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FEE7C" w14:textId="24970692" w:rsidR="002539B6" w:rsidRDefault="00117AB4">
      <w:hyperlink r:id="rId4" w:history="1">
        <w:r w:rsidRPr="006E1D0A">
          <w:rPr>
            <w:rStyle w:val="a3"/>
          </w:rPr>
          <w:t>https://cloud.</w:t>
        </w:r>
        <w:bookmarkStart w:id="0" w:name="_GoBack"/>
        <w:bookmarkEnd w:id="0"/>
        <w:r w:rsidRPr="006E1D0A">
          <w:rPr>
            <w:rStyle w:val="a3"/>
          </w:rPr>
          <w:t>m</w:t>
        </w:r>
        <w:r w:rsidRPr="006E1D0A">
          <w:rPr>
            <w:rStyle w:val="a3"/>
          </w:rPr>
          <w:t>ail.ru/public/gJdP/WxSi2Doig</w:t>
        </w:r>
      </w:hyperlink>
    </w:p>
    <w:p w14:paraId="7180D4C2" w14:textId="77777777" w:rsidR="00117AB4" w:rsidRDefault="00117AB4"/>
    <w:sectPr w:rsidR="00117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5C7"/>
    <w:rsid w:val="00117AB4"/>
    <w:rsid w:val="002539B6"/>
    <w:rsid w:val="00DB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CBC1"/>
  <w15:chartTrackingRefBased/>
  <w15:docId w15:val="{7D2F118F-77F6-4BA4-848C-A5545C2A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7AB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17AB4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17A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gJdP/WxSi2Doi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2025-01-20T05:14:00Z</dcterms:created>
  <dcterms:modified xsi:type="dcterms:W3CDTF">2025-01-20T05:24:00Z</dcterms:modified>
</cp:coreProperties>
</file>