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015FE1E" w14:textId="77777777" w:rsidR="00F239FE" w:rsidRDefault="00F239FE">
      <w:pPr>
        <w:rPr>
          <w:rFonts w:ascii="Times New Roman" w:hAnsi="Times New Roman" w:cs="Times New Roman"/>
          <w:b/>
          <w:sz w:val="28"/>
          <w:szCs w:val="28"/>
        </w:rPr>
      </w:pPr>
    </w:p>
    <w:p w14:paraId="26C291DA" w14:textId="77777777" w:rsidR="00F239FE" w:rsidRDefault="00F239FE">
      <w:pPr>
        <w:rPr>
          <w:rFonts w:ascii="Times New Roman" w:hAnsi="Times New Roman" w:cs="Times New Roman"/>
          <w:b/>
          <w:sz w:val="28"/>
          <w:szCs w:val="28"/>
        </w:rPr>
      </w:pPr>
    </w:p>
    <w:p w14:paraId="11622094" w14:textId="77777777" w:rsidR="00F239FE" w:rsidRDefault="00F239FE">
      <w:pPr>
        <w:rPr>
          <w:rFonts w:ascii="Times New Roman" w:hAnsi="Times New Roman" w:cs="Times New Roman"/>
          <w:b/>
          <w:sz w:val="28"/>
          <w:szCs w:val="28"/>
        </w:rPr>
      </w:pPr>
    </w:p>
    <w:p w14:paraId="7C889312" w14:textId="77777777" w:rsidR="00F239FE" w:rsidRPr="005A36B6" w:rsidRDefault="00F239FE" w:rsidP="005A36B6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14:paraId="57FBFFD1" w14:textId="66BDF384" w:rsidR="002D66DD" w:rsidRPr="005A36B6" w:rsidRDefault="008F67E3" w:rsidP="005A36B6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</w:t>
      </w:r>
      <w:r w:rsidR="00C33FE6" w:rsidRPr="005A36B6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2D66DD" w:rsidRPr="005A36B6">
        <w:rPr>
          <w:rFonts w:ascii="Times New Roman" w:hAnsi="Times New Roman" w:cs="Times New Roman"/>
          <w:b/>
          <w:sz w:val="28"/>
          <w:szCs w:val="28"/>
        </w:rPr>
        <w:t>Конспект занятия на тему:</w:t>
      </w:r>
    </w:p>
    <w:p w14:paraId="7991C6F8" w14:textId="77777777" w:rsidR="002D66DD" w:rsidRPr="005A36B6" w:rsidRDefault="002D66DD" w:rsidP="005A36B6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A36B6">
        <w:rPr>
          <w:rFonts w:ascii="Times New Roman" w:hAnsi="Times New Roman" w:cs="Times New Roman"/>
          <w:b/>
          <w:sz w:val="28"/>
          <w:szCs w:val="28"/>
        </w:rPr>
        <w:t>«Сухофрукты»</w:t>
      </w:r>
    </w:p>
    <w:p w14:paraId="6775C297" w14:textId="530DBB81" w:rsidR="002D66DD" w:rsidRPr="005A36B6" w:rsidRDefault="005A36B6" w:rsidP="005A36B6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                           </w:t>
      </w:r>
      <w:r w:rsidR="002D66DD" w:rsidRPr="005A36B6">
        <w:rPr>
          <w:rFonts w:ascii="Times New Roman" w:hAnsi="Times New Roman" w:cs="Times New Roman"/>
          <w:b/>
          <w:sz w:val="28"/>
          <w:szCs w:val="28"/>
        </w:rPr>
        <w:t>Воспитатель</w:t>
      </w:r>
      <w:r>
        <w:rPr>
          <w:rFonts w:ascii="Times New Roman" w:hAnsi="Times New Roman" w:cs="Times New Roman"/>
          <w:b/>
          <w:sz w:val="28"/>
          <w:szCs w:val="28"/>
        </w:rPr>
        <w:t>:</w:t>
      </w:r>
      <w:r w:rsidRPr="005A36B6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</w:t>
      </w:r>
    </w:p>
    <w:p w14:paraId="2BB71810" w14:textId="77777777" w:rsidR="002D66DD" w:rsidRPr="005A36B6" w:rsidRDefault="002D66DD" w:rsidP="005A36B6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A36B6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            ОГБОУ «Школа – интернат № 26»</w:t>
      </w:r>
    </w:p>
    <w:p w14:paraId="30F691A3" w14:textId="37E02F6F" w:rsidR="002D66DD" w:rsidRPr="005A36B6" w:rsidRDefault="002D66DD" w:rsidP="005A36B6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A36B6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Серебрякова Л.И.</w:t>
      </w:r>
    </w:p>
    <w:p w14:paraId="4B3094D5" w14:textId="77777777" w:rsidR="005A36B6" w:rsidRDefault="005A36B6" w:rsidP="005A36B6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3AB47BE" w14:textId="77777777" w:rsidR="005A36B6" w:rsidRDefault="005A36B6" w:rsidP="005A36B6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EE8580E" w14:textId="77777777" w:rsidR="005A36B6" w:rsidRDefault="005A36B6" w:rsidP="005A36B6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EC3E2B0" w14:textId="752ECEDB" w:rsidR="005A36B6" w:rsidRDefault="005A36B6" w:rsidP="005A36B6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Рязань</w:t>
      </w:r>
    </w:p>
    <w:p w14:paraId="4D889655" w14:textId="66FD5983" w:rsidR="005A36B6" w:rsidRDefault="002D66DD" w:rsidP="005A36B6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A36B6">
        <w:rPr>
          <w:rFonts w:ascii="Times New Roman" w:hAnsi="Times New Roman" w:cs="Times New Roman"/>
          <w:b/>
          <w:sz w:val="28"/>
          <w:szCs w:val="28"/>
        </w:rPr>
        <w:t>202</w:t>
      </w:r>
      <w:r w:rsidR="006B669C">
        <w:rPr>
          <w:rFonts w:ascii="Times New Roman" w:hAnsi="Times New Roman" w:cs="Times New Roman"/>
          <w:b/>
          <w:sz w:val="28"/>
          <w:szCs w:val="28"/>
        </w:rPr>
        <w:t>4</w:t>
      </w:r>
      <w:bookmarkStart w:id="0" w:name="_GoBack"/>
      <w:bookmarkEnd w:id="0"/>
      <w:r w:rsidRPr="005A36B6">
        <w:rPr>
          <w:rFonts w:ascii="Times New Roman" w:hAnsi="Times New Roman" w:cs="Times New Roman"/>
          <w:b/>
          <w:sz w:val="28"/>
          <w:szCs w:val="28"/>
        </w:rPr>
        <w:t xml:space="preserve"> г</w:t>
      </w:r>
    </w:p>
    <w:p w14:paraId="4D1F7BE3" w14:textId="77777777" w:rsidR="0039625A" w:rsidRDefault="0039625A" w:rsidP="0039625A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14:paraId="70247FFB" w14:textId="73FD07C1" w:rsidR="008808A6" w:rsidRPr="005A36B6" w:rsidRDefault="008808A6" w:rsidP="0039625A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5A36B6">
        <w:rPr>
          <w:rFonts w:ascii="Times New Roman" w:hAnsi="Times New Roman" w:cs="Times New Roman"/>
          <w:b/>
          <w:sz w:val="28"/>
          <w:szCs w:val="28"/>
        </w:rPr>
        <w:lastRenderedPageBreak/>
        <w:t>Тема: «Сухофрукты»</w:t>
      </w:r>
    </w:p>
    <w:p w14:paraId="434EB8BE" w14:textId="77777777" w:rsidR="008808A6" w:rsidRPr="005A36B6" w:rsidRDefault="008808A6" w:rsidP="005A36B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A36B6">
        <w:rPr>
          <w:rFonts w:ascii="Times New Roman" w:hAnsi="Times New Roman" w:cs="Times New Roman"/>
          <w:b/>
          <w:sz w:val="28"/>
          <w:szCs w:val="28"/>
        </w:rPr>
        <w:t>Направление внеурочной деятельности:</w:t>
      </w:r>
      <w:r w:rsidRPr="005A36B6">
        <w:rPr>
          <w:rFonts w:ascii="Times New Roman" w:hAnsi="Times New Roman" w:cs="Times New Roman"/>
          <w:sz w:val="28"/>
          <w:szCs w:val="28"/>
        </w:rPr>
        <w:t xml:space="preserve"> оздоровительное.</w:t>
      </w:r>
    </w:p>
    <w:p w14:paraId="3E1234E7" w14:textId="77777777" w:rsidR="008808A6" w:rsidRPr="005A36B6" w:rsidRDefault="008808A6" w:rsidP="005A36B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A36B6">
        <w:rPr>
          <w:rFonts w:ascii="Times New Roman" w:hAnsi="Times New Roman" w:cs="Times New Roman"/>
          <w:b/>
          <w:sz w:val="28"/>
          <w:szCs w:val="28"/>
        </w:rPr>
        <w:t>Форма организации занятия:</w:t>
      </w:r>
      <w:r w:rsidRPr="005A36B6">
        <w:rPr>
          <w:rFonts w:ascii="Times New Roman" w:hAnsi="Times New Roman" w:cs="Times New Roman"/>
          <w:sz w:val="28"/>
          <w:szCs w:val="28"/>
        </w:rPr>
        <w:t xml:space="preserve"> беседа с элементами игры.</w:t>
      </w:r>
    </w:p>
    <w:p w14:paraId="5B8460A0" w14:textId="77777777" w:rsidR="008808A6" w:rsidRPr="005A36B6" w:rsidRDefault="008808A6" w:rsidP="005A36B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A36B6">
        <w:rPr>
          <w:rFonts w:ascii="Times New Roman" w:hAnsi="Times New Roman" w:cs="Times New Roman"/>
          <w:b/>
          <w:sz w:val="28"/>
          <w:szCs w:val="28"/>
        </w:rPr>
        <w:t>Виды внеурочной деятельности:</w:t>
      </w:r>
      <w:r w:rsidRPr="005A36B6">
        <w:rPr>
          <w:rFonts w:ascii="Times New Roman" w:hAnsi="Times New Roman" w:cs="Times New Roman"/>
          <w:sz w:val="28"/>
          <w:szCs w:val="28"/>
        </w:rPr>
        <w:t xml:space="preserve"> игровая, познавательная.</w:t>
      </w:r>
    </w:p>
    <w:p w14:paraId="007BCABF" w14:textId="77777777" w:rsidR="008808A6" w:rsidRPr="005A36B6" w:rsidRDefault="008808A6" w:rsidP="005A36B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A36B6">
        <w:rPr>
          <w:rFonts w:ascii="Times New Roman" w:hAnsi="Times New Roman" w:cs="Times New Roman"/>
          <w:b/>
          <w:sz w:val="28"/>
          <w:szCs w:val="28"/>
        </w:rPr>
        <w:t>Цель</w:t>
      </w:r>
      <w:r w:rsidRPr="005A36B6">
        <w:rPr>
          <w:rFonts w:ascii="Times New Roman" w:hAnsi="Times New Roman" w:cs="Times New Roman"/>
          <w:sz w:val="28"/>
          <w:szCs w:val="28"/>
        </w:rPr>
        <w:t>: формирование понятия  правильного  питания.</w:t>
      </w:r>
    </w:p>
    <w:p w14:paraId="281DB517" w14:textId="77777777" w:rsidR="008808A6" w:rsidRPr="005A36B6" w:rsidRDefault="008808A6" w:rsidP="005A36B6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5A36B6">
        <w:rPr>
          <w:rFonts w:ascii="Times New Roman" w:hAnsi="Times New Roman" w:cs="Times New Roman"/>
          <w:b/>
          <w:sz w:val="28"/>
          <w:szCs w:val="28"/>
        </w:rPr>
        <w:t>Задачи:</w:t>
      </w:r>
    </w:p>
    <w:p w14:paraId="16B8F393" w14:textId="77777777" w:rsidR="005C4793" w:rsidRPr="005A36B6" w:rsidRDefault="008808A6" w:rsidP="005A36B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A36B6">
        <w:rPr>
          <w:rFonts w:ascii="Times New Roman" w:hAnsi="Times New Roman" w:cs="Times New Roman"/>
          <w:b/>
          <w:sz w:val="28"/>
          <w:szCs w:val="28"/>
        </w:rPr>
        <w:t>Познавательная:</w:t>
      </w:r>
      <w:r w:rsidR="005C4793" w:rsidRPr="005A36B6">
        <w:rPr>
          <w:rFonts w:ascii="Times New Roman" w:hAnsi="Times New Roman" w:cs="Times New Roman"/>
          <w:sz w:val="28"/>
          <w:szCs w:val="28"/>
        </w:rPr>
        <w:t xml:space="preserve"> формировать представление о сухофруктах , их разнообразии и пользе для организма .</w:t>
      </w:r>
    </w:p>
    <w:p w14:paraId="50650091" w14:textId="77777777" w:rsidR="008808A6" w:rsidRPr="005A36B6" w:rsidRDefault="008808A6" w:rsidP="005A36B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A36B6">
        <w:rPr>
          <w:rFonts w:ascii="Times New Roman" w:hAnsi="Times New Roman" w:cs="Times New Roman"/>
          <w:b/>
          <w:sz w:val="28"/>
          <w:szCs w:val="28"/>
        </w:rPr>
        <w:t xml:space="preserve">Развивающая: </w:t>
      </w:r>
      <w:r w:rsidRPr="005A36B6">
        <w:rPr>
          <w:rFonts w:ascii="Times New Roman" w:hAnsi="Times New Roman" w:cs="Times New Roman"/>
          <w:sz w:val="28"/>
          <w:szCs w:val="28"/>
        </w:rPr>
        <w:t>развить интерес к познавательной деятельности.</w:t>
      </w:r>
    </w:p>
    <w:p w14:paraId="4DD398AC" w14:textId="77777777" w:rsidR="008808A6" w:rsidRPr="005A36B6" w:rsidRDefault="008808A6" w:rsidP="005A36B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A36B6">
        <w:rPr>
          <w:rFonts w:ascii="Times New Roman" w:hAnsi="Times New Roman" w:cs="Times New Roman"/>
          <w:b/>
          <w:sz w:val="28"/>
          <w:szCs w:val="28"/>
        </w:rPr>
        <w:t>Воспитательная:</w:t>
      </w:r>
      <w:r w:rsidRPr="005A36B6">
        <w:rPr>
          <w:rFonts w:ascii="Times New Roman" w:hAnsi="Times New Roman" w:cs="Times New Roman"/>
          <w:sz w:val="28"/>
          <w:szCs w:val="28"/>
        </w:rPr>
        <w:t xml:space="preserve"> воспитывать стремление учащихся к здоровому образу жизни, формировать умение эффективно заботится о своём питании.</w:t>
      </w:r>
    </w:p>
    <w:p w14:paraId="4994E67C" w14:textId="77777777" w:rsidR="008808A6" w:rsidRPr="005A36B6" w:rsidRDefault="008808A6" w:rsidP="005A36B6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5A36B6">
        <w:rPr>
          <w:rFonts w:ascii="Times New Roman" w:hAnsi="Times New Roman" w:cs="Times New Roman"/>
          <w:b/>
          <w:sz w:val="28"/>
          <w:szCs w:val="28"/>
        </w:rPr>
        <w:t>Универсальные учебные действия:</w:t>
      </w:r>
    </w:p>
    <w:p w14:paraId="705B0161" w14:textId="77777777" w:rsidR="008808A6" w:rsidRPr="005A36B6" w:rsidRDefault="008808A6" w:rsidP="005A36B6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5A36B6">
        <w:rPr>
          <w:rFonts w:ascii="Times New Roman" w:hAnsi="Times New Roman" w:cs="Times New Roman"/>
          <w:b/>
          <w:sz w:val="28"/>
          <w:szCs w:val="28"/>
        </w:rPr>
        <w:t xml:space="preserve">Личностные: </w:t>
      </w:r>
    </w:p>
    <w:p w14:paraId="6E50DA60" w14:textId="77777777" w:rsidR="008808A6" w:rsidRPr="005A36B6" w:rsidRDefault="008808A6" w:rsidP="005A36B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A36B6">
        <w:rPr>
          <w:rFonts w:ascii="Times New Roman" w:hAnsi="Times New Roman" w:cs="Times New Roman"/>
          <w:sz w:val="28"/>
          <w:szCs w:val="28"/>
        </w:rPr>
        <w:t xml:space="preserve">- внутренняя позиция школьника на уровне положительного отношения к школе, ориентации на содержательные моменты школьной действительности и принятие образца хорошего ученика;                                                                                      - интерес к новому материалу и способам решения новой задачи;                                                                                                       - способность к самооценке на основе критериев успешности учебной деятельности;                                                                       </w:t>
      </w:r>
      <w:r w:rsidRPr="005A36B6">
        <w:rPr>
          <w:rFonts w:ascii="Times New Roman" w:hAnsi="Times New Roman" w:cs="Times New Roman"/>
          <w:sz w:val="28"/>
          <w:szCs w:val="28"/>
        </w:rPr>
        <w:lastRenderedPageBreak/>
        <w:t>- ориентация в нравственном содержании и , как собственных поступков, окружающих людей;                                                          - установка на здоровый образ жизни;                                                                                                                                                         - основы экологической культуры: готовность следовать в своей деятельности нормам здоровья сберегающего поведения;</w:t>
      </w:r>
    </w:p>
    <w:p w14:paraId="2ED683B2" w14:textId="77777777" w:rsidR="008808A6" w:rsidRPr="005A36B6" w:rsidRDefault="008808A6" w:rsidP="005A36B6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76871003" w14:textId="77777777" w:rsidR="008808A6" w:rsidRPr="005A36B6" w:rsidRDefault="008808A6" w:rsidP="005A36B6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5A36B6">
        <w:rPr>
          <w:rFonts w:ascii="Times New Roman" w:hAnsi="Times New Roman" w:cs="Times New Roman"/>
          <w:b/>
          <w:sz w:val="28"/>
          <w:szCs w:val="28"/>
        </w:rPr>
        <w:t>Метапредметные:</w:t>
      </w:r>
    </w:p>
    <w:p w14:paraId="367E46D1" w14:textId="77777777" w:rsidR="008808A6" w:rsidRPr="005A36B6" w:rsidRDefault="008808A6" w:rsidP="005A36B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A36B6">
        <w:rPr>
          <w:rFonts w:ascii="Times New Roman" w:hAnsi="Times New Roman" w:cs="Times New Roman"/>
          <w:b/>
          <w:sz w:val="28"/>
          <w:szCs w:val="28"/>
        </w:rPr>
        <w:t xml:space="preserve">Познавательные: </w:t>
      </w:r>
      <w:r w:rsidRPr="005A36B6">
        <w:rPr>
          <w:rFonts w:ascii="Times New Roman" w:hAnsi="Times New Roman" w:cs="Times New Roman"/>
          <w:sz w:val="28"/>
          <w:szCs w:val="28"/>
        </w:rPr>
        <w:t xml:space="preserve">строить общение в устной и письменной форме;                                                                                                       - строить общение в устной и письменной форме;                                                                                                                                   - проводить сравнение и классификацию по заданным критериям;                                                                                                       - устанавливать причинно-следственные связи в изучаемом круге явлений;                                                                                           </w:t>
      </w:r>
      <w:r w:rsidRPr="005A36B6">
        <w:rPr>
          <w:rFonts w:ascii="Times New Roman" w:hAnsi="Times New Roman" w:cs="Times New Roman"/>
          <w:b/>
          <w:sz w:val="28"/>
          <w:szCs w:val="28"/>
        </w:rPr>
        <w:t xml:space="preserve">Регулятивные:                                                                                                                                                                                            </w:t>
      </w:r>
      <w:r w:rsidRPr="005A36B6">
        <w:rPr>
          <w:rFonts w:ascii="Times New Roman" w:hAnsi="Times New Roman" w:cs="Times New Roman"/>
          <w:sz w:val="28"/>
          <w:szCs w:val="28"/>
        </w:rPr>
        <w:t xml:space="preserve">- принимать и сохранять учебную задачу;                                                                                                                                                  - учитывать установленные правила в планировании и контроле способа решения;                                                                           - оценивать правильность выполнения действия на уровне адекватной ретроспективной оценки соответствия результатов требованиям данной задачи и задачной области;                                                                                                                                           - адекватно воспринимать предложения и оценку воспитателя, товарищей, родителей и других людей;                                              - различать способ и результат действия;                                                                                                                                                    </w:t>
      </w:r>
      <w:r w:rsidRPr="005A36B6">
        <w:rPr>
          <w:rFonts w:ascii="Times New Roman" w:hAnsi="Times New Roman" w:cs="Times New Roman"/>
          <w:b/>
          <w:sz w:val="28"/>
          <w:szCs w:val="28"/>
        </w:rPr>
        <w:t xml:space="preserve">Коммуникативные:                                                                                                                                                                                     </w:t>
      </w:r>
      <w:r w:rsidRPr="005A36B6">
        <w:rPr>
          <w:rFonts w:ascii="Times New Roman" w:hAnsi="Times New Roman" w:cs="Times New Roman"/>
          <w:sz w:val="28"/>
          <w:szCs w:val="28"/>
        </w:rPr>
        <w:lastRenderedPageBreak/>
        <w:t>- допускать возможность существования у людей различных точек зрения в том числе не совпадающей с его собственной, и ориентироваться на позицию партнёра в общении и взаимодействии;                                                                          - учитывать разные мнения и стремиться к координации различных позиций в сотрудничестве;  формулировать собственное мнение и позицию;                                                                                                                                                                   - договариваться и приходить к общему решению совместной деятельности, в том числе в ситуации столкновения интересов;                                                                                                                                                                                                     - строить понятные для партнёра высказывания, учитывающие, что партнёр знает и видит, а что нет; задавать вопросы;                - контролировать действия партнёра;                                                                                                                                                          - адекватно использовать речевые средства для решения различных коммуникативных задач; строить монологическое высказывание, диалогической формой речи.</w:t>
      </w:r>
    </w:p>
    <w:p w14:paraId="256F7FFE" w14:textId="77777777" w:rsidR="00074D66" w:rsidRPr="005A36B6" w:rsidRDefault="008808A6" w:rsidP="005A36B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A36B6">
        <w:rPr>
          <w:rFonts w:ascii="Times New Roman" w:hAnsi="Times New Roman" w:cs="Times New Roman"/>
          <w:b/>
          <w:sz w:val="28"/>
          <w:szCs w:val="28"/>
        </w:rPr>
        <w:t>Оборудование:</w:t>
      </w:r>
      <w:r w:rsidRPr="005A36B6">
        <w:rPr>
          <w:rFonts w:ascii="Times New Roman" w:hAnsi="Times New Roman" w:cs="Times New Roman"/>
          <w:sz w:val="28"/>
          <w:szCs w:val="28"/>
        </w:rPr>
        <w:t xml:space="preserve"> 1 одноразовые тарелочки</w:t>
      </w:r>
      <w:r w:rsidR="00F239FE" w:rsidRPr="005A36B6">
        <w:rPr>
          <w:rFonts w:ascii="Times New Roman" w:hAnsi="Times New Roman" w:cs="Times New Roman"/>
          <w:sz w:val="28"/>
          <w:szCs w:val="28"/>
        </w:rPr>
        <w:t xml:space="preserve"> на</w:t>
      </w:r>
      <w:r w:rsidRPr="005A36B6">
        <w:rPr>
          <w:rFonts w:ascii="Times New Roman" w:hAnsi="Times New Roman" w:cs="Times New Roman"/>
          <w:sz w:val="28"/>
          <w:szCs w:val="28"/>
        </w:rPr>
        <w:t xml:space="preserve"> каждого ученика , лист для письма по Брайлю, прибор, грифель, одноразовые стаканчики с водой.</w:t>
      </w:r>
      <w:r w:rsidR="007611D0" w:rsidRPr="005A36B6">
        <w:rPr>
          <w:rFonts w:ascii="Times New Roman" w:hAnsi="Times New Roman" w:cs="Times New Roman"/>
          <w:sz w:val="28"/>
          <w:szCs w:val="28"/>
        </w:rPr>
        <w:t xml:space="preserve"> Сухофрукты:</w:t>
      </w:r>
      <w:r w:rsidR="00730F6A" w:rsidRPr="005A36B6">
        <w:rPr>
          <w:rFonts w:ascii="Times New Roman" w:hAnsi="Times New Roman" w:cs="Times New Roman"/>
          <w:sz w:val="28"/>
          <w:szCs w:val="28"/>
        </w:rPr>
        <w:t>финики, курага , чернослив, изюм        Иллюстрации с рельефной печатью.</w:t>
      </w:r>
    </w:p>
    <w:p w14:paraId="418DF25D" w14:textId="77777777" w:rsidR="00F239FE" w:rsidRPr="005A36B6" w:rsidRDefault="00F239FE" w:rsidP="005A36B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A36B6">
        <w:rPr>
          <w:rFonts w:ascii="Times New Roman" w:hAnsi="Times New Roman" w:cs="Times New Roman"/>
          <w:b/>
          <w:sz w:val="28"/>
          <w:szCs w:val="28"/>
        </w:rPr>
        <w:t>Используемые источники:</w:t>
      </w:r>
      <w:r w:rsidRPr="005A36B6">
        <w:rPr>
          <w:rFonts w:ascii="Times New Roman" w:hAnsi="Times New Roman" w:cs="Times New Roman"/>
          <w:sz w:val="28"/>
          <w:szCs w:val="28"/>
        </w:rPr>
        <w:t xml:space="preserve"> интернет-ресурсы.</w:t>
      </w:r>
    </w:p>
    <w:p w14:paraId="7D97B15F" w14:textId="77777777" w:rsidR="00F239FE" w:rsidRPr="005A36B6" w:rsidRDefault="00F239FE" w:rsidP="005A36B6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1A3E572B" w14:textId="77777777" w:rsidR="005A36B6" w:rsidRDefault="005A36B6" w:rsidP="005A36B6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14:paraId="55F1EB40" w14:textId="77777777" w:rsidR="005A36B6" w:rsidRDefault="005A36B6" w:rsidP="005A36B6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14:paraId="3F7C96AD" w14:textId="64A2D5D3" w:rsidR="00F239FE" w:rsidRPr="005A36B6" w:rsidRDefault="00F239FE" w:rsidP="005A36B6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5A36B6">
        <w:rPr>
          <w:rFonts w:ascii="Times New Roman" w:hAnsi="Times New Roman" w:cs="Times New Roman"/>
          <w:b/>
          <w:sz w:val="28"/>
          <w:szCs w:val="28"/>
        </w:rPr>
        <w:lastRenderedPageBreak/>
        <w:t>Ход занятия: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689"/>
        <w:gridCol w:w="5811"/>
        <w:gridCol w:w="3088"/>
        <w:gridCol w:w="2972"/>
      </w:tblGrid>
      <w:tr w:rsidR="00F239FE" w:rsidRPr="005A36B6" w14:paraId="1749EE1C" w14:textId="77777777" w:rsidTr="003E473A">
        <w:tc>
          <w:tcPr>
            <w:tcW w:w="2689" w:type="dxa"/>
          </w:tcPr>
          <w:p w14:paraId="29AD4CC8" w14:textId="77777777" w:rsidR="00F239FE" w:rsidRPr="005A36B6" w:rsidRDefault="00F239FE" w:rsidP="005A36B6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A36B6">
              <w:rPr>
                <w:rFonts w:ascii="Times New Roman" w:hAnsi="Times New Roman" w:cs="Times New Roman"/>
                <w:b/>
                <w:sz w:val="28"/>
                <w:szCs w:val="28"/>
              </w:rPr>
              <w:t>Деятельность воспитателя</w:t>
            </w:r>
          </w:p>
        </w:tc>
        <w:tc>
          <w:tcPr>
            <w:tcW w:w="5811" w:type="dxa"/>
          </w:tcPr>
          <w:p w14:paraId="786757A4" w14:textId="77777777" w:rsidR="00F239FE" w:rsidRPr="005A36B6" w:rsidRDefault="00F239FE" w:rsidP="005A36B6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A36B6">
              <w:rPr>
                <w:rFonts w:ascii="Times New Roman" w:hAnsi="Times New Roman" w:cs="Times New Roman"/>
                <w:b/>
                <w:sz w:val="28"/>
                <w:szCs w:val="28"/>
              </w:rPr>
              <w:t>Содержание</w:t>
            </w:r>
          </w:p>
        </w:tc>
        <w:tc>
          <w:tcPr>
            <w:tcW w:w="3088" w:type="dxa"/>
          </w:tcPr>
          <w:p w14:paraId="2F9A1741" w14:textId="77777777" w:rsidR="00F239FE" w:rsidRPr="005A36B6" w:rsidRDefault="00F239FE" w:rsidP="005A36B6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A36B6">
              <w:rPr>
                <w:rFonts w:ascii="Times New Roman" w:hAnsi="Times New Roman" w:cs="Times New Roman"/>
                <w:b/>
                <w:sz w:val="28"/>
                <w:szCs w:val="28"/>
              </w:rPr>
              <w:t>Деятельность ученика</w:t>
            </w:r>
          </w:p>
        </w:tc>
        <w:tc>
          <w:tcPr>
            <w:tcW w:w="2972" w:type="dxa"/>
          </w:tcPr>
          <w:p w14:paraId="457AE903" w14:textId="77777777" w:rsidR="00F239FE" w:rsidRPr="005A36B6" w:rsidRDefault="00F239FE" w:rsidP="005A36B6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A36B6">
              <w:rPr>
                <w:rFonts w:ascii="Times New Roman" w:hAnsi="Times New Roman" w:cs="Times New Roman"/>
                <w:b/>
                <w:sz w:val="28"/>
                <w:szCs w:val="28"/>
              </w:rPr>
              <w:t>Формирование УУД</w:t>
            </w:r>
          </w:p>
        </w:tc>
      </w:tr>
      <w:tr w:rsidR="00F239FE" w:rsidRPr="005A36B6" w14:paraId="05835E8B" w14:textId="77777777" w:rsidTr="003E473A">
        <w:tc>
          <w:tcPr>
            <w:tcW w:w="2689" w:type="dxa"/>
          </w:tcPr>
          <w:p w14:paraId="0A406FBB" w14:textId="77777777" w:rsidR="00F239FE" w:rsidRPr="005A36B6" w:rsidRDefault="00F239FE" w:rsidP="005A36B6">
            <w:pPr>
              <w:spacing w:line="36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A36B6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1 этап </w:t>
            </w:r>
          </w:p>
          <w:p w14:paraId="650B1E51" w14:textId="77777777" w:rsidR="00F239FE" w:rsidRPr="005A36B6" w:rsidRDefault="00F239FE" w:rsidP="005A36B6">
            <w:pPr>
              <w:spacing w:line="36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A36B6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Вступительная часть </w:t>
            </w:r>
          </w:p>
          <w:p w14:paraId="7696EAE8" w14:textId="77777777" w:rsidR="00F239FE" w:rsidRPr="005A36B6" w:rsidRDefault="00F239FE" w:rsidP="005A36B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A36B6">
              <w:rPr>
                <w:rFonts w:ascii="Times New Roman" w:hAnsi="Times New Roman" w:cs="Times New Roman"/>
                <w:sz w:val="28"/>
                <w:szCs w:val="28"/>
              </w:rPr>
              <w:t>Проверяет готовность к занятию обучающихся</w:t>
            </w:r>
          </w:p>
        </w:tc>
        <w:tc>
          <w:tcPr>
            <w:tcW w:w="5811" w:type="dxa"/>
          </w:tcPr>
          <w:p w14:paraId="16BEAC30" w14:textId="77777777" w:rsidR="00F239FE" w:rsidRPr="005A36B6" w:rsidRDefault="002D66DD" w:rsidP="005A36B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A36B6">
              <w:rPr>
                <w:rFonts w:ascii="Times New Roman" w:hAnsi="Times New Roman" w:cs="Times New Roman"/>
                <w:sz w:val="28"/>
                <w:szCs w:val="28"/>
              </w:rPr>
              <w:t>В. Я очень рада вас видеть. Какие вы сегодня красивые и нарядные. Посмотрите к нам пришли гости. Поздоровайтесь с ними. Ребята улыбнитесь гостям, а теперь улыбнитесь друг другу. У вас хорошее настроение?</w:t>
            </w:r>
          </w:p>
          <w:p w14:paraId="2BE0621D" w14:textId="77777777" w:rsidR="005C4793" w:rsidRPr="005A36B6" w:rsidRDefault="005C4793" w:rsidP="005A36B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A36B6">
              <w:rPr>
                <w:rFonts w:ascii="Times New Roman" w:hAnsi="Times New Roman" w:cs="Times New Roman"/>
                <w:sz w:val="28"/>
                <w:szCs w:val="28"/>
              </w:rPr>
              <w:t>В. Послушайте маленькое стихотворение:</w:t>
            </w:r>
          </w:p>
          <w:p w14:paraId="5A20C09C" w14:textId="77777777" w:rsidR="005C4793" w:rsidRPr="005A36B6" w:rsidRDefault="005C4793" w:rsidP="005A36B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A36B6">
              <w:rPr>
                <w:rFonts w:ascii="Times New Roman" w:hAnsi="Times New Roman" w:cs="Times New Roman"/>
                <w:sz w:val="28"/>
                <w:szCs w:val="28"/>
              </w:rPr>
              <w:t>Есть полезные продукты</w:t>
            </w:r>
          </w:p>
          <w:p w14:paraId="358A04DA" w14:textId="77777777" w:rsidR="005C4793" w:rsidRPr="005A36B6" w:rsidRDefault="005C4793" w:rsidP="005A36B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A36B6">
              <w:rPr>
                <w:rFonts w:ascii="Times New Roman" w:hAnsi="Times New Roman" w:cs="Times New Roman"/>
                <w:sz w:val="28"/>
                <w:szCs w:val="28"/>
              </w:rPr>
              <w:t>Под названьем сухофрукты!</w:t>
            </w:r>
          </w:p>
          <w:p w14:paraId="0AE8F36B" w14:textId="77777777" w:rsidR="005C4793" w:rsidRPr="005A36B6" w:rsidRDefault="005C4793" w:rsidP="005A36B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A36B6">
              <w:rPr>
                <w:rFonts w:ascii="Times New Roman" w:hAnsi="Times New Roman" w:cs="Times New Roman"/>
                <w:sz w:val="28"/>
                <w:szCs w:val="28"/>
              </w:rPr>
              <w:t>О чём сегодн</w:t>
            </w:r>
            <w:r w:rsidR="007611D0" w:rsidRPr="005A36B6">
              <w:rPr>
                <w:rFonts w:ascii="Times New Roman" w:hAnsi="Times New Roman" w:cs="Times New Roman"/>
                <w:sz w:val="28"/>
                <w:szCs w:val="28"/>
              </w:rPr>
              <w:t>я на занятии мы будем говорить?</w:t>
            </w:r>
          </w:p>
          <w:p w14:paraId="25CF09A5" w14:textId="77777777" w:rsidR="007611D0" w:rsidRPr="005A36B6" w:rsidRDefault="007611D0" w:rsidP="005A36B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A36B6">
              <w:rPr>
                <w:rFonts w:ascii="Times New Roman" w:hAnsi="Times New Roman" w:cs="Times New Roman"/>
                <w:sz w:val="28"/>
                <w:szCs w:val="28"/>
              </w:rPr>
              <w:t xml:space="preserve">Дети, сегодня я вам  расскажу  о полезных свойствах и разновидностях сухофруктов, в течение занятия будем дегустировать сухофрукты. Этот продукт полезен взрослым всех возрастов, а также детям.  </w:t>
            </w:r>
          </w:p>
          <w:p w14:paraId="12B1B425" w14:textId="77777777" w:rsidR="007611D0" w:rsidRPr="005A36B6" w:rsidRDefault="007611D0" w:rsidP="005A36B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A36B6">
              <w:rPr>
                <w:rFonts w:ascii="Times New Roman" w:hAnsi="Times New Roman" w:cs="Times New Roman"/>
                <w:sz w:val="28"/>
                <w:szCs w:val="28"/>
              </w:rPr>
              <w:t>Тема нашего занятия «Сухофрукты».</w:t>
            </w:r>
          </w:p>
        </w:tc>
        <w:tc>
          <w:tcPr>
            <w:tcW w:w="3088" w:type="dxa"/>
          </w:tcPr>
          <w:p w14:paraId="4658A192" w14:textId="77777777" w:rsidR="00F239FE" w:rsidRPr="005A36B6" w:rsidRDefault="002D66DD" w:rsidP="005A36B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A36B6">
              <w:rPr>
                <w:rFonts w:ascii="Times New Roman" w:hAnsi="Times New Roman" w:cs="Times New Roman"/>
                <w:sz w:val="28"/>
                <w:szCs w:val="28"/>
              </w:rPr>
              <w:t>Приветствуют вос</w:t>
            </w:r>
            <w:r w:rsidR="005C4793" w:rsidRPr="005A36B6">
              <w:rPr>
                <w:rFonts w:ascii="Times New Roman" w:hAnsi="Times New Roman" w:cs="Times New Roman"/>
                <w:sz w:val="28"/>
                <w:szCs w:val="28"/>
              </w:rPr>
              <w:t>питателя. Отвечают на вопросы, слушают стихотворение</w:t>
            </w:r>
            <w:r w:rsidRPr="005A36B6">
              <w:rPr>
                <w:rFonts w:ascii="Times New Roman" w:hAnsi="Times New Roman" w:cs="Times New Roman"/>
                <w:sz w:val="28"/>
                <w:szCs w:val="28"/>
              </w:rPr>
              <w:t xml:space="preserve"> и определяют тему занятия.</w:t>
            </w:r>
          </w:p>
        </w:tc>
        <w:tc>
          <w:tcPr>
            <w:tcW w:w="2972" w:type="dxa"/>
          </w:tcPr>
          <w:p w14:paraId="513B255F" w14:textId="77777777" w:rsidR="002D66DD" w:rsidRPr="005A36B6" w:rsidRDefault="002D66DD" w:rsidP="005A36B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A36B6">
              <w:rPr>
                <w:rFonts w:ascii="Times New Roman" w:hAnsi="Times New Roman" w:cs="Times New Roman"/>
                <w:sz w:val="28"/>
                <w:szCs w:val="28"/>
              </w:rPr>
              <w:t xml:space="preserve">Внутренняя позиция школьника на уровне положительного отношения к школе ориентации на содержательные школьной действительности принятия образца «хорошего ученика»; познавательный интерес к новому материалу </w:t>
            </w:r>
          </w:p>
          <w:p w14:paraId="6515845A" w14:textId="77777777" w:rsidR="00F239FE" w:rsidRPr="005A36B6" w:rsidRDefault="002D66DD" w:rsidP="005A36B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A36B6">
              <w:rPr>
                <w:rFonts w:ascii="Times New Roman" w:hAnsi="Times New Roman" w:cs="Times New Roman"/>
                <w:sz w:val="28"/>
                <w:szCs w:val="28"/>
              </w:rPr>
              <w:t>и способам решения новой задачи;</w:t>
            </w:r>
          </w:p>
        </w:tc>
      </w:tr>
      <w:tr w:rsidR="00F239FE" w:rsidRPr="005A36B6" w14:paraId="31490FBB" w14:textId="77777777" w:rsidTr="003E473A">
        <w:tc>
          <w:tcPr>
            <w:tcW w:w="2689" w:type="dxa"/>
          </w:tcPr>
          <w:p w14:paraId="1BCEB8EA" w14:textId="77777777" w:rsidR="002D66DD" w:rsidRPr="005A36B6" w:rsidRDefault="002D66DD" w:rsidP="005A36B6">
            <w:pPr>
              <w:spacing w:line="36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A36B6">
              <w:rPr>
                <w:rFonts w:ascii="Times New Roman" w:hAnsi="Times New Roman" w:cs="Times New Roman"/>
                <w:i/>
                <w:sz w:val="28"/>
                <w:szCs w:val="28"/>
              </w:rPr>
              <w:lastRenderedPageBreak/>
              <w:t>2 часть</w:t>
            </w:r>
          </w:p>
          <w:p w14:paraId="6498A83F" w14:textId="77777777" w:rsidR="002D66DD" w:rsidRPr="005A36B6" w:rsidRDefault="002D66DD" w:rsidP="005A36B6">
            <w:pPr>
              <w:spacing w:line="36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A36B6">
              <w:rPr>
                <w:rFonts w:ascii="Times New Roman" w:hAnsi="Times New Roman" w:cs="Times New Roman"/>
                <w:i/>
                <w:sz w:val="28"/>
                <w:szCs w:val="28"/>
              </w:rPr>
              <w:t>Основной этап</w:t>
            </w:r>
          </w:p>
          <w:p w14:paraId="4F7B5E6A" w14:textId="77777777" w:rsidR="00F239FE" w:rsidRPr="005A36B6" w:rsidRDefault="002D66DD" w:rsidP="005A36B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A36B6">
              <w:rPr>
                <w:rFonts w:ascii="Times New Roman" w:hAnsi="Times New Roman" w:cs="Times New Roman"/>
                <w:sz w:val="28"/>
                <w:szCs w:val="28"/>
              </w:rPr>
              <w:t xml:space="preserve">Организует разнообразные виды деятельности: познавательную, игровую, формулирует задания, обеспечивает мотивацию, выполнения задания, контролирует выполнение работы, побуждает к высказыванию своего мнения, даёт комментарии к </w:t>
            </w:r>
            <w:r w:rsidRPr="005A36B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заданию, организует проверку выполнения упражнения.</w:t>
            </w:r>
          </w:p>
        </w:tc>
        <w:tc>
          <w:tcPr>
            <w:tcW w:w="5811" w:type="dxa"/>
          </w:tcPr>
          <w:p w14:paraId="4AE1E711" w14:textId="77777777" w:rsidR="007611D0" w:rsidRPr="005A36B6" w:rsidRDefault="007611D0" w:rsidP="005A36B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A36B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Сухофрукты – это созданные самой природой витаминно-минеральные комплексы. А еще это натуральные сладости – не менее вкусные, чем те же конфеты, но только куда более полезные для маленьких детей. Витамины содержатся не только в свежих фруктах, но и в сухофруктах сохраняю все свои питательные свойства.</w:t>
            </w:r>
          </w:p>
          <w:p w14:paraId="576A59DB" w14:textId="77777777" w:rsidR="003E473A" w:rsidRPr="005A36B6" w:rsidRDefault="003E473A" w:rsidP="005A36B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60608DE" w14:textId="77777777" w:rsidR="007611D0" w:rsidRPr="005A36B6" w:rsidRDefault="007611D0" w:rsidP="005A36B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A36B6">
              <w:rPr>
                <w:rFonts w:ascii="Times New Roman" w:hAnsi="Times New Roman" w:cs="Times New Roman"/>
                <w:sz w:val="28"/>
                <w:szCs w:val="28"/>
              </w:rPr>
              <w:t xml:space="preserve">В. </w:t>
            </w:r>
            <w:r w:rsidR="003E473A" w:rsidRPr="005A36B6">
              <w:rPr>
                <w:rFonts w:ascii="Times New Roman" w:hAnsi="Times New Roman" w:cs="Times New Roman"/>
                <w:sz w:val="28"/>
                <w:szCs w:val="28"/>
              </w:rPr>
              <w:t>Послушайте загадку:</w:t>
            </w:r>
          </w:p>
          <w:p w14:paraId="508EEC1D" w14:textId="77777777" w:rsidR="003E473A" w:rsidRPr="005A36B6" w:rsidRDefault="003E473A" w:rsidP="005A36B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A36B6">
              <w:rPr>
                <w:rFonts w:ascii="Times New Roman" w:hAnsi="Times New Roman" w:cs="Times New Roman"/>
                <w:sz w:val="28"/>
                <w:szCs w:val="28"/>
              </w:rPr>
              <w:t>Станет абрикос любой</w:t>
            </w:r>
          </w:p>
          <w:p w14:paraId="1604E89C" w14:textId="77777777" w:rsidR="003E473A" w:rsidRPr="005A36B6" w:rsidRDefault="003E473A" w:rsidP="005A36B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A36B6">
              <w:rPr>
                <w:rFonts w:ascii="Times New Roman" w:hAnsi="Times New Roman" w:cs="Times New Roman"/>
                <w:sz w:val="28"/>
                <w:szCs w:val="28"/>
              </w:rPr>
              <w:t>Сладкой, вкусной…(курагой).</w:t>
            </w:r>
          </w:p>
          <w:p w14:paraId="555C5481" w14:textId="77777777" w:rsidR="007611D0" w:rsidRPr="005A36B6" w:rsidRDefault="003E473A" w:rsidP="005A36B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A36B6">
              <w:rPr>
                <w:rFonts w:ascii="Times New Roman" w:hAnsi="Times New Roman" w:cs="Times New Roman"/>
                <w:sz w:val="28"/>
                <w:szCs w:val="28"/>
              </w:rPr>
              <w:t xml:space="preserve">В. Найдите на тарелочке курагу, рассмотрите её. </w:t>
            </w:r>
            <w:r w:rsidR="007611D0" w:rsidRPr="005A36B6">
              <w:rPr>
                <w:rFonts w:ascii="Times New Roman" w:hAnsi="Times New Roman" w:cs="Times New Roman"/>
                <w:sz w:val="28"/>
                <w:szCs w:val="28"/>
              </w:rPr>
              <w:t xml:space="preserve">Это сушеные абрикосы (они носят различные наименования: абрикосы с косточкой — урюк; абрикосы, разрезанные пополам и без косточки, — курага; целые абрикосы с выдавленной косточкой — кайса). Курага содержит много клетчатки, каротин, </w:t>
            </w:r>
            <w:r w:rsidR="007611D0" w:rsidRPr="005A36B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калий </w:t>
            </w:r>
            <w:r w:rsidRPr="005A36B6">
              <w:rPr>
                <w:rFonts w:ascii="Times New Roman" w:hAnsi="Times New Roman" w:cs="Times New Roman"/>
                <w:sz w:val="28"/>
                <w:szCs w:val="28"/>
              </w:rPr>
              <w:t>и железо.</w:t>
            </w:r>
            <w:r w:rsidR="007611D0" w:rsidRPr="005A36B6">
              <w:rPr>
                <w:rFonts w:ascii="Times New Roman" w:hAnsi="Times New Roman" w:cs="Times New Roman"/>
                <w:sz w:val="28"/>
                <w:szCs w:val="28"/>
              </w:rPr>
              <w:t xml:space="preserve"> Замоченную заранее курагу можно есть в перерывах между едой, использовать для приготовления компотов, а также использовать для выпечки пирогов и добавлять в каши.</w:t>
            </w:r>
            <w:r w:rsidR="00730F6A" w:rsidRPr="005A36B6">
              <w:rPr>
                <w:rFonts w:ascii="Times New Roman" w:hAnsi="Times New Roman" w:cs="Times New Roman"/>
                <w:sz w:val="28"/>
                <w:szCs w:val="28"/>
              </w:rPr>
              <w:t xml:space="preserve"> Содержит витамины и микроэлементы.</w:t>
            </w:r>
          </w:p>
          <w:p w14:paraId="5222BCAB" w14:textId="77777777" w:rsidR="003E473A" w:rsidRPr="005A36B6" w:rsidRDefault="003E473A" w:rsidP="005A36B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A36B6">
              <w:rPr>
                <w:rFonts w:ascii="Times New Roman" w:hAnsi="Times New Roman" w:cs="Times New Roman"/>
                <w:sz w:val="28"/>
                <w:szCs w:val="28"/>
              </w:rPr>
              <w:t>В. Попробуйте на вкус курагу.</w:t>
            </w:r>
          </w:p>
          <w:p w14:paraId="19ACC3DD" w14:textId="77777777" w:rsidR="007611D0" w:rsidRPr="005A36B6" w:rsidRDefault="007611D0" w:rsidP="005A36B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3E2C3AA" w14:textId="77777777" w:rsidR="003E473A" w:rsidRPr="005A36B6" w:rsidRDefault="003E473A" w:rsidP="005A36B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A36B6">
              <w:rPr>
                <w:rFonts w:ascii="Times New Roman" w:hAnsi="Times New Roman" w:cs="Times New Roman"/>
                <w:sz w:val="28"/>
                <w:szCs w:val="28"/>
              </w:rPr>
              <w:t>В. Послушайте загадку:</w:t>
            </w:r>
          </w:p>
          <w:p w14:paraId="7D790415" w14:textId="77777777" w:rsidR="003E473A" w:rsidRPr="005A36B6" w:rsidRDefault="003E473A" w:rsidP="005A36B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A36B6">
              <w:rPr>
                <w:rFonts w:ascii="Times New Roman" w:hAnsi="Times New Roman" w:cs="Times New Roman"/>
                <w:sz w:val="28"/>
                <w:szCs w:val="28"/>
              </w:rPr>
              <w:t>Выковыривать я рад</w:t>
            </w:r>
          </w:p>
          <w:p w14:paraId="269E83BB" w14:textId="77777777" w:rsidR="003E473A" w:rsidRPr="005A36B6" w:rsidRDefault="003E473A" w:rsidP="005A36B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A36B6">
              <w:rPr>
                <w:rFonts w:ascii="Times New Roman" w:hAnsi="Times New Roman" w:cs="Times New Roman"/>
                <w:sz w:val="28"/>
                <w:szCs w:val="28"/>
              </w:rPr>
              <w:t>В булке вкусный виноград.</w:t>
            </w:r>
          </w:p>
          <w:p w14:paraId="2A305834" w14:textId="77777777" w:rsidR="003E473A" w:rsidRPr="005A36B6" w:rsidRDefault="003E473A" w:rsidP="005A36B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A36B6">
              <w:rPr>
                <w:rFonts w:ascii="Times New Roman" w:hAnsi="Times New Roman" w:cs="Times New Roman"/>
                <w:sz w:val="28"/>
                <w:szCs w:val="28"/>
              </w:rPr>
              <w:t>Ну кому ж пришло на ум</w:t>
            </w:r>
          </w:p>
          <w:p w14:paraId="1BB4905E" w14:textId="77777777" w:rsidR="007611D0" w:rsidRPr="005A36B6" w:rsidRDefault="003E473A" w:rsidP="005A36B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A36B6">
              <w:rPr>
                <w:rFonts w:ascii="Times New Roman" w:hAnsi="Times New Roman" w:cs="Times New Roman"/>
                <w:sz w:val="28"/>
                <w:szCs w:val="28"/>
              </w:rPr>
              <w:t>Спрятать в булочке … (изюм).</w:t>
            </w:r>
          </w:p>
          <w:p w14:paraId="791338F1" w14:textId="77777777" w:rsidR="003E473A" w:rsidRPr="005A36B6" w:rsidRDefault="003E473A" w:rsidP="005A36B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A36B6">
              <w:rPr>
                <w:rFonts w:ascii="Times New Roman" w:hAnsi="Times New Roman" w:cs="Times New Roman"/>
                <w:sz w:val="28"/>
                <w:szCs w:val="28"/>
              </w:rPr>
              <w:t>Изюм (обследование руками, дегустация).</w:t>
            </w:r>
          </w:p>
          <w:p w14:paraId="717C6ABC" w14:textId="77777777" w:rsidR="003E473A" w:rsidRPr="005A36B6" w:rsidRDefault="003E473A" w:rsidP="005A36B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A36B6">
              <w:rPr>
                <w:rFonts w:ascii="Times New Roman" w:hAnsi="Times New Roman" w:cs="Times New Roman"/>
                <w:sz w:val="28"/>
                <w:szCs w:val="28"/>
              </w:rPr>
              <w:t>Всем знакомы эти высушенные ягоды винограда. Изюм бывает разных сортов: светлый, темный, синий, с косточками и без.</w:t>
            </w:r>
          </w:p>
          <w:p w14:paraId="4D17B1CC" w14:textId="77777777" w:rsidR="007611D0" w:rsidRPr="005A36B6" w:rsidRDefault="003E473A" w:rsidP="005A36B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A36B6">
              <w:rPr>
                <w:rFonts w:ascii="Times New Roman" w:hAnsi="Times New Roman" w:cs="Times New Roman"/>
                <w:sz w:val="28"/>
                <w:szCs w:val="28"/>
              </w:rPr>
              <w:t xml:space="preserve">Изюм богат клетчаткой и железом. Предлагайте ребенку пить чай вприкуску с </w:t>
            </w:r>
            <w:r w:rsidRPr="005A36B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изюмом – это вкусно и полезно. И</w:t>
            </w:r>
            <w:r w:rsidR="004F6A28" w:rsidRPr="005A36B6">
              <w:rPr>
                <w:rFonts w:ascii="Times New Roman" w:hAnsi="Times New Roman" w:cs="Times New Roman"/>
                <w:sz w:val="28"/>
                <w:szCs w:val="28"/>
              </w:rPr>
              <w:t>зюм прекрасно закрепляет здоровье человека</w:t>
            </w:r>
            <w:r w:rsidRPr="005A36B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2ADBD6EA" w14:textId="4BE08835" w:rsidR="00E7073A" w:rsidRPr="0039625A" w:rsidRDefault="003E473A" w:rsidP="005A36B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A36B6">
              <w:rPr>
                <w:rFonts w:ascii="Times New Roman" w:hAnsi="Times New Roman" w:cs="Times New Roman"/>
                <w:sz w:val="28"/>
                <w:szCs w:val="28"/>
              </w:rPr>
              <w:t>В. Попробуйте на вкус изюм.</w:t>
            </w:r>
          </w:p>
          <w:p w14:paraId="4ED099B6" w14:textId="77777777" w:rsidR="003E473A" w:rsidRPr="005A36B6" w:rsidRDefault="003E473A" w:rsidP="005A36B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A36B6">
              <w:rPr>
                <w:rFonts w:ascii="Times New Roman" w:hAnsi="Times New Roman" w:cs="Times New Roman"/>
                <w:sz w:val="28"/>
                <w:szCs w:val="28"/>
              </w:rPr>
              <w:t>В.</w:t>
            </w:r>
            <w:r w:rsidR="00E7073A" w:rsidRPr="005A36B6">
              <w:rPr>
                <w:rFonts w:ascii="Times New Roman" w:hAnsi="Times New Roman" w:cs="Times New Roman"/>
                <w:sz w:val="28"/>
                <w:szCs w:val="28"/>
              </w:rPr>
              <w:t xml:space="preserve"> Послушайте загадку:</w:t>
            </w:r>
          </w:p>
          <w:p w14:paraId="33A5B8A1" w14:textId="77777777" w:rsidR="00E7073A" w:rsidRPr="005A36B6" w:rsidRDefault="00E7073A" w:rsidP="005A36B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A36B6">
              <w:rPr>
                <w:rFonts w:ascii="Times New Roman" w:hAnsi="Times New Roman" w:cs="Times New Roman"/>
                <w:sz w:val="28"/>
                <w:szCs w:val="28"/>
              </w:rPr>
              <w:t>Что растёт на пышной пальме,</w:t>
            </w:r>
          </w:p>
          <w:p w14:paraId="77A8C656" w14:textId="77777777" w:rsidR="00E7073A" w:rsidRPr="005A36B6" w:rsidRDefault="00E7073A" w:rsidP="005A36B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A36B6">
              <w:rPr>
                <w:rFonts w:ascii="Times New Roman" w:hAnsi="Times New Roman" w:cs="Times New Roman"/>
                <w:sz w:val="28"/>
                <w:szCs w:val="28"/>
              </w:rPr>
              <w:t>Любит солнце и жару?</w:t>
            </w:r>
          </w:p>
          <w:p w14:paraId="20CDC6E2" w14:textId="77777777" w:rsidR="00E7073A" w:rsidRPr="005A36B6" w:rsidRDefault="00E7073A" w:rsidP="005A36B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A36B6">
              <w:rPr>
                <w:rFonts w:ascii="Times New Roman" w:hAnsi="Times New Roman" w:cs="Times New Roman"/>
                <w:sz w:val="28"/>
                <w:szCs w:val="28"/>
              </w:rPr>
              <w:t>Из чего готовят пищу</w:t>
            </w:r>
          </w:p>
          <w:p w14:paraId="11538679" w14:textId="77777777" w:rsidR="00E7073A" w:rsidRPr="005A36B6" w:rsidRDefault="00E7073A" w:rsidP="005A36B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A36B6">
              <w:rPr>
                <w:rFonts w:ascii="Times New Roman" w:hAnsi="Times New Roman" w:cs="Times New Roman"/>
                <w:sz w:val="28"/>
                <w:szCs w:val="28"/>
              </w:rPr>
              <w:t>В знойных странах поутру?</w:t>
            </w:r>
          </w:p>
          <w:p w14:paraId="4C5A968A" w14:textId="77777777" w:rsidR="00E7073A" w:rsidRPr="005A36B6" w:rsidRDefault="00E7073A" w:rsidP="005A36B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A36B6">
              <w:rPr>
                <w:rFonts w:ascii="Times New Roman" w:hAnsi="Times New Roman" w:cs="Times New Roman"/>
                <w:sz w:val="28"/>
                <w:szCs w:val="28"/>
              </w:rPr>
              <w:t>Что за фрукты бедуины,</w:t>
            </w:r>
          </w:p>
          <w:p w14:paraId="4A4E0A05" w14:textId="77777777" w:rsidR="00E7073A" w:rsidRPr="005A36B6" w:rsidRDefault="00E7073A" w:rsidP="005A36B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A36B6">
              <w:rPr>
                <w:rFonts w:ascii="Times New Roman" w:hAnsi="Times New Roman" w:cs="Times New Roman"/>
                <w:sz w:val="28"/>
                <w:szCs w:val="28"/>
              </w:rPr>
              <w:t>Кто в оазисах живёт,</w:t>
            </w:r>
          </w:p>
          <w:p w14:paraId="2EE32C26" w14:textId="77777777" w:rsidR="00E7073A" w:rsidRPr="005A36B6" w:rsidRDefault="00E7073A" w:rsidP="005A36B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A36B6">
              <w:rPr>
                <w:rFonts w:ascii="Times New Roman" w:hAnsi="Times New Roman" w:cs="Times New Roman"/>
                <w:sz w:val="28"/>
                <w:szCs w:val="28"/>
              </w:rPr>
              <w:t>Называют «хлеб пустыни»</w:t>
            </w:r>
          </w:p>
          <w:p w14:paraId="5C216879" w14:textId="77777777" w:rsidR="00E7073A" w:rsidRPr="005A36B6" w:rsidRDefault="00E7073A" w:rsidP="005A36B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A36B6">
              <w:rPr>
                <w:rFonts w:ascii="Times New Roman" w:hAnsi="Times New Roman" w:cs="Times New Roman"/>
                <w:sz w:val="28"/>
                <w:szCs w:val="28"/>
              </w:rPr>
              <w:t>И питаются весь год?</w:t>
            </w:r>
          </w:p>
          <w:p w14:paraId="08B1CC6B" w14:textId="77777777" w:rsidR="00E7073A" w:rsidRPr="005A36B6" w:rsidRDefault="00E7073A" w:rsidP="005A36B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A36B6">
              <w:rPr>
                <w:rFonts w:ascii="Times New Roman" w:hAnsi="Times New Roman" w:cs="Times New Roman"/>
                <w:sz w:val="28"/>
                <w:szCs w:val="28"/>
              </w:rPr>
              <w:t>Мы их тоже поедаем,</w:t>
            </w:r>
          </w:p>
          <w:p w14:paraId="27FBCBE9" w14:textId="77777777" w:rsidR="00E7073A" w:rsidRPr="005A36B6" w:rsidRDefault="00E7073A" w:rsidP="005A36B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A36B6">
              <w:rPr>
                <w:rFonts w:ascii="Times New Roman" w:hAnsi="Times New Roman" w:cs="Times New Roman"/>
                <w:sz w:val="28"/>
                <w:szCs w:val="28"/>
              </w:rPr>
              <w:t>Правда, лакомством считаем.</w:t>
            </w:r>
          </w:p>
          <w:p w14:paraId="01CA757A" w14:textId="77777777" w:rsidR="00E7073A" w:rsidRPr="005A36B6" w:rsidRDefault="00E7073A" w:rsidP="005A36B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A36B6">
              <w:rPr>
                <w:rFonts w:ascii="Times New Roman" w:hAnsi="Times New Roman" w:cs="Times New Roman"/>
                <w:sz w:val="28"/>
                <w:szCs w:val="28"/>
              </w:rPr>
              <w:t>Как зовут  «пустынки»</w:t>
            </w:r>
          </w:p>
          <w:p w14:paraId="4F0975E7" w14:textId="77777777" w:rsidR="00E7073A" w:rsidRPr="005A36B6" w:rsidRDefault="00E7073A" w:rsidP="005A36B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A36B6">
              <w:rPr>
                <w:rFonts w:ascii="Times New Roman" w:hAnsi="Times New Roman" w:cs="Times New Roman"/>
                <w:sz w:val="28"/>
                <w:szCs w:val="28"/>
              </w:rPr>
              <w:t>Те вкусняшки? (финики)</w:t>
            </w:r>
          </w:p>
          <w:p w14:paraId="38FCFBAF" w14:textId="77777777" w:rsidR="003E473A" w:rsidRPr="005A36B6" w:rsidRDefault="00E7073A" w:rsidP="005A36B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A36B6">
              <w:rPr>
                <w:rFonts w:ascii="Times New Roman" w:hAnsi="Times New Roman" w:cs="Times New Roman"/>
                <w:sz w:val="28"/>
                <w:szCs w:val="28"/>
              </w:rPr>
              <w:t>В. Найдите на тарелочке финик, рассмотрите.</w:t>
            </w:r>
          </w:p>
          <w:p w14:paraId="5C502E1B" w14:textId="77777777" w:rsidR="003E473A" w:rsidRPr="005A36B6" w:rsidRDefault="003E473A" w:rsidP="005A36B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A36B6">
              <w:rPr>
                <w:rFonts w:ascii="Times New Roman" w:hAnsi="Times New Roman" w:cs="Times New Roman"/>
                <w:sz w:val="28"/>
                <w:szCs w:val="28"/>
              </w:rPr>
              <w:t>Королевский подарок природы</w:t>
            </w:r>
            <w:r w:rsidR="004F6A28" w:rsidRPr="005A36B6">
              <w:rPr>
                <w:rFonts w:ascii="Times New Roman" w:hAnsi="Times New Roman" w:cs="Times New Roman"/>
                <w:sz w:val="28"/>
                <w:szCs w:val="28"/>
              </w:rPr>
              <w:t xml:space="preserve">. Финики богаты витаминами. </w:t>
            </w:r>
            <w:r w:rsidRPr="005A36B6">
              <w:rPr>
                <w:rFonts w:ascii="Times New Roman" w:hAnsi="Times New Roman" w:cs="Times New Roman"/>
                <w:sz w:val="28"/>
                <w:szCs w:val="28"/>
              </w:rPr>
              <w:t xml:space="preserve"> Ежедневное </w:t>
            </w:r>
            <w:r w:rsidRPr="005A36B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употребление фиников повышает работоспособность. К тому же финики улучшают аппетит.</w:t>
            </w:r>
          </w:p>
          <w:p w14:paraId="0B05B13B" w14:textId="77777777" w:rsidR="007611D0" w:rsidRPr="005A36B6" w:rsidRDefault="00E7073A" w:rsidP="005A36B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A36B6">
              <w:rPr>
                <w:rFonts w:ascii="Times New Roman" w:hAnsi="Times New Roman" w:cs="Times New Roman"/>
                <w:sz w:val="28"/>
                <w:szCs w:val="28"/>
              </w:rPr>
              <w:t>В. Попробуйте на вкус финик.</w:t>
            </w:r>
          </w:p>
          <w:p w14:paraId="746CDBBA" w14:textId="77777777" w:rsidR="00E7073A" w:rsidRPr="005A36B6" w:rsidRDefault="00E7073A" w:rsidP="005A36B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F3670B9" w14:textId="77777777" w:rsidR="00645B73" w:rsidRPr="005A36B6" w:rsidRDefault="00E7073A" w:rsidP="005A36B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A36B6">
              <w:rPr>
                <w:rFonts w:ascii="Times New Roman" w:hAnsi="Times New Roman" w:cs="Times New Roman"/>
                <w:sz w:val="28"/>
                <w:szCs w:val="28"/>
              </w:rPr>
              <w:t>В.</w:t>
            </w:r>
            <w:r w:rsidR="00645B73" w:rsidRPr="005A36B6">
              <w:rPr>
                <w:rFonts w:ascii="Times New Roman" w:hAnsi="Times New Roman" w:cs="Times New Roman"/>
                <w:sz w:val="28"/>
                <w:szCs w:val="28"/>
              </w:rPr>
              <w:t>Послушайте стихотворение:</w:t>
            </w:r>
          </w:p>
          <w:p w14:paraId="368F3051" w14:textId="77777777" w:rsidR="00645B73" w:rsidRPr="005A36B6" w:rsidRDefault="00645B73" w:rsidP="005A36B6">
            <w:pPr>
              <w:spacing w:line="36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A36B6">
              <w:rPr>
                <w:rFonts w:ascii="Times New Roman" w:hAnsi="Times New Roman" w:cs="Times New Roman"/>
                <w:i/>
                <w:sz w:val="28"/>
                <w:szCs w:val="28"/>
              </w:rPr>
              <w:t>Чернее ночи он и слаще мёда</w:t>
            </w:r>
          </w:p>
          <w:p w14:paraId="2E3D555D" w14:textId="77777777" w:rsidR="00645B73" w:rsidRPr="005A36B6" w:rsidRDefault="00645B73" w:rsidP="005A36B6">
            <w:pPr>
              <w:spacing w:line="36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A36B6">
              <w:rPr>
                <w:rFonts w:ascii="Times New Roman" w:hAnsi="Times New Roman" w:cs="Times New Roman"/>
                <w:i/>
                <w:sz w:val="28"/>
                <w:szCs w:val="28"/>
              </w:rPr>
              <w:t>И пышным видом так к себе манит,</w:t>
            </w:r>
          </w:p>
          <w:p w14:paraId="0200A4A2" w14:textId="77777777" w:rsidR="00645B73" w:rsidRPr="005A36B6" w:rsidRDefault="00645B73" w:rsidP="005A36B6">
            <w:pPr>
              <w:spacing w:line="36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A36B6">
              <w:rPr>
                <w:rFonts w:ascii="Times New Roman" w:hAnsi="Times New Roman" w:cs="Times New Roman"/>
                <w:i/>
                <w:sz w:val="28"/>
                <w:szCs w:val="28"/>
              </w:rPr>
              <w:t>Притягивает будто бы магнит.</w:t>
            </w:r>
          </w:p>
          <w:p w14:paraId="6DB89824" w14:textId="77777777" w:rsidR="00645B73" w:rsidRPr="005A36B6" w:rsidRDefault="00645B73" w:rsidP="005A36B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A36B6">
              <w:rPr>
                <w:rFonts w:ascii="Times New Roman" w:hAnsi="Times New Roman" w:cs="Times New Roman"/>
                <w:sz w:val="28"/>
                <w:szCs w:val="28"/>
              </w:rPr>
              <w:t>С орехами под кремом – просто чудо!</w:t>
            </w:r>
          </w:p>
          <w:p w14:paraId="5DB18D3F" w14:textId="77777777" w:rsidR="00645B73" w:rsidRPr="005A36B6" w:rsidRDefault="00645B73" w:rsidP="005A36B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A36B6">
              <w:rPr>
                <w:rFonts w:ascii="Times New Roman" w:hAnsi="Times New Roman" w:cs="Times New Roman"/>
                <w:sz w:val="28"/>
                <w:szCs w:val="28"/>
              </w:rPr>
              <w:t>Так аппетитен, нежен и красив –</w:t>
            </w:r>
          </w:p>
          <w:p w14:paraId="7F849781" w14:textId="77777777" w:rsidR="00645B73" w:rsidRPr="005A36B6" w:rsidRDefault="00645B73" w:rsidP="005A36B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A36B6">
              <w:rPr>
                <w:rFonts w:ascii="Times New Roman" w:hAnsi="Times New Roman" w:cs="Times New Roman"/>
                <w:sz w:val="28"/>
                <w:szCs w:val="28"/>
              </w:rPr>
              <w:t>Любимое мной с малолетства блюдо –</w:t>
            </w:r>
          </w:p>
          <w:p w14:paraId="1CB5261A" w14:textId="77777777" w:rsidR="00645B73" w:rsidRPr="005A36B6" w:rsidRDefault="00645B73" w:rsidP="005A36B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A36B6">
              <w:rPr>
                <w:rFonts w:ascii="Times New Roman" w:hAnsi="Times New Roman" w:cs="Times New Roman"/>
                <w:sz w:val="28"/>
                <w:szCs w:val="28"/>
              </w:rPr>
              <w:t>Волшебный вкуснейший ЧЕРНОСЛИВ.</w:t>
            </w:r>
          </w:p>
          <w:p w14:paraId="6C837F32" w14:textId="77777777" w:rsidR="00645B73" w:rsidRPr="005A36B6" w:rsidRDefault="00645B73" w:rsidP="005A36B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A36B6">
              <w:rPr>
                <w:rFonts w:ascii="Times New Roman" w:hAnsi="Times New Roman" w:cs="Times New Roman"/>
                <w:sz w:val="28"/>
                <w:szCs w:val="28"/>
              </w:rPr>
              <w:t>Найдите на тарелочке чернослив, рассмотрите.</w:t>
            </w:r>
          </w:p>
          <w:p w14:paraId="0BB39382" w14:textId="77777777" w:rsidR="00E7073A" w:rsidRPr="005A36B6" w:rsidRDefault="00E7073A" w:rsidP="005A36B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A36B6">
              <w:rPr>
                <w:rFonts w:ascii="Times New Roman" w:hAnsi="Times New Roman" w:cs="Times New Roman"/>
                <w:sz w:val="28"/>
                <w:szCs w:val="28"/>
              </w:rPr>
              <w:t xml:space="preserve">Чернослив </w:t>
            </w:r>
            <w:r w:rsidR="00645B73" w:rsidRPr="005A36B6">
              <w:rPr>
                <w:rFonts w:ascii="Times New Roman" w:hAnsi="Times New Roman" w:cs="Times New Roman"/>
                <w:sz w:val="28"/>
                <w:szCs w:val="28"/>
              </w:rPr>
              <w:t xml:space="preserve"> - это сорт сливы. И этот сорт часто продают в сушенном виде.</w:t>
            </w:r>
          </w:p>
          <w:p w14:paraId="032E9CE6" w14:textId="77777777" w:rsidR="007611D0" w:rsidRPr="005A36B6" w:rsidRDefault="00E7073A" w:rsidP="005A36B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A36B6">
              <w:rPr>
                <w:rFonts w:ascii="Times New Roman" w:hAnsi="Times New Roman" w:cs="Times New Roman"/>
                <w:sz w:val="28"/>
                <w:szCs w:val="28"/>
              </w:rPr>
              <w:t>Чернослив содержит необходимые организму витамины и микроэлемен</w:t>
            </w:r>
            <w:r w:rsidR="004F6A28" w:rsidRPr="005A36B6">
              <w:rPr>
                <w:rFonts w:ascii="Times New Roman" w:hAnsi="Times New Roman" w:cs="Times New Roman"/>
                <w:sz w:val="28"/>
                <w:szCs w:val="28"/>
              </w:rPr>
              <w:t xml:space="preserve">ты. Он </w:t>
            </w:r>
            <w:r w:rsidRPr="005A36B6">
              <w:rPr>
                <w:rFonts w:ascii="Times New Roman" w:hAnsi="Times New Roman" w:cs="Times New Roman"/>
                <w:sz w:val="28"/>
                <w:szCs w:val="28"/>
              </w:rPr>
              <w:t xml:space="preserve"> витамины А </w:t>
            </w:r>
            <w:r w:rsidRPr="005A36B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 Е и железа, способствует росту детского организма и улучшает пищеварение.</w:t>
            </w:r>
          </w:p>
          <w:p w14:paraId="2E45DFA6" w14:textId="77777777" w:rsidR="00645B73" w:rsidRPr="005A36B6" w:rsidRDefault="00645B73" w:rsidP="005A36B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A36B6">
              <w:rPr>
                <w:rFonts w:ascii="Times New Roman" w:hAnsi="Times New Roman" w:cs="Times New Roman"/>
                <w:sz w:val="28"/>
                <w:szCs w:val="28"/>
              </w:rPr>
              <w:t>В. Попробуйте на вкус чернослив.</w:t>
            </w:r>
          </w:p>
          <w:p w14:paraId="49A1B0B5" w14:textId="77777777" w:rsidR="007611D0" w:rsidRPr="005A36B6" w:rsidRDefault="007611D0" w:rsidP="005A36B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B04F295" w14:textId="77777777" w:rsidR="00645B73" w:rsidRPr="005A36B6" w:rsidRDefault="001F1463" w:rsidP="005A36B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A36B6">
              <w:rPr>
                <w:rFonts w:ascii="Times New Roman" w:hAnsi="Times New Roman" w:cs="Times New Roman"/>
                <w:sz w:val="28"/>
                <w:szCs w:val="28"/>
              </w:rPr>
              <w:t xml:space="preserve">В. Отгадайте загадку: </w:t>
            </w:r>
          </w:p>
          <w:p w14:paraId="67DB2E5F" w14:textId="77777777" w:rsidR="007611D0" w:rsidRPr="005A36B6" w:rsidRDefault="007611D0" w:rsidP="005A36B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A36B6">
              <w:rPr>
                <w:rFonts w:ascii="Times New Roman" w:hAnsi="Times New Roman" w:cs="Times New Roman"/>
                <w:sz w:val="28"/>
                <w:szCs w:val="28"/>
              </w:rPr>
              <w:t>В воду сахар, из продуктов</w:t>
            </w:r>
          </w:p>
          <w:p w14:paraId="5E8ED018" w14:textId="77777777" w:rsidR="007611D0" w:rsidRPr="005A36B6" w:rsidRDefault="007611D0" w:rsidP="005A36B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A36B6">
              <w:rPr>
                <w:rFonts w:ascii="Times New Roman" w:hAnsi="Times New Roman" w:cs="Times New Roman"/>
                <w:sz w:val="28"/>
                <w:szCs w:val="28"/>
              </w:rPr>
              <w:t>Сыплем только сухофрукты</w:t>
            </w:r>
            <w:r w:rsidR="003E473A" w:rsidRPr="005A36B6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14:paraId="27D223E7" w14:textId="77777777" w:rsidR="003E473A" w:rsidRPr="005A36B6" w:rsidRDefault="003E473A" w:rsidP="005A36B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A36B6">
              <w:rPr>
                <w:rFonts w:ascii="Times New Roman" w:hAnsi="Times New Roman" w:cs="Times New Roman"/>
                <w:sz w:val="28"/>
                <w:szCs w:val="28"/>
              </w:rPr>
              <w:t>Варим где-то час, и вот</w:t>
            </w:r>
          </w:p>
          <w:p w14:paraId="43B82012" w14:textId="77777777" w:rsidR="003E473A" w:rsidRPr="005A36B6" w:rsidRDefault="003E473A" w:rsidP="005A36B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A36B6">
              <w:rPr>
                <w:rFonts w:ascii="Times New Roman" w:hAnsi="Times New Roman" w:cs="Times New Roman"/>
                <w:sz w:val="28"/>
                <w:szCs w:val="28"/>
              </w:rPr>
              <w:t>Получается…(компот).</w:t>
            </w:r>
          </w:p>
          <w:p w14:paraId="09B33380" w14:textId="77777777" w:rsidR="001F1463" w:rsidRPr="005A36B6" w:rsidRDefault="001F1463" w:rsidP="005A36B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A36B6">
              <w:rPr>
                <w:rFonts w:ascii="Times New Roman" w:hAnsi="Times New Roman" w:cs="Times New Roman"/>
                <w:sz w:val="28"/>
                <w:szCs w:val="28"/>
              </w:rPr>
              <w:t>В. Из всех сухофруктов можно варить компот.</w:t>
            </w:r>
          </w:p>
          <w:p w14:paraId="3ACB6AA0" w14:textId="77777777" w:rsidR="001F1463" w:rsidRPr="005A36B6" w:rsidRDefault="001F1463" w:rsidP="005A36B6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A36B6">
              <w:rPr>
                <w:rFonts w:ascii="Times New Roman" w:hAnsi="Times New Roman" w:cs="Times New Roman"/>
                <w:b/>
                <w:sz w:val="28"/>
                <w:szCs w:val="28"/>
              </w:rPr>
              <w:t>Пальчиковая гимнастика.</w:t>
            </w:r>
          </w:p>
          <w:p w14:paraId="28C64DA6" w14:textId="77777777" w:rsidR="001F1463" w:rsidRPr="005A36B6" w:rsidRDefault="001F1463" w:rsidP="005A36B6">
            <w:pPr>
              <w:spacing w:line="36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A36B6">
              <w:rPr>
                <w:rFonts w:ascii="Times New Roman" w:hAnsi="Times New Roman" w:cs="Times New Roman"/>
                <w:i/>
                <w:sz w:val="28"/>
                <w:szCs w:val="28"/>
              </w:rPr>
              <w:t>Покатать грецкий  орех между ладонями.</w:t>
            </w:r>
          </w:p>
          <w:p w14:paraId="5A9DA4C2" w14:textId="77777777" w:rsidR="001F1463" w:rsidRPr="005A36B6" w:rsidRDefault="001F1463" w:rsidP="005A36B6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6CC67CF1" w14:textId="77777777" w:rsidR="00730F6A" w:rsidRPr="005A36B6" w:rsidRDefault="00730F6A" w:rsidP="005A36B6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A36B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Задание. </w:t>
            </w:r>
            <w:r w:rsidRPr="005A36B6">
              <w:rPr>
                <w:rFonts w:ascii="Times New Roman" w:hAnsi="Times New Roman" w:cs="Times New Roman"/>
                <w:sz w:val="28"/>
                <w:szCs w:val="28"/>
              </w:rPr>
              <w:t>Напишите названия орехов о которых я вам сейчас рассказывала.</w:t>
            </w:r>
          </w:p>
          <w:p w14:paraId="15B41AEC" w14:textId="77777777" w:rsidR="00730F6A" w:rsidRPr="005A36B6" w:rsidRDefault="00730F6A" w:rsidP="005A36B6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39797C78" w14:textId="77777777" w:rsidR="00730F6A" w:rsidRPr="005A36B6" w:rsidRDefault="00730F6A" w:rsidP="005A36B6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A36B6">
              <w:rPr>
                <w:rFonts w:ascii="Times New Roman" w:hAnsi="Times New Roman" w:cs="Times New Roman"/>
                <w:b/>
                <w:sz w:val="28"/>
                <w:szCs w:val="28"/>
              </w:rPr>
              <w:t>Физкультминутка.</w:t>
            </w:r>
          </w:p>
          <w:p w14:paraId="04A8CBEF" w14:textId="77777777" w:rsidR="00730F6A" w:rsidRPr="005A36B6" w:rsidRDefault="00730F6A" w:rsidP="005A36B6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5AA4361C" w14:textId="77777777" w:rsidR="00730F6A" w:rsidRPr="005A36B6" w:rsidRDefault="00730F6A" w:rsidP="005A36B6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A36B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Рассматривание иллюстраций с рельефной </w:t>
            </w:r>
            <w:r w:rsidRPr="005A36B6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печатью.</w:t>
            </w:r>
          </w:p>
          <w:p w14:paraId="68BCC967" w14:textId="77777777" w:rsidR="001F1463" w:rsidRPr="005A36B6" w:rsidRDefault="001F1463" w:rsidP="005A36B6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088" w:type="dxa"/>
          </w:tcPr>
          <w:p w14:paraId="2D877093" w14:textId="77777777" w:rsidR="002D66DD" w:rsidRPr="005A36B6" w:rsidRDefault="002D66DD" w:rsidP="005A36B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A36B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Слушают стихотворения, отгадывают загадки.</w:t>
            </w:r>
          </w:p>
          <w:p w14:paraId="3FF6906B" w14:textId="77777777" w:rsidR="002D66DD" w:rsidRPr="005A36B6" w:rsidRDefault="002D66DD" w:rsidP="005A36B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A36B6">
              <w:rPr>
                <w:rFonts w:ascii="Times New Roman" w:hAnsi="Times New Roman" w:cs="Times New Roman"/>
                <w:sz w:val="28"/>
                <w:szCs w:val="28"/>
              </w:rPr>
              <w:t>Выполняют задания.</w:t>
            </w:r>
          </w:p>
          <w:p w14:paraId="710F2A9D" w14:textId="77777777" w:rsidR="00F239FE" w:rsidRPr="005A36B6" w:rsidRDefault="002D66DD" w:rsidP="005A36B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A36B6">
              <w:rPr>
                <w:rFonts w:ascii="Times New Roman" w:hAnsi="Times New Roman" w:cs="Times New Roman"/>
                <w:sz w:val="28"/>
                <w:szCs w:val="28"/>
              </w:rPr>
              <w:t>Высказывают своё мнение.</w:t>
            </w:r>
            <w:r w:rsidR="00730F6A" w:rsidRPr="005A36B6">
              <w:rPr>
                <w:rFonts w:ascii="Times New Roman" w:hAnsi="Times New Roman" w:cs="Times New Roman"/>
                <w:sz w:val="28"/>
                <w:szCs w:val="28"/>
              </w:rPr>
              <w:t xml:space="preserve"> Обследуют сухофрукты, пробуют на вкус.</w:t>
            </w:r>
          </w:p>
        </w:tc>
        <w:tc>
          <w:tcPr>
            <w:tcW w:w="2972" w:type="dxa"/>
          </w:tcPr>
          <w:p w14:paraId="6DE2CFC1" w14:textId="77777777" w:rsidR="00F239FE" w:rsidRPr="005A36B6" w:rsidRDefault="002D66DD" w:rsidP="005A36B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A36B6">
              <w:rPr>
                <w:rFonts w:ascii="Times New Roman" w:hAnsi="Times New Roman" w:cs="Times New Roman"/>
                <w:sz w:val="28"/>
                <w:szCs w:val="28"/>
              </w:rPr>
              <w:t>Установка на здоровый образ жизни; готовность следовать в своей деятельности нормам здоровьесберегающего питания; строить общение в устной и письменной форме; строить монологическое высказывание, владеть диалогической формой речи.</w:t>
            </w:r>
          </w:p>
        </w:tc>
      </w:tr>
      <w:tr w:rsidR="00F239FE" w:rsidRPr="005A36B6" w14:paraId="1571FE34" w14:textId="77777777" w:rsidTr="003E473A">
        <w:tc>
          <w:tcPr>
            <w:tcW w:w="2689" w:type="dxa"/>
          </w:tcPr>
          <w:p w14:paraId="5AED5312" w14:textId="77777777" w:rsidR="002D66DD" w:rsidRPr="005A36B6" w:rsidRDefault="002D66DD" w:rsidP="005A36B6">
            <w:pPr>
              <w:spacing w:line="36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A36B6">
              <w:rPr>
                <w:rFonts w:ascii="Times New Roman" w:hAnsi="Times New Roman" w:cs="Times New Roman"/>
                <w:i/>
                <w:sz w:val="28"/>
                <w:szCs w:val="28"/>
              </w:rPr>
              <w:lastRenderedPageBreak/>
              <w:t>3 этап</w:t>
            </w:r>
          </w:p>
          <w:p w14:paraId="5D98C715" w14:textId="77777777" w:rsidR="002D66DD" w:rsidRPr="005A36B6" w:rsidRDefault="002D66DD" w:rsidP="005A36B6">
            <w:pPr>
              <w:spacing w:line="36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A36B6">
              <w:rPr>
                <w:rFonts w:ascii="Times New Roman" w:hAnsi="Times New Roman" w:cs="Times New Roman"/>
                <w:i/>
                <w:sz w:val="28"/>
                <w:szCs w:val="28"/>
              </w:rPr>
              <w:t>Заключительная часть</w:t>
            </w:r>
          </w:p>
          <w:p w14:paraId="491A5FE6" w14:textId="77777777" w:rsidR="00F239FE" w:rsidRPr="005A36B6" w:rsidRDefault="002D66DD" w:rsidP="005A36B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A36B6">
              <w:rPr>
                <w:rFonts w:ascii="Times New Roman" w:hAnsi="Times New Roman" w:cs="Times New Roman"/>
                <w:sz w:val="28"/>
                <w:szCs w:val="28"/>
              </w:rPr>
              <w:t xml:space="preserve">Подводит обучающих к выводу, </w:t>
            </w:r>
            <w:r w:rsidR="004F6A28" w:rsidRPr="005A36B6">
              <w:rPr>
                <w:rFonts w:ascii="Times New Roman" w:hAnsi="Times New Roman" w:cs="Times New Roman"/>
                <w:sz w:val="28"/>
                <w:szCs w:val="28"/>
              </w:rPr>
              <w:t>акцент</w:t>
            </w:r>
            <w:r w:rsidRPr="005A36B6">
              <w:rPr>
                <w:rFonts w:ascii="Times New Roman" w:hAnsi="Times New Roman" w:cs="Times New Roman"/>
                <w:sz w:val="28"/>
                <w:szCs w:val="28"/>
              </w:rPr>
              <w:t>ирует на конечных  результатах деятельности обучающихся на занятии.</w:t>
            </w:r>
          </w:p>
        </w:tc>
        <w:tc>
          <w:tcPr>
            <w:tcW w:w="5811" w:type="dxa"/>
          </w:tcPr>
          <w:p w14:paraId="13DDCA48" w14:textId="77777777" w:rsidR="00F239FE" w:rsidRPr="005A36B6" w:rsidRDefault="00730F6A" w:rsidP="005A36B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A36B6">
              <w:rPr>
                <w:rFonts w:ascii="Times New Roman" w:hAnsi="Times New Roman" w:cs="Times New Roman"/>
                <w:sz w:val="28"/>
                <w:szCs w:val="28"/>
              </w:rPr>
              <w:t>Вот мы и узнали, какую пользу дают сухофрукты нашему организму. Таким образом, можно сделать вывод о том</w:t>
            </w:r>
            <w:r w:rsidR="00112ABF" w:rsidRPr="005A36B6">
              <w:rPr>
                <w:rFonts w:ascii="Times New Roman" w:hAnsi="Times New Roman" w:cs="Times New Roman"/>
                <w:sz w:val="28"/>
                <w:szCs w:val="28"/>
              </w:rPr>
              <w:t>, что польза каждого сухофруктов</w:t>
            </w:r>
            <w:r w:rsidRPr="005A36B6">
              <w:rPr>
                <w:rFonts w:ascii="Times New Roman" w:hAnsi="Times New Roman" w:cs="Times New Roman"/>
                <w:sz w:val="28"/>
                <w:szCs w:val="28"/>
              </w:rPr>
              <w:t xml:space="preserve"> неоценима для детей и взрослых.</w:t>
            </w:r>
          </w:p>
        </w:tc>
        <w:tc>
          <w:tcPr>
            <w:tcW w:w="3088" w:type="dxa"/>
          </w:tcPr>
          <w:p w14:paraId="3EA5E9D3" w14:textId="77777777" w:rsidR="00F239FE" w:rsidRPr="005A36B6" w:rsidRDefault="002D66DD" w:rsidP="005A36B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A36B6">
              <w:rPr>
                <w:rFonts w:ascii="Times New Roman" w:hAnsi="Times New Roman" w:cs="Times New Roman"/>
                <w:sz w:val="28"/>
                <w:szCs w:val="28"/>
              </w:rPr>
              <w:t>Формулируют конечный результат своей работы на занятии.</w:t>
            </w:r>
          </w:p>
        </w:tc>
        <w:tc>
          <w:tcPr>
            <w:tcW w:w="2972" w:type="dxa"/>
          </w:tcPr>
          <w:p w14:paraId="7E0809EE" w14:textId="77777777" w:rsidR="00F239FE" w:rsidRPr="005A36B6" w:rsidRDefault="002D66DD" w:rsidP="005A36B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A36B6">
              <w:rPr>
                <w:rFonts w:ascii="Times New Roman" w:hAnsi="Times New Roman" w:cs="Times New Roman"/>
                <w:sz w:val="28"/>
                <w:szCs w:val="28"/>
              </w:rPr>
              <w:t>Способность к самооценке на основе критериев успешности учебной деятельности; оценивать правильность выполнения действия на уровне адекватной ретроспективной оценки соответствия результатов требования данной задачи и задачной области.</w:t>
            </w:r>
          </w:p>
        </w:tc>
      </w:tr>
    </w:tbl>
    <w:p w14:paraId="7D6F5A02" w14:textId="77777777" w:rsidR="00024C71" w:rsidRPr="005A36B6" w:rsidRDefault="00024C71" w:rsidP="005A36B6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sectPr w:rsidR="00024C71" w:rsidRPr="005A36B6" w:rsidSect="009250F2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FC6E9D5" w14:textId="77777777" w:rsidR="00013D03" w:rsidRDefault="00013D03" w:rsidP="00E7073A">
      <w:pPr>
        <w:spacing w:after="0" w:line="240" w:lineRule="auto"/>
      </w:pPr>
      <w:r>
        <w:separator/>
      </w:r>
    </w:p>
  </w:endnote>
  <w:endnote w:type="continuationSeparator" w:id="0">
    <w:p w14:paraId="03B1B90E" w14:textId="77777777" w:rsidR="00013D03" w:rsidRDefault="00013D03" w:rsidP="00E707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0451913" w14:textId="77777777" w:rsidR="00013D03" w:rsidRDefault="00013D03" w:rsidP="00E7073A">
      <w:pPr>
        <w:spacing w:after="0" w:line="240" w:lineRule="auto"/>
      </w:pPr>
      <w:r>
        <w:separator/>
      </w:r>
    </w:p>
  </w:footnote>
  <w:footnote w:type="continuationSeparator" w:id="0">
    <w:p w14:paraId="064C06B3" w14:textId="77777777" w:rsidR="00013D03" w:rsidRDefault="00013D03" w:rsidP="00E7073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E5E4D70"/>
    <w:multiLevelType w:val="hybridMultilevel"/>
    <w:tmpl w:val="270EC2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250F2"/>
    <w:rsid w:val="00013D03"/>
    <w:rsid w:val="00024C71"/>
    <w:rsid w:val="00042B87"/>
    <w:rsid w:val="00074D66"/>
    <w:rsid w:val="00082E06"/>
    <w:rsid w:val="000924CF"/>
    <w:rsid w:val="00112ABF"/>
    <w:rsid w:val="00130C61"/>
    <w:rsid w:val="00155688"/>
    <w:rsid w:val="00166934"/>
    <w:rsid w:val="00180EE8"/>
    <w:rsid w:val="001F1463"/>
    <w:rsid w:val="00203C36"/>
    <w:rsid w:val="00246ADE"/>
    <w:rsid w:val="00270090"/>
    <w:rsid w:val="002D66DD"/>
    <w:rsid w:val="002F0DD5"/>
    <w:rsid w:val="002F4DBF"/>
    <w:rsid w:val="0039625A"/>
    <w:rsid w:val="003E473A"/>
    <w:rsid w:val="004337AD"/>
    <w:rsid w:val="004520EE"/>
    <w:rsid w:val="004D3DB5"/>
    <w:rsid w:val="004D6B57"/>
    <w:rsid w:val="004F6A28"/>
    <w:rsid w:val="0054214F"/>
    <w:rsid w:val="005737D6"/>
    <w:rsid w:val="005A0FF3"/>
    <w:rsid w:val="005A36B6"/>
    <w:rsid w:val="005C4793"/>
    <w:rsid w:val="00645B73"/>
    <w:rsid w:val="00657679"/>
    <w:rsid w:val="006B669C"/>
    <w:rsid w:val="00730F6A"/>
    <w:rsid w:val="007611D0"/>
    <w:rsid w:val="008808A6"/>
    <w:rsid w:val="008D642D"/>
    <w:rsid w:val="008F67E3"/>
    <w:rsid w:val="009250F2"/>
    <w:rsid w:val="009278DF"/>
    <w:rsid w:val="009D08E9"/>
    <w:rsid w:val="00A71305"/>
    <w:rsid w:val="00AA0ED9"/>
    <w:rsid w:val="00B4661B"/>
    <w:rsid w:val="00BC720F"/>
    <w:rsid w:val="00BE0003"/>
    <w:rsid w:val="00C33FE6"/>
    <w:rsid w:val="00CA4114"/>
    <w:rsid w:val="00CF7874"/>
    <w:rsid w:val="00D23ED7"/>
    <w:rsid w:val="00D354C5"/>
    <w:rsid w:val="00DB6EB8"/>
    <w:rsid w:val="00DD606C"/>
    <w:rsid w:val="00DE0647"/>
    <w:rsid w:val="00E60E49"/>
    <w:rsid w:val="00E7073A"/>
    <w:rsid w:val="00EB167E"/>
    <w:rsid w:val="00F010BC"/>
    <w:rsid w:val="00F239FE"/>
    <w:rsid w:val="00FA444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7BC74F"/>
  <w15:docId w15:val="{5F9B0053-63D8-4383-A227-3309B3D271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E000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B16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E7073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E7073A"/>
  </w:style>
  <w:style w:type="paragraph" w:styleId="a6">
    <w:name w:val="footer"/>
    <w:basedOn w:val="a"/>
    <w:link w:val="a7"/>
    <w:uiPriority w:val="99"/>
    <w:unhideWhenUsed/>
    <w:rsid w:val="00E7073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E7073A"/>
  </w:style>
  <w:style w:type="paragraph" w:styleId="a8">
    <w:name w:val="Balloon Text"/>
    <w:basedOn w:val="a"/>
    <w:link w:val="a9"/>
    <w:uiPriority w:val="99"/>
    <w:semiHidden/>
    <w:unhideWhenUsed/>
    <w:rsid w:val="001F146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1F1463"/>
    <w:rPr>
      <w:rFonts w:ascii="Segoe UI" w:hAnsi="Segoe UI" w:cs="Segoe UI"/>
      <w:sz w:val="18"/>
      <w:szCs w:val="18"/>
    </w:rPr>
  </w:style>
  <w:style w:type="paragraph" w:styleId="aa">
    <w:name w:val="List Paragraph"/>
    <w:basedOn w:val="a"/>
    <w:uiPriority w:val="34"/>
    <w:qFormat/>
    <w:rsid w:val="00DD606C"/>
    <w:pPr>
      <w:ind w:left="720"/>
      <w:contextualSpacing/>
    </w:pPr>
  </w:style>
  <w:style w:type="paragraph" w:customStyle="1" w:styleId="c2">
    <w:name w:val="c2"/>
    <w:basedOn w:val="a"/>
    <w:rsid w:val="006576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657679"/>
  </w:style>
  <w:style w:type="character" w:customStyle="1" w:styleId="c6">
    <w:name w:val="c6"/>
    <w:basedOn w:val="a0"/>
    <w:rsid w:val="00657679"/>
  </w:style>
  <w:style w:type="character" w:customStyle="1" w:styleId="c14">
    <w:name w:val="c14"/>
    <w:basedOn w:val="a0"/>
    <w:rsid w:val="00657679"/>
  </w:style>
  <w:style w:type="character" w:customStyle="1" w:styleId="c4">
    <w:name w:val="c4"/>
    <w:basedOn w:val="a0"/>
    <w:rsid w:val="00657679"/>
  </w:style>
  <w:style w:type="character" w:customStyle="1" w:styleId="c3">
    <w:name w:val="c3"/>
    <w:basedOn w:val="a0"/>
    <w:rsid w:val="00657679"/>
  </w:style>
  <w:style w:type="character" w:customStyle="1" w:styleId="c0">
    <w:name w:val="c0"/>
    <w:basedOn w:val="a0"/>
    <w:rsid w:val="0065767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3382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A2D6FF-A4EA-48C7-AA2D-05D8FFF50D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1228</TotalTime>
  <Pages>1</Pages>
  <Words>1637</Words>
  <Characters>9332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Домашний</dc:creator>
  <cp:keywords/>
  <dc:description/>
  <cp:lastModifiedBy>Лариса Серебрякова</cp:lastModifiedBy>
  <cp:revision>12</cp:revision>
  <cp:lastPrinted>2024-02-08T08:22:00Z</cp:lastPrinted>
  <dcterms:created xsi:type="dcterms:W3CDTF">2024-02-05T11:19:00Z</dcterms:created>
  <dcterms:modified xsi:type="dcterms:W3CDTF">2025-01-11T16:55:00Z</dcterms:modified>
</cp:coreProperties>
</file>