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486AA1A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Технологическая карта урока</w:t>
      </w:r>
    </w:p>
    <w:p w14:paraId="02AF9AC7">
      <w:pPr>
        <w:rPr>
          <w:sz w:val="28"/>
          <w:szCs w:val="28"/>
        </w:rPr>
      </w:pPr>
      <w:r>
        <w:rPr>
          <w:b/>
          <w:sz w:val="28"/>
          <w:szCs w:val="28"/>
        </w:rPr>
        <w:t>Педагог</w:t>
      </w:r>
      <w:r>
        <w:rPr>
          <w:sz w:val="28"/>
          <w:szCs w:val="28"/>
        </w:rPr>
        <w:t>: Белопашенцева Наталья Юрьевна</w:t>
      </w:r>
    </w:p>
    <w:p w14:paraId="34C6041B">
      <w:pPr>
        <w:rPr>
          <w:sz w:val="28"/>
          <w:szCs w:val="28"/>
        </w:rPr>
      </w:pPr>
      <w:r>
        <w:rPr>
          <w:b/>
          <w:sz w:val="28"/>
          <w:szCs w:val="28"/>
        </w:rPr>
        <w:t>Предмет</w:t>
      </w:r>
      <w:r>
        <w:rPr>
          <w:sz w:val="28"/>
          <w:szCs w:val="28"/>
        </w:rPr>
        <w:t>: русский язык</w:t>
      </w:r>
    </w:p>
    <w:p w14:paraId="35AAA0ED">
      <w:pPr>
        <w:rPr>
          <w:sz w:val="28"/>
          <w:szCs w:val="28"/>
        </w:rPr>
      </w:pPr>
      <w:r>
        <w:rPr>
          <w:b/>
          <w:sz w:val="28"/>
          <w:szCs w:val="28"/>
        </w:rPr>
        <w:t>Класс</w:t>
      </w:r>
      <w:r>
        <w:rPr>
          <w:sz w:val="28"/>
          <w:szCs w:val="28"/>
        </w:rPr>
        <w:t>: 7б</w:t>
      </w:r>
    </w:p>
    <w:p w14:paraId="01EB82FA">
      <w:pPr>
        <w:rPr>
          <w:sz w:val="28"/>
          <w:szCs w:val="28"/>
        </w:rPr>
      </w:pPr>
      <w:r>
        <w:rPr>
          <w:b/>
          <w:sz w:val="28"/>
          <w:szCs w:val="28"/>
        </w:rPr>
        <w:t>Тип урока</w:t>
      </w:r>
      <w:r>
        <w:rPr>
          <w:sz w:val="28"/>
          <w:szCs w:val="28"/>
        </w:rPr>
        <w:t>: урок развития речи</w:t>
      </w:r>
    </w:p>
    <w:p w14:paraId="6A4478A3">
      <w:pPr>
        <w:rPr>
          <w:sz w:val="28"/>
          <w:szCs w:val="28"/>
        </w:rPr>
      </w:pPr>
      <w:r>
        <w:rPr>
          <w:b/>
          <w:sz w:val="28"/>
          <w:szCs w:val="28"/>
        </w:rPr>
        <w:t>Используемая технология</w:t>
      </w:r>
      <w:r>
        <w:rPr>
          <w:sz w:val="28"/>
          <w:szCs w:val="28"/>
        </w:rPr>
        <w:t>: технология смыслового чтения</w:t>
      </w:r>
    </w:p>
    <w:p w14:paraId="5B282737">
      <w:pPr>
        <w:rPr>
          <w:sz w:val="28"/>
          <w:szCs w:val="28"/>
        </w:rPr>
      </w:pPr>
      <w:r>
        <w:rPr>
          <w:b/>
          <w:sz w:val="28"/>
          <w:szCs w:val="28"/>
        </w:rPr>
        <w:t>Формы  работы</w:t>
      </w:r>
      <w:r>
        <w:rPr>
          <w:sz w:val="28"/>
          <w:szCs w:val="28"/>
        </w:rPr>
        <w:t>: индивидуальная, групповая</w:t>
      </w:r>
    </w:p>
    <w:p w14:paraId="21748F41">
      <w:pPr>
        <w:rPr>
          <w:sz w:val="28"/>
          <w:szCs w:val="28"/>
        </w:rPr>
      </w:pPr>
      <w:r>
        <w:rPr>
          <w:b/>
          <w:sz w:val="28"/>
          <w:szCs w:val="28"/>
        </w:rPr>
        <w:t>Тема урока</w:t>
      </w:r>
      <w:r>
        <w:rPr>
          <w:sz w:val="28"/>
          <w:szCs w:val="28"/>
        </w:rPr>
        <w:t>: «Сочинение – рассуждение по заданному тексту» (В.А.Осеева «Бабка»)</w:t>
      </w:r>
    </w:p>
    <w:p w14:paraId="340771BE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Цели урока: </w:t>
      </w:r>
    </w:p>
    <w:p w14:paraId="6DA19752">
      <w:pPr>
        <w:rPr>
          <w:sz w:val="28"/>
          <w:szCs w:val="28"/>
        </w:rPr>
      </w:pPr>
      <w:r>
        <w:rPr>
          <w:b/>
          <w:sz w:val="28"/>
          <w:szCs w:val="28"/>
        </w:rPr>
        <w:t>Образовательная</w:t>
      </w:r>
      <w:r>
        <w:rPr>
          <w:sz w:val="28"/>
          <w:szCs w:val="28"/>
        </w:rPr>
        <w:t>: подготовить учащихся к написанию сочинения – рассуждения по заданному тексту и в ходе анализа текста В.Осеевой повторить и обобщить теоретические знания по созданию текста;</w:t>
      </w:r>
    </w:p>
    <w:p w14:paraId="7273EA32">
      <w:pPr>
        <w:rPr>
          <w:sz w:val="28"/>
          <w:szCs w:val="28"/>
        </w:rPr>
      </w:pPr>
      <w:r>
        <w:rPr>
          <w:b/>
          <w:sz w:val="28"/>
          <w:szCs w:val="28"/>
        </w:rPr>
        <w:t>Развивающая</w:t>
      </w:r>
      <w:r>
        <w:rPr>
          <w:sz w:val="28"/>
          <w:szCs w:val="28"/>
        </w:rPr>
        <w:t>: развивать читательскую грамотность, коммуникативные навыки, речевую культуру, познавательные и творческие возможности обучающихся;</w:t>
      </w:r>
    </w:p>
    <w:p w14:paraId="4C84D019">
      <w:pPr>
        <w:rPr>
          <w:sz w:val="28"/>
          <w:szCs w:val="28"/>
        </w:rPr>
      </w:pPr>
      <w:r>
        <w:rPr>
          <w:b/>
          <w:sz w:val="28"/>
          <w:szCs w:val="28"/>
        </w:rPr>
        <w:t>Воспитательная</w:t>
      </w:r>
      <w:r>
        <w:rPr>
          <w:sz w:val="28"/>
          <w:szCs w:val="28"/>
        </w:rPr>
        <w:t>:</w:t>
      </w:r>
      <w:r>
        <w:rPr>
          <w:sz w:val="28"/>
          <w:szCs w:val="28"/>
          <w:lang w:val="ru-RU"/>
        </w:rPr>
        <w:t>способствовать</w:t>
      </w:r>
      <w:r>
        <w:rPr>
          <w:rFonts w:hint="default"/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 xml:space="preserve"> формирова</w:t>
      </w:r>
      <w:r>
        <w:rPr>
          <w:sz w:val="28"/>
          <w:szCs w:val="28"/>
          <w:lang w:val="ru-RU"/>
        </w:rPr>
        <w:t>нию</w:t>
      </w:r>
      <w:r>
        <w:rPr>
          <w:rFonts w:hint="default"/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 xml:space="preserve"> таких нравственных качеств обучающихся, как отзывчивость, уважительное отношение к пожилым людям.</w:t>
      </w:r>
    </w:p>
    <w:p w14:paraId="5963FD63">
      <w:pPr>
        <w:rPr>
          <w:sz w:val="28"/>
          <w:szCs w:val="28"/>
        </w:rPr>
      </w:pPr>
      <w:r>
        <w:rPr>
          <w:b/>
          <w:sz w:val="28"/>
          <w:szCs w:val="28"/>
        </w:rPr>
        <w:t>Оборудование</w:t>
      </w:r>
      <w:r>
        <w:rPr>
          <w:sz w:val="28"/>
          <w:szCs w:val="28"/>
        </w:rPr>
        <w:t>: тексты рассказа, рабочие листы-вопросники, презентация к уроку, слайд-шоу «Бабушки».</w:t>
      </w:r>
    </w:p>
    <w:p w14:paraId="3963B66F">
      <w:pPr>
        <w:rPr>
          <w:sz w:val="28"/>
          <w:szCs w:val="28"/>
        </w:rPr>
      </w:pPr>
    </w:p>
    <w:tbl>
      <w:tblPr>
        <w:tblStyle w:val="4"/>
        <w:tblW w:w="1529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501"/>
        <w:gridCol w:w="4971"/>
        <w:gridCol w:w="4412"/>
        <w:gridCol w:w="2414"/>
      </w:tblGrid>
      <w:tr w14:paraId="168CFA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01" w:type="dxa"/>
          </w:tcPr>
          <w:p w14:paraId="2C58A33A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Этапы урока</w:t>
            </w:r>
          </w:p>
        </w:tc>
        <w:tc>
          <w:tcPr>
            <w:tcW w:w="4971" w:type="dxa"/>
          </w:tcPr>
          <w:p w14:paraId="6D7ABA56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Деятельность учителя</w:t>
            </w:r>
          </w:p>
        </w:tc>
        <w:tc>
          <w:tcPr>
            <w:tcW w:w="4412" w:type="dxa"/>
          </w:tcPr>
          <w:p w14:paraId="716BE8A7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Деятельность обучающихся</w:t>
            </w:r>
          </w:p>
        </w:tc>
        <w:tc>
          <w:tcPr>
            <w:tcW w:w="2414" w:type="dxa"/>
          </w:tcPr>
          <w:p w14:paraId="7EAAEA3D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Приёмы, методы, формы,</w:t>
            </w:r>
          </w:p>
          <w:p w14:paraId="66C430A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умения</w:t>
            </w:r>
          </w:p>
        </w:tc>
      </w:tr>
      <w:tr w14:paraId="2FAEFD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01" w:type="dxa"/>
          </w:tcPr>
          <w:p w14:paraId="51352925">
            <w:pPr>
              <w:pStyle w:val="5"/>
              <w:numPr>
                <w:ilvl w:val="0"/>
                <w:numId w:val="1"/>
              </w:num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Организационный</w:t>
            </w:r>
          </w:p>
        </w:tc>
        <w:tc>
          <w:tcPr>
            <w:tcW w:w="4971" w:type="dxa"/>
          </w:tcPr>
          <w:p w14:paraId="1EA51B43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Приветствие. Готовность к уроку.</w:t>
            </w:r>
          </w:p>
        </w:tc>
        <w:tc>
          <w:tcPr>
            <w:tcW w:w="4412" w:type="dxa"/>
          </w:tcPr>
          <w:p w14:paraId="7D3AB55A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2414" w:type="dxa"/>
          </w:tcPr>
          <w:p w14:paraId="4694264B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  <w:tr w14:paraId="65803A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01" w:type="dxa"/>
          </w:tcPr>
          <w:p w14:paraId="7D7467CC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2.Целеполагание.</w:t>
            </w:r>
          </w:p>
        </w:tc>
        <w:tc>
          <w:tcPr>
            <w:tcW w:w="4971" w:type="dxa"/>
          </w:tcPr>
          <w:p w14:paraId="6648F708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Тема. Работа с ключевыми словами темы (сочинение-рассуждение, текст)</w:t>
            </w:r>
          </w:p>
        </w:tc>
        <w:tc>
          <w:tcPr>
            <w:tcW w:w="4412" w:type="dxa"/>
          </w:tcPr>
          <w:p w14:paraId="08B1F2A7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Называют ключевые слова темы, отвечают на вопросы.</w:t>
            </w:r>
          </w:p>
        </w:tc>
        <w:tc>
          <w:tcPr>
            <w:tcW w:w="2414" w:type="dxa"/>
          </w:tcPr>
          <w:p w14:paraId="62F2797F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Выделение ключевых слов темы.</w:t>
            </w:r>
          </w:p>
        </w:tc>
      </w:tr>
      <w:tr w14:paraId="6763F0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01" w:type="dxa"/>
          </w:tcPr>
          <w:p w14:paraId="62E6A542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4971" w:type="dxa"/>
          </w:tcPr>
          <w:p w14:paraId="01595E42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Как вы думаете, какова цель нашего урока ?</w:t>
            </w:r>
          </w:p>
        </w:tc>
        <w:tc>
          <w:tcPr>
            <w:tcW w:w="4412" w:type="dxa"/>
          </w:tcPr>
          <w:p w14:paraId="2E292A36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Формулируют цель урока (Научиться писать сочинение-рассуждение по заданному тексту)</w:t>
            </w:r>
          </w:p>
        </w:tc>
        <w:tc>
          <w:tcPr>
            <w:tcW w:w="2414" w:type="dxa"/>
          </w:tcPr>
          <w:p w14:paraId="76A18AD3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Самостоятельное формулирование цели урока.</w:t>
            </w:r>
          </w:p>
        </w:tc>
      </w:tr>
      <w:tr w14:paraId="28DC74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01" w:type="dxa"/>
          </w:tcPr>
          <w:p w14:paraId="2AA68C50">
            <w:pPr>
              <w:pStyle w:val="5"/>
              <w:numPr>
                <w:ilvl w:val="0"/>
                <w:numId w:val="1"/>
              </w:num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Актуализация ЗУН по теме «текст-рассуждение»</w:t>
            </w:r>
          </w:p>
          <w:p w14:paraId="3E8CE0D8">
            <w:pPr>
              <w:pStyle w:val="5"/>
              <w:spacing w:after="0" w:line="240" w:lineRule="auto"/>
              <w:rPr>
                <w:sz w:val="28"/>
                <w:szCs w:val="28"/>
              </w:rPr>
            </w:pPr>
          </w:p>
          <w:p w14:paraId="0234AD1A">
            <w:pPr>
              <w:pStyle w:val="5"/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Беседа сопровождается слайдами презентации по теме.</w:t>
            </w:r>
          </w:p>
        </w:tc>
        <w:tc>
          <w:tcPr>
            <w:tcW w:w="4971" w:type="dxa"/>
          </w:tcPr>
          <w:p w14:paraId="41FCC02F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Итак, повторим знания о тексте-рассуждении.</w:t>
            </w:r>
          </w:p>
          <w:p w14:paraId="7A15E6FA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 Что такое рассуждение?</w:t>
            </w:r>
          </w:p>
          <w:p w14:paraId="36710A17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Какова композиция текста-рассуждения?</w:t>
            </w:r>
          </w:p>
          <w:p w14:paraId="107CADBF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Что такое ТЕЗИС?</w:t>
            </w:r>
          </w:p>
          <w:p w14:paraId="4DD227EB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Как сформулировать аргументы к тезису?</w:t>
            </w:r>
          </w:p>
          <w:p w14:paraId="2C4593FA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Зачем нужен вывод?</w:t>
            </w:r>
          </w:p>
        </w:tc>
        <w:tc>
          <w:tcPr>
            <w:tcW w:w="4412" w:type="dxa"/>
          </w:tcPr>
          <w:p w14:paraId="1FF1BD8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Отвечают на вопросы.</w:t>
            </w:r>
          </w:p>
        </w:tc>
        <w:tc>
          <w:tcPr>
            <w:tcW w:w="2414" w:type="dxa"/>
          </w:tcPr>
          <w:p w14:paraId="2EE9B0A8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  <w:tr w14:paraId="499CE0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01" w:type="dxa"/>
          </w:tcPr>
          <w:p w14:paraId="13C474AF">
            <w:pPr>
              <w:pStyle w:val="5"/>
              <w:numPr>
                <w:ilvl w:val="0"/>
                <w:numId w:val="1"/>
              </w:num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Мотивация.</w:t>
            </w:r>
          </w:p>
        </w:tc>
        <w:tc>
          <w:tcPr>
            <w:tcW w:w="4971" w:type="dxa"/>
          </w:tcPr>
          <w:p w14:paraId="5F14148B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Ребята, а зачем вам надо учиться составлять текст-рассуждение? </w:t>
            </w:r>
          </w:p>
          <w:p w14:paraId="23ADC9E3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Где вам в жизни это пригодится?</w:t>
            </w:r>
          </w:p>
          <w:p w14:paraId="3DC71103">
            <w:pPr>
              <w:spacing w:after="0" w:line="240" w:lineRule="auto"/>
              <w:rPr>
                <w:sz w:val="28"/>
                <w:szCs w:val="28"/>
              </w:rPr>
            </w:pPr>
          </w:p>
          <w:p w14:paraId="5B14394E">
            <w:pPr>
              <w:spacing w:after="0" w:line="240" w:lineRule="auto"/>
              <w:rPr>
                <w:sz w:val="28"/>
                <w:szCs w:val="28"/>
              </w:rPr>
            </w:pPr>
          </w:p>
          <w:p w14:paraId="18F6216E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4412" w:type="dxa"/>
          </w:tcPr>
          <w:p w14:paraId="3874223D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Отвечают на вопросы. (- На ОГЭ. –Уметь сформулировать своё мнение по любому вопросу, доказать его. – Чтобы представить себя в любой жизненной ситуации)</w:t>
            </w:r>
          </w:p>
        </w:tc>
        <w:tc>
          <w:tcPr>
            <w:tcW w:w="2414" w:type="dxa"/>
          </w:tcPr>
          <w:p w14:paraId="3C5E293F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  <w:tr w14:paraId="662426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01" w:type="dxa"/>
          </w:tcPr>
          <w:p w14:paraId="44FC4714">
            <w:pPr>
              <w:pStyle w:val="5"/>
              <w:numPr>
                <w:ilvl w:val="0"/>
                <w:numId w:val="1"/>
              </w:num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Подготовка к восприятию текста.</w:t>
            </w:r>
          </w:p>
        </w:tc>
        <w:tc>
          <w:tcPr>
            <w:tcW w:w="4971" w:type="dxa"/>
          </w:tcPr>
          <w:p w14:paraId="52276E13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Итак, заданный текст. Сегодня мы будем анализировать текст  - отрывок из рассказа В.А.Осеевой «Бабка».</w:t>
            </w:r>
          </w:p>
          <w:p w14:paraId="5C40381A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Сегодня мы поговорим о бабушках и о том, какую роль в вашей жизни они занимают, как вы к ним относитесь.</w:t>
            </w:r>
          </w:p>
          <w:p w14:paraId="1EB4D178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Вот они, наши бабушки.</w:t>
            </w:r>
            <w:bookmarkStart w:id="0" w:name="_GoBack"/>
            <w:bookmarkEnd w:id="0"/>
          </w:p>
          <w:p w14:paraId="4940CDCB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Ребята, как вы относитесь к своим бабушкам?</w:t>
            </w:r>
          </w:p>
          <w:p w14:paraId="23C8C31C">
            <w:pPr>
              <w:spacing w:after="0" w:line="240" w:lineRule="auto"/>
              <w:rPr>
                <w:sz w:val="28"/>
                <w:szCs w:val="28"/>
              </w:rPr>
            </w:pPr>
          </w:p>
          <w:p w14:paraId="25B186EB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«Сердечки» о бабушках – небольшой рассказ о своих бабушках.  (Отрывки из сочинений о бабушках, которое было написано накануне)</w:t>
            </w:r>
          </w:p>
        </w:tc>
        <w:tc>
          <w:tcPr>
            <w:tcW w:w="4412" w:type="dxa"/>
          </w:tcPr>
          <w:p w14:paraId="37872CE2">
            <w:pPr>
              <w:spacing w:after="0" w:line="240" w:lineRule="auto"/>
              <w:rPr>
                <w:sz w:val="28"/>
                <w:szCs w:val="28"/>
              </w:rPr>
            </w:pPr>
          </w:p>
          <w:p w14:paraId="17C94200">
            <w:pPr>
              <w:spacing w:after="0" w:line="240" w:lineRule="auto"/>
              <w:rPr>
                <w:sz w:val="28"/>
                <w:szCs w:val="28"/>
              </w:rPr>
            </w:pPr>
          </w:p>
          <w:p w14:paraId="605C7A3D">
            <w:pPr>
              <w:spacing w:after="0" w:line="240" w:lineRule="auto"/>
              <w:rPr>
                <w:sz w:val="28"/>
                <w:szCs w:val="28"/>
              </w:rPr>
            </w:pPr>
          </w:p>
          <w:p w14:paraId="5E486EC2">
            <w:pPr>
              <w:spacing w:after="0" w:line="240" w:lineRule="auto"/>
              <w:rPr>
                <w:sz w:val="28"/>
                <w:szCs w:val="28"/>
              </w:rPr>
            </w:pPr>
          </w:p>
          <w:p w14:paraId="5456378C">
            <w:pPr>
              <w:spacing w:after="0" w:line="240" w:lineRule="auto"/>
              <w:rPr>
                <w:sz w:val="28"/>
                <w:szCs w:val="28"/>
              </w:rPr>
            </w:pPr>
          </w:p>
          <w:p w14:paraId="32E54DF9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Смотрят ролик «Наши бабушки» с фотографиями своих бабушек.</w:t>
            </w:r>
          </w:p>
          <w:p w14:paraId="56224CCF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(заранее подготовленный)</w:t>
            </w:r>
          </w:p>
          <w:p w14:paraId="5288D1A9">
            <w:pPr>
              <w:spacing w:after="0" w:line="240" w:lineRule="auto"/>
              <w:rPr>
                <w:sz w:val="28"/>
                <w:szCs w:val="28"/>
              </w:rPr>
            </w:pPr>
          </w:p>
          <w:p w14:paraId="3C076429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Отвечают на вопросы, зачитывают отрывки из своих сочинений, записанных на «сердечках»</w:t>
            </w:r>
          </w:p>
        </w:tc>
        <w:tc>
          <w:tcPr>
            <w:tcW w:w="2414" w:type="dxa"/>
          </w:tcPr>
          <w:p w14:paraId="71C4F6D1">
            <w:pPr>
              <w:spacing w:after="0" w:line="240" w:lineRule="auto"/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Опережающие</w:t>
            </w:r>
            <w:r>
              <w:rPr>
                <w:rFonts w:hint="default"/>
                <w:sz w:val="28"/>
                <w:szCs w:val="28"/>
                <w:lang w:val="ru-RU"/>
              </w:rPr>
              <w:t xml:space="preserve"> задания по теме «Моя бабушка»</w:t>
            </w:r>
          </w:p>
          <w:p w14:paraId="2AE12D31">
            <w:pPr>
              <w:spacing w:after="0" w:line="240" w:lineRule="auto"/>
              <w:rPr>
                <w:rFonts w:hint="default"/>
                <w:sz w:val="28"/>
                <w:szCs w:val="28"/>
                <w:lang w:val="ru-RU"/>
              </w:rPr>
            </w:pPr>
          </w:p>
          <w:p w14:paraId="673375DD">
            <w:pPr>
              <w:spacing w:after="0" w:line="240" w:lineRule="auto"/>
              <w:rPr>
                <w:rFonts w:hint="default"/>
                <w:sz w:val="28"/>
                <w:szCs w:val="28"/>
                <w:lang w:val="ru-RU"/>
              </w:rPr>
            </w:pPr>
          </w:p>
          <w:p w14:paraId="095CF5AD">
            <w:pPr>
              <w:spacing w:after="0" w:line="240" w:lineRule="auto"/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Слово о бабушке.</w:t>
            </w:r>
          </w:p>
          <w:p w14:paraId="1169AEA6">
            <w:pPr>
              <w:spacing w:after="0" w:line="240" w:lineRule="auto"/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Моё отношение к теме.</w:t>
            </w:r>
          </w:p>
          <w:p w14:paraId="20513BFD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  <w:tr w14:paraId="7EA8E7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01" w:type="dxa"/>
          </w:tcPr>
          <w:p w14:paraId="3ED90C5E">
            <w:pPr>
              <w:pStyle w:val="5"/>
              <w:numPr>
                <w:ilvl w:val="0"/>
                <w:numId w:val="1"/>
              </w:num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Работа с текстом.</w:t>
            </w:r>
          </w:p>
          <w:p w14:paraId="7B9D0FD5">
            <w:pPr>
              <w:pStyle w:val="5"/>
              <w:spacing w:after="0" w:line="240" w:lineRule="auto"/>
              <w:rPr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  <w:u w:val="single"/>
              </w:rPr>
              <w:t>Слайд – портрет Валентины Александровны Осеевой.</w:t>
            </w:r>
          </w:p>
          <w:p w14:paraId="2697D857">
            <w:pPr>
              <w:pStyle w:val="5"/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Первичное прочтение текста.</w:t>
            </w:r>
          </w:p>
          <w:p w14:paraId="67780C80">
            <w:pPr>
              <w:pStyle w:val="5"/>
              <w:spacing w:after="0" w:line="240" w:lineRule="auto"/>
              <w:rPr>
                <w:sz w:val="28"/>
                <w:szCs w:val="28"/>
              </w:rPr>
            </w:pPr>
          </w:p>
          <w:p w14:paraId="37644BC3">
            <w:pPr>
              <w:pStyle w:val="5"/>
              <w:spacing w:after="0" w:line="240" w:lineRule="auto"/>
              <w:rPr>
                <w:sz w:val="28"/>
                <w:szCs w:val="28"/>
              </w:rPr>
            </w:pPr>
          </w:p>
          <w:p w14:paraId="456B3A14">
            <w:pPr>
              <w:pStyle w:val="5"/>
              <w:spacing w:after="0" w:line="240" w:lineRule="auto"/>
              <w:rPr>
                <w:sz w:val="28"/>
                <w:szCs w:val="28"/>
              </w:rPr>
            </w:pPr>
          </w:p>
          <w:p w14:paraId="1FD52DD8">
            <w:pPr>
              <w:pStyle w:val="5"/>
              <w:spacing w:after="0" w:line="240" w:lineRule="auto"/>
              <w:rPr>
                <w:sz w:val="28"/>
                <w:szCs w:val="28"/>
              </w:rPr>
            </w:pPr>
          </w:p>
          <w:p w14:paraId="5E28F0CE">
            <w:pPr>
              <w:pStyle w:val="5"/>
              <w:spacing w:after="0" w:line="240" w:lineRule="auto"/>
              <w:rPr>
                <w:sz w:val="28"/>
                <w:szCs w:val="28"/>
              </w:rPr>
            </w:pPr>
          </w:p>
          <w:p w14:paraId="03B70E65">
            <w:pPr>
              <w:pStyle w:val="5"/>
              <w:spacing w:after="0" w:line="240" w:lineRule="auto"/>
              <w:rPr>
                <w:sz w:val="28"/>
                <w:szCs w:val="28"/>
              </w:rPr>
            </w:pPr>
          </w:p>
          <w:p w14:paraId="45DFF545">
            <w:pPr>
              <w:pStyle w:val="5"/>
              <w:spacing w:after="0" w:line="240" w:lineRule="auto"/>
              <w:rPr>
                <w:sz w:val="28"/>
                <w:szCs w:val="28"/>
              </w:rPr>
            </w:pPr>
          </w:p>
          <w:p w14:paraId="4B3E830B">
            <w:pPr>
              <w:pStyle w:val="5"/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Формулирование тезиса.</w:t>
            </w:r>
          </w:p>
        </w:tc>
        <w:tc>
          <w:tcPr>
            <w:tcW w:w="4971" w:type="dxa"/>
          </w:tcPr>
          <w:p w14:paraId="6442A961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Чтение текста учителем.</w:t>
            </w:r>
          </w:p>
          <w:p w14:paraId="778E45FD">
            <w:pPr>
              <w:spacing w:after="0" w:line="240" w:lineRule="auto"/>
              <w:rPr>
                <w:sz w:val="28"/>
                <w:szCs w:val="28"/>
              </w:rPr>
            </w:pPr>
          </w:p>
          <w:p w14:paraId="43D15D3C">
            <w:pPr>
              <w:spacing w:after="0" w:line="240" w:lineRule="auto"/>
              <w:rPr>
                <w:sz w:val="28"/>
                <w:szCs w:val="28"/>
              </w:rPr>
            </w:pPr>
          </w:p>
          <w:p w14:paraId="4562C77A">
            <w:pPr>
              <w:spacing w:after="0" w:line="240" w:lineRule="auto"/>
              <w:rPr>
                <w:sz w:val="28"/>
                <w:szCs w:val="28"/>
              </w:rPr>
            </w:pPr>
          </w:p>
          <w:p w14:paraId="498F1101">
            <w:pPr>
              <w:spacing w:after="0" w:line="240" w:lineRule="auto"/>
              <w:rPr>
                <w:sz w:val="28"/>
                <w:szCs w:val="28"/>
              </w:rPr>
            </w:pPr>
          </w:p>
          <w:p w14:paraId="2D87741D">
            <w:pPr>
              <w:spacing w:after="0" w:line="240" w:lineRule="auto"/>
              <w:rPr>
                <w:sz w:val="28"/>
                <w:szCs w:val="28"/>
              </w:rPr>
            </w:pPr>
          </w:p>
          <w:p w14:paraId="3474E76E">
            <w:pPr>
              <w:spacing w:after="0" w:line="240" w:lineRule="auto"/>
              <w:rPr>
                <w:sz w:val="28"/>
                <w:szCs w:val="28"/>
              </w:rPr>
            </w:pPr>
          </w:p>
          <w:p w14:paraId="346D041E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Беседа после чтения текста.</w:t>
            </w:r>
          </w:p>
          <w:p w14:paraId="0BEC4B64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Расскажите о своих впечатлениях, эмоциях.</w:t>
            </w:r>
          </w:p>
          <w:p w14:paraId="2E945C93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Что задело?</w:t>
            </w:r>
          </w:p>
          <w:p w14:paraId="518EDA8D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Объясняет задание 9.3.(стр. 42 сборника экзаменационных заданий под редакцией И.П.Цыбулько)</w:t>
            </w:r>
          </w:p>
          <w:p w14:paraId="245637FA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>
              <w:rPr>
                <w:b/>
                <w:sz w:val="28"/>
                <w:szCs w:val="28"/>
              </w:rPr>
              <w:t>ТЕЗИС –</w:t>
            </w:r>
            <w:r>
              <w:rPr>
                <w:sz w:val="28"/>
                <w:szCs w:val="28"/>
              </w:rPr>
              <w:t xml:space="preserve"> ответ на вопросы:</w:t>
            </w:r>
          </w:p>
          <w:p w14:paraId="4F33051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«Как вы понимаете значение слова УВАЖЕНИЕ?»</w:t>
            </w:r>
          </w:p>
          <w:p w14:paraId="07986B25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«В чём проявляется уважение к пожилым людям?»</w:t>
            </w:r>
          </w:p>
        </w:tc>
        <w:tc>
          <w:tcPr>
            <w:tcW w:w="4412" w:type="dxa"/>
          </w:tcPr>
          <w:p w14:paraId="49896F86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-Слушание текста. По ходу  производят маркировку на полях. </w:t>
            </w:r>
          </w:p>
          <w:p w14:paraId="5937CB80">
            <w:pPr>
              <w:spacing w:after="0" w:line="240" w:lineRule="auto"/>
              <w:rPr>
                <w:sz w:val="28"/>
                <w:szCs w:val="28"/>
              </w:rPr>
            </w:pPr>
          </w:p>
          <w:p w14:paraId="70B73566">
            <w:pPr>
              <w:spacing w:after="0" w:line="240" w:lineRule="auto"/>
              <w:rPr>
                <w:sz w:val="28"/>
                <w:szCs w:val="28"/>
              </w:rPr>
            </w:pPr>
          </w:p>
          <w:p w14:paraId="132BA5EA">
            <w:pPr>
              <w:spacing w:after="0" w:line="240" w:lineRule="auto"/>
              <w:rPr>
                <w:sz w:val="28"/>
                <w:szCs w:val="28"/>
              </w:rPr>
            </w:pPr>
          </w:p>
          <w:p w14:paraId="7DFC3BE8">
            <w:pPr>
              <w:spacing w:after="0" w:line="240" w:lineRule="auto"/>
              <w:rPr>
                <w:sz w:val="28"/>
                <w:szCs w:val="28"/>
              </w:rPr>
            </w:pPr>
          </w:p>
          <w:p w14:paraId="67D2985D">
            <w:pPr>
              <w:spacing w:after="0" w:line="240" w:lineRule="auto"/>
              <w:rPr>
                <w:sz w:val="28"/>
                <w:szCs w:val="28"/>
              </w:rPr>
            </w:pPr>
          </w:p>
          <w:p w14:paraId="12D9BFC3">
            <w:pPr>
              <w:spacing w:after="0" w:line="240" w:lineRule="auto"/>
              <w:rPr>
                <w:sz w:val="28"/>
                <w:szCs w:val="28"/>
              </w:rPr>
            </w:pPr>
          </w:p>
          <w:p w14:paraId="018A9222">
            <w:pPr>
              <w:spacing w:after="0" w:line="240" w:lineRule="auto"/>
              <w:rPr>
                <w:sz w:val="28"/>
                <w:szCs w:val="28"/>
              </w:rPr>
            </w:pPr>
          </w:p>
          <w:p w14:paraId="506598E2">
            <w:pPr>
              <w:spacing w:after="0" w:line="240" w:lineRule="auto"/>
              <w:rPr>
                <w:sz w:val="28"/>
                <w:szCs w:val="28"/>
              </w:rPr>
            </w:pPr>
          </w:p>
          <w:p w14:paraId="64261630">
            <w:pPr>
              <w:spacing w:after="0" w:line="240" w:lineRule="auto"/>
              <w:rPr>
                <w:sz w:val="28"/>
                <w:szCs w:val="28"/>
              </w:rPr>
            </w:pPr>
          </w:p>
          <w:p w14:paraId="29BF5B69">
            <w:pPr>
              <w:spacing w:after="0" w:line="240" w:lineRule="auto"/>
              <w:rPr>
                <w:sz w:val="28"/>
                <w:szCs w:val="28"/>
              </w:rPr>
            </w:pPr>
          </w:p>
          <w:p w14:paraId="0A6FF13C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Работают в группах. Используя ПАМЯТКИ и толковые словари, формулируют ТЕЗИС.</w:t>
            </w:r>
          </w:p>
        </w:tc>
        <w:tc>
          <w:tcPr>
            <w:tcW w:w="2414" w:type="dxa"/>
          </w:tcPr>
          <w:p w14:paraId="39594162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Маркировка текста</w:t>
            </w:r>
            <w:r>
              <w:rPr>
                <w:sz w:val="28"/>
                <w:szCs w:val="28"/>
              </w:rPr>
              <w:t>:</w:t>
            </w:r>
          </w:p>
          <w:p w14:paraId="68DD688B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  понравилось</w:t>
            </w:r>
          </w:p>
          <w:p w14:paraId="10638214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не понравилось</w:t>
            </w:r>
          </w:p>
          <w:p w14:paraId="3953B50C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(оценка поведения героев)</w:t>
            </w:r>
          </w:p>
          <w:p w14:paraId="07B01D9F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КС –ключевые слова;</w:t>
            </w:r>
          </w:p>
          <w:p w14:paraId="3BBDAFE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 –афоризмы.</w:t>
            </w:r>
          </w:p>
          <w:p w14:paraId="6188C678">
            <w:pPr>
              <w:spacing w:after="0" w:line="240" w:lineRule="auto"/>
              <w:rPr>
                <w:sz w:val="28"/>
                <w:szCs w:val="28"/>
                <w:vertAlign w:val="subscript"/>
              </w:rPr>
            </w:pPr>
          </w:p>
          <w:p w14:paraId="76EE4FBC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Работа в группах.</w:t>
            </w:r>
          </w:p>
        </w:tc>
      </w:tr>
      <w:tr w14:paraId="4ECB9F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01" w:type="dxa"/>
          </w:tcPr>
          <w:p w14:paraId="35399CD9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 что обратить внимание.</w:t>
            </w:r>
          </w:p>
        </w:tc>
        <w:tc>
          <w:tcPr>
            <w:tcW w:w="4971" w:type="dxa"/>
          </w:tcPr>
          <w:p w14:paraId="401FED35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 ответе на 1-й вопрос используем:</w:t>
            </w:r>
          </w:p>
          <w:p w14:paraId="626CDC6E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синонимы (почтение, внимание);</w:t>
            </w:r>
          </w:p>
          <w:p w14:paraId="53C159F4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через слово ОТНОШЕНИЕ;</w:t>
            </w:r>
          </w:p>
          <w:p w14:paraId="011DE41C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через слово ЧУВСТВО.</w:t>
            </w:r>
          </w:p>
          <w:p w14:paraId="4859A043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 ответе на второй вопрос обращаем внимание на вопросительное слово В ЧЁМ ( в …, в…, в …), на КЛЮЧЕВЫЕ СЛОВА (уважение, пожилые люди) .</w:t>
            </w:r>
          </w:p>
        </w:tc>
        <w:tc>
          <w:tcPr>
            <w:tcW w:w="4412" w:type="dxa"/>
          </w:tcPr>
          <w:p w14:paraId="6927934A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группа – через синонимы;</w:t>
            </w:r>
          </w:p>
          <w:p w14:paraId="6DBEA6EB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группа – через слово ОТНОШЕНИЕ;</w:t>
            </w:r>
          </w:p>
          <w:p w14:paraId="2BC736BD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группа – через слово ЧУВСТВО (чего? К кому?), СПОСОБНОСТЬ (кого? К чему?)).</w:t>
            </w:r>
          </w:p>
        </w:tc>
        <w:tc>
          <w:tcPr>
            <w:tcW w:w="2414" w:type="dxa"/>
          </w:tcPr>
          <w:p w14:paraId="6402B613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Работа со словарём</w:t>
            </w:r>
          </w:p>
          <w:p w14:paraId="700ED3D9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Работа с памятками</w:t>
            </w:r>
          </w:p>
        </w:tc>
      </w:tr>
      <w:tr w14:paraId="02DFDA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01" w:type="dxa"/>
          </w:tcPr>
          <w:p w14:paraId="4600A132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Предъявление тезисов.</w:t>
            </w:r>
          </w:p>
        </w:tc>
        <w:tc>
          <w:tcPr>
            <w:tcW w:w="4971" w:type="dxa"/>
          </w:tcPr>
          <w:p w14:paraId="04639AD4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Анализирует получившиеся тезисы.</w:t>
            </w:r>
          </w:p>
          <w:p w14:paraId="03BFC226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Обращает внимание, что в содержании тезиса должна прозвучать </w:t>
            </w:r>
            <w:r>
              <w:rPr>
                <w:b/>
                <w:sz w:val="28"/>
                <w:szCs w:val="28"/>
              </w:rPr>
              <w:t>ОСНОВНАЯ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>МЫСЛЬ ТЕКСТА</w:t>
            </w:r>
            <w:r>
              <w:rPr>
                <w:sz w:val="28"/>
                <w:szCs w:val="28"/>
              </w:rPr>
              <w:t>.</w:t>
            </w:r>
          </w:p>
          <w:p w14:paraId="003C7C24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Обращает внимание, что в тексте-повествовании автор напрямую не сообщает читателю основную мысль текста. Мы можем её обнаружить через портретные характеристики, диалоги, слова в переносном смысле, афоризмы. Основная мысль в тексте-повествовании – это то, ради чего написан текст, чему он учит читателей.</w:t>
            </w:r>
          </w:p>
        </w:tc>
        <w:tc>
          <w:tcPr>
            <w:tcW w:w="4412" w:type="dxa"/>
          </w:tcPr>
          <w:p w14:paraId="2F64FB55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Зачитывают свои варианты ТЕЗИСА (по группам)</w:t>
            </w:r>
          </w:p>
          <w:p w14:paraId="78ADE71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Один из возможных вариантов:</w:t>
            </w:r>
          </w:p>
          <w:p w14:paraId="79436E61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(Слово «уважение» в переводе с латинского обозначает «внимание», «почтение». Это способность ценить и почитать другого человека, его мнение и поступки. Уважать – принимать человека таким, какой он есть. Пожилые люди особенно нуждаются в  уважении окружающих, тем более родных и близких людей.)</w:t>
            </w:r>
          </w:p>
          <w:p w14:paraId="7FAFA75E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2414" w:type="dxa"/>
          </w:tcPr>
          <w:p w14:paraId="3D3AD671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Приём определения основной мысли текста (через тезис)</w:t>
            </w:r>
          </w:p>
        </w:tc>
      </w:tr>
    </w:tbl>
    <w:p w14:paraId="1828EB0B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53"/>
        <w:gridCol w:w="5072"/>
        <w:gridCol w:w="4374"/>
        <w:gridCol w:w="1987"/>
      </w:tblGrid>
      <w:tr w14:paraId="32C7D2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69" w:type="dxa"/>
          </w:tcPr>
          <w:p w14:paraId="692378D3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Формулирование аргументов.</w:t>
            </w:r>
          </w:p>
        </w:tc>
        <w:tc>
          <w:tcPr>
            <w:tcW w:w="5103" w:type="dxa"/>
          </w:tcPr>
          <w:p w14:paraId="70434E4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Сколько героев в тексте? (Борька, отец, мать, бабка, товарищ Борьки)</w:t>
            </w:r>
          </w:p>
          <w:p w14:paraId="14199F94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Как члены семьи, включая Борьку, относятся к бабке?</w:t>
            </w:r>
          </w:p>
          <w:p w14:paraId="36AB77B3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Как товарищ Борьки относится к своей бабушке? </w:t>
            </w:r>
          </w:p>
          <w:p w14:paraId="18138725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Итак, в тексте показаны два типа отношения к пожилым людям. Такой приём называется ПРОТИВОПОСТАВЛЕНИЕ или АНТИТЕЗА.</w:t>
            </w:r>
          </w:p>
          <w:p w14:paraId="4E87893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Значит, в тексте мы должны представить </w:t>
            </w:r>
            <w:r>
              <w:rPr>
                <w:b/>
                <w:sz w:val="28"/>
                <w:szCs w:val="28"/>
              </w:rPr>
              <w:t>два аргумента</w:t>
            </w:r>
            <w:r>
              <w:rPr>
                <w:sz w:val="28"/>
                <w:szCs w:val="28"/>
              </w:rPr>
              <w:t xml:space="preserve">: </w:t>
            </w:r>
          </w:p>
          <w:p w14:paraId="42C1F7EC">
            <w:pPr>
              <w:pStyle w:val="5"/>
              <w:numPr>
                <w:ilvl w:val="0"/>
                <w:numId w:val="2"/>
              </w:num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Отрицательное отношение к бабке в семье Борьки.</w:t>
            </w:r>
          </w:p>
          <w:p w14:paraId="192F7BED">
            <w:pPr>
              <w:pStyle w:val="5"/>
              <w:numPr>
                <w:ilvl w:val="0"/>
                <w:numId w:val="2"/>
              </w:num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Положительное отношение к бабушке в семье приятеля Борьки.</w:t>
            </w:r>
          </w:p>
        </w:tc>
        <w:tc>
          <w:tcPr>
            <w:tcW w:w="4394" w:type="dxa"/>
          </w:tcPr>
          <w:p w14:paraId="66C742DB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Отвечают на вопросы.</w:t>
            </w:r>
          </w:p>
          <w:p w14:paraId="4F8DB03E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Семья относилась пренебрежительно.</w:t>
            </w:r>
          </w:p>
          <w:p w14:paraId="57193407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Товарищ Борьки считал, что бабушка главная в семье и о ней надо заботиться.</w:t>
            </w:r>
          </w:p>
        </w:tc>
        <w:tc>
          <w:tcPr>
            <w:tcW w:w="1920" w:type="dxa"/>
          </w:tcPr>
          <w:p w14:paraId="0011B455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Приёмы смыслового чтения.</w:t>
            </w:r>
          </w:p>
        </w:tc>
      </w:tr>
      <w:tr w14:paraId="3DACBD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69" w:type="dxa"/>
          </w:tcPr>
          <w:p w14:paraId="3D9DA9A7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Чтение текста по частям.</w:t>
            </w:r>
          </w:p>
          <w:p w14:paraId="729D9EC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Отбор информации из текста для формулирования аргументов.</w:t>
            </w:r>
          </w:p>
          <w:p w14:paraId="57C62898">
            <w:pPr>
              <w:spacing w:after="0" w:line="240" w:lineRule="auto"/>
              <w:rPr>
                <w:sz w:val="28"/>
                <w:szCs w:val="28"/>
              </w:rPr>
            </w:pPr>
          </w:p>
          <w:p w14:paraId="6B5CA02F">
            <w:pPr>
              <w:spacing w:after="0" w:line="240" w:lineRule="auto"/>
              <w:rPr>
                <w:sz w:val="28"/>
                <w:szCs w:val="28"/>
              </w:rPr>
            </w:pPr>
          </w:p>
          <w:p w14:paraId="5A7E4546">
            <w:pPr>
              <w:spacing w:after="0" w:line="240" w:lineRule="auto"/>
              <w:rPr>
                <w:sz w:val="28"/>
                <w:szCs w:val="28"/>
              </w:rPr>
            </w:pPr>
          </w:p>
          <w:p w14:paraId="04491BE4">
            <w:pPr>
              <w:spacing w:after="0" w:line="240" w:lineRule="auto"/>
              <w:rPr>
                <w:sz w:val="28"/>
                <w:szCs w:val="28"/>
              </w:rPr>
            </w:pPr>
          </w:p>
          <w:p w14:paraId="38CA0F48">
            <w:pPr>
              <w:spacing w:after="0" w:line="240" w:lineRule="auto"/>
              <w:rPr>
                <w:sz w:val="28"/>
                <w:szCs w:val="28"/>
              </w:rPr>
            </w:pPr>
          </w:p>
          <w:p w14:paraId="20E3177A">
            <w:pPr>
              <w:spacing w:after="0" w:line="240" w:lineRule="auto"/>
              <w:rPr>
                <w:sz w:val="28"/>
                <w:szCs w:val="28"/>
              </w:rPr>
            </w:pPr>
          </w:p>
          <w:p w14:paraId="327E98A7">
            <w:pPr>
              <w:spacing w:after="0" w:line="240" w:lineRule="auto"/>
              <w:rPr>
                <w:sz w:val="28"/>
                <w:szCs w:val="28"/>
              </w:rPr>
            </w:pPr>
          </w:p>
          <w:p w14:paraId="7A9AF6B0">
            <w:pPr>
              <w:spacing w:after="0" w:line="240" w:lineRule="auto"/>
              <w:rPr>
                <w:sz w:val="28"/>
                <w:szCs w:val="28"/>
              </w:rPr>
            </w:pPr>
          </w:p>
          <w:p w14:paraId="74D09191">
            <w:pPr>
              <w:spacing w:after="0" w:line="240" w:lineRule="auto"/>
              <w:rPr>
                <w:sz w:val="28"/>
                <w:szCs w:val="28"/>
              </w:rPr>
            </w:pPr>
          </w:p>
          <w:p w14:paraId="628EE7CB">
            <w:pPr>
              <w:spacing w:after="0" w:line="240" w:lineRule="auto"/>
              <w:rPr>
                <w:sz w:val="28"/>
                <w:szCs w:val="28"/>
              </w:rPr>
            </w:pPr>
          </w:p>
          <w:p w14:paraId="35DD257E">
            <w:pPr>
              <w:spacing w:after="0" w:line="240" w:lineRule="auto"/>
              <w:rPr>
                <w:sz w:val="28"/>
                <w:szCs w:val="28"/>
              </w:rPr>
            </w:pPr>
          </w:p>
          <w:p w14:paraId="7E62060F">
            <w:pPr>
              <w:spacing w:after="0" w:line="240" w:lineRule="auto"/>
              <w:rPr>
                <w:sz w:val="28"/>
                <w:szCs w:val="28"/>
              </w:rPr>
            </w:pPr>
          </w:p>
          <w:p w14:paraId="5A8AE641">
            <w:pPr>
              <w:spacing w:after="0" w:line="240" w:lineRule="auto"/>
              <w:rPr>
                <w:sz w:val="28"/>
                <w:szCs w:val="28"/>
              </w:rPr>
            </w:pPr>
          </w:p>
          <w:p w14:paraId="7EF6798E">
            <w:pPr>
              <w:spacing w:after="0" w:line="240" w:lineRule="auto"/>
              <w:rPr>
                <w:sz w:val="28"/>
                <w:szCs w:val="28"/>
              </w:rPr>
            </w:pPr>
          </w:p>
          <w:p w14:paraId="0670BBCC">
            <w:pPr>
              <w:spacing w:after="0" w:line="240" w:lineRule="auto"/>
              <w:rPr>
                <w:sz w:val="28"/>
                <w:szCs w:val="28"/>
              </w:rPr>
            </w:pPr>
          </w:p>
          <w:p w14:paraId="046279F6">
            <w:pPr>
              <w:spacing w:after="0" w:line="240" w:lineRule="auto"/>
              <w:rPr>
                <w:sz w:val="28"/>
                <w:szCs w:val="28"/>
              </w:rPr>
            </w:pPr>
          </w:p>
          <w:p w14:paraId="60F8A4DC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Формулируем аргументы.</w:t>
            </w:r>
          </w:p>
          <w:p w14:paraId="3E200C80">
            <w:pPr>
              <w:spacing w:after="0" w:line="240" w:lineRule="auto"/>
              <w:rPr>
                <w:sz w:val="28"/>
                <w:szCs w:val="28"/>
              </w:rPr>
            </w:pPr>
          </w:p>
          <w:p w14:paraId="3C4C6D8C">
            <w:pPr>
              <w:spacing w:after="0" w:line="240" w:lineRule="auto"/>
              <w:rPr>
                <w:sz w:val="28"/>
                <w:szCs w:val="28"/>
              </w:rPr>
            </w:pPr>
          </w:p>
          <w:p w14:paraId="7C7A5602">
            <w:pPr>
              <w:spacing w:after="0" w:line="240" w:lineRule="auto"/>
              <w:rPr>
                <w:sz w:val="28"/>
                <w:szCs w:val="28"/>
              </w:rPr>
            </w:pPr>
          </w:p>
          <w:p w14:paraId="52D11F05">
            <w:pPr>
              <w:spacing w:after="0" w:line="240" w:lineRule="auto"/>
              <w:rPr>
                <w:sz w:val="28"/>
                <w:szCs w:val="28"/>
              </w:rPr>
            </w:pPr>
          </w:p>
          <w:p w14:paraId="459ACE3F">
            <w:pPr>
              <w:spacing w:after="0" w:line="240" w:lineRule="auto"/>
              <w:rPr>
                <w:sz w:val="28"/>
                <w:szCs w:val="28"/>
              </w:rPr>
            </w:pPr>
          </w:p>
          <w:p w14:paraId="05633183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Предъявление аргументов ( по группам)</w:t>
            </w:r>
          </w:p>
          <w:p w14:paraId="525EF4C4">
            <w:pPr>
              <w:spacing w:after="0" w:line="240" w:lineRule="auto"/>
              <w:rPr>
                <w:sz w:val="28"/>
                <w:szCs w:val="28"/>
              </w:rPr>
            </w:pPr>
          </w:p>
          <w:p w14:paraId="54950854">
            <w:pPr>
              <w:spacing w:after="0" w:line="240" w:lineRule="auto"/>
              <w:rPr>
                <w:sz w:val="28"/>
                <w:szCs w:val="28"/>
              </w:rPr>
            </w:pPr>
          </w:p>
          <w:p w14:paraId="0CFAEEDC">
            <w:pPr>
              <w:spacing w:after="0" w:line="240" w:lineRule="auto"/>
              <w:rPr>
                <w:sz w:val="28"/>
                <w:szCs w:val="28"/>
              </w:rPr>
            </w:pPr>
          </w:p>
          <w:p w14:paraId="3F1677DF">
            <w:pPr>
              <w:spacing w:after="0" w:line="240" w:lineRule="auto"/>
              <w:rPr>
                <w:sz w:val="28"/>
                <w:szCs w:val="28"/>
              </w:rPr>
            </w:pPr>
          </w:p>
          <w:p w14:paraId="7D90B385">
            <w:pPr>
              <w:spacing w:after="0" w:line="240" w:lineRule="auto"/>
              <w:rPr>
                <w:sz w:val="28"/>
                <w:szCs w:val="28"/>
              </w:rPr>
            </w:pPr>
          </w:p>
          <w:p w14:paraId="39F92832">
            <w:pPr>
              <w:spacing w:after="0" w:line="240" w:lineRule="auto"/>
              <w:rPr>
                <w:sz w:val="28"/>
                <w:szCs w:val="28"/>
              </w:rPr>
            </w:pPr>
          </w:p>
          <w:p w14:paraId="653B680E">
            <w:pPr>
              <w:spacing w:after="0" w:line="240" w:lineRule="auto"/>
              <w:rPr>
                <w:sz w:val="28"/>
                <w:szCs w:val="28"/>
              </w:rPr>
            </w:pPr>
          </w:p>
          <w:p w14:paraId="2C656820">
            <w:pPr>
              <w:spacing w:after="0" w:line="240" w:lineRule="auto"/>
              <w:rPr>
                <w:sz w:val="28"/>
                <w:szCs w:val="28"/>
              </w:rPr>
            </w:pPr>
          </w:p>
          <w:p w14:paraId="41CE3A29">
            <w:pPr>
              <w:spacing w:after="0" w:line="240" w:lineRule="auto"/>
              <w:rPr>
                <w:sz w:val="28"/>
                <w:szCs w:val="28"/>
              </w:rPr>
            </w:pPr>
          </w:p>
          <w:p w14:paraId="76E8E2F3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14:paraId="6025ACEA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Читаем первую микротему  «Лишний человек» (предложения 1 – 5).</w:t>
            </w:r>
          </w:p>
          <w:p w14:paraId="5F3A62AE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Читаем вторую микротему «Непросто, непросто жить на свете!»  (предложения 6 – 30).</w:t>
            </w:r>
          </w:p>
          <w:p w14:paraId="25F0A07D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Читаем третью микротему «От плохого человек крепче делается, от хорошего душа у него зацветает» ( предложения 32 – 41).</w:t>
            </w:r>
          </w:p>
          <w:p w14:paraId="569EA3DB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Читаем четвёртую микротему «Её нельзя обижать» (предложения 42 – 56).</w:t>
            </w:r>
          </w:p>
          <w:p w14:paraId="16F82DA8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Читаем пятую микротему «…попрощайся с моей бабушкой» (предложения 58 – 61).</w:t>
            </w:r>
          </w:p>
          <w:p w14:paraId="4FBE0D9A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– Задание: найдите в тексте слова, словосочетания, предложения, которые можно использовать в качестве  </w:t>
            </w:r>
            <w:r>
              <w:rPr>
                <w:b/>
                <w:sz w:val="28"/>
                <w:szCs w:val="28"/>
              </w:rPr>
              <w:t>примеров для обоснования аргументов</w:t>
            </w:r>
            <w:r>
              <w:rPr>
                <w:sz w:val="28"/>
                <w:szCs w:val="28"/>
              </w:rPr>
              <w:t>.</w:t>
            </w:r>
          </w:p>
          <w:p w14:paraId="67EF6BC7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  <w:p w14:paraId="49C10A7A">
            <w:pPr>
              <w:spacing w:after="0" w:line="240" w:lineRule="auto"/>
              <w:rPr>
                <w:sz w:val="28"/>
                <w:szCs w:val="28"/>
              </w:rPr>
            </w:pPr>
          </w:p>
          <w:p w14:paraId="37741341">
            <w:pPr>
              <w:spacing w:after="0" w:line="240" w:lineRule="auto"/>
              <w:rPr>
                <w:sz w:val="28"/>
                <w:szCs w:val="28"/>
              </w:rPr>
            </w:pPr>
          </w:p>
          <w:p w14:paraId="7789022B">
            <w:pPr>
              <w:spacing w:after="0" w:line="240" w:lineRule="auto"/>
              <w:rPr>
                <w:sz w:val="28"/>
                <w:szCs w:val="28"/>
              </w:rPr>
            </w:pPr>
          </w:p>
          <w:p w14:paraId="0ED38914">
            <w:pPr>
              <w:spacing w:after="0" w:line="240" w:lineRule="auto"/>
              <w:rPr>
                <w:sz w:val="28"/>
                <w:szCs w:val="28"/>
              </w:rPr>
            </w:pPr>
          </w:p>
          <w:p w14:paraId="10D38683">
            <w:pPr>
              <w:spacing w:after="0" w:line="240" w:lineRule="auto"/>
              <w:rPr>
                <w:sz w:val="28"/>
                <w:szCs w:val="28"/>
              </w:rPr>
            </w:pPr>
          </w:p>
          <w:p w14:paraId="2364A762">
            <w:pPr>
              <w:spacing w:after="0" w:line="240" w:lineRule="auto"/>
              <w:rPr>
                <w:sz w:val="28"/>
                <w:szCs w:val="28"/>
              </w:rPr>
            </w:pPr>
          </w:p>
          <w:p w14:paraId="061EE788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Слушает выступление групп, организует обсуждение, анализирует.</w:t>
            </w:r>
          </w:p>
          <w:p w14:paraId="32126FC5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Обращает внимание на логическую связь между частями, на переходы от тезиса к первому аргументу, от первого аргумента ко второму, от второго аргумента к выводу.</w:t>
            </w:r>
          </w:p>
        </w:tc>
        <w:tc>
          <w:tcPr>
            <w:tcW w:w="4394" w:type="dxa"/>
          </w:tcPr>
          <w:p w14:paraId="6396CE14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Находят в тексте ключевые слова, словосочетания и предложения, необходимые для формулировки тезиса.</w:t>
            </w:r>
          </w:p>
          <w:p w14:paraId="04FFB996">
            <w:pPr>
              <w:spacing w:after="0" w:line="240" w:lineRule="auto"/>
              <w:rPr>
                <w:b/>
                <w:sz w:val="28"/>
                <w:szCs w:val="28"/>
              </w:rPr>
            </w:pPr>
          </w:p>
          <w:p w14:paraId="036D35B3">
            <w:pPr>
              <w:spacing w:after="0" w:line="240" w:lineRule="auto"/>
              <w:rPr>
                <w:b/>
                <w:sz w:val="28"/>
                <w:szCs w:val="28"/>
              </w:rPr>
            </w:pPr>
          </w:p>
          <w:p w14:paraId="575F1638">
            <w:pPr>
              <w:spacing w:after="0" w:line="240" w:lineRule="auto"/>
              <w:rPr>
                <w:b/>
                <w:sz w:val="28"/>
                <w:szCs w:val="28"/>
              </w:rPr>
            </w:pPr>
          </w:p>
          <w:p w14:paraId="2CFC4B29">
            <w:pPr>
              <w:spacing w:after="0" w:line="240" w:lineRule="auto"/>
              <w:rPr>
                <w:b/>
                <w:sz w:val="28"/>
                <w:szCs w:val="28"/>
              </w:rPr>
            </w:pPr>
          </w:p>
          <w:p w14:paraId="3E142ED8">
            <w:pPr>
              <w:spacing w:after="0" w:line="240" w:lineRule="auto"/>
              <w:rPr>
                <w:b/>
                <w:sz w:val="28"/>
                <w:szCs w:val="28"/>
              </w:rPr>
            </w:pPr>
          </w:p>
          <w:p w14:paraId="1D141E4C">
            <w:pPr>
              <w:spacing w:after="0" w:line="240" w:lineRule="auto"/>
              <w:rPr>
                <w:b/>
                <w:sz w:val="28"/>
                <w:szCs w:val="28"/>
              </w:rPr>
            </w:pPr>
          </w:p>
          <w:p w14:paraId="312F831B">
            <w:pPr>
              <w:spacing w:after="0" w:line="240" w:lineRule="auto"/>
              <w:rPr>
                <w:b/>
                <w:sz w:val="28"/>
                <w:szCs w:val="28"/>
              </w:rPr>
            </w:pPr>
          </w:p>
          <w:p w14:paraId="670F3A03">
            <w:pPr>
              <w:spacing w:after="0" w:line="240" w:lineRule="auto"/>
              <w:rPr>
                <w:b/>
                <w:sz w:val="28"/>
                <w:szCs w:val="28"/>
              </w:rPr>
            </w:pPr>
          </w:p>
          <w:p w14:paraId="410653C7">
            <w:pPr>
              <w:spacing w:after="0" w:line="240" w:lineRule="auto"/>
              <w:rPr>
                <w:b/>
                <w:sz w:val="28"/>
                <w:szCs w:val="28"/>
              </w:rPr>
            </w:pPr>
          </w:p>
          <w:p w14:paraId="671E9229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Работа в группах. </w:t>
            </w:r>
          </w:p>
          <w:p w14:paraId="35E1CCDB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группа  - информация о бабке;</w:t>
            </w:r>
          </w:p>
          <w:p w14:paraId="1236688B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группа – отношение отца, матери, Борьки к бабке. Первый аргумент</w:t>
            </w:r>
          </w:p>
          <w:p w14:paraId="39771413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группа – отношение приятеля Борьки к своей бабушке. Второй аргумент.</w:t>
            </w:r>
          </w:p>
          <w:p w14:paraId="36532494">
            <w:pPr>
              <w:spacing w:after="0" w:line="240" w:lineRule="auto"/>
              <w:rPr>
                <w:sz w:val="28"/>
                <w:szCs w:val="28"/>
              </w:rPr>
            </w:pPr>
          </w:p>
          <w:p w14:paraId="0F33AFF2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Опираясь на памятки и на текст, обучающиеся по группам формулируют аргументы.</w:t>
            </w:r>
          </w:p>
          <w:p w14:paraId="1E6614FC">
            <w:pPr>
              <w:spacing w:after="0" w:line="240" w:lineRule="auto"/>
              <w:rPr>
                <w:sz w:val="28"/>
                <w:szCs w:val="28"/>
              </w:rPr>
            </w:pPr>
          </w:p>
          <w:p w14:paraId="7657AD5B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 Каждая группа озвучивает получившийся аргумент и вывод.</w:t>
            </w:r>
          </w:p>
          <w:p w14:paraId="587B3DCE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Первый аргумент. </w:t>
            </w:r>
          </w:p>
          <w:p w14:paraId="0C2EFB89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(Возможный вариант:</w:t>
            </w:r>
          </w:p>
          <w:p w14:paraId="62C7C14B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«В тексте В.А.Осеевой противопоставляются два типа отношений к пожилым людям. В семье Борьки к бабушке относятся пренебрежительно, неуважительно. Об этом говорится в предложении 5. Бабка не заслужила такого отношения к себе, ведь она добрая и мудрая старая женщина. ( предложения 8,9,17)»</w:t>
            </w:r>
          </w:p>
          <w:p w14:paraId="1FABFED7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Второй аргумент</w:t>
            </w:r>
            <w:r>
              <w:rPr>
                <w:sz w:val="28"/>
                <w:szCs w:val="28"/>
              </w:rPr>
              <w:t>. (Возможный вариант:</w:t>
            </w:r>
          </w:p>
          <w:p w14:paraId="7D566D6F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«Но есть семьи, в которых к пожилым людям относятся уважительно. Это семья Борькиного приятеля. Там  бабушку уважают, считают её главной, дорожат её мнением, потому что она «всех вырастила» (предложение 51) Товарищ Борьки осуждает его: «Стыдно-то как перед всеми, жуть!»</w:t>
            </w:r>
          </w:p>
          <w:p w14:paraId="5844C8DC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После разговора с приятелем Борьке стало стыдно за своё поведение по отношению к бабке, и он впервые назвал её бабушкой. (Предложение 61)»)</w:t>
            </w:r>
          </w:p>
          <w:p w14:paraId="41EFAC3E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920" w:type="dxa"/>
          </w:tcPr>
          <w:p w14:paraId="6DBB13BD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Чтение с остановками.</w:t>
            </w:r>
          </w:p>
          <w:p w14:paraId="3866D44F">
            <w:pPr>
              <w:spacing w:after="0" w:line="240" w:lineRule="auto"/>
              <w:rPr>
                <w:sz w:val="28"/>
                <w:szCs w:val="28"/>
              </w:rPr>
            </w:pPr>
          </w:p>
          <w:p w14:paraId="0B6C2ACA">
            <w:pPr>
              <w:spacing w:after="0" w:line="240" w:lineRule="auto"/>
              <w:rPr>
                <w:b/>
                <w:sz w:val="28"/>
                <w:szCs w:val="28"/>
              </w:rPr>
            </w:pPr>
          </w:p>
          <w:p w14:paraId="1CEC019D">
            <w:pPr>
              <w:spacing w:after="0" w:line="240" w:lineRule="auto"/>
              <w:rPr>
                <w:b/>
                <w:sz w:val="28"/>
                <w:szCs w:val="28"/>
              </w:rPr>
            </w:pPr>
          </w:p>
          <w:p w14:paraId="27A6F534">
            <w:pPr>
              <w:spacing w:after="0" w:line="240" w:lineRule="auto"/>
              <w:rPr>
                <w:b/>
                <w:sz w:val="28"/>
                <w:szCs w:val="28"/>
              </w:rPr>
            </w:pPr>
          </w:p>
          <w:p w14:paraId="33A14286">
            <w:pPr>
              <w:spacing w:after="0" w:line="240" w:lineRule="auto"/>
              <w:rPr>
                <w:b/>
                <w:sz w:val="28"/>
                <w:szCs w:val="28"/>
              </w:rPr>
            </w:pPr>
          </w:p>
          <w:p w14:paraId="67FF0908">
            <w:pPr>
              <w:spacing w:after="0" w:line="240" w:lineRule="auto"/>
              <w:rPr>
                <w:b/>
                <w:sz w:val="28"/>
                <w:szCs w:val="28"/>
              </w:rPr>
            </w:pPr>
          </w:p>
          <w:p w14:paraId="503FCC41">
            <w:pPr>
              <w:spacing w:after="0" w:line="240" w:lineRule="auto"/>
              <w:rPr>
                <w:b/>
                <w:sz w:val="28"/>
                <w:szCs w:val="28"/>
              </w:rPr>
            </w:pPr>
          </w:p>
          <w:p w14:paraId="12D20017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Приём свёртывания текста</w:t>
            </w:r>
          </w:p>
          <w:p w14:paraId="063C32C4">
            <w:pPr>
              <w:spacing w:after="0" w:line="240" w:lineRule="auto"/>
              <w:rPr>
                <w:b/>
                <w:sz w:val="28"/>
                <w:szCs w:val="28"/>
              </w:rPr>
            </w:pPr>
          </w:p>
          <w:p w14:paraId="7CF08746">
            <w:pPr>
              <w:spacing w:after="0" w:line="240" w:lineRule="auto"/>
              <w:rPr>
                <w:b/>
                <w:sz w:val="28"/>
                <w:szCs w:val="28"/>
              </w:rPr>
            </w:pPr>
          </w:p>
          <w:p w14:paraId="55C18E43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Подбор примеров для обоснования аргументов.</w:t>
            </w:r>
          </w:p>
          <w:p w14:paraId="4505EA61">
            <w:pPr>
              <w:spacing w:after="0" w:line="240" w:lineRule="auto"/>
              <w:rPr>
                <w:b/>
                <w:sz w:val="28"/>
                <w:szCs w:val="28"/>
              </w:rPr>
            </w:pPr>
          </w:p>
          <w:p w14:paraId="271557EE">
            <w:pPr>
              <w:spacing w:after="0" w:line="240" w:lineRule="auto"/>
              <w:rPr>
                <w:b/>
                <w:sz w:val="28"/>
                <w:szCs w:val="28"/>
              </w:rPr>
            </w:pPr>
          </w:p>
          <w:p w14:paraId="200111C0">
            <w:pPr>
              <w:spacing w:after="0" w:line="240" w:lineRule="auto"/>
              <w:rPr>
                <w:b/>
                <w:sz w:val="28"/>
                <w:szCs w:val="28"/>
              </w:rPr>
            </w:pPr>
          </w:p>
          <w:p w14:paraId="708E2472">
            <w:pPr>
              <w:spacing w:after="0" w:line="240" w:lineRule="auto"/>
              <w:rPr>
                <w:b/>
                <w:sz w:val="28"/>
                <w:szCs w:val="28"/>
              </w:rPr>
            </w:pPr>
          </w:p>
          <w:p w14:paraId="49750B65">
            <w:pPr>
              <w:spacing w:after="0" w:line="240" w:lineRule="auto"/>
              <w:rPr>
                <w:b/>
                <w:sz w:val="28"/>
                <w:szCs w:val="28"/>
              </w:rPr>
            </w:pPr>
          </w:p>
          <w:p w14:paraId="23AFD542">
            <w:pPr>
              <w:spacing w:after="0" w:line="240" w:lineRule="auto"/>
              <w:rPr>
                <w:b/>
                <w:sz w:val="28"/>
                <w:szCs w:val="28"/>
              </w:rPr>
            </w:pPr>
          </w:p>
          <w:p w14:paraId="349C2240">
            <w:pPr>
              <w:spacing w:after="0" w:line="240" w:lineRule="auto"/>
              <w:rPr>
                <w:b/>
                <w:sz w:val="28"/>
                <w:szCs w:val="28"/>
              </w:rPr>
            </w:pPr>
          </w:p>
          <w:p w14:paraId="7FE119A8">
            <w:pPr>
              <w:spacing w:after="0" w:line="240" w:lineRule="auto"/>
              <w:rPr>
                <w:b/>
                <w:sz w:val="28"/>
                <w:szCs w:val="28"/>
              </w:rPr>
            </w:pPr>
          </w:p>
          <w:p w14:paraId="7D67E75C">
            <w:pPr>
              <w:spacing w:after="0" w:line="240" w:lineRule="auto"/>
              <w:rPr>
                <w:b/>
                <w:sz w:val="28"/>
                <w:szCs w:val="28"/>
              </w:rPr>
            </w:pPr>
          </w:p>
          <w:p w14:paraId="2A73D05A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Формулирование аргументов к тезису как приём развития монологической речи.</w:t>
            </w:r>
          </w:p>
          <w:p w14:paraId="0353716D">
            <w:pPr>
              <w:spacing w:after="0" w:line="240" w:lineRule="auto"/>
              <w:rPr>
                <w:b/>
                <w:sz w:val="28"/>
                <w:szCs w:val="28"/>
              </w:rPr>
            </w:pPr>
          </w:p>
          <w:p w14:paraId="318AB5B2">
            <w:pPr>
              <w:spacing w:after="0" w:line="240" w:lineRule="auto"/>
              <w:rPr>
                <w:b/>
                <w:sz w:val="28"/>
                <w:szCs w:val="28"/>
              </w:rPr>
            </w:pPr>
          </w:p>
          <w:p w14:paraId="7AA415F4">
            <w:pPr>
              <w:spacing w:after="0" w:line="240" w:lineRule="auto"/>
              <w:rPr>
                <w:b/>
                <w:sz w:val="28"/>
                <w:szCs w:val="28"/>
              </w:rPr>
            </w:pPr>
          </w:p>
          <w:p w14:paraId="1E849DF4">
            <w:pPr>
              <w:spacing w:after="0" w:line="240" w:lineRule="auto"/>
              <w:rPr>
                <w:b/>
                <w:sz w:val="28"/>
                <w:szCs w:val="28"/>
              </w:rPr>
            </w:pPr>
          </w:p>
          <w:p w14:paraId="5BF7CBF3">
            <w:pPr>
              <w:spacing w:after="0" w:line="240" w:lineRule="auto"/>
              <w:rPr>
                <w:b/>
                <w:sz w:val="28"/>
                <w:szCs w:val="28"/>
              </w:rPr>
            </w:pPr>
          </w:p>
          <w:p w14:paraId="22D3C368">
            <w:pPr>
              <w:spacing w:after="0" w:line="240" w:lineRule="auto"/>
              <w:rPr>
                <w:b/>
                <w:sz w:val="28"/>
                <w:szCs w:val="28"/>
              </w:rPr>
            </w:pPr>
          </w:p>
          <w:p w14:paraId="72BE9963">
            <w:pPr>
              <w:spacing w:after="0" w:line="240" w:lineRule="auto"/>
              <w:rPr>
                <w:b/>
                <w:sz w:val="28"/>
                <w:szCs w:val="28"/>
              </w:rPr>
            </w:pPr>
          </w:p>
          <w:p w14:paraId="28B9DD6B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Переработка текста, создание нового текста на основе прочитанного.</w:t>
            </w:r>
          </w:p>
          <w:p w14:paraId="375F785A">
            <w:pPr>
              <w:spacing w:after="0" w:line="240" w:lineRule="auto"/>
              <w:rPr>
                <w:b/>
                <w:sz w:val="28"/>
                <w:szCs w:val="28"/>
              </w:rPr>
            </w:pPr>
          </w:p>
        </w:tc>
      </w:tr>
      <w:tr w14:paraId="3F44F3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69" w:type="dxa"/>
          </w:tcPr>
          <w:p w14:paraId="51C544A3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Формулирование вывода.</w:t>
            </w:r>
          </w:p>
        </w:tc>
        <w:tc>
          <w:tcPr>
            <w:tcW w:w="5103" w:type="dxa"/>
          </w:tcPr>
          <w:p w14:paraId="772E1F3D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Обращает внимание на то, что вывод должен отвечать на вопрос «Что следует из вышесказанного?»</w:t>
            </w:r>
          </w:p>
          <w:p w14:paraId="5F76D0CD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Примерное содержание вывода:</w:t>
            </w:r>
          </w:p>
          <w:p w14:paraId="077C038F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Почему уважение к пожилым людям должно стать нормой жизни?</w:t>
            </w:r>
          </w:p>
          <w:p w14:paraId="280CE3A7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Нужно ли уважение сегодня?</w:t>
            </w:r>
          </w:p>
          <w:p w14:paraId="78D36FEE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Как характеризует эта способность (проявлять уважение к пожилым людям) его обладателя?</w:t>
            </w:r>
          </w:p>
          <w:p w14:paraId="087C3C76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Что случится, если уважение исчезнет из нашей жизни?</w:t>
            </w:r>
          </w:p>
          <w:p w14:paraId="274BDBF4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Своё отношение к основной мысли текста В.А.Осеевой.</w:t>
            </w:r>
          </w:p>
          <w:p w14:paraId="221475C7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Можно рассказать случай из жизненного опыта или  о том, как вы относитесь к своей бабушке.</w:t>
            </w:r>
          </w:p>
          <w:p w14:paraId="405B8C68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4394" w:type="dxa"/>
          </w:tcPr>
          <w:p w14:paraId="5E4F67C5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Группа выступает  и озвучивает свой вариант </w:t>
            </w:r>
            <w:r>
              <w:rPr>
                <w:b/>
                <w:sz w:val="28"/>
                <w:szCs w:val="28"/>
              </w:rPr>
              <w:t>ВЫВОДА.</w:t>
            </w:r>
          </w:p>
          <w:p w14:paraId="4CD74B2F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(Возможный вариант вывода:</w:t>
            </w:r>
          </w:p>
          <w:p w14:paraId="6B51D054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«Я считаю, что нужно с уважением относиться к пожилым людям: заботиться о них. Помогать им. Почаще навещать, знать все их проблемы, поддерживать.»)</w:t>
            </w:r>
          </w:p>
        </w:tc>
        <w:tc>
          <w:tcPr>
            <w:tcW w:w="1920" w:type="dxa"/>
          </w:tcPr>
          <w:p w14:paraId="317AAE27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Приём свёртывания информации.</w:t>
            </w:r>
          </w:p>
        </w:tc>
      </w:tr>
      <w:tr w14:paraId="54743E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69" w:type="dxa"/>
          </w:tcPr>
          <w:p w14:paraId="54C64F20">
            <w:pPr>
              <w:pStyle w:val="5"/>
              <w:numPr>
                <w:ilvl w:val="0"/>
                <w:numId w:val="1"/>
              </w:num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Рефлексия занятия.</w:t>
            </w:r>
          </w:p>
          <w:p w14:paraId="662F1614">
            <w:pPr>
              <w:pStyle w:val="5"/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Слайд «Свеча»</w:t>
            </w:r>
          </w:p>
        </w:tc>
        <w:tc>
          <w:tcPr>
            <w:tcW w:w="5103" w:type="dxa"/>
          </w:tcPr>
          <w:p w14:paraId="20E27334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Организует беседу по вопросам:</w:t>
            </w:r>
          </w:p>
          <w:p w14:paraId="023B8ACD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-Чему вы сегодня научились?</w:t>
            </w:r>
          </w:p>
          <w:p w14:paraId="57A8C537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-С чем познакомились?</w:t>
            </w:r>
          </w:p>
          <w:p w14:paraId="6DC6FBC1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-Что вы сегодня поняли?</w:t>
            </w:r>
          </w:p>
          <w:p w14:paraId="24690488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-Понравилось ли работать в группе?</w:t>
            </w:r>
          </w:p>
          <w:p w14:paraId="171E7F8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-Кто сегодня был самым активным?</w:t>
            </w:r>
          </w:p>
          <w:p w14:paraId="458597BD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Обращает внимание на слова Николая Рубцова : </w:t>
            </w:r>
          </w:p>
          <w:p w14:paraId="2E2C3C7C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«За всё добро расплатимся добром, </w:t>
            </w:r>
          </w:p>
          <w:p w14:paraId="40842D5D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 всю любовь расплатимся любовью»</w:t>
            </w:r>
          </w:p>
          <w:p w14:paraId="153B95E4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4394" w:type="dxa"/>
          </w:tcPr>
          <w:p w14:paraId="0FF3C23D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Чтение наизусть стихотворения Н.Рубцова «Русский огонёк»</w:t>
            </w:r>
          </w:p>
          <w:p w14:paraId="284B985C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Отвечают на вопросы, высказывают свои мнения.</w:t>
            </w:r>
          </w:p>
        </w:tc>
        <w:tc>
          <w:tcPr>
            <w:tcW w:w="1920" w:type="dxa"/>
          </w:tcPr>
          <w:p w14:paraId="664AD12F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Осознание своей учебной деятельности, самооценка результатов  своей работы.</w:t>
            </w:r>
          </w:p>
        </w:tc>
      </w:tr>
      <w:tr w14:paraId="746BB8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69" w:type="dxa"/>
          </w:tcPr>
          <w:p w14:paraId="5AD9F26C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7.Домашнее задание.</w:t>
            </w:r>
          </w:p>
        </w:tc>
        <w:tc>
          <w:tcPr>
            <w:tcW w:w="5103" w:type="dxa"/>
          </w:tcPr>
          <w:p w14:paraId="0F906E39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 Написать черновик сочинения-рассуждения по тексту В.А.Осеевой «Бабка»</w:t>
            </w:r>
          </w:p>
          <w:p w14:paraId="3C669809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4394" w:type="dxa"/>
          </w:tcPr>
          <w:p w14:paraId="1051E9A5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 Прочитать рассказ полностью.</w:t>
            </w:r>
          </w:p>
        </w:tc>
        <w:tc>
          <w:tcPr>
            <w:tcW w:w="1920" w:type="dxa"/>
          </w:tcPr>
          <w:p w14:paraId="2BE6555C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  <w:tr w14:paraId="0031AA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69" w:type="dxa"/>
          </w:tcPr>
          <w:p w14:paraId="41CBA762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14:paraId="74225FC1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4394" w:type="dxa"/>
          </w:tcPr>
          <w:p w14:paraId="0A371DAC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920" w:type="dxa"/>
          </w:tcPr>
          <w:p w14:paraId="7F7AE6F6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  <w:tr w14:paraId="77B691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69" w:type="dxa"/>
          </w:tcPr>
          <w:p w14:paraId="004D0852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14:paraId="6BE56D5D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4394" w:type="dxa"/>
          </w:tcPr>
          <w:p w14:paraId="49EFED36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920" w:type="dxa"/>
          </w:tcPr>
          <w:p w14:paraId="45BD59A1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  <w:tr w14:paraId="29B987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69" w:type="dxa"/>
          </w:tcPr>
          <w:p w14:paraId="4DF36F68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14:paraId="63A19E9D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4394" w:type="dxa"/>
          </w:tcPr>
          <w:p w14:paraId="5E3CAB8C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920" w:type="dxa"/>
          </w:tcPr>
          <w:p w14:paraId="59305395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  <w:tr w14:paraId="778C92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69" w:type="dxa"/>
          </w:tcPr>
          <w:p w14:paraId="4AEC36DB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14:paraId="3DCDE9CC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4394" w:type="dxa"/>
          </w:tcPr>
          <w:p w14:paraId="73B70433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920" w:type="dxa"/>
          </w:tcPr>
          <w:p w14:paraId="4824544F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  <w:tr w14:paraId="47AA1A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69" w:type="dxa"/>
          </w:tcPr>
          <w:p w14:paraId="56835FBA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14:paraId="7BCAA530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4394" w:type="dxa"/>
          </w:tcPr>
          <w:p w14:paraId="2BB630D0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920" w:type="dxa"/>
          </w:tcPr>
          <w:p w14:paraId="6EEAFDCB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</w:tbl>
    <w:p w14:paraId="19CE73C6">
      <w:pPr>
        <w:rPr>
          <w:sz w:val="28"/>
          <w:szCs w:val="28"/>
        </w:rPr>
      </w:pPr>
    </w:p>
    <w:p w14:paraId="1AB59541">
      <w:pPr>
        <w:rPr>
          <w:sz w:val="28"/>
          <w:szCs w:val="28"/>
        </w:rPr>
      </w:pPr>
    </w:p>
    <w:p w14:paraId="1C25E9E1">
      <w:pPr>
        <w:rPr>
          <w:sz w:val="28"/>
          <w:szCs w:val="28"/>
        </w:rPr>
      </w:pPr>
    </w:p>
    <w:sectPr>
      <w:pgSz w:w="16838" w:h="11906" w:orient="landscape"/>
      <w:pgMar w:top="1418" w:right="1134" w:bottom="850" w:left="1134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8985D1A"/>
    <w:multiLevelType w:val="multilevel"/>
    <w:tmpl w:val="38985D1A"/>
    <w:lvl w:ilvl="0" w:tentative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C147A79"/>
    <w:multiLevelType w:val="multilevel"/>
    <w:tmpl w:val="3C147A79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256E8A"/>
    <w:rsid w:val="00027B44"/>
    <w:rsid w:val="00063E10"/>
    <w:rsid w:val="000B6C7E"/>
    <w:rsid w:val="00105305"/>
    <w:rsid w:val="00255917"/>
    <w:rsid w:val="00256E8A"/>
    <w:rsid w:val="002F57DD"/>
    <w:rsid w:val="00315379"/>
    <w:rsid w:val="00431DD5"/>
    <w:rsid w:val="00490258"/>
    <w:rsid w:val="004B29A1"/>
    <w:rsid w:val="004B560A"/>
    <w:rsid w:val="004D68DB"/>
    <w:rsid w:val="0050773A"/>
    <w:rsid w:val="005402C8"/>
    <w:rsid w:val="005631C7"/>
    <w:rsid w:val="00634D06"/>
    <w:rsid w:val="00651707"/>
    <w:rsid w:val="006A4A99"/>
    <w:rsid w:val="006E0393"/>
    <w:rsid w:val="00725606"/>
    <w:rsid w:val="007257B2"/>
    <w:rsid w:val="00726B93"/>
    <w:rsid w:val="00744EE7"/>
    <w:rsid w:val="0082097D"/>
    <w:rsid w:val="008369FD"/>
    <w:rsid w:val="0087647C"/>
    <w:rsid w:val="008B0385"/>
    <w:rsid w:val="009205F2"/>
    <w:rsid w:val="00922D12"/>
    <w:rsid w:val="009F41AD"/>
    <w:rsid w:val="00A0085C"/>
    <w:rsid w:val="00AA4361"/>
    <w:rsid w:val="00B13C61"/>
    <w:rsid w:val="00BA4F83"/>
    <w:rsid w:val="00C8628D"/>
    <w:rsid w:val="00CD6D6C"/>
    <w:rsid w:val="00D268AB"/>
    <w:rsid w:val="00D65BD9"/>
    <w:rsid w:val="00D80172"/>
    <w:rsid w:val="00D91378"/>
    <w:rsid w:val="00DE5DA0"/>
    <w:rsid w:val="00E23B5F"/>
    <w:rsid w:val="00E355DF"/>
    <w:rsid w:val="00F53B1B"/>
    <w:rsid w:val="14E47418"/>
    <w:rsid w:val="5B9E0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uiPriority w:val="5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List Paragraph"/>
    <w:basedOn w:val="1"/>
    <w:qFormat/>
    <w:uiPriority w:val="34"/>
    <w:pPr>
      <w:ind w:left="720"/>
      <w:contextualSpacing/>
    </w:p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89E4C3B-D36F-427A-9DB7-A170353312A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9</Pages>
  <Words>1378</Words>
  <Characters>7861</Characters>
  <Lines>65</Lines>
  <Paragraphs>18</Paragraphs>
  <TotalTime>563</TotalTime>
  <ScaleCrop>false</ScaleCrop>
  <LinksUpToDate>false</LinksUpToDate>
  <CharactersWithSpaces>9221</CharactersWithSpaces>
  <Application>WPS Office_12.2.0.19805_F1E327BC-269C-435d-A152-05C5408002CA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2023-02-22T16:57:00Z</dcterms:created>
  <dc:creator>User</dc:creator>
  <cp:lastModifiedBy>User</cp:lastModifiedBy>
  <cp:lastPrinted>2023-02-23T18:01:00Z</cp:lastPrinted>
  <dcterms:modified xsi:type="dcterms:W3CDTF">2025-01-17T15:05:18Z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1049-12.2.0.19805</vt:lpwstr>
  </property>
  <property fmtid="{D5CDD505-2E9C-101B-9397-08002B2CF9AE}" pid="3" name="ICV">
    <vt:lpwstr>5751AA03BF074580A4DA9AF06BC2F7F0_12</vt:lpwstr>
  </property>
</Properties>
</file>