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FAE" w:rsidRDefault="00C20FAE" w:rsidP="00C20FAE">
      <w:pPr>
        <w:pStyle w:val="a8"/>
      </w:pPr>
      <w:bookmarkStart w:id="0" w:name="_GoBack"/>
      <w:r>
        <w:rPr>
          <w:noProof/>
        </w:rPr>
        <w:drawing>
          <wp:inline distT="0" distB="0" distL="0" distR="0" wp14:anchorId="196E91E0" wp14:editId="521E9D8D">
            <wp:extent cx="6500457" cy="8945138"/>
            <wp:effectExtent l="0" t="0" r="0" b="0"/>
            <wp:docPr id="1" name="Рисунок 1" descr="C:\Users\User\Desktop\ЛДФП краткосрочные программы 2024\Титульный на Брехову Н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ДФП краткосрочные программы 2024\Титульный на Брехову Ню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150" cy="897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94630" w:rsidRPr="00F61319" w:rsidRDefault="00494630" w:rsidP="00A73712">
      <w:pPr>
        <w:jc w:val="center"/>
      </w:pPr>
      <w:r w:rsidRPr="00A73712">
        <w:rPr>
          <w:b/>
        </w:rPr>
        <w:lastRenderedPageBreak/>
        <w:t>1. Комплекс основных характеристик программы</w:t>
      </w:r>
      <w:r w:rsidRPr="00F61319">
        <w:t>.</w:t>
      </w:r>
    </w:p>
    <w:p w:rsidR="00494630" w:rsidRPr="00685872" w:rsidRDefault="00494630" w:rsidP="006841FD">
      <w:r w:rsidRPr="00A73712">
        <w:rPr>
          <w:b/>
        </w:rPr>
        <w:t>1.1.  Пояснительная записка</w:t>
      </w:r>
      <w:r w:rsidRPr="00685872">
        <w:t>.</w:t>
      </w:r>
    </w:p>
    <w:p w:rsidR="00494630" w:rsidRPr="00BA575F" w:rsidRDefault="00494630" w:rsidP="006841FD">
      <w:r w:rsidRPr="00BA575F">
        <w:rPr>
          <w:b/>
        </w:rPr>
        <w:t xml:space="preserve">Наименование программы: </w:t>
      </w:r>
      <w:r w:rsidRPr="00BA575F">
        <w:t>«</w:t>
      </w:r>
      <w:r w:rsidR="006841FD">
        <w:t xml:space="preserve">От цирюльника до </w:t>
      </w:r>
      <w:r w:rsidRPr="00BA575F">
        <w:t>стилист</w:t>
      </w:r>
      <w:r w:rsidR="006841FD">
        <w:t>а</w:t>
      </w:r>
      <w:r w:rsidRPr="00BA575F">
        <w:t>».</w:t>
      </w:r>
    </w:p>
    <w:p w:rsidR="00494630" w:rsidRPr="00BA575F" w:rsidRDefault="00494630" w:rsidP="006841FD">
      <w:r w:rsidRPr="00BA575F">
        <w:rPr>
          <w:b/>
        </w:rPr>
        <w:t>Вид:</w:t>
      </w:r>
      <w:r w:rsidRPr="00BA575F">
        <w:t xml:space="preserve"> дополнительная общеразвивающая программа.</w:t>
      </w:r>
    </w:p>
    <w:p w:rsidR="00494630" w:rsidRPr="00BA575F" w:rsidRDefault="00494630" w:rsidP="006841FD">
      <w:r w:rsidRPr="00866A62">
        <w:rPr>
          <w:b/>
        </w:rPr>
        <w:t>Направленность программы</w:t>
      </w:r>
      <w:r w:rsidRPr="00BA575F">
        <w:t xml:space="preserve">: </w:t>
      </w:r>
      <w:bookmarkStart w:id="1" w:name="bookmark=id.1fob9te" w:colFirst="0" w:colLast="0"/>
      <w:bookmarkEnd w:id="1"/>
      <w:r w:rsidRPr="00BA575F">
        <w:t>социально-гуманитарная.</w:t>
      </w:r>
    </w:p>
    <w:p w:rsidR="00494630" w:rsidRPr="00BA575F" w:rsidRDefault="00494630" w:rsidP="006841FD">
      <w:r w:rsidRPr="00BA575F">
        <w:t>Настоящая дополнительная общеразвивающая программа разработана с учетом следующих нормативных документов:</w:t>
      </w:r>
    </w:p>
    <w:p w:rsidR="00494630" w:rsidRPr="00D6373F" w:rsidRDefault="00494630" w:rsidP="007770D7">
      <w:pPr>
        <w:pStyle w:val="2"/>
      </w:pPr>
      <w:r w:rsidRPr="00D6373F">
        <w:t>Указ президента РФ от 27.07.2020 №474 «О национальных целях развития Российской Федерации на период до 2030 года».</w:t>
      </w:r>
    </w:p>
    <w:p w:rsidR="00494630" w:rsidRPr="00D6373F" w:rsidRDefault="00494630" w:rsidP="007770D7">
      <w:pPr>
        <w:pStyle w:val="2"/>
      </w:pPr>
      <w:r w:rsidRPr="00D6373F"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494630" w:rsidRPr="00D6373F" w:rsidRDefault="00494630" w:rsidP="007770D7">
      <w:pPr>
        <w:pStyle w:val="2"/>
      </w:pPr>
      <w:r w:rsidRPr="00D6373F"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494630" w:rsidRPr="00D6373F" w:rsidRDefault="00494630" w:rsidP="007770D7">
      <w:pPr>
        <w:pStyle w:val="2"/>
      </w:pPr>
      <w:r w:rsidRPr="00D6373F">
        <w:t xml:space="preserve">Федеральный Закон от 29.12.2012 </w:t>
      </w:r>
      <w:r w:rsidRPr="00D6373F">
        <w:rPr>
          <w:rFonts w:eastAsia="Segoe UI Symbol"/>
        </w:rPr>
        <w:t>№</w:t>
      </w:r>
      <w:r w:rsidRPr="00D6373F">
        <w:t xml:space="preserve"> 273-ФЗ «Об образовании в РФ». </w:t>
      </w:r>
    </w:p>
    <w:p w:rsidR="00494630" w:rsidRPr="00D6373F" w:rsidRDefault="00494630" w:rsidP="007770D7">
      <w:pPr>
        <w:pStyle w:val="2"/>
      </w:pPr>
      <w:r w:rsidRPr="00D6373F">
        <w:t>Федеральный проект «Успех каждого ребенка» (протокол заседания проектного комитета по национальному проекту «Образование» от 07 декабря 2018 г. № 3).</w:t>
      </w:r>
    </w:p>
    <w:p w:rsidR="00494630" w:rsidRPr="00D6373F" w:rsidRDefault="00494630" w:rsidP="007770D7">
      <w:pPr>
        <w:pStyle w:val="2"/>
      </w:pPr>
      <w:r w:rsidRPr="00D6373F">
        <w:t>«Концепция развития дополнительного образования детей до 2030 года».</w:t>
      </w:r>
    </w:p>
    <w:p w:rsidR="00494630" w:rsidRPr="00D6373F" w:rsidRDefault="00494630" w:rsidP="007770D7">
      <w:pPr>
        <w:pStyle w:val="2"/>
      </w:pPr>
      <w:r w:rsidRPr="00D6373F">
        <w:t xml:space="preserve"> «Стратегия развития воспитания в Российской Федерации на период до 2025 года» (Распоряжение правительства от 29.05.2015 г. № 996-р).</w:t>
      </w:r>
    </w:p>
    <w:p w:rsidR="00494630" w:rsidRPr="00D6373F" w:rsidRDefault="00494630" w:rsidP="007770D7">
      <w:pPr>
        <w:pStyle w:val="2"/>
      </w:pPr>
      <w:r w:rsidRPr="00D6373F"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494630" w:rsidRPr="00D6373F" w:rsidRDefault="00494630" w:rsidP="007770D7">
      <w:pPr>
        <w:pStyle w:val="2"/>
      </w:pPr>
      <w:r w:rsidRPr="00D6373F"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494630" w:rsidRPr="00D6373F" w:rsidRDefault="00494630" w:rsidP="007770D7">
      <w:pPr>
        <w:pStyle w:val="2"/>
      </w:pPr>
      <w:r w:rsidRPr="00D6373F">
        <w:t xml:space="preserve">Постановление Главного государственного санитарного врача РФ от 28.09.2020 </w:t>
      </w:r>
      <w:r w:rsidRPr="00D6373F">
        <w:rPr>
          <w:rFonts w:eastAsia="Segoe UI Symbol"/>
        </w:rPr>
        <w:t>№</w:t>
      </w:r>
      <w:r w:rsidRPr="00D6373F">
        <w:t xml:space="preserve">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</w:t>
      </w:r>
      <w:r w:rsidR="007770D7">
        <w:t xml:space="preserve"> </w:t>
      </w:r>
      <w:r w:rsidRPr="00D6373F">
        <w:t>молодёжи».</w:t>
      </w:r>
    </w:p>
    <w:p w:rsidR="00494630" w:rsidRPr="00D6373F" w:rsidRDefault="00494630" w:rsidP="007770D7">
      <w:pPr>
        <w:pStyle w:val="2"/>
      </w:pPr>
      <w:r w:rsidRPr="00D6373F">
        <w:t>Приказа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494630" w:rsidRPr="00D6373F" w:rsidRDefault="00494630" w:rsidP="007770D7">
      <w:pPr>
        <w:pStyle w:val="2"/>
      </w:pPr>
      <w:r w:rsidRPr="00D6373F">
        <w:t>Приказа Министерства просвещения Российской Федерации от З сентября 2019 г. № 467 «Об утверждении Целевой модели развития региональных систем дополнительного образования детей»;</w:t>
      </w:r>
    </w:p>
    <w:p w:rsidR="00494630" w:rsidRPr="00D6373F" w:rsidRDefault="00494630" w:rsidP="007770D7">
      <w:pPr>
        <w:pStyle w:val="2"/>
      </w:pPr>
      <w:r w:rsidRPr="00D6373F">
        <w:t>Письма Министерства просвещения Российской Федерации от 29.09.2023 № АБЗ935/06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</w:p>
    <w:p w:rsidR="00494630" w:rsidRPr="00D6373F" w:rsidRDefault="00494630" w:rsidP="007770D7">
      <w:pPr>
        <w:pStyle w:val="2"/>
      </w:pPr>
      <w:r w:rsidRPr="00D6373F">
        <w:lastRenderedPageBreak/>
        <w:t xml:space="preserve">Приказ департамента образования, науки и молодёжной политики Воронежской области от 14 октября 2015 года </w:t>
      </w:r>
      <w:r w:rsidRPr="00D6373F">
        <w:rPr>
          <w:rFonts w:eastAsia="Segoe UI Symbol"/>
        </w:rPr>
        <w:t>№</w:t>
      </w:r>
      <w:r w:rsidRPr="00D6373F">
        <w:t xml:space="preserve"> 1194 «Об утверждении модельных дополнительных общеобразовательных общеразвивающих программ». Письмо Департамента государственной политики в сфере воспитания детей и молодежи Министерства образования и науки РФ от 18.11.2015 г. №09-3242 «Методические рекомендации по проектированию дополнительных общеразвивающих программ (включая </w:t>
      </w:r>
      <w:proofErr w:type="spellStart"/>
      <w:r w:rsidRPr="00D6373F">
        <w:t>разноуровневые</w:t>
      </w:r>
      <w:proofErr w:type="spellEnd"/>
      <w:r w:rsidRPr="00D6373F">
        <w:t xml:space="preserve"> программы)».</w:t>
      </w:r>
    </w:p>
    <w:p w:rsidR="00494630" w:rsidRPr="00D6373F" w:rsidRDefault="00494630" w:rsidP="007770D7">
      <w:pPr>
        <w:pStyle w:val="2"/>
      </w:pPr>
      <w:r w:rsidRPr="00D6373F"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494630" w:rsidRPr="00D6373F" w:rsidRDefault="007770D7" w:rsidP="007770D7">
      <w:pPr>
        <w:pStyle w:val="2"/>
      </w:pPr>
      <w:r>
        <w:t xml:space="preserve">Программы </w:t>
      </w:r>
      <w:r w:rsidR="00494630" w:rsidRPr="00D6373F">
        <w:t>развития и воспитания МБУДО БЦВР БГ</w:t>
      </w:r>
      <w:r>
        <w:t xml:space="preserve">О «Все начинается с детства» на 2021- 2024 </w:t>
      </w:r>
      <w:r w:rsidR="00494630" w:rsidRPr="00D6373F">
        <w:t>гг.</w:t>
      </w:r>
    </w:p>
    <w:p w:rsidR="00494630" w:rsidRPr="00D6373F" w:rsidRDefault="00494630" w:rsidP="007770D7">
      <w:pPr>
        <w:pStyle w:val="2"/>
      </w:pPr>
      <w:r w:rsidRPr="00D6373F">
        <w:t xml:space="preserve">Приказ муниципального бюджетного учреждения Борисоглебского центра внешкольной работы Борисоглебского городского округа от 19.09.23 г </w:t>
      </w:r>
      <w:r w:rsidRPr="00D6373F">
        <w:rPr>
          <w:rFonts w:eastAsia="Segoe UI Symbol"/>
        </w:rPr>
        <w:t>№</w:t>
      </w:r>
      <w:r w:rsidRPr="00D6373F">
        <w:t xml:space="preserve"> 205 «Об утверждении положения о дополнительных общеобразовательных общеразвивающих программах».</w:t>
      </w:r>
    </w:p>
    <w:p w:rsidR="00494630" w:rsidRPr="006F483A" w:rsidRDefault="00BF3321" w:rsidP="006841FD">
      <w:r>
        <w:rPr>
          <w:b/>
          <w:color w:val="000000"/>
        </w:rPr>
        <w:t xml:space="preserve">2.1 </w:t>
      </w:r>
      <w:r w:rsidR="00494630" w:rsidRPr="006F483A">
        <w:rPr>
          <w:b/>
          <w:color w:val="000000"/>
        </w:rPr>
        <w:t>Актуальность программы</w:t>
      </w:r>
      <w:r w:rsidR="006841FD">
        <w:rPr>
          <w:b/>
          <w:color w:val="000000"/>
        </w:rPr>
        <w:t xml:space="preserve"> </w:t>
      </w:r>
      <w:r w:rsidR="006841FD" w:rsidRPr="00BA575F">
        <w:rPr>
          <w:color w:val="000000"/>
        </w:rPr>
        <w:t>«</w:t>
      </w:r>
      <w:r w:rsidR="006841FD">
        <w:t xml:space="preserve">От цирюльника до </w:t>
      </w:r>
      <w:r w:rsidR="006841FD" w:rsidRPr="00BA575F">
        <w:t>стилист</w:t>
      </w:r>
      <w:r w:rsidR="006841FD">
        <w:t>а</w:t>
      </w:r>
      <w:proofErr w:type="gramStart"/>
      <w:r w:rsidR="006841FD" w:rsidRPr="00BA575F">
        <w:rPr>
          <w:color w:val="000000"/>
        </w:rPr>
        <w:t>».</w:t>
      </w:r>
      <w:r w:rsidR="00494630" w:rsidRPr="006F483A">
        <w:t>в</w:t>
      </w:r>
      <w:proofErr w:type="gramEnd"/>
      <w:r w:rsidR="00494630" w:rsidRPr="006F483A">
        <w:t xml:space="preserve"> том, что она соотносится с тенденциями развития дополнительного образования и, согласно Концепции его развития, способствует создание необходимых условий для личностного развития учащихся, позитивной социализации и профессионального самоопределения.</w:t>
      </w:r>
    </w:p>
    <w:p w:rsidR="00494630" w:rsidRPr="006F483A" w:rsidRDefault="00494630" w:rsidP="006841FD">
      <w:r w:rsidRPr="006F483A">
        <w:rPr>
          <w:b/>
        </w:rPr>
        <w:t>Актуальность</w:t>
      </w:r>
      <w:r w:rsidR="007770D7">
        <w:rPr>
          <w:b/>
        </w:rPr>
        <w:t xml:space="preserve"> </w:t>
      </w:r>
      <w:r w:rsidRPr="006F483A">
        <w:rPr>
          <w:b/>
        </w:rPr>
        <w:t xml:space="preserve">программы </w:t>
      </w:r>
      <w:r w:rsidRPr="006F483A">
        <w:t xml:space="preserve">определяется социальным заказом общества на раннюю профориентацию в рамках лагеря с дневной формой пребывания, материально-технические условия для реализации программы в г. Борисоглебске имеются только на базе МБУДО БЦВР БГО. Кабинет оснащен материалами, инструментами, оборудованием и мебелью, рекомендованными Министерством просвещения РФ, необходимыми для реализации программы </w:t>
      </w:r>
      <w:r w:rsidR="006841FD" w:rsidRPr="00BA575F">
        <w:rPr>
          <w:color w:val="000000"/>
        </w:rPr>
        <w:t>«</w:t>
      </w:r>
      <w:r w:rsidR="006841FD">
        <w:t xml:space="preserve">От цирюльника до </w:t>
      </w:r>
      <w:r w:rsidR="006841FD" w:rsidRPr="00BA575F">
        <w:t>стилист</w:t>
      </w:r>
      <w:r w:rsidR="006841FD">
        <w:t>а</w:t>
      </w:r>
      <w:r w:rsidR="006841FD" w:rsidRPr="00BA575F">
        <w:rPr>
          <w:color w:val="000000"/>
        </w:rPr>
        <w:t>».</w:t>
      </w:r>
    </w:p>
    <w:p w:rsidR="00494630" w:rsidRPr="006F483A" w:rsidRDefault="00494630" w:rsidP="006841FD">
      <w:r w:rsidRPr="006F483A">
        <w:t>В содержании общеобразовательной программе предусмотрено макс</w:t>
      </w:r>
      <w:r w:rsidR="003D598B">
        <w:t xml:space="preserve">имальное использование здоровье </w:t>
      </w:r>
      <w:r w:rsidRPr="006F483A">
        <w:t xml:space="preserve">сберегающих технологий. Обязательные составляющие всех учебных занятий: физкультурные паузы, обсуждение вопросов, связанных со здоровьем и здоровым образом жизни. </w:t>
      </w:r>
    </w:p>
    <w:p w:rsidR="00494630" w:rsidRPr="006F483A" w:rsidRDefault="00494630" w:rsidP="006841FD">
      <w:r w:rsidRPr="0065346B">
        <w:rPr>
          <w:b/>
        </w:rPr>
        <w:t>Педагогическая целесообразность программы</w:t>
      </w:r>
      <w:r w:rsidRPr="0065346B">
        <w:t xml:space="preserve"> состоит в формирование устойчивого интереса учащихся не только к парикмахерскому ремеслу, но и к личностному самосовершенствованию, художественно-творческой и</w:t>
      </w:r>
      <w:r w:rsidR="0065346B">
        <w:t xml:space="preserve"> коммуникативной деятельности. П</w:t>
      </w:r>
      <w:r w:rsidR="000B31A9">
        <w:t>омогае</w:t>
      </w:r>
      <w:r w:rsidRPr="0065346B">
        <w:t>т приобрести пер</w:t>
      </w:r>
      <w:r w:rsidR="000B31A9">
        <w:t>воначальный социальный опыт, даё</w:t>
      </w:r>
      <w:r w:rsidRPr="0065346B">
        <w:t>т необходимые знания</w:t>
      </w:r>
      <w:r w:rsidR="000B31A9">
        <w:t>, развивае</w:t>
      </w:r>
      <w:r w:rsidRPr="0065346B">
        <w:t>т опре</w:t>
      </w:r>
      <w:r w:rsidR="000B31A9">
        <w:t>деленные навыки и умения, создаё</w:t>
      </w:r>
      <w:r w:rsidRPr="0065346B">
        <w:t>т условия для творческого самовыражен</w:t>
      </w:r>
      <w:r w:rsidR="000B31A9">
        <w:t>ия личности ребенка, осуществляе</w:t>
      </w:r>
      <w:r w:rsidRPr="0065346B">
        <w:t>т психологическую и практическую подготовку к труду.</w:t>
      </w:r>
      <w:r w:rsidRPr="006F483A">
        <w:t xml:space="preserve"> Результаты труда можно ощутить непосредственно. Сама работа и получаемый продукт –готовую прическу, укладку - вызывают у учащегося живой интерес и побуждают его к активной и целенаправленной деятельности.</w:t>
      </w:r>
    </w:p>
    <w:p w:rsidR="00494630" w:rsidRPr="006F483A" w:rsidRDefault="00494630" w:rsidP="006841FD">
      <w:r w:rsidRPr="006F483A">
        <w:t>Содержание программы обеспечивает развитие художественного мышления, творческих способностей личности, формирование навыков бесконфликтного делового общения.</w:t>
      </w:r>
    </w:p>
    <w:p w:rsidR="00494630" w:rsidRPr="00271ECD" w:rsidRDefault="00494630" w:rsidP="006841FD">
      <w:r w:rsidRPr="00271ECD">
        <w:rPr>
          <w:b/>
          <w:color w:val="000000"/>
        </w:rPr>
        <w:t>Адресат программы:</w:t>
      </w:r>
      <w:r w:rsidR="0051392C">
        <w:rPr>
          <w:b/>
          <w:color w:val="000000"/>
        </w:rPr>
        <w:t xml:space="preserve"> </w:t>
      </w:r>
      <w:r w:rsidRPr="00271ECD">
        <w:t xml:space="preserve">учащиеся 8-10 лет. </w:t>
      </w:r>
    </w:p>
    <w:p w:rsidR="00494630" w:rsidRPr="00271ECD" w:rsidRDefault="00494630" w:rsidP="006841FD">
      <w:r w:rsidRPr="00271ECD">
        <w:rPr>
          <w:b/>
        </w:rPr>
        <w:t xml:space="preserve">Набор в группу </w:t>
      </w:r>
      <w:r w:rsidRPr="00271ECD">
        <w:t xml:space="preserve">осуществляется при наличии заявления о зачислении от родителя (законного представителя) ребёнка. </w:t>
      </w:r>
    </w:p>
    <w:p w:rsidR="00494630" w:rsidRPr="000B31A9" w:rsidRDefault="00494630" w:rsidP="006841FD">
      <w:r w:rsidRPr="0051392C">
        <w:rPr>
          <w:b/>
        </w:rPr>
        <w:t>Возрастные особенности обучающихся 8-10 лет</w:t>
      </w:r>
      <w:r w:rsidRPr="003D598B">
        <w:t>.</w:t>
      </w:r>
    </w:p>
    <w:p w:rsidR="00494630" w:rsidRPr="00271ECD" w:rsidRDefault="00E7480D" w:rsidP="006841FD">
      <w:r>
        <w:tab/>
      </w:r>
      <w:r w:rsidR="00494630" w:rsidRPr="00271ECD">
        <w:t>Младший школьный возраст (8-10лет) называют вершиной детства. Ребёнок сохраняет много детских качеств -легкомыслие, наивность, взгляд на взрослого снизу-вверх. Но он уже начинает утрачивать детскую непосредственность в поведении, у него появляется другая логика мышления. Учение для него - значимая деятельность.</w:t>
      </w:r>
    </w:p>
    <w:p w:rsidR="00494630" w:rsidRPr="00271ECD" w:rsidRDefault="00E7480D" w:rsidP="006841FD">
      <w:r>
        <w:tab/>
      </w:r>
      <w:r w:rsidR="00494630" w:rsidRPr="00271ECD">
        <w:t>В младшем школьном в</w:t>
      </w:r>
      <w:r w:rsidR="003D598B">
        <w:t>озрасте основной вид мышления – наглядно-</w:t>
      </w:r>
      <w:r w:rsidR="00494630" w:rsidRPr="00271ECD">
        <w:t>образное. Специфика данного вида мышления заключается в том, что решение любой задачи происходит в результате внутренних действий с образами.</w:t>
      </w:r>
    </w:p>
    <w:p w:rsidR="00494630" w:rsidRPr="00271ECD" w:rsidRDefault="00E7480D" w:rsidP="006841FD">
      <w:r>
        <w:lastRenderedPageBreak/>
        <w:tab/>
      </w:r>
      <w:r w:rsidR="00494630" w:rsidRPr="00271ECD">
        <w:t>Формируются элементы понятийного мышления и мыслительные операции - анализ, синтез, сравнение, группировка, классификация, абстрагирование, которые необходимы для соответствующей переработки теоретического содержания. Преобладающим является практически действенный и чувственный анализ. Это означает, что учащиеся сравнительно легко решают те учебные задачи, где можно использовать практические действия с самими предметами или находить части предметов, наблюдая их в наглядном пособии.</w:t>
      </w:r>
    </w:p>
    <w:p w:rsidR="00494630" w:rsidRPr="00271ECD" w:rsidRDefault="00E7480D" w:rsidP="006841FD">
      <w:r>
        <w:tab/>
      </w:r>
      <w:r w:rsidR="00494630" w:rsidRPr="00271ECD">
        <w:t>Развитие абстракции у учащихся проявляется в формировании способности выделять общие и существенные признаки. Одной из особенностей абстракции учащихся младших классов является то, что за существенные признаки они порой принимают внешние, яркие признаки.</w:t>
      </w:r>
    </w:p>
    <w:p w:rsidR="00494630" w:rsidRDefault="00494630" w:rsidP="006841FD">
      <w:r w:rsidRPr="0051392C">
        <w:rPr>
          <w:b/>
        </w:rPr>
        <w:t>Уровень реализации программы</w:t>
      </w:r>
      <w:r>
        <w:t>-</w:t>
      </w:r>
      <w:r w:rsidR="00062309">
        <w:t xml:space="preserve"> </w:t>
      </w:r>
      <w:r>
        <w:t>ознакомительный.</w:t>
      </w:r>
    </w:p>
    <w:p w:rsidR="00494630" w:rsidRDefault="00494630" w:rsidP="006841FD">
      <w:pPr>
        <w:rPr>
          <w:color w:val="000000"/>
          <w:highlight w:val="white"/>
        </w:rPr>
      </w:pPr>
      <w:r w:rsidRPr="0051392C">
        <w:rPr>
          <w:b/>
        </w:rPr>
        <w:t>Объем</w:t>
      </w:r>
      <w:r w:rsidRPr="0051392C">
        <w:rPr>
          <w:b/>
          <w:color w:val="000000"/>
        </w:rPr>
        <w:t xml:space="preserve"> программы</w:t>
      </w:r>
      <w:r>
        <w:rPr>
          <w:color w:val="000000"/>
        </w:rPr>
        <w:t>-</w:t>
      </w:r>
      <w:r w:rsidRPr="00960541">
        <w:rPr>
          <w:highlight w:val="white"/>
        </w:rPr>
        <w:t>12 часов</w:t>
      </w:r>
      <w:r>
        <w:rPr>
          <w:highlight w:val="white"/>
        </w:rPr>
        <w:t>.</w:t>
      </w:r>
    </w:p>
    <w:p w:rsidR="00494630" w:rsidRDefault="00494630" w:rsidP="006841FD">
      <w:r w:rsidRPr="0051392C">
        <w:rPr>
          <w:b/>
        </w:rPr>
        <w:t>Формы обучения</w:t>
      </w:r>
      <w:r w:rsidR="00992373">
        <w:t xml:space="preserve"> -</w:t>
      </w:r>
      <w:r w:rsidR="00062309">
        <w:t xml:space="preserve"> </w:t>
      </w:r>
      <w:r>
        <w:t>очная.</w:t>
      </w:r>
    </w:p>
    <w:p w:rsidR="00494630" w:rsidRDefault="00494630" w:rsidP="006841FD">
      <w:r w:rsidRPr="0051392C">
        <w:rPr>
          <w:b/>
        </w:rPr>
        <w:t>Особенности организации образовательного процесса</w:t>
      </w:r>
      <w:r>
        <w:t>-</w:t>
      </w:r>
      <w:r w:rsidR="0051392C">
        <w:t xml:space="preserve"> </w:t>
      </w:r>
      <w:r>
        <w:t>традиционная форма.</w:t>
      </w:r>
    </w:p>
    <w:p w:rsidR="00494630" w:rsidRPr="0079459B" w:rsidRDefault="00494630" w:rsidP="006841FD">
      <w:r w:rsidRPr="0051392C">
        <w:rPr>
          <w:b/>
        </w:rPr>
        <w:t>Формы обучения и виды занятий</w:t>
      </w:r>
      <w:r w:rsidRPr="00992373">
        <w:t>:</w:t>
      </w:r>
    </w:p>
    <w:p w:rsidR="00494630" w:rsidRPr="000B31A9" w:rsidRDefault="00992373" w:rsidP="0051392C">
      <w:pPr>
        <w:pStyle w:val="a3"/>
        <w:numPr>
          <w:ilvl w:val="0"/>
          <w:numId w:val="34"/>
        </w:numPr>
        <w:tabs>
          <w:tab w:val="clear" w:pos="0"/>
          <w:tab w:val="left" w:pos="142"/>
        </w:tabs>
        <w:ind w:left="142" w:hanging="142"/>
      </w:pPr>
      <w:r>
        <w:t>беседы;</w:t>
      </w:r>
    </w:p>
    <w:p w:rsidR="00494630" w:rsidRPr="000B31A9" w:rsidRDefault="00992373" w:rsidP="0051392C">
      <w:pPr>
        <w:pStyle w:val="a3"/>
        <w:numPr>
          <w:ilvl w:val="0"/>
          <w:numId w:val="34"/>
        </w:numPr>
        <w:tabs>
          <w:tab w:val="clear" w:pos="0"/>
          <w:tab w:val="left" w:pos="142"/>
        </w:tabs>
        <w:ind w:left="142" w:hanging="142"/>
        <w:rPr>
          <w:color w:val="000000"/>
        </w:rPr>
      </w:pPr>
      <w:r>
        <w:t>мультимедийная презентация;</w:t>
      </w:r>
    </w:p>
    <w:p w:rsidR="00494630" w:rsidRPr="000B31A9" w:rsidRDefault="00992373" w:rsidP="0051392C">
      <w:pPr>
        <w:pStyle w:val="a3"/>
        <w:numPr>
          <w:ilvl w:val="0"/>
          <w:numId w:val="34"/>
        </w:numPr>
        <w:tabs>
          <w:tab w:val="clear" w:pos="0"/>
          <w:tab w:val="left" w:pos="142"/>
        </w:tabs>
        <w:ind w:left="142" w:hanging="142"/>
      </w:pPr>
      <w:r>
        <w:t>с</w:t>
      </w:r>
      <w:r w:rsidR="00494630" w:rsidRPr="000B31A9">
        <w:t>южетно-ролевые игры.</w:t>
      </w:r>
    </w:p>
    <w:p w:rsidR="00494630" w:rsidRDefault="00494630" w:rsidP="006841FD">
      <w:pPr>
        <w:rPr>
          <w:highlight w:val="white"/>
        </w:rPr>
      </w:pPr>
      <w:r w:rsidRPr="0051392C">
        <w:rPr>
          <w:b/>
        </w:rPr>
        <w:t>Сроки реализации программы</w:t>
      </w:r>
      <w:r w:rsidRPr="00992373">
        <w:t>:</w:t>
      </w:r>
      <w:r>
        <w:rPr>
          <w:highlight w:val="white"/>
        </w:rPr>
        <w:t>12 часов.</w:t>
      </w:r>
    </w:p>
    <w:p w:rsidR="00494630" w:rsidRDefault="00494630" w:rsidP="006841FD">
      <w:pPr>
        <w:rPr>
          <w:b/>
          <w:highlight w:val="white"/>
        </w:rPr>
      </w:pPr>
      <w:r>
        <w:rPr>
          <w:b/>
        </w:rPr>
        <w:t xml:space="preserve">Режим занятий: </w:t>
      </w:r>
      <w:r>
        <w:t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 Занятия проводятся</w:t>
      </w:r>
      <w:r>
        <w:rPr>
          <w:highlight w:val="white"/>
        </w:rPr>
        <w:t xml:space="preserve"> 3 раза в неделю по 2 часа. Продолжительность одного занятия 45 минут с обязательным 10 минутным перерывом между занятиями. </w:t>
      </w:r>
    </w:p>
    <w:p w:rsidR="00494630" w:rsidRPr="000B31A9" w:rsidRDefault="00494630" w:rsidP="006841FD">
      <w:r w:rsidRPr="00A73712">
        <w:rPr>
          <w:b/>
        </w:rPr>
        <w:t>2.2. Цель и задачи программы</w:t>
      </w:r>
      <w:r w:rsidR="00992373" w:rsidRPr="00992373">
        <w:t>.</w:t>
      </w:r>
    </w:p>
    <w:p w:rsidR="00494630" w:rsidRDefault="00494630" w:rsidP="006841FD">
      <w:pPr>
        <w:rPr>
          <w:sz w:val="26"/>
          <w:szCs w:val="26"/>
        </w:rPr>
      </w:pPr>
      <w:r>
        <w:rPr>
          <w:b/>
        </w:rPr>
        <w:t xml:space="preserve">Цель программы: </w:t>
      </w:r>
      <w:r>
        <w:t>ранее профориентация</w:t>
      </w:r>
      <w:r w:rsidR="006841FD">
        <w:t xml:space="preserve"> </w:t>
      </w:r>
      <w:r>
        <w:t>учащихся, личностное развитие через приобщение к парикмахерскому искусству.</w:t>
      </w:r>
    </w:p>
    <w:p w:rsidR="00494630" w:rsidRPr="006841FD" w:rsidRDefault="00494630" w:rsidP="006841FD">
      <w:pPr>
        <w:rPr>
          <w:b/>
        </w:rPr>
      </w:pPr>
      <w:r w:rsidRPr="006841FD">
        <w:rPr>
          <w:b/>
        </w:rPr>
        <w:t>Задачи:</w:t>
      </w:r>
    </w:p>
    <w:p w:rsidR="00494630" w:rsidRPr="006841FD" w:rsidRDefault="00494630" w:rsidP="006841FD">
      <w:pPr>
        <w:rPr>
          <w:b/>
        </w:rPr>
      </w:pPr>
      <w:r w:rsidRPr="006841FD">
        <w:rPr>
          <w:b/>
        </w:rPr>
        <w:t>воспитательные:</w:t>
      </w:r>
    </w:p>
    <w:p w:rsidR="00494630" w:rsidRPr="00064402" w:rsidRDefault="00494630" w:rsidP="00090D20">
      <w:pPr>
        <w:pStyle w:val="a3"/>
        <w:numPr>
          <w:ilvl w:val="0"/>
          <w:numId w:val="35"/>
        </w:numPr>
        <w:ind w:left="142" w:hanging="142"/>
      </w:pPr>
      <w:r w:rsidRPr="00064402">
        <w:t>трудовое воспитание и профессиональное самоопределение реализуется посредством</w:t>
      </w:r>
      <w:r w:rsidR="00090D20">
        <w:t xml:space="preserve"> </w:t>
      </w:r>
      <w:proofErr w:type="gramStart"/>
      <w:r w:rsidRPr="00064402">
        <w:t>воспитани</w:t>
      </w:r>
      <w:r w:rsidR="00090D20">
        <w:t xml:space="preserve">я </w:t>
      </w:r>
      <w:r w:rsidRPr="00064402">
        <w:t xml:space="preserve"> у</w:t>
      </w:r>
      <w:proofErr w:type="gramEnd"/>
      <w:r w:rsidRPr="00064402">
        <w:t xml:space="preserve"> детей уважение к труду и людям труда,</w:t>
      </w:r>
      <w:r w:rsidR="00BF3321">
        <w:t xml:space="preserve"> </w:t>
      </w:r>
      <w:r w:rsidRPr="00064402">
        <w:t>трудовым достижениям;</w:t>
      </w:r>
    </w:p>
    <w:p w:rsidR="00494630" w:rsidRPr="00064402" w:rsidRDefault="00494630" w:rsidP="0051392C">
      <w:pPr>
        <w:pStyle w:val="a3"/>
        <w:numPr>
          <w:ilvl w:val="0"/>
          <w:numId w:val="35"/>
        </w:numPr>
        <w:ind w:left="142" w:hanging="142"/>
      </w:pPr>
      <w:r w:rsidRPr="00064402">
        <w:t>формирование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</w:t>
      </w:r>
    </w:p>
    <w:p w:rsidR="00494630" w:rsidRPr="00064402" w:rsidRDefault="00494630" w:rsidP="0051392C">
      <w:pPr>
        <w:pStyle w:val="a3"/>
        <w:numPr>
          <w:ilvl w:val="0"/>
          <w:numId w:val="35"/>
        </w:numPr>
        <w:ind w:left="142" w:hanging="142"/>
      </w:pPr>
      <w:r w:rsidRPr="00064402">
        <w:t>развитие навыков совместной работы, умения работать самостоятельно, мобилизуя необходимые ресурсы, правильно оценивая смысл и последствия.</w:t>
      </w:r>
    </w:p>
    <w:p w:rsidR="00494630" w:rsidRPr="00064402" w:rsidRDefault="00BF3321" w:rsidP="0051392C">
      <w:pPr>
        <w:pStyle w:val="a3"/>
        <w:numPr>
          <w:ilvl w:val="0"/>
          <w:numId w:val="35"/>
        </w:numPr>
        <w:ind w:left="142" w:hanging="142"/>
      </w:pPr>
      <w:r>
        <w:t>формировать культурное поведение</w:t>
      </w:r>
      <w:r w:rsidR="00494630" w:rsidRPr="00064402">
        <w:t>, санитарно-гигиеническую культуру;</w:t>
      </w:r>
    </w:p>
    <w:p w:rsidR="00494630" w:rsidRPr="006841FD" w:rsidRDefault="00494630" w:rsidP="006841FD">
      <w:pPr>
        <w:rPr>
          <w:rFonts w:ascii="Calibri" w:eastAsia="Calibri" w:hAnsi="Calibri" w:cs="Calibri"/>
          <w:b/>
        </w:rPr>
      </w:pPr>
      <w:r w:rsidRPr="006841FD">
        <w:rPr>
          <w:b/>
        </w:rPr>
        <w:t>развивающие:</w:t>
      </w:r>
    </w:p>
    <w:p w:rsidR="00494630" w:rsidRPr="00064402" w:rsidRDefault="00494630" w:rsidP="00BF3321">
      <w:pPr>
        <w:pStyle w:val="a3"/>
        <w:numPr>
          <w:ilvl w:val="0"/>
          <w:numId w:val="36"/>
        </w:numPr>
        <w:ind w:left="142" w:hanging="142"/>
      </w:pPr>
      <w:r w:rsidRPr="00064402">
        <w:t>способствовать развитию двигательной сферы (развивать двигательную сноровку, соразмерность движений при выполнении практической работы)</w:t>
      </w:r>
      <w:r w:rsidR="00366668" w:rsidRPr="00064402">
        <w:t>;</w:t>
      </w:r>
    </w:p>
    <w:p w:rsidR="00494630" w:rsidRPr="00064402" w:rsidRDefault="00494630" w:rsidP="00BF3321">
      <w:pPr>
        <w:pStyle w:val="a3"/>
        <w:numPr>
          <w:ilvl w:val="0"/>
          <w:numId w:val="36"/>
        </w:numPr>
        <w:ind w:left="142" w:hanging="142"/>
      </w:pPr>
      <w:r w:rsidRPr="00064402">
        <w:t>способствовать укреплению памяти, путем повторения, осмысления, восприятия материала занятия;</w:t>
      </w:r>
    </w:p>
    <w:p w:rsidR="00494630" w:rsidRPr="00064402" w:rsidRDefault="00494630" w:rsidP="00BF3321">
      <w:pPr>
        <w:pStyle w:val="a3"/>
        <w:numPr>
          <w:ilvl w:val="0"/>
          <w:numId w:val="36"/>
        </w:numPr>
        <w:ind w:left="142" w:hanging="142"/>
      </w:pPr>
      <w:r w:rsidRPr="00064402">
        <w:t>развивать умение сравнивать, образное</w:t>
      </w:r>
      <w:r w:rsidR="00826997" w:rsidRPr="00064402">
        <w:t xml:space="preserve"> видение, умение общаться, </w:t>
      </w:r>
      <w:r w:rsidRPr="00064402">
        <w:t>взаимодействовать, доводить дело до конца и т.д.;</w:t>
      </w:r>
    </w:p>
    <w:p w:rsidR="00494630" w:rsidRPr="00064402" w:rsidRDefault="00494630" w:rsidP="00BF3321">
      <w:pPr>
        <w:pStyle w:val="a3"/>
        <w:numPr>
          <w:ilvl w:val="0"/>
          <w:numId w:val="36"/>
        </w:numPr>
        <w:ind w:left="142" w:hanging="142"/>
      </w:pPr>
      <w:r w:rsidRPr="00064402">
        <w:t>развивать творческое мышление.</w:t>
      </w:r>
    </w:p>
    <w:p w:rsidR="00494630" w:rsidRPr="006841FD" w:rsidRDefault="00494630" w:rsidP="006841FD">
      <w:pPr>
        <w:rPr>
          <w:b/>
        </w:rPr>
      </w:pPr>
      <w:r w:rsidRPr="006841FD">
        <w:rPr>
          <w:b/>
        </w:rPr>
        <w:t>обучающие:</w:t>
      </w:r>
    </w:p>
    <w:p w:rsidR="00431B12" w:rsidRDefault="00431B12" w:rsidP="00BF3321">
      <w:pPr>
        <w:pStyle w:val="a3"/>
        <w:numPr>
          <w:ilvl w:val="0"/>
          <w:numId w:val="37"/>
        </w:numPr>
        <w:ind w:left="142" w:hanging="142"/>
      </w:pPr>
      <w:r w:rsidRPr="006841FD">
        <w:t>познакомятся с профессиями:</w:t>
      </w:r>
      <w:r w:rsidR="006841FD" w:rsidRPr="006841FD">
        <w:t xml:space="preserve"> цирюльник</w:t>
      </w:r>
      <w:r w:rsidR="009C2C69">
        <w:t>, парикмахер (мужской и женский мастер), парикмахер-</w:t>
      </w:r>
      <w:r w:rsidR="00062309">
        <w:t xml:space="preserve"> </w:t>
      </w:r>
      <w:proofErr w:type="gramStart"/>
      <w:r w:rsidR="009C2C69">
        <w:t>п</w:t>
      </w:r>
      <w:r w:rsidR="009B2AAE">
        <w:t>о</w:t>
      </w:r>
      <w:r w:rsidR="009C2C69">
        <w:t xml:space="preserve">стижёр, </w:t>
      </w:r>
      <w:r w:rsidR="009B2AAE">
        <w:t xml:space="preserve"> </w:t>
      </w:r>
      <w:r w:rsidR="009C2C69">
        <w:t>парикмахер</w:t>
      </w:r>
      <w:proofErr w:type="gramEnd"/>
      <w:r w:rsidR="009C2C69">
        <w:t>-стилист;</w:t>
      </w:r>
    </w:p>
    <w:p w:rsidR="009C2C69" w:rsidRDefault="009C2C69" w:rsidP="00BF3321">
      <w:pPr>
        <w:pStyle w:val="a3"/>
        <w:numPr>
          <w:ilvl w:val="0"/>
          <w:numId w:val="37"/>
        </w:numPr>
        <w:ind w:left="142" w:hanging="142"/>
      </w:pPr>
      <w:r>
        <w:t>научатся плетению кос («Водопад», «Вывернутая»);</w:t>
      </w:r>
    </w:p>
    <w:p w:rsidR="009C2C69" w:rsidRPr="006841FD" w:rsidRDefault="00DA6F24" w:rsidP="00BF3321">
      <w:pPr>
        <w:pStyle w:val="a3"/>
        <w:numPr>
          <w:ilvl w:val="0"/>
          <w:numId w:val="37"/>
        </w:numPr>
        <w:ind w:left="142" w:hanging="142"/>
      </w:pPr>
      <w:r>
        <w:t>познакомятся с техникой по созданию украшения из среза волос.</w:t>
      </w:r>
    </w:p>
    <w:p w:rsidR="00494630" w:rsidRPr="00DA6F24" w:rsidRDefault="00494630" w:rsidP="00DA6F24">
      <w:pPr>
        <w:jc w:val="center"/>
        <w:rPr>
          <w:b/>
        </w:rPr>
      </w:pPr>
      <w:r w:rsidRPr="00DA6F24">
        <w:rPr>
          <w:b/>
        </w:rPr>
        <w:lastRenderedPageBreak/>
        <w:t>Содержание программы:</w:t>
      </w:r>
    </w:p>
    <w:p w:rsidR="00826997" w:rsidRPr="00DA6F24" w:rsidRDefault="00494630" w:rsidP="00DA6F24">
      <w:pPr>
        <w:jc w:val="center"/>
        <w:rPr>
          <w:b/>
        </w:rPr>
      </w:pPr>
      <w:r w:rsidRPr="00DA6F24">
        <w:rPr>
          <w:b/>
        </w:rPr>
        <w:t>Учебно-тематический план</w:t>
      </w:r>
      <w:r w:rsidR="00064402" w:rsidRPr="00DA6F24">
        <w:rPr>
          <w:b/>
        </w:rPr>
        <w:t>.</w:t>
      </w:r>
    </w:p>
    <w:p w:rsidR="00992373" w:rsidRPr="00064402" w:rsidRDefault="00992373" w:rsidP="006841FD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5118"/>
        <w:gridCol w:w="1211"/>
        <w:gridCol w:w="1225"/>
        <w:gridCol w:w="1172"/>
      </w:tblGrid>
      <w:tr w:rsidR="00826997" w:rsidTr="007D4E32">
        <w:tc>
          <w:tcPr>
            <w:tcW w:w="518" w:type="dxa"/>
            <w:vAlign w:val="center"/>
          </w:tcPr>
          <w:p w:rsidR="00826997" w:rsidRPr="00514183" w:rsidRDefault="00826997" w:rsidP="006841FD">
            <w:r w:rsidRPr="00514183">
              <w:t xml:space="preserve">№ </w:t>
            </w:r>
          </w:p>
          <w:p w:rsidR="00826997" w:rsidRDefault="00826997" w:rsidP="006841FD">
            <w:r w:rsidRPr="00514183">
              <w:t>П/П</w:t>
            </w:r>
          </w:p>
        </w:tc>
        <w:tc>
          <w:tcPr>
            <w:tcW w:w="5748" w:type="dxa"/>
            <w:vAlign w:val="center"/>
          </w:tcPr>
          <w:p w:rsidR="00826997" w:rsidRPr="00514183" w:rsidRDefault="00826997" w:rsidP="006841FD">
            <w:r w:rsidRPr="00514183">
              <w:t>Тема занятия</w:t>
            </w:r>
            <w:r w:rsidR="00514183">
              <w:t>.</w:t>
            </w:r>
          </w:p>
        </w:tc>
        <w:tc>
          <w:tcPr>
            <w:tcW w:w="1276" w:type="dxa"/>
            <w:vAlign w:val="center"/>
          </w:tcPr>
          <w:p w:rsidR="00826997" w:rsidRPr="00514183" w:rsidRDefault="00826997" w:rsidP="006841FD">
            <w:r w:rsidRPr="00514183">
              <w:t>Общее кол-во часов</w:t>
            </w:r>
            <w:r w:rsidR="00514183">
              <w:t>.</w:t>
            </w:r>
          </w:p>
        </w:tc>
        <w:tc>
          <w:tcPr>
            <w:tcW w:w="1276" w:type="dxa"/>
          </w:tcPr>
          <w:p w:rsidR="00514183" w:rsidRDefault="00514183" w:rsidP="006841FD"/>
          <w:p w:rsidR="00826997" w:rsidRPr="00514183" w:rsidRDefault="00514183" w:rsidP="006841FD">
            <w:r w:rsidRPr="00514183">
              <w:t>Т</w:t>
            </w:r>
            <w:r w:rsidR="00826997" w:rsidRPr="00514183">
              <w:t>еория</w:t>
            </w:r>
            <w:r>
              <w:t>.</w:t>
            </w:r>
          </w:p>
        </w:tc>
        <w:tc>
          <w:tcPr>
            <w:tcW w:w="1174" w:type="dxa"/>
          </w:tcPr>
          <w:p w:rsidR="00514183" w:rsidRDefault="00514183" w:rsidP="006841FD"/>
          <w:p w:rsidR="00826997" w:rsidRPr="00514183" w:rsidRDefault="00514183" w:rsidP="006841FD">
            <w:r w:rsidRPr="00514183">
              <w:t>П</w:t>
            </w:r>
            <w:r w:rsidR="00826997" w:rsidRPr="00514183">
              <w:t>рактика</w:t>
            </w:r>
            <w:r>
              <w:t>.</w:t>
            </w:r>
          </w:p>
        </w:tc>
      </w:tr>
      <w:tr w:rsidR="00826997" w:rsidTr="007D4E32">
        <w:tc>
          <w:tcPr>
            <w:tcW w:w="518" w:type="dxa"/>
            <w:vAlign w:val="center"/>
          </w:tcPr>
          <w:p w:rsidR="00826997" w:rsidRDefault="00826997" w:rsidP="006841FD"/>
          <w:p w:rsidR="00685BF8" w:rsidRDefault="00685BF8" w:rsidP="006841FD">
            <w:r>
              <w:t>1</w:t>
            </w:r>
          </w:p>
        </w:tc>
        <w:tc>
          <w:tcPr>
            <w:tcW w:w="5748" w:type="dxa"/>
            <w:vAlign w:val="center"/>
          </w:tcPr>
          <w:p w:rsidR="00CA27B0" w:rsidRDefault="00826997" w:rsidP="006841FD">
            <w:r>
              <w:t xml:space="preserve">Введение. </w:t>
            </w:r>
            <w:r w:rsidR="00445172">
              <w:t>Профессия цирюльник.</w:t>
            </w:r>
          </w:p>
        </w:tc>
        <w:tc>
          <w:tcPr>
            <w:tcW w:w="1276" w:type="dxa"/>
            <w:vAlign w:val="center"/>
          </w:tcPr>
          <w:p w:rsidR="00826997" w:rsidRDefault="00CA27B0" w:rsidP="006841FD">
            <w:r>
              <w:t>2,0</w:t>
            </w:r>
          </w:p>
        </w:tc>
        <w:tc>
          <w:tcPr>
            <w:tcW w:w="1276" w:type="dxa"/>
            <w:vAlign w:val="center"/>
          </w:tcPr>
          <w:p w:rsidR="00826997" w:rsidRDefault="00CA27B0" w:rsidP="006841FD">
            <w:r>
              <w:t>1,0</w:t>
            </w:r>
          </w:p>
        </w:tc>
        <w:tc>
          <w:tcPr>
            <w:tcW w:w="1174" w:type="dxa"/>
            <w:vAlign w:val="center"/>
          </w:tcPr>
          <w:p w:rsidR="00826997" w:rsidRDefault="00CA27B0" w:rsidP="006841FD">
            <w:r>
              <w:t>1,0</w:t>
            </w:r>
          </w:p>
        </w:tc>
      </w:tr>
      <w:tr w:rsidR="00826997" w:rsidTr="007D4E32">
        <w:tc>
          <w:tcPr>
            <w:tcW w:w="518" w:type="dxa"/>
          </w:tcPr>
          <w:p w:rsidR="00BF3321" w:rsidRDefault="00BF3321" w:rsidP="006841FD"/>
          <w:p w:rsidR="00685BF8" w:rsidRDefault="00685BF8" w:rsidP="006841FD">
            <w:r>
              <w:t>2</w:t>
            </w:r>
          </w:p>
        </w:tc>
        <w:tc>
          <w:tcPr>
            <w:tcW w:w="5748" w:type="dxa"/>
            <w:vAlign w:val="center"/>
          </w:tcPr>
          <w:p w:rsidR="00BF3321" w:rsidRDefault="00445172" w:rsidP="001115B0">
            <w:r>
              <w:t>Профессия п</w:t>
            </w:r>
            <w:r w:rsidR="001115B0">
              <w:t>о</w:t>
            </w:r>
            <w:r w:rsidR="006D09E4">
              <w:t>стижё</w:t>
            </w:r>
            <w:r>
              <w:t>р</w:t>
            </w:r>
            <w:r w:rsidR="006120AF">
              <w:t>.</w:t>
            </w:r>
          </w:p>
        </w:tc>
        <w:tc>
          <w:tcPr>
            <w:tcW w:w="1276" w:type="dxa"/>
            <w:vAlign w:val="center"/>
          </w:tcPr>
          <w:p w:rsidR="00826997" w:rsidRDefault="00826997" w:rsidP="006841FD">
            <w:r>
              <w:t>2,0</w:t>
            </w:r>
          </w:p>
        </w:tc>
        <w:tc>
          <w:tcPr>
            <w:tcW w:w="1276" w:type="dxa"/>
            <w:vAlign w:val="center"/>
          </w:tcPr>
          <w:p w:rsidR="00826997" w:rsidRDefault="00826997" w:rsidP="006841FD">
            <w:r>
              <w:t>1,0</w:t>
            </w:r>
          </w:p>
        </w:tc>
        <w:tc>
          <w:tcPr>
            <w:tcW w:w="1174" w:type="dxa"/>
            <w:vAlign w:val="center"/>
          </w:tcPr>
          <w:p w:rsidR="00826997" w:rsidRDefault="00826997" w:rsidP="006841FD">
            <w:r>
              <w:t>1,0</w:t>
            </w:r>
          </w:p>
        </w:tc>
      </w:tr>
      <w:tr w:rsidR="00685BF8" w:rsidTr="007D4E32">
        <w:tc>
          <w:tcPr>
            <w:tcW w:w="518" w:type="dxa"/>
          </w:tcPr>
          <w:p w:rsidR="00685BF8" w:rsidRDefault="00685BF8" w:rsidP="006841FD"/>
          <w:p w:rsidR="00685BF8" w:rsidRDefault="00685BF8" w:rsidP="006841FD">
            <w:r>
              <w:t>3</w:t>
            </w:r>
          </w:p>
        </w:tc>
        <w:tc>
          <w:tcPr>
            <w:tcW w:w="5748" w:type="dxa"/>
            <w:vAlign w:val="center"/>
          </w:tcPr>
          <w:p w:rsidR="00685BF8" w:rsidRDefault="00685BF8" w:rsidP="006841FD">
            <w:r>
              <w:t>Создание элемента (украшение) из среза волос.</w:t>
            </w:r>
          </w:p>
        </w:tc>
        <w:tc>
          <w:tcPr>
            <w:tcW w:w="1276" w:type="dxa"/>
            <w:vAlign w:val="center"/>
          </w:tcPr>
          <w:p w:rsidR="00BF3321" w:rsidRDefault="00BF3321" w:rsidP="006841FD"/>
          <w:p w:rsidR="00685BF8" w:rsidRDefault="00685BF8" w:rsidP="006841FD">
            <w:r>
              <w:t>2,0</w:t>
            </w:r>
          </w:p>
        </w:tc>
        <w:tc>
          <w:tcPr>
            <w:tcW w:w="1276" w:type="dxa"/>
            <w:vAlign w:val="center"/>
          </w:tcPr>
          <w:p w:rsidR="00685BF8" w:rsidRDefault="00685BF8" w:rsidP="006841FD"/>
        </w:tc>
        <w:tc>
          <w:tcPr>
            <w:tcW w:w="1174" w:type="dxa"/>
            <w:vAlign w:val="center"/>
          </w:tcPr>
          <w:p w:rsidR="00BF3321" w:rsidRDefault="00BF3321" w:rsidP="006841FD"/>
          <w:p w:rsidR="00685BF8" w:rsidRDefault="00685BF8" w:rsidP="006841FD">
            <w:r>
              <w:t>2,0</w:t>
            </w:r>
          </w:p>
        </w:tc>
      </w:tr>
      <w:tr w:rsidR="00445172" w:rsidTr="007D4E32">
        <w:tc>
          <w:tcPr>
            <w:tcW w:w="518" w:type="dxa"/>
          </w:tcPr>
          <w:p w:rsidR="00445172" w:rsidRDefault="00445172" w:rsidP="006841FD"/>
          <w:p w:rsidR="00685BF8" w:rsidRDefault="00685BF8" w:rsidP="006841FD">
            <w:r>
              <w:t>4</w:t>
            </w:r>
          </w:p>
        </w:tc>
        <w:tc>
          <w:tcPr>
            <w:tcW w:w="5748" w:type="dxa"/>
            <w:vAlign w:val="center"/>
          </w:tcPr>
          <w:p w:rsidR="00DA504C" w:rsidRDefault="00445172" w:rsidP="006841FD">
            <w:r>
              <w:t xml:space="preserve">Профессия </w:t>
            </w:r>
            <w:r w:rsidR="00730291">
              <w:t>парикмахер-стилист</w:t>
            </w:r>
            <w:r>
              <w:t>.</w:t>
            </w:r>
          </w:p>
        </w:tc>
        <w:tc>
          <w:tcPr>
            <w:tcW w:w="1276" w:type="dxa"/>
            <w:vAlign w:val="center"/>
          </w:tcPr>
          <w:p w:rsidR="00445172" w:rsidRDefault="00730291" w:rsidP="006841FD">
            <w:r>
              <w:t>2</w:t>
            </w:r>
            <w:r w:rsidR="00445172">
              <w:t>,0</w:t>
            </w:r>
          </w:p>
        </w:tc>
        <w:tc>
          <w:tcPr>
            <w:tcW w:w="1276" w:type="dxa"/>
            <w:vAlign w:val="center"/>
          </w:tcPr>
          <w:p w:rsidR="00445172" w:rsidRDefault="00730291" w:rsidP="006841FD">
            <w:r>
              <w:t>1,0</w:t>
            </w:r>
          </w:p>
        </w:tc>
        <w:tc>
          <w:tcPr>
            <w:tcW w:w="1174" w:type="dxa"/>
            <w:vAlign w:val="center"/>
          </w:tcPr>
          <w:p w:rsidR="00445172" w:rsidRDefault="00730291" w:rsidP="006841FD">
            <w:r>
              <w:t>1,0</w:t>
            </w:r>
          </w:p>
        </w:tc>
      </w:tr>
      <w:tr w:rsidR="00826997" w:rsidTr="007D4E32">
        <w:tc>
          <w:tcPr>
            <w:tcW w:w="518" w:type="dxa"/>
          </w:tcPr>
          <w:p w:rsidR="00685BF8" w:rsidRDefault="00685BF8" w:rsidP="006841FD"/>
          <w:p w:rsidR="00826997" w:rsidRDefault="00685BF8" w:rsidP="006841FD">
            <w:r>
              <w:t>5</w:t>
            </w:r>
          </w:p>
        </w:tc>
        <w:tc>
          <w:tcPr>
            <w:tcW w:w="5748" w:type="dxa"/>
            <w:vAlign w:val="center"/>
          </w:tcPr>
          <w:p w:rsidR="00CA27B0" w:rsidRDefault="003B6342" w:rsidP="006841FD">
            <w:r>
              <w:t>Мастер - класс «Создание косы на средний волос. «Водопад».</w:t>
            </w:r>
          </w:p>
        </w:tc>
        <w:tc>
          <w:tcPr>
            <w:tcW w:w="1276" w:type="dxa"/>
            <w:vAlign w:val="center"/>
          </w:tcPr>
          <w:p w:rsidR="00826997" w:rsidRDefault="003B6342" w:rsidP="006841FD">
            <w:r>
              <w:t>1,0</w:t>
            </w:r>
          </w:p>
        </w:tc>
        <w:tc>
          <w:tcPr>
            <w:tcW w:w="1276" w:type="dxa"/>
            <w:vAlign w:val="center"/>
          </w:tcPr>
          <w:p w:rsidR="00826997" w:rsidRDefault="003B6342" w:rsidP="006841FD">
            <w:r>
              <w:t>0,5</w:t>
            </w:r>
          </w:p>
        </w:tc>
        <w:tc>
          <w:tcPr>
            <w:tcW w:w="1174" w:type="dxa"/>
            <w:vAlign w:val="center"/>
          </w:tcPr>
          <w:p w:rsidR="00826997" w:rsidRDefault="003B6342" w:rsidP="006841FD">
            <w:r>
              <w:t>0,5</w:t>
            </w:r>
          </w:p>
        </w:tc>
      </w:tr>
      <w:tr w:rsidR="003B6342" w:rsidTr="007D4E32">
        <w:tc>
          <w:tcPr>
            <w:tcW w:w="518" w:type="dxa"/>
          </w:tcPr>
          <w:p w:rsidR="003B6342" w:rsidRDefault="003B6342" w:rsidP="006841FD"/>
          <w:p w:rsidR="003B6342" w:rsidRDefault="003B6342" w:rsidP="006841FD">
            <w:r>
              <w:t>6</w:t>
            </w:r>
          </w:p>
        </w:tc>
        <w:tc>
          <w:tcPr>
            <w:tcW w:w="5748" w:type="dxa"/>
            <w:vAlign w:val="center"/>
          </w:tcPr>
          <w:p w:rsidR="003B6342" w:rsidRDefault="003B6342" w:rsidP="006841FD">
            <w:r>
              <w:t>Мастер - класс «Создание косы на средний волос. «Вывернутая».</w:t>
            </w:r>
          </w:p>
        </w:tc>
        <w:tc>
          <w:tcPr>
            <w:tcW w:w="1276" w:type="dxa"/>
            <w:vAlign w:val="center"/>
          </w:tcPr>
          <w:p w:rsidR="003B6342" w:rsidRDefault="003B6342" w:rsidP="006841FD">
            <w:r>
              <w:t>2,0</w:t>
            </w:r>
          </w:p>
        </w:tc>
        <w:tc>
          <w:tcPr>
            <w:tcW w:w="1276" w:type="dxa"/>
            <w:vAlign w:val="center"/>
          </w:tcPr>
          <w:p w:rsidR="003B6342" w:rsidRDefault="003B6342" w:rsidP="006841FD">
            <w:r>
              <w:t>0,5</w:t>
            </w:r>
          </w:p>
        </w:tc>
        <w:tc>
          <w:tcPr>
            <w:tcW w:w="1174" w:type="dxa"/>
            <w:vAlign w:val="center"/>
          </w:tcPr>
          <w:p w:rsidR="003B6342" w:rsidRDefault="003B6342" w:rsidP="006841FD">
            <w:r>
              <w:t>1,5</w:t>
            </w:r>
          </w:p>
        </w:tc>
      </w:tr>
      <w:tr w:rsidR="003B6342" w:rsidTr="007D4E32">
        <w:tc>
          <w:tcPr>
            <w:tcW w:w="518" w:type="dxa"/>
          </w:tcPr>
          <w:p w:rsidR="003B6342" w:rsidRDefault="003B6342" w:rsidP="006841FD"/>
          <w:p w:rsidR="00FD1988" w:rsidRDefault="00FD1988" w:rsidP="006841FD">
            <w:r>
              <w:t>7</w:t>
            </w:r>
          </w:p>
        </w:tc>
        <w:tc>
          <w:tcPr>
            <w:tcW w:w="5748" w:type="dxa"/>
            <w:vAlign w:val="center"/>
          </w:tcPr>
          <w:p w:rsidR="003B6342" w:rsidRDefault="003B6342" w:rsidP="006841FD">
            <w:r>
              <w:t>Подведение итогов.</w:t>
            </w:r>
          </w:p>
        </w:tc>
        <w:tc>
          <w:tcPr>
            <w:tcW w:w="1276" w:type="dxa"/>
            <w:vAlign w:val="center"/>
          </w:tcPr>
          <w:p w:rsidR="003B6342" w:rsidRDefault="00FD1988" w:rsidP="006841FD">
            <w:r>
              <w:t>1,0</w:t>
            </w:r>
          </w:p>
        </w:tc>
        <w:tc>
          <w:tcPr>
            <w:tcW w:w="1276" w:type="dxa"/>
            <w:vAlign w:val="center"/>
          </w:tcPr>
          <w:p w:rsidR="003B6342" w:rsidRDefault="003B6342" w:rsidP="006841FD"/>
        </w:tc>
        <w:tc>
          <w:tcPr>
            <w:tcW w:w="1174" w:type="dxa"/>
            <w:vAlign w:val="center"/>
          </w:tcPr>
          <w:p w:rsidR="003B6342" w:rsidRDefault="00FD1988" w:rsidP="006841FD">
            <w:r>
              <w:t>1,0</w:t>
            </w:r>
          </w:p>
        </w:tc>
      </w:tr>
      <w:tr w:rsidR="003B6342" w:rsidTr="007D4E32">
        <w:tc>
          <w:tcPr>
            <w:tcW w:w="518" w:type="dxa"/>
          </w:tcPr>
          <w:p w:rsidR="003B6342" w:rsidRDefault="003B6342" w:rsidP="006841FD"/>
        </w:tc>
        <w:tc>
          <w:tcPr>
            <w:tcW w:w="5748" w:type="dxa"/>
            <w:vAlign w:val="center"/>
          </w:tcPr>
          <w:p w:rsidR="00BF3321" w:rsidRDefault="003B6342" w:rsidP="00BF3321">
            <w:r>
              <w:t>Итого</w:t>
            </w:r>
          </w:p>
        </w:tc>
        <w:tc>
          <w:tcPr>
            <w:tcW w:w="1276" w:type="dxa"/>
            <w:vAlign w:val="center"/>
          </w:tcPr>
          <w:p w:rsidR="003B6342" w:rsidRDefault="003B6342" w:rsidP="006841FD">
            <w:r>
              <w:t>12</w:t>
            </w:r>
            <w:r w:rsidR="00FD1988">
              <w:t>,0</w:t>
            </w:r>
          </w:p>
        </w:tc>
        <w:tc>
          <w:tcPr>
            <w:tcW w:w="1276" w:type="dxa"/>
            <w:vAlign w:val="center"/>
          </w:tcPr>
          <w:p w:rsidR="003B6342" w:rsidRDefault="00FD1988" w:rsidP="006841FD">
            <w:r>
              <w:t>4</w:t>
            </w:r>
            <w:r w:rsidR="003B6342">
              <w:t>,0</w:t>
            </w:r>
          </w:p>
        </w:tc>
        <w:tc>
          <w:tcPr>
            <w:tcW w:w="1174" w:type="dxa"/>
            <w:vAlign w:val="center"/>
          </w:tcPr>
          <w:p w:rsidR="003B6342" w:rsidRDefault="00FD1988" w:rsidP="006841FD">
            <w:r>
              <w:t>8,0</w:t>
            </w:r>
          </w:p>
        </w:tc>
      </w:tr>
    </w:tbl>
    <w:p w:rsidR="00826997" w:rsidRDefault="00826997" w:rsidP="006841FD"/>
    <w:p w:rsidR="00494630" w:rsidRPr="00DA6F24" w:rsidRDefault="00494630" w:rsidP="006841FD">
      <w:pPr>
        <w:rPr>
          <w:b/>
        </w:rPr>
      </w:pPr>
      <w:r w:rsidRPr="00DA6F24">
        <w:rPr>
          <w:b/>
        </w:rPr>
        <w:t>Содержание программы:</w:t>
      </w:r>
    </w:p>
    <w:p w:rsidR="005A350A" w:rsidRDefault="00494630" w:rsidP="006841FD">
      <w:r w:rsidRPr="00DA6F24">
        <w:rPr>
          <w:b/>
        </w:rPr>
        <w:t>1.</w:t>
      </w:r>
      <w:r w:rsidR="005A350A" w:rsidRPr="00DA6F24">
        <w:rPr>
          <w:b/>
        </w:rPr>
        <w:t xml:space="preserve"> Введение.</w:t>
      </w:r>
      <w:r w:rsidR="00115DA0" w:rsidRPr="00DA6F24">
        <w:rPr>
          <w:b/>
        </w:rPr>
        <w:t>(2 ч.)</w:t>
      </w:r>
      <w:r w:rsidR="00FD1988" w:rsidRPr="008A5D6B">
        <w:t>.</w:t>
      </w:r>
    </w:p>
    <w:p w:rsidR="00494630" w:rsidRPr="00685BF8" w:rsidRDefault="00CA27B0" w:rsidP="006841FD">
      <w:r>
        <w:rPr>
          <w:b/>
        </w:rPr>
        <w:t>Теория (1</w:t>
      </w:r>
      <w:r w:rsidR="00494630">
        <w:rPr>
          <w:b/>
        </w:rPr>
        <w:t>ч).</w:t>
      </w:r>
      <w:r>
        <w:t xml:space="preserve">Мультимедийная презентация «История профессии парикмахер. Цирюльник». </w:t>
      </w:r>
      <w:r w:rsidR="00494630">
        <w:t xml:space="preserve">Правила </w:t>
      </w:r>
      <w:r>
        <w:t>ТБ.</w:t>
      </w:r>
      <w:r w:rsidR="00062309">
        <w:t xml:space="preserve"> </w:t>
      </w:r>
      <w:r w:rsidR="00D11E45" w:rsidRPr="00685BF8">
        <w:rPr>
          <w:lang w:bidi="ru-RU"/>
        </w:rPr>
        <w:t xml:space="preserve">Знакомство с </w:t>
      </w:r>
      <w:r w:rsidR="008D7F7C" w:rsidRPr="00685BF8">
        <w:rPr>
          <w:lang w:bidi="ru-RU"/>
        </w:rPr>
        <w:t>правилами игры «Я-</w:t>
      </w:r>
      <w:r w:rsidR="00062309">
        <w:rPr>
          <w:lang w:bidi="ru-RU"/>
        </w:rPr>
        <w:t xml:space="preserve"> </w:t>
      </w:r>
      <w:r w:rsidR="008D7F7C" w:rsidRPr="00685BF8">
        <w:rPr>
          <w:lang w:bidi="ru-RU"/>
        </w:rPr>
        <w:t>цирюльник»</w:t>
      </w:r>
      <w:r w:rsidR="00D11E45" w:rsidRPr="00685BF8">
        <w:rPr>
          <w:lang w:bidi="ru-RU"/>
        </w:rPr>
        <w:t>.</w:t>
      </w:r>
    </w:p>
    <w:p w:rsidR="00CA27B0" w:rsidRPr="00685BF8" w:rsidRDefault="00CA27B0" w:rsidP="006841FD">
      <w:r w:rsidRPr="00685BF8">
        <w:rPr>
          <w:b/>
        </w:rPr>
        <w:t>Практика (1ч)</w:t>
      </w:r>
      <w:r w:rsidRPr="00685BF8">
        <w:t>.</w:t>
      </w:r>
      <w:r w:rsidRPr="00685BF8">
        <w:rPr>
          <w:lang w:bidi="ru-RU"/>
        </w:rPr>
        <w:t xml:space="preserve"> Игры на знакомство.</w:t>
      </w:r>
      <w:r w:rsidR="008D7F7C" w:rsidRPr="00685BF8">
        <w:rPr>
          <w:lang w:bidi="ru-RU"/>
        </w:rPr>
        <w:t xml:space="preserve"> Игра «Я-</w:t>
      </w:r>
      <w:r w:rsidR="00062309">
        <w:rPr>
          <w:lang w:bidi="ru-RU"/>
        </w:rPr>
        <w:t xml:space="preserve"> </w:t>
      </w:r>
      <w:r w:rsidR="008D7F7C" w:rsidRPr="00685BF8">
        <w:rPr>
          <w:lang w:bidi="ru-RU"/>
        </w:rPr>
        <w:t>цирюльник»</w:t>
      </w:r>
      <w:r w:rsidR="00D11E45" w:rsidRPr="00685BF8">
        <w:rPr>
          <w:lang w:bidi="ru-RU"/>
        </w:rPr>
        <w:t>.</w:t>
      </w:r>
    </w:p>
    <w:p w:rsidR="006D09E4" w:rsidRPr="008A5D6B" w:rsidRDefault="00494630" w:rsidP="006841FD">
      <w:r w:rsidRPr="00DA6F24">
        <w:rPr>
          <w:b/>
        </w:rPr>
        <w:t>2.</w:t>
      </w:r>
      <w:r w:rsidR="006D09E4" w:rsidRPr="00DA6F24">
        <w:rPr>
          <w:b/>
        </w:rPr>
        <w:t xml:space="preserve"> Профессия «П</w:t>
      </w:r>
      <w:r w:rsidR="00FE0BED">
        <w:rPr>
          <w:b/>
        </w:rPr>
        <w:t>о</w:t>
      </w:r>
      <w:r w:rsidR="006D09E4" w:rsidRPr="00DA6F24">
        <w:rPr>
          <w:b/>
        </w:rPr>
        <w:t>стижёр».</w:t>
      </w:r>
      <w:r w:rsidR="00115DA0" w:rsidRPr="00DA6F24">
        <w:rPr>
          <w:b/>
        </w:rPr>
        <w:t xml:space="preserve"> (2 ч.)</w:t>
      </w:r>
      <w:r w:rsidR="008A5D6B" w:rsidRPr="008A5D6B">
        <w:t>.</w:t>
      </w:r>
    </w:p>
    <w:p w:rsidR="00494630" w:rsidRDefault="00494630" w:rsidP="006841FD">
      <w:r>
        <w:rPr>
          <w:b/>
        </w:rPr>
        <w:t>Теория (1ч</w:t>
      </w:r>
      <w:proofErr w:type="gramStart"/>
      <w:r>
        <w:rPr>
          <w:b/>
        </w:rPr>
        <w:t>)</w:t>
      </w:r>
      <w:r>
        <w:t>.Мультимедийная</w:t>
      </w:r>
      <w:proofErr w:type="gramEnd"/>
      <w:r>
        <w:t xml:space="preserve"> презентация «</w:t>
      </w:r>
      <w:r w:rsidR="006D09E4">
        <w:t>Парикмахер-</w:t>
      </w:r>
      <w:r w:rsidR="00062309">
        <w:t xml:space="preserve"> </w:t>
      </w:r>
      <w:r w:rsidR="006D09E4">
        <w:t>п</w:t>
      </w:r>
      <w:r w:rsidR="00E0294C">
        <w:t>о</w:t>
      </w:r>
      <w:r w:rsidR="006D09E4">
        <w:t>стижёр</w:t>
      </w:r>
      <w:r>
        <w:t xml:space="preserve">». Какие бывают украшения </w:t>
      </w:r>
      <w:r w:rsidR="006D09E4">
        <w:t>или элементы для причёски из среза волос</w:t>
      </w:r>
      <w:r>
        <w:t>.</w:t>
      </w:r>
    </w:p>
    <w:p w:rsidR="00FE0BED" w:rsidRDefault="00685BF8" w:rsidP="006841FD">
      <w:r>
        <w:rPr>
          <w:b/>
        </w:rPr>
        <w:t>Практика (1ч)</w:t>
      </w:r>
      <w:r>
        <w:t>. Мастер-класс по созданию элемента (украшения) из среза волос своими руками</w:t>
      </w:r>
      <w:r w:rsidR="003B6342">
        <w:t xml:space="preserve"> «Цветные пряди»</w:t>
      </w:r>
      <w:r>
        <w:t>.</w:t>
      </w:r>
      <w:r w:rsidR="00FE0BED">
        <w:t xml:space="preserve"> </w:t>
      </w:r>
    </w:p>
    <w:p w:rsidR="00685BF8" w:rsidRDefault="00685BF8" w:rsidP="006841FD">
      <w:r w:rsidRPr="00DA6F24">
        <w:rPr>
          <w:b/>
        </w:rPr>
        <w:t>3. Создание элемента (украшение) из среза волос. (2 ч.)</w:t>
      </w:r>
      <w:r w:rsidR="008A5D6B" w:rsidRPr="008A5D6B">
        <w:t>.</w:t>
      </w:r>
    </w:p>
    <w:p w:rsidR="00685BF8" w:rsidRDefault="00685BF8" w:rsidP="006841FD">
      <w:pPr>
        <w:rPr>
          <w:b/>
        </w:rPr>
      </w:pPr>
      <w:r>
        <w:rPr>
          <w:b/>
        </w:rPr>
        <w:t>Практика (2ч)</w:t>
      </w:r>
      <w:r>
        <w:t>. Создание элемента (украшение) из среза волос «Цветок».</w:t>
      </w:r>
    </w:p>
    <w:p w:rsidR="00445172" w:rsidRDefault="00685BF8" w:rsidP="006841FD">
      <w:r w:rsidRPr="00DA6F24">
        <w:rPr>
          <w:b/>
        </w:rPr>
        <w:t>4</w:t>
      </w:r>
      <w:r w:rsidR="00494630" w:rsidRPr="00DA6F24">
        <w:rPr>
          <w:b/>
        </w:rPr>
        <w:t>.</w:t>
      </w:r>
      <w:r w:rsidR="00445172" w:rsidRPr="00DA6F24">
        <w:rPr>
          <w:b/>
        </w:rPr>
        <w:t xml:space="preserve"> Профессия парикмахер-стилист.(2 ч.)</w:t>
      </w:r>
      <w:r w:rsidR="00FD1988" w:rsidRPr="008A5D6B">
        <w:t>.</w:t>
      </w:r>
    </w:p>
    <w:p w:rsidR="00730291" w:rsidRPr="00730291" w:rsidRDefault="00445172" w:rsidP="006841FD">
      <w:r>
        <w:rPr>
          <w:b/>
        </w:rPr>
        <w:t>Теория (1ч)</w:t>
      </w:r>
      <w:r>
        <w:t>.Мультимедийная презентация «</w:t>
      </w:r>
      <w:r w:rsidR="00730291">
        <w:t>Профессия парикмахер-стилист».</w:t>
      </w:r>
      <w:r w:rsidR="00730291" w:rsidRPr="00730291">
        <w:t xml:space="preserve"> Знакомство с правилами поведения в парикмахерской.</w:t>
      </w:r>
      <w:r w:rsidR="00062309">
        <w:t xml:space="preserve"> </w:t>
      </w:r>
      <w:r w:rsidR="00730291" w:rsidRPr="00730291">
        <w:t>Знакомство с</w:t>
      </w:r>
      <w:r w:rsidR="00730291">
        <w:t xml:space="preserve"> инструментами парикмахера и средствами по уходу за волосами.</w:t>
      </w:r>
    </w:p>
    <w:p w:rsidR="00445172" w:rsidRPr="003B6342" w:rsidRDefault="00445172" w:rsidP="006841FD">
      <w:r>
        <w:rPr>
          <w:b/>
        </w:rPr>
        <w:t>Практика (1ч)</w:t>
      </w:r>
      <w:r>
        <w:t>.</w:t>
      </w:r>
      <w:r w:rsidR="00730291">
        <w:t>Сюжетно-ролевая игра «Парикмахерская». Дидактические игры «Что лишнее», «Кто быстрее соберет»</w:t>
      </w:r>
      <w:r w:rsidR="003B6342">
        <w:t xml:space="preserve"> (</w:t>
      </w:r>
      <w:r w:rsidR="003B6342" w:rsidRPr="003B6342">
        <w:t>Какие инструменты нужны парикмахеру для стрижки; для причёски; и т.д.).</w:t>
      </w:r>
    </w:p>
    <w:p w:rsidR="00730291" w:rsidRPr="008A5D6B" w:rsidRDefault="003B6342" w:rsidP="006841FD">
      <w:r w:rsidRPr="00DA6F24">
        <w:rPr>
          <w:b/>
        </w:rPr>
        <w:t>5</w:t>
      </w:r>
      <w:r w:rsidR="00DA504C" w:rsidRPr="00DA6F24">
        <w:rPr>
          <w:b/>
        </w:rPr>
        <w:t xml:space="preserve">. </w:t>
      </w:r>
      <w:r w:rsidR="00FD1988" w:rsidRPr="00DA6F24">
        <w:rPr>
          <w:b/>
        </w:rPr>
        <w:t>Мастер - класс «Создание косы на средний волос. «Водопад». (1ч</w:t>
      </w:r>
      <w:r w:rsidR="00FD1988" w:rsidRPr="008A5D6B">
        <w:t>).</w:t>
      </w:r>
    </w:p>
    <w:p w:rsidR="00730291" w:rsidRDefault="00FD1988" w:rsidP="006841FD">
      <w:r>
        <w:rPr>
          <w:b/>
        </w:rPr>
        <w:t>Теория (0,5 ч).</w:t>
      </w:r>
      <w:r>
        <w:t xml:space="preserve"> Техника плетения косы «Водопад».</w:t>
      </w:r>
    </w:p>
    <w:p w:rsidR="00FD1988" w:rsidRDefault="00FD1988" w:rsidP="006841FD">
      <w:r>
        <w:rPr>
          <w:b/>
        </w:rPr>
        <w:t>Практика (0,5 ч).</w:t>
      </w:r>
      <w:r>
        <w:t xml:space="preserve"> Плетение косы «Водопад».</w:t>
      </w:r>
    </w:p>
    <w:p w:rsidR="00494630" w:rsidRPr="00FD1988" w:rsidRDefault="00FD1988" w:rsidP="006841FD">
      <w:r w:rsidRPr="00DA6F24">
        <w:rPr>
          <w:b/>
        </w:rPr>
        <w:t>6. Мастер - класс «Создание косы на средний волос. «Вывернутая». (2 ч.</w:t>
      </w:r>
      <w:r w:rsidRPr="008A5D6B">
        <w:t>).</w:t>
      </w:r>
    </w:p>
    <w:p w:rsidR="00FD1988" w:rsidRDefault="00FD1988" w:rsidP="006841FD">
      <w:pPr>
        <w:rPr>
          <w:highlight w:val="yellow"/>
        </w:rPr>
      </w:pPr>
      <w:r>
        <w:rPr>
          <w:b/>
        </w:rPr>
        <w:t>Теория (0,5 ч)</w:t>
      </w:r>
      <w:r>
        <w:t>.Техника плетения косы «Вывернутая».</w:t>
      </w:r>
    </w:p>
    <w:p w:rsidR="00FD1988" w:rsidRDefault="00FD1988" w:rsidP="006841FD">
      <w:r>
        <w:rPr>
          <w:b/>
        </w:rPr>
        <w:t>Практика (1,5ч)</w:t>
      </w:r>
      <w:r>
        <w:t>.Плетение косы «Вывернутая».</w:t>
      </w:r>
    </w:p>
    <w:p w:rsidR="00FD1988" w:rsidRPr="008A5D6B" w:rsidRDefault="00FD1988" w:rsidP="006841FD">
      <w:r w:rsidRPr="00DA6F24">
        <w:rPr>
          <w:b/>
        </w:rPr>
        <w:t xml:space="preserve">7. Подведение итогов. </w:t>
      </w:r>
      <w:r w:rsidR="00642746" w:rsidRPr="00DA6F24">
        <w:rPr>
          <w:b/>
        </w:rPr>
        <w:t>Выставка</w:t>
      </w:r>
      <w:r w:rsidR="005F2995">
        <w:rPr>
          <w:b/>
        </w:rPr>
        <w:t xml:space="preserve"> готовых работ «Дизайн прически» </w:t>
      </w:r>
      <w:r w:rsidR="00642746" w:rsidRPr="00DA6F24">
        <w:rPr>
          <w:b/>
        </w:rPr>
        <w:t>(1ч</w:t>
      </w:r>
      <w:r w:rsidR="00642746" w:rsidRPr="008A5D6B">
        <w:t>).</w:t>
      </w:r>
    </w:p>
    <w:p w:rsidR="00494630" w:rsidRPr="00642746" w:rsidRDefault="00494630" w:rsidP="006841FD">
      <w:r w:rsidRPr="00DA6F24">
        <w:rPr>
          <w:b/>
        </w:rPr>
        <w:t>2.4. Планируемые результаты освоения программы</w:t>
      </w:r>
      <w:r w:rsidR="008A5D6B" w:rsidRPr="008A5D6B">
        <w:t>.</w:t>
      </w:r>
    </w:p>
    <w:p w:rsidR="00494630" w:rsidRPr="00642746" w:rsidRDefault="00494630" w:rsidP="006841FD">
      <w:r w:rsidRPr="00DA6F24">
        <w:rPr>
          <w:b/>
        </w:rPr>
        <w:t>Личностные результаты</w:t>
      </w:r>
      <w:r w:rsidRPr="008A5D6B">
        <w:t>:</w:t>
      </w:r>
    </w:p>
    <w:p w:rsidR="00494630" w:rsidRPr="00642746" w:rsidRDefault="00494630" w:rsidP="00BF3321">
      <w:pPr>
        <w:pStyle w:val="a3"/>
        <w:numPr>
          <w:ilvl w:val="0"/>
          <w:numId w:val="38"/>
        </w:numPr>
        <w:ind w:left="142" w:hanging="142"/>
      </w:pPr>
      <w:r w:rsidRPr="00642746">
        <w:t>проявление познавательных интересов и активности в данной области;</w:t>
      </w:r>
    </w:p>
    <w:p w:rsidR="00494630" w:rsidRPr="00642746" w:rsidRDefault="00494630" w:rsidP="00BF3321">
      <w:pPr>
        <w:pStyle w:val="a3"/>
        <w:numPr>
          <w:ilvl w:val="0"/>
          <w:numId w:val="38"/>
        </w:numPr>
        <w:ind w:left="142" w:hanging="142"/>
      </w:pPr>
      <w:r w:rsidRPr="00642746">
        <w:t>выражение желания учиться и трудиться в сфере обслуживания;</w:t>
      </w:r>
    </w:p>
    <w:p w:rsidR="00494630" w:rsidRPr="00642746" w:rsidRDefault="00494630" w:rsidP="00BF3321">
      <w:pPr>
        <w:pStyle w:val="a3"/>
        <w:numPr>
          <w:ilvl w:val="0"/>
          <w:numId w:val="38"/>
        </w:numPr>
        <w:ind w:left="142" w:hanging="142"/>
      </w:pPr>
      <w:r w:rsidRPr="00642746">
        <w:t>развитие трудолюбия и ответственности за качество своей деятельности;</w:t>
      </w:r>
    </w:p>
    <w:p w:rsidR="00494630" w:rsidRPr="00642746" w:rsidRDefault="00494630" w:rsidP="00BF3321">
      <w:pPr>
        <w:pStyle w:val="a3"/>
        <w:numPr>
          <w:ilvl w:val="0"/>
          <w:numId w:val="38"/>
        </w:numPr>
        <w:ind w:left="142" w:hanging="142"/>
      </w:pPr>
      <w:r w:rsidRPr="00642746">
        <w:lastRenderedPageBreak/>
        <w:t>становление профессионального самоопределения в выбранной сфере профессиональной деятельности;</w:t>
      </w:r>
    </w:p>
    <w:p w:rsidR="00494630" w:rsidRPr="00642746" w:rsidRDefault="00494630" w:rsidP="00BF3321">
      <w:pPr>
        <w:pStyle w:val="a3"/>
        <w:numPr>
          <w:ilvl w:val="0"/>
          <w:numId w:val="38"/>
        </w:numPr>
        <w:ind w:left="142" w:hanging="142"/>
      </w:pPr>
      <w:r w:rsidRPr="00642746">
        <w:t>сформируются знания и представления о профессии, инструментах труда парикмахера, его месте работы, оборудовании, о творческой составляющей его профессии;</w:t>
      </w:r>
    </w:p>
    <w:p w:rsidR="00494630" w:rsidRPr="00642746" w:rsidRDefault="00494630" w:rsidP="00BF3321">
      <w:pPr>
        <w:pStyle w:val="a3"/>
        <w:numPr>
          <w:ilvl w:val="0"/>
          <w:numId w:val="38"/>
        </w:numPr>
        <w:ind w:left="142" w:hanging="142"/>
      </w:pPr>
      <w:r w:rsidRPr="00642746">
        <w:t>развитие творческих способностей при организации профессиональной деятельности;</w:t>
      </w:r>
    </w:p>
    <w:p w:rsidR="00494630" w:rsidRPr="00AF5265" w:rsidRDefault="00494630" w:rsidP="006841FD">
      <w:proofErr w:type="spellStart"/>
      <w:r w:rsidRPr="00DA6F24">
        <w:rPr>
          <w:b/>
        </w:rPr>
        <w:t>М</w:t>
      </w:r>
      <w:r w:rsidR="00AF5265" w:rsidRPr="00DA6F24">
        <w:rPr>
          <w:b/>
        </w:rPr>
        <w:t>ета</w:t>
      </w:r>
      <w:r w:rsidRPr="00DA6F24">
        <w:rPr>
          <w:b/>
        </w:rPr>
        <w:t>предметные</w:t>
      </w:r>
      <w:proofErr w:type="spellEnd"/>
      <w:r w:rsidRPr="00DA6F24">
        <w:rPr>
          <w:b/>
        </w:rPr>
        <w:t xml:space="preserve"> результаты</w:t>
      </w:r>
      <w:r w:rsidRPr="008A5D6B">
        <w:t>:</w:t>
      </w:r>
    </w:p>
    <w:p w:rsidR="00494630" w:rsidRPr="00AF5265" w:rsidRDefault="00494630" w:rsidP="00BF3321">
      <w:pPr>
        <w:pStyle w:val="a3"/>
        <w:numPr>
          <w:ilvl w:val="0"/>
          <w:numId w:val="39"/>
        </w:numPr>
        <w:ind w:left="142" w:hanging="142"/>
      </w:pPr>
      <w:r w:rsidRPr="00AF5265">
        <w:t>планирование процесса познавательно-трудовой деятельности;</w:t>
      </w:r>
    </w:p>
    <w:p w:rsidR="00494630" w:rsidRPr="00AF5265" w:rsidRDefault="00494630" w:rsidP="00BF3321">
      <w:pPr>
        <w:pStyle w:val="a3"/>
        <w:numPr>
          <w:ilvl w:val="0"/>
          <w:numId w:val="39"/>
        </w:numPr>
        <w:ind w:left="142" w:hanging="142"/>
      </w:pPr>
      <w:r w:rsidRPr="00AF5265">
        <w:t>проявление творческого подхода при выполнении практических заданий;</w:t>
      </w:r>
    </w:p>
    <w:p w:rsidR="00494630" w:rsidRPr="00AF5265" w:rsidRDefault="00494630" w:rsidP="00BA16EA">
      <w:pPr>
        <w:pStyle w:val="a3"/>
        <w:numPr>
          <w:ilvl w:val="0"/>
          <w:numId w:val="39"/>
        </w:numPr>
        <w:ind w:left="142" w:hanging="142"/>
      </w:pPr>
      <w:r w:rsidRPr="00AF5265">
        <w:t>обоснование путей и средств устранения ошибок в выполняемых технологических процессах;</w:t>
      </w:r>
    </w:p>
    <w:p w:rsidR="00494630" w:rsidRDefault="00494630" w:rsidP="00BF3321">
      <w:pPr>
        <w:pStyle w:val="a3"/>
        <w:numPr>
          <w:ilvl w:val="0"/>
          <w:numId w:val="39"/>
        </w:numPr>
        <w:ind w:left="142" w:hanging="142"/>
      </w:pPr>
      <w:r w:rsidRPr="00AF5265">
        <w:t>соблюдение норм и правил культуры труда</w:t>
      </w:r>
      <w:r>
        <w:t>.</w:t>
      </w:r>
    </w:p>
    <w:p w:rsidR="00494630" w:rsidRDefault="00494630" w:rsidP="006841FD">
      <w:r w:rsidRPr="00DA6F24">
        <w:rPr>
          <w:b/>
        </w:rPr>
        <w:t>Предметные результаты</w:t>
      </w:r>
      <w:r w:rsidRPr="008A5D6B">
        <w:t>:</w:t>
      </w:r>
    </w:p>
    <w:p w:rsidR="00494630" w:rsidRPr="00AF5265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владение формами деятельности, соответствующими культуре труда;</w:t>
      </w:r>
    </w:p>
    <w:p w:rsidR="00494630" w:rsidRPr="00AF5265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соблюдение норм и правил безопасности труда и пожарной безопасности;</w:t>
      </w:r>
    </w:p>
    <w:p w:rsidR="00494630" w:rsidRPr="00AF5265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соблюдение трудовой и технологической дисциплины;</w:t>
      </w:r>
    </w:p>
    <w:p w:rsidR="00494630" w:rsidRPr="00AF5265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контроль промежуточных и конечных результатов труда по установленным критериям и показателям;</w:t>
      </w:r>
    </w:p>
    <w:p w:rsidR="00494630" w:rsidRPr="00AF5265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выявление допущенных ошибок в процессе труда и обоснование способов их исправления;</w:t>
      </w:r>
    </w:p>
    <w:p w:rsidR="00494630" w:rsidRPr="00AF5265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владение алгоритмами и методами решения технологических задач;</w:t>
      </w:r>
    </w:p>
    <w:p w:rsidR="00494630" w:rsidRDefault="00494630" w:rsidP="00BF3321">
      <w:pPr>
        <w:pStyle w:val="a3"/>
        <w:numPr>
          <w:ilvl w:val="0"/>
          <w:numId w:val="40"/>
        </w:numPr>
        <w:ind w:left="142" w:hanging="142"/>
      </w:pPr>
      <w:r w:rsidRPr="00AF5265">
        <w:t>осознание ответственности за качество результатов труда.</w:t>
      </w:r>
    </w:p>
    <w:p w:rsidR="00494630" w:rsidRPr="001B1A27" w:rsidRDefault="00494630" w:rsidP="006841FD">
      <w:r w:rsidRPr="00DA6F24">
        <w:rPr>
          <w:b/>
          <w:highlight w:val="white"/>
        </w:rPr>
        <w:t>знать</w:t>
      </w:r>
      <w:r w:rsidRPr="0093481D">
        <w:rPr>
          <w:highlight w:val="white"/>
        </w:rPr>
        <w:t>:</w:t>
      </w:r>
    </w:p>
    <w:p w:rsidR="00494630" w:rsidRPr="001B1A27" w:rsidRDefault="00494630" w:rsidP="00BF3321">
      <w:pPr>
        <w:pStyle w:val="a3"/>
        <w:numPr>
          <w:ilvl w:val="0"/>
          <w:numId w:val="41"/>
        </w:numPr>
        <w:ind w:left="142" w:hanging="142"/>
      </w:pPr>
      <w:r w:rsidRPr="001B1A27">
        <w:t>содержание, особенности труда данной сферы деятельности, требования, предъявляемые к личности и профессиональным качествам парикмахера;</w:t>
      </w:r>
    </w:p>
    <w:p w:rsidR="00494630" w:rsidRPr="001B1A27" w:rsidRDefault="00494630" w:rsidP="00BF3321">
      <w:pPr>
        <w:pStyle w:val="a3"/>
        <w:numPr>
          <w:ilvl w:val="0"/>
          <w:numId w:val="41"/>
        </w:numPr>
        <w:ind w:left="142" w:hanging="142"/>
      </w:pPr>
      <w:r w:rsidRPr="001B1A27">
        <w:t>общие теоретические сведения, связанные с характером выполняемой пробы;</w:t>
      </w:r>
    </w:p>
    <w:p w:rsidR="00494630" w:rsidRPr="001B1A27" w:rsidRDefault="00494630" w:rsidP="00BF3321">
      <w:pPr>
        <w:pStyle w:val="a3"/>
        <w:numPr>
          <w:ilvl w:val="0"/>
          <w:numId w:val="41"/>
        </w:numPr>
        <w:ind w:left="142" w:hanging="142"/>
      </w:pPr>
      <w:r w:rsidRPr="001B1A27">
        <w:t>правила безопасности труда, санитарии, гигиены;</w:t>
      </w:r>
    </w:p>
    <w:p w:rsidR="00494630" w:rsidRPr="001B1A27" w:rsidRDefault="00494630" w:rsidP="00BF3321">
      <w:pPr>
        <w:pStyle w:val="a3"/>
        <w:numPr>
          <w:ilvl w:val="0"/>
          <w:numId w:val="41"/>
        </w:numPr>
        <w:ind w:left="142" w:hanging="142"/>
      </w:pPr>
      <w:r w:rsidRPr="001B1A27">
        <w:t>инструменты, материалы, оборудование и правила их использования на примере практической пробы;</w:t>
      </w:r>
    </w:p>
    <w:p w:rsidR="00494630" w:rsidRPr="001B1A27" w:rsidRDefault="00494630" w:rsidP="006841FD">
      <w:r w:rsidRPr="00DA6F24">
        <w:rPr>
          <w:b/>
        </w:rPr>
        <w:t>уметь</w:t>
      </w:r>
      <w:r w:rsidRPr="0093481D">
        <w:t>:</w:t>
      </w:r>
    </w:p>
    <w:p w:rsidR="00494630" w:rsidRPr="001B1A27" w:rsidRDefault="00494630" w:rsidP="002F70F3">
      <w:pPr>
        <w:pStyle w:val="a3"/>
        <w:numPr>
          <w:ilvl w:val="0"/>
          <w:numId w:val="42"/>
        </w:numPr>
        <w:ind w:left="142" w:hanging="142"/>
      </w:pPr>
      <w:r w:rsidRPr="001B1A27">
        <w:t>организовывать рабочее место</w:t>
      </w:r>
      <w:r w:rsidRPr="001B1A27">
        <w:rPr>
          <w:b/>
          <w:highlight w:val="white"/>
        </w:rPr>
        <w:t>;</w:t>
      </w:r>
    </w:p>
    <w:p w:rsidR="00494630" w:rsidRPr="001B1A27" w:rsidRDefault="00494630" w:rsidP="002F70F3">
      <w:pPr>
        <w:pStyle w:val="a3"/>
        <w:numPr>
          <w:ilvl w:val="0"/>
          <w:numId w:val="42"/>
        </w:numPr>
        <w:ind w:left="142" w:hanging="142"/>
      </w:pPr>
      <w:r w:rsidRPr="001B1A27">
        <w:t>выполнять санитарно-гигиенические требования и правила безопасности труда на рабочем месте парикмахера;</w:t>
      </w:r>
    </w:p>
    <w:p w:rsidR="00494630" w:rsidRPr="001B1A27" w:rsidRDefault="00494630" w:rsidP="002F70F3">
      <w:pPr>
        <w:pStyle w:val="a3"/>
        <w:numPr>
          <w:ilvl w:val="0"/>
          <w:numId w:val="42"/>
        </w:numPr>
        <w:ind w:left="142" w:hanging="142"/>
      </w:pPr>
      <w:r w:rsidRPr="001B1A27">
        <w:t xml:space="preserve">выполнять плетение жгутов, косы </w:t>
      </w:r>
      <w:r w:rsidR="009E0E78">
        <w:t>«Водопад»</w:t>
      </w:r>
      <w:r w:rsidRPr="001B1A27">
        <w:t>,</w:t>
      </w:r>
      <w:r w:rsidR="009E0E78">
        <w:t xml:space="preserve"> «Вывернутая»</w:t>
      </w:r>
      <w:r w:rsidRPr="001B1A27">
        <w:t>;</w:t>
      </w:r>
    </w:p>
    <w:p w:rsidR="00494630" w:rsidRPr="009E0E78" w:rsidRDefault="00494630" w:rsidP="002F70F3">
      <w:pPr>
        <w:pStyle w:val="a3"/>
        <w:numPr>
          <w:ilvl w:val="0"/>
          <w:numId w:val="42"/>
        </w:numPr>
        <w:ind w:left="142" w:hanging="142"/>
      </w:pPr>
      <w:r w:rsidRPr="001B1A27">
        <w:t>соотносить свои индивидуальные особенности с профессиональными требованиями</w:t>
      </w:r>
      <w:r w:rsidR="009E0E78" w:rsidRPr="009E0E78">
        <w:t>.</w:t>
      </w:r>
    </w:p>
    <w:p w:rsidR="00494630" w:rsidRPr="009E0E78" w:rsidRDefault="00494630" w:rsidP="006841FD">
      <w:r w:rsidRPr="00DA6F24">
        <w:rPr>
          <w:b/>
        </w:rPr>
        <w:t>владеть</w:t>
      </w:r>
      <w:r w:rsidRPr="0093481D">
        <w:t>:</w:t>
      </w:r>
    </w:p>
    <w:p w:rsidR="00494630" w:rsidRDefault="0093481D" w:rsidP="002F70F3">
      <w:pPr>
        <w:pStyle w:val="a3"/>
        <w:numPr>
          <w:ilvl w:val="0"/>
          <w:numId w:val="43"/>
        </w:numPr>
        <w:ind w:left="142" w:hanging="142"/>
      </w:pPr>
      <w:r>
        <w:t>знаниями по уходу за волосами</w:t>
      </w:r>
      <w:r w:rsidR="002F70F3">
        <w:t>;</w:t>
      </w:r>
    </w:p>
    <w:p w:rsidR="002F70F3" w:rsidRDefault="002F70F3" w:rsidP="002F70F3">
      <w:pPr>
        <w:pStyle w:val="a3"/>
        <w:numPr>
          <w:ilvl w:val="0"/>
          <w:numId w:val="43"/>
        </w:numPr>
        <w:ind w:left="142" w:hanging="142"/>
      </w:pPr>
      <w:r>
        <w:t>техниками плетения косичек;</w:t>
      </w:r>
    </w:p>
    <w:p w:rsidR="002F70F3" w:rsidRPr="009E0E78" w:rsidRDefault="002F70F3" w:rsidP="002F70F3">
      <w:pPr>
        <w:pStyle w:val="a3"/>
        <w:numPr>
          <w:ilvl w:val="0"/>
          <w:numId w:val="43"/>
        </w:numPr>
        <w:ind w:left="142" w:hanging="142"/>
      </w:pPr>
      <w:r>
        <w:t>техникой по созданию украшений из среза волос.</w:t>
      </w:r>
    </w:p>
    <w:p w:rsidR="00494630" w:rsidRPr="009E0E78" w:rsidRDefault="00494630" w:rsidP="00A73712">
      <w:pPr>
        <w:jc w:val="center"/>
      </w:pPr>
      <w:r w:rsidRPr="00DA6F24">
        <w:rPr>
          <w:b/>
        </w:rPr>
        <w:t>3. Комплекс организационно-педагогических условий</w:t>
      </w:r>
      <w:r w:rsidR="009E0E78" w:rsidRPr="0093481D">
        <w:t>.</w:t>
      </w:r>
    </w:p>
    <w:p w:rsidR="00494630" w:rsidRPr="006C5479" w:rsidRDefault="00494630" w:rsidP="006C5479">
      <w:pPr>
        <w:tabs>
          <w:tab w:val="left" w:pos="10065"/>
        </w:tabs>
        <w:jc w:val="left"/>
        <w:rPr>
          <w:highlight w:val="white"/>
        </w:rPr>
      </w:pPr>
      <w:r w:rsidRPr="00DA6F24">
        <w:rPr>
          <w:b/>
          <w:highlight w:val="white"/>
        </w:rPr>
        <w:t xml:space="preserve">3.1. </w:t>
      </w:r>
      <w:r w:rsidRPr="006C5479">
        <w:rPr>
          <w:highlight w:val="white"/>
        </w:rPr>
        <w:t>Календарный учебный график</w:t>
      </w:r>
      <w:r w:rsidR="006C5479" w:rsidRPr="006C5479">
        <w:rPr>
          <w:rFonts w:eastAsia="Calibri"/>
          <w:bCs/>
          <w:color w:val="000000"/>
          <w:position w:val="0"/>
          <w:lang w:eastAsia="en-US"/>
        </w:rPr>
        <w:t xml:space="preserve"> </w:t>
      </w:r>
      <w:r w:rsidR="006C5479" w:rsidRPr="006C5479">
        <w:rPr>
          <w:bCs/>
          <w:highlight w:val="white"/>
        </w:rPr>
        <w:t>формируется с учетом календарного графика и</w:t>
      </w:r>
      <w:r w:rsidR="006C5479">
        <w:rPr>
          <w:bCs/>
          <w:highlight w:val="white"/>
        </w:rPr>
        <w:t xml:space="preserve"> </w:t>
      </w:r>
      <w:r w:rsidR="006C5479" w:rsidRPr="006C5479">
        <w:rPr>
          <w:highlight w:val="white"/>
        </w:rPr>
        <w:t>режима работы лагеря с дневной формой пребывания МБУДО БЦВР БГО.</w:t>
      </w:r>
    </w:p>
    <w:p w:rsidR="006C5479" w:rsidRPr="006C5479" w:rsidRDefault="006C5479" w:rsidP="006C54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0"/>
        </w:tabs>
        <w:ind w:left="57" w:right="57"/>
        <w:jc w:val="left"/>
        <w:textDirection w:val="lrTb"/>
        <w:textAlignment w:val="auto"/>
        <w:outlineLvl w:val="9"/>
        <w:rPr>
          <w:rFonts w:ascii="Liberation Serif" w:eastAsia="Droid Sans Fallback" w:hAnsi="Liberation Serif" w:cs="FreeSans"/>
          <w:position w:val="0"/>
          <w:lang w:eastAsia="zh-CN" w:bidi="hi-IN"/>
        </w:rPr>
      </w:pPr>
      <w:r w:rsidRPr="006C5479">
        <w:rPr>
          <w:rFonts w:ascii="Liberation Serif" w:eastAsia="Droid Sans Fallback" w:hAnsi="Liberation Serif" w:cs="FreeSans"/>
          <w:position w:val="0"/>
          <w:lang w:eastAsia="zh-CN" w:bidi="hi-IN"/>
        </w:rPr>
        <w:t xml:space="preserve">Дата начала занятий: </w:t>
      </w:r>
      <w:r>
        <w:rPr>
          <w:rFonts w:ascii="Liberation Serif" w:eastAsia="Droid Sans Fallback" w:hAnsi="Liberation Serif" w:cs="FreeSans"/>
          <w:position w:val="0"/>
          <w:lang w:eastAsia="zh-CN" w:bidi="hi-IN"/>
        </w:rPr>
        <w:t>10</w:t>
      </w:r>
      <w:r w:rsidRPr="006C5479">
        <w:rPr>
          <w:rFonts w:ascii="Liberation Serif" w:eastAsia="Droid Sans Fallback" w:hAnsi="Liberation Serif" w:cs="FreeSans"/>
          <w:position w:val="0"/>
          <w:lang w:eastAsia="zh-CN" w:bidi="hi-IN"/>
        </w:rPr>
        <w:t xml:space="preserve"> июня.</w:t>
      </w:r>
    </w:p>
    <w:p w:rsidR="006C5479" w:rsidRPr="006C5479" w:rsidRDefault="006C5479" w:rsidP="006C54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0"/>
        </w:tabs>
        <w:ind w:left="57" w:right="57"/>
        <w:jc w:val="left"/>
        <w:textDirection w:val="lrTb"/>
        <w:textAlignment w:val="auto"/>
        <w:outlineLvl w:val="9"/>
        <w:rPr>
          <w:rFonts w:ascii="Liberation Serif" w:eastAsia="Droid Sans Fallback" w:hAnsi="Liberation Serif" w:cs="FreeSans"/>
          <w:position w:val="0"/>
          <w:lang w:eastAsia="zh-CN" w:bidi="hi-IN"/>
        </w:rPr>
      </w:pPr>
      <w:r w:rsidRPr="006C5479">
        <w:rPr>
          <w:rFonts w:ascii="Liberation Serif" w:eastAsia="Droid Sans Fallback" w:hAnsi="Liberation Serif" w:cs="FreeSans"/>
          <w:position w:val="0"/>
          <w:lang w:eastAsia="zh-CN" w:bidi="hi-IN"/>
        </w:rPr>
        <w:t>Дата окончания занятий – 2</w:t>
      </w:r>
      <w:r>
        <w:rPr>
          <w:rFonts w:ascii="Liberation Serif" w:eastAsia="Droid Sans Fallback" w:hAnsi="Liberation Serif" w:cs="FreeSans"/>
          <w:position w:val="0"/>
          <w:lang w:eastAsia="zh-CN" w:bidi="hi-IN"/>
        </w:rPr>
        <w:t>4</w:t>
      </w:r>
      <w:r w:rsidRPr="006C5479">
        <w:rPr>
          <w:rFonts w:ascii="Liberation Serif" w:eastAsia="Droid Sans Fallback" w:hAnsi="Liberation Serif" w:cs="FreeSans"/>
          <w:position w:val="0"/>
          <w:lang w:eastAsia="zh-CN" w:bidi="hi-IN"/>
        </w:rPr>
        <w:t xml:space="preserve"> июня.</w:t>
      </w:r>
    </w:p>
    <w:p w:rsidR="00494630" w:rsidRPr="0093481D" w:rsidRDefault="00494630" w:rsidP="006841FD">
      <w:r w:rsidRPr="00DA6F24">
        <w:rPr>
          <w:b/>
        </w:rPr>
        <w:t>3.2. Условия реализации программы</w:t>
      </w:r>
      <w:r w:rsidR="009E0E78" w:rsidRPr="0093481D">
        <w:t>.</w:t>
      </w:r>
    </w:p>
    <w:p w:rsidR="00A65D67" w:rsidRDefault="00494630" w:rsidP="006841FD">
      <w:r>
        <w:rPr>
          <w:b/>
        </w:rPr>
        <w:t>Кадровое обеспечение:</w:t>
      </w:r>
      <w:r>
        <w:t xml:space="preserve"> программу реализует педагог дополнительного образования, имеющий среднее профессиональное образование, соответствующее профилю программы</w:t>
      </w:r>
      <w:r w:rsidR="00A65D67">
        <w:t>.</w:t>
      </w:r>
    </w:p>
    <w:p w:rsidR="00494630" w:rsidRPr="0093481D" w:rsidRDefault="00494630" w:rsidP="006841FD">
      <w:r w:rsidRPr="00DA6F24">
        <w:rPr>
          <w:b/>
        </w:rPr>
        <w:t>Материально-техническое обеспечение</w:t>
      </w:r>
      <w:r w:rsidR="00A65D67" w:rsidRPr="0093481D">
        <w:t>:</w:t>
      </w:r>
    </w:p>
    <w:p w:rsidR="00494630" w:rsidRDefault="0093481D" w:rsidP="002F70F3">
      <w:pPr>
        <w:pStyle w:val="a3"/>
        <w:numPr>
          <w:ilvl w:val="0"/>
          <w:numId w:val="44"/>
        </w:numPr>
        <w:ind w:left="142" w:hanging="142"/>
      </w:pPr>
      <w:r>
        <w:t>манекен – болванка, штатив;</w:t>
      </w:r>
    </w:p>
    <w:p w:rsidR="00494630" w:rsidRDefault="00494630" w:rsidP="002F70F3">
      <w:pPr>
        <w:pStyle w:val="a3"/>
        <w:numPr>
          <w:ilvl w:val="0"/>
          <w:numId w:val="44"/>
        </w:numPr>
        <w:ind w:left="142" w:hanging="142"/>
      </w:pPr>
      <w:r>
        <w:t>инструменты и приспособления для ручных работ</w:t>
      </w:r>
      <w:r w:rsidR="0093481D">
        <w:t>;</w:t>
      </w:r>
    </w:p>
    <w:p w:rsidR="00494630" w:rsidRDefault="00494630" w:rsidP="002F70F3">
      <w:pPr>
        <w:pStyle w:val="a3"/>
        <w:numPr>
          <w:ilvl w:val="0"/>
          <w:numId w:val="44"/>
        </w:numPr>
        <w:ind w:left="142" w:hanging="142"/>
      </w:pPr>
      <w:r>
        <w:t>журналы причесок, книги</w:t>
      </w:r>
      <w:r w:rsidR="0093481D">
        <w:t>;</w:t>
      </w:r>
    </w:p>
    <w:p w:rsidR="00494630" w:rsidRDefault="00494630" w:rsidP="002F70F3">
      <w:pPr>
        <w:pStyle w:val="a3"/>
        <w:numPr>
          <w:ilvl w:val="0"/>
          <w:numId w:val="44"/>
        </w:numPr>
        <w:ind w:left="142" w:hanging="142"/>
      </w:pPr>
      <w:r>
        <w:t>мойка для волос, кресла для клиентов, зеркала</w:t>
      </w:r>
      <w:r w:rsidR="0093481D">
        <w:t>;</w:t>
      </w:r>
    </w:p>
    <w:p w:rsidR="00494630" w:rsidRDefault="00494630" w:rsidP="002F70F3">
      <w:pPr>
        <w:pStyle w:val="a3"/>
        <w:numPr>
          <w:ilvl w:val="0"/>
          <w:numId w:val="44"/>
        </w:numPr>
        <w:ind w:left="142" w:hanging="142"/>
      </w:pPr>
      <w:r>
        <w:lastRenderedPageBreak/>
        <w:t>ножницы, бигуди, расчески, фартук, пеньюар</w:t>
      </w:r>
      <w:r w:rsidR="0084430D">
        <w:t>.</w:t>
      </w:r>
    </w:p>
    <w:p w:rsidR="00A65D67" w:rsidRDefault="00494630" w:rsidP="006841FD">
      <w:r w:rsidRPr="00DA6F24">
        <w:rPr>
          <w:b/>
        </w:rPr>
        <w:t>Технические средства обучения</w:t>
      </w:r>
      <w:r w:rsidR="00A65D67" w:rsidRPr="0093481D">
        <w:t>:</w:t>
      </w:r>
    </w:p>
    <w:p w:rsidR="00A65D67" w:rsidRDefault="00A65D67" w:rsidP="002F70F3">
      <w:pPr>
        <w:pStyle w:val="a3"/>
        <w:numPr>
          <w:ilvl w:val="0"/>
          <w:numId w:val="45"/>
        </w:numPr>
        <w:ind w:left="142" w:hanging="142"/>
      </w:pPr>
      <w:r>
        <w:t>компьютер;</w:t>
      </w:r>
    </w:p>
    <w:p w:rsidR="00494630" w:rsidRDefault="00494630" w:rsidP="002F70F3">
      <w:pPr>
        <w:pStyle w:val="a3"/>
        <w:numPr>
          <w:ilvl w:val="0"/>
          <w:numId w:val="45"/>
        </w:numPr>
        <w:ind w:left="142" w:hanging="142"/>
      </w:pPr>
      <w:r>
        <w:t>телевизор, с заранее подготовленной презентацией.</w:t>
      </w:r>
    </w:p>
    <w:p w:rsidR="00494630" w:rsidRDefault="00494630" w:rsidP="006841FD">
      <w:r>
        <w:rPr>
          <w:b/>
        </w:rPr>
        <w:t>Формы контроля</w:t>
      </w:r>
      <w:r>
        <w:t>–</w:t>
      </w:r>
      <w:r w:rsidR="002F70F3">
        <w:t xml:space="preserve"> </w:t>
      </w:r>
      <w:r>
        <w:t xml:space="preserve">тестирование. </w:t>
      </w:r>
    </w:p>
    <w:p w:rsidR="00494630" w:rsidRDefault="00494630" w:rsidP="006841FD">
      <w:pPr>
        <w:rPr>
          <w:b/>
        </w:rPr>
      </w:pPr>
      <w:r>
        <w:rPr>
          <w:b/>
        </w:rPr>
        <w:t>Методическое обеспечение программы:</w:t>
      </w:r>
      <w:r>
        <w:t xml:space="preserve"> при проведении занятия теоретического обучения используются наглядные, словесные, объяснительно-иллюстративные, практические методы. Применяются наглядные пособия.</w:t>
      </w:r>
    </w:p>
    <w:p w:rsidR="00494630" w:rsidRDefault="00494630" w:rsidP="006841FD">
      <w:r>
        <w:rPr>
          <w:b/>
        </w:rPr>
        <w:t>Педагогические технологии</w:t>
      </w:r>
      <w:r>
        <w:t xml:space="preserve">, </w:t>
      </w:r>
      <w:r w:rsidR="002F70F3">
        <w:t>используемые в процессе обучения</w:t>
      </w:r>
      <w:r>
        <w:t xml:space="preserve"> по программе </w:t>
      </w:r>
      <w:r w:rsidR="00E5276E" w:rsidRPr="00BA575F">
        <w:rPr>
          <w:color w:val="000000"/>
        </w:rPr>
        <w:t>«</w:t>
      </w:r>
      <w:r w:rsidR="00DA6F24">
        <w:t xml:space="preserve">От </w:t>
      </w:r>
      <w:r w:rsidR="00E5276E" w:rsidRPr="00BA575F">
        <w:t>цирюльник</w:t>
      </w:r>
      <w:r w:rsidR="00DA6F24">
        <w:t xml:space="preserve">а до </w:t>
      </w:r>
      <w:r w:rsidR="00E5276E" w:rsidRPr="00BA575F">
        <w:t>стилист</w:t>
      </w:r>
      <w:r w:rsidR="00DA6F24">
        <w:t>а</w:t>
      </w:r>
      <w:r>
        <w:t>»:</w:t>
      </w:r>
    </w:p>
    <w:p w:rsidR="00494630" w:rsidRDefault="00E5276E" w:rsidP="002F70F3">
      <w:pPr>
        <w:pStyle w:val="a3"/>
        <w:numPr>
          <w:ilvl w:val="0"/>
          <w:numId w:val="46"/>
        </w:numPr>
        <w:ind w:left="142" w:hanging="142"/>
      </w:pPr>
      <w:r>
        <w:t>игровые;</w:t>
      </w:r>
    </w:p>
    <w:p w:rsidR="00494630" w:rsidRDefault="00E5276E" w:rsidP="002F70F3">
      <w:pPr>
        <w:pStyle w:val="a3"/>
        <w:numPr>
          <w:ilvl w:val="0"/>
          <w:numId w:val="46"/>
        </w:numPr>
        <w:ind w:left="142" w:hanging="142"/>
      </w:pPr>
      <w:r>
        <w:t>проблемного обучения;</w:t>
      </w:r>
    </w:p>
    <w:p w:rsidR="00494630" w:rsidRDefault="00E5276E" w:rsidP="002F70F3">
      <w:pPr>
        <w:pStyle w:val="a3"/>
        <w:numPr>
          <w:ilvl w:val="0"/>
          <w:numId w:val="46"/>
        </w:numPr>
        <w:ind w:left="142" w:hanging="142"/>
      </w:pPr>
      <w:r>
        <w:t>творческой деятельности;</w:t>
      </w:r>
    </w:p>
    <w:p w:rsidR="00494630" w:rsidRDefault="00E5276E" w:rsidP="002F70F3">
      <w:pPr>
        <w:pStyle w:val="a3"/>
        <w:numPr>
          <w:ilvl w:val="0"/>
          <w:numId w:val="46"/>
        </w:numPr>
        <w:ind w:left="142" w:hanging="142"/>
      </w:pPr>
      <w:r>
        <w:t>развивающего обучения;</w:t>
      </w:r>
    </w:p>
    <w:p w:rsidR="00494630" w:rsidRDefault="00E5276E" w:rsidP="002F70F3">
      <w:pPr>
        <w:pStyle w:val="a3"/>
        <w:numPr>
          <w:ilvl w:val="0"/>
          <w:numId w:val="46"/>
        </w:numPr>
        <w:ind w:left="142" w:hanging="142"/>
      </w:pPr>
      <w:r>
        <w:t>к</w:t>
      </w:r>
      <w:r w:rsidR="00494630">
        <w:t>омпьютерные (информационные).</w:t>
      </w:r>
    </w:p>
    <w:p w:rsidR="00494630" w:rsidRDefault="00494630" w:rsidP="006841FD">
      <w:r>
        <w:rPr>
          <w:b/>
        </w:rPr>
        <w:t>Основным методом</w:t>
      </w:r>
      <w:r>
        <w:t xml:space="preserve"> изложения теоретических сведений на практических занятиях является инструктаж. Выполняя специальные упражнения, обучающиеся приобретают обще</w:t>
      </w:r>
      <w:r w:rsidR="00E5276E">
        <w:t>-</w:t>
      </w:r>
      <w:r>
        <w:t>трудовые, специальные и профессиональные умения, навыки. С целью повышения эффективности занятий и воспитания интереса к профессиональной деятельности, программой предусмотрены вопросы истории парикмахерского дела.</w:t>
      </w:r>
    </w:p>
    <w:p w:rsidR="00494630" w:rsidRDefault="00494630" w:rsidP="006841FD">
      <w:r>
        <w:t>Также при реализации программы используются разнообразные методы организации и осуществления учебно-познавательной деятельности:</w:t>
      </w:r>
    </w:p>
    <w:p w:rsidR="00494630" w:rsidRDefault="00494630" w:rsidP="002F70F3">
      <w:pPr>
        <w:pStyle w:val="a3"/>
        <w:numPr>
          <w:ilvl w:val="0"/>
          <w:numId w:val="47"/>
        </w:numPr>
        <w:ind w:left="142" w:hanging="142"/>
      </w:pPr>
      <w:r>
        <w:t>словесные, наглядные, практические;</w:t>
      </w:r>
    </w:p>
    <w:p w:rsidR="00494630" w:rsidRDefault="00494630" w:rsidP="002F70F3">
      <w:pPr>
        <w:pStyle w:val="a3"/>
        <w:numPr>
          <w:ilvl w:val="0"/>
          <w:numId w:val="47"/>
        </w:numPr>
        <w:ind w:left="142" w:hanging="142"/>
      </w:pPr>
      <w:r>
        <w:t>проблемно-поисковые;</w:t>
      </w:r>
    </w:p>
    <w:p w:rsidR="00494630" w:rsidRDefault="00494630" w:rsidP="002F70F3">
      <w:pPr>
        <w:pStyle w:val="a3"/>
        <w:numPr>
          <w:ilvl w:val="0"/>
          <w:numId w:val="47"/>
        </w:numPr>
        <w:ind w:left="142" w:hanging="142"/>
      </w:pPr>
      <w:r>
        <w:t>методы самостоятельной работы;</w:t>
      </w:r>
    </w:p>
    <w:p w:rsidR="00494630" w:rsidRDefault="00494630" w:rsidP="002F70F3">
      <w:pPr>
        <w:pStyle w:val="a3"/>
        <w:numPr>
          <w:ilvl w:val="0"/>
          <w:numId w:val="47"/>
        </w:numPr>
        <w:ind w:left="142" w:hanging="142"/>
      </w:pPr>
      <w:r>
        <w:t>метод творческого проекта.</w:t>
      </w:r>
    </w:p>
    <w:p w:rsidR="00E23355" w:rsidRDefault="00E23355" w:rsidP="00A73712">
      <w:pPr>
        <w:jc w:val="center"/>
        <w:rPr>
          <w:shd w:val="clear" w:color="auto" w:fill="FFFFFF"/>
        </w:rPr>
      </w:pPr>
      <w:bookmarkStart w:id="2" w:name="bookmark=id.30j0zll" w:colFirst="0" w:colLast="0"/>
      <w:bookmarkEnd w:id="2"/>
      <w:r w:rsidRPr="00DA6F24">
        <w:rPr>
          <w:b/>
          <w:shd w:val="clear" w:color="auto" w:fill="FFFFFF"/>
        </w:rPr>
        <w:t>4.Рабочая программа воспитания</w:t>
      </w:r>
      <w:r w:rsidR="00DA6F24">
        <w:rPr>
          <w:shd w:val="clear" w:color="auto" w:fill="FFFFFF"/>
        </w:rPr>
        <w:t>.</w:t>
      </w:r>
    </w:p>
    <w:p w:rsidR="00E23355" w:rsidRPr="00A317A7" w:rsidRDefault="00E23355" w:rsidP="00E23355">
      <w:pPr>
        <w:pStyle w:val="a5"/>
        <w:ind w:left="0" w:right="-2"/>
      </w:pPr>
      <w:r w:rsidRPr="00A317A7">
        <w:rPr>
          <w:rFonts w:ascii="Times New Roman" w:hAnsi="Times New Roman" w:cs="Times New Roman"/>
          <w:b/>
          <w:bCs/>
          <w:szCs w:val="24"/>
        </w:rPr>
        <w:t>Цель, задачи, целевые ориентиры воспитания детей.</w:t>
      </w:r>
    </w:p>
    <w:p w:rsidR="00E23355" w:rsidRPr="00A317A7" w:rsidRDefault="00034873" w:rsidP="006841FD">
      <w:pPr>
        <w:rPr>
          <w:rFonts w:eastAsia="Calibri"/>
          <w:lang w:eastAsia="en-US"/>
        </w:rPr>
      </w:pPr>
      <w:r>
        <w:rPr>
          <w:b/>
        </w:rPr>
        <w:t>Целью</w:t>
      </w:r>
      <w:r w:rsidR="00E23355" w:rsidRPr="00A317A7">
        <w:rPr>
          <w:b/>
        </w:rPr>
        <w:t xml:space="preserve"> -</w:t>
      </w:r>
      <w:r w:rsidR="00E23355" w:rsidRPr="00A317A7">
        <w:rPr>
          <w:rFonts w:eastAsia="Calibri"/>
          <w:lang w:eastAsia="en-US"/>
        </w:rPr>
        <w:t>развитие личности, самоопределение и социализация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E23355" w:rsidRPr="00A317A7" w:rsidRDefault="00E23355" w:rsidP="00E23355">
      <w:pPr>
        <w:pStyle w:val="a5"/>
        <w:ind w:right="-2"/>
      </w:pPr>
      <w:r w:rsidRPr="00A317A7">
        <w:rPr>
          <w:rFonts w:ascii="Times New Roman" w:hAnsi="Times New Roman" w:cs="Times New Roman"/>
          <w:b/>
          <w:bCs/>
          <w:szCs w:val="24"/>
        </w:rPr>
        <w:t>Задачами воспитания:</w:t>
      </w:r>
    </w:p>
    <w:p w:rsidR="00E23355" w:rsidRPr="00A317A7" w:rsidRDefault="00E23355" w:rsidP="00E23355">
      <w:pPr>
        <w:pStyle w:val="a5"/>
        <w:numPr>
          <w:ilvl w:val="0"/>
          <w:numId w:val="25"/>
        </w:numPr>
        <w:tabs>
          <w:tab w:val="clear" w:pos="928"/>
          <w:tab w:val="num" w:pos="568"/>
        </w:tabs>
        <w:ind w:left="142" w:right="-2" w:hanging="142"/>
        <w:jc w:val="both"/>
      </w:pPr>
      <w:r w:rsidRPr="00A317A7">
        <w:rPr>
          <w:rFonts w:ascii="Times New Roman" w:hAnsi="Times New Roman" w:cs="Times New Roman"/>
          <w:szCs w:val="24"/>
        </w:rPr>
        <w:t>усвоение детьми знаний норм, духовно-нравственных ценностей,</w:t>
      </w:r>
    </w:p>
    <w:p w:rsidR="00E23355" w:rsidRPr="00A317A7" w:rsidRDefault="00E23355" w:rsidP="00E23355">
      <w:pPr>
        <w:pStyle w:val="a5"/>
        <w:numPr>
          <w:ilvl w:val="0"/>
          <w:numId w:val="25"/>
        </w:numPr>
        <w:tabs>
          <w:tab w:val="clear" w:pos="928"/>
          <w:tab w:val="num" w:pos="568"/>
        </w:tabs>
        <w:ind w:left="142" w:right="-2" w:hanging="142"/>
        <w:jc w:val="both"/>
      </w:pPr>
      <w:r w:rsidRPr="00A317A7">
        <w:rPr>
          <w:rFonts w:ascii="Times New Roman" w:hAnsi="Times New Roman" w:cs="Times New Roman"/>
          <w:szCs w:val="24"/>
        </w:rPr>
        <w:t>формирование чувства патриотизма, гражданственности,</w:t>
      </w:r>
    </w:p>
    <w:p w:rsidR="00E23355" w:rsidRPr="000B5866" w:rsidRDefault="00E23355" w:rsidP="00E23355">
      <w:pPr>
        <w:pStyle w:val="a5"/>
        <w:numPr>
          <w:ilvl w:val="0"/>
          <w:numId w:val="25"/>
        </w:numPr>
        <w:tabs>
          <w:tab w:val="clear" w:pos="928"/>
          <w:tab w:val="num" w:pos="568"/>
        </w:tabs>
        <w:ind w:left="142" w:right="-2" w:hanging="142"/>
        <w:jc w:val="both"/>
      </w:pPr>
      <w:r w:rsidRPr="00697565">
        <w:rPr>
          <w:rFonts w:ascii="Times New Roman" w:hAnsi="Times New Roman" w:cs="Times New Roman"/>
          <w:szCs w:val="24"/>
        </w:rPr>
        <w:t>усвоение культурных традиций</w:t>
      </w:r>
      <w:r w:rsidRPr="000B5866">
        <w:rPr>
          <w:rFonts w:ascii="Times New Roman" w:hAnsi="Times New Roman" w:cs="Times New Roman"/>
          <w:szCs w:val="24"/>
        </w:rPr>
        <w:t>;</w:t>
      </w:r>
    </w:p>
    <w:p w:rsidR="00E23355" w:rsidRPr="00A317A7" w:rsidRDefault="00E23355" w:rsidP="00E23355">
      <w:pPr>
        <w:pStyle w:val="a5"/>
        <w:numPr>
          <w:ilvl w:val="0"/>
          <w:numId w:val="25"/>
        </w:numPr>
        <w:tabs>
          <w:tab w:val="clear" w:pos="928"/>
          <w:tab w:val="num" w:pos="568"/>
        </w:tabs>
        <w:ind w:left="142" w:right="-2" w:hanging="142"/>
        <w:jc w:val="both"/>
      </w:pPr>
      <w:r w:rsidRPr="00A317A7">
        <w:rPr>
          <w:rFonts w:ascii="Times New Roman" w:hAnsi="Times New Roman" w:cs="Times New Roman"/>
          <w:szCs w:val="24"/>
        </w:rPr>
        <w:t>уважение к человеку труда и старшему поколению,</w:t>
      </w:r>
    </w:p>
    <w:p w:rsidR="00E23355" w:rsidRPr="00A317A7" w:rsidRDefault="00E23355" w:rsidP="00E23355">
      <w:pPr>
        <w:pStyle w:val="a5"/>
        <w:numPr>
          <w:ilvl w:val="0"/>
          <w:numId w:val="25"/>
        </w:numPr>
        <w:tabs>
          <w:tab w:val="clear" w:pos="928"/>
          <w:tab w:val="num" w:pos="568"/>
        </w:tabs>
        <w:ind w:left="142" w:right="-2" w:hanging="142"/>
        <w:jc w:val="both"/>
      </w:pPr>
      <w:r w:rsidRPr="00A317A7">
        <w:rPr>
          <w:rFonts w:ascii="Times New Roman" w:hAnsi="Times New Roman" w:cs="Times New Roman"/>
          <w:szCs w:val="24"/>
        </w:rPr>
        <w:t xml:space="preserve">приобретение детьми опыта поведения, общения, межличностных и социальных отношений в составе группы, применение полученных знаний. </w:t>
      </w:r>
    </w:p>
    <w:p w:rsidR="00E23355" w:rsidRDefault="00E23355" w:rsidP="00E23355">
      <w:pPr>
        <w:pStyle w:val="a5"/>
        <w:ind w:right="-2"/>
        <w:jc w:val="both"/>
      </w:pPr>
      <w:r w:rsidRPr="00C9610E">
        <w:rPr>
          <w:b/>
        </w:rPr>
        <w:t>Основные целевые ориентиры</w:t>
      </w:r>
      <w:r>
        <w:t xml:space="preserve"> воспитания в программе«</w:t>
      </w:r>
      <w:r w:rsidR="00034873">
        <w:t>Вчера-цирюльник, сегодня стилист</w:t>
      </w:r>
      <w:r>
        <w:t>» определены в соответствии с ее направленностью и приоритетами, заданными «Концепцией развития дополнительного образования детей до 2030 года». О</w:t>
      </w:r>
      <w:r w:rsidR="008B1BE8">
        <w:t xml:space="preserve">ни направлены на </w:t>
      </w:r>
      <w:r>
        <w:t>воспитание, формирование:</w:t>
      </w:r>
    </w:p>
    <w:p w:rsidR="00E23355" w:rsidRPr="00A317A7" w:rsidRDefault="00E23355" w:rsidP="00E23355">
      <w:pPr>
        <w:pStyle w:val="a5"/>
        <w:numPr>
          <w:ilvl w:val="0"/>
          <w:numId w:val="28"/>
        </w:numPr>
        <w:ind w:left="142" w:right="-2" w:hanging="142"/>
        <w:jc w:val="both"/>
      </w:pPr>
      <w:r w:rsidRPr="00A317A7">
        <w:t xml:space="preserve">ориентации на осознанный выбор сферы профессиональных интересов, профессиональной деятельности в российском обществе с учётом личных жизненных планов, потребностей семьи, потребностей регионального сообщества на основе прогнозных оценок развития рынка труда; </w:t>
      </w:r>
    </w:p>
    <w:p w:rsidR="00E23355" w:rsidRPr="00A317A7" w:rsidRDefault="00E23355" w:rsidP="00E23355">
      <w:pPr>
        <w:pStyle w:val="a5"/>
        <w:numPr>
          <w:ilvl w:val="0"/>
          <w:numId w:val="26"/>
        </w:numPr>
        <w:ind w:left="142" w:right="-2" w:hanging="142"/>
        <w:jc w:val="both"/>
      </w:pPr>
      <w:r w:rsidRPr="00A317A7">
        <w:t xml:space="preserve">понимания специфики регулирования трудовых отношений, самообразования и </w:t>
      </w:r>
      <w:r w:rsidRPr="00A317A7">
        <w:lastRenderedPageBreak/>
        <w:t>профессиональной самоподготовки в информационном высокотехнологическом обществе, готовности учиться и трудиться в современном российском обществе;</w:t>
      </w:r>
    </w:p>
    <w:p w:rsidR="00E23355" w:rsidRPr="00A317A7" w:rsidRDefault="00E23355" w:rsidP="00E23355">
      <w:pPr>
        <w:pStyle w:val="a5"/>
        <w:numPr>
          <w:ilvl w:val="0"/>
          <w:numId w:val="27"/>
        </w:numPr>
        <w:ind w:left="142" w:right="-2" w:hanging="142"/>
        <w:jc w:val="both"/>
      </w:pPr>
      <w:r w:rsidRPr="00A317A7">
        <w:t xml:space="preserve">неприятия дискриминации, экстремизма, терроризма, </w:t>
      </w:r>
    </w:p>
    <w:p w:rsidR="00E23355" w:rsidRPr="00A317A7" w:rsidRDefault="00E23355" w:rsidP="00E23355">
      <w:pPr>
        <w:pStyle w:val="a5"/>
        <w:numPr>
          <w:ilvl w:val="0"/>
          <w:numId w:val="27"/>
        </w:numPr>
        <w:ind w:left="142" w:right="-2" w:hanging="142"/>
        <w:jc w:val="both"/>
      </w:pPr>
      <w:r w:rsidRPr="00A317A7">
        <w:t xml:space="preserve">уважения к старшим, людям труда, педагогам, сверстникам; </w:t>
      </w:r>
    </w:p>
    <w:p w:rsidR="00E23355" w:rsidRPr="00A317A7" w:rsidRDefault="00E23355" w:rsidP="00E23355">
      <w:pPr>
        <w:pStyle w:val="a5"/>
        <w:numPr>
          <w:ilvl w:val="0"/>
          <w:numId w:val="27"/>
        </w:numPr>
        <w:ind w:left="142" w:right="-2" w:hanging="142"/>
        <w:jc w:val="both"/>
      </w:pPr>
      <w:r w:rsidRPr="00A317A7">
        <w:rPr>
          <w:rFonts w:ascii="Times New Roman" w:hAnsi="Times New Roman" w:cs="Times New Roman"/>
          <w:szCs w:val="24"/>
        </w:rPr>
        <w:t xml:space="preserve">формирование ориентации на создание устойчивой семьи на основе традиционных семейных ценностей народов России, </w:t>
      </w:r>
    </w:p>
    <w:p w:rsidR="00E23355" w:rsidRPr="00A317A7" w:rsidRDefault="00E23355" w:rsidP="00034873">
      <w:pPr>
        <w:pStyle w:val="a5"/>
        <w:numPr>
          <w:ilvl w:val="0"/>
          <w:numId w:val="27"/>
        </w:numPr>
        <w:ind w:left="142" w:right="-2" w:hanging="142"/>
        <w:jc w:val="both"/>
      </w:pPr>
      <w:r w:rsidRPr="00A317A7">
        <w:t>спосо</w:t>
      </w:r>
      <w:r w:rsidR="00D571BE">
        <w:t>бности к командной деятельности.</w:t>
      </w:r>
    </w:p>
    <w:p w:rsidR="00E23355" w:rsidRPr="00D571BE" w:rsidRDefault="00E23355" w:rsidP="00E23355">
      <w:pPr>
        <w:pStyle w:val="a5"/>
        <w:ind w:left="0" w:right="-2"/>
      </w:pPr>
      <w:r w:rsidRPr="00D571BE">
        <w:rPr>
          <w:rFonts w:ascii="Times New Roman" w:hAnsi="Times New Roman" w:cs="Times New Roman"/>
          <w:b/>
          <w:bCs/>
          <w:szCs w:val="24"/>
        </w:rPr>
        <w:t>Формы и методы воспитания.</w:t>
      </w:r>
    </w:p>
    <w:p w:rsidR="00E23355" w:rsidRPr="00B70ED0" w:rsidRDefault="00E23355" w:rsidP="00E23355">
      <w:pPr>
        <w:pStyle w:val="a5"/>
        <w:ind w:left="0" w:right="-2"/>
        <w:jc w:val="both"/>
      </w:pPr>
      <w:r w:rsidRPr="00B70ED0">
        <w:rPr>
          <w:rFonts w:ascii="Times New Roman" w:hAnsi="Times New Roman" w:cs="Times New Roman"/>
          <w:szCs w:val="24"/>
        </w:rPr>
        <w:t>Ключевой формой воспитания детей при реализации программы является организация их взаимодействий в подготовке и проведении календарных праздников, игр, массовых в</w:t>
      </w:r>
      <w:r w:rsidR="00034873">
        <w:rPr>
          <w:rFonts w:ascii="Times New Roman" w:hAnsi="Times New Roman" w:cs="Times New Roman"/>
          <w:szCs w:val="24"/>
        </w:rPr>
        <w:t>оспитательно-</w:t>
      </w:r>
      <w:r>
        <w:rPr>
          <w:rFonts w:ascii="Times New Roman" w:hAnsi="Times New Roman" w:cs="Times New Roman"/>
          <w:szCs w:val="24"/>
        </w:rPr>
        <w:t xml:space="preserve">образовательных </w:t>
      </w:r>
      <w:r w:rsidRPr="00B70ED0">
        <w:rPr>
          <w:rFonts w:ascii="Times New Roman" w:hAnsi="Times New Roman" w:cs="Times New Roman"/>
          <w:szCs w:val="24"/>
        </w:rPr>
        <w:t>событий.</w:t>
      </w:r>
    </w:p>
    <w:p w:rsidR="00E23355" w:rsidRPr="00B70ED0" w:rsidRDefault="00E23355" w:rsidP="00E23355">
      <w:pPr>
        <w:pStyle w:val="a5"/>
        <w:ind w:right="-2"/>
        <w:jc w:val="both"/>
      </w:pPr>
      <w:r w:rsidRPr="00B70ED0">
        <w:rPr>
          <w:rFonts w:ascii="Times New Roman" w:hAnsi="Times New Roman" w:cs="Times New Roman"/>
          <w:szCs w:val="24"/>
        </w:rPr>
        <w:t xml:space="preserve">В воспитательной деятельности с детьми по программе используются </w:t>
      </w:r>
      <w:r w:rsidRPr="00B70ED0">
        <w:rPr>
          <w:rFonts w:ascii="Times New Roman" w:hAnsi="Times New Roman" w:cs="Times New Roman"/>
          <w:b/>
          <w:bCs/>
          <w:szCs w:val="24"/>
        </w:rPr>
        <w:t>методы воспитания:</w:t>
      </w:r>
    </w:p>
    <w:p w:rsidR="00E23355" w:rsidRPr="0000221E" w:rsidRDefault="00E23355" w:rsidP="00E23355">
      <w:pPr>
        <w:pStyle w:val="a5"/>
        <w:numPr>
          <w:ilvl w:val="0"/>
          <w:numId w:val="29"/>
        </w:numPr>
        <w:tabs>
          <w:tab w:val="clear" w:pos="720"/>
          <w:tab w:val="num" w:pos="360"/>
        </w:tabs>
        <w:ind w:left="142" w:right="-2" w:hanging="142"/>
        <w:jc w:val="both"/>
      </w:pPr>
      <w:r w:rsidRPr="0000221E">
        <w:rPr>
          <w:rFonts w:ascii="Times New Roman" w:hAnsi="Times New Roman" w:cs="Times New Roman"/>
          <w:szCs w:val="24"/>
        </w:rPr>
        <w:t>метод положительного примера (педагога и других взрослых, детей);</w:t>
      </w:r>
    </w:p>
    <w:p w:rsidR="00E23355" w:rsidRPr="0000221E" w:rsidRDefault="00E23355" w:rsidP="00E23355">
      <w:pPr>
        <w:pStyle w:val="a5"/>
        <w:numPr>
          <w:ilvl w:val="0"/>
          <w:numId w:val="30"/>
        </w:numPr>
        <w:tabs>
          <w:tab w:val="clear" w:pos="720"/>
          <w:tab w:val="num" w:pos="426"/>
        </w:tabs>
        <w:ind w:left="142" w:right="-2" w:hanging="142"/>
        <w:jc w:val="both"/>
      </w:pPr>
      <w:r w:rsidRPr="0000221E">
        <w:rPr>
          <w:rFonts w:ascii="Times New Roman" w:hAnsi="Times New Roman" w:cs="Times New Roman"/>
          <w:szCs w:val="24"/>
        </w:rPr>
        <w:t>методы одобрения и осуждения поведения детей</w:t>
      </w:r>
      <w:r>
        <w:rPr>
          <w:rFonts w:ascii="Times New Roman" w:hAnsi="Times New Roman" w:cs="Times New Roman"/>
          <w:szCs w:val="24"/>
        </w:rPr>
        <w:t>;</w:t>
      </w:r>
    </w:p>
    <w:p w:rsidR="00E23355" w:rsidRPr="0000221E" w:rsidRDefault="00E23355" w:rsidP="00E23355">
      <w:pPr>
        <w:pStyle w:val="a5"/>
        <w:numPr>
          <w:ilvl w:val="0"/>
          <w:numId w:val="30"/>
        </w:numPr>
        <w:tabs>
          <w:tab w:val="clear" w:pos="720"/>
          <w:tab w:val="num" w:pos="426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методы</w:t>
      </w:r>
      <w:r w:rsidRPr="0000221E">
        <w:rPr>
          <w:rFonts w:ascii="Times New Roman" w:hAnsi="Times New Roman" w:cs="Times New Roman"/>
          <w:szCs w:val="24"/>
        </w:rPr>
        <w:t xml:space="preserve"> убеждения (</w:t>
      </w:r>
      <w:r>
        <w:rPr>
          <w:rFonts w:ascii="Times New Roman" w:hAnsi="Times New Roman" w:cs="Times New Roman"/>
          <w:szCs w:val="24"/>
        </w:rPr>
        <w:t>рассказ, разъяснение, внушение);</w:t>
      </w:r>
    </w:p>
    <w:p w:rsidR="00E23355" w:rsidRPr="0000221E" w:rsidRDefault="00E23355" w:rsidP="00E23355">
      <w:pPr>
        <w:pStyle w:val="a5"/>
        <w:numPr>
          <w:ilvl w:val="0"/>
          <w:numId w:val="30"/>
        </w:numPr>
        <w:tabs>
          <w:tab w:val="clear" w:pos="720"/>
          <w:tab w:val="num" w:pos="426"/>
        </w:tabs>
        <w:ind w:left="142" w:right="-2" w:hanging="142"/>
        <w:jc w:val="both"/>
      </w:pPr>
      <w:r w:rsidRPr="0000221E">
        <w:rPr>
          <w:rFonts w:ascii="Times New Roman" w:hAnsi="Times New Roman" w:cs="Times New Roman"/>
          <w:szCs w:val="24"/>
        </w:rPr>
        <w:t>педагогического требования (с учётом преимущественного права на воспитание детей их родителей (законных представителей), индивидуальных и возрастных особенностей детей, стимулирования, поощрения (индивидуального и публичного);</w:t>
      </w:r>
    </w:p>
    <w:p w:rsidR="00E23355" w:rsidRPr="0000221E" w:rsidRDefault="00E23355" w:rsidP="00E23355">
      <w:pPr>
        <w:pStyle w:val="a5"/>
        <w:numPr>
          <w:ilvl w:val="0"/>
          <w:numId w:val="30"/>
        </w:numPr>
        <w:tabs>
          <w:tab w:val="clear" w:pos="720"/>
          <w:tab w:val="num" w:pos="142"/>
        </w:tabs>
        <w:ind w:left="142" w:right="-2" w:hanging="142"/>
        <w:jc w:val="both"/>
      </w:pPr>
      <w:r w:rsidRPr="0000221E">
        <w:rPr>
          <w:rFonts w:ascii="Times New Roman" w:hAnsi="Times New Roman" w:cs="Times New Roman"/>
          <w:szCs w:val="24"/>
        </w:rPr>
        <w:t>методы руководства и самовоспитания, развития самоконтроля и самооценки детей;</w:t>
      </w:r>
    </w:p>
    <w:p w:rsidR="00E23355" w:rsidRPr="0000221E" w:rsidRDefault="00E23355" w:rsidP="00E23355">
      <w:pPr>
        <w:pStyle w:val="a5"/>
        <w:numPr>
          <w:ilvl w:val="0"/>
          <w:numId w:val="30"/>
        </w:numPr>
        <w:tabs>
          <w:tab w:val="clear" w:pos="720"/>
        </w:tabs>
        <w:ind w:left="142" w:right="-2" w:hanging="142"/>
        <w:jc w:val="both"/>
      </w:pPr>
      <w:r w:rsidRPr="0000221E">
        <w:rPr>
          <w:rFonts w:ascii="Times New Roman" w:hAnsi="Times New Roman" w:cs="Times New Roman"/>
          <w:szCs w:val="24"/>
        </w:rPr>
        <w:t>методы воспитания воздействием группы, в коллективе.</w:t>
      </w:r>
    </w:p>
    <w:p w:rsidR="00E23355" w:rsidRPr="00D571BE" w:rsidRDefault="00E23355" w:rsidP="00E23355">
      <w:pPr>
        <w:pStyle w:val="a5"/>
        <w:ind w:left="0" w:right="-2"/>
      </w:pPr>
      <w:r w:rsidRPr="00D571BE">
        <w:rPr>
          <w:rFonts w:ascii="Times New Roman" w:hAnsi="Times New Roman" w:cs="Times New Roman"/>
          <w:b/>
          <w:bCs/>
          <w:szCs w:val="24"/>
        </w:rPr>
        <w:t>Условия воспитания, анализ результатов</w:t>
      </w:r>
      <w:r w:rsidRPr="00D571BE">
        <w:rPr>
          <w:rFonts w:ascii="Times New Roman" w:hAnsi="Times New Roman" w:cs="Times New Roman"/>
          <w:szCs w:val="24"/>
        </w:rPr>
        <w:t>.</w:t>
      </w:r>
    </w:p>
    <w:p w:rsidR="00E23355" w:rsidRPr="0000221E" w:rsidRDefault="008B1BE8" w:rsidP="002D020D">
      <w:pPr>
        <w:pStyle w:val="a5"/>
        <w:ind w:left="0" w:right="-2" w:firstLine="720"/>
        <w:jc w:val="both"/>
      </w:pPr>
      <w:r>
        <w:rPr>
          <w:rFonts w:ascii="Times New Roman" w:hAnsi="Times New Roman" w:cs="Times New Roman"/>
          <w:szCs w:val="24"/>
        </w:rPr>
        <w:t xml:space="preserve">Воспитательный процесс </w:t>
      </w:r>
      <w:r w:rsidR="00E23355" w:rsidRPr="0000221E">
        <w:rPr>
          <w:rFonts w:ascii="Times New Roman" w:hAnsi="Times New Roman" w:cs="Times New Roman"/>
          <w:szCs w:val="24"/>
        </w:rPr>
        <w:t>осуществляется в условиях организа</w:t>
      </w:r>
      <w:r w:rsidR="00E23355">
        <w:rPr>
          <w:rFonts w:ascii="Times New Roman" w:hAnsi="Times New Roman" w:cs="Times New Roman"/>
          <w:szCs w:val="24"/>
        </w:rPr>
        <w:t xml:space="preserve">ции деятельности </w:t>
      </w:r>
      <w:r>
        <w:rPr>
          <w:rFonts w:ascii="Times New Roman" w:hAnsi="Times New Roman" w:cs="Times New Roman"/>
          <w:szCs w:val="24"/>
        </w:rPr>
        <w:t xml:space="preserve">детского коллектива </w:t>
      </w:r>
      <w:r w:rsidR="00E23355" w:rsidRPr="0000221E">
        <w:rPr>
          <w:rFonts w:ascii="Times New Roman" w:hAnsi="Times New Roman" w:cs="Times New Roman"/>
          <w:szCs w:val="24"/>
        </w:rPr>
        <w:t>на базе Борисоглебского центра внешкольной работы.</w:t>
      </w:r>
    </w:p>
    <w:p w:rsidR="00E23355" w:rsidRPr="0000221E" w:rsidRDefault="00E23355" w:rsidP="002D020D">
      <w:pPr>
        <w:pStyle w:val="a5"/>
        <w:ind w:left="0" w:right="-2" w:firstLine="720"/>
        <w:jc w:val="both"/>
      </w:pPr>
      <w:r w:rsidRPr="0000221E">
        <w:rPr>
          <w:rFonts w:ascii="Times New Roman" w:hAnsi="Times New Roman" w:cs="Times New Roman"/>
          <w:szCs w:val="24"/>
        </w:rPr>
        <w:t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заданий по программе. 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</w:t>
      </w:r>
      <w:r>
        <w:rPr>
          <w:rFonts w:ascii="Times New Roman" w:hAnsi="Times New Roman" w:cs="Times New Roman"/>
          <w:szCs w:val="24"/>
        </w:rPr>
        <w:t xml:space="preserve">ии программы (отзывы родителей, </w:t>
      </w:r>
      <w:r w:rsidRPr="0000221E">
        <w:rPr>
          <w:rFonts w:ascii="Times New Roman" w:hAnsi="Times New Roman" w:cs="Times New Roman"/>
          <w:szCs w:val="24"/>
        </w:rPr>
        <w:t xml:space="preserve">анкетирование) и после её завершения. Анализ результатов воспитания по программе не предусматривает определение персонифицированного уровня воспитанности, развития качеств личности конкретного ребёнка, обучающегося. </w:t>
      </w:r>
    </w:p>
    <w:p w:rsidR="00E23355" w:rsidRPr="00320D41" w:rsidRDefault="00E23355" w:rsidP="00E23355">
      <w:pPr>
        <w:pStyle w:val="a5"/>
        <w:ind w:right="-2"/>
        <w:rPr>
          <w:rFonts w:ascii="Times New Roman" w:hAnsi="Times New Roman" w:cs="Times New Roman"/>
          <w:b/>
          <w:bCs/>
          <w:szCs w:val="24"/>
          <w:highlight w:val="yellow"/>
        </w:rPr>
      </w:pPr>
    </w:p>
    <w:p w:rsidR="00E23355" w:rsidRPr="00D571BE" w:rsidRDefault="00E23355" w:rsidP="00E23355">
      <w:pPr>
        <w:pStyle w:val="a5"/>
        <w:ind w:left="0" w:right="-2"/>
      </w:pPr>
      <w:r w:rsidRPr="00D571BE">
        <w:rPr>
          <w:rFonts w:ascii="Times New Roman" w:hAnsi="Times New Roman" w:cs="Times New Roman"/>
          <w:b/>
          <w:bCs/>
          <w:szCs w:val="24"/>
        </w:rPr>
        <w:t xml:space="preserve"> Календарный план воспитательной работы</w:t>
      </w:r>
      <w:r w:rsidRPr="00D571BE">
        <w:rPr>
          <w:rFonts w:ascii="Times New Roman" w:hAnsi="Times New Roman" w:cs="Times New Roman"/>
          <w:szCs w:val="24"/>
        </w:rPr>
        <w:t>.</w:t>
      </w:r>
    </w:p>
    <w:tbl>
      <w:tblPr>
        <w:tblW w:w="10072" w:type="dxa"/>
        <w:tblInd w:w="101" w:type="dxa"/>
        <w:tblLook w:val="0000" w:firstRow="0" w:lastRow="0" w:firstColumn="0" w:lastColumn="0" w:noHBand="0" w:noVBand="0"/>
      </w:tblPr>
      <w:tblGrid>
        <w:gridCol w:w="807"/>
        <w:gridCol w:w="2177"/>
        <w:gridCol w:w="1559"/>
        <w:gridCol w:w="1560"/>
        <w:gridCol w:w="3969"/>
      </w:tblGrid>
      <w:tr w:rsidR="00E23355" w:rsidRPr="00320D41" w:rsidTr="00DF5683">
        <w:trPr>
          <w:trHeight w:val="92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D571BE" w:rsidRDefault="00E23355" w:rsidP="00966384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№п/п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D571BE" w:rsidRDefault="00E23355" w:rsidP="00966384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Название события,</w:t>
            </w:r>
          </w:p>
          <w:p w:rsidR="00E23355" w:rsidRPr="00697565" w:rsidRDefault="00D571BE" w:rsidP="00966384">
            <w:pPr>
              <w:pStyle w:val="a5"/>
              <w:ind w:right="-2"/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М</w:t>
            </w:r>
            <w:r w:rsidR="00E23355"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ероприятия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D571BE" w:rsidRDefault="00E23355" w:rsidP="00966384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Сроки</w:t>
            </w:r>
            <w:r w:rsidR="00D571BE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:rsidR="00E23355" w:rsidRPr="00697565" w:rsidRDefault="00E23355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D571BE" w:rsidRDefault="00E23355" w:rsidP="00966384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Форма</w:t>
            </w:r>
          </w:p>
          <w:p w:rsidR="00E23355" w:rsidRPr="00D571BE" w:rsidRDefault="00D571BE" w:rsidP="00966384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r w:rsidR="00E23355"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роведения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:rsidR="00E23355" w:rsidRPr="00697565" w:rsidRDefault="00E23355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355" w:rsidRPr="00D571BE" w:rsidRDefault="00E23355" w:rsidP="00075960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Практический результат информационный продукт,</w:t>
            </w:r>
          </w:p>
          <w:p w:rsidR="00E23355" w:rsidRPr="00D571BE" w:rsidRDefault="00E23355" w:rsidP="00075960">
            <w:pPr>
              <w:pStyle w:val="a5"/>
              <w:ind w:right="-2"/>
              <w:rPr>
                <w:b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иллюстрирующий успешное</w:t>
            </w:r>
          </w:p>
          <w:p w:rsidR="00E23355" w:rsidRPr="00320D41" w:rsidRDefault="00E23355" w:rsidP="00075960">
            <w:pPr>
              <w:pStyle w:val="a5"/>
              <w:ind w:right="-2"/>
              <w:rPr>
                <w:highlight w:val="yellow"/>
              </w:rPr>
            </w:pPr>
            <w:r w:rsidRPr="00D571BE">
              <w:rPr>
                <w:rFonts w:ascii="Times New Roman" w:hAnsi="Times New Roman" w:cs="Times New Roman"/>
                <w:b/>
                <w:sz w:val="22"/>
                <w:szCs w:val="22"/>
              </w:rPr>
              <w:t>достижение цели события</w:t>
            </w:r>
            <w:r w:rsidR="00D571BE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8B1BE8" w:rsidRPr="00320D41" w:rsidTr="00DF5683">
        <w:trPr>
          <w:trHeight w:val="739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BE8" w:rsidRPr="00697565" w:rsidRDefault="005E4B90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BE8" w:rsidRPr="00697565" w:rsidRDefault="008B1BE8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День единых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дейсвий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696740">
              <w:rPr>
                <w:rFonts w:ascii="Times New Roman" w:hAnsi="Times New Roman" w:cs="Times New Roman"/>
                <w:sz w:val="22"/>
                <w:szCs w:val="22"/>
              </w:rPr>
              <w:t>(Открытие ЛОК)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BE8" w:rsidRPr="00697565" w:rsidRDefault="005E4B90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10.06</w:t>
            </w:r>
            <w:r w:rsidR="001A2B00">
              <w:rPr>
                <w:rFonts w:ascii="Times New Roman" w:hAnsi="Times New Roman" w:cs="Times New Roman"/>
                <w:sz w:val="22"/>
                <w:szCs w:val="22"/>
              </w:rPr>
              <w:t>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BE8" w:rsidRPr="00697565" w:rsidRDefault="008B1BE8" w:rsidP="00966384">
            <w:pPr>
              <w:pStyle w:val="a5"/>
              <w:ind w:right="-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BE8" w:rsidRPr="00697565" w:rsidRDefault="003024EB" w:rsidP="003024EB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3024EB">
              <w:rPr>
                <w:rFonts w:ascii="Times New Roman" w:hAnsi="Times New Roman" w:cs="Times New Roman"/>
                <w:sz w:val="22"/>
                <w:szCs w:val="22"/>
              </w:rPr>
              <w:t xml:space="preserve">создание праздничного настроения, </w:t>
            </w: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комфортной, дружеской атмосферы.</w:t>
            </w:r>
          </w:p>
        </w:tc>
      </w:tr>
      <w:tr w:rsidR="00E23355" w:rsidRPr="00320D41" w:rsidTr="00075960">
        <w:trPr>
          <w:trHeight w:val="878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966384">
            <w:pPr>
              <w:pStyle w:val="a5"/>
              <w:ind w:right="-2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E23355" w:rsidRPr="0069756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E23355" w:rsidP="00966384">
            <w:pPr>
              <w:pStyle w:val="a5"/>
              <w:ind w:right="-2"/>
            </w:pP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Игры на знакомство</w:t>
            </w:r>
          </w:p>
          <w:p w:rsidR="00E23355" w:rsidRPr="00697565" w:rsidRDefault="00E23355" w:rsidP="00966384">
            <w:pPr>
              <w:pStyle w:val="a5"/>
              <w:ind w:right="-2"/>
            </w:pP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«Снежный ком», «Кто родился в мае, 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966384">
            <w:pPr>
              <w:pStyle w:val="a5"/>
              <w:ind w:right="-2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10.06</w:t>
            </w:r>
            <w:r w:rsidR="001A2B00">
              <w:rPr>
                <w:rFonts w:ascii="Times New Roman" w:hAnsi="Times New Roman" w:cs="Times New Roman"/>
                <w:sz w:val="22"/>
                <w:szCs w:val="22"/>
              </w:rPr>
              <w:t>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E23355" w:rsidP="00966384">
            <w:pPr>
              <w:pStyle w:val="a5"/>
              <w:ind w:right="-2"/>
            </w:pP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игра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355" w:rsidRPr="00697565" w:rsidRDefault="00E23355" w:rsidP="00966384">
            <w:pPr>
              <w:pStyle w:val="a5"/>
              <w:ind w:right="-2"/>
            </w:pP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знакомство, сплочение, создание комфортной, дружеской атмосферы.</w:t>
            </w:r>
          </w:p>
          <w:p w:rsidR="00E23355" w:rsidRPr="00320D41" w:rsidRDefault="00E23355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E23355" w:rsidRPr="00320D41" w:rsidTr="00075960">
        <w:trPr>
          <w:trHeight w:val="878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320D41" w:rsidRDefault="005E4B90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320D41" w:rsidRDefault="001A2B00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День единых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дейсвий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5E4B90">
              <w:rPr>
                <w:rFonts w:ascii="Times New Roman" w:hAnsi="Times New Roman" w:cs="Times New Roman"/>
                <w:sz w:val="22"/>
                <w:szCs w:val="22"/>
              </w:rPr>
              <w:t xml:space="preserve"> (День России)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B442FF" w:rsidRDefault="005E4B90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5E4B90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B442FF" w:rsidRDefault="00E23355" w:rsidP="00966384">
            <w:pPr>
              <w:pStyle w:val="a5"/>
              <w:ind w:right="-2"/>
              <w:rPr>
                <w:rFonts w:ascii="Times New Roman" w:eastAsia="Times New Roman" w:hAnsi="Times New Roman" w:cs="Times New Roman"/>
                <w:sz w:val="22"/>
                <w:szCs w:val="22"/>
                <w:highlight w:val="gree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355" w:rsidRPr="00180235" w:rsidRDefault="005E4B90" w:rsidP="00180235">
            <w:pPr>
              <w:pStyle w:val="a5"/>
              <w:ind w:right="-2"/>
            </w:pP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формирование чувства гражданственности, патриотизма, национальной гордости, формирование интереса к истории России.</w:t>
            </w:r>
          </w:p>
        </w:tc>
      </w:tr>
      <w:tr w:rsidR="00E23355" w:rsidRPr="00320D41" w:rsidTr="00075960"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966384">
            <w:pPr>
              <w:pStyle w:val="a5"/>
              <w:ind w:right="-2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E23355" w:rsidRPr="0069756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966384">
            <w:pPr>
              <w:pStyle w:val="a5"/>
              <w:ind w:right="-2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День единых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дейсвий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696740">
              <w:rPr>
                <w:rFonts w:ascii="Times New Roman" w:hAnsi="Times New Roman" w:cs="Times New Roman"/>
                <w:sz w:val="22"/>
                <w:szCs w:val="22"/>
              </w:rPr>
              <w:t xml:space="preserve"> (Закрытие ЛОК)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966384">
            <w:pPr>
              <w:pStyle w:val="a5"/>
              <w:ind w:right="-2"/>
            </w:pPr>
            <w:r>
              <w:t>24.06.2024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E23355" w:rsidP="001A2B00">
            <w:pPr>
              <w:pStyle w:val="a5"/>
              <w:ind w:right="-2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355" w:rsidRPr="00320D41" w:rsidRDefault="00180235" w:rsidP="00966384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024EB">
              <w:rPr>
                <w:rFonts w:ascii="Times New Roman" w:hAnsi="Times New Roman" w:cs="Times New Roman"/>
                <w:sz w:val="22"/>
                <w:szCs w:val="22"/>
              </w:rPr>
              <w:t xml:space="preserve">создание праздничного настроения, </w:t>
            </w: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комфортной, дружеской атмосферы.</w:t>
            </w:r>
          </w:p>
        </w:tc>
      </w:tr>
      <w:tr w:rsidR="00E23355" w:rsidRPr="00320D41" w:rsidTr="00075960"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E23355" w:rsidP="00966384">
            <w:pPr>
              <w:pStyle w:val="a5"/>
              <w:ind w:right="-2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431B12">
            <w:pPr>
              <w:pStyle w:val="a5"/>
              <w:ind w:right="-2"/>
            </w:pPr>
            <w:r>
              <w:t>Подв</w:t>
            </w:r>
            <w:r w:rsidR="00431B12">
              <w:t>е</w:t>
            </w:r>
            <w:r>
              <w:t>дение итогов.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5E4B90" w:rsidP="00966384">
            <w:pPr>
              <w:pStyle w:val="a5"/>
              <w:ind w:right="-2"/>
            </w:pPr>
            <w:r>
              <w:t>24.06.2024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355" w:rsidRPr="00697565" w:rsidRDefault="00696740" w:rsidP="00966384">
            <w:pPr>
              <w:pStyle w:val="a5"/>
              <w:ind w:right="-2"/>
            </w:pPr>
            <w:r w:rsidRPr="0069756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5E4B90" w:rsidRPr="00697565">
              <w:rPr>
                <w:rFonts w:ascii="Times New Roman" w:hAnsi="Times New Roman" w:cs="Times New Roman"/>
                <w:sz w:val="22"/>
                <w:szCs w:val="22"/>
              </w:rPr>
              <w:t>ыставка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35" w:rsidRPr="00180235" w:rsidRDefault="003024EB" w:rsidP="00180235">
            <w:pPr>
              <w:pStyle w:val="a5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3024EB">
              <w:rPr>
                <w:rFonts w:ascii="Times New Roman" w:hAnsi="Times New Roman" w:cs="Times New Roman"/>
                <w:sz w:val="22"/>
                <w:szCs w:val="22"/>
              </w:rPr>
              <w:t>формирование ценностного отношения</w:t>
            </w:r>
            <w:r w:rsidRPr="00180235">
              <w:rPr>
                <w:rFonts w:ascii="Times New Roman" w:hAnsi="Times New Roman" w:cs="Times New Roman"/>
                <w:sz w:val="22"/>
                <w:szCs w:val="22"/>
              </w:rPr>
              <w:t xml:space="preserve">, гордости за </w:t>
            </w:r>
            <w:r w:rsidR="00180235">
              <w:rPr>
                <w:rFonts w:ascii="Times New Roman" w:hAnsi="Times New Roman" w:cs="Times New Roman"/>
                <w:sz w:val="22"/>
                <w:szCs w:val="22"/>
              </w:rPr>
              <w:t xml:space="preserve">свои </w:t>
            </w:r>
            <w:r w:rsidRPr="00180235">
              <w:rPr>
                <w:rFonts w:ascii="Times New Roman" w:hAnsi="Times New Roman" w:cs="Times New Roman"/>
                <w:sz w:val="22"/>
                <w:szCs w:val="22"/>
              </w:rPr>
              <w:t>достижения</w:t>
            </w:r>
            <w:r w:rsidR="001802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180235" w:rsidRPr="00180235">
              <w:rPr>
                <w:rFonts w:ascii="Times New Roman" w:hAnsi="Times New Roman" w:cs="Times New Roman"/>
                <w:sz w:val="22"/>
                <w:szCs w:val="22"/>
              </w:rPr>
              <w:t>взаимное уважение</w:t>
            </w:r>
            <w:r w:rsidR="001802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075960" w:rsidRDefault="00075960" w:rsidP="006841FD">
      <w:pPr>
        <w:rPr>
          <w:highlight w:val="white"/>
        </w:rPr>
      </w:pPr>
    </w:p>
    <w:p w:rsidR="00494630" w:rsidRPr="00E5276E" w:rsidRDefault="00494630" w:rsidP="00DA6F24">
      <w:pPr>
        <w:jc w:val="center"/>
        <w:rPr>
          <w:highlight w:val="white"/>
        </w:rPr>
      </w:pPr>
      <w:r w:rsidRPr="00DA6F24">
        <w:rPr>
          <w:b/>
          <w:highlight w:val="white"/>
        </w:rPr>
        <w:t>5</w:t>
      </w:r>
      <w:r w:rsidR="001721C8" w:rsidRPr="00DA6F24">
        <w:rPr>
          <w:b/>
          <w:highlight w:val="white"/>
        </w:rPr>
        <w:t>.</w:t>
      </w:r>
      <w:r w:rsidRPr="00DA6F24">
        <w:rPr>
          <w:b/>
          <w:highlight w:val="white"/>
        </w:rPr>
        <w:t xml:space="preserve"> Список литературы</w:t>
      </w:r>
      <w:r w:rsidR="00E5276E">
        <w:rPr>
          <w:highlight w:val="white"/>
        </w:rPr>
        <w:t>.</w:t>
      </w:r>
    </w:p>
    <w:p w:rsidR="00494630" w:rsidRPr="00E5276E" w:rsidRDefault="00E23355" w:rsidP="006841FD">
      <w:pPr>
        <w:rPr>
          <w:highlight w:val="white"/>
        </w:rPr>
      </w:pPr>
      <w:r w:rsidRPr="00DA6F24">
        <w:rPr>
          <w:b/>
          <w:highlight w:val="white"/>
        </w:rPr>
        <w:t xml:space="preserve">5.1 </w:t>
      </w:r>
      <w:r w:rsidR="00494630" w:rsidRPr="00DA6F24">
        <w:rPr>
          <w:b/>
          <w:highlight w:val="white"/>
        </w:rPr>
        <w:t>Литература для педагога</w:t>
      </w:r>
      <w:r w:rsidR="00E5276E">
        <w:rPr>
          <w:highlight w:val="white"/>
        </w:rPr>
        <w:t>.</w:t>
      </w:r>
    </w:p>
    <w:p w:rsidR="00494630" w:rsidRDefault="00494630" w:rsidP="006841FD">
      <w:r w:rsidRPr="00E5276E">
        <w:rPr>
          <w:b/>
        </w:rPr>
        <w:t>1.</w:t>
      </w:r>
      <w:r>
        <w:t xml:space="preserve">Одинокова И.Ю. Технология парикмахерских работ: учебное пособие для начального профессионального образования/ </w:t>
      </w:r>
      <w:proofErr w:type="spellStart"/>
      <w:r>
        <w:t>И.Ю.Одинокова</w:t>
      </w:r>
      <w:proofErr w:type="spellEnd"/>
      <w:r>
        <w:t>.- М.: Академия, 2007, с.124.</w:t>
      </w:r>
    </w:p>
    <w:p w:rsidR="00494630" w:rsidRDefault="00494630" w:rsidP="006841FD">
      <w:r w:rsidRPr="00E5276E">
        <w:rPr>
          <w:b/>
        </w:rPr>
        <w:t>2.</w:t>
      </w:r>
      <w:r>
        <w:t xml:space="preserve"> Панина Н.И.Основы парикмахерского дела: учебное пособие / Н.И. Панина - М.: Академия, 2008., с.68.</w:t>
      </w:r>
    </w:p>
    <w:p w:rsidR="00494630" w:rsidRDefault="00494630" w:rsidP="006841FD">
      <w:pPr>
        <w:rPr>
          <w:color w:val="000000"/>
          <w:highlight w:val="yellow"/>
        </w:rPr>
      </w:pPr>
      <w:r w:rsidRPr="00E5276E">
        <w:rPr>
          <w:b/>
        </w:rPr>
        <w:t>3.</w:t>
      </w:r>
      <w:r>
        <w:t xml:space="preserve"> Плотникова И.Ю. Технология парикмахерских работ: Учеб. пособие для нач. проф. образования/И.Ю.Плотникова, </w:t>
      </w:r>
      <w:proofErr w:type="gramStart"/>
      <w:r>
        <w:t>Т.А.Черниченко.-</w:t>
      </w:r>
      <w:proofErr w:type="gramEnd"/>
      <w:r>
        <w:t xml:space="preserve">6-е изд., </w:t>
      </w:r>
      <w:proofErr w:type="spellStart"/>
      <w:r>
        <w:t>перераб</w:t>
      </w:r>
      <w:proofErr w:type="spellEnd"/>
      <w:r>
        <w:t>.- М.: Издательский центр: «Академия», 2011.– с.58.</w:t>
      </w:r>
    </w:p>
    <w:p w:rsidR="00494630" w:rsidRPr="00E5276E" w:rsidRDefault="00E23355" w:rsidP="006841FD">
      <w:pPr>
        <w:rPr>
          <w:highlight w:val="white"/>
        </w:rPr>
      </w:pPr>
      <w:r w:rsidRPr="002F70F3">
        <w:rPr>
          <w:b/>
          <w:highlight w:val="white"/>
        </w:rPr>
        <w:t xml:space="preserve">5.2 </w:t>
      </w:r>
      <w:r w:rsidR="00494630" w:rsidRPr="002F70F3">
        <w:rPr>
          <w:b/>
          <w:highlight w:val="white"/>
        </w:rPr>
        <w:t>Литература для учащихся</w:t>
      </w:r>
      <w:r w:rsidR="00E5276E">
        <w:rPr>
          <w:highlight w:val="white"/>
        </w:rPr>
        <w:t>.</w:t>
      </w:r>
    </w:p>
    <w:p w:rsidR="00494630" w:rsidRDefault="00494630" w:rsidP="006841FD">
      <w:r w:rsidRPr="00E5276E">
        <w:rPr>
          <w:b/>
        </w:rPr>
        <w:t>1.</w:t>
      </w:r>
      <w:r>
        <w:t xml:space="preserve"> Белова В.В. Ключ к </w:t>
      </w:r>
      <w:proofErr w:type="gramStart"/>
      <w:r>
        <w:t>успеху,/</w:t>
      </w:r>
      <w:proofErr w:type="gramEnd"/>
      <w:r>
        <w:t>В.В. Белова , М.П. Чумакова - Москва, 2014., с.125.</w:t>
      </w:r>
    </w:p>
    <w:p w:rsidR="00494630" w:rsidRDefault="00494630" w:rsidP="006841FD">
      <w:r w:rsidRPr="00E5276E">
        <w:rPr>
          <w:b/>
        </w:rPr>
        <w:t>2.</w:t>
      </w:r>
      <w:r>
        <w:t xml:space="preserve">  Смирнова Л.В. “Модель, стиль, образ”/  Л.В. Смирнова-Санкт-Петербург, 2012., с.48.</w:t>
      </w:r>
    </w:p>
    <w:p w:rsidR="00494630" w:rsidRDefault="00494630" w:rsidP="006841FD">
      <w:r w:rsidRPr="00E5276E">
        <w:rPr>
          <w:b/>
        </w:rPr>
        <w:t>3.</w:t>
      </w:r>
      <w:r>
        <w:t>Чулкова О.И. “Уроки домашнего парикмахера</w:t>
      </w:r>
      <w:proofErr w:type="gramStart"/>
      <w:r>
        <w:t>”,/</w:t>
      </w:r>
      <w:proofErr w:type="gramEnd"/>
      <w:r>
        <w:t>Чулкова О.И., Александрова, -Санкт-Петербург, 2014., с.78.</w:t>
      </w:r>
    </w:p>
    <w:p w:rsidR="00494630" w:rsidRDefault="00494630" w:rsidP="006841FD">
      <w:r w:rsidRPr="00E5276E">
        <w:rPr>
          <w:b/>
        </w:rPr>
        <w:t>4.</w:t>
      </w:r>
      <w:r>
        <w:t xml:space="preserve">  Марина, Т. «Полная энциклопедия домашнего парикмахера</w:t>
      </w:r>
      <w:proofErr w:type="gramStart"/>
      <w:r>
        <w:t>»,/</w:t>
      </w:r>
      <w:proofErr w:type="gramEnd"/>
      <w:r>
        <w:t xml:space="preserve">Марина, Т. </w:t>
      </w:r>
      <w:proofErr w:type="spellStart"/>
      <w:r>
        <w:t>Боярышникова</w:t>
      </w:r>
      <w:proofErr w:type="spellEnd"/>
      <w:r>
        <w:t>, Е. Голубева- Москва, 2016 г., с.96.</w:t>
      </w:r>
    </w:p>
    <w:p w:rsidR="00494630" w:rsidRPr="00E5276E" w:rsidRDefault="00E23355" w:rsidP="00DA6F24">
      <w:pPr>
        <w:jc w:val="center"/>
        <w:rPr>
          <w:highlight w:val="white"/>
        </w:rPr>
      </w:pPr>
      <w:r w:rsidRPr="00DA6F24">
        <w:rPr>
          <w:b/>
          <w:highlight w:val="white"/>
        </w:rPr>
        <w:t xml:space="preserve">5.3 </w:t>
      </w:r>
      <w:r w:rsidR="00494630" w:rsidRPr="00DA6F24">
        <w:rPr>
          <w:b/>
          <w:highlight w:val="white"/>
        </w:rPr>
        <w:t>Интернет-ресурсы</w:t>
      </w:r>
      <w:r w:rsidR="00E5276E">
        <w:rPr>
          <w:highlight w:val="white"/>
        </w:rPr>
        <w:t>.</w:t>
      </w:r>
    </w:p>
    <w:p w:rsidR="00494630" w:rsidRDefault="00494630" w:rsidP="006841FD">
      <w:r w:rsidRPr="00E5276E">
        <w:rPr>
          <w:b/>
        </w:rPr>
        <w:t>1.</w:t>
      </w:r>
      <w:r>
        <w:t xml:space="preserve"> Сайт посвященный по подбору прически по форме лица [Электронный ресурс].-Режим доступа: </w:t>
      </w:r>
      <w:hyperlink r:id="rId7">
        <w:r>
          <w:rPr>
            <w:color w:val="1155CC"/>
            <w:u w:val="single"/>
          </w:rPr>
          <w:t>https://www.modnapricha.info/kak-podobrat-prichesku-po-forme-lica/</w:t>
        </w:r>
      </w:hyperlink>
    </w:p>
    <w:p w:rsidR="000B31A9" w:rsidRDefault="00494630" w:rsidP="006841FD">
      <w:r w:rsidRPr="00D571BE">
        <w:rPr>
          <w:b/>
        </w:rPr>
        <w:t>2.</w:t>
      </w:r>
      <w:hyperlink r:id="rId8">
        <w:r w:rsidRPr="00D571BE">
          <w:rPr>
            <w:u w:val="single"/>
          </w:rPr>
          <w:t>Как правильно ухаживать за волосами в домашних условиях: 7 шагов ухода</w:t>
        </w:r>
      </w:hyperlink>
      <w:r w:rsidRPr="00D571BE">
        <w:t xml:space="preserve"> [Электронный ресурс].-Режим доступа: </w:t>
      </w:r>
      <w:hyperlink r:id="rId9">
        <w:r w:rsidRPr="00D571BE">
          <w:rPr>
            <w:color w:val="1155CC"/>
            <w:u w:val="single"/>
          </w:rPr>
          <w:t>https://okbeauty.store/blogs/uhod/kak-pravilno-uhazhivat-za-volosami</w:t>
        </w:r>
      </w:hyperlink>
      <w:r w:rsidR="00E5276E">
        <w:rPr>
          <w:color w:val="1155CC"/>
          <w:sz w:val="28"/>
          <w:szCs w:val="28"/>
          <w:u w:val="single"/>
        </w:rPr>
        <w:t>.</w:t>
      </w:r>
    </w:p>
    <w:sectPr w:rsidR="000B31A9" w:rsidSect="00C20FAE">
      <w:type w:val="continuous"/>
      <w:pgSz w:w="11904" w:h="16838"/>
      <w:pgMar w:top="1140" w:right="1556" w:bottom="11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0DCA"/>
    <w:multiLevelType w:val="multilevel"/>
    <w:tmpl w:val="80F8098E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512480"/>
    <w:multiLevelType w:val="hybridMultilevel"/>
    <w:tmpl w:val="18F4A046"/>
    <w:lvl w:ilvl="0" w:tplc="041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0CA12FF3"/>
    <w:multiLevelType w:val="hybridMultilevel"/>
    <w:tmpl w:val="692C5A66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10106A22"/>
    <w:multiLevelType w:val="hybridMultilevel"/>
    <w:tmpl w:val="CB62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74CD3"/>
    <w:multiLevelType w:val="hybridMultilevel"/>
    <w:tmpl w:val="1C6E2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565D0"/>
    <w:multiLevelType w:val="multilevel"/>
    <w:tmpl w:val="AC2E0676"/>
    <w:lvl w:ilvl="0">
      <w:start w:val="1"/>
      <w:numFmt w:val="bullet"/>
      <w:lvlText w:val="−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C772DE7"/>
    <w:multiLevelType w:val="hybridMultilevel"/>
    <w:tmpl w:val="409A9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612FF"/>
    <w:multiLevelType w:val="multilevel"/>
    <w:tmpl w:val="CC48A1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1F7A3F48"/>
    <w:multiLevelType w:val="hybridMultilevel"/>
    <w:tmpl w:val="CC987FE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287E19B4"/>
    <w:multiLevelType w:val="hybridMultilevel"/>
    <w:tmpl w:val="92E6E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8D6B3E"/>
    <w:multiLevelType w:val="multilevel"/>
    <w:tmpl w:val="0742ABB6"/>
    <w:lvl w:ilvl="0">
      <w:start w:val="1"/>
      <w:numFmt w:val="bullet"/>
      <w:lvlText w:val="−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B1D2183"/>
    <w:multiLevelType w:val="hybridMultilevel"/>
    <w:tmpl w:val="8F0C3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A491D"/>
    <w:multiLevelType w:val="hybridMultilevel"/>
    <w:tmpl w:val="2E40C94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2DAC6690"/>
    <w:multiLevelType w:val="hybridMultilevel"/>
    <w:tmpl w:val="CA1A0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D31B3"/>
    <w:multiLevelType w:val="hybridMultilevel"/>
    <w:tmpl w:val="CA0A6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1855EA"/>
    <w:multiLevelType w:val="hybridMultilevel"/>
    <w:tmpl w:val="5484D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934A6"/>
    <w:multiLevelType w:val="hybridMultilevel"/>
    <w:tmpl w:val="AC8E347A"/>
    <w:lvl w:ilvl="0" w:tplc="724A21B4">
      <w:start w:val="1"/>
      <w:numFmt w:val="bullet"/>
      <w:pStyle w:val="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81B"/>
    <w:multiLevelType w:val="multilevel"/>
    <w:tmpl w:val="27A0A4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25016"/>
    <w:multiLevelType w:val="hybridMultilevel"/>
    <w:tmpl w:val="2228D792"/>
    <w:lvl w:ilvl="0" w:tplc="041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3ED237CD"/>
    <w:multiLevelType w:val="hybridMultilevel"/>
    <w:tmpl w:val="CEAC2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D758BF"/>
    <w:multiLevelType w:val="hybridMultilevel"/>
    <w:tmpl w:val="CB7CE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01673"/>
    <w:multiLevelType w:val="hybridMultilevel"/>
    <w:tmpl w:val="EE6AF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E3427"/>
    <w:multiLevelType w:val="hybridMultilevel"/>
    <w:tmpl w:val="0B2C0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CA3BE5"/>
    <w:multiLevelType w:val="hybridMultilevel"/>
    <w:tmpl w:val="2496E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F775A2"/>
    <w:multiLevelType w:val="hybridMultilevel"/>
    <w:tmpl w:val="42F40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555B7"/>
    <w:multiLevelType w:val="hybridMultilevel"/>
    <w:tmpl w:val="26366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9668B"/>
    <w:multiLevelType w:val="hybridMultilevel"/>
    <w:tmpl w:val="5E4E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65E3B"/>
    <w:multiLevelType w:val="hybridMultilevel"/>
    <w:tmpl w:val="7A78E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85967"/>
    <w:multiLevelType w:val="multilevel"/>
    <w:tmpl w:val="011C109C"/>
    <w:lvl w:ilvl="0">
      <w:start w:val="1"/>
      <w:numFmt w:val="bullet"/>
      <w:lvlText w:val="−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49A7230"/>
    <w:multiLevelType w:val="multilevel"/>
    <w:tmpl w:val="F83EF30C"/>
    <w:lvl w:ilvl="0">
      <w:start w:val="1"/>
      <w:numFmt w:val="bullet"/>
      <w:lvlText w:val="−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A204354"/>
    <w:multiLevelType w:val="hybridMultilevel"/>
    <w:tmpl w:val="661807B0"/>
    <w:lvl w:ilvl="0" w:tplc="041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1" w15:restartNumberingAfterBreak="0">
    <w:nsid w:val="5AB33EAC"/>
    <w:multiLevelType w:val="hybridMultilevel"/>
    <w:tmpl w:val="F8209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8691F"/>
    <w:multiLevelType w:val="hybridMultilevel"/>
    <w:tmpl w:val="189A2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8E7C52"/>
    <w:multiLevelType w:val="hybridMultilevel"/>
    <w:tmpl w:val="5B96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5771B9"/>
    <w:multiLevelType w:val="hybridMultilevel"/>
    <w:tmpl w:val="2AFC8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EE311F"/>
    <w:multiLevelType w:val="multilevel"/>
    <w:tmpl w:val="534E316A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288"/>
        </w:tabs>
        <w:ind w:left="1288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648"/>
        </w:tabs>
        <w:ind w:left="16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008"/>
        </w:tabs>
        <w:ind w:left="200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728"/>
        </w:tabs>
        <w:ind w:left="27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088"/>
        </w:tabs>
        <w:ind w:left="3088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448"/>
        </w:tabs>
        <w:ind w:left="344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808"/>
        </w:tabs>
        <w:ind w:left="3808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61212E1"/>
    <w:multiLevelType w:val="hybridMultilevel"/>
    <w:tmpl w:val="008C4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3C3997"/>
    <w:multiLevelType w:val="hybridMultilevel"/>
    <w:tmpl w:val="481E1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A27D8B"/>
    <w:multiLevelType w:val="hybridMultilevel"/>
    <w:tmpl w:val="0A386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0D7EFC"/>
    <w:multiLevelType w:val="hybridMultilevel"/>
    <w:tmpl w:val="B2C00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EF28F6"/>
    <w:multiLevelType w:val="hybridMultilevel"/>
    <w:tmpl w:val="1BBC7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F16EC"/>
    <w:multiLevelType w:val="multilevel"/>
    <w:tmpl w:val="1E54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1A3D19"/>
    <w:multiLevelType w:val="hybridMultilevel"/>
    <w:tmpl w:val="693CA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6E570B"/>
    <w:multiLevelType w:val="multilevel"/>
    <w:tmpl w:val="03947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8AA619A"/>
    <w:multiLevelType w:val="hybridMultilevel"/>
    <w:tmpl w:val="5C98A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6E64B9"/>
    <w:multiLevelType w:val="hybridMultilevel"/>
    <w:tmpl w:val="A7FE3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5834BE"/>
    <w:multiLevelType w:val="multilevel"/>
    <w:tmpl w:val="5C768CE8"/>
    <w:lvl w:ilvl="0">
      <w:start w:val="1"/>
      <w:numFmt w:val="bullet"/>
      <w:lvlText w:val="−"/>
      <w:lvlJc w:val="left"/>
      <w:pPr>
        <w:ind w:left="1004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724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444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164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884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04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324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044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764" w:hanging="360"/>
      </w:pPr>
      <w:rPr>
        <w:u w:val="none"/>
      </w:rPr>
    </w:lvl>
  </w:abstractNum>
  <w:num w:numId="1">
    <w:abstractNumId w:val="16"/>
  </w:num>
  <w:num w:numId="2">
    <w:abstractNumId w:val="5"/>
  </w:num>
  <w:num w:numId="3">
    <w:abstractNumId w:val="10"/>
  </w:num>
  <w:num w:numId="4">
    <w:abstractNumId w:val="0"/>
  </w:num>
  <w:num w:numId="5">
    <w:abstractNumId w:val="46"/>
  </w:num>
  <w:num w:numId="6">
    <w:abstractNumId w:val="7"/>
  </w:num>
  <w:num w:numId="7">
    <w:abstractNumId w:val="29"/>
  </w:num>
  <w:num w:numId="8">
    <w:abstractNumId w:val="28"/>
  </w:num>
  <w:num w:numId="9">
    <w:abstractNumId w:val="17"/>
  </w:num>
  <w:num w:numId="10">
    <w:abstractNumId w:val="31"/>
  </w:num>
  <w:num w:numId="11">
    <w:abstractNumId w:val="18"/>
  </w:num>
  <w:num w:numId="12">
    <w:abstractNumId w:val="1"/>
  </w:num>
  <w:num w:numId="13">
    <w:abstractNumId w:val="30"/>
  </w:num>
  <w:num w:numId="14">
    <w:abstractNumId w:val="15"/>
  </w:num>
  <w:num w:numId="15">
    <w:abstractNumId w:val="22"/>
  </w:num>
  <w:num w:numId="16">
    <w:abstractNumId w:val="14"/>
  </w:num>
  <w:num w:numId="17">
    <w:abstractNumId w:val="38"/>
  </w:num>
  <w:num w:numId="18">
    <w:abstractNumId w:val="24"/>
  </w:num>
  <w:num w:numId="19">
    <w:abstractNumId w:val="21"/>
  </w:num>
  <w:num w:numId="20">
    <w:abstractNumId w:val="34"/>
  </w:num>
  <w:num w:numId="21">
    <w:abstractNumId w:val="37"/>
  </w:num>
  <w:num w:numId="22">
    <w:abstractNumId w:val="44"/>
  </w:num>
  <w:num w:numId="23">
    <w:abstractNumId w:val="19"/>
  </w:num>
  <w:num w:numId="24">
    <w:abstractNumId w:val="13"/>
  </w:num>
  <w:num w:numId="25">
    <w:abstractNumId w:val="35"/>
  </w:num>
  <w:num w:numId="26">
    <w:abstractNumId w:val="12"/>
  </w:num>
  <w:num w:numId="27">
    <w:abstractNumId w:val="8"/>
  </w:num>
  <w:num w:numId="28">
    <w:abstractNumId w:val="2"/>
  </w:num>
  <w:num w:numId="29">
    <w:abstractNumId w:val="41"/>
  </w:num>
  <w:num w:numId="30">
    <w:abstractNumId w:val="43"/>
  </w:num>
  <w:num w:numId="31">
    <w:abstractNumId w:val="6"/>
  </w:num>
  <w:num w:numId="32">
    <w:abstractNumId w:val="26"/>
  </w:num>
  <w:num w:numId="33">
    <w:abstractNumId w:val="33"/>
  </w:num>
  <w:num w:numId="34">
    <w:abstractNumId w:val="45"/>
  </w:num>
  <w:num w:numId="35">
    <w:abstractNumId w:val="9"/>
  </w:num>
  <w:num w:numId="36">
    <w:abstractNumId w:val="11"/>
  </w:num>
  <w:num w:numId="37">
    <w:abstractNumId w:val="32"/>
  </w:num>
  <w:num w:numId="38">
    <w:abstractNumId w:val="20"/>
  </w:num>
  <w:num w:numId="39">
    <w:abstractNumId w:val="40"/>
  </w:num>
  <w:num w:numId="40">
    <w:abstractNumId w:val="36"/>
  </w:num>
  <w:num w:numId="41">
    <w:abstractNumId w:val="27"/>
  </w:num>
  <w:num w:numId="42">
    <w:abstractNumId w:val="39"/>
  </w:num>
  <w:num w:numId="43">
    <w:abstractNumId w:val="3"/>
  </w:num>
  <w:num w:numId="44">
    <w:abstractNumId w:val="4"/>
  </w:num>
  <w:num w:numId="45">
    <w:abstractNumId w:val="23"/>
  </w:num>
  <w:num w:numId="46">
    <w:abstractNumId w:val="25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85F91"/>
    <w:rsid w:val="00034873"/>
    <w:rsid w:val="000353F7"/>
    <w:rsid w:val="000440CE"/>
    <w:rsid w:val="00062309"/>
    <w:rsid w:val="00064402"/>
    <w:rsid w:val="00075960"/>
    <w:rsid w:val="00090D20"/>
    <w:rsid w:val="000B31A9"/>
    <w:rsid w:val="000C54BC"/>
    <w:rsid w:val="001115B0"/>
    <w:rsid w:val="00115DA0"/>
    <w:rsid w:val="001721C8"/>
    <w:rsid w:val="00180235"/>
    <w:rsid w:val="001A2B00"/>
    <w:rsid w:val="001B1A27"/>
    <w:rsid w:val="001F219A"/>
    <w:rsid w:val="00272991"/>
    <w:rsid w:val="00286433"/>
    <w:rsid w:val="00297542"/>
    <w:rsid w:val="002A6C28"/>
    <w:rsid w:val="002D020D"/>
    <w:rsid w:val="002D7BF0"/>
    <w:rsid w:val="002F70F3"/>
    <w:rsid w:val="003024EB"/>
    <w:rsid w:val="0030754C"/>
    <w:rsid w:val="00366668"/>
    <w:rsid w:val="003B6342"/>
    <w:rsid w:val="003D598B"/>
    <w:rsid w:val="00420EAF"/>
    <w:rsid w:val="00431B12"/>
    <w:rsid w:val="00445172"/>
    <w:rsid w:val="00462746"/>
    <w:rsid w:val="0048248D"/>
    <w:rsid w:val="00494630"/>
    <w:rsid w:val="004B6065"/>
    <w:rsid w:val="004C49A7"/>
    <w:rsid w:val="0050359D"/>
    <w:rsid w:val="00512B87"/>
    <w:rsid w:val="0051392C"/>
    <w:rsid w:val="00514183"/>
    <w:rsid w:val="00544745"/>
    <w:rsid w:val="0057260E"/>
    <w:rsid w:val="005A350A"/>
    <w:rsid w:val="005B11B6"/>
    <w:rsid w:val="005E1D6A"/>
    <w:rsid w:val="005E4B90"/>
    <w:rsid w:val="005F2995"/>
    <w:rsid w:val="005F3D21"/>
    <w:rsid w:val="005F3E93"/>
    <w:rsid w:val="006120AF"/>
    <w:rsid w:val="00621869"/>
    <w:rsid w:val="00642746"/>
    <w:rsid w:val="0065346B"/>
    <w:rsid w:val="00672D2E"/>
    <w:rsid w:val="006841FD"/>
    <w:rsid w:val="00685872"/>
    <w:rsid w:val="00685975"/>
    <w:rsid w:val="00685BF8"/>
    <w:rsid w:val="00696740"/>
    <w:rsid w:val="006A0976"/>
    <w:rsid w:val="006C5479"/>
    <w:rsid w:val="006D09E4"/>
    <w:rsid w:val="00721CAF"/>
    <w:rsid w:val="00730291"/>
    <w:rsid w:val="00752D26"/>
    <w:rsid w:val="007770D7"/>
    <w:rsid w:val="007A2099"/>
    <w:rsid w:val="007D4E32"/>
    <w:rsid w:val="00805BBC"/>
    <w:rsid w:val="00826997"/>
    <w:rsid w:val="0084430D"/>
    <w:rsid w:val="008656CE"/>
    <w:rsid w:val="00885F91"/>
    <w:rsid w:val="008A1AE1"/>
    <w:rsid w:val="008A5D6B"/>
    <w:rsid w:val="008B1BE8"/>
    <w:rsid w:val="008D7F7C"/>
    <w:rsid w:val="0092664B"/>
    <w:rsid w:val="0093481D"/>
    <w:rsid w:val="00954065"/>
    <w:rsid w:val="00992373"/>
    <w:rsid w:val="00997AE6"/>
    <w:rsid w:val="00997DC5"/>
    <w:rsid w:val="009B2AAE"/>
    <w:rsid w:val="009C2C69"/>
    <w:rsid w:val="009D0D94"/>
    <w:rsid w:val="009E0E78"/>
    <w:rsid w:val="00A24C3F"/>
    <w:rsid w:val="00A65D67"/>
    <w:rsid w:val="00A73712"/>
    <w:rsid w:val="00AC2ACD"/>
    <w:rsid w:val="00AF5265"/>
    <w:rsid w:val="00B0229B"/>
    <w:rsid w:val="00B76F80"/>
    <w:rsid w:val="00B85AE9"/>
    <w:rsid w:val="00BA16EA"/>
    <w:rsid w:val="00BA2732"/>
    <w:rsid w:val="00BA3BDF"/>
    <w:rsid w:val="00BD18FE"/>
    <w:rsid w:val="00BF3321"/>
    <w:rsid w:val="00C20FAE"/>
    <w:rsid w:val="00C24B94"/>
    <w:rsid w:val="00C35B4E"/>
    <w:rsid w:val="00C97B25"/>
    <w:rsid w:val="00CA27B0"/>
    <w:rsid w:val="00CB6FB9"/>
    <w:rsid w:val="00CF1F77"/>
    <w:rsid w:val="00D11E45"/>
    <w:rsid w:val="00D260C7"/>
    <w:rsid w:val="00D571BE"/>
    <w:rsid w:val="00D61F7E"/>
    <w:rsid w:val="00D6373F"/>
    <w:rsid w:val="00DA504C"/>
    <w:rsid w:val="00DA6F24"/>
    <w:rsid w:val="00DB53D8"/>
    <w:rsid w:val="00DC3AD4"/>
    <w:rsid w:val="00DF5683"/>
    <w:rsid w:val="00E0294C"/>
    <w:rsid w:val="00E23355"/>
    <w:rsid w:val="00E5276E"/>
    <w:rsid w:val="00E62A64"/>
    <w:rsid w:val="00E7480D"/>
    <w:rsid w:val="00E937B5"/>
    <w:rsid w:val="00F8474A"/>
    <w:rsid w:val="00FB0C34"/>
    <w:rsid w:val="00FD1988"/>
    <w:rsid w:val="00FE0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DA7891-C36C-456B-B8C7-499625C8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hidden/>
    <w:qFormat/>
    <w:rsid w:val="006841FD"/>
    <w:pPr>
      <w:pBdr>
        <w:top w:val="nil"/>
        <w:left w:val="nil"/>
        <w:bottom w:val="nil"/>
        <w:right w:val="nil"/>
        <w:between w:val="nil"/>
      </w:pBdr>
      <w:tabs>
        <w:tab w:val="left" w:pos="0"/>
      </w:tabs>
      <w:suppressAutoHyphens/>
      <w:spacing w:after="0" w:line="240" w:lineRule="auto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 (2)"/>
    <w:basedOn w:val="a"/>
    <w:autoRedefine/>
    <w:hidden/>
    <w:qFormat/>
    <w:rsid w:val="007770D7"/>
    <w:pPr>
      <w:numPr>
        <w:numId w:val="1"/>
      </w:numPr>
      <w:shd w:val="clear" w:color="auto" w:fill="FFFFFF"/>
      <w:spacing w:after="60" w:line="0" w:lineRule="atLeast"/>
      <w:ind w:left="0" w:hanging="142"/>
    </w:pPr>
  </w:style>
  <w:style w:type="paragraph" w:styleId="a3">
    <w:name w:val="List Paragraph"/>
    <w:basedOn w:val="a"/>
    <w:autoRedefine/>
    <w:hidden/>
    <w:uiPriority w:val="34"/>
    <w:qFormat/>
    <w:rsid w:val="009E0E78"/>
    <w:pPr>
      <w:contextualSpacing/>
    </w:pPr>
  </w:style>
  <w:style w:type="table" w:styleId="a4">
    <w:name w:val="Table Grid"/>
    <w:basedOn w:val="a1"/>
    <w:uiPriority w:val="39"/>
    <w:rsid w:val="00826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">
    <w:name w:val="Основной текст7"/>
    <w:basedOn w:val="a"/>
    <w:rsid w:val="00E2335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clear" w:pos="0"/>
      </w:tabs>
      <w:suppressAutoHyphens w:val="0"/>
      <w:spacing w:before="420" w:after="600" w:line="326" w:lineRule="exact"/>
      <w:jc w:val="center"/>
      <w:textDirection w:val="lrTb"/>
      <w:textAlignment w:val="auto"/>
      <w:outlineLvl w:val="9"/>
    </w:pPr>
    <w:rPr>
      <w:color w:val="000000"/>
      <w:position w:val="0"/>
      <w:sz w:val="27"/>
      <w:szCs w:val="27"/>
    </w:rPr>
  </w:style>
  <w:style w:type="paragraph" w:styleId="a5">
    <w:name w:val="No Spacing"/>
    <w:qFormat/>
    <w:rsid w:val="00E23355"/>
    <w:pPr>
      <w:widowControl w:val="0"/>
      <w:suppressAutoHyphens/>
      <w:spacing w:after="0" w:line="240" w:lineRule="auto"/>
      <w:ind w:left="57" w:right="57"/>
    </w:pPr>
    <w:rPr>
      <w:rFonts w:ascii="Liberation Serif" w:eastAsia="Droid Sans Fallback" w:hAnsi="Liberation Serif" w:cs="Mangal"/>
      <w:sz w:val="24"/>
      <w:szCs w:val="21"/>
      <w:lang w:val="ru-RU"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DF568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5683"/>
    <w:rPr>
      <w:rFonts w:ascii="Segoe UI" w:eastAsia="Times New Roman" w:hAnsi="Segoe UI" w:cs="Segoe UI"/>
      <w:position w:val="-1"/>
      <w:sz w:val="18"/>
      <w:szCs w:val="18"/>
      <w:lang w:val="ru-RU" w:eastAsia="ru-RU"/>
    </w:rPr>
  </w:style>
  <w:style w:type="paragraph" w:styleId="a8">
    <w:name w:val="Normal (Web)"/>
    <w:basedOn w:val="a"/>
    <w:uiPriority w:val="99"/>
    <w:semiHidden/>
    <w:unhideWhenUsed/>
    <w:rsid w:val="00C20F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0"/>
      </w:tabs>
      <w:suppressAutoHyphens w:val="0"/>
      <w:spacing w:before="100" w:beforeAutospacing="1" w:after="100" w:afterAutospacing="1"/>
      <w:jc w:val="left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beauty.store/blogs/uhod/kak-pravilno-uhazhivat-za-volosami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odnapricha.info/kak-podobrat-prichesku-po-forme-lic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kbeauty.store/blogs/uhod/kak-pravilno-uhazhivat-za-volos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03A9432-54F9-47E5-82BB-72F4AF14B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3188</Words>
  <Characters>18174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cp:lastPrinted>2024-06-04T08:14:00Z</cp:lastPrinted>
  <dcterms:created xsi:type="dcterms:W3CDTF">2024-06-04T08:11:00Z</dcterms:created>
  <dcterms:modified xsi:type="dcterms:W3CDTF">2024-06-04T10:31:00Z</dcterms:modified>
</cp:coreProperties>
</file>