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67B" w:rsidRPr="006D2200" w:rsidRDefault="00903A19">
      <w:pPr>
        <w:rPr>
          <w:rFonts w:ascii="Times New Roman" w:hAnsi="Times New Roman" w:cs="Times New Roman"/>
          <w:sz w:val="24"/>
          <w:szCs w:val="24"/>
        </w:rPr>
      </w:pPr>
      <w:r w:rsidRPr="006D2200">
        <w:rPr>
          <w:rFonts w:ascii="Times New Roman" w:hAnsi="Times New Roman" w:cs="Times New Roman"/>
          <w:sz w:val="24"/>
          <w:szCs w:val="24"/>
        </w:rPr>
        <w:t xml:space="preserve">Внеклассное занятие  </w:t>
      </w:r>
      <w:r w:rsidR="00190A19" w:rsidRPr="006D2200">
        <w:rPr>
          <w:rFonts w:ascii="Times New Roman" w:hAnsi="Times New Roman" w:cs="Times New Roman"/>
          <w:sz w:val="24"/>
          <w:szCs w:val="24"/>
        </w:rPr>
        <w:t>«</w:t>
      </w:r>
      <w:r w:rsidRPr="006D2200">
        <w:rPr>
          <w:rFonts w:ascii="Times New Roman" w:hAnsi="Times New Roman" w:cs="Times New Roman"/>
          <w:sz w:val="24"/>
          <w:szCs w:val="24"/>
        </w:rPr>
        <w:t xml:space="preserve">Путешествие в страну </w:t>
      </w:r>
      <w:proofErr w:type="spellStart"/>
      <w:r w:rsidRPr="006D2200">
        <w:rPr>
          <w:rFonts w:ascii="Times New Roman" w:hAnsi="Times New Roman" w:cs="Times New Roman"/>
          <w:sz w:val="24"/>
          <w:szCs w:val="24"/>
        </w:rPr>
        <w:t>Здоровячков</w:t>
      </w:r>
      <w:proofErr w:type="spellEnd"/>
      <w:r w:rsidR="00190A19" w:rsidRPr="006D2200">
        <w:rPr>
          <w:rFonts w:ascii="Times New Roman" w:hAnsi="Times New Roman" w:cs="Times New Roman"/>
          <w:sz w:val="24"/>
          <w:szCs w:val="24"/>
        </w:rPr>
        <w:t>»</w:t>
      </w:r>
    </w:p>
    <w:p w:rsidR="004731EA" w:rsidRPr="004731EA" w:rsidRDefault="009C3574" w:rsidP="006D2200">
      <w:pPr>
        <w:pStyle w:val="a7"/>
        <w:shd w:val="clear" w:color="auto" w:fill="FFFFFF"/>
        <w:spacing w:before="0" w:beforeAutospacing="0" w:after="150" w:afterAutospacing="0"/>
        <w:rPr>
          <w:b/>
        </w:rPr>
      </w:pPr>
      <w:r w:rsidRPr="006D2200">
        <w:rPr>
          <w:b/>
        </w:rPr>
        <w:t>Цель</w:t>
      </w:r>
      <w:r w:rsidR="00F656FD" w:rsidRPr="006D2200">
        <w:rPr>
          <w:b/>
        </w:rPr>
        <w:t>:</w:t>
      </w:r>
      <w:r w:rsidR="006D2200" w:rsidRPr="006D2200">
        <w:rPr>
          <w:b/>
        </w:rPr>
        <w:t xml:space="preserve"> </w:t>
      </w:r>
      <w:r w:rsidR="006D2200" w:rsidRPr="006D2200">
        <w:t>продолжать формировать знания о</w:t>
      </w:r>
      <w:r w:rsidR="006D2200" w:rsidRPr="006D2200">
        <w:rPr>
          <w:b/>
        </w:rPr>
        <w:t> </w:t>
      </w:r>
      <w:r w:rsidR="006D2200" w:rsidRPr="006D2200">
        <w:rPr>
          <w:rStyle w:val="a5"/>
          <w:b w:val="0"/>
        </w:rPr>
        <w:t>здоровом образе жизни</w:t>
      </w:r>
      <w:r w:rsidR="006D2200" w:rsidRPr="006D2200">
        <w:rPr>
          <w:b/>
        </w:rPr>
        <w:t>.</w:t>
      </w:r>
    </w:p>
    <w:p w:rsidR="004731EA" w:rsidRPr="006D2200" w:rsidRDefault="004731EA" w:rsidP="006D2200">
      <w:pPr>
        <w:pStyle w:val="a7"/>
        <w:shd w:val="clear" w:color="auto" w:fill="FFFFFF"/>
        <w:spacing w:before="0" w:beforeAutospacing="0" w:after="150" w:afterAutospacing="0" w:line="360" w:lineRule="auto"/>
        <w:contextualSpacing/>
      </w:pPr>
      <w:r w:rsidRPr="006D2200">
        <w:rPr>
          <w:rStyle w:val="a5"/>
        </w:rPr>
        <w:t>Задачи:</w:t>
      </w:r>
    </w:p>
    <w:p w:rsidR="006D2200" w:rsidRPr="006D2200" w:rsidRDefault="004731EA" w:rsidP="006D2200">
      <w:pPr>
        <w:pStyle w:val="a7"/>
        <w:shd w:val="clear" w:color="auto" w:fill="FFFFFF"/>
        <w:spacing w:before="0" w:beforeAutospacing="0" w:after="150" w:afterAutospacing="0" w:line="360" w:lineRule="auto"/>
        <w:contextualSpacing/>
        <w:jc w:val="both"/>
      </w:pPr>
      <w:r w:rsidRPr="006D2200">
        <w:rPr>
          <w:rStyle w:val="a5"/>
        </w:rPr>
        <w:t>Обучающие:</w:t>
      </w:r>
      <w:r w:rsidR="006D2200">
        <w:t xml:space="preserve"> </w:t>
      </w:r>
      <w:r w:rsidR="006D2200" w:rsidRPr="006D2200">
        <w:t>формировать представление о здоровье, как одной из главных ценностей жизни, учить детей заботится о своем здоровье;</w:t>
      </w:r>
    </w:p>
    <w:p w:rsidR="004731EA" w:rsidRPr="006D2200" w:rsidRDefault="004731EA" w:rsidP="006D2200">
      <w:pPr>
        <w:pStyle w:val="a7"/>
        <w:shd w:val="clear" w:color="auto" w:fill="FFFFFF"/>
        <w:spacing w:before="0" w:beforeAutospacing="0" w:after="150" w:afterAutospacing="0" w:line="360" w:lineRule="auto"/>
        <w:contextualSpacing/>
        <w:jc w:val="both"/>
      </w:pPr>
      <w:r w:rsidRPr="006D2200">
        <w:t>закрепить понимание слов </w:t>
      </w:r>
      <w:r w:rsidRPr="006D2200">
        <w:rPr>
          <w:rStyle w:val="a8"/>
          <w:b/>
        </w:rPr>
        <w:t>«</w:t>
      </w:r>
      <w:r w:rsidRPr="006D2200">
        <w:rPr>
          <w:rStyle w:val="a5"/>
          <w:b w:val="0"/>
          <w:i/>
          <w:iCs/>
        </w:rPr>
        <w:t>здоровье</w:t>
      </w:r>
      <w:r w:rsidRPr="006D2200">
        <w:rPr>
          <w:rStyle w:val="a8"/>
          <w:b/>
        </w:rPr>
        <w:t>, </w:t>
      </w:r>
      <w:r w:rsidRPr="006D2200">
        <w:rPr>
          <w:rStyle w:val="a5"/>
          <w:b w:val="0"/>
          <w:i/>
          <w:iCs/>
        </w:rPr>
        <w:t>здоровый человек</w:t>
      </w:r>
      <w:r w:rsidRPr="006D2200">
        <w:rPr>
          <w:rStyle w:val="a8"/>
          <w:b/>
        </w:rPr>
        <w:t>»</w:t>
      </w:r>
      <w:r w:rsidR="006D2200" w:rsidRPr="006D2200">
        <w:rPr>
          <w:b/>
        </w:rPr>
        <w:t>.</w:t>
      </w:r>
    </w:p>
    <w:p w:rsidR="004731EA" w:rsidRPr="006D2200" w:rsidRDefault="004731EA" w:rsidP="006D2200">
      <w:pPr>
        <w:pStyle w:val="a7"/>
        <w:shd w:val="clear" w:color="auto" w:fill="FFFFFF"/>
        <w:spacing w:before="0" w:beforeAutospacing="0" w:after="150" w:afterAutospacing="0" w:line="360" w:lineRule="auto"/>
        <w:contextualSpacing/>
        <w:jc w:val="both"/>
      </w:pPr>
      <w:r w:rsidRPr="006D2200">
        <w:rPr>
          <w:rStyle w:val="a5"/>
        </w:rPr>
        <w:t>Развивающие</w:t>
      </w:r>
      <w:r w:rsidRPr="006D2200">
        <w:t>: желание быть здоровым и вести здоровый образ жизни.</w:t>
      </w:r>
    </w:p>
    <w:p w:rsidR="006D2200" w:rsidRDefault="004731EA" w:rsidP="006D2200">
      <w:pPr>
        <w:pStyle w:val="a7"/>
        <w:shd w:val="clear" w:color="auto" w:fill="FFFFFF"/>
        <w:spacing w:before="0" w:beforeAutospacing="0" w:after="150" w:afterAutospacing="0" w:line="360" w:lineRule="auto"/>
        <w:contextualSpacing/>
        <w:jc w:val="both"/>
      </w:pPr>
      <w:r w:rsidRPr="006D2200">
        <w:rPr>
          <w:rStyle w:val="a5"/>
        </w:rPr>
        <w:t>Воспитательные: </w:t>
      </w:r>
      <w:r w:rsidR="00244ADD">
        <w:t>в</w:t>
      </w:r>
      <w:r w:rsidR="006D2200" w:rsidRPr="006D2200">
        <w:t>оспитать интерес к здоровому образу жизни</w:t>
      </w:r>
      <w:proofErr w:type="gramStart"/>
      <w:r w:rsidR="006D2200" w:rsidRPr="006D2200">
        <w:t>.</w:t>
      </w:r>
      <w:proofErr w:type="gramEnd"/>
      <w:r w:rsidRPr="006D2200">
        <w:t xml:space="preserve"> </w:t>
      </w:r>
      <w:proofErr w:type="gramStart"/>
      <w:r w:rsidRPr="006D2200">
        <w:t>к</w:t>
      </w:r>
      <w:proofErr w:type="gramEnd"/>
      <w:r w:rsidRPr="006D2200">
        <w:t xml:space="preserve"> своему организму и собственному здоровью.</w:t>
      </w:r>
    </w:p>
    <w:p w:rsidR="009C3574" w:rsidRPr="006D2200" w:rsidRDefault="009C3574" w:rsidP="006D2200">
      <w:pPr>
        <w:pStyle w:val="a7"/>
        <w:shd w:val="clear" w:color="auto" w:fill="FFFFFF"/>
        <w:spacing w:before="0" w:beforeAutospacing="0" w:after="150" w:afterAutospacing="0" w:line="360" w:lineRule="auto"/>
        <w:contextualSpacing/>
        <w:jc w:val="center"/>
      </w:pPr>
      <w:r w:rsidRPr="009C3574">
        <w:rPr>
          <w:b/>
        </w:rPr>
        <w:t>Ход занятия:</w:t>
      </w:r>
    </w:p>
    <w:p w:rsidR="00E65913" w:rsidRPr="00294EE3" w:rsidRDefault="00190A19" w:rsidP="00A31FB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94EE3">
        <w:rPr>
          <w:rFonts w:ascii="Times New Roman" w:hAnsi="Times New Roman" w:cs="Times New Roman"/>
          <w:sz w:val="24"/>
          <w:szCs w:val="24"/>
        </w:rPr>
        <w:t>Ребята, сегодня мы с</w:t>
      </w:r>
      <w:r w:rsidR="00B33922">
        <w:rPr>
          <w:rFonts w:ascii="Times New Roman" w:hAnsi="Times New Roman" w:cs="Times New Roman"/>
          <w:sz w:val="24"/>
          <w:szCs w:val="24"/>
        </w:rPr>
        <w:t xml:space="preserve"> </w:t>
      </w:r>
      <w:r w:rsidRPr="00294EE3">
        <w:rPr>
          <w:rFonts w:ascii="Times New Roman" w:hAnsi="Times New Roman" w:cs="Times New Roman"/>
          <w:sz w:val="24"/>
          <w:szCs w:val="24"/>
        </w:rPr>
        <w:t>вами отправимся в очень интересное, познавательное и увлекательн</w:t>
      </w:r>
      <w:r w:rsidR="009C3574">
        <w:rPr>
          <w:rFonts w:ascii="Times New Roman" w:hAnsi="Times New Roman" w:cs="Times New Roman"/>
          <w:sz w:val="24"/>
          <w:szCs w:val="24"/>
        </w:rPr>
        <w:t xml:space="preserve">ое путешествие. Я надеюсь, </w:t>
      </w:r>
      <w:r w:rsidRPr="00294EE3">
        <w:rPr>
          <w:rFonts w:ascii="Times New Roman" w:hAnsi="Times New Roman" w:cs="Times New Roman"/>
          <w:sz w:val="24"/>
          <w:szCs w:val="24"/>
        </w:rPr>
        <w:t xml:space="preserve">что  вы хорошо подумаете обо всем, что увидите и услышите. </w:t>
      </w:r>
      <w:r w:rsidR="00903A19" w:rsidRPr="00294EE3">
        <w:rPr>
          <w:rFonts w:ascii="Times New Roman" w:hAnsi="Times New Roman" w:cs="Times New Roman"/>
          <w:sz w:val="24"/>
          <w:szCs w:val="24"/>
        </w:rPr>
        <w:t xml:space="preserve">Наше занятие необычное, его можно назвать школой здоровья. Вы </w:t>
      </w:r>
      <w:proofErr w:type="gramStart"/>
      <w:r w:rsidR="00903A19" w:rsidRPr="00294EE3">
        <w:rPr>
          <w:rFonts w:ascii="Times New Roman" w:hAnsi="Times New Roman" w:cs="Times New Roman"/>
          <w:sz w:val="24"/>
          <w:szCs w:val="24"/>
        </w:rPr>
        <w:t>узнаете</w:t>
      </w:r>
      <w:proofErr w:type="gramEnd"/>
      <w:r w:rsidR="00903A19" w:rsidRPr="00294EE3">
        <w:rPr>
          <w:rFonts w:ascii="Times New Roman" w:hAnsi="Times New Roman" w:cs="Times New Roman"/>
          <w:sz w:val="24"/>
          <w:szCs w:val="24"/>
        </w:rPr>
        <w:t xml:space="preserve"> как нужно заботиться о своем здоровье, чтобы не болеть, расти крепкими и здоровыми, как сберечь зре</w:t>
      </w:r>
      <w:r w:rsidR="00213695" w:rsidRPr="00294EE3">
        <w:rPr>
          <w:rFonts w:ascii="Times New Roman" w:hAnsi="Times New Roman" w:cs="Times New Roman"/>
          <w:sz w:val="24"/>
          <w:szCs w:val="24"/>
        </w:rPr>
        <w:t>ние</w:t>
      </w:r>
      <w:r w:rsidR="00903A19" w:rsidRPr="00294EE3">
        <w:rPr>
          <w:rFonts w:ascii="Times New Roman" w:hAnsi="Times New Roman" w:cs="Times New Roman"/>
          <w:sz w:val="24"/>
          <w:szCs w:val="24"/>
        </w:rPr>
        <w:t xml:space="preserve">, как сохранить здоровыми зубы, что и как нужно есть, то есть как попасть в страну </w:t>
      </w:r>
      <w:proofErr w:type="spellStart"/>
      <w:r w:rsidR="00903A19" w:rsidRPr="00294EE3">
        <w:rPr>
          <w:rFonts w:ascii="Times New Roman" w:hAnsi="Times New Roman" w:cs="Times New Roman"/>
          <w:sz w:val="24"/>
          <w:szCs w:val="24"/>
        </w:rPr>
        <w:t>Здоровячков</w:t>
      </w:r>
      <w:proofErr w:type="spellEnd"/>
      <w:r w:rsidR="00903A19" w:rsidRPr="00294EE3">
        <w:rPr>
          <w:rFonts w:ascii="Times New Roman" w:hAnsi="Times New Roman" w:cs="Times New Roman"/>
          <w:sz w:val="24"/>
          <w:szCs w:val="24"/>
        </w:rPr>
        <w:t>.</w:t>
      </w:r>
    </w:p>
    <w:p w:rsidR="009C3574" w:rsidRDefault="00190A19" w:rsidP="00A31FB5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4EE3">
        <w:rPr>
          <w:rFonts w:ascii="Times New Roman" w:hAnsi="Times New Roman" w:cs="Times New Roman"/>
          <w:sz w:val="24"/>
          <w:szCs w:val="24"/>
        </w:rPr>
        <w:t>Итак,</w:t>
      </w:r>
      <w:r w:rsidR="005C6F8F" w:rsidRPr="00294EE3">
        <w:rPr>
          <w:rFonts w:ascii="Times New Roman" w:hAnsi="Times New Roman" w:cs="Times New Roman"/>
          <w:sz w:val="24"/>
          <w:szCs w:val="24"/>
        </w:rPr>
        <w:t xml:space="preserve"> в путь-дорогу собираемся, з</w:t>
      </w:r>
      <w:r w:rsidR="00903A19" w:rsidRPr="00294EE3">
        <w:rPr>
          <w:rFonts w:ascii="Times New Roman" w:hAnsi="Times New Roman" w:cs="Times New Roman"/>
          <w:sz w:val="24"/>
          <w:szCs w:val="24"/>
        </w:rPr>
        <w:t xml:space="preserve">а здоровьем отправляемся. </w:t>
      </w:r>
    </w:p>
    <w:p w:rsidR="009C3574" w:rsidRPr="009C3574" w:rsidRDefault="005C6F8F" w:rsidP="00A31FB5">
      <w:pPr>
        <w:spacing w:line="360" w:lineRule="auto"/>
        <w:ind w:firstLine="708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C3574">
        <w:rPr>
          <w:rFonts w:ascii="Times New Roman" w:hAnsi="Times New Roman" w:cs="Times New Roman"/>
          <w:b/>
          <w:sz w:val="24"/>
          <w:szCs w:val="24"/>
        </w:rPr>
        <w:t>Первая остановка «</w:t>
      </w:r>
      <w:r w:rsidR="00E65913" w:rsidRPr="009C3574">
        <w:rPr>
          <w:rFonts w:ascii="Times New Roman" w:hAnsi="Times New Roman" w:cs="Times New Roman"/>
          <w:b/>
          <w:sz w:val="24"/>
          <w:szCs w:val="24"/>
        </w:rPr>
        <w:t>Вода и Мыло».</w:t>
      </w:r>
    </w:p>
    <w:p w:rsidR="00A31FB5" w:rsidRPr="00A31FB5" w:rsidRDefault="00426ACF" w:rsidP="00A31FB5">
      <w:pPr>
        <w:spacing w:line="36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A31FB5">
        <w:rPr>
          <w:rFonts w:ascii="Times New Roman" w:hAnsi="Times New Roman" w:cs="Times New Roman"/>
          <w:b/>
          <w:i/>
          <w:sz w:val="24"/>
          <w:szCs w:val="24"/>
        </w:rPr>
        <w:t>Вспомним отрывок из сказки «</w:t>
      </w:r>
      <w:proofErr w:type="spellStart"/>
      <w:r w:rsidRPr="00A31FB5">
        <w:rPr>
          <w:rFonts w:ascii="Times New Roman" w:hAnsi="Times New Roman" w:cs="Times New Roman"/>
          <w:b/>
          <w:i/>
          <w:sz w:val="24"/>
          <w:szCs w:val="24"/>
        </w:rPr>
        <w:t>Мойдодыр</w:t>
      </w:r>
      <w:proofErr w:type="spellEnd"/>
      <w:r w:rsidRPr="00A31FB5">
        <w:rPr>
          <w:rFonts w:ascii="Times New Roman" w:hAnsi="Times New Roman" w:cs="Times New Roman"/>
          <w:b/>
          <w:i/>
          <w:sz w:val="24"/>
          <w:szCs w:val="24"/>
        </w:rPr>
        <w:t xml:space="preserve">» </w:t>
      </w:r>
    </w:p>
    <w:p w:rsidR="00C4341A" w:rsidRDefault="00C4341A" w:rsidP="00A31FB5">
      <w:pPr>
        <w:spacing w:line="36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Надо, надо умываться  </w:t>
      </w:r>
    </w:p>
    <w:p w:rsidR="00C4341A" w:rsidRDefault="00426ACF" w:rsidP="00A31FB5">
      <w:pPr>
        <w:spacing w:line="36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9C3574">
        <w:rPr>
          <w:rFonts w:ascii="Times New Roman" w:hAnsi="Times New Roman" w:cs="Times New Roman"/>
          <w:i/>
          <w:sz w:val="24"/>
          <w:szCs w:val="24"/>
        </w:rPr>
        <w:t>П</w:t>
      </w:r>
      <w:r w:rsidR="00C4341A">
        <w:rPr>
          <w:rFonts w:ascii="Times New Roman" w:hAnsi="Times New Roman" w:cs="Times New Roman"/>
          <w:i/>
          <w:sz w:val="24"/>
          <w:szCs w:val="24"/>
        </w:rPr>
        <w:t xml:space="preserve">о утрам и вечерам, </w:t>
      </w:r>
      <w:r w:rsidR="00C4341A">
        <w:rPr>
          <w:rFonts w:ascii="Times New Roman" w:hAnsi="Times New Roman" w:cs="Times New Roman"/>
          <w:i/>
          <w:sz w:val="24"/>
          <w:szCs w:val="24"/>
        </w:rPr>
        <w:br/>
        <w:t xml:space="preserve">А нечистым  </w:t>
      </w:r>
    </w:p>
    <w:p w:rsidR="00C4341A" w:rsidRDefault="00C4341A" w:rsidP="00A31FB5">
      <w:pPr>
        <w:spacing w:line="36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Трубочистам — </w:t>
      </w:r>
      <w:r>
        <w:rPr>
          <w:rFonts w:ascii="Times New Roman" w:hAnsi="Times New Roman" w:cs="Times New Roman"/>
          <w:i/>
          <w:sz w:val="24"/>
          <w:szCs w:val="24"/>
        </w:rPr>
        <w:br/>
        <w:t>Стыд и срам!</w:t>
      </w:r>
    </w:p>
    <w:p w:rsidR="00C4341A" w:rsidRDefault="00C4341A" w:rsidP="00A31FB5">
      <w:pPr>
        <w:spacing w:line="36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26ACF" w:rsidRPr="009C3574">
        <w:rPr>
          <w:rFonts w:ascii="Times New Roman" w:hAnsi="Times New Roman" w:cs="Times New Roman"/>
          <w:i/>
          <w:sz w:val="24"/>
          <w:szCs w:val="24"/>
        </w:rPr>
        <w:t xml:space="preserve">Стыд и срам! </w:t>
      </w:r>
      <w:r>
        <w:rPr>
          <w:rFonts w:ascii="Times New Roman" w:hAnsi="Times New Roman" w:cs="Times New Roman"/>
          <w:i/>
          <w:sz w:val="24"/>
          <w:szCs w:val="24"/>
        </w:rPr>
        <w:br/>
        <w:t xml:space="preserve">Да здравствует мыло душистое, </w:t>
      </w:r>
    </w:p>
    <w:p w:rsidR="00C4341A" w:rsidRDefault="00426ACF" w:rsidP="00A31FB5">
      <w:pPr>
        <w:spacing w:line="36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9C3574">
        <w:rPr>
          <w:rFonts w:ascii="Times New Roman" w:hAnsi="Times New Roman" w:cs="Times New Roman"/>
          <w:i/>
          <w:sz w:val="24"/>
          <w:szCs w:val="24"/>
        </w:rPr>
        <w:t>И полотенц</w:t>
      </w:r>
      <w:r w:rsidR="00C4341A">
        <w:rPr>
          <w:rFonts w:ascii="Times New Roman" w:hAnsi="Times New Roman" w:cs="Times New Roman"/>
          <w:i/>
          <w:sz w:val="24"/>
          <w:szCs w:val="24"/>
        </w:rPr>
        <w:t xml:space="preserve">е пушистое, </w:t>
      </w:r>
      <w:r w:rsidR="00C4341A">
        <w:rPr>
          <w:rFonts w:ascii="Times New Roman" w:hAnsi="Times New Roman" w:cs="Times New Roman"/>
          <w:i/>
          <w:sz w:val="24"/>
          <w:szCs w:val="24"/>
        </w:rPr>
        <w:br/>
        <w:t>И зубной порошок,</w:t>
      </w:r>
    </w:p>
    <w:p w:rsidR="00C4341A" w:rsidRDefault="00C4341A" w:rsidP="00A31FB5">
      <w:pPr>
        <w:spacing w:line="36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26ACF" w:rsidRPr="009C3574">
        <w:rPr>
          <w:rFonts w:ascii="Times New Roman" w:hAnsi="Times New Roman" w:cs="Times New Roman"/>
          <w:i/>
          <w:sz w:val="24"/>
          <w:szCs w:val="24"/>
        </w:rPr>
        <w:t xml:space="preserve">И густой гребешок! </w:t>
      </w:r>
      <w:r w:rsidR="00426ACF" w:rsidRPr="009C3574">
        <w:rPr>
          <w:rFonts w:ascii="Times New Roman" w:hAnsi="Times New Roman" w:cs="Times New Roman"/>
          <w:i/>
          <w:sz w:val="24"/>
          <w:szCs w:val="24"/>
        </w:rPr>
        <w:br/>
      </w:r>
      <w:r>
        <w:rPr>
          <w:rFonts w:ascii="Times New Roman" w:hAnsi="Times New Roman" w:cs="Times New Roman"/>
          <w:i/>
          <w:sz w:val="24"/>
          <w:szCs w:val="24"/>
        </w:rPr>
        <w:t xml:space="preserve">Давайте же мыться, плескаться,  </w:t>
      </w:r>
    </w:p>
    <w:p w:rsidR="00C4341A" w:rsidRDefault="00426ACF" w:rsidP="00A31FB5">
      <w:pPr>
        <w:spacing w:line="36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9C3574">
        <w:rPr>
          <w:rFonts w:ascii="Times New Roman" w:hAnsi="Times New Roman" w:cs="Times New Roman"/>
          <w:i/>
          <w:sz w:val="24"/>
          <w:szCs w:val="24"/>
        </w:rPr>
        <w:t>Купаться, нырять, кувыркаться</w:t>
      </w:r>
      <w:proofErr w:type="gramStart"/>
      <w:r w:rsidR="00C4341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4341A">
        <w:rPr>
          <w:rFonts w:ascii="Times New Roman" w:hAnsi="Times New Roman" w:cs="Times New Roman"/>
          <w:i/>
          <w:sz w:val="24"/>
          <w:szCs w:val="24"/>
        </w:rPr>
        <w:br/>
        <w:t>В</w:t>
      </w:r>
      <w:proofErr w:type="gramEnd"/>
      <w:r w:rsidR="00C4341A">
        <w:rPr>
          <w:rFonts w:ascii="Times New Roman" w:hAnsi="Times New Roman" w:cs="Times New Roman"/>
          <w:i/>
          <w:sz w:val="24"/>
          <w:szCs w:val="24"/>
        </w:rPr>
        <w:t xml:space="preserve"> ушате, в корыте, в лохани,</w:t>
      </w:r>
    </w:p>
    <w:p w:rsidR="00C4341A" w:rsidRDefault="00C4341A" w:rsidP="00A31FB5">
      <w:pPr>
        <w:spacing w:line="36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26ACF" w:rsidRPr="009C3574">
        <w:rPr>
          <w:rFonts w:ascii="Times New Roman" w:hAnsi="Times New Roman" w:cs="Times New Roman"/>
          <w:i/>
          <w:sz w:val="24"/>
          <w:szCs w:val="24"/>
        </w:rPr>
        <w:t>В реке, в ручейке, в о</w:t>
      </w:r>
      <w:r>
        <w:rPr>
          <w:rFonts w:ascii="Times New Roman" w:hAnsi="Times New Roman" w:cs="Times New Roman"/>
          <w:i/>
          <w:sz w:val="24"/>
          <w:szCs w:val="24"/>
        </w:rPr>
        <w:t xml:space="preserve">кеане, — </w:t>
      </w:r>
      <w:r>
        <w:rPr>
          <w:rFonts w:ascii="Times New Roman" w:hAnsi="Times New Roman" w:cs="Times New Roman"/>
          <w:i/>
          <w:sz w:val="24"/>
          <w:szCs w:val="24"/>
        </w:rPr>
        <w:br/>
        <w:t xml:space="preserve">И в ванне, и в бане, </w:t>
      </w:r>
    </w:p>
    <w:p w:rsidR="00426ACF" w:rsidRPr="009C3574" w:rsidRDefault="00426ACF" w:rsidP="00A31FB5">
      <w:pPr>
        <w:spacing w:line="36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9C3574">
        <w:rPr>
          <w:rFonts w:ascii="Times New Roman" w:hAnsi="Times New Roman" w:cs="Times New Roman"/>
          <w:i/>
          <w:sz w:val="24"/>
          <w:szCs w:val="24"/>
        </w:rPr>
        <w:lastRenderedPageBreak/>
        <w:t xml:space="preserve">Всегда и везде — </w:t>
      </w:r>
      <w:r w:rsidRPr="009C3574">
        <w:rPr>
          <w:rFonts w:ascii="Times New Roman" w:hAnsi="Times New Roman" w:cs="Times New Roman"/>
          <w:i/>
          <w:sz w:val="24"/>
          <w:szCs w:val="24"/>
        </w:rPr>
        <w:br/>
        <w:t xml:space="preserve">Вечная слава воде! </w:t>
      </w:r>
    </w:p>
    <w:p w:rsidR="008B229B" w:rsidRPr="00294EE3" w:rsidRDefault="00426ACF" w:rsidP="00A31FB5">
      <w:pPr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EE3">
        <w:rPr>
          <w:rFonts w:ascii="Times New Roman" w:hAnsi="Times New Roman" w:cs="Times New Roman"/>
          <w:sz w:val="24"/>
          <w:szCs w:val="24"/>
        </w:rPr>
        <w:t xml:space="preserve">А зачем моется человек? </w:t>
      </w:r>
      <w:r w:rsidRPr="00B33922">
        <w:rPr>
          <w:rFonts w:ascii="Times New Roman" w:hAnsi="Times New Roman" w:cs="Times New Roman"/>
          <w:i/>
          <w:sz w:val="24"/>
          <w:szCs w:val="24"/>
        </w:rPr>
        <w:t>(ответы детей)</w:t>
      </w:r>
      <w:r w:rsidR="00882C9C" w:rsidRPr="00B33922">
        <w:rPr>
          <w:rFonts w:ascii="Times New Roman" w:hAnsi="Times New Roman" w:cs="Times New Roman"/>
          <w:i/>
          <w:sz w:val="24"/>
          <w:szCs w:val="24"/>
        </w:rPr>
        <w:t>.</w:t>
      </w:r>
      <w:r w:rsidR="00882C9C" w:rsidRPr="00294EE3">
        <w:rPr>
          <w:rFonts w:ascii="Times New Roman" w:hAnsi="Times New Roman" w:cs="Times New Roman"/>
          <w:sz w:val="24"/>
          <w:szCs w:val="24"/>
        </w:rPr>
        <w:t xml:space="preserve"> </w:t>
      </w:r>
      <w:r w:rsidR="008B229B" w:rsidRPr="00294EE3">
        <w:rPr>
          <w:rFonts w:ascii="Times New Roman" w:hAnsi="Times New Roman" w:cs="Times New Roman"/>
          <w:sz w:val="24"/>
          <w:szCs w:val="24"/>
        </w:rPr>
        <w:t>Послушайте стихотворение.</w:t>
      </w:r>
    </w:p>
    <w:p w:rsidR="009C3574" w:rsidRPr="009C3574" w:rsidRDefault="008B229B" w:rsidP="00A31FB5">
      <w:pPr>
        <w:spacing w:line="36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C357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Жил на свете мальчик Пашка, </w:t>
      </w:r>
      <w:r w:rsidR="009C3574" w:rsidRPr="009C357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                                                                                               Н</w:t>
      </w:r>
      <w:r w:rsidRPr="009C357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у, такой он был </w:t>
      </w:r>
      <w:proofErr w:type="spellStart"/>
      <w:r w:rsidRPr="009C357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неряшка</w:t>
      </w:r>
      <w:proofErr w:type="spellEnd"/>
      <w:r w:rsidRPr="009C357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!</w:t>
      </w:r>
      <w:r w:rsidR="00D1194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9C357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Уши мог не мыть годами, </w:t>
      </w:r>
      <w:r w:rsidR="009C3574" w:rsidRPr="009C357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Н</w:t>
      </w:r>
      <w:r w:rsidRPr="009C357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 давал их чистить маме</w:t>
      </w:r>
      <w:proofErr w:type="gramStart"/>
      <w:r w:rsidRPr="009C357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.М</w:t>
      </w:r>
      <w:proofErr w:type="gramEnd"/>
      <w:r w:rsidRPr="009C357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ыло в </w:t>
      </w:r>
      <w:hyperlink r:id="rId5" w:history="1">
        <w:r w:rsidRPr="009C3574">
          <w:rPr>
            <w:rFonts w:ascii="Times New Roman" w:eastAsia="Times New Roman" w:hAnsi="Times New Roman" w:cs="Times New Roman"/>
            <w:i/>
            <w:sz w:val="24"/>
            <w:szCs w:val="24"/>
            <w:lang w:eastAsia="ru-RU"/>
          </w:rPr>
          <w:t>руки он не брал</w:t>
        </w:r>
      </w:hyperlink>
      <w:r w:rsidRPr="009C357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Ох, каким же грязным стал! </w:t>
      </w:r>
    </w:p>
    <w:p w:rsidR="008B229B" w:rsidRPr="00B33922" w:rsidRDefault="008B229B" w:rsidP="00A31FB5">
      <w:pPr>
        <w:spacing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Ребята, </w:t>
      </w:r>
      <w:r w:rsidR="005C6F8F" w:rsidRPr="00294E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вам понравился этот герой? Хотелось ли вам дружить с таким мальчиком? </w:t>
      </w:r>
      <w:r w:rsidR="005C6F8F" w:rsidRPr="00B3392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(Ответы детей).</w:t>
      </w:r>
    </w:p>
    <w:p w:rsidR="00426ACF" w:rsidRPr="009C3574" w:rsidRDefault="00882C9C" w:rsidP="00A31FB5">
      <w:pPr>
        <w:spacing w:line="360" w:lineRule="auto"/>
        <w:ind w:firstLine="360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94EE3">
        <w:rPr>
          <w:rFonts w:ascii="Times New Roman" w:hAnsi="Times New Roman" w:cs="Times New Roman"/>
          <w:sz w:val="24"/>
          <w:szCs w:val="24"/>
        </w:rPr>
        <w:t>Правильно, ребята, плохо быть грязнулей</w:t>
      </w:r>
      <w:proofErr w:type="gramStart"/>
      <w:r w:rsidRPr="00294EE3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294EE3">
        <w:rPr>
          <w:rFonts w:ascii="Times New Roman" w:hAnsi="Times New Roman" w:cs="Times New Roman"/>
          <w:sz w:val="24"/>
          <w:szCs w:val="24"/>
        </w:rPr>
        <w:t xml:space="preserve">икто не захочет дружить с грязнулей. Грязные уши -  человек плохо слышит. Грязная кожа – организм плохо дышит. Грязные руки – появляются глисты. </w:t>
      </w:r>
      <w:r w:rsidR="00FA33B0" w:rsidRPr="00294EE3">
        <w:rPr>
          <w:rFonts w:ascii="Times New Roman" w:hAnsi="Times New Roman" w:cs="Times New Roman"/>
          <w:sz w:val="24"/>
          <w:szCs w:val="24"/>
        </w:rPr>
        <w:t xml:space="preserve">Чтобы не стать грязнулей нужно запомнить </w:t>
      </w:r>
      <w:r w:rsidR="00FA33B0" w:rsidRPr="009C3574">
        <w:rPr>
          <w:rFonts w:ascii="Times New Roman" w:hAnsi="Times New Roman" w:cs="Times New Roman"/>
          <w:b/>
          <w:i/>
          <w:sz w:val="24"/>
          <w:szCs w:val="24"/>
        </w:rPr>
        <w:t xml:space="preserve">советы  Воды и Мыла:  </w:t>
      </w:r>
    </w:p>
    <w:p w:rsidR="00FA33B0" w:rsidRPr="00294EE3" w:rsidRDefault="00FA33B0" w:rsidP="00A31FB5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94EE3">
        <w:rPr>
          <w:rFonts w:ascii="Times New Roman" w:hAnsi="Times New Roman" w:cs="Times New Roman"/>
          <w:sz w:val="24"/>
          <w:szCs w:val="24"/>
        </w:rPr>
        <w:t>Раз в неделю мойся основательно.</w:t>
      </w:r>
    </w:p>
    <w:p w:rsidR="00FA33B0" w:rsidRPr="00294EE3" w:rsidRDefault="00FA33B0" w:rsidP="00A31FB5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94EE3">
        <w:rPr>
          <w:rFonts w:ascii="Times New Roman" w:hAnsi="Times New Roman" w:cs="Times New Roman"/>
          <w:sz w:val="24"/>
          <w:szCs w:val="24"/>
        </w:rPr>
        <w:t>Утром, после сна, мой руки, лицо, шею, уши.</w:t>
      </w:r>
    </w:p>
    <w:p w:rsidR="00FA33B0" w:rsidRPr="00294EE3" w:rsidRDefault="00FA33B0" w:rsidP="00A31FB5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94EE3">
        <w:rPr>
          <w:rFonts w:ascii="Times New Roman" w:hAnsi="Times New Roman" w:cs="Times New Roman"/>
          <w:sz w:val="24"/>
          <w:szCs w:val="24"/>
        </w:rPr>
        <w:t>Каждый день мой ноги и руки перед сном.</w:t>
      </w:r>
    </w:p>
    <w:p w:rsidR="00A31FB5" w:rsidRDefault="00FA33B0" w:rsidP="00A31FB5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94EE3">
        <w:rPr>
          <w:rFonts w:ascii="Times New Roman" w:hAnsi="Times New Roman" w:cs="Times New Roman"/>
          <w:sz w:val="24"/>
          <w:szCs w:val="24"/>
        </w:rPr>
        <w:t xml:space="preserve">Обязательно </w:t>
      </w:r>
      <w:proofErr w:type="gramStart"/>
      <w:r w:rsidRPr="00294EE3">
        <w:rPr>
          <w:rFonts w:ascii="Times New Roman" w:hAnsi="Times New Roman" w:cs="Times New Roman"/>
          <w:sz w:val="24"/>
          <w:szCs w:val="24"/>
        </w:rPr>
        <w:t>мой</w:t>
      </w:r>
      <w:proofErr w:type="gramEnd"/>
      <w:r w:rsidRPr="00294EE3">
        <w:rPr>
          <w:rFonts w:ascii="Times New Roman" w:hAnsi="Times New Roman" w:cs="Times New Roman"/>
          <w:sz w:val="24"/>
          <w:szCs w:val="24"/>
        </w:rPr>
        <w:t xml:space="preserve"> руки послеуборки комнаты, туалета, игр, прогулки, общения с животными, поездки в транспорте.</w:t>
      </w:r>
    </w:p>
    <w:p w:rsidR="005C6F8F" w:rsidRPr="00A31FB5" w:rsidRDefault="008B229B" w:rsidP="00A31FB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31FB5">
        <w:rPr>
          <w:rFonts w:ascii="Times New Roman" w:hAnsi="Times New Roman" w:cs="Times New Roman"/>
          <w:sz w:val="24"/>
          <w:szCs w:val="24"/>
        </w:rPr>
        <w:t>Нужно самому научиться умываться, купаться, чтобы получать от этого удовольствие.</w:t>
      </w:r>
      <w:r w:rsidR="00B33922" w:rsidRPr="00A31FB5">
        <w:rPr>
          <w:rFonts w:ascii="Times New Roman" w:hAnsi="Times New Roman" w:cs="Times New Roman"/>
          <w:sz w:val="24"/>
          <w:szCs w:val="24"/>
        </w:rPr>
        <w:t xml:space="preserve"> </w:t>
      </w:r>
      <w:r w:rsidR="005C6F8F" w:rsidRPr="00A31FB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Послушайте «Сказку о микробах».</w:t>
      </w:r>
    </w:p>
    <w:p w:rsidR="005C6F8F" w:rsidRPr="00294EE3" w:rsidRDefault="005C6F8F" w:rsidP="00A31FB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Жили-были микробы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</w:t>
      </w:r>
      <w:r w:rsidRPr="00294E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разносчики разных болезней. Больше всего на све</w:t>
      </w:r>
      <w:r w:rsidRPr="00294E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те они любили грязь. Чем грязнее, тем им было приятнее и тем больше их становилось.Вот на столе кто-то оставил невымытые тарелки, крошки, кусочки хле</w:t>
      </w:r>
      <w:r w:rsidRPr="00294E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ба. Тут как тут муха. А на ее лапках сотни микробов. Муха улетела, а микробы остались лежать на столе - на тарелке, на ложках, на хлебе и думают: «Как хорошо, что на свете есть грязнули и мухи». И стало микробам раздолье. И на руки можно попасть, и в рот к человеку. А там уж и до болезни рукой подать!</w:t>
      </w:r>
    </w:p>
    <w:p w:rsidR="005C6F8F" w:rsidRPr="007C0CCB" w:rsidRDefault="005C6F8F" w:rsidP="00A31FB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Подумайте, ребята, что в этой сказке, правда, а что вымысел? Что помогает нам победить микробов?  Правильно, </w:t>
      </w:r>
      <w:r w:rsidRPr="00294EE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вода.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водой надо дру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жить. Без воды не может жить человек.  Вода и Мыло — настоящие друзья. Они помогают уничтожить микробы. А сейчас обсудим, </w:t>
      </w:r>
      <w:r w:rsidRPr="007C0CC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как надо правильно мыть руки</w:t>
      </w:r>
      <w:r w:rsidRPr="007C0C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</w:t>
      </w:r>
    </w:p>
    <w:p w:rsidR="005C6F8F" w:rsidRPr="00294EE3" w:rsidRDefault="005C6F8F" w:rsidP="00A31FB5">
      <w:pPr>
        <w:pStyle w:val="a3"/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Сильно намочите руки.</w:t>
      </w:r>
    </w:p>
    <w:p w:rsidR="005C6F8F" w:rsidRPr="00294EE3" w:rsidRDefault="005C6F8F" w:rsidP="00A31FB5">
      <w:pPr>
        <w:pStyle w:val="a3"/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Пользуйтесь мылом.</w:t>
      </w:r>
    </w:p>
    <w:p w:rsidR="005C6F8F" w:rsidRPr="00294EE3" w:rsidRDefault="005C6F8F" w:rsidP="00A31FB5">
      <w:pPr>
        <w:pStyle w:val="a3"/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Намыливайте руки с обеих сторон.</w:t>
      </w:r>
    </w:p>
    <w:p w:rsidR="005C6F8F" w:rsidRPr="00294EE3" w:rsidRDefault="005C6F8F" w:rsidP="00A31FB5">
      <w:pPr>
        <w:pStyle w:val="a3"/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Намыливайте руки между пальцев.</w:t>
      </w:r>
    </w:p>
    <w:p w:rsidR="005C6F8F" w:rsidRPr="00294EE3" w:rsidRDefault="005C6F8F" w:rsidP="00A31FB5">
      <w:pPr>
        <w:pStyle w:val="a3"/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Полощите руки чистой водой.</w:t>
      </w:r>
    </w:p>
    <w:p w:rsidR="005C6F8F" w:rsidRPr="00294EE3" w:rsidRDefault="005C6F8F" w:rsidP="00A31FB5">
      <w:pPr>
        <w:pStyle w:val="a3"/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Вытирайте руки насухо полотенцем.</w:t>
      </w:r>
    </w:p>
    <w:p w:rsidR="005C6F8F" w:rsidRPr="00294EE3" w:rsidRDefault="005C6F8F" w:rsidP="00A31FB5">
      <w:pPr>
        <w:pStyle w:val="a3"/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Полотенце расправить и положить на одну руку; тщательно вытирать полотенцем каждый палец второй руки. То же повторить с первой рукой.</w:t>
      </w:r>
    </w:p>
    <w:p w:rsidR="005C6F8F" w:rsidRPr="00294EE3" w:rsidRDefault="00F442C1" w:rsidP="00A31FB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 продемонстрируем</w:t>
      </w:r>
      <w:r w:rsidR="005C6F8F"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дии мытья и вытирания рук.</w:t>
      </w:r>
      <w:r w:rsidRPr="00294E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Запомните</w:t>
      </w:r>
      <w:r w:rsidR="007C0CC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C0CCB" w:rsidRDefault="005C6F8F" w:rsidP="00A31FB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простой воды и мыла</w:t>
      </w:r>
      <w:r w:rsidR="00F442C1"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микробов тают силы.</w:t>
      </w:r>
      <w:r w:rsidR="00E4794C"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Вода и мыло помогают нам быть чистыми. Где чистота, там и здоровье. </w:t>
      </w:r>
    </w:p>
    <w:p w:rsidR="007C0CCB" w:rsidRDefault="00E4794C" w:rsidP="00A31FB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Послушайте письмо от </w:t>
      </w:r>
      <w:proofErr w:type="spellStart"/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Мойдодыра</w:t>
      </w:r>
      <w:proofErr w:type="spellEnd"/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5C6F8F" w:rsidRPr="007C0CCB" w:rsidRDefault="00213695" w:rsidP="00A31FB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7C0C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Дорогие мои дети!</w:t>
      </w:r>
    </w:p>
    <w:p w:rsidR="00213695" w:rsidRPr="007C0CCB" w:rsidRDefault="00213695" w:rsidP="00A31FB5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7C0C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Я пишу вам письмецо:</w:t>
      </w:r>
    </w:p>
    <w:p w:rsidR="00213695" w:rsidRPr="007C0CCB" w:rsidRDefault="00213695" w:rsidP="00A31FB5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7C0C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Я прошу вас, мойте чаще</w:t>
      </w:r>
    </w:p>
    <w:p w:rsidR="00213695" w:rsidRPr="007C0CCB" w:rsidRDefault="00213695" w:rsidP="005C6F8F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7C0C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Ваши руки и лицо.</w:t>
      </w:r>
    </w:p>
    <w:p w:rsidR="00E4794C" w:rsidRPr="00294EE3" w:rsidRDefault="00E4794C" w:rsidP="005C6F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42C1" w:rsidRPr="007C0CCB" w:rsidRDefault="00F442C1" w:rsidP="00A31FB5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C0CCB">
        <w:rPr>
          <w:rFonts w:ascii="Times New Roman" w:hAnsi="Times New Roman" w:cs="Times New Roman"/>
          <w:b/>
          <w:sz w:val="24"/>
          <w:szCs w:val="24"/>
        </w:rPr>
        <w:t xml:space="preserve">Следующая станция </w:t>
      </w:r>
      <w:r w:rsidRPr="007C0CCB">
        <w:rPr>
          <w:rFonts w:ascii="Times New Roman" w:eastAsia="Times New Roman" w:hAnsi="Times New Roman" w:cs="Times New Roman"/>
          <w:b/>
          <w:bCs/>
          <w:color w:val="000000"/>
          <w:spacing w:val="50"/>
          <w:sz w:val="24"/>
          <w:szCs w:val="24"/>
          <w:lang w:eastAsia="ru-RU"/>
        </w:rPr>
        <w:t xml:space="preserve"> «</w:t>
      </w:r>
      <w:r w:rsidRPr="007C0C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Глаза - главные помощники человека»</w:t>
      </w:r>
    </w:p>
    <w:p w:rsidR="00F442C1" w:rsidRPr="00294EE3" w:rsidRDefault="00F442C1" w:rsidP="00A31FB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того чтобы быть здоровыми, вы должны знать свое тело и любить его. Потому что никто не позаботится о вас лучше, чем вы сами.А о чем мы будем говорить, вы узнаете, если отгадаете загад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ку: «Два братца через дорогу живут, друг друга не видят». </w:t>
      </w:r>
      <w:r w:rsidRPr="00294E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(Глаза.)</w:t>
      </w:r>
    </w:p>
    <w:p w:rsidR="00F442C1" w:rsidRPr="00F656FD" w:rsidRDefault="00655F74" w:rsidP="00A31FB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F442C1"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лаза являются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главными помощниками человека. </w:t>
      </w:r>
      <w:r w:rsidR="00F442C1" w:rsidRPr="00F656F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Они помогают видеть все, что есть вокруг, различать и узнавать пред</w:t>
      </w:r>
      <w:r w:rsidRPr="00F656F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меты, их цвет, форму, величину.</w:t>
      </w:r>
      <w:r w:rsidR="00F442C1" w:rsidRPr="00F656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Повернитесь и посмотрите в глаза друг дру</w:t>
      </w:r>
      <w:r w:rsidRPr="00F656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гу. Какие красивые у нас глаза! </w:t>
      </w:r>
      <w:r w:rsidR="00F442C1" w:rsidRPr="00F656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гов</w:t>
      </w:r>
      <w:r w:rsidRPr="00F656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орят о глазах, чтобы передать их</w:t>
      </w:r>
      <w:r w:rsidR="00F442C1" w:rsidRPr="00F656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красоту? </w:t>
      </w:r>
      <w:r w:rsidRPr="00F656F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Правильно, п</w:t>
      </w:r>
      <w:r w:rsidR="00F442C1" w:rsidRPr="00F656F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рекрасные, яс</w:t>
      </w:r>
      <w:r w:rsidR="00F442C1" w:rsidRPr="00F656F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softHyphen/>
        <w:t xml:space="preserve">ные, </w:t>
      </w:r>
      <w:r w:rsidRPr="00F656F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чистые, огромные, веселые.</w:t>
      </w:r>
    </w:p>
    <w:p w:rsidR="00D20D4F" w:rsidRPr="00294EE3" w:rsidRDefault="00655F74" w:rsidP="00A31FB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Ребята, 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="00F442C1"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кани глаз очень нежные, поэтому 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наши </w:t>
      </w:r>
      <w:r w:rsidR="00F442C1"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глаза хорошо 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защищены. </w:t>
      </w:r>
      <w:r w:rsidRPr="00294EE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Веки, ресницы защищают их. </w:t>
      </w:r>
      <w:r w:rsidR="00F442C1"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Брови, ресницы и веки у нас не только для красоты. Они оберегаютглаза от пыли, ветра и пота. Но чтобы сохранить глаза и зрение, этой защиты недостаточно.</w:t>
      </w:r>
      <w:r w:rsidR="00D20D4F"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Подумайте, а </w:t>
      </w:r>
      <w:r w:rsidR="00F442C1"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зачем человеку слезы? </w:t>
      </w:r>
      <w:r w:rsidR="00D20D4F" w:rsidRPr="00294EE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Да, они тоже защищают глаза от пыли.</w:t>
      </w:r>
    </w:p>
    <w:p w:rsidR="00F442C1" w:rsidRPr="007C0CCB" w:rsidRDefault="00D20D4F" w:rsidP="00A31FB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7C0CC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Давайте проведем </w:t>
      </w:r>
      <w:r w:rsidRPr="007C0CCB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оздоровительную  минутку для глаз.</w:t>
      </w:r>
    </w:p>
    <w:p w:rsidR="00F442C1" w:rsidRPr="00294EE3" w:rsidRDefault="00B33922" w:rsidP="00A31FB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F442C1"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Зажмурьте глаза, а потом откройте их. Повторите 5 раз.</w:t>
      </w:r>
    </w:p>
    <w:p w:rsidR="00F442C1" w:rsidRPr="00294EE3" w:rsidRDefault="00B33922" w:rsidP="00A31FB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F442C1"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Делайте круг</w:t>
      </w:r>
      <w:r w:rsidR="00F656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овые движения глазами: налево - вверх - направо - вниз - направо - вверх - налево -</w:t>
      </w:r>
      <w:r w:rsidR="00F442C1"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вниз.</w:t>
      </w:r>
      <w:proofErr w:type="gramEnd"/>
      <w:r w:rsidR="00F442C1"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Повторите 10 раз.</w:t>
      </w:r>
    </w:p>
    <w:p w:rsidR="00F442C1" w:rsidRPr="00294EE3" w:rsidRDefault="00B33922" w:rsidP="00A31FB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F442C1"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Вытяните вперед руку. Следите взглядом за ногтем пальца, медлен</w:t>
      </w:r>
      <w:r w:rsidR="00F442C1"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приближая его к носу, а потом медленно отодвиньте обратно. Повторите 5 раз.</w:t>
      </w:r>
    </w:p>
    <w:p w:rsidR="00F442C1" w:rsidRPr="00294EE3" w:rsidRDefault="00B33922" w:rsidP="00A31FB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F442C1"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Посмотрите в окно вдаль 1 минуту.</w:t>
      </w:r>
    </w:p>
    <w:p w:rsidR="007C0CCB" w:rsidRDefault="007C0CCB" w:rsidP="00A31FB5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F442C1" w:rsidRPr="007C0CCB" w:rsidRDefault="00D20D4F" w:rsidP="00A31FB5">
      <w:pPr>
        <w:spacing w:after="0" w:line="360" w:lineRule="auto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 w:rsidRPr="007C0CCB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Прочитаем «</w:t>
      </w:r>
      <w:r w:rsidR="00F442C1" w:rsidRPr="007C0CCB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Правила бережного отношения к зрению</w:t>
      </w:r>
      <w:r w:rsidRPr="007C0CCB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»</w:t>
      </w:r>
      <w:r w:rsidR="007C0CCB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:</w:t>
      </w:r>
    </w:p>
    <w:p w:rsidR="00F442C1" w:rsidRPr="00294EE3" w:rsidRDefault="00F442C1" w:rsidP="00A31FB5">
      <w:pPr>
        <w:pStyle w:val="a3"/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Умываться по утрам.</w:t>
      </w:r>
    </w:p>
    <w:p w:rsidR="00F442C1" w:rsidRPr="00294EE3" w:rsidRDefault="00F442C1" w:rsidP="00A31FB5">
      <w:pPr>
        <w:pStyle w:val="a3"/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Смотреть телевизор не более 1—1,5 часов в день.</w:t>
      </w:r>
    </w:p>
    <w:p w:rsidR="00F442C1" w:rsidRPr="00294EE3" w:rsidRDefault="00F442C1" w:rsidP="00A31FB5">
      <w:pPr>
        <w:pStyle w:val="a3"/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Сидеть не ближе 3 м от телевизора.</w:t>
      </w:r>
    </w:p>
    <w:p w:rsidR="00F442C1" w:rsidRPr="00294EE3" w:rsidRDefault="00D20D4F" w:rsidP="00A31FB5">
      <w:pPr>
        <w:pStyle w:val="a3"/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читать лежа.</w:t>
      </w:r>
    </w:p>
    <w:p w:rsidR="00F442C1" w:rsidRPr="00294EE3" w:rsidRDefault="00F442C1" w:rsidP="00A31FB5">
      <w:pPr>
        <w:pStyle w:val="a3"/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читать в транспорте.</w:t>
      </w:r>
    </w:p>
    <w:p w:rsidR="00F442C1" w:rsidRPr="00294EE3" w:rsidRDefault="00F442C1" w:rsidP="00A31FB5">
      <w:pPr>
        <w:pStyle w:val="a3"/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Оберегать глаза от попаданий в них инородных предметов.</w:t>
      </w:r>
    </w:p>
    <w:p w:rsidR="00F442C1" w:rsidRPr="00294EE3" w:rsidRDefault="00F442C1" w:rsidP="00A31FB5">
      <w:pPr>
        <w:pStyle w:val="a3"/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чтении и письме свет должен освещать страницу слева.</w:t>
      </w:r>
    </w:p>
    <w:p w:rsidR="00F442C1" w:rsidRPr="00294EE3" w:rsidRDefault="00F442C1" w:rsidP="00A31FB5">
      <w:pPr>
        <w:pStyle w:val="a3"/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Расстояние от глаз до текста рекомендуется 30—35 см.</w:t>
      </w:r>
    </w:p>
    <w:p w:rsidR="00F442C1" w:rsidRPr="00294EE3" w:rsidRDefault="00F442C1" w:rsidP="00A31FB5">
      <w:pPr>
        <w:pStyle w:val="a3"/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Употреблять в пищу достаточное количество растительных продук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тов (морковь, лук, петрушку, помидоры, сладкий красный перец).</w:t>
      </w:r>
    </w:p>
    <w:p w:rsidR="00F442C1" w:rsidRPr="00294EE3" w:rsidRDefault="00F442C1" w:rsidP="00A31FB5">
      <w:pPr>
        <w:pStyle w:val="a3"/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Делать гимнастику для глаз.</w:t>
      </w:r>
    </w:p>
    <w:p w:rsidR="00D20D4F" w:rsidRPr="00294EE3" w:rsidRDefault="00F442C1" w:rsidP="00A31FB5">
      <w:pPr>
        <w:pStyle w:val="a3"/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Укреплять глаза, глядя на восходящее (заходящее) солнце.</w:t>
      </w:r>
    </w:p>
    <w:p w:rsidR="007C0CCB" w:rsidRDefault="007C0CCB" w:rsidP="007C0C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20D4F" w:rsidRPr="00294EE3" w:rsidRDefault="00D20D4F" w:rsidP="00A31FB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Ребята, </w:t>
      </w:r>
      <w:r w:rsidR="002A557B"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говорят, глаза – зеркало души. И не только: они наши окна, через которые мы получаем информацию об окружающем мире. Берегите свое зрение. Помните, что наши глаза отдыхают при созерцании живой природы. Встречайте закаты и рассветы, внимательно рассматривайте цветы и листья. И, конечно, регулярно делайте гимнастику для глаз, соблюдайте правила профилактики глазных заболеваний. И тогда  окружающий мир будет вас радовать своей красотой.</w:t>
      </w:r>
    </w:p>
    <w:p w:rsidR="007C0CCB" w:rsidRDefault="007C0CCB" w:rsidP="004751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C0CCB" w:rsidRDefault="004751BC" w:rsidP="00A31FB5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Продолжаем наше путешествие. </w:t>
      </w:r>
      <w:r w:rsidRPr="007C0CC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Станция  «</w:t>
      </w:r>
      <w:r w:rsidR="00294EE3" w:rsidRPr="007C0C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Уход за зубами</w:t>
      </w:r>
      <w:r w:rsidRPr="007C0C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</w:p>
    <w:p w:rsidR="004751BC" w:rsidRPr="00A31FB5" w:rsidRDefault="007C0CCB" w:rsidP="00A31FB5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31FB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Ч</w:t>
      </w:r>
      <w:r w:rsidR="004751BC" w:rsidRPr="00A31FB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тение стихотворения С. Михалкова «Как у нашей Любы...»</w:t>
      </w:r>
    </w:p>
    <w:p w:rsidR="007B653E" w:rsidRPr="007C0CCB" w:rsidRDefault="004751BC" w:rsidP="00A31FB5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7C0C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 небе солнышко светило,</w:t>
      </w:r>
      <w:r w:rsidR="00A31FB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н</w:t>
      </w:r>
      <w:r w:rsidRPr="007C0C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а лугах цвели цветы</w:t>
      </w:r>
      <w:r w:rsidR="00F656FD" w:rsidRPr="007C0C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,</w:t>
      </w:r>
    </w:p>
    <w:p w:rsidR="00F656FD" w:rsidRPr="007C0CCB" w:rsidRDefault="00F656FD" w:rsidP="00A31FB5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7C0C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Веселились дети лихо,</w:t>
      </w:r>
      <w:r w:rsidR="00A31FB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р</w:t>
      </w:r>
      <w:r w:rsidRPr="007C0C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азвлекались, как моги.</w:t>
      </w:r>
    </w:p>
    <w:p w:rsidR="00F656FD" w:rsidRPr="007C0CCB" w:rsidRDefault="00F656FD" w:rsidP="00A31FB5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7C0C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Только Кате  не до смеха:</w:t>
      </w:r>
      <w:r w:rsidR="00A31FB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proofErr w:type="spellStart"/>
      <w:r w:rsidR="00A31FB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у</w:t>
      </w:r>
      <w:r w:rsidRPr="007C0C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нее</w:t>
      </w:r>
      <w:proofErr w:type="spellEnd"/>
      <w:r w:rsidRPr="007C0C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во рту «помеха»,</w:t>
      </w:r>
    </w:p>
    <w:p w:rsidR="00F656FD" w:rsidRPr="007C0CCB" w:rsidRDefault="00F656FD" w:rsidP="00A31FB5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7C0C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Заболел молочный зуб,</w:t>
      </w:r>
      <w:r w:rsidR="00A31FB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р</w:t>
      </w:r>
      <w:r w:rsidRPr="007C0C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от «подушечкой» припух,</w:t>
      </w:r>
    </w:p>
    <w:p w:rsidR="00F656FD" w:rsidRPr="007C0CCB" w:rsidRDefault="00F656FD" w:rsidP="00A31FB5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7C0C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Наша Катя не играет,</w:t>
      </w:r>
      <w:r w:rsidR="00A31FB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н</w:t>
      </w:r>
      <w:r w:rsidRPr="007C0C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а качели не бежит,</w:t>
      </w:r>
    </w:p>
    <w:p w:rsidR="004751BC" w:rsidRPr="007C0CCB" w:rsidRDefault="004751BC" w:rsidP="00A31FB5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C0C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Слезы горькие глотает,</w:t>
      </w:r>
      <w:r w:rsidR="00A31FB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р</w:t>
      </w:r>
      <w:r w:rsidRPr="007C0C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от закрыла и молчит.</w:t>
      </w:r>
    </w:p>
    <w:p w:rsidR="004751BC" w:rsidRPr="00A31FB5" w:rsidRDefault="004751BC" w:rsidP="00A31FB5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7C0C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Ей сочувствуют подруги, </w:t>
      </w:r>
      <w:r w:rsidR="00A31FB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у</w:t>
      </w:r>
      <w:r w:rsidRPr="007C0C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тешают от души:</w:t>
      </w:r>
    </w:p>
    <w:p w:rsidR="004751BC" w:rsidRPr="00A31FB5" w:rsidRDefault="004751BC" w:rsidP="00A31FB5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C0C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Не грусти, забудь о зубе,</w:t>
      </w:r>
      <w:r w:rsidR="00A31FB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н</w:t>
      </w:r>
      <w:r w:rsidRPr="007C0C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ас попробуй — рассмеши... </w:t>
      </w:r>
    </w:p>
    <w:p w:rsidR="004751BC" w:rsidRPr="007C0CCB" w:rsidRDefault="004751BC" w:rsidP="00A31FB5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7C0C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Только как же тут забыться, </w:t>
      </w:r>
      <w:r w:rsidR="00A31FB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б</w:t>
      </w:r>
      <w:r w:rsidRPr="007C0C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оль мешает ей играть, </w:t>
      </w:r>
    </w:p>
    <w:p w:rsidR="004751BC" w:rsidRPr="007C0CCB" w:rsidRDefault="004751BC" w:rsidP="00A31FB5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C0C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Молоточком злым стучится,</w:t>
      </w:r>
      <w:r w:rsidR="00A31FB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к</w:t>
      </w:r>
      <w:r w:rsidRPr="007C0C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ак помочь ее унять?</w:t>
      </w:r>
    </w:p>
    <w:p w:rsidR="007B653E" w:rsidRPr="00294EE3" w:rsidRDefault="004751BC" w:rsidP="00A31FB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вы думаете</w:t>
      </w:r>
      <w:r w:rsidR="00F656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почему болел зуб у Кати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  <w:r w:rsidR="00D119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94EE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Правильно, зуб поврежден, в нем дырочка. Наши 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зубы покрыты эмалью. Она твердая, защищает зубы от поврежде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ния. Но если за зубами неправильно ухаживать или неправильно пи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таться, появляются дырочки (кариес). </w:t>
      </w:r>
      <w:r w:rsidR="007B653E"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 нужно делать, если возникла боль? </w:t>
      </w:r>
      <w:r w:rsidR="007C0CCB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Да, и</w:t>
      </w:r>
      <w:r w:rsidR="007B653E" w:rsidRPr="00294EE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дти к врачу</w:t>
      </w:r>
      <w:r w:rsidR="007C0CCB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- стоматологу</w:t>
      </w:r>
      <w:r w:rsidR="007B653E" w:rsidRPr="00294EE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</w:t>
      </w:r>
    </w:p>
    <w:p w:rsidR="007C0CCB" w:rsidRDefault="007C0CCB" w:rsidP="004751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751BC" w:rsidRPr="00A31FB5" w:rsidRDefault="007C0CCB" w:rsidP="00BE04E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31FB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lastRenderedPageBreak/>
        <w:t>Зуб -</w:t>
      </w:r>
      <w:r w:rsidR="004751BC" w:rsidRPr="00A31FB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это живой орган. Каждый зуб состоит из трех основных частей:</w:t>
      </w:r>
    </w:p>
    <w:p w:rsidR="004751BC" w:rsidRPr="00294EE3" w:rsidRDefault="007B653E" w:rsidP="00BE04E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7C0C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коронка -</w:t>
      </w:r>
      <w:r w:rsidR="004751BC"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часть зуба, которая видна в полости рта;</w:t>
      </w:r>
    </w:p>
    <w:p w:rsidR="004751BC" w:rsidRPr="00294EE3" w:rsidRDefault="007B653E" w:rsidP="00BE04E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7C0C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корень -</w:t>
      </w:r>
      <w:r w:rsidR="004751BC"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часть зуба, которая располагается в челюсти;</w:t>
      </w:r>
    </w:p>
    <w:p w:rsidR="007B653E" w:rsidRPr="00294EE3" w:rsidRDefault="007B653E" w:rsidP="00BE04E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шейка – часть зуба, которая располагается между коронкой и корнем. Она прикрыта десной.</w:t>
      </w:r>
    </w:p>
    <w:p w:rsidR="00833BCD" w:rsidRPr="00294EE3" w:rsidRDefault="004751BC" w:rsidP="00BE04E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Дырка в зубе - всегда больно. А еще больные зубы вредят </w:t>
      </w:r>
      <w:r w:rsidR="00833BCD"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другим 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органам — </w:t>
      </w:r>
      <w:r w:rsidR="007B653E"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желудку, сердцу, почкам, даже глазам. Теперь вы понимаете, почему нельзя грызть орехи, 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есть очен</w:t>
      </w:r>
      <w:r w:rsidR="007B653E"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 холодную и очень горячую пишу</w:t>
      </w:r>
      <w:proofErr w:type="gramStart"/>
      <w:r w:rsidR="007B653E"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proofErr w:type="gramEnd"/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сть вредную для зубов пищу (особенно много сладкого).</w:t>
      </w:r>
      <w:r w:rsidR="00833BCD"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человека зубы вырастают два раза. Первые — времен</w:t>
      </w:r>
      <w:r w:rsidR="00833BCD"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ные, их еще называют молочными зубами, их 20. Вторые постоян</w:t>
      </w:r>
      <w:r w:rsidR="00833BCD"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ные, их от 28 до 32. Молочные зубы играют важную роль в развитии постоянных. </w:t>
      </w:r>
      <w:r w:rsidR="00833BCD" w:rsidRPr="00294EE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Они сохраняют пространство для них, направляют рост постоянных зубов.</w:t>
      </w:r>
      <w:r w:rsidR="00833BCD"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Временные зубы меняются на постоянные. Эта стадия называется смешанным зубным рядом, так как в этом возрасте большинство де</w:t>
      </w:r>
      <w:r w:rsidR="00833BCD"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тей имеют как молочные, так и постоянные зубы. А что происходит, когда временный зуб выпадает? На его месте вырастает постоянный. Этот постоянный зуб будет слу</w:t>
      </w:r>
      <w:r w:rsidR="00833BCD"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жить всю жизнь. Смена зубов — естественный процесс, который про</w:t>
      </w:r>
      <w:r w:rsidR="00833BCD"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исходит у всех людей, и не надо этого бояться.</w:t>
      </w:r>
    </w:p>
    <w:p w:rsidR="00833BCD" w:rsidRPr="00294EE3" w:rsidRDefault="00833BCD" w:rsidP="00BE04E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 надо ухаживать за зубами? </w:t>
      </w:r>
      <w:r w:rsidRPr="00294EE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Правильно, после каждого прима пищи, а также утроми </w:t>
      </w:r>
      <w:r w:rsidR="007C0CCB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- </w:t>
      </w:r>
      <w:r w:rsidRPr="00294EE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вечером полоскать рот или чистить зубы.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Кто знает, что необходимо иметь каждому человеку, для ухода за зубами? </w:t>
      </w:r>
      <w:r w:rsidRPr="00294EE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Да, зубную щетку и пасту. 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Щетку надо выбирать с ровной, мягкой щетиной. Регулярно ее мыть. Менять раз в 3-4 месяца.</w:t>
      </w:r>
    </w:p>
    <w:p w:rsidR="0091152B" w:rsidRPr="00294EE3" w:rsidRDefault="0091152B" w:rsidP="00833BC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1152B" w:rsidRPr="007C0CCB" w:rsidRDefault="00213695" w:rsidP="00BE04E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7C0CC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Давайте вспомним как правильно чистить зубы</w:t>
      </w:r>
      <w:r w:rsidR="0091152B" w:rsidRPr="007C0CC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.</w:t>
      </w:r>
    </w:p>
    <w:p w:rsidR="00833BCD" w:rsidRPr="00BE04E5" w:rsidRDefault="00BE04E5" w:rsidP="00BE04E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="0091152B" w:rsidRPr="00BE04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Направьте щетку под углом 45 градусов волосками в сторону десен. Такие д</w:t>
      </w:r>
      <w:r w:rsidR="00833BCD" w:rsidRPr="00BE04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вижения </w:t>
      </w:r>
      <w:r w:rsidR="0091152B" w:rsidRPr="00BE04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увеличивают кровообращение в деснах и укрепляют их.</w:t>
      </w:r>
    </w:p>
    <w:p w:rsidR="0091152B" w:rsidRPr="00BE04E5" w:rsidRDefault="00BE04E5" w:rsidP="00BE04E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91152B" w:rsidRPr="00BE04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Чистите все боковые и наружные (губные и щечные) поверхности верхних и нижних зубов.</w:t>
      </w:r>
    </w:p>
    <w:p w:rsidR="0091152B" w:rsidRPr="00BE04E5" w:rsidRDefault="00BE04E5" w:rsidP="00BE04E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91152B" w:rsidRPr="00BE04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Чистите все </w:t>
      </w:r>
      <w:r w:rsidR="00833BCD" w:rsidRPr="00BE04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жеват</w:t>
      </w:r>
      <w:r w:rsidR="0091152B" w:rsidRPr="00BE04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ельные поверхности верхних и нижних зубов.</w:t>
      </w:r>
    </w:p>
    <w:p w:rsidR="0091152B" w:rsidRPr="00BE04E5" w:rsidRDefault="00BE04E5" w:rsidP="00BE04E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 w:rsidR="0091152B" w:rsidRPr="00BE04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Чистите все внутренние (язычные) поверхностиверхних и нижних зубов.</w:t>
      </w:r>
    </w:p>
    <w:p w:rsidR="0091152B" w:rsidRPr="00BE04E5" w:rsidRDefault="00BE04E5" w:rsidP="00BE04E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</w:t>
      </w:r>
      <w:r w:rsidR="0091152B" w:rsidRPr="00BE04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Чистите все  поверхности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1152B" w:rsidRPr="00BE04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больших коренных зубов.</w:t>
      </w:r>
    </w:p>
    <w:p w:rsidR="00833BCD" w:rsidRPr="00BE04E5" w:rsidRDefault="00BE04E5" w:rsidP="00BE04E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</w:t>
      </w:r>
      <w:r w:rsidR="0091152B" w:rsidRPr="00BE04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Чистите все внутренние (язычные) поверхности передних зубов и межзубные промежутки.</w:t>
      </w:r>
    </w:p>
    <w:p w:rsidR="00BE04E5" w:rsidRDefault="00CE51DD" w:rsidP="00BE04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поддерживать</w:t>
      </w:r>
      <w:r w:rsidR="00BE04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751BC"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доровье зубов необходимо </w:t>
      </w:r>
      <w:r w:rsidR="004751BC"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есть творог, мо</w:t>
      </w:r>
      <w:r w:rsidR="004751BC"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локо, кашу, особенно овсяную, так как в них содержатся кальций и ф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осфор, укрепляющие эмаль зубов.</w:t>
      </w:r>
    </w:p>
    <w:p w:rsidR="00CE51DD" w:rsidRPr="00BE04E5" w:rsidRDefault="00CE51DD" w:rsidP="00BE04E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Сейчас поиграем в </w:t>
      </w:r>
      <w:r w:rsidRPr="007C0CC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игру «</w:t>
      </w:r>
      <w:r w:rsidRPr="007C0CCB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Найди правильный ответ»:</w:t>
      </w:r>
    </w:p>
    <w:p w:rsidR="00CE51DD" w:rsidRPr="00294EE3" w:rsidRDefault="00B33922" w:rsidP="00BE04E5">
      <w:p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CE51DD"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чищу зубы два раза в день.</w:t>
      </w:r>
    </w:p>
    <w:p w:rsidR="00CE51DD" w:rsidRPr="00294EE3" w:rsidRDefault="00B33922" w:rsidP="00BE04E5">
      <w:p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CE51DD"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перекусываю фруктами и овощами.</w:t>
      </w:r>
    </w:p>
    <w:p w:rsidR="00CE51DD" w:rsidRPr="00294EE3" w:rsidRDefault="00B33922" w:rsidP="00BE04E5">
      <w:p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CE51DD"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часто ем сладкое.</w:t>
      </w:r>
    </w:p>
    <w:p w:rsidR="00CE51DD" w:rsidRPr="00294EE3" w:rsidRDefault="00B33922" w:rsidP="00BE04E5">
      <w:p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CE51DD"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не грызу ручки и карандаши.</w:t>
      </w:r>
    </w:p>
    <w:p w:rsidR="007C0CCB" w:rsidRDefault="007C0CCB" w:rsidP="008F614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7C0CCB" w:rsidRPr="007C0CCB" w:rsidRDefault="008F6141" w:rsidP="00BE04E5">
      <w:pPr>
        <w:spacing w:after="0" w:line="360" w:lineRule="auto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 w:rsidRPr="007C0CCB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 xml:space="preserve">Прочитаем несколько практических советов по уходу за полостью рта. </w:t>
      </w:r>
    </w:p>
    <w:p w:rsidR="00CE51DD" w:rsidRPr="007C0CCB" w:rsidRDefault="00CE51DD" w:rsidP="00BE04E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 w:rsidRPr="007C0CCB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Это полезно помнить!</w:t>
      </w:r>
    </w:p>
    <w:p w:rsidR="00CE51DD" w:rsidRPr="00294EE3" w:rsidRDefault="00CE51DD" w:rsidP="00BE04E5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Ешьте фрукты и овощи. Не злоупотребляйте сахаром и сладостями.</w:t>
      </w:r>
    </w:p>
    <w:p w:rsidR="00CE51DD" w:rsidRPr="00294EE3" w:rsidRDefault="00CE51DD" w:rsidP="00BE04E5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Чистите зубы не менее двух раз в день: после завтрака и перед сном.</w:t>
      </w:r>
    </w:p>
    <w:p w:rsidR="00CE51DD" w:rsidRPr="00294EE3" w:rsidRDefault="00CE51DD" w:rsidP="00BE04E5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Меняйте зубную щетку каждые три месяца. Это лучший подарок для вашей улыбки.</w:t>
      </w:r>
    </w:p>
    <w:p w:rsidR="00CE51DD" w:rsidRPr="00294EE3" w:rsidRDefault="00CE51DD" w:rsidP="00BE04E5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Дважды в год посещайте стоматолога, и тогда у вас будет ослепи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тельная улыбка!</w:t>
      </w:r>
    </w:p>
    <w:p w:rsidR="008F6141" w:rsidRPr="00294EE3" w:rsidRDefault="00BE04E5" w:rsidP="00BE04E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8F6141"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Неухоженная полость рта представляет собой маленькую ферму по разведению болезнетворных и коварных микроорганизмов. Особенно много налета откладывается в пришеечной области зубов, межзубных промежутках.</w:t>
      </w:r>
    </w:p>
    <w:p w:rsidR="008F6141" w:rsidRPr="00294EE3" w:rsidRDefault="008F6141" w:rsidP="00BE04E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Личная гигиена поло</w:t>
      </w:r>
      <w:r w:rsidR="007C0C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 рта является простым и наибо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лее доступным методом предупреждения заболеваний зубов и фактором оздоровления всего организма.</w:t>
      </w:r>
    </w:p>
    <w:p w:rsidR="004751BC" w:rsidRPr="007C0CCB" w:rsidRDefault="004751BC" w:rsidP="00BE04E5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C0C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Как поел, почисти зубки</w:t>
      </w:r>
      <w:r w:rsidR="00BE04E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,</w:t>
      </w:r>
      <w:r w:rsidR="00BE04E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д</w:t>
      </w:r>
      <w:r w:rsidRPr="007C0C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елай так два раза в сутки.</w:t>
      </w:r>
    </w:p>
    <w:p w:rsidR="004751BC" w:rsidRPr="007C0CCB" w:rsidRDefault="004751BC" w:rsidP="00BE04E5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C0C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Предпочти конфетам фрукты,</w:t>
      </w:r>
      <w:r w:rsidR="00BE04E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о</w:t>
      </w:r>
      <w:r w:rsidRPr="007C0C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чень важные продукты.</w:t>
      </w:r>
    </w:p>
    <w:p w:rsidR="008F6141" w:rsidRPr="007C0CCB" w:rsidRDefault="004751BC" w:rsidP="00BE04E5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7C0C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Чтобы зуб не беспокоил,</w:t>
      </w:r>
      <w:r w:rsidR="00BE04E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п</w:t>
      </w:r>
      <w:r w:rsidR="008F6141" w:rsidRPr="007C0C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омни правило такое:</w:t>
      </w:r>
    </w:p>
    <w:p w:rsidR="008F6141" w:rsidRPr="007C0CCB" w:rsidRDefault="008F6141" w:rsidP="00BE04E5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7C0C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К стоматологу идем</w:t>
      </w:r>
      <w:r w:rsidR="00BE04E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в </w:t>
      </w:r>
      <w:r w:rsidRPr="007C0C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год два раза на прием.</w:t>
      </w:r>
    </w:p>
    <w:p w:rsidR="008F6141" w:rsidRPr="00BE04E5" w:rsidRDefault="008F6141" w:rsidP="00BE04E5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7C0C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И тогда улыбки свет</w:t>
      </w:r>
      <w:r w:rsidR="00BE04E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с</w:t>
      </w:r>
      <w:r w:rsidRPr="007C0C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охранишь на много лет!</w:t>
      </w:r>
    </w:p>
    <w:p w:rsidR="00C930DC" w:rsidRPr="00294EE3" w:rsidRDefault="00C930DC" w:rsidP="00C930D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930DC" w:rsidRPr="002B43AC" w:rsidRDefault="00C930DC" w:rsidP="00BE04E5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продолжим наше путешествие, </w:t>
      </w:r>
      <w:r w:rsidRPr="002B43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следующая  станция «</w:t>
      </w:r>
      <w:r w:rsidRPr="002B43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Питание - необходимое условие для жизни человека</w:t>
      </w:r>
      <w:r w:rsidRPr="002B43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</w:p>
    <w:p w:rsidR="002C4EE6" w:rsidRPr="002B43AC" w:rsidRDefault="002C4EE6" w:rsidP="00BE04E5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B43A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Человеку нужно есть,</w:t>
      </w:r>
      <w:r w:rsidR="00BE04E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ч</w:t>
      </w:r>
      <w:r w:rsidRPr="002B43A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тобы встать и чтобы сесть,</w:t>
      </w:r>
    </w:p>
    <w:p w:rsidR="002C4EE6" w:rsidRPr="002B43AC" w:rsidRDefault="002C4EE6" w:rsidP="00BE04E5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B43A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Чтобы прыгать, кувыркаться,</w:t>
      </w:r>
      <w:r w:rsidR="00BE04E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п</w:t>
      </w:r>
      <w:r w:rsidRPr="002B43A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есни петь, дружить, смеяться.</w:t>
      </w:r>
    </w:p>
    <w:p w:rsidR="00BE04E5" w:rsidRDefault="002C4EE6" w:rsidP="00BE04E5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B43A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Чтоб расти и развиваться</w:t>
      </w:r>
      <w:r w:rsidR="00BE04E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и </w:t>
      </w:r>
      <w:r w:rsidRPr="002B43A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при этом не болеть, </w:t>
      </w:r>
    </w:p>
    <w:p w:rsidR="002C4EE6" w:rsidRPr="00BE04E5" w:rsidRDefault="00BE04E5" w:rsidP="00BE04E5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</w:t>
      </w:r>
      <w:r w:rsidR="002C4EE6" w:rsidRPr="002B43A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ужно правильно питаться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с </w:t>
      </w:r>
      <w:r w:rsidR="002C4EE6" w:rsidRPr="002B43A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самых юных лет уметь.</w:t>
      </w:r>
    </w:p>
    <w:p w:rsidR="009F3C8F" w:rsidRPr="00294EE3" w:rsidRDefault="009F3C8F" w:rsidP="00BE04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Чем питается человек? Какие органы помогают человеку, чтобы о</w:t>
      </w:r>
      <w:r w:rsidR="002C4EE6"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Pr="009F3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мог питаться? </w:t>
      </w:r>
      <w:r w:rsidRPr="00294EE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Правильно, органы пищеварения</w:t>
      </w:r>
      <w:r w:rsidRPr="009F3C8F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</w:t>
      </w:r>
      <w:r w:rsidR="00BE04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F3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Пища попадает в рот, во рту смач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ивается слюной, мы жуем ее зуба</w:t>
      </w:r>
      <w:r w:rsidRPr="009F3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ми. Дальше по пищеводу она попадает в желудок. Здесь начинаете ее переработка. Из желудка попад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ает в тонкий кишечник, там окон</w:t>
      </w:r>
      <w:r w:rsidRPr="009F3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чательно переваривается с помощью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желчи и пищеварительных со</w:t>
      </w:r>
      <w:r w:rsidRPr="009F3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ков. Переваренная пища через стенки кишечника </w:t>
      </w:r>
      <w:proofErr w:type="gramStart"/>
      <w:r w:rsidRPr="009F3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попадает в кровь поступает</w:t>
      </w:r>
      <w:proofErr w:type="gramEnd"/>
      <w:r w:rsidRPr="009F3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 всем органам.</w:t>
      </w:r>
    </w:p>
    <w:p w:rsidR="009F3C8F" w:rsidRPr="009F3C8F" w:rsidRDefault="009F3C8F" w:rsidP="00BE04E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Ч</w:t>
      </w:r>
      <w:r w:rsidRPr="009F3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тобы правильно питаться, нужн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</w:t>
      </w:r>
      <w:r w:rsidRPr="009F3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выполнять два условия: умеренность и разнообразие. Что означае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Pr="009F3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умеренность?</w:t>
      </w:r>
      <w:r w:rsidR="00B339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F3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Древним людям принадлежат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мудрые слова: «Мы едим для того</w:t>
      </w:r>
      <w:r w:rsidRPr="009F3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чтобы жить, а не живем для того, чтобы есть»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Переедать очень вред</w:t>
      </w:r>
      <w:r w:rsidRPr="009F3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но, желудок и кишечник не успевают все переварить.</w:t>
      </w:r>
    </w:p>
    <w:p w:rsidR="009F3C8F" w:rsidRPr="009F3C8F" w:rsidRDefault="009F3C8F" w:rsidP="00BE04E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значит «разнообразие»? Ни оди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 продукт не дает всех питатель</w:t>
      </w:r>
      <w:r w:rsidRPr="009F3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ных веществ, которые необходимы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поддержания хорошего здоро</w:t>
      </w:r>
      <w:r w:rsidRPr="009F3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вья. Одни продукты дают организму энергию, чтобы двига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ться, хорош думать, не уставать: </w:t>
      </w:r>
      <w:r w:rsidRPr="009F3C8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мед</w:t>
      </w:r>
      <w:r w:rsidRPr="00294E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, гренка, геркулес, изюм, масло</w:t>
      </w:r>
      <w:r w:rsidRPr="009F3C8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Другие помога</w:t>
      </w:r>
      <w:r w:rsidRPr="009F3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ют строить организм и сделать его более сильным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="00764DED" w:rsidRPr="00294E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творог, рыба, мясо,</w:t>
      </w:r>
      <w:r w:rsidRPr="00294E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яйца, орехи</w:t>
      </w:r>
      <w:r w:rsidRPr="009F3C8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 А третьи</w:t>
      </w:r>
      <w:r w:rsidRPr="009F3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</w:t>
      </w:r>
      <w:r w:rsidRPr="009F3C8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фрукты и овощи</w:t>
      </w:r>
      <w:r w:rsidRPr="009F3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</w:t>
      </w:r>
      <w:r w:rsidRPr="009F3C8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содержат много витамино</w:t>
      </w:r>
      <w:r w:rsidRPr="00294E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</w:t>
      </w:r>
      <w:r w:rsidRPr="009F3C8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и минеральных веществ, которые и помога</w:t>
      </w:r>
      <w:r w:rsidRPr="00294E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ют организму, расти и разви</w:t>
      </w:r>
      <w:r w:rsidRPr="009F3C8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ваться</w:t>
      </w:r>
      <w:r w:rsidRPr="00294E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: </w:t>
      </w:r>
      <w:r w:rsidRPr="009F3C8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ягоды, з</w:t>
      </w:r>
      <w:r w:rsidRPr="00294E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елень, капуста, морковь, бананы</w:t>
      </w:r>
      <w:r w:rsidRPr="009F3C8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</w:p>
    <w:p w:rsidR="009F3C8F" w:rsidRPr="009F3C8F" w:rsidRDefault="009F3C8F" w:rsidP="00BE04E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Объясните, как вы понимаете п</w:t>
      </w:r>
      <w:r w:rsidR="002C4EE6"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ословицу: «Овощи — кладовая здо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ровья». </w:t>
      </w:r>
      <w:r w:rsidR="00BE04E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Ответы детей</w:t>
      </w:r>
      <w:r w:rsidR="002C4EE6" w:rsidRPr="00BE04E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</w:t>
      </w:r>
    </w:p>
    <w:p w:rsidR="00430CF0" w:rsidRPr="00294EE3" w:rsidRDefault="00430CF0" w:rsidP="00BE04E5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Прочитаем несколько </w:t>
      </w:r>
      <w:r w:rsidRPr="002B43AC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практических советов правильного питания</w:t>
      </w:r>
      <w:proofErr w:type="gramStart"/>
      <w:r w:rsidRPr="002B43AC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 xml:space="preserve"> .</w:t>
      </w:r>
      <w:proofErr w:type="gramEnd"/>
    </w:p>
    <w:p w:rsidR="00430CF0" w:rsidRPr="002B43AC" w:rsidRDefault="00430CF0" w:rsidP="00BE04E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 w:rsidRPr="002B43AC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Это полезно помнить!</w:t>
      </w:r>
    </w:p>
    <w:p w:rsidR="00430CF0" w:rsidRPr="00430CF0" w:rsidRDefault="00430CF0" w:rsidP="00BE04E5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0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Воздерживайтесь от жирной пищи.</w:t>
      </w:r>
    </w:p>
    <w:p w:rsidR="00430CF0" w:rsidRPr="00430CF0" w:rsidRDefault="00430CF0" w:rsidP="00BE04E5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0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Остерегайтесь очень острого и соленого.</w:t>
      </w:r>
    </w:p>
    <w:p w:rsidR="00430CF0" w:rsidRPr="00430CF0" w:rsidRDefault="00430CF0" w:rsidP="00BE04E5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0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Сладостей тысячи, а здоровье одно.</w:t>
      </w:r>
    </w:p>
    <w:p w:rsidR="00430CF0" w:rsidRPr="00430CF0" w:rsidRDefault="00430CF0" w:rsidP="00BE04E5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0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Совет мамам, бабушкам: когда готовите пищу, бр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осьте в нее не</w:t>
      </w:r>
      <w:r w:rsidRPr="00430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множко любви, чуть-чуть добра, 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капельку радости, кусочек нежно</w:t>
      </w:r>
      <w:r w:rsidRPr="00430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сти. Эти витамины придадут необыкновенный вкус любой пище принесут здоровье.</w:t>
      </w:r>
    </w:p>
    <w:p w:rsidR="00C930DC" w:rsidRPr="00C4341A" w:rsidRDefault="00430CF0" w:rsidP="00BE04E5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0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Овощи и фрукты — полезные продукты.</w:t>
      </w:r>
    </w:p>
    <w:p w:rsidR="00430CF0" w:rsidRPr="00294EE3" w:rsidRDefault="00430CF0" w:rsidP="00BE04E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все продукты, которыми пита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ется человек, полезны для здоро</w:t>
      </w:r>
      <w:r w:rsidR="002B43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вья. Правильное питание -</w:t>
      </w:r>
      <w:r w:rsidRPr="009F3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услов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ие здоровья, неправильное приво</w:t>
      </w:r>
      <w:r w:rsidRPr="009F3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дит к болезням.</w:t>
      </w:r>
    </w:p>
    <w:p w:rsidR="00430CF0" w:rsidRPr="002B43AC" w:rsidRDefault="00430CF0" w:rsidP="002B43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 w:rsidRPr="00430CF0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Игра «Что разрушает здоровье, что укрепляет?»</w:t>
      </w:r>
    </w:p>
    <w:p w:rsidR="00430CF0" w:rsidRPr="00294EE3" w:rsidRDefault="00430CF0" w:rsidP="00430CF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tbl>
      <w:tblPr>
        <w:tblStyle w:val="a4"/>
        <w:tblW w:w="0" w:type="auto"/>
        <w:tblLook w:val="04A0"/>
      </w:tblPr>
      <w:tblGrid>
        <w:gridCol w:w="4672"/>
        <w:gridCol w:w="4673"/>
      </w:tblGrid>
      <w:tr w:rsidR="00430CF0" w:rsidRPr="00294EE3" w:rsidTr="00430CF0">
        <w:tc>
          <w:tcPr>
            <w:tcW w:w="4672" w:type="dxa"/>
          </w:tcPr>
          <w:p w:rsidR="00430CF0" w:rsidRPr="00D11948" w:rsidRDefault="00430CF0" w:rsidP="00430CF0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11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Полезные продукты</w:t>
            </w:r>
          </w:p>
        </w:tc>
        <w:tc>
          <w:tcPr>
            <w:tcW w:w="4673" w:type="dxa"/>
          </w:tcPr>
          <w:p w:rsidR="00430CF0" w:rsidRPr="00D11948" w:rsidRDefault="00430CF0" w:rsidP="00430CF0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11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Неполезные продукты</w:t>
            </w:r>
          </w:p>
        </w:tc>
      </w:tr>
      <w:tr w:rsidR="00430CF0" w:rsidRPr="00294EE3" w:rsidTr="00430CF0">
        <w:tc>
          <w:tcPr>
            <w:tcW w:w="4672" w:type="dxa"/>
          </w:tcPr>
          <w:p w:rsidR="00430CF0" w:rsidRPr="00294EE3" w:rsidRDefault="00764DED" w:rsidP="00430CF0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94E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Рыба</w:t>
            </w:r>
          </w:p>
        </w:tc>
        <w:tc>
          <w:tcPr>
            <w:tcW w:w="4673" w:type="dxa"/>
          </w:tcPr>
          <w:p w:rsidR="00430CF0" w:rsidRPr="00294EE3" w:rsidRDefault="00764DED" w:rsidP="00764DE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4DE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Чипсы</w:t>
            </w:r>
          </w:p>
        </w:tc>
      </w:tr>
      <w:tr w:rsidR="00430CF0" w:rsidRPr="00294EE3" w:rsidTr="00430CF0">
        <w:tc>
          <w:tcPr>
            <w:tcW w:w="4672" w:type="dxa"/>
          </w:tcPr>
          <w:p w:rsidR="00430CF0" w:rsidRPr="00294EE3" w:rsidRDefault="00764DED" w:rsidP="00430CF0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94E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Кефир</w:t>
            </w:r>
          </w:p>
        </w:tc>
        <w:tc>
          <w:tcPr>
            <w:tcW w:w="4673" w:type="dxa"/>
          </w:tcPr>
          <w:p w:rsidR="00430CF0" w:rsidRPr="00294EE3" w:rsidRDefault="00764DED" w:rsidP="00430CF0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94E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Колбаса</w:t>
            </w:r>
          </w:p>
        </w:tc>
      </w:tr>
      <w:tr w:rsidR="00430CF0" w:rsidRPr="00294EE3" w:rsidTr="00430CF0">
        <w:tc>
          <w:tcPr>
            <w:tcW w:w="4672" w:type="dxa"/>
          </w:tcPr>
          <w:p w:rsidR="00430CF0" w:rsidRPr="00294EE3" w:rsidRDefault="00764DED" w:rsidP="00430CF0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94E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Геркулес</w:t>
            </w:r>
          </w:p>
        </w:tc>
        <w:tc>
          <w:tcPr>
            <w:tcW w:w="4673" w:type="dxa"/>
          </w:tcPr>
          <w:p w:rsidR="00430CF0" w:rsidRPr="00294EE3" w:rsidRDefault="00764DED" w:rsidP="00430C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4D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Пепси</w:t>
            </w:r>
          </w:p>
        </w:tc>
      </w:tr>
      <w:tr w:rsidR="00430CF0" w:rsidRPr="00294EE3" w:rsidTr="00430CF0">
        <w:tc>
          <w:tcPr>
            <w:tcW w:w="4672" w:type="dxa"/>
          </w:tcPr>
          <w:p w:rsidR="00430CF0" w:rsidRPr="00294EE3" w:rsidRDefault="00764DED" w:rsidP="00430CF0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94E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Овощи</w:t>
            </w:r>
          </w:p>
        </w:tc>
        <w:tc>
          <w:tcPr>
            <w:tcW w:w="4673" w:type="dxa"/>
          </w:tcPr>
          <w:p w:rsidR="00430CF0" w:rsidRPr="00294EE3" w:rsidRDefault="00764DED" w:rsidP="00430C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4D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Фанта</w:t>
            </w:r>
          </w:p>
        </w:tc>
      </w:tr>
      <w:tr w:rsidR="00430CF0" w:rsidRPr="00294EE3" w:rsidTr="00430CF0">
        <w:tc>
          <w:tcPr>
            <w:tcW w:w="4672" w:type="dxa"/>
          </w:tcPr>
          <w:p w:rsidR="00430CF0" w:rsidRPr="00294EE3" w:rsidRDefault="00764DED" w:rsidP="00430CF0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94E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Фрукты</w:t>
            </w:r>
          </w:p>
        </w:tc>
        <w:tc>
          <w:tcPr>
            <w:tcW w:w="4673" w:type="dxa"/>
          </w:tcPr>
          <w:p w:rsidR="00430CF0" w:rsidRPr="00294EE3" w:rsidRDefault="00764DED" w:rsidP="00430CF0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94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Торты </w:t>
            </w:r>
          </w:p>
        </w:tc>
      </w:tr>
      <w:tr w:rsidR="00430CF0" w:rsidRPr="00294EE3" w:rsidTr="00430CF0">
        <w:tc>
          <w:tcPr>
            <w:tcW w:w="4672" w:type="dxa"/>
          </w:tcPr>
          <w:p w:rsidR="00430CF0" w:rsidRPr="00294EE3" w:rsidRDefault="00764DED" w:rsidP="00430CF0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94E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Ягоды</w:t>
            </w:r>
          </w:p>
        </w:tc>
        <w:tc>
          <w:tcPr>
            <w:tcW w:w="4673" w:type="dxa"/>
          </w:tcPr>
          <w:p w:rsidR="00430CF0" w:rsidRPr="00294EE3" w:rsidRDefault="00764DED" w:rsidP="00430CF0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94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Жирное мясо</w:t>
            </w:r>
          </w:p>
        </w:tc>
      </w:tr>
      <w:tr w:rsidR="00430CF0" w:rsidRPr="00294EE3" w:rsidTr="00430CF0">
        <w:tc>
          <w:tcPr>
            <w:tcW w:w="4672" w:type="dxa"/>
          </w:tcPr>
          <w:p w:rsidR="00430CF0" w:rsidRPr="00294EE3" w:rsidRDefault="00764DED" w:rsidP="00430CF0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94E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Яйца</w:t>
            </w:r>
          </w:p>
        </w:tc>
        <w:tc>
          <w:tcPr>
            <w:tcW w:w="4673" w:type="dxa"/>
          </w:tcPr>
          <w:p w:rsidR="00430CF0" w:rsidRPr="00294EE3" w:rsidRDefault="00764DED" w:rsidP="00430CF0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94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Шоколадные конфеты</w:t>
            </w:r>
          </w:p>
        </w:tc>
      </w:tr>
    </w:tbl>
    <w:p w:rsidR="00430CF0" w:rsidRPr="00430CF0" w:rsidRDefault="00430CF0" w:rsidP="00430CF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764DED" w:rsidRPr="00764DED" w:rsidRDefault="00764DED" w:rsidP="00C4341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 w:rsidRPr="00764DED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Золотые правила питания:</w:t>
      </w:r>
    </w:p>
    <w:p w:rsidR="00764DED" w:rsidRPr="00764DED" w:rsidRDefault="00764DED" w:rsidP="00C4341A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4D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Главное — не переедайте.</w:t>
      </w:r>
    </w:p>
    <w:p w:rsidR="00764DED" w:rsidRPr="00764DED" w:rsidRDefault="00764DED" w:rsidP="00C4341A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4D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Ешьте в одно и то же время простую, свежеприготовленную пищу которая легко усваивается и соответствует потребностям организма.</w:t>
      </w:r>
    </w:p>
    <w:p w:rsidR="00764DED" w:rsidRPr="00294EE3" w:rsidRDefault="00764DED" w:rsidP="00C4341A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4D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Тщательно пережевывайте пищу, не спешите глотать.</w:t>
      </w:r>
    </w:p>
    <w:p w:rsidR="00D36DC8" w:rsidRPr="00294EE3" w:rsidRDefault="00D36DC8" w:rsidP="00C4341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36DC8" w:rsidRPr="00294EE3" w:rsidRDefault="00D36DC8" w:rsidP="00C4341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старайтесь и учитесь с юных лет правильно питаться. А для правильного питания нужны полезные продукты. В них содержатся питательные вещества: жиры, белки, углеводы.</w:t>
      </w:r>
    </w:p>
    <w:p w:rsidR="00D36DC8" w:rsidRPr="002B43AC" w:rsidRDefault="00D36DC8" w:rsidP="00C4341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B43A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Подведем теперь итог: чтоб </w:t>
      </w:r>
      <w:proofErr w:type="gramStart"/>
      <w:r w:rsidRPr="002B43A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расти</w:t>
      </w:r>
      <w:proofErr w:type="gramEnd"/>
      <w:r w:rsidRPr="002B43A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нужен белок,</w:t>
      </w:r>
    </w:p>
    <w:p w:rsidR="00D36DC8" w:rsidRPr="002B43AC" w:rsidRDefault="00D36DC8" w:rsidP="00C4341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B43A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Для защиты и тепла жир природа создала.</w:t>
      </w:r>
    </w:p>
    <w:p w:rsidR="00D36DC8" w:rsidRPr="002B43AC" w:rsidRDefault="00D36DC8" w:rsidP="00C4341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B43A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Как будильник без завода не пойдет ни так, ни так,</w:t>
      </w:r>
    </w:p>
    <w:p w:rsidR="00D36DC8" w:rsidRPr="002B43AC" w:rsidRDefault="00D36DC8" w:rsidP="00C4341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B43A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Так и мы без углеводов не обходимся никак.</w:t>
      </w:r>
    </w:p>
    <w:p w:rsidR="00D36DC8" w:rsidRPr="002B43AC" w:rsidRDefault="00D36DC8" w:rsidP="00C4341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B43A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Витамины – просто чудо, сколько радости несут:</w:t>
      </w:r>
    </w:p>
    <w:p w:rsidR="00D36DC8" w:rsidRPr="002B43AC" w:rsidRDefault="00D36DC8" w:rsidP="00C4341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B43A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Все болезни и простуды перед ними отвернут.</w:t>
      </w:r>
    </w:p>
    <w:p w:rsidR="00D36DC8" w:rsidRPr="002B43AC" w:rsidRDefault="00D36DC8" w:rsidP="00C4341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B43A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Вот поэтому всегда для нашего здоровья</w:t>
      </w:r>
    </w:p>
    <w:p w:rsidR="00D36DC8" w:rsidRPr="00764DED" w:rsidRDefault="00D36DC8" w:rsidP="00C4341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B43A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Полноценная еда – важнейшее условие.</w:t>
      </w:r>
    </w:p>
    <w:p w:rsidR="00430CF0" w:rsidRPr="00294EE3" w:rsidRDefault="00430CF0" w:rsidP="00C4341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13695" w:rsidRPr="002B43AC" w:rsidRDefault="00F908F2" w:rsidP="00C4341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Ребята,  мы с вами попали  </w:t>
      </w:r>
      <w:r w:rsidRPr="002B43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в страну </w:t>
      </w:r>
      <w:proofErr w:type="spellStart"/>
      <w:r w:rsidR="000F000A" w:rsidRPr="002B43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Здоровячков</w:t>
      </w:r>
      <w:proofErr w:type="spellEnd"/>
      <w:r w:rsidR="000F000A" w:rsidRPr="002B43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на станцию «Хорошего настроения»</w:t>
      </w:r>
    </w:p>
    <w:p w:rsidR="000F000A" w:rsidRPr="000F000A" w:rsidRDefault="000F000A" w:rsidP="00C4341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00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Каждый день мы с вами идем вперед по пути здоровья, чтобы на</w:t>
      </w:r>
      <w:r w:rsidRPr="000F00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всегда стать жителями страны </w:t>
      </w:r>
      <w:proofErr w:type="spellStart"/>
      <w:r w:rsidRPr="000F00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Здоровячков</w:t>
      </w:r>
      <w:proofErr w:type="spellEnd"/>
      <w:r w:rsidRPr="000F00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Разные 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полезные советы </w:t>
      </w:r>
      <w:r w:rsidRPr="000F00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помога</w:t>
      </w:r>
      <w:r w:rsidRPr="000F00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 нам на этом пути.</w:t>
      </w:r>
    </w:p>
    <w:p w:rsidR="000F000A" w:rsidRPr="000F000A" w:rsidRDefault="000F000A" w:rsidP="00C4341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что </w:t>
      </w:r>
      <w:r w:rsidRPr="000F00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помогает нам сохранять хорошее настроение и да</w:t>
      </w:r>
      <w:r w:rsidRPr="000F00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рить людям радость? </w:t>
      </w:r>
      <w:r w:rsidRPr="00294E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(Ответы детей</w:t>
      </w:r>
      <w:r w:rsidRPr="000F000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)</w:t>
      </w:r>
    </w:p>
    <w:p w:rsidR="000F000A" w:rsidRPr="000F000A" w:rsidRDefault="000F000A" w:rsidP="00C4341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00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Человек может радоваться и огорчаться, веселиться, страдать. Оттого, какое настроение у человека, зависит, как он будет трудиться, об</w:t>
      </w:r>
      <w:r w:rsidRPr="000F00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щаться с окружающими.Очень важно, чтобы каждое утро у вас начиналось с положительных эмоций, с хорошего настроения. Просыпайтесь с мыслью, что день принесет удачу. Даже если будут трудности, верьте, что справитесь с ними. Давайте будем вырабатывать привычку каждый день улыбать</w:t>
      </w:r>
      <w:r w:rsidRPr="000F00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друг другу. Улыбка — это залог хорошего настроения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здоровья</w:t>
      </w:r>
      <w:r w:rsidRPr="000F00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Так мы дарим друг другу здоровье и радость.</w:t>
      </w:r>
    </w:p>
    <w:p w:rsidR="000F000A" w:rsidRPr="00294EE3" w:rsidRDefault="000F000A" w:rsidP="00C4341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еще помогаю</w:t>
      </w:r>
      <w:r w:rsidRPr="000F00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 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нам сохранять хорошее настроение </w:t>
      </w:r>
      <w:r w:rsidRPr="002B43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Pr="000F000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обрые слова, сказан</w:t>
      </w:r>
      <w:r w:rsidRPr="002B43A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ные искренно, идущие от сердца</w:t>
      </w:r>
      <w:proofErr w:type="gramStart"/>
      <w:r w:rsidRPr="002B43A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</w:t>
      </w:r>
      <w:r w:rsidRPr="000F00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0F00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остарайтесь ежедневно 1-3 минутки посвящать добрым словам.</w:t>
      </w:r>
      <w:r w:rsidR="00B339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F00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Каждое доброе слово несет силу, энергию, прежде всего тому чело</w:t>
      </w:r>
      <w:r w:rsidRPr="000F00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веку, кто сказал его, а затем и тому, в адрес кого эти слова сказаны. Важно не только сказать доброе слово, но и вложить в него душу. Без тепла, без искренности сказанное слово — неживое.</w:t>
      </w:r>
    </w:p>
    <w:p w:rsidR="004751BC" w:rsidRPr="00294EE3" w:rsidRDefault="004751BC" w:rsidP="00C4341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природе есть Солнце. Оно всем светит и всех любит и греет. Давай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те сотворим солнце в себе. Закройте глаза, представьте в своем сердце маленькую звездочку. Мысленно направляем к ней лучик, который несет любовь. Звездочка увеличилась. Направляю лучик 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 добром, звездочка стала еще больше. Я направляю к звездочке лучики, кото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рые несут здоровье, радость, тепло, свет, нежность, ласку. Теперь звез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дочка становится большой, как сол</w:t>
      </w:r>
      <w:r w:rsidR="000F000A"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нце. Оно несет тепло всем-всем. </w:t>
      </w:r>
      <w:r w:rsidR="00F908F2"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мне скажет, ч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ему мы учимся на</w:t>
      </w:r>
      <w:r w:rsidR="00F908F2"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сегодняшнем занятии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  <w:r w:rsidR="00F908F2"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Правильно</w:t>
      </w:r>
      <w:r w:rsidR="000F000A"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учимся любить свой организм, заботить</w:t>
      </w:r>
      <w:r w:rsidRPr="00294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о нем.</w:t>
      </w:r>
    </w:p>
    <w:p w:rsidR="002B43AC" w:rsidRDefault="002B43AC" w:rsidP="00C4341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0A19" w:rsidRPr="002B43AC" w:rsidRDefault="00294EE3" w:rsidP="00C4341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2B43AC">
        <w:rPr>
          <w:rFonts w:ascii="Times New Roman" w:hAnsi="Times New Roman" w:cs="Times New Roman"/>
          <w:b/>
          <w:sz w:val="24"/>
          <w:szCs w:val="24"/>
        </w:rPr>
        <w:t>Список литературы:</w:t>
      </w:r>
    </w:p>
    <w:p w:rsidR="002B43AC" w:rsidRPr="00C4341A" w:rsidRDefault="00294EE3" w:rsidP="00C4341A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94EE3">
        <w:rPr>
          <w:rFonts w:ascii="Times New Roman" w:hAnsi="Times New Roman" w:cs="Times New Roman"/>
          <w:sz w:val="24"/>
          <w:szCs w:val="24"/>
        </w:rPr>
        <w:t>Бесова</w:t>
      </w:r>
      <w:proofErr w:type="spellEnd"/>
      <w:r w:rsidRPr="00294EE3">
        <w:rPr>
          <w:rFonts w:ascii="Times New Roman" w:hAnsi="Times New Roman" w:cs="Times New Roman"/>
          <w:sz w:val="24"/>
          <w:szCs w:val="24"/>
        </w:rPr>
        <w:t xml:space="preserve"> М.А.  Шутки, игры, песни соберут нас вместе: Сценарии праздников в начальной школе /  Ярославль: Академия развития: Академия, </w:t>
      </w:r>
      <w:proofErr w:type="gramStart"/>
      <w:r w:rsidRPr="00294EE3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294EE3">
        <w:rPr>
          <w:rFonts w:ascii="Times New Roman" w:hAnsi="Times New Roman" w:cs="Times New Roman"/>
          <w:sz w:val="24"/>
          <w:szCs w:val="24"/>
        </w:rPr>
        <w:t>: Академия Холдинг, 2002, 240 с.</w:t>
      </w:r>
    </w:p>
    <w:p w:rsidR="002B43AC" w:rsidRPr="00C4341A" w:rsidRDefault="00294EE3" w:rsidP="00C4341A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94EE3">
        <w:rPr>
          <w:rFonts w:ascii="Times New Roman" w:hAnsi="Times New Roman" w:cs="Times New Roman"/>
          <w:sz w:val="24"/>
          <w:szCs w:val="24"/>
        </w:rPr>
        <w:t xml:space="preserve">Обухова Л. А., </w:t>
      </w:r>
      <w:proofErr w:type="spellStart"/>
      <w:r w:rsidRPr="00294EE3">
        <w:rPr>
          <w:rFonts w:ascii="Times New Roman" w:hAnsi="Times New Roman" w:cs="Times New Roman"/>
          <w:sz w:val="24"/>
          <w:szCs w:val="24"/>
        </w:rPr>
        <w:t>Лемяскина</w:t>
      </w:r>
      <w:proofErr w:type="spellEnd"/>
      <w:r w:rsidRPr="00294EE3">
        <w:rPr>
          <w:rFonts w:ascii="Times New Roman" w:hAnsi="Times New Roman" w:cs="Times New Roman"/>
          <w:sz w:val="24"/>
          <w:szCs w:val="24"/>
        </w:rPr>
        <w:t xml:space="preserve"> Н.А. Школа докторов Природы, или 135 уроков здоровья (1-4 классы). Изд. 2-е, </w:t>
      </w:r>
      <w:proofErr w:type="spellStart"/>
      <w:r w:rsidRPr="00294EE3"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r w:rsidRPr="00294EE3">
        <w:rPr>
          <w:rFonts w:ascii="Times New Roman" w:hAnsi="Times New Roman" w:cs="Times New Roman"/>
          <w:sz w:val="24"/>
          <w:szCs w:val="24"/>
        </w:rPr>
        <w:t>. и доп. – М.: ВАКО, 2005, 208 с.</w:t>
      </w:r>
    </w:p>
    <w:p w:rsidR="00294EE3" w:rsidRPr="00294EE3" w:rsidRDefault="00294EE3" w:rsidP="00C4341A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94EE3">
        <w:rPr>
          <w:rFonts w:ascii="Times New Roman" w:hAnsi="Times New Roman" w:cs="Times New Roman"/>
          <w:sz w:val="24"/>
          <w:szCs w:val="24"/>
        </w:rPr>
        <w:t>Попова Г.П. Классные часы. 1 класс. Изд. 2-е.- Волгоград: Учитель, 2015 – 287с.</w:t>
      </w:r>
    </w:p>
    <w:p w:rsidR="00294EE3" w:rsidRDefault="00294EE3" w:rsidP="00C4341A">
      <w:pPr>
        <w:spacing w:line="360" w:lineRule="auto"/>
      </w:pPr>
    </w:p>
    <w:sectPr w:rsidR="00294EE3" w:rsidSect="00FC6E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8D2A3AE"/>
    <w:lvl w:ilvl="0">
      <w:start w:val="1"/>
      <w:numFmt w:val="bullet"/>
      <w:lvlText w:val="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>
    <w:nsid w:val="00000003"/>
    <w:multiLevelType w:val="multilevel"/>
    <w:tmpl w:val="00000002"/>
    <w:lvl w:ilvl="0">
      <w:start w:val="3"/>
      <w:numFmt w:val="upperRoman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3"/>
      <w:numFmt w:val="upperRoman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3"/>
      <w:numFmt w:val="upperRoman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3"/>
      <w:numFmt w:val="upperRoman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3"/>
      <w:numFmt w:val="upperRoman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3"/>
      <w:numFmt w:val="upperRoman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3"/>
      <w:numFmt w:val="upperRoman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3"/>
      <w:numFmt w:val="upperRoman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3"/>
      <w:numFmt w:val="upperRoman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2">
    <w:nsid w:val="00000005"/>
    <w:multiLevelType w:val="multilevel"/>
    <w:tmpl w:val="B0B81F0A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3">
    <w:nsid w:val="00000007"/>
    <w:multiLevelType w:val="multilevel"/>
    <w:tmpl w:val="00B805A8"/>
    <w:lvl w:ilvl="0">
      <w:start w:val="1"/>
      <w:numFmt w:val="bullet"/>
      <w:lvlText w:val=""/>
      <w:lvlJc w:val="left"/>
      <w:rPr>
        <w:rFonts w:ascii="Wingdings" w:hAnsi="Wingdings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upperRoman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upperRoman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upperRoman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upperRoman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upperRoman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upperRoman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upperRoman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upperRoman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4">
    <w:nsid w:val="00000009"/>
    <w:multiLevelType w:val="multilevel"/>
    <w:tmpl w:val="00000008"/>
    <w:lvl w:ilvl="0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5">
    <w:nsid w:val="095E0830"/>
    <w:multiLevelType w:val="hybridMultilevel"/>
    <w:tmpl w:val="91B8CED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8220C2"/>
    <w:multiLevelType w:val="hybridMultilevel"/>
    <w:tmpl w:val="EE6060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643059"/>
    <w:multiLevelType w:val="hybridMultilevel"/>
    <w:tmpl w:val="5B86C08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34489D"/>
    <w:multiLevelType w:val="hybridMultilevel"/>
    <w:tmpl w:val="E9C0F106"/>
    <w:lvl w:ilvl="0" w:tplc="0419000B">
      <w:start w:val="1"/>
      <w:numFmt w:val="bullet"/>
      <w:lvlText w:val=""/>
      <w:lvlJc w:val="left"/>
      <w:pPr>
        <w:ind w:left="53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5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2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9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6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3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100" w:hanging="360"/>
      </w:pPr>
      <w:rPr>
        <w:rFonts w:ascii="Wingdings" w:hAnsi="Wingdings" w:hint="default"/>
      </w:rPr>
    </w:lvl>
  </w:abstractNum>
  <w:abstractNum w:abstractNumId="9">
    <w:nsid w:val="32470B48"/>
    <w:multiLevelType w:val="hybridMultilevel"/>
    <w:tmpl w:val="F3521EF4"/>
    <w:lvl w:ilvl="0" w:tplc="0419000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5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2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9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6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3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100" w:hanging="360"/>
      </w:pPr>
      <w:rPr>
        <w:rFonts w:ascii="Wingdings" w:hAnsi="Wingdings" w:hint="default"/>
      </w:rPr>
    </w:lvl>
  </w:abstractNum>
  <w:abstractNum w:abstractNumId="10">
    <w:nsid w:val="438D2E82"/>
    <w:multiLevelType w:val="hybridMultilevel"/>
    <w:tmpl w:val="DDF81646"/>
    <w:lvl w:ilvl="0" w:tplc="0419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CD0647"/>
    <w:multiLevelType w:val="hybridMultilevel"/>
    <w:tmpl w:val="F0720D4C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E961797"/>
    <w:multiLevelType w:val="multilevel"/>
    <w:tmpl w:val="64DA7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4BD299F"/>
    <w:multiLevelType w:val="hybridMultilevel"/>
    <w:tmpl w:val="0A2EF400"/>
    <w:lvl w:ilvl="0" w:tplc="6AC6892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D040DB1"/>
    <w:multiLevelType w:val="hybridMultilevel"/>
    <w:tmpl w:val="F946767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14"/>
  </w:num>
  <w:num w:numId="4">
    <w:abstractNumId w:val="0"/>
  </w:num>
  <w:num w:numId="5">
    <w:abstractNumId w:val="1"/>
  </w:num>
  <w:num w:numId="6">
    <w:abstractNumId w:val="5"/>
  </w:num>
  <w:num w:numId="7">
    <w:abstractNumId w:val="2"/>
  </w:num>
  <w:num w:numId="8">
    <w:abstractNumId w:val="3"/>
  </w:num>
  <w:num w:numId="9">
    <w:abstractNumId w:val="4"/>
  </w:num>
  <w:num w:numId="10">
    <w:abstractNumId w:val="11"/>
  </w:num>
  <w:num w:numId="11">
    <w:abstractNumId w:val="13"/>
  </w:num>
  <w:num w:numId="12">
    <w:abstractNumId w:val="6"/>
  </w:num>
  <w:num w:numId="13">
    <w:abstractNumId w:val="12"/>
  </w:num>
  <w:num w:numId="14">
    <w:abstractNumId w:val="10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0A19"/>
    <w:rsid w:val="00093740"/>
    <w:rsid w:val="000F000A"/>
    <w:rsid w:val="00190A19"/>
    <w:rsid w:val="00213695"/>
    <w:rsid w:val="00244ADD"/>
    <w:rsid w:val="002605A1"/>
    <w:rsid w:val="00294EE3"/>
    <w:rsid w:val="002A557B"/>
    <w:rsid w:val="002B43AC"/>
    <w:rsid w:val="002C4EE6"/>
    <w:rsid w:val="0031367B"/>
    <w:rsid w:val="00426ACF"/>
    <w:rsid w:val="00430CF0"/>
    <w:rsid w:val="004731EA"/>
    <w:rsid w:val="004751BC"/>
    <w:rsid w:val="005C6F8F"/>
    <w:rsid w:val="00655F74"/>
    <w:rsid w:val="006D2200"/>
    <w:rsid w:val="00764DED"/>
    <w:rsid w:val="007B653E"/>
    <w:rsid w:val="007C0CCB"/>
    <w:rsid w:val="007C3187"/>
    <w:rsid w:val="00833BCD"/>
    <w:rsid w:val="00882C9C"/>
    <w:rsid w:val="008B229B"/>
    <w:rsid w:val="008F6141"/>
    <w:rsid w:val="00903A19"/>
    <w:rsid w:val="0091152B"/>
    <w:rsid w:val="009C3574"/>
    <w:rsid w:val="009F3C8F"/>
    <w:rsid w:val="00A31FB5"/>
    <w:rsid w:val="00B33922"/>
    <w:rsid w:val="00BE04E5"/>
    <w:rsid w:val="00C4341A"/>
    <w:rsid w:val="00C930DC"/>
    <w:rsid w:val="00CE51DD"/>
    <w:rsid w:val="00D11948"/>
    <w:rsid w:val="00D20D4F"/>
    <w:rsid w:val="00D36DC8"/>
    <w:rsid w:val="00E4794C"/>
    <w:rsid w:val="00E65913"/>
    <w:rsid w:val="00F442C1"/>
    <w:rsid w:val="00F656FD"/>
    <w:rsid w:val="00F908F2"/>
    <w:rsid w:val="00FA33B0"/>
    <w:rsid w:val="00FC6E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E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6ACF"/>
    <w:pPr>
      <w:ind w:left="720"/>
      <w:contextualSpacing/>
    </w:pPr>
  </w:style>
  <w:style w:type="table" w:styleId="a4">
    <w:name w:val="Table Grid"/>
    <w:basedOn w:val="a1"/>
    <w:uiPriority w:val="39"/>
    <w:rsid w:val="00430C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uturismarkdown-paragraph">
    <w:name w:val="futurismarkdown-paragraph"/>
    <w:basedOn w:val="a"/>
    <w:rsid w:val="004731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731EA"/>
    <w:rPr>
      <w:b/>
      <w:bCs/>
    </w:rPr>
  </w:style>
  <w:style w:type="character" w:styleId="a6">
    <w:name w:val="Hyperlink"/>
    <w:basedOn w:val="a0"/>
    <w:uiPriority w:val="99"/>
    <w:semiHidden/>
    <w:unhideWhenUsed/>
    <w:rsid w:val="004731EA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4731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4731E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80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ubstom.ru/docs/index-11016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9</Pages>
  <Words>2399</Words>
  <Characters>13680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Кобзева</dc:creator>
  <cp:keywords/>
  <dc:description/>
  <cp:lastModifiedBy>Дом</cp:lastModifiedBy>
  <cp:revision>4</cp:revision>
  <dcterms:created xsi:type="dcterms:W3CDTF">2017-10-11T15:23:00Z</dcterms:created>
  <dcterms:modified xsi:type="dcterms:W3CDTF">2025-01-16T16:55:00Z</dcterms:modified>
</cp:coreProperties>
</file>