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53F" w:rsidRPr="00E938F2" w:rsidRDefault="0011753F" w:rsidP="0011753F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E938F2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                                      </w:t>
      </w:r>
    </w:p>
    <w:p w:rsidR="0011753F" w:rsidRPr="000F08C3" w:rsidRDefault="0011753F" w:rsidP="000C58E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</w:pPr>
      <w:r w:rsidRPr="000F08C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Методическ</w:t>
      </w:r>
      <w:r w:rsidR="00747388" w:rsidRPr="000F08C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ая</w:t>
      </w:r>
      <w:r w:rsidRPr="000F08C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 xml:space="preserve"> </w:t>
      </w:r>
      <w:r w:rsidR="00747388" w:rsidRPr="000F08C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>разработка</w:t>
      </w:r>
      <w:r w:rsidR="003B711C" w:rsidRPr="000F08C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 xml:space="preserve"> проекта</w:t>
      </w:r>
    </w:p>
    <w:p w:rsidR="0011753F" w:rsidRPr="000F08C3" w:rsidRDefault="003B711C" w:rsidP="000C58E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</w:pPr>
      <w:r w:rsidRPr="000F08C3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</w:t>
      </w:r>
      <w:r w:rsidR="000C58EC" w:rsidRPr="000F08C3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 xml:space="preserve"> по фотоделу «</w:t>
      </w:r>
      <w:r w:rsidR="000C58EC" w:rsidRPr="000F08C3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Фотооткрытка к празднику</w:t>
      </w:r>
      <w:r w:rsidR="000C58EC" w:rsidRPr="000F08C3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  <w:lang w:eastAsia="ru-RU"/>
        </w:rPr>
        <w:t>»</w:t>
      </w:r>
    </w:p>
    <w:p w:rsidR="0011753F" w:rsidRPr="00E938F2" w:rsidRDefault="000C58EC" w:rsidP="001175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</w:p>
    <w:p w:rsidR="0011753F" w:rsidRPr="000F08C3" w:rsidRDefault="0011753F" w:rsidP="001175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0F08C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Автор:</w:t>
      </w:r>
    </w:p>
    <w:p w:rsidR="000C58EC" w:rsidRPr="000F08C3" w:rsidRDefault="0011753F" w:rsidP="001175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0F08C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="000C58EC" w:rsidRPr="000F08C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Т.А. </w:t>
      </w:r>
      <w:r w:rsidR="00C85F43" w:rsidRPr="000F08C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Атемова</w:t>
      </w:r>
      <w:r w:rsidR="000C58EC" w:rsidRPr="000F08C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,</w:t>
      </w:r>
    </w:p>
    <w:p w:rsidR="000C58EC" w:rsidRPr="000F08C3" w:rsidRDefault="000C58EC" w:rsidP="001175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0F08C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педагог дополнительного образования </w:t>
      </w:r>
    </w:p>
    <w:p w:rsidR="0011753F" w:rsidRPr="000C58EC" w:rsidRDefault="000C58EC" w:rsidP="0011753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08C3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ГБУ ДО ДДТ Петроградского района</w:t>
      </w:r>
      <w:r w:rsidR="00C85F43" w:rsidRPr="000C58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9A4C73" w:rsidRDefault="000C58EC" w:rsidP="009A4C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F07647" w:rsidRPr="000F08C3" w:rsidRDefault="0011753F" w:rsidP="009A4C7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="00F07647"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ояснительная записка</w:t>
      </w:r>
      <w:r w:rsidR="000C58EC"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0C58EC" w:rsidRPr="000F08C3" w:rsidRDefault="0011753F" w:rsidP="000F08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45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384B" w:rsidRPr="009745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938F2"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C58EC" w:rsidRPr="000F08C3">
        <w:rPr>
          <w:rFonts w:ascii="Times New Roman" w:hAnsi="Times New Roman"/>
          <w:sz w:val="28"/>
          <w:szCs w:val="28"/>
        </w:rPr>
        <w:t xml:space="preserve">Одним из возможных средств по формированию технических способностей является искусство фотографии, которое позволяет сформировать современные компетенции обучающихся в области технического </w:t>
      </w:r>
      <w:r w:rsidR="00C92C71" w:rsidRPr="000F08C3">
        <w:rPr>
          <w:rFonts w:ascii="Times New Roman" w:hAnsi="Times New Roman"/>
          <w:sz w:val="28"/>
          <w:szCs w:val="28"/>
        </w:rPr>
        <w:t>творчества: критическое</w:t>
      </w:r>
      <w:r w:rsidR="000C58EC" w:rsidRPr="000F08C3">
        <w:rPr>
          <w:rFonts w:ascii="Times New Roman" w:hAnsi="Times New Roman"/>
          <w:sz w:val="28"/>
          <w:szCs w:val="28"/>
        </w:rPr>
        <w:t xml:space="preserve"> мышление, ключевые компетенции коммуникации и сотрудничества в детском коллективе</w:t>
      </w:r>
      <w:r w:rsidR="00C92C71" w:rsidRPr="000F08C3">
        <w:rPr>
          <w:rFonts w:ascii="Times New Roman" w:hAnsi="Times New Roman"/>
          <w:sz w:val="28"/>
          <w:szCs w:val="28"/>
        </w:rPr>
        <w:t xml:space="preserve">. </w:t>
      </w:r>
    </w:p>
    <w:p w:rsidR="000C58EC" w:rsidRPr="000F08C3" w:rsidRDefault="000C58EC" w:rsidP="000F08C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>Фотография</w:t>
      </w:r>
      <w:r w:rsidR="00C92C71" w:rsidRPr="000F08C3">
        <w:rPr>
          <w:rFonts w:ascii="Times New Roman" w:hAnsi="Times New Roman"/>
          <w:sz w:val="28"/>
          <w:szCs w:val="28"/>
        </w:rPr>
        <w:t xml:space="preserve"> как вид искусства</w:t>
      </w:r>
      <w:r w:rsidRPr="000F08C3">
        <w:rPr>
          <w:rFonts w:ascii="Times New Roman" w:hAnsi="Times New Roman"/>
          <w:sz w:val="28"/>
          <w:szCs w:val="28"/>
        </w:rPr>
        <w:t xml:space="preserve"> является достаточно доступным и популярным видом технического творчества.</w:t>
      </w:r>
    </w:p>
    <w:p w:rsidR="003B711C" w:rsidRPr="000F08C3" w:rsidRDefault="003B711C" w:rsidP="000F08C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 xml:space="preserve"> Методическая разработка проекта «</w:t>
      </w:r>
      <w:r w:rsidRPr="000F08C3">
        <w:rPr>
          <w:rFonts w:ascii="Times New Roman" w:hAnsi="Times New Roman"/>
          <w:sz w:val="28"/>
          <w:szCs w:val="28"/>
        </w:rPr>
        <w:t>Фотооткрытка к празднику»</w:t>
      </w:r>
      <w:r w:rsidRPr="000F08C3">
        <w:rPr>
          <w:rFonts w:ascii="Times New Roman" w:hAnsi="Times New Roman"/>
          <w:sz w:val="28"/>
          <w:szCs w:val="28"/>
        </w:rPr>
        <w:t xml:space="preserve"> (далее-методическая разработка) подготовлена и апробирована в  </w:t>
      </w:r>
      <w:r w:rsidR="00C92C71" w:rsidRPr="000F08C3">
        <w:rPr>
          <w:rFonts w:ascii="Times New Roman" w:hAnsi="Times New Roman"/>
          <w:sz w:val="28"/>
          <w:szCs w:val="28"/>
        </w:rPr>
        <w:t xml:space="preserve"> </w:t>
      </w:r>
      <w:r w:rsidRPr="000F08C3">
        <w:rPr>
          <w:rFonts w:ascii="Times New Roman" w:hAnsi="Times New Roman"/>
          <w:sz w:val="28"/>
          <w:szCs w:val="28"/>
        </w:rPr>
        <w:t>дополнительн</w:t>
      </w:r>
      <w:r w:rsidRPr="000F08C3">
        <w:rPr>
          <w:rFonts w:ascii="Times New Roman" w:hAnsi="Times New Roman"/>
          <w:sz w:val="28"/>
          <w:szCs w:val="28"/>
        </w:rPr>
        <w:t xml:space="preserve">ой </w:t>
      </w:r>
      <w:r w:rsidRPr="000F08C3">
        <w:rPr>
          <w:rFonts w:ascii="Times New Roman" w:hAnsi="Times New Roman"/>
          <w:sz w:val="28"/>
          <w:szCs w:val="28"/>
        </w:rPr>
        <w:t>общеобразовательн</w:t>
      </w:r>
      <w:r w:rsidRPr="000F08C3">
        <w:rPr>
          <w:rFonts w:ascii="Times New Roman" w:hAnsi="Times New Roman"/>
          <w:sz w:val="28"/>
          <w:szCs w:val="28"/>
        </w:rPr>
        <w:t>ой</w:t>
      </w:r>
      <w:r w:rsidRPr="000F08C3">
        <w:rPr>
          <w:rFonts w:ascii="Times New Roman" w:hAnsi="Times New Roman"/>
          <w:sz w:val="28"/>
          <w:szCs w:val="28"/>
        </w:rPr>
        <w:t xml:space="preserve"> программ</w:t>
      </w:r>
      <w:r w:rsidRPr="000F08C3">
        <w:rPr>
          <w:rFonts w:ascii="Times New Roman" w:hAnsi="Times New Roman"/>
          <w:sz w:val="28"/>
          <w:szCs w:val="28"/>
        </w:rPr>
        <w:t>ы</w:t>
      </w:r>
      <w:r w:rsidRPr="000F08C3">
        <w:rPr>
          <w:rFonts w:ascii="Times New Roman" w:hAnsi="Times New Roman"/>
          <w:sz w:val="28"/>
          <w:szCs w:val="28"/>
        </w:rPr>
        <w:t xml:space="preserve"> «Детско-юношеская фотостудия «В кадре», адресованная обучающимся с 7 до 14 лет.  </w:t>
      </w:r>
    </w:p>
    <w:p w:rsidR="003B711C" w:rsidRPr="000F08C3" w:rsidRDefault="003B711C" w:rsidP="000F08C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>Современные дети испытывают трудности с концентрацией внимания, усваивая материал путём «клипового мышления», что приводит к отсутствию длительной концентрации, неспособности выполнять долгосрочную и кропотливую работу.</w:t>
      </w:r>
    </w:p>
    <w:p w:rsidR="001318FA" w:rsidRPr="000F08C3" w:rsidRDefault="001318FA" w:rsidP="000F08C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>Методическая разработка ориентирована</w:t>
      </w:r>
      <w:r w:rsidRPr="000F08C3">
        <w:rPr>
          <w:rFonts w:ascii="Times New Roman" w:hAnsi="Times New Roman"/>
          <w:sz w:val="28"/>
          <w:szCs w:val="28"/>
        </w:rPr>
        <w:t xml:space="preserve"> на развитие у учащихся навыков трудолюбия, терпеливости, способность находить и исправлять ошибки</w:t>
      </w:r>
      <w:r w:rsidRPr="000F08C3">
        <w:rPr>
          <w:rFonts w:ascii="Times New Roman" w:hAnsi="Times New Roman"/>
          <w:sz w:val="28"/>
          <w:szCs w:val="28"/>
        </w:rPr>
        <w:t>,</w:t>
      </w:r>
      <w:r w:rsidRPr="000F08C3">
        <w:rPr>
          <w:rFonts w:ascii="Times New Roman" w:hAnsi="Times New Roman"/>
          <w:sz w:val="28"/>
          <w:szCs w:val="28"/>
        </w:rPr>
        <w:t xml:space="preserve"> длительно концентрироваться на выполняемой работе</w:t>
      </w:r>
      <w:r w:rsidRPr="000F08C3">
        <w:rPr>
          <w:rFonts w:ascii="Times New Roman" w:hAnsi="Times New Roman"/>
          <w:sz w:val="28"/>
          <w:szCs w:val="28"/>
        </w:rPr>
        <w:t>.</w:t>
      </w:r>
      <w:r w:rsidRPr="000F08C3">
        <w:rPr>
          <w:rFonts w:ascii="Times New Roman" w:hAnsi="Times New Roman"/>
          <w:sz w:val="28"/>
          <w:szCs w:val="28"/>
        </w:rPr>
        <w:t xml:space="preserve"> </w:t>
      </w:r>
      <w:r w:rsidRPr="000F08C3">
        <w:rPr>
          <w:rFonts w:ascii="Times New Roman" w:hAnsi="Times New Roman"/>
          <w:sz w:val="28"/>
          <w:szCs w:val="28"/>
        </w:rPr>
        <w:t xml:space="preserve"> </w:t>
      </w:r>
    </w:p>
    <w:p w:rsidR="001318FA" w:rsidRPr="000F08C3" w:rsidRDefault="001318FA" w:rsidP="000F08C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Цель проекта – знакомство учащихся с композиционным и цветовым решением и создание фотооткрытки как творческого продукта.</w:t>
      </w:r>
    </w:p>
    <w:p w:rsidR="00FB07BC" w:rsidRPr="000F08C3" w:rsidRDefault="00FB07BC" w:rsidP="000F08C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 xml:space="preserve"> Для решения поставленной цели определены задачи:</w:t>
      </w:r>
    </w:p>
    <w:p w:rsidR="009A4C73" w:rsidRPr="000F08C3" w:rsidRDefault="009A4C73" w:rsidP="000F08C3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>знакомство с новыми понятиями фотодела;</w:t>
      </w:r>
    </w:p>
    <w:p w:rsidR="00FB07BC" w:rsidRPr="000F08C3" w:rsidRDefault="00FB07BC" w:rsidP="000F08C3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>развити</w:t>
      </w:r>
      <w:r w:rsidRPr="000F08C3">
        <w:rPr>
          <w:rFonts w:ascii="Times New Roman" w:hAnsi="Times New Roman"/>
          <w:sz w:val="28"/>
          <w:szCs w:val="28"/>
        </w:rPr>
        <w:t>е</w:t>
      </w:r>
      <w:r w:rsidRPr="000F08C3">
        <w:rPr>
          <w:rFonts w:ascii="Times New Roman" w:hAnsi="Times New Roman"/>
          <w:sz w:val="28"/>
          <w:szCs w:val="28"/>
        </w:rPr>
        <w:t xml:space="preserve"> </w:t>
      </w:r>
      <w:r w:rsidRPr="000F08C3">
        <w:rPr>
          <w:rFonts w:ascii="Times New Roman" w:hAnsi="Times New Roman"/>
          <w:sz w:val="28"/>
          <w:szCs w:val="28"/>
        </w:rPr>
        <w:t xml:space="preserve"> </w:t>
      </w:r>
      <w:r w:rsidRPr="000F08C3">
        <w:rPr>
          <w:rFonts w:ascii="Times New Roman" w:hAnsi="Times New Roman"/>
          <w:sz w:val="28"/>
          <w:szCs w:val="28"/>
        </w:rPr>
        <w:t xml:space="preserve"> базовых</w:t>
      </w:r>
      <w:r w:rsidRPr="000F08C3">
        <w:rPr>
          <w:rFonts w:ascii="Times New Roman" w:hAnsi="Times New Roman"/>
          <w:sz w:val="28"/>
          <w:szCs w:val="28"/>
        </w:rPr>
        <w:t xml:space="preserve"> технических</w:t>
      </w:r>
      <w:r w:rsidRPr="000F08C3">
        <w:rPr>
          <w:rFonts w:ascii="Times New Roman" w:hAnsi="Times New Roman"/>
          <w:sz w:val="28"/>
          <w:szCs w:val="28"/>
        </w:rPr>
        <w:t xml:space="preserve"> навыков </w:t>
      </w:r>
      <w:r w:rsidRPr="000F08C3">
        <w:rPr>
          <w:rFonts w:ascii="Times New Roman" w:hAnsi="Times New Roman"/>
          <w:sz w:val="28"/>
          <w:szCs w:val="28"/>
        </w:rPr>
        <w:t>(формировать</w:t>
      </w:r>
      <w:r w:rsidRPr="000F08C3">
        <w:rPr>
          <w:rFonts w:ascii="Times New Roman" w:hAnsi="Times New Roman"/>
          <w:sz w:val="28"/>
          <w:szCs w:val="28"/>
        </w:rPr>
        <w:t xml:space="preserve"> кадр, выстраивать композицию,</w:t>
      </w:r>
      <w:r w:rsidRPr="000F08C3">
        <w:rPr>
          <w:rFonts w:ascii="Times New Roman" w:hAnsi="Times New Roman"/>
          <w:sz w:val="28"/>
          <w:szCs w:val="28"/>
        </w:rPr>
        <w:t xml:space="preserve"> подбирать световое решение и др.)</w:t>
      </w:r>
    </w:p>
    <w:p w:rsidR="00FB07BC" w:rsidRPr="000F08C3" w:rsidRDefault="009A4C73" w:rsidP="000F08C3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>презентация готового творческого продукта.</w:t>
      </w:r>
      <w:r w:rsidR="00FB07BC" w:rsidRPr="000F08C3">
        <w:rPr>
          <w:rFonts w:ascii="Times New Roman" w:hAnsi="Times New Roman"/>
          <w:sz w:val="28"/>
          <w:szCs w:val="28"/>
        </w:rPr>
        <w:t xml:space="preserve"> </w:t>
      </w:r>
      <w:r w:rsidRPr="000F08C3">
        <w:rPr>
          <w:rFonts w:ascii="Times New Roman" w:hAnsi="Times New Roman"/>
          <w:sz w:val="28"/>
          <w:szCs w:val="28"/>
        </w:rPr>
        <w:t xml:space="preserve"> </w:t>
      </w:r>
    </w:p>
    <w:p w:rsidR="00FB07BC" w:rsidRPr="000F08C3" w:rsidRDefault="001318FA" w:rsidP="000F08C3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 xml:space="preserve">Для реализации поставленной цели использованы </w:t>
      </w:r>
      <w:r w:rsidR="00FB07BC" w:rsidRPr="000F08C3">
        <w:rPr>
          <w:rFonts w:ascii="Times New Roman" w:hAnsi="Times New Roman"/>
          <w:sz w:val="28"/>
          <w:szCs w:val="28"/>
        </w:rPr>
        <w:t>информационн</w:t>
      </w:r>
      <w:r w:rsidR="00FB07BC" w:rsidRPr="000F08C3">
        <w:rPr>
          <w:rFonts w:ascii="Times New Roman" w:hAnsi="Times New Roman"/>
          <w:sz w:val="28"/>
          <w:szCs w:val="28"/>
        </w:rPr>
        <w:t>о-</w:t>
      </w:r>
      <w:r w:rsidR="00FB07BC" w:rsidRPr="000F08C3">
        <w:rPr>
          <w:rFonts w:ascii="Times New Roman" w:hAnsi="Times New Roman"/>
          <w:sz w:val="28"/>
          <w:szCs w:val="28"/>
        </w:rPr>
        <w:t>коммуникационны</w:t>
      </w:r>
      <w:r w:rsidR="00FB07BC" w:rsidRPr="000F08C3">
        <w:rPr>
          <w:rFonts w:ascii="Times New Roman" w:hAnsi="Times New Roman"/>
          <w:sz w:val="28"/>
          <w:szCs w:val="28"/>
        </w:rPr>
        <w:t>е педагогические технологии,</w:t>
      </w:r>
      <w:r w:rsidR="00FB07BC" w:rsidRPr="000F08C3">
        <w:rPr>
          <w:rFonts w:ascii="Times New Roman" w:hAnsi="Times New Roman"/>
          <w:sz w:val="28"/>
          <w:szCs w:val="28"/>
        </w:rPr>
        <w:t xml:space="preserve"> </w:t>
      </w:r>
      <w:r w:rsidR="00FB07BC" w:rsidRPr="000F08C3">
        <w:rPr>
          <w:rFonts w:ascii="Times New Roman" w:hAnsi="Times New Roman"/>
          <w:sz w:val="28"/>
          <w:szCs w:val="28"/>
        </w:rPr>
        <w:t>саморазвивающегося обучения и технология индивидуализации обучения.</w:t>
      </w:r>
      <w:r w:rsidR="00FB07BC" w:rsidRPr="000F08C3">
        <w:rPr>
          <w:rFonts w:ascii="Times New Roman" w:hAnsi="Times New Roman"/>
          <w:sz w:val="28"/>
          <w:szCs w:val="28"/>
        </w:rPr>
        <w:t xml:space="preserve"> </w:t>
      </w:r>
    </w:p>
    <w:p w:rsidR="00FB07BC" w:rsidRPr="000F08C3" w:rsidRDefault="00FB07BC" w:rsidP="000F08C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 разработке представлены этапы выполнения работы по созданию фотооткрытки с использованием передовых, современных </w:t>
      </w: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способов работы</w:t>
      </w: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освещением (естественный </w:t>
      </w: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и искусственный свет</w:t>
      </w: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B711C" w:rsidRPr="000F08C3" w:rsidRDefault="00FB07BC" w:rsidP="000F08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0F08C3">
        <w:rPr>
          <w:rFonts w:ascii="Times New Roman" w:hAnsi="Times New Roman"/>
          <w:sz w:val="28"/>
          <w:szCs w:val="28"/>
        </w:rPr>
        <w:t xml:space="preserve"> </w:t>
      </w:r>
      <w:r w:rsidR="003B711C"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Методические материалы адресованы педагогам дополнительного образования технической направленности (фотодело).  </w:t>
      </w:r>
    </w:p>
    <w:p w:rsidR="000C58EC" w:rsidRPr="000F08C3" w:rsidRDefault="009A4C73" w:rsidP="000F08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08C3">
        <w:rPr>
          <w:rFonts w:ascii="Times New Roman" w:hAnsi="Times New Roman"/>
          <w:sz w:val="28"/>
          <w:szCs w:val="28"/>
        </w:rPr>
        <w:t>Материально-техническое оснащение</w:t>
      </w:r>
      <w:r w:rsidRPr="000F08C3">
        <w:rPr>
          <w:rFonts w:ascii="Times New Roman" w:hAnsi="Times New Roman"/>
          <w:sz w:val="28"/>
          <w:szCs w:val="28"/>
        </w:rPr>
        <w:t>:</w:t>
      </w:r>
      <w:r w:rsidRPr="000F08C3">
        <w:rPr>
          <w:rFonts w:ascii="Times New Roman" w:hAnsi="Times New Roman"/>
          <w:sz w:val="28"/>
          <w:szCs w:val="28"/>
        </w:rPr>
        <w:t xml:space="preserve"> </w:t>
      </w:r>
      <w:r w:rsidRPr="000F08C3">
        <w:rPr>
          <w:rFonts w:ascii="Times New Roman" w:hAnsi="Times New Roman"/>
          <w:sz w:val="28"/>
          <w:szCs w:val="28"/>
        </w:rPr>
        <w:t>о</w:t>
      </w:r>
      <w:r w:rsidRPr="000F08C3">
        <w:rPr>
          <w:rFonts w:ascii="Times New Roman" w:hAnsi="Times New Roman"/>
          <w:sz w:val="28"/>
          <w:szCs w:val="28"/>
        </w:rPr>
        <w:t xml:space="preserve">борудование для цифровой </w:t>
      </w:r>
      <w:r w:rsidRPr="000F08C3">
        <w:rPr>
          <w:rFonts w:ascii="Times New Roman" w:hAnsi="Times New Roman"/>
          <w:sz w:val="28"/>
          <w:szCs w:val="28"/>
        </w:rPr>
        <w:t>фотографии: цифровые</w:t>
      </w:r>
      <w:r w:rsidRPr="000F08C3">
        <w:rPr>
          <w:rFonts w:ascii="Times New Roman" w:hAnsi="Times New Roman"/>
          <w:sz w:val="28"/>
          <w:szCs w:val="28"/>
        </w:rPr>
        <w:t xml:space="preserve"> фотокамеры</w:t>
      </w:r>
      <w:r w:rsidRPr="000F08C3">
        <w:rPr>
          <w:rFonts w:ascii="Times New Roman" w:hAnsi="Times New Roman"/>
          <w:sz w:val="28"/>
          <w:szCs w:val="28"/>
        </w:rPr>
        <w:t>, к</w:t>
      </w:r>
      <w:r w:rsidRPr="000F08C3">
        <w:rPr>
          <w:rFonts w:ascii="Times New Roman" w:hAnsi="Times New Roman"/>
          <w:sz w:val="28"/>
          <w:szCs w:val="28"/>
        </w:rPr>
        <w:t>омпьютер</w:t>
      </w:r>
      <w:r w:rsidRPr="000F08C3">
        <w:rPr>
          <w:rFonts w:ascii="Times New Roman" w:hAnsi="Times New Roman"/>
          <w:sz w:val="28"/>
          <w:szCs w:val="28"/>
        </w:rPr>
        <w:t>; п</w:t>
      </w:r>
      <w:r w:rsidRPr="000F08C3">
        <w:rPr>
          <w:rFonts w:ascii="Times New Roman" w:hAnsi="Times New Roman"/>
          <w:sz w:val="28"/>
          <w:szCs w:val="28"/>
        </w:rPr>
        <w:t xml:space="preserve">рограммное </w:t>
      </w:r>
      <w:r w:rsidRPr="000F08C3">
        <w:rPr>
          <w:rFonts w:ascii="Times New Roman" w:hAnsi="Times New Roman"/>
          <w:sz w:val="28"/>
          <w:szCs w:val="28"/>
        </w:rPr>
        <w:t>обеспечение: программа</w:t>
      </w:r>
      <w:r w:rsidRPr="000F08C3">
        <w:rPr>
          <w:rFonts w:ascii="Times New Roman" w:hAnsi="Times New Roman"/>
          <w:sz w:val="28"/>
          <w:szCs w:val="28"/>
        </w:rPr>
        <w:t xml:space="preserve"> для обработки изображений Adobe Photoshop Lightroom</w:t>
      </w:r>
      <w:r w:rsidRPr="000F08C3">
        <w:rPr>
          <w:rFonts w:ascii="Times New Roman" w:hAnsi="Times New Roman"/>
          <w:sz w:val="28"/>
          <w:szCs w:val="28"/>
        </w:rPr>
        <w:t>.</w:t>
      </w:r>
    </w:p>
    <w:p w:rsidR="000F08C3" w:rsidRDefault="000F08C3" w:rsidP="000F08C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D5D35" w:rsidRPr="000F08C3" w:rsidRDefault="006974BC" w:rsidP="000F08C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Этапы </w:t>
      </w:r>
      <w:r w:rsidR="000F08C3"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работы по</w:t>
      </w:r>
      <w:r w:rsidR="004D5D35"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изготовлению </w:t>
      </w:r>
      <w:r w:rsidR="00951E26"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фотооткрытки:</w:t>
      </w:r>
    </w:p>
    <w:p w:rsidR="00230398" w:rsidRPr="00230398" w:rsidRDefault="00230398" w:rsidP="00960C15">
      <w:pPr>
        <w:shd w:val="clear" w:color="auto" w:fill="FFFFFF"/>
        <w:spacing w:line="240" w:lineRule="auto"/>
        <w:jc w:val="both"/>
        <w:textAlignment w:val="top"/>
        <w:rPr>
          <w:rFonts w:ascii="Georgia" w:eastAsia="Times New Roman" w:hAnsi="Georgia" w:cs="Times New Roman"/>
          <w:bCs/>
          <w:color w:val="000000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tbl>
      <w:tblPr>
        <w:tblStyle w:val="a9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820"/>
        <w:gridCol w:w="4501"/>
      </w:tblGrid>
      <w:tr w:rsidR="00230398" w:rsidTr="00C86C60">
        <w:tc>
          <w:tcPr>
            <w:tcW w:w="568" w:type="dxa"/>
          </w:tcPr>
          <w:p w:rsidR="00230398" w:rsidRDefault="00230398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321" w:type="dxa"/>
            <w:gridSpan w:val="2"/>
          </w:tcPr>
          <w:p w:rsidR="00230398" w:rsidRPr="00C86C60" w:rsidRDefault="00230398" w:rsidP="00230398">
            <w:pPr>
              <w:jc w:val="center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Содержание этапа</w:t>
            </w:r>
          </w:p>
        </w:tc>
      </w:tr>
      <w:tr w:rsidR="00230398" w:rsidTr="00C86C60">
        <w:tc>
          <w:tcPr>
            <w:tcW w:w="568" w:type="dxa"/>
          </w:tcPr>
          <w:p w:rsidR="00230398" w:rsidRDefault="00230398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:rsidR="00230398" w:rsidRPr="00C86C60" w:rsidRDefault="00230398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4501" w:type="dxa"/>
          </w:tcPr>
          <w:p w:rsidR="00230398" w:rsidRPr="00C86C60" w:rsidRDefault="00230398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 xml:space="preserve"> Деятельность учащихся</w:t>
            </w:r>
          </w:p>
        </w:tc>
      </w:tr>
      <w:tr w:rsidR="00230398" w:rsidTr="00C86C60">
        <w:tc>
          <w:tcPr>
            <w:tcW w:w="9889" w:type="dxa"/>
            <w:gridSpan w:val="3"/>
          </w:tcPr>
          <w:p w:rsidR="00230398" w:rsidRPr="00C86C60" w:rsidRDefault="00230398" w:rsidP="00230398">
            <w:pPr>
              <w:jc w:val="center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</w:p>
        </w:tc>
      </w:tr>
      <w:tr w:rsidR="00230398" w:rsidTr="00C86C60">
        <w:tc>
          <w:tcPr>
            <w:tcW w:w="568" w:type="dxa"/>
          </w:tcPr>
          <w:p w:rsidR="00230398" w:rsidRDefault="00230398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321" w:type="dxa"/>
            <w:gridSpan w:val="2"/>
          </w:tcPr>
          <w:p w:rsidR="00230398" w:rsidRPr="00C86C60" w:rsidRDefault="00230398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Постановка целей и задач проекта</w:t>
            </w:r>
          </w:p>
        </w:tc>
      </w:tr>
      <w:tr w:rsidR="00CE0FCD" w:rsidTr="00C86C60">
        <w:tc>
          <w:tcPr>
            <w:tcW w:w="9889" w:type="dxa"/>
            <w:gridSpan w:val="3"/>
          </w:tcPr>
          <w:p w:rsidR="00CE0FCD" w:rsidRPr="00C86C60" w:rsidRDefault="00CE0FCD" w:rsidP="00CE0FCD">
            <w:pPr>
              <w:jc w:val="center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Изучение нового материала</w:t>
            </w:r>
          </w:p>
        </w:tc>
      </w:tr>
      <w:tr w:rsidR="00230398" w:rsidTr="00C86C60">
        <w:tc>
          <w:tcPr>
            <w:tcW w:w="568" w:type="dxa"/>
          </w:tcPr>
          <w:p w:rsidR="00230398" w:rsidRDefault="00CE0FCD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20" w:type="dxa"/>
          </w:tcPr>
          <w:p w:rsidR="00230398" w:rsidRPr="00C86C60" w:rsidRDefault="00CE0FCD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Педагог в форме презентации организует рассказ и беседу:</w:t>
            </w:r>
          </w:p>
          <w:p w:rsidR="00CE0FCD" w:rsidRPr="00C86C60" w:rsidRDefault="00CE0FCD" w:rsidP="00CE0FCD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 xml:space="preserve">«История фотооткрытки, их виды, оформление, шрифты, размер». </w:t>
            </w:r>
          </w:p>
          <w:p w:rsidR="00CE0FCD" w:rsidRPr="00C86C60" w:rsidRDefault="00CE0FCD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</w:tcPr>
          <w:p w:rsidR="00230398" w:rsidRPr="00C86C60" w:rsidRDefault="00CE0FCD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Фронтальная работа. Отвечают на вопросы</w:t>
            </w:r>
          </w:p>
        </w:tc>
      </w:tr>
      <w:tr w:rsidR="00230398" w:rsidTr="00C86C60">
        <w:tc>
          <w:tcPr>
            <w:tcW w:w="568" w:type="dxa"/>
          </w:tcPr>
          <w:p w:rsidR="00230398" w:rsidRDefault="00CE0FCD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20" w:type="dxa"/>
          </w:tcPr>
          <w:p w:rsidR="00230398" w:rsidRPr="00C86C60" w:rsidRDefault="00CE0FCD" w:rsidP="00CE0FCD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Показ открыток в разрезе исторических периодов для знакомства с форматом 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шрифто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фотооткрыток</w:t>
            </w:r>
            <w:r w:rsidR="0096714E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501" w:type="dxa"/>
          </w:tcPr>
          <w:p w:rsidR="00230398" w:rsidRPr="00C86C60" w:rsidRDefault="0096714E" w:rsidP="0096714E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Упражнение «Создание макета открытки с данными параметрами </w:t>
            </w:r>
            <w:r w:rsidR="00CE0FCD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 </w:t>
            </w:r>
            <w:r w:rsidR="00CE0FCD"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Adobe Photoshop‎</w:t>
            </w:r>
            <w:r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»</w:t>
            </w:r>
            <w:r w:rsidR="00CE0FCD"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.</w:t>
            </w:r>
          </w:p>
        </w:tc>
      </w:tr>
      <w:tr w:rsidR="0096714E" w:rsidTr="00C86C60">
        <w:tc>
          <w:tcPr>
            <w:tcW w:w="9889" w:type="dxa"/>
            <w:gridSpan w:val="3"/>
          </w:tcPr>
          <w:p w:rsidR="0096714E" w:rsidRPr="00C86C60" w:rsidRDefault="0096714E" w:rsidP="0096714E">
            <w:pPr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Закрепление учебного материала</w:t>
            </w:r>
          </w:p>
        </w:tc>
      </w:tr>
      <w:tr w:rsidR="00CE0FCD" w:rsidTr="00C86C60">
        <w:tc>
          <w:tcPr>
            <w:tcW w:w="568" w:type="dxa"/>
          </w:tcPr>
          <w:p w:rsidR="00CE0FCD" w:rsidRDefault="0096714E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20" w:type="dxa"/>
          </w:tcPr>
          <w:p w:rsidR="00CE0FCD" w:rsidRPr="00C86C60" w:rsidRDefault="00CE0FCD" w:rsidP="00960C15">
            <w:pPr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6714E" w:rsidRPr="00C86C60" w:rsidRDefault="0096714E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Оказание помощи в отработке приёмов и навыков работы с фотокамерой и светом.</w:t>
            </w:r>
          </w:p>
        </w:tc>
        <w:tc>
          <w:tcPr>
            <w:tcW w:w="4501" w:type="dxa"/>
          </w:tcPr>
          <w:p w:rsidR="00C24DDE" w:rsidRPr="00C86C60" w:rsidRDefault="0096714E" w:rsidP="0096714E">
            <w:pPr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Выполнение практической работы</w:t>
            </w:r>
            <w:r w:rsidR="00C24DDE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</w:p>
          <w:p w:rsidR="00C24DDE" w:rsidRPr="00C86C60" w:rsidRDefault="00C24DDE" w:rsidP="0096714E">
            <w:pPr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1 этап: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96714E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Создание и ф</w:t>
            </w:r>
            <w:r w:rsidR="0096714E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отосъемка</w:t>
            </w:r>
            <w:r w:rsidR="0096714E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композиции из природного материала (шишки, каштаны, листья, ветки, ягоды фрукты и др.)   </w:t>
            </w:r>
            <w:r w:rsidR="0096714E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при естественном свете</w:t>
            </w:r>
            <w:r w:rsidR="0096714E"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софтбокса и световой кисти»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CE0FCD" w:rsidRPr="00C86C60" w:rsidRDefault="00C24DDE" w:rsidP="00C24DDE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 этап: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«Перенесение полученных кадров в компьютер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обработка изображений, нанесение текста в </w:t>
            </w:r>
            <w:r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Adobe</w:t>
            </w:r>
            <w:r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C86C60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Photoshop‎».</w:t>
            </w:r>
          </w:p>
        </w:tc>
      </w:tr>
      <w:tr w:rsidR="0096714E" w:rsidTr="00C86C60">
        <w:tc>
          <w:tcPr>
            <w:tcW w:w="9889" w:type="dxa"/>
            <w:gridSpan w:val="3"/>
          </w:tcPr>
          <w:p w:rsidR="0096714E" w:rsidRPr="00C86C60" w:rsidRDefault="0096714E" w:rsidP="0096714E">
            <w:pPr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Рефлексия</w:t>
            </w:r>
          </w:p>
        </w:tc>
      </w:tr>
      <w:tr w:rsidR="0096714E" w:rsidTr="00C86C60">
        <w:tc>
          <w:tcPr>
            <w:tcW w:w="568" w:type="dxa"/>
          </w:tcPr>
          <w:p w:rsidR="0096714E" w:rsidRDefault="0096714E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820" w:type="dxa"/>
          </w:tcPr>
          <w:p w:rsidR="0096714E" w:rsidRPr="00C86C60" w:rsidRDefault="00C24DDE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Педагог предлагает оценить учащемуся макет фотооткрытки, подготовленный для фотопечати по следующим критериям:</w:t>
            </w:r>
          </w:p>
          <w:p w:rsidR="00C24DDE" w:rsidRPr="00C86C60" w:rsidRDefault="00C24DDE" w:rsidP="00C24DDE">
            <w:pPr>
              <w:pStyle w:val="a6"/>
              <w:numPr>
                <w:ilvl w:val="0"/>
                <w:numId w:val="4"/>
              </w:num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композиция</w:t>
            </w:r>
          </w:p>
          <w:p w:rsidR="00C24DDE" w:rsidRPr="00C86C60" w:rsidRDefault="00C24DDE" w:rsidP="00C24DDE">
            <w:pPr>
              <w:pStyle w:val="a6"/>
              <w:numPr>
                <w:ilvl w:val="0"/>
                <w:numId w:val="4"/>
              </w:num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цветовое решение</w:t>
            </w:r>
          </w:p>
          <w:p w:rsidR="00C24DDE" w:rsidRPr="00C86C60" w:rsidRDefault="00C24DDE" w:rsidP="00C24DDE">
            <w:pPr>
              <w:pStyle w:val="a6"/>
              <w:numPr>
                <w:ilvl w:val="0"/>
                <w:numId w:val="4"/>
              </w:num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размещение текста</w:t>
            </w:r>
          </w:p>
          <w:p w:rsidR="00C24DDE" w:rsidRPr="00C86C60" w:rsidRDefault="00C24DDE" w:rsidP="00C24DDE">
            <w:pPr>
              <w:pStyle w:val="a6"/>
              <w:numPr>
                <w:ilvl w:val="0"/>
                <w:numId w:val="4"/>
              </w:num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выбор шрифта</w:t>
            </w:r>
          </w:p>
          <w:p w:rsidR="00C86C60" w:rsidRPr="00C86C60" w:rsidRDefault="00C86C60" w:rsidP="00C86C60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Беседа педагога об актуальности открытки как подарка близким и друзьям.</w:t>
            </w:r>
          </w:p>
        </w:tc>
        <w:tc>
          <w:tcPr>
            <w:tcW w:w="4501" w:type="dxa"/>
          </w:tcPr>
          <w:p w:rsidR="0096714E" w:rsidRPr="00C86C60" w:rsidRDefault="00C24DDE" w:rsidP="0096714E">
            <w:pPr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Осуществляют самооценку и рассказывают, что узнали</w:t>
            </w:r>
          </w:p>
        </w:tc>
      </w:tr>
      <w:tr w:rsidR="00C24DDE" w:rsidTr="00C86C60">
        <w:tc>
          <w:tcPr>
            <w:tcW w:w="9889" w:type="dxa"/>
            <w:gridSpan w:val="3"/>
          </w:tcPr>
          <w:p w:rsidR="00C24DDE" w:rsidRPr="00C86C60" w:rsidRDefault="00C24DDE" w:rsidP="00C24DDE">
            <w:pPr>
              <w:jc w:val="center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 на дом</w:t>
            </w:r>
          </w:p>
        </w:tc>
      </w:tr>
      <w:tr w:rsidR="00C24DDE" w:rsidTr="00C86C60">
        <w:tc>
          <w:tcPr>
            <w:tcW w:w="568" w:type="dxa"/>
          </w:tcPr>
          <w:p w:rsidR="00C24DDE" w:rsidRDefault="00C24DDE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C86C60">
              <w:rPr>
                <w:rFonts w:ascii="Georgia" w:eastAsia="Times New Roman" w:hAnsi="Georgia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</w:p>
        </w:tc>
        <w:tc>
          <w:tcPr>
            <w:tcW w:w="4820" w:type="dxa"/>
          </w:tcPr>
          <w:p w:rsidR="00C24DDE" w:rsidRPr="00C86C60" w:rsidRDefault="00C24DDE" w:rsidP="00960C15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Педагог предлагает варианты печати фотооткрытки:</w:t>
            </w:r>
          </w:p>
          <w:p w:rsidR="00C24DDE" w:rsidRPr="00C86C60" w:rsidRDefault="00C24DDE" w:rsidP="00C24DDE">
            <w:pPr>
              <w:pStyle w:val="a6"/>
              <w:numPr>
                <w:ilvl w:val="0"/>
                <w:numId w:val="5"/>
              </w:num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домашний принтер</w:t>
            </w:r>
          </w:p>
          <w:p w:rsidR="00C24DDE" w:rsidRPr="00C86C60" w:rsidRDefault="00C24DDE" w:rsidP="00C24DDE">
            <w:pPr>
              <w:pStyle w:val="a6"/>
              <w:numPr>
                <w:ilvl w:val="0"/>
                <w:numId w:val="5"/>
              </w:num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t>типография</w:t>
            </w:r>
          </w:p>
          <w:p w:rsidR="00C24DDE" w:rsidRPr="00C86C60" w:rsidRDefault="00C24DDE" w:rsidP="00C24DDE">
            <w:pPr>
              <w:pStyle w:val="a6"/>
              <w:numPr>
                <w:ilvl w:val="0"/>
                <w:numId w:val="5"/>
              </w:num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86C60"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фотолаборатория</w:t>
            </w:r>
          </w:p>
          <w:p w:rsidR="00C86C60" w:rsidRPr="00C86C60" w:rsidRDefault="00C86C60" w:rsidP="00C86C60">
            <w:pPr>
              <w:jc w:val="both"/>
              <w:textAlignment w:val="top"/>
              <w:rPr>
                <w:rFonts w:ascii="Georgia" w:eastAsia="Times New Roman" w:hAnsi="Georgia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</w:tcPr>
          <w:p w:rsidR="00C24DDE" w:rsidRPr="00C86C60" w:rsidRDefault="00C86C60" w:rsidP="0096714E">
            <w:pPr>
              <w:jc w:val="both"/>
              <w:textAlignment w:val="top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6C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Учащиеся выбирают предложенный вариант.</w:t>
            </w:r>
          </w:p>
        </w:tc>
      </w:tr>
    </w:tbl>
    <w:p w:rsidR="00C86C60" w:rsidRDefault="00C86C60" w:rsidP="00C86C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6C60" w:rsidRPr="000F08C3" w:rsidRDefault="00C86C60" w:rsidP="00C86C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6C60" w:rsidRPr="000F08C3" w:rsidRDefault="00C86C60" w:rsidP="00C86C6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Список литературы;  </w:t>
      </w:r>
    </w:p>
    <w:p w:rsidR="00C86C60" w:rsidRPr="000F08C3" w:rsidRDefault="00C86C60" w:rsidP="00C86C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1.Беленький, А. Цифровая фотография. Школа мастерства / А. Беленький. – Санкт-Петербург: Питер,2013. - 138 c.</w:t>
      </w:r>
    </w:p>
    <w:p w:rsidR="00C86C60" w:rsidRPr="000F08C3" w:rsidRDefault="00C86C60" w:rsidP="00C86C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2.Газаров, А.Ю. Цифровая фотография без Photoshop / А.Ю. Газаров. - Москва: Эксмо, 2010. - 224 c.</w:t>
      </w:r>
    </w:p>
    <w:p w:rsidR="00C86C60" w:rsidRPr="000F08C3" w:rsidRDefault="00C86C60" w:rsidP="00C86C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3.Надеждин, Н. Цифровая фотография: Практическое руководство / Н. Надеждин. – Санкт-Петербург:BHV, 2004. - 368 c.</w:t>
      </w:r>
    </w:p>
    <w:p w:rsidR="00C86C60" w:rsidRPr="000F08C3" w:rsidRDefault="00C86C60" w:rsidP="00C86C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4.Шелаев, Ю.Б. Санкт-Петербург в фотографиях. Конец XIX - начало XX века. Альбом / Ю.Б. Шелаев,Е.П. Шелаева. – Санкт-Петербург: Лики России, 2013. - 352 c.</w:t>
      </w:r>
    </w:p>
    <w:p w:rsidR="00C86C60" w:rsidRPr="000F08C3" w:rsidRDefault="00C86C60" w:rsidP="00C86C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08C3">
        <w:rPr>
          <w:rFonts w:ascii="Times New Roman" w:hAnsi="Times New Roman" w:cs="Times New Roman"/>
          <w:color w:val="000000" w:themeColor="text1"/>
          <w:sz w:val="28"/>
          <w:szCs w:val="28"/>
        </w:rPr>
        <w:t>5.Ревич, Ю.В. Цифровая фотография на практике / Ю.В. Ревич. – Санкт-Петербург: BHV, 2006. - 368 c.</w:t>
      </w:r>
    </w:p>
    <w:p w:rsidR="00C86C60" w:rsidRPr="000F08C3" w:rsidRDefault="00C86C60" w:rsidP="00C86C60">
      <w:pPr>
        <w:shd w:val="clear" w:color="auto" w:fill="FFFFFF"/>
        <w:spacing w:line="240" w:lineRule="auto"/>
        <w:jc w:val="both"/>
        <w:textAlignment w:val="top"/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</w:pPr>
      <w:r w:rsidRPr="000F08C3">
        <w:rPr>
          <w:rFonts w:ascii="Georgia" w:eastAsia="Times New Roman" w:hAnsi="Georgia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974BC" w:rsidRPr="009A4C73" w:rsidRDefault="00230398" w:rsidP="00C86C60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sectPr w:rsidR="006974BC" w:rsidRPr="009A4C73" w:rsidSect="000E387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270CB"/>
    <w:multiLevelType w:val="hybridMultilevel"/>
    <w:tmpl w:val="DB1A315A"/>
    <w:lvl w:ilvl="0" w:tplc="3BAA65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E8F070B"/>
    <w:multiLevelType w:val="hybridMultilevel"/>
    <w:tmpl w:val="D04EDDC8"/>
    <w:lvl w:ilvl="0" w:tplc="3BAA65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C3209"/>
    <w:multiLevelType w:val="hybridMultilevel"/>
    <w:tmpl w:val="8CA89AF2"/>
    <w:lvl w:ilvl="0" w:tplc="3BAA65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A1383"/>
    <w:multiLevelType w:val="hybridMultilevel"/>
    <w:tmpl w:val="9318A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0F5E9B"/>
    <w:multiLevelType w:val="hybridMultilevel"/>
    <w:tmpl w:val="60B0C994"/>
    <w:lvl w:ilvl="0" w:tplc="3BAA65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40"/>
    <w:rsid w:val="00052F21"/>
    <w:rsid w:val="00071C06"/>
    <w:rsid w:val="000A1516"/>
    <w:rsid w:val="000B2DF1"/>
    <w:rsid w:val="000C58EC"/>
    <w:rsid w:val="000E3871"/>
    <w:rsid w:val="000E6863"/>
    <w:rsid w:val="000F08C3"/>
    <w:rsid w:val="0011753F"/>
    <w:rsid w:val="00121AE5"/>
    <w:rsid w:val="001318FA"/>
    <w:rsid w:val="001801E0"/>
    <w:rsid w:val="00185742"/>
    <w:rsid w:val="002168E3"/>
    <w:rsid w:val="00230398"/>
    <w:rsid w:val="002929B7"/>
    <w:rsid w:val="003247B3"/>
    <w:rsid w:val="003A1E71"/>
    <w:rsid w:val="003B5EF1"/>
    <w:rsid w:val="003B711C"/>
    <w:rsid w:val="00417CF6"/>
    <w:rsid w:val="004238D4"/>
    <w:rsid w:val="004518A2"/>
    <w:rsid w:val="00464AF7"/>
    <w:rsid w:val="004D5D35"/>
    <w:rsid w:val="004D6B8E"/>
    <w:rsid w:val="004E4C84"/>
    <w:rsid w:val="00543D78"/>
    <w:rsid w:val="005E172E"/>
    <w:rsid w:val="0061593F"/>
    <w:rsid w:val="00620FA7"/>
    <w:rsid w:val="00663557"/>
    <w:rsid w:val="00664E60"/>
    <w:rsid w:val="006974BC"/>
    <w:rsid w:val="006A690D"/>
    <w:rsid w:val="007232D4"/>
    <w:rsid w:val="00747388"/>
    <w:rsid w:val="007C6E35"/>
    <w:rsid w:val="008025F4"/>
    <w:rsid w:val="00810A45"/>
    <w:rsid w:val="008E73B3"/>
    <w:rsid w:val="00931573"/>
    <w:rsid w:val="00951E26"/>
    <w:rsid w:val="00960C15"/>
    <w:rsid w:val="00960F1E"/>
    <w:rsid w:val="0096714E"/>
    <w:rsid w:val="00974505"/>
    <w:rsid w:val="009A4C73"/>
    <w:rsid w:val="009D382D"/>
    <w:rsid w:val="00A01040"/>
    <w:rsid w:val="00A12D75"/>
    <w:rsid w:val="00A47CE3"/>
    <w:rsid w:val="00A606D4"/>
    <w:rsid w:val="00AA3ED2"/>
    <w:rsid w:val="00AA7784"/>
    <w:rsid w:val="00AB384B"/>
    <w:rsid w:val="00B30A1A"/>
    <w:rsid w:val="00C24DDE"/>
    <w:rsid w:val="00C559B5"/>
    <w:rsid w:val="00C74C86"/>
    <w:rsid w:val="00C76894"/>
    <w:rsid w:val="00C85F43"/>
    <w:rsid w:val="00C86C60"/>
    <w:rsid w:val="00C92C71"/>
    <w:rsid w:val="00CB64BB"/>
    <w:rsid w:val="00CE0FCD"/>
    <w:rsid w:val="00D058C8"/>
    <w:rsid w:val="00D770C0"/>
    <w:rsid w:val="00D804EF"/>
    <w:rsid w:val="00DB4B87"/>
    <w:rsid w:val="00DF6DC8"/>
    <w:rsid w:val="00E61229"/>
    <w:rsid w:val="00E829B4"/>
    <w:rsid w:val="00E85348"/>
    <w:rsid w:val="00E938F2"/>
    <w:rsid w:val="00ED3F6E"/>
    <w:rsid w:val="00EE1EDF"/>
    <w:rsid w:val="00EE4566"/>
    <w:rsid w:val="00F07647"/>
    <w:rsid w:val="00F81FCD"/>
    <w:rsid w:val="00FA5ECF"/>
    <w:rsid w:val="00FB07BC"/>
    <w:rsid w:val="00FD1EE8"/>
    <w:rsid w:val="00FD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15023"/>
  <w15:docId w15:val="{13312703-1D2C-48C0-8682-0CE7ED78F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5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73B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2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9B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60F1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15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uiPriority w:val="99"/>
    <w:unhideWhenUsed/>
    <w:rsid w:val="00EE4566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DF6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5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Grid Table Light"/>
    <w:basedOn w:val="a1"/>
    <w:uiPriority w:val="40"/>
    <w:rsid w:val="00C559B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Plain Table 1"/>
    <w:basedOn w:val="a1"/>
    <w:uiPriority w:val="41"/>
    <w:rsid w:val="00C559B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C559B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4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567C8-97DE-46C5-88B2-C065A854B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Судо</dc:creator>
  <cp:lastModifiedBy>Бычкова Татьяна Николаевна</cp:lastModifiedBy>
  <cp:revision>16</cp:revision>
  <dcterms:created xsi:type="dcterms:W3CDTF">2023-04-17T03:56:00Z</dcterms:created>
  <dcterms:modified xsi:type="dcterms:W3CDTF">2024-03-14T10:16:00Z</dcterms:modified>
</cp:coreProperties>
</file>