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70E" w:rsidRPr="009257F5" w:rsidRDefault="005B570E" w:rsidP="005B57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57F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</w:t>
      </w:r>
    </w:p>
    <w:p w:rsidR="005B570E" w:rsidRPr="009257F5" w:rsidRDefault="005B570E" w:rsidP="005B570E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9257F5">
        <w:rPr>
          <w:rFonts w:ascii="Times New Roman" w:hAnsi="Times New Roman" w:cs="Times New Roman"/>
          <w:sz w:val="28"/>
          <w:szCs w:val="28"/>
        </w:rPr>
        <w:t>учреждение города Новосибирска</w:t>
      </w:r>
    </w:p>
    <w:p w:rsidR="005B570E" w:rsidRPr="009257F5" w:rsidRDefault="005B570E" w:rsidP="005B570E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257F5">
        <w:rPr>
          <w:rFonts w:ascii="Times New Roman" w:eastAsia="Calibri" w:hAnsi="Times New Roman" w:cs="Times New Roman"/>
          <w:sz w:val="28"/>
          <w:szCs w:val="28"/>
        </w:rPr>
        <w:t>«Детский сад № 66 «Галчонок»</w:t>
      </w: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3F78" w:rsidRDefault="004D3F78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3F78" w:rsidRDefault="004D3F78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3F78" w:rsidRDefault="004D3F78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D3F78" w:rsidRDefault="004D3F78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2E5F78" w:rsidRPr="002E5F78" w:rsidRDefault="002E5F78" w:rsidP="002E5F78">
      <w:pPr>
        <w:shd w:val="clear" w:color="auto" w:fill="FFFFFF"/>
        <w:spacing w:before="105" w:after="161" w:line="30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 w:rsidRPr="002E5F78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Логопедической КВЕСТ с участием родителей в старшей группе компенсирующей направленности</w:t>
      </w:r>
    </w:p>
    <w:p w:rsidR="002E5F78" w:rsidRPr="002E5F78" w:rsidRDefault="000C0372" w:rsidP="002E5F78">
      <w:pPr>
        <w:shd w:val="clear" w:color="auto" w:fill="FFFFFF"/>
        <w:spacing w:before="105" w:after="161" w:line="30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«Путешествие за 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ЛОГОшкатулкой</w:t>
      </w:r>
      <w:proofErr w:type="spellEnd"/>
      <w:r w:rsidR="002E5F78" w:rsidRPr="002E5F78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»</w:t>
      </w:r>
    </w:p>
    <w:p w:rsidR="002E5F78" w:rsidRPr="002E5F78" w:rsidRDefault="002E5F78" w:rsidP="002E5F78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B570E" w:rsidRPr="004D3F78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44"/>
          <w:szCs w:val="44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/>
          <w:sz w:val="44"/>
          <w:szCs w:val="44"/>
          <w:lang w:eastAsia="ru-RU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5B570E" w:rsidRDefault="005B570E" w:rsidP="004D3F7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Default="004D3F78" w:rsidP="005B570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</w:t>
      </w:r>
      <w:r w:rsidR="005B570E" w:rsidRPr="009257F5">
        <w:rPr>
          <w:rFonts w:ascii="Times New Roman" w:hAnsi="Times New Roman" w:cs="Times New Roman"/>
          <w:sz w:val="28"/>
          <w:szCs w:val="28"/>
        </w:rPr>
        <w:t>:</w:t>
      </w:r>
      <w:r w:rsidR="005B570E">
        <w:rPr>
          <w:rFonts w:ascii="Times New Roman" w:hAnsi="Times New Roman" w:cs="Times New Roman"/>
          <w:sz w:val="28"/>
          <w:szCs w:val="28"/>
        </w:rPr>
        <w:t xml:space="preserve"> </w:t>
      </w:r>
      <w:r w:rsidR="005B570E" w:rsidRPr="009257F5">
        <w:rPr>
          <w:rFonts w:ascii="Times New Roman" w:hAnsi="Times New Roman" w:cs="Times New Roman"/>
          <w:sz w:val="28"/>
          <w:szCs w:val="28"/>
        </w:rPr>
        <w:t xml:space="preserve">учитель-логопед </w:t>
      </w:r>
    </w:p>
    <w:p w:rsidR="005B570E" w:rsidRPr="009257F5" w:rsidRDefault="005B570E" w:rsidP="005B570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9257F5">
        <w:rPr>
          <w:rFonts w:ascii="Times New Roman" w:hAnsi="Times New Roman" w:cs="Times New Roman"/>
          <w:sz w:val="28"/>
          <w:szCs w:val="28"/>
        </w:rPr>
        <w:t xml:space="preserve">Галина Васильевна </w:t>
      </w:r>
      <w:proofErr w:type="spellStart"/>
      <w:r w:rsidRPr="009257F5">
        <w:rPr>
          <w:rFonts w:ascii="Times New Roman" w:hAnsi="Times New Roman" w:cs="Times New Roman"/>
          <w:sz w:val="28"/>
          <w:szCs w:val="28"/>
        </w:rPr>
        <w:t>Коцолапенко</w:t>
      </w:r>
      <w:proofErr w:type="spellEnd"/>
    </w:p>
    <w:p w:rsidR="005B570E" w:rsidRPr="009257F5" w:rsidRDefault="005B570E" w:rsidP="005B570E">
      <w:pPr>
        <w:spacing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5B570E">
      <w:pPr>
        <w:spacing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B570E" w:rsidRPr="009257F5" w:rsidRDefault="005B570E" w:rsidP="00DA60C6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57F5">
        <w:rPr>
          <w:rFonts w:ascii="Times New Roman" w:hAnsi="Times New Roman" w:cs="Times New Roman"/>
          <w:sz w:val="28"/>
          <w:szCs w:val="28"/>
        </w:rPr>
        <w:t>Новосибирск 2024г.</w:t>
      </w:r>
    </w:p>
    <w:p w:rsidR="004D3F78" w:rsidRDefault="004D3F78" w:rsidP="00A44B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4D3F78" w:rsidRDefault="004D3F78" w:rsidP="00A44B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A44B3D" w:rsidRDefault="00A44B3D" w:rsidP="00A44B3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Аннотация</w:t>
      </w:r>
    </w:p>
    <w:p w:rsidR="00A44B3D" w:rsidRPr="00556A5B" w:rsidRDefault="00A44B3D" w:rsidP="00A44B3D">
      <w:pPr>
        <w:spacing w:after="0" w:line="240" w:lineRule="auto"/>
        <w:ind w:firstLine="709"/>
        <w:jc w:val="both"/>
        <w:rPr>
          <w:rFonts w:ascii="Calibri" w:eastAsia="Times New Roman" w:hAnsi="Calibri" w:cs="Calibri"/>
          <w:color w:val="000000"/>
          <w:lang w:eastAsia="ru-RU"/>
        </w:rPr>
      </w:pPr>
    </w:p>
    <w:p w:rsidR="00A44B3D" w:rsidRPr="003453A6" w:rsidRDefault="00A44B3D" w:rsidP="00A44B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Методическая разработка </w:t>
      </w:r>
      <w:proofErr w:type="spellStart"/>
      <w:r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</w:t>
      </w:r>
      <w:r w:rsidR="000C0372"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оквест</w:t>
      </w:r>
      <w:proofErr w:type="spellEnd"/>
      <w:r w:rsidR="000C0372"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«Путешествие за </w:t>
      </w:r>
      <w:proofErr w:type="spellStart"/>
      <w:r w:rsidR="000C0372"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ЛОГОшкатулкой</w:t>
      </w:r>
      <w:proofErr w:type="spellEnd"/>
      <w:r w:rsidR="000C0372"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предназначена для родителей</w:t>
      </w:r>
      <w:r w:rsidR="000C0372"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воспитывающих детей с особыми образовательными потребностями</w:t>
      </w:r>
      <w:r w:rsidRP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44B3D" w:rsidRPr="003453A6" w:rsidRDefault="00BD2AEE" w:rsidP="0036639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Практическая</w:t>
      </w:r>
      <w:r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значимость</w:t>
      </w:r>
      <w:r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 методической разработки </w:t>
      </w:r>
      <w:r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заключается</w:t>
      </w:r>
      <w:r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том</w:t>
      </w:r>
      <w:r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что предложенная система проведения родительского </w:t>
      </w:r>
      <w:r w:rsidR="008121BC"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собрания, </w:t>
      </w:r>
      <w:r w:rsidR="000C76E5" w:rsidRPr="003453A6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поможет</w:t>
      </w:r>
      <w:r w:rsidR="000C76E5"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="008708C4" w:rsidRPr="003453A6">
        <w:rPr>
          <w:rFonts w:ascii="Times New Roman" w:hAnsi="Times New Roman" w:cs="Times New Roman"/>
          <w:sz w:val="28"/>
          <w:szCs w:val="28"/>
        </w:rPr>
        <w:t>повысить родительскую педагогическую компетентность в вопросах развития речи детей через обучение разнообразным игровым приемам</w:t>
      </w:r>
      <w:r w:rsidR="00366391" w:rsidRPr="003453A6">
        <w:rPr>
          <w:rFonts w:ascii="Times New Roman" w:hAnsi="Times New Roman" w:cs="Times New Roman"/>
          <w:sz w:val="28"/>
          <w:szCs w:val="28"/>
        </w:rPr>
        <w:t>, а также осознать</w:t>
      </w:r>
      <w:r w:rsidR="00B109E9"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>, что прогресс речевого развития ребенка часто непредсказуем и зависит не только от качественной работы специалиста, но и от активной позиции родителей. Те занятия, что ребенок проводит с логопедом, не дадут заметного и стойкого результата, если связь односторонняя и родители не отрабатывают с ребенком приобретенные им навыки на практике, выполняя домашние задания и все рекомендации логопеда.</w:t>
      </w:r>
      <w:r w:rsidR="000C76E5" w:rsidRPr="003453A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A44B3D" w:rsidRDefault="00A44B3D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B109E9" w:rsidRDefault="00B109E9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B109E9" w:rsidRDefault="00B109E9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B109E9" w:rsidRDefault="00B109E9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B109E9" w:rsidRDefault="00B109E9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8708C4" w:rsidRDefault="008708C4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8708C4" w:rsidRDefault="008708C4" w:rsidP="005B570E">
      <w:pPr>
        <w:pStyle w:val="a3"/>
        <w:shd w:val="clear" w:color="auto" w:fill="F9FAFA"/>
        <w:spacing w:before="0" w:beforeAutospacing="0" w:after="240" w:afterAutospacing="0"/>
        <w:rPr>
          <w:rFonts w:ascii="Helvetica" w:hAnsi="Helvetica" w:cs="Helvetica"/>
          <w:color w:val="333333"/>
          <w:sz w:val="21"/>
          <w:szCs w:val="21"/>
          <w:shd w:val="clear" w:color="auto" w:fill="FFFFFF"/>
        </w:rPr>
      </w:pPr>
    </w:p>
    <w:p w:rsidR="000C7E44" w:rsidRDefault="000C7E44" w:rsidP="000C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56A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Пояснительная записка</w:t>
      </w:r>
    </w:p>
    <w:p w:rsidR="00D273B5" w:rsidRDefault="00D273B5" w:rsidP="000C7E4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273B5" w:rsidRPr="00A20508" w:rsidRDefault="00D273B5" w:rsidP="00A2050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20508">
        <w:rPr>
          <w:sz w:val="28"/>
          <w:szCs w:val="28"/>
        </w:rPr>
        <w:t xml:space="preserve">Родители - естественные учителя своего ребенка, от них зависит чрезвычайно много, в их руках очень сильное воспитательное средство - любовь к своему ребенку. </w:t>
      </w:r>
    </w:p>
    <w:p w:rsidR="00A20508" w:rsidRDefault="00D273B5" w:rsidP="00A2050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20508">
        <w:rPr>
          <w:sz w:val="28"/>
          <w:szCs w:val="28"/>
        </w:rPr>
        <w:t>Успешность совместной деятельности учителя-логопеда и семьи ребенка с недостатками речи определяет эффективность коррекционного воздействия. Ни одна педагогическая система не может быть в полной мере эффективной, если в ней не задействована семья.  «Учимся у тех, кого любим» - это выражение как нельзя точно объясняет роль родителей в коррекционном процессе.</w:t>
      </w:r>
    </w:p>
    <w:p w:rsidR="004D3F78" w:rsidRDefault="00D273B5" w:rsidP="004D3F7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20508">
        <w:rPr>
          <w:sz w:val="28"/>
          <w:szCs w:val="28"/>
        </w:rPr>
        <w:t>Одним из важнейших направлений коррекционной работы с дошкольниками является исправление нарушений речи. Всем нам известны традиционные формы и методы работы с родителями.</w:t>
      </w:r>
      <w:r w:rsidR="00A20508">
        <w:rPr>
          <w:sz w:val="28"/>
          <w:szCs w:val="28"/>
        </w:rPr>
        <w:t xml:space="preserve"> </w:t>
      </w:r>
      <w:r w:rsidRPr="00A20508">
        <w:rPr>
          <w:sz w:val="28"/>
          <w:szCs w:val="28"/>
        </w:rPr>
        <w:t xml:space="preserve">В данном методическом пособии предлагается использовать логопедический </w:t>
      </w:r>
      <w:proofErr w:type="spellStart"/>
      <w:r w:rsidRPr="00A20508">
        <w:rPr>
          <w:sz w:val="28"/>
          <w:szCs w:val="28"/>
        </w:rPr>
        <w:t>квест</w:t>
      </w:r>
      <w:proofErr w:type="spellEnd"/>
      <w:r w:rsidRPr="00A20508">
        <w:rPr>
          <w:sz w:val="28"/>
          <w:szCs w:val="28"/>
        </w:rPr>
        <w:t xml:space="preserve">, как инновационную форму совместной работы. </w:t>
      </w:r>
      <w:r w:rsidR="00C25F82" w:rsidRPr="00A20508">
        <w:rPr>
          <w:sz w:val="28"/>
          <w:szCs w:val="28"/>
          <w:shd w:val="clear" w:color="auto" w:fill="FFFFFF"/>
        </w:rPr>
        <w:t xml:space="preserve">в ходе которого родителям </w:t>
      </w:r>
      <w:r w:rsidR="00A20508" w:rsidRPr="00A20508">
        <w:rPr>
          <w:sz w:val="28"/>
          <w:szCs w:val="28"/>
          <w:shd w:val="clear" w:color="auto" w:fill="FFFFFF"/>
        </w:rPr>
        <w:t>будут продемонстрированы</w:t>
      </w:r>
      <w:r w:rsidR="00C25F82" w:rsidRPr="00A20508">
        <w:rPr>
          <w:sz w:val="28"/>
          <w:szCs w:val="28"/>
          <w:shd w:val="clear" w:color="auto" w:fill="FFFFFF"/>
        </w:rPr>
        <w:t xml:space="preserve"> методы и приёмы коррекционного воздействия и показана необходимость регулярных занятий с детьми.</w:t>
      </w:r>
    </w:p>
    <w:p w:rsidR="00A20508" w:rsidRDefault="00F57542" w:rsidP="00A20508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</w:rPr>
      </w:pPr>
      <w:r w:rsidRPr="00A20508">
        <w:rPr>
          <w:b/>
          <w:sz w:val="28"/>
          <w:szCs w:val="28"/>
          <w:shd w:val="clear" w:color="auto" w:fill="FFFFFF"/>
        </w:rPr>
        <w:t>Цель:</w:t>
      </w:r>
      <w:r w:rsidRPr="00A20508">
        <w:rPr>
          <w:sz w:val="28"/>
          <w:szCs w:val="28"/>
          <w:shd w:val="clear" w:color="auto" w:fill="FFFFFF"/>
        </w:rPr>
        <w:t xml:space="preserve"> </w:t>
      </w:r>
      <w:r w:rsidR="00B109E9" w:rsidRPr="00A20508">
        <w:rPr>
          <w:sz w:val="28"/>
          <w:szCs w:val="28"/>
          <w:shd w:val="clear" w:color="auto" w:fill="FFFFFF"/>
        </w:rPr>
        <w:t xml:space="preserve">Повышение уровня компетентности родителей в вопросах речевого </w:t>
      </w:r>
      <w:r w:rsidR="00A20508">
        <w:rPr>
          <w:sz w:val="28"/>
          <w:szCs w:val="28"/>
          <w:shd w:val="clear" w:color="auto" w:fill="FFFFFF"/>
        </w:rPr>
        <w:t>развития детей.</w:t>
      </w:r>
    </w:p>
    <w:p w:rsidR="00A20508" w:rsidRDefault="00B109E9" w:rsidP="00A20508">
      <w:pPr>
        <w:pStyle w:val="a3"/>
        <w:spacing w:before="0" w:beforeAutospacing="0" w:after="0" w:afterAutospacing="0"/>
        <w:ind w:firstLine="709"/>
        <w:jc w:val="both"/>
        <w:rPr>
          <w:b/>
          <w:bCs/>
          <w:sz w:val="28"/>
          <w:szCs w:val="28"/>
        </w:rPr>
      </w:pPr>
      <w:r w:rsidRPr="00A20508">
        <w:rPr>
          <w:b/>
          <w:bCs/>
          <w:sz w:val="28"/>
          <w:szCs w:val="28"/>
        </w:rPr>
        <w:t>Задачи:</w:t>
      </w:r>
    </w:p>
    <w:p w:rsidR="00B109E9" w:rsidRPr="00A20508" w:rsidRDefault="00B109E9" w:rsidP="00A20508">
      <w:pPr>
        <w:pStyle w:val="a3"/>
        <w:numPr>
          <w:ilvl w:val="0"/>
          <w:numId w:val="16"/>
        </w:numPr>
        <w:tabs>
          <w:tab w:val="clear" w:pos="720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</w:rPr>
      </w:pPr>
      <w:r w:rsidRPr="00A20508">
        <w:rPr>
          <w:sz w:val="28"/>
          <w:szCs w:val="28"/>
        </w:rPr>
        <w:t>Выяснить образовательные потребности родителей и уровень их компетентности в вопросах речевого развития.</w:t>
      </w:r>
    </w:p>
    <w:p w:rsidR="00A20508" w:rsidRDefault="00B109E9" w:rsidP="004D3F78">
      <w:pPr>
        <w:numPr>
          <w:ilvl w:val="0"/>
          <w:numId w:val="16"/>
        </w:numPr>
        <w:shd w:val="clear" w:color="auto" w:fill="FFFFFF"/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Познакомить родителей с </w:t>
      </w:r>
      <w:r w:rsidR="00C25F82" w:rsidRPr="00A2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различными способами и </w:t>
      </w:r>
      <w:r w:rsidRPr="00A20508">
        <w:rPr>
          <w:rFonts w:ascii="Times New Roman" w:eastAsia="Times New Roman" w:hAnsi="Times New Roman" w:cs="Times New Roman"/>
          <w:sz w:val="28"/>
          <w:szCs w:val="28"/>
          <w:lang w:eastAsia="ru-RU"/>
        </w:rPr>
        <w:t>иг</w:t>
      </w:r>
      <w:r w:rsidR="00C25F82" w:rsidRPr="00A205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ровыми приемами для закрепления </w:t>
      </w:r>
      <w:r w:rsidR="00D50C2F" w:rsidRPr="00A205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поставле</w:t>
      </w:r>
      <w:r w:rsidR="00366391">
        <w:rPr>
          <w:rFonts w:ascii="Times New Roman" w:eastAsia="Times New Roman" w:hAnsi="Times New Roman" w:cs="Times New Roman"/>
          <w:sz w:val="28"/>
          <w:szCs w:val="28"/>
          <w:lang w:eastAsia="ru-RU"/>
        </w:rPr>
        <w:t>нных звуков.</w:t>
      </w:r>
    </w:p>
    <w:p w:rsidR="004D3F78" w:rsidRPr="004D3F78" w:rsidRDefault="004D3F78" w:rsidP="00244E2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желанию родителей применять полученные знания на практике в домашних условиях.</w:t>
      </w:r>
    </w:p>
    <w:p w:rsidR="00A20508" w:rsidRDefault="000C76E5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2050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Ожидаемые результаты: </w:t>
      </w:r>
    </w:p>
    <w:p w:rsidR="004D3F78" w:rsidRPr="004D3F78" w:rsidRDefault="004D3F78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A20508" w:rsidRPr="004D3F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</w:t>
      </w:r>
      <w:r w:rsidR="000C76E5" w:rsidRPr="004D3F7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одители</w:t>
      </w:r>
      <w:r w:rsidR="000C76E5" w:rsidRPr="004D3F78">
        <w:rPr>
          <w:rFonts w:ascii="Times New Roman" w:hAnsi="Times New Roman" w:cs="Times New Roman"/>
          <w:sz w:val="28"/>
          <w:szCs w:val="28"/>
          <w:shd w:val="clear" w:color="auto" w:fill="FFFFFF"/>
        </w:rPr>
        <w:t> активно включены в коррекционно-развивающий процесс по устранению речевых недос</w:t>
      </w:r>
      <w:r w:rsidRPr="004D3F78">
        <w:rPr>
          <w:rFonts w:ascii="Times New Roman" w:hAnsi="Times New Roman" w:cs="Times New Roman"/>
          <w:sz w:val="28"/>
          <w:szCs w:val="28"/>
          <w:shd w:val="clear" w:color="auto" w:fill="FFFFFF"/>
        </w:rPr>
        <w:t>татков детей;</w:t>
      </w:r>
    </w:p>
    <w:p w:rsidR="004D3F78" w:rsidRDefault="004D3F78" w:rsidP="004D3F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родители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</w:t>
      </w:r>
      <w:r w:rsidR="000C76E5"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из копилки «Домашний логопед».</w:t>
      </w:r>
    </w:p>
    <w:p w:rsidR="004D3F78" w:rsidRDefault="004D3F78" w:rsidP="004D3F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0C76E5"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утем анкетирования выявилось повышение педагогической компетентности родителей в вопросах речевого развития ребенка.</w:t>
      </w:r>
    </w:p>
    <w:p w:rsidR="004D3F78" w:rsidRDefault="008121BC" w:rsidP="004D3F7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D3F78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Участники</w:t>
      </w: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: </w:t>
      </w:r>
      <w:r w:rsidR="004D3F78" w:rsidRPr="004D3F7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родители</w:t>
      </w:r>
      <w:r w:rsidR="004D3F78"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учитель-логопед, </w:t>
      </w:r>
      <w:r w:rsidRPr="004D3F7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воспитатели.</w:t>
      </w:r>
    </w:p>
    <w:p w:rsidR="005F730A" w:rsidRDefault="005F730A"/>
    <w:p w:rsidR="005F730A" w:rsidRDefault="005F730A"/>
    <w:p w:rsidR="005F730A" w:rsidRDefault="005F730A"/>
    <w:p w:rsidR="005F730A" w:rsidRDefault="005F730A"/>
    <w:p w:rsidR="005F730A" w:rsidRDefault="005F730A"/>
    <w:p w:rsidR="005F730A" w:rsidRDefault="005F730A"/>
    <w:p w:rsidR="00244E2B" w:rsidRDefault="00244E2B"/>
    <w:p w:rsidR="005F730A" w:rsidRDefault="005F730A"/>
    <w:p w:rsidR="008708C4" w:rsidRDefault="008708C4"/>
    <w:p w:rsidR="009A378E" w:rsidRDefault="00244E2B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lastRenderedPageBreak/>
        <w:t>Ход мероприятия:</w:t>
      </w:r>
    </w:p>
    <w:p w:rsidR="009A378E" w:rsidRPr="009A378E" w:rsidRDefault="009A378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F660A4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Логопед:</w:t>
      </w:r>
      <w:r w:rsidR="00DA60C6"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Добрый вечер</w:t>
      </w:r>
      <w:r w:rsidR="00DA60C6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 дорогие родители!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Я благодарю вас за то, что вы пришли на нашу встречу.</w:t>
      </w:r>
    </w:p>
    <w:p w:rsidR="00DA60C6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Сегодня наше родительское собрание будет проводиться в виде </w:t>
      </w:r>
      <w:proofErr w:type="spellStart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квест</w:t>
      </w:r>
      <w:proofErr w:type="spellEnd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-игры. </w:t>
      </w:r>
    </w:p>
    <w:p w:rsidR="00366391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proofErr w:type="spellStart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Квест</w:t>
      </w:r>
      <w:proofErr w:type="spellEnd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- это приключенческая игра, в которой необходимо решать задачи для продвижения по сюжету. Суть в том, что, как правило, есть некая цель, </w:t>
      </w:r>
      <w:r w:rsidR="00DA60C6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дойти до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которой можно последовательно разгадывая загадки. Каждая загадка – это ключ к следующей точке и следующей задаче. А задачи могут быть самыми разными: активными, творческими, интеллектуальными. Игры построены на коммуникационном взаимодействии между игроками. Не общаясь с другими игроками невозможно достичь индивидуальных целей, что стимулирует общение и служит хорош</w:t>
      </w:r>
      <w:r w:rsidR="00366391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им способом сплотить играющих. </w:t>
      </w:r>
    </w:p>
    <w:p w:rsidR="00F660A4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="00DA60C6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 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Увлекательные и занимательные приключения ждут нас сегодня. </w:t>
      </w:r>
    </w:p>
    <w:p w:rsidR="0052206A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: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 Перед вами на экране карта </w:t>
      </w:r>
      <w:proofErr w:type="spellStart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квест</w:t>
      </w:r>
      <w:proofErr w:type="spellEnd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- игры. На не</w:t>
      </w:r>
      <w:r w:rsid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й изображены шесть</w:t>
      </w:r>
      <w:r w:rsidR="00366391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станций – шесть заданий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 которые вы дол</w:t>
      </w:r>
      <w:r w:rsidR="0052206A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жны выполнить, чтобы найти копилку «Домашний логопед»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. </w:t>
      </w:r>
      <w:r w:rsidR="0052206A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Только выполнив задание карта покажет путь к следующей станции.  Итак, готовы, тогда в путь. </w:t>
      </w:r>
    </w:p>
    <w:p w:rsidR="0048530C" w:rsidRPr="009A378E" w:rsidRDefault="0052206A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color w:val="151515"/>
          <w:sz w:val="28"/>
          <w:szCs w:val="28"/>
          <w:lang w:eastAsia="ru-RU"/>
        </w:rPr>
        <w:t xml:space="preserve">1 станция. </w:t>
      </w:r>
      <w:r w:rsidR="0048530C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 «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Артикуляционный уклад звуков</w:t>
      </w:r>
      <w:r w:rsidR="0048530C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»</w:t>
      </w:r>
    </w:p>
    <w:p w:rsidR="0048530C" w:rsidRPr="009A378E" w:rsidRDefault="00366391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: </w:t>
      </w:r>
      <w:r w:rsidR="006805E4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Уважаемые родители, вам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</w:rPr>
        <w:t xml:space="preserve"> предлагаются карточки-схемы,</w:t>
      </w:r>
      <w:r w:rsidR="0052206A" w:rsidRPr="009A378E"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</w:rPr>
        <w:t>в которых показано положение артикуляционного аппара</w:t>
      </w:r>
      <w:r w:rsidR="0052206A" w:rsidRPr="009A378E">
        <w:rPr>
          <w:rFonts w:ascii="Times New Roman" w:hAnsi="Times New Roman" w:cs="Times New Roman"/>
          <w:color w:val="212529"/>
          <w:sz w:val="28"/>
          <w:szCs w:val="28"/>
        </w:rPr>
        <w:t>та во время произнесения звуков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</w:rPr>
        <w:t>. Вам необходимо знать в каком положении в момент произнесения тех или иных звуков находятся органы артикуляционного аппарата. Этот блок карточек поможет вам наглядно понять, как произносится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</w:rPr>
        <w:t>звук.</w:t>
      </w:r>
      <w:r w:rsidR="006805E4" w:rsidRPr="009A378E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</w:t>
      </w:r>
    </w:p>
    <w:p w:rsidR="00506FEE" w:rsidRPr="009A378E" w:rsidRDefault="0052206A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b/>
          <w:color w:val="212529"/>
          <w:sz w:val="28"/>
          <w:szCs w:val="28"/>
        </w:rPr>
        <w:t>Задание</w:t>
      </w:r>
      <w:r w:rsidR="00506FEE" w:rsidRPr="009A378E">
        <w:rPr>
          <w:rFonts w:ascii="Times New Roman" w:hAnsi="Times New Roman" w:cs="Times New Roman"/>
          <w:b/>
          <w:color w:val="212529"/>
          <w:sz w:val="28"/>
          <w:szCs w:val="28"/>
        </w:rPr>
        <w:t>:</w:t>
      </w:r>
      <w:r w:rsidR="00506FEE" w:rsidRPr="009A378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</w:p>
    <w:p w:rsidR="0052206A" w:rsidRPr="009A378E" w:rsidRDefault="0052206A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sz w:val="28"/>
          <w:szCs w:val="28"/>
        </w:rPr>
        <w:t>выберите карточку с артикуляционным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="00506FEE" w:rsidRPr="009A378E">
        <w:rPr>
          <w:rFonts w:ascii="Times New Roman" w:hAnsi="Times New Roman" w:cs="Times New Roman"/>
          <w:sz w:val="28"/>
          <w:szCs w:val="28"/>
        </w:rPr>
        <w:t>укладом звука «Ш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» 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sz w:val="28"/>
          <w:szCs w:val="28"/>
        </w:rPr>
        <w:t>выберите карточку с артикуляционным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9A378E">
        <w:rPr>
          <w:rFonts w:ascii="Times New Roman" w:hAnsi="Times New Roman" w:cs="Times New Roman"/>
          <w:sz w:val="28"/>
          <w:szCs w:val="28"/>
        </w:rPr>
        <w:t>укладом звука «Ж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» 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sz w:val="28"/>
          <w:szCs w:val="28"/>
        </w:rPr>
        <w:t>выберите карточку с артикуляционным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9A378E">
        <w:rPr>
          <w:rFonts w:ascii="Times New Roman" w:hAnsi="Times New Roman" w:cs="Times New Roman"/>
          <w:sz w:val="28"/>
          <w:szCs w:val="28"/>
        </w:rPr>
        <w:t>укладом звука «С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» 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sz w:val="28"/>
          <w:szCs w:val="28"/>
        </w:rPr>
        <w:t>выберите карточку с артикуляционным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9A378E">
        <w:rPr>
          <w:rFonts w:ascii="Times New Roman" w:hAnsi="Times New Roman" w:cs="Times New Roman"/>
          <w:sz w:val="28"/>
          <w:szCs w:val="28"/>
        </w:rPr>
        <w:t>укладом звука «Л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» 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hAnsi="Times New Roman" w:cs="Times New Roman"/>
          <w:sz w:val="28"/>
          <w:szCs w:val="28"/>
        </w:rPr>
        <w:t>выберите карточку с артикуляционным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 </w:t>
      </w:r>
      <w:r w:rsidRPr="009A378E">
        <w:rPr>
          <w:rFonts w:ascii="Times New Roman" w:hAnsi="Times New Roman" w:cs="Times New Roman"/>
          <w:sz w:val="28"/>
          <w:szCs w:val="28"/>
        </w:rPr>
        <w:t>укладом звука «Р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4F4F4"/>
        </w:rPr>
        <w:t xml:space="preserve">» 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с этим заданием вы справились! 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F660A4" w:rsidRPr="009A378E" w:rsidRDefault="0048530C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Задание 2</w:t>
      </w:r>
      <w:r w:rsidR="00506FEE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. «Артикуляционная гимнастика</w:t>
      </w:r>
      <w:r w:rsidR="00F660A4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»</w:t>
      </w:r>
    </w:p>
    <w:p w:rsidR="00926C7D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366391"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="00366391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: 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Артикуляционная гимнастика – это совокупность специальных упражнений, направленных на укрепление мышц артикуляционного аппарата, развитие силы, подвижности и </w:t>
      </w:r>
      <w:proofErr w:type="spellStart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дифференцированности</w:t>
      </w:r>
      <w:proofErr w:type="spellEnd"/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движений органов, </w:t>
      </w:r>
      <w:r w:rsidR="00926C7D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участвующих в речевом процессе.</w:t>
      </w:r>
    </w:p>
    <w:p w:rsidR="009A378E" w:rsidRPr="009A378E" w:rsidRDefault="009A378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b/>
          <w:color w:val="212529"/>
          <w:sz w:val="28"/>
          <w:szCs w:val="28"/>
        </w:rPr>
        <w:t>Задание:</w:t>
      </w:r>
      <w:r w:rsidRPr="009A378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</w:p>
    <w:p w:rsidR="00F660A4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Перед вами на столе зеркала, сейчас я вам раздам карточки с названиями артикуляционной гимнастики, 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которую 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нужно выполнить без подсказок Упражнения: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«Заборчик»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«Трубочка»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lastRenderedPageBreak/>
        <w:t> </w:t>
      </w:r>
      <w:r w:rsidRPr="009A378E">
        <w:rPr>
          <w:rFonts w:ascii="Times New Roman" w:hAnsi="Times New Roman" w:cs="Times New Roman"/>
          <w:color w:val="333333"/>
          <w:sz w:val="28"/>
          <w:szCs w:val="28"/>
        </w:rPr>
        <w:t>«Качели</w:t>
      </w: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»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 xml:space="preserve"> «Вкусное варенье»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«Чашечка»</w:t>
      </w:r>
    </w:p>
    <w:p w:rsidR="00506FEE" w:rsidRPr="009A378E" w:rsidRDefault="00506FEE" w:rsidP="009A378E">
      <w:pPr>
        <w:shd w:val="clear" w:color="auto" w:fill="FFFFFF" w:themeFill="background1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«Грибок»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«Лошадка»</w:t>
      </w:r>
    </w:p>
    <w:p w:rsidR="00506FEE" w:rsidRPr="009A378E" w:rsidRDefault="00506FE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«Накажем непослушный язычок»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</w:pPr>
      <w:r w:rsidRPr="009A378E">
        <w:rPr>
          <w:rFonts w:ascii="Times New Roman" w:hAnsi="Times New Roman" w:cs="Times New Roman"/>
          <w:color w:val="333333"/>
          <w:sz w:val="28"/>
          <w:szCs w:val="28"/>
          <w:shd w:val="clear" w:color="auto" w:fill="F8F8F8"/>
        </w:rPr>
        <w:t>«Дятел»</w:t>
      </w:r>
    </w:p>
    <w:p w:rsidR="00B95B6D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  <w:r w:rsidR="00F660A4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Молодцы с этим заданием вы тоже отлично справились! 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Задание 3. «Дыхательная гимнастика»</w:t>
      </w:r>
    </w:p>
    <w:p w:rsidR="00506FEE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: 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Речевое дыхание</w:t>
      </w:r>
      <w:r w:rsidR="00506FEE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-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 это во многом управляемый процесс, количество 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 xml:space="preserve">выдыхаемого 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воздуха и сила выдоха зависят от цели и условий общения. Если говорящий ребёнок обращается к человеку, стоящему далеко от него, то он </w:t>
      </w:r>
      <w:r w:rsidR="00506FEE" w:rsidRPr="009A378E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«посылая звук»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, удлиняет выдох и тем самым усиливает работу голосовых связок. 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Речевое дыхание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 осуществляется произвольно, 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bdr w:val="none" w:sz="0" w:space="0" w:color="auto" w:frame="1"/>
          <w:lang w:eastAsia="ru-RU"/>
        </w:rPr>
        <w:t>неречевое автоматически</w:t>
      </w:r>
      <w:r w:rsidR="00506FEE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.</w:t>
      </w:r>
    </w:p>
    <w:p w:rsidR="009A378E" w:rsidRPr="009A378E" w:rsidRDefault="009A378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b/>
          <w:color w:val="212529"/>
          <w:sz w:val="28"/>
          <w:szCs w:val="28"/>
        </w:rPr>
        <w:t>Задание:</w:t>
      </w:r>
      <w:r w:rsidRPr="009A378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</w:p>
    <w:p w:rsidR="00506FEE" w:rsidRPr="009A378E" w:rsidRDefault="00506FEE" w:rsidP="009A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378E">
        <w:rPr>
          <w:color w:val="000000"/>
          <w:sz w:val="28"/>
          <w:szCs w:val="28"/>
        </w:rPr>
        <w:t>Сейчас я предлагаю изготовить новое пособие </w:t>
      </w:r>
      <w:r w:rsidRPr="009A378E">
        <w:rPr>
          <w:i/>
          <w:iCs/>
          <w:color w:val="000000"/>
          <w:sz w:val="28"/>
          <w:szCs w:val="28"/>
        </w:rPr>
        <w:t>«Дракончики»</w:t>
      </w:r>
      <w:r w:rsidR="00366391" w:rsidRPr="009A378E">
        <w:rPr>
          <w:color w:val="000000"/>
          <w:sz w:val="28"/>
          <w:szCs w:val="28"/>
        </w:rPr>
        <w:t>, которое вы сможете в дальнейшем использовать для развития дыхания вашего ребенка дома.</w:t>
      </w:r>
    </w:p>
    <w:p w:rsidR="00506FEE" w:rsidRPr="009A378E" w:rsidRDefault="00506FEE" w:rsidP="009A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378E">
        <w:rPr>
          <w:color w:val="000000"/>
          <w:sz w:val="28"/>
          <w:szCs w:val="28"/>
          <w:u w:val="single"/>
        </w:rPr>
        <w:t>Задачи этого пособия:</w:t>
      </w:r>
      <w:r w:rsidRPr="009A378E">
        <w:rPr>
          <w:color w:val="000000"/>
          <w:sz w:val="28"/>
          <w:szCs w:val="28"/>
        </w:rPr>
        <w:t> развивать умение делать глубокий вдох и длительный плавный выдох; способствовать увеличению объёма дыхания.</w:t>
      </w:r>
    </w:p>
    <w:p w:rsidR="00506FEE" w:rsidRPr="009A378E" w:rsidRDefault="00506FEE" w:rsidP="009A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378E">
        <w:rPr>
          <w:color w:val="000000"/>
          <w:sz w:val="28"/>
          <w:szCs w:val="28"/>
        </w:rPr>
        <w:t>Для того чтобы </w:t>
      </w:r>
      <w:r w:rsidRPr="009A378E">
        <w:rPr>
          <w:i/>
          <w:iCs/>
          <w:color w:val="000000"/>
          <w:sz w:val="28"/>
          <w:szCs w:val="28"/>
        </w:rPr>
        <w:t>«огонь»</w:t>
      </w:r>
      <w:r w:rsidRPr="009A378E">
        <w:rPr>
          <w:color w:val="000000"/>
          <w:sz w:val="28"/>
          <w:szCs w:val="28"/>
        </w:rPr>
        <w:t> из пасти дракона вырывался сильнее ребёнок научится вдыхать полной грудью, складывать губы в трубочку и делать длительный выдох (чтобы </w:t>
      </w:r>
      <w:r w:rsidRPr="009A378E">
        <w:rPr>
          <w:i/>
          <w:iCs/>
          <w:color w:val="000000"/>
          <w:sz w:val="28"/>
          <w:szCs w:val="28"/>
        </w:rPr>
        <w:t>«огонь»</w:t>
      </w:r>
      <w:r w:rsidRPr="009A378E">
        <w:rPr>
          <w:color w:val="000000"/>
          <w:sz w:val="28"/>
          <w:szCs w:val="28"/>
        </w:rPr>
        <w:t> вырывался дольше).</w:t>
      </w:r>
    </w:p>
    <w:p w:rsidR="00506FEE" w:rsidRPr="009A378E" w:rsidRDefault="00506FEE" w:rsidP="009A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378E">
        <w:rPr>
          <w:color w:val="000000"/>
          <w:sz w:val="28"/>
          <w:szCs w:val="28"/>
        </w:rPr>
        <w:t>Итак, для изготовления нам понадобятся: цветная бумага, гофрированная бумага, картонные рулончики, салфетки, клей, фломастер.</w:t>
      </w:r>
    </w:p>
    <w:p w:rsidR="00506FEE" w:rsidRPr="009A378E" w:rsidRDefault="00506FEE" w:rsidP="009A378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A378E">
        <w:rPr>
          <w:color w:val="000000"/>
          <w:sz w:val="28"/>
          <w:szCs w:val="28"/>
        </w:rPr>
        <w:t>Эти пособия используются развития речи для всех критерий детей 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Родители выполняют задание, звучит релаксирующая музыка.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Задание 4. «Пальчиковая гимнастика»</w:t>
      </w:r>
    </w:p>
    <w:p w:rsidR="009A378E" w:rsidRDefault="00366391" w:rsidP="00244E2B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378E">
        <w:rPr>
          <w:rFonts w:ascii="Times New Roman" w:eastAsia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  <w:lang w:eastAsia="ru-RU"/>
        </w:rPr>
        <w:t>Логопед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: </w:t>
      </w:r>
      <w:r w:rsidR="00506FEE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Наверно, вы уже знаете, что пальчиковая гимнастика помогает развивать речь. </w:t>
      </w:r>
      <w:r w:rsidR="00244E2B"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Пальчиковые</w:t>
      </w:r>
      <w:r w:rsidR="00244E2B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игры и упражнения – уникальное средство для </w:t>
      </w:r>
      <w:r w:rsidR="00244E2B" w:rsidRPr="00244E2B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развития</w:t>
      </w:r>
      <w:r w:rsidR="00244E2B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мелкой моторики и </w:t>
      </w:r>
      <w:r w:rsidR="00244E2B"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речи</w:t>
      </w:r>
      <w:r w:rsidR="00244E2B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в их единстве и вза</w:t>
      </w:r>
      <w:r w:rsid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имосвязи</w:t>
      </w:r>
      <w:r w:rsidR="00244E2B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244E2B" w:rsidRPr="00244E2B" w:rsidRDefault="00244E2B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Разучивание текстов с использованием </w:t>
      </w:r>
      <w:r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пальчиковой</w:t>
      </w:r>
      <w:r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гимнастики</w:t>
      </w:r>
      <w:r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стимулирует </w:t>
      </w:r>
      <w:r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развитие</w:t>
      </w:r>
      <w:r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244E2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речи</w:t>
      </w:r>
      <w:r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пространственного мышления, внимания, воображения, воспитывает быстроту реакции и эмоциональную </w:t>
      </w:r>
      <w:r w:rsidRPr="00244E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выразительность. Ребенок лучше запоминает стихотворные тексты, его </w:t>
      </w:r>
      <w:r w:rsidRPr="00244E2B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речь</w:t>
      </w:r>
      <w:r w:rsidRPr="00244E2B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делается более выразительной.</w:t>
      </w:r>
    </w:p>
    <w:p w:rsidR="009A378E" w:rsidRPr="009A378E" w:rsidRDefault="009A378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hAnsi="Times New Roman" w:cs="Times New Roman"/>
          <w:b/>
          <w:color w:val="212529"/>
          <w:sz w:val="28"/>
          <w:szCs w:val="28"/>
        </w:rPr>
        <w:t>Задание:</w:t>
      </w:r>
      <w:r w:rsidRPr="009A378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Сейчас, мы с вами выполним гимнастику «Моя семья».</w:t>
      </w:r>
      <w:r w:rsidR="000C7E44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Загибаем по одному пальцу, начиная с большого, и повторяйте за мной.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дедушка.</w:t>
      </w:r>
    </w:p>
    <w:p w:rsidR="00366391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бабу</w:t>
      </w:r>
      <w:r w:rsidR="00366391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шка.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папочка.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Вот мамочка.</w:t>
      </w:r>
    </w:p>
    <w:p w:rsidR="00506FEE" w:rsidRPr="009A378E" w:rsidRDefault="00506FEE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lastRenderedPageBreak/>
        <w:t>Вот деточка моя.</w:t>
      </w:r>
    </w:p>
    <w:p w:rsidR="00B95B6D" w:rsidRPr="009A378E" w:rsidRDefault="000C7E4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А вот и вся семья! (Хлопки в ладоши)</w:t>
      </w:r>
    </w:p>
    <w:p w:rsidR="00366391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</w:p>
    <w:p w:rsidR="00F660A4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</w:t>
      </w:r>
      <w:r w:rsidR="000C7E44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адание 5</w:t>
      </w:r>
      <w:r w:rsidR="0048530C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. «Определи место звука в слове</w:t>
      </w: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».</w:t>
      </w:r>
    </w:p>
    <w:p w:rsidR="00366391" w:rsidRPr="009A378E" w:rsidRDefault="00366391" w:rsidP="009A378E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9A378E">
        <w:rPr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Логопед</w:t>
      </w:r>
      <w:r w:rsidRPr="009A378E">
        <w:rPr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Pr="009A378E">
        <w:rPr>
          <w:color w:val="333333"/>
          <w:sz w:val="28"/>
          <w:szCs w:val="28"/>
        </w:rPr>
        <w:t xml:space="preserve"> </w:t>
      </w:r>
      <w:r w:rsidRPr="009A378E">
        <w:rPr>
          <w:sz w:val="28"/>
          <w:szCs w:val="28"/>
        </w:rPr>
        <w:t>При обучении письму и чтению исходным процессом является звуковой анализ устной речи. Обучение звуковому анализу слова является основной задачей этапа подготовки к обучению грамоте и предполагает:</w:t>
      </w:r>
    </w:p>
    <w:p w:rsidR="00366391" w:rsidRPr="009A378E" w:rsidRDefault="00366391" w:rsidP="009A378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-определение количества звуков в слове;</w:t>
      </w:r>
    </w:p>
    <w:p w:rsidR="00366391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фонетическую характеристику звуков (умение различать гласные и согласные звуки, звонкие и глухие, твердые и мягкие);</w:t>
      </w:r>
    </w:p>
    <w:p w:rsidR="00366391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-определение места звука в слове.</w:t>
      </w:r>
    </w:p>
    <w:p w:rsidR="004F6E20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Звук мы слышим и произносим.</w:t>
      </w:r>
    </w:p>
    <w:p w:rsidR="004F6E20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Буквы мы видим, пишем и читаем</w:t>
      </w: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6391" w:rsidRPr="009A378E" w:rsidRDefault="00366391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Сложнее всего детям дается задание на определение места звука в слове.</w:t>
      </w:r>
    </w:p>
    <w:p w:rsidR="009A378E" w:rsidRPr="009A378E" w:rsidRDefault="00366391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</w:pPr>
      <w:r w:rsidRPr="009A378E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 </w:t>
      </w:r>
      <w:r w:rsidR="009A378E" w:rsidRPr="009A378E">
        <w:rPr>
          <w:rFonts w:ascii="Times New Roman" w:hAnsi="Times New Roman" w:cs="Times New Roman"/>
          <w:b/>
          <w:color w:val="212529"/>
          <w:sz w:val="28"/>
          <w:szCs w:val="28"/>
        </w:rPr>
        <w:t>Задание:</w:t>
      </w:r>
      <w:r w:rsidR="009A378E" w:rsidRPr="009A378E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 </w:t>
      </w:r>
    </w:p>
    <w:p w:rsidR="00B95B6D" w:rsidRPr="009A378E" w:rsidRDefault="00926C7D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 w:rsidRPr="009A37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Уважаемые родители, определите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37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место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37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звука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37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9A378E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слове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(начало,</w:t>
      </w:r>
      <w:r w:rsid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середина, </w:t>
      </w:r>
      <w:r w:rsidR="009A378E"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конец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), передвигая ежика по дорожке. Если звук слышится в начале слова, ёжик идет в начало дорожки, если звук слышится в </w:t>
      </w:r>
      <w:r w:rsid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середине слова передвигаем на середину, 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конце слова, ёжик «доходит» до конца дорожки и останавливается там.</w:t>
      </w:r>
    </w:p>
    <w:p w:rsidR="00F660A4" w:rsidRPr="009A378E" w:rsidRDefault="00F660A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с этим заданием </w:t>
      </w:r>
      <w:r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>вы тоже отлично справились!</w:t>
      </w:r>
      <w:r w:rsidR="00B95B6D" w:rsidRPr="009A378E"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  <w:t xml:space="preserve"> </w:t>
      </w:r>
    </w:p>
    <w:p w:rsidR="00A44B3D" w:rsidRPr="009A378E" w:rsidRDefault="00A44B3D" w:rsidP="009A378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151515"/>
          <w:sz w:val="28"/>
          <w:szCs w:val="28"/>
          <w:bdr w:val="none" w:sz="0" w:space="0" w:color="auto" w:frame="1"/>
          <w:lang w:eastAsia="ru-RU"/>
        </w:rPr>
      </w:pPr>
    </w:p>
    <w:p w:rsidR="00B95B6D" w:rsidRPr="009A378E" w:rsidRDefault="000C7E44" w:rsidP="009A378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51515"/>
          <w:sz w:val="28"/>
          <w:szCs w:val="28"/>
          <w:lang w:eastAsia="ru-RU"/>
        </w:rPr>
      </w:pPr>
      <w:r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Задание 6</w:t>
      </w:r>
      <w:r w:rsidR="00B95B6D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 xml:space="preserve">. «Расшифруй </w:t>
      </w:r>
      <w:proofErr w:type="spellStart"/>
      <w:r w:rsidR="00B95B6D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чистоговорку</w:t>
      </w:r>
      <w:proofErr w:type="spellEnd"/>
      <w:r w:rsidR="00B95B6D" w:rsidRPr="009A378E">
        <w:rPr>
          <w:rFonts w:ascii="Times New Roman" w:eastAsia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  <w:lang w:eastAsia="ru-RU"/>
        </w:rPr>
        <w:t>»</w:t>
      </w:r>
    </w:p>
    <w:p w:rsidR="009A378E" w:rsidRPr="009A378E" w:rsidRDefault="009A378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378E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Логопед</w:t>
      </w:r>
      <w:r w:rsidRPr="009A378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Pr="009A378E">
        <w:rPr>
          <w:rFonts w:ascii="Times New Roman" w:hAnsi="Times New Roman" w:cs="Times New Roman"/>
          <w:sz w:val="28"/>
          <w:szCs w:val="28"/>
        </w:rPr>
        <w:t xml:space="preserve"> 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Одной из нетрадиционных форм логопедической работы с детьми является </w:t>
      </w:r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мнемотехника</w:t>
      </w:r>
      <w:r w:rsidRPr="009A37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а если </w:t>
      </w:r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использовать её на этапе автоматизации звука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, то это даёт куда большей результат, чем просто механическое заучивание. И если заглядывать вперёд, то можно отметить, что ум ребёнка находиться на кончиках пальцев, так сказал В. А. Сухомлинский. А всё дело в том, что </w:t>
      </w:r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используя мнемотехнику</w:t>
      </w:r>
      <w:r w:rsidRPr="009A37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вместе с ребёнком схематически зарисовывая стихотворения и </w:t>
      </w:r>
      <w:proofErr w:type="spellStart"/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чистоговорки</w:t>
      </w:r>
      <w:proofErr w:type="spellEnd"/>
      <w:r w:rsidRPr="009A37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как бы ещё и тренируем нашу мелкую моторику, активизируем зоны головного мозга, которые отвечают за речь, тем самым мы способствуем не только </w:t>
      </w:r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развитию речи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, но и </w:t>
      </w:r>
      <w:r w:rsidRPr="009A378E">
        <w:rPr>
          <w:rStyle w:val="a4"/>
          <w:rFonts w:ascii="Times New Roman" w:hAnsi="Times New Roman" w:cs="Times New Roman"/>
          <w:b w:val="0"/>
          <w:sz w:val="28"/>
          <w:szCs w:val="28"/>
          <w:bdr w:val="none" w:sz="0" w:space="0" w:color="auto" w:frame="1"/>
          <w:shd w:val="clear" w:color="auto" w:fill="FFFFFF"/>
        </w:rPr>
        <w:t>развитию мышления</w:t>
      </w:r>
      <w:r w:rsidRPr="009A37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,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воображения.</w:t>
      </w:r>
    </w:p>
    <w:p w:rsidR="009A378E" w:rsidRPr="009A378E" w:rsidRDefault="009A378E" w:rsidP="009A378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378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Задание: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660A4" w:rsidRPr="009A378E" w:rsidRDefault="00A44B3D" w:rsidP="009A378E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Родителям дается </w:t>
      </w:r>
      <w:proofErr w:type="spellStart"/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мнемотаблица</w:t>
      </w:r>
      <w:proofErr w:type="spellEnd"/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 </w:t>
      </w:r>
      <w:r w:rsidRPr="009A378E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«зашифрованной»</w:t>
      </w: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proofErr w:type="spellStart"/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чистоговоркой</w:t>
      </w:r>
      <w:proofErr w:type="spellEnd"/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. Предлагается ее прочитать.</w:t>
      </w:r>
    </w:p>
    <w:p w:rsidR="009A378E" w:rsidRPr="009A378E" w:rsidRDefault="009A378E" w:rsidP="00244E2B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A378E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Родителям предлагается схематически зарисовывать стихотворение (стихотворение на выбор родителей)</w:t>
      </w:r>
    </w:p>
    <w:p w:rsidR="009A378E" w:rsidRPr="009A378E" w:rsidRDefault="009A378E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44E2B" w:rsidRPr="00244E2B" w:rsidRDefault="004F6E20" w:rsidP="00244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hAnsi="Times New Roman" w:cs="Times New Roman"/>
          <w:b/>
          <w:bCs/>
          <w:i/>
          <w:iCs/>
          <w:color w:val="151515"/>
          <w:sz w:val="28"/>
          <w:szCs w:val="28"/>
          <w:bdr w:val="none" w:sz="0" w:space="0" w:color="auto" w:frame="1"/>
        </w:rPr>
        <w:t>Логопед</w:t>
      </w:r>
      <w:r w:rsidRPr="009A378E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:</w:t>
      </w:r>
      <w:r w:rsidR="009A378E"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378E"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закончилась Лого игра, </w:t>
      </w:r>
    </w:p>
    <w:p w:rsidR="009A378E" w:rsidRPr="00244E2B" w:rsidRDefault="009A378E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подвести итог пора!</w:t>
      </w:r>
    </w:p>
    <w:p w:rsidR="00C25F82" w:rsidRPr="00244E2B" w:rsidRDefault="004F6E20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44E2B">
        <w:rPr>
          <w:rFonts w:ascii="Times New Roman" w:hAnsi="Times New Roman" w:cs="Times New Roman"/>
          <w:sz w:val="28"/>
          <w:szCs w:val="28"/>
        </w:rPr>
        <w:t xml:space="preserve"> </w:t>
      </w:r>
      <w:r w:rsidR="00C25F82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Вот все задания выполнены, и мы с вами нашли копилку «Домашний логопед», задания которой вы сможете использовать при работе с ребенком дома. (</w:t>
      </w:r>
      <w:r w:rsidR="00A20508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забирают копилки</w:t>
      </w:r>
      <w:r w:rsidR="00C25F82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заданиями, которые были использованы в </w:t>
      </w:r>
      <w:proofErr w:type="spellStart"/>
      <w:r w:rsidR="00C25F82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квесте</w:t>
      </w:r>
      <w:proofErr w:type="spellEnd"/>
      <w:r w:rsidR="00C25F82" w:rsidRPr="00244E2B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C25F82" w:rsidRPr="00244E2B" w:rsidRDefault="00C25F82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Итог </w:t>
      </w:r>
      <w:proofErr w:type="spellStart"/>
      <w:r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>квест</w:t>
      </w:r>
      <w:proofErr w:type="spellEnd"/>
      <w:r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>-игры</w:t>
      </w:r>
    </w:p>
    <w:p w:rsidR="00C25F82" w:rsidRPr="009A378E" w:rsidRDefault="00244E2B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lastRenderedPageBreak/>
        <w:t>Логопед</w:t>
      </w:r>
      <w:r w:rsidRPr="009A378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C25F82" w:rsidRPr="00244E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Выразите одним словом свое мнение </w:t>
      </w:r>
      <w:r w:rsidR="00C25F82"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впечатление о мероприятии, не повторяя высказывания (родители передают мяч друг другу, высказываются).</w:t>
      </w:r>
    </w:p>
    <w:p w:rsidR="00C25F82" w:rsidRPr="009A378E" w:rsidRDefault="00244E2B" w:rsidP="00244E2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78E">
        <w:rPr>
          <w:rFonts w:ascii="Times New Roman" w:hAnsi="Times New Roman" w:cs="Times New Roman"/>
          <w:b/>
          <w:bCs/>
          <w:i/>
          <w:iCs/>
          <w:sz w:val="28"/>
          <w:szCs w:val="28"/>
          <w:bdr w:val="none" w:sz="0" w:space="0" w:color="auto" w:frame="1"/>
        </w:rPr>
        <w:t>Логопед</w:t>
      </w:r>
      <w:r w:rsidRPr="009A378E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 xml:space="preserve"> </w:t>
      </w:r>
      <w:r w:rsidR="00C25F82"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Спасибо за внимание, за </w:t>
      </w:r>
      <w:r w:rsidR="003453A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активное участие</w:t>
      </w:r>
      <w:r w:rsidR="00C25F82" w:rsidRPr="009A378E">
        <w:rPr>
          <w:rFonts w:ascii="Times New Roman" w:eastAsia="Times New Roman" w:hAnsi="Times New Roman" w:cs="Times New Roman"/>
          <w:sz w:val="28"/>
          <w:szCs w:val="28"/>
          <w:lang w:eastAsia="ru-RU"/>
        </w:rPr>
        <w:t>! Успехов!</w:t>
      </w:r>
    </w:p>
    <w:p w:rsidR="00C25F82" w:rsidRDefault="00C25F82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Default="003453A6" w:rsidP="00244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53A6" w:rsidRPr="009A378E" w:rsidRDefault="003453A6" w:rsidP="005878A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453A6" w:rsidRPr="009A378E" w:rsidSect="00244E2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0B34B3"/>
    <w:multiLevelType w:val="multilevel"/>
    <w:tmpl w:val="E7F2E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7C0F48"/>
    <w:multiLevelType w:val="multilevel"/>
    <w:tmpl w:val="A4A005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146605"/>
    <w:multiLevelType w:val="multilevel"/>
    <w:tmpl w:val="5762C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A00220C"/>
    <w:multiLevelType w:val="hybridMultilevel"/>
    <w:tmpl w:val="56C8B4A6"/>
    <w:lvl w:ilvl="0" w:tplc="E42E78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B3E5309"/>
    <w:multiLevelType w:val="multilevel"/>
    <w:tmpl w:val="B2B67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A11B74"/>
    <w:multiLevelType w:val="multilevel"/>
    <w:tmpl w:val="B924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7E57FB7"/>
    <w:multiLevelType w:val="multilevel"/>
    <w:tmpl w:val="E3942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BEA46E4"/>
    <w:multiLevelType w:val="multilevel"/>
    <w:tmpl w:val="BB5C4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764CEF"/>
    <w:multiLevelType w:val="multilevel"/>
    <w:tmpl w:val="80526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18C47D5"/>
    <w:multiLevelType w:val="multilevel"/>
    <w:tmpl w:val="FC3C1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B8C72DE"/>
    <w:multiLevelType w:val="multilevel"/>
    <w:tmpl w:val="FD543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29574FE"/>
    <w:multiLevelType w:val="multilevel"/>
    <w:tmpl w:val="25A81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0F1EE5"/>
    <w:multiLevelType w:val="multilevel"/>
    <w:tmpl w:val="ED628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7483E9B"/>
    <w:multiLevelType w:val="multilevel"/>
    <w:tmpl w:val="EC2CF2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8C3726C"/>
    <w:multiLevelType w:val="multilevel"/>
    <w:tmpl w:val="E6A6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36E2E4F"/>
    <w:multiLevelType w:val="multilevel"/>
    <w:tmpl w:val="9DB6C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AE76B57"/>
    <w:multiLevelType w:val="multilevel"/>
    <w:tmpl w:val="55CE4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E700A82"/>
    <w:multiLevelType w:val="multilevel"/>
    <w:tmpl w:val="840C4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5"/>
  </w:num>
  <w:num w:numId="3">
    <w:abstractNumId w:val="5"/>
  </w:num>
  <w:num w:numId="4">
    <w:abstractNumId w:val="16"/>
  </w:num>
  <w:num w:numId="5">
    <w:abstractNumId w:val="14"/>
  </w:num>
  <w:num w:numId="6">
    <w:abstractNumId w:val="12"/>
  </w:num>
  <w:num w:numId="7">
    <w:abstractNumId w:val="8"/>
  </w:num>
  <w:num w:numId="8">
    <w:abstractNumId w:val="10"/>
  </w:num>
  <w:num w:numId="9">
    <w:abstractNumId w:val="9"/>
  </w:num>
  <w:num w:numId="10">
    <w:abstractNumId w:val="4"/>
  </w:num>
  <w:num w:numId="11">
    <w:abstractNumId w:val="2"/>
  </w:num>
  <w:num w:numId="12">
    <w:abstractNumId w:val="11"/>
  </w:num>
  <w:num w:numId="13">
    <w:abstractNumId w:val="17"/>
  </w:num>
  <w:num w:numId="14">
    <w:abstractNumId w:val="7"/>
  </w:num>
  <w:num w:numId="15">
    <w:abstractNumId w:val="0"/>
  </w:num>
  <w:num w:numId="16">
    <w:abstractNumId w:val="1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70E"/>
    <w:rsid w:val="000C0372"/>
    <w:rsid w:val="000C76E5"/>
    <w:rsid w:val="000C7E44"/>
    <w:rsid w:val="00244E2B"/>
    <w:rsid w:val="002E5F78"/>
    <w:rsid w:val="003453A6"/>
    <w:rsid w:val="00366391"/>
    <w:rsid w:val="0048530C"/>
    <w:rsid w:val="004D3F78"/>
    <w:rsid w:val="004F6E20"/>
    <w:rsid w:val="00506FEE"/>
    <w:rsid w:val="0052206A"/>
    <w:rsid w:val="005878AB"/>
    <w:rsid w:val="005B570E"/>
    <w:rsid w:val="005F730A"/>
    <w:rsid w:val="006805E4"/>
    <w:rsid w:val="008121BC"/>
    <w:rsid w:val="008708C4"/>
    <w:rsid w:val="00926C7D"/>
    <w:rsid w:val="009A378E"/>
    <w:rsid w:val="00A20508"/>
    <w:rsid w:val="00A44B3D"/>
    <w:rsid w:val="00B109E9"/>
    <w:rsid w:val="00B95B6D"/>
    <w:rsid w:val="00BD2AEE"/>
    <w:rsid w:val="00C25F82"/>
    <w:rsid w:val="00D273B5"/>
    <w:rsid w:val="00D50C2F"/>
    <w:rsid w:val="00DA60C6"/>
    <w:rsid w:val="00E050EB"/>
    <w:rsid w:val="00F57542"/>
    <w:rsid w:val="00F66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3F530B-D049-48CF-8B5B-A5DCD2E57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70E"/>
  </w:style>
  <w:style w:type="paragraph" w:styleId="1">
    <w:name w:val="heading 1"/>
    <w:basedOn w:val="a"/>
    <w:next w:val="a"/>
    <w:link w:val="10"/>
    <w:uiPriority w:val="9"/>
    <w:qFormat/>
    <w:rsid w:val="00506F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57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730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5B570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3">
    <w:name w:val="Normal (Web)"/>
    <w:basedOn w:val="a"/>
    <w:uiPriority w:val="99"/>
    <w:unhideWhenUsed/>
    <w:rsid w:val="005B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730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4">
    <w:name w:val="Strong"/>
    <w:basedOn w:val="a0"/>
    <w:uiPriority w:val="22"/>
    <w:qFormat/>
    <w:rsid w:val="00A44B3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506F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List Paragraph"/>
    <w:basedOn w:val="a"/>
    <w:uiPriority w:val="34"/>
    <w:qFormat/>
    <w:rsid w:val="009A378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050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050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3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62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9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959105">
                  <w:marLeft w:val="0"/>
                  <w:marRight w:val="0"/>
                  <w:marTop w:val="30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310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81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9384848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2720835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2935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1811600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single" w:sz="6" w:space="12" w:color="BED9E4"/>
                                <w:left w:val="single" w:sz="6" w:space="18" w:color="BED9E4"/>
                                <w:bottom w:val="single" w:sz="6" w:space="12" w:color="BED9E4"/>
                                <w:right w:val="single" w:sz="6" w:space="18" w:color="BED9E4"/>
                              </w:divBdr>
                              <w:divsChild>
                                <w:div w:id="2139368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98738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16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5580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52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374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0615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2872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086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072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22972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29455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703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6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414249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8710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540442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13712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6933205">
                                                                                              <w:marLeft w:val="70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28889481">
                                                                                                  <w:marLeft w:val="0"/>
                                                                                                  <w:marRight w:val="195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6245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62816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5392511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0350781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780367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002840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9853525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817638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835107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89023640">
                                                                                      <w:marLeft w:val="240"/>
                                                                                      <w:marRight w:val="240"/>
                                                                                      <w:marTop w:val="0"/>
                                                                                      <w:marBottom w:val="105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37308311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5736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027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9201071">
                              <w:marLeft w:val="0"/>
                              <w:marRight w:val="0"/>
                              <w:marTop w:val="360"/>
                              <w:marBottom w:val="360"/>
                              <w:divBdr>
                                <w:top w:val="single" w:sz="6" w:space="12" w:color="BEDED4"/>
                                <w:left w:val="single" w:sz="6" w:space="18" w:color="BEDED4"/>
                                <w:bottom w:val="single" w:sz="6" w:space="12" w:color="BEDED4"/>
                                <w:right w:val="single" w:sz="6" w:space="18" w:color="BEDED4"/>
                              </w:divBdr>
                              <w:divsChild>
                                <w:div w:id="201183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96817237">
                              <w:marLeft w:val="0"/>
                              <w:marRight w:val="0"/>
                              <w:marTop w:val="375"/>
                              <w:marBottom w:val="37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322310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E1E1E1"/>
                        <w:left w:val="none" w:sz="0" w:space="0" w:color="auto"/>
                        <w:bottom w:val="single" w:sz="6" w:space="15" w:color="E1E1E1"/>
                        <w:right w:val="none" w:sz="0" w:space="0" w:color="auto"/>
                      </w:divBdr>
                      <w:divsChild>
                        <w:div w:id="503934717">
                          <w:marLeft w:val="450"/>
                          <w:marRight w:val="0"/>
                          <w:marTop w:val="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1796797">
                          <w:marLeft w:val="0"/>
                          <w:marRight w:val="0"/>
                          <w:marTop w:val="1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001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7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7857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089970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0367197">
                          <w:marLeft w:val="0"/>
                          <w:marRight w:val="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491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827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171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5017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73077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8463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19701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88664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15573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95309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95213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17069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8087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03601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1049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38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527341">
                          <w:marLeft w:val="0"/>
                          <w:marRight w:val="0"/>
                          <w:marTop w:val="0"/>
                          <w:marBottom w:val="3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9442594">
                          <w:marLeft w:val="-4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441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3746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6341699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11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799060083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12533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390113586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3434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711877017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340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395350543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54655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512447343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0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715811981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9466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55998334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4713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1189098123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2234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  <w:div w:id="585189826">
                                      <w:marLeft w:val="45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004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6" w:space="8" w:color="FFFFFF"/>
                                            <w:left w:val="single" w:sz="6" w:space="8" w:color="FFFFFF"/>
                                            <w:bottom w:val="single" w:sz="6" w:space="8" w:color="FFFFFF"/>
                                            <w:right w:val="single" w:sz="6" w:space="8" w:color="FFFFFF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297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601425">
                      <w:marLeft w:val="0"/>
                      <w:marRight w:val="0"/>
                      <w:marTop w:val="405"/>
                      <w:marBottom w:val="55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410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00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9068829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single" w:sz="6" w:space="0" w:color="E1E1E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987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00942553">
                              <w:marLeft w:val="0"/>
                              <w:marRight w:val="0"/>
                              <w:marTop w:val="450"/>
                              <w:marBottom w:val="0"/>
                              <w:divBdr>
                                <w:top w:val="single" w:sz="6" w:space="0" w:color="E1E1E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071534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98007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11" w:color="E1E1E1"/>
                        <w:right w:val="none" w:sz="0" w:space="0" w:color="auto"/>
                      </w:divBdr>
                    </w:div>
                  </w:divsChild>
                </w:div>
                <w:div w:id="180632908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39616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11" w:color="E1E1E1"/>
                        <w:right w:val="none" w:sz="0" w:space="0" w:color="auto"/>
                      </w:divBdr>
                    </w:div>
                    <w:div w:id="1567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1E1E1"/>
                        <w:right w:val="none" w:sz="0" w:space="0" w:color="auto"/>
                      </w:divBdr>
                      <w:divsChild>
                        <w:div w:id="367729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7780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1E1E1"/>
                        <w:right w:val="none" w:sz="0" w:space="0" w:color="auto"/>
                      </w:divBdr>
                      <w:divsChild>
                        <w:div w:id="1367290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670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1E1E1"/>
                        <w:right w:val="none" w:sz="0" w:space="0" w:color="auto"/>
                      </w:divBdr>
                      <w:divsChild>
                        <w:div w:id="1542287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8834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6" w:space="11" w:color="E1E1E1"/>
                        <w:right w:val="none" w:sz="0" w:space="0" w:color="auto"/>
                      </w:divBdr>
                      <w:divsChild>
                        <w:div w:id="995835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1936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111985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single" w:sz="48" w:space="11" w:color="E1E1E1"/>
                        <w:right w:val="none" w:sz="0" w:space="0" w:color="auto"/>
                      </w:divBdr>
                    </w:div>
                    <w:div w:id="181313312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7153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828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375160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3100350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8128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350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642583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45443565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3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304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513348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75871028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95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2872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8008069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365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2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81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990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414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5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0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04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258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64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68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7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2024-09-11T07:35:00Z</cp:lastPrinted>
  <dcterms:created xsi:type="dcterms:W3CDTF">2024-09-11T01:21:00Z</dcterms:created>
  <dcterms:modified xsi:type="dcterms:W3CDTF">2024-09-11T07:55:00Z</dcterms:modified>
</cp:coreProperties>
</file>