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47F" w:rsidRPr="00C0647F" w:rsidRDefault="00C0647F" w:rsidP="00C0647F">
      <w:pPr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Краткая аннотация проекта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«Памятью жива Россия»</w:t>
      </w:r>
    </w:p>
    <w:p w:rsidR="00C0647F" w:rsidRPr="00C0647F" w:rsidRDefault="00C0647F" w:rsidP="00C0647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жителей нашей страны слово «Победа» исполнено глубочайшего смысла. В нем смешались память о выживших и погибших, слезы радости и скорби. Проходят годы, десятилетия, сменяются поколения, но разве можно забыть подвиг воинов, защитивших не только нашу жизнь, но и само звание человека, которое хотел растоптать фашизм.</w:t>
      </w:r>
    </w:p>
    <w:p w:rsidR="00C0647F" w:rsidRPr="00C0647F" w:rsidRDefault="00C0647F" w:rsidP="00C0647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Великая Отечественная война – одно из тех редких исторических событий, память о которых не стирается со временем. Все дальше и дальше уходят от нас эти страшные и в тоже время героические дни 1941-1945 годов; все меньше становится среди нас победивших в той войне ветеранов.</w:t>
      </w:r>
    </w:p>
    <w:p w:rsidR="00C0647F" w:rsidRPr="00C0647F" w:rsidRDefault="00C0647F" w:rsidP="00C0647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</w:t>
      </w:r>
    </w:p>
    <w:p w:rsidR="00C0647F" w:rsidRPr="00C0647F" w:rsidRDefault="00C0647F" w:rsidP="00C0647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для нынешнего подрастающего поколения ВОВ - это далекое прошлое, событие, которое по мировосприятию не имеет для них прямого отношения к современной жизни. Поэтому очень важно, чтобы мы и наши потомки знали о тех страшных событиях, которые произошли в годы ВОВ.</w:t>
      </w:r>
    </w:p>
    <w:p w:rsidR="00C0647F" w:rsidRPr="00C0647F" w:rsidRDefault="00C0647F" w:rsidP="00C0647F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Материалы проекта помогают формированию </w:t>
      </w:r>
      <w:proofErr w:type="spellStart"/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глубокоморальной</w:t>
      </w:r>
      <w:proofErr w:type="spellEnd"/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духовно просветленной, граждански совершенной личности. Показывают, что каждый </w:t>
      </w:r>
      <w:proofErr w:type="gramStart"/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  должен</w:t>
      </w:r>
      <w:proofErr w:type="gramEnd"/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помнить о тех страшных событиях, чтить память павших и передавать эти знания из поколения в поколение.</w:t>
      </w:r>
    </w:p>
    <w:p w:rsidR="00C0647F" w:rsidRPr="00C0647F" w:rsidRDefault="00C0647F" w:rsidP="00C0647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особенно важно вернуться к истокам нашей великой победы, осмыслить уроки и ценности этого величайшего события века, что имеет огромное значение как для сохранения памяти о легендарных защитниках Родины, так и для воспитания молодого поколения в деле беззаветного служения Родине и своему народу.</w:t>
      </w:r>
      <w:r w:rsidRPr="00C0647F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 Поэтому данная работа является очень </w:t>
      </w:r>
      <w:r w:rsidRPr="00C064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>актуальной.</w:t>
      </w:r>
    </w:p>
    <w:p w:rsidR="00C0647F" w:rsidRPr="00C0647F" w:rsidRDefault="00C0647F" w:rsidP="00C0647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Социальная значимость</w:t>
      </w: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проекта «Память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жива Россия</w:t>
      </w: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заключается в том, что реализация данного проекта способствует воспитанию у детей чувства патриотизма, бережного отношения к истории своей страны; расширяет знания о ВОВ.</w:t>
      </w:r>
    </w:p>
    <w:p w:rsidR="00C0647F" w:rsidRPr="00C0647F" w:rsidRDefault="00C0647F" w:rsidP="00C0647F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Накануне Нового 2025 года и в преддверии 80</w:t>
      </w: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летней годовщины Победы в Великой Отечественной войне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третьеклассника создали этот проект.</w:t>
      </w:r>
    </w:p>
    <w:p w:rsidR="00C0647F" w:rsidRPr="00C0647F" w:rsidRDefault="00C0647F" w:rsidP="00C0647F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проекта:</w:t>
      </w: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расширение знаний о Великой Отечественной войне 1941-1945 годов.</w:t>
      </w:r>
    </w:p>
    <w:p w:rsidR="00C0647F" w:rsidRPr="00C0647F" w:rsidRDefault="00C0647F" w:rsidP="00C0647F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проекта:</w:t>
      </w:r>
    </w:p>
    <w:p w:rsidR="00C0647F" w:rsidRPr="00C0647F" w:rsidRDefault="00C0647F" w:rsidP="00C064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материала о событиях Великой Отечественной войны</w:t>
      </w:r>
    </w:p>
    <w:p w:rsidR="00C0647F" w:rsidRPr="00C0647F" w:rsidRDefault="00C0647F" w:rsidP="00C064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престижа у подрастающего поколения подвига Советского народа в годы войны, осознания значимости Победы для страны и всего мира.</w:t>
      </w:r>
    </w:p>
    <w:p w:rsidR="00C0647F" w:rsidRPr="00C0647F" w:rsidRDefault="00C0647F" w:rsidP="00C064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познавательного интереса учащихся.</w:t>
      </w:r>
    </w:p>
    <w:p w:rsidR="00C0647F" w:rsidRPr="00C0647F" w:rsidRDefault="00C0647F" w:rsidP="00C0647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коммуникативных способностей учащихся.</w:t>
      </w:r>
    </w:p>
    <w:p w:rsidR="00B05098" w:rsidRPr="00B05098" w:rsidRDefault="00C0647F" w:rsidP="00B0509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064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навыков исследовательской и проектной деятельности.</w:t>
      </w:r>
    </w:p>
    <w:p w:rsidR="00B05098" w:rsidRDefault="00C0647F">
      <w:r>
        <w:t xml:space="preserve">Ссылка на проект: </w:t>
      </w:r>
      <w:hyperlink r:id="rId5" w:history="1">
        <w:r w:rsidR="00B05098" w:rsidRPr="00866260">
          <w:rPr>
            <w:rStyle w:val="a3"/>
          </w:rPr>
          <w:t>https://disk.yandex.ru/d/uVmS_2UM9Tsaew</w:t>
        </w:r>
      </w:hyperlink>
    </w:p>
    <w:p w:rsidR="00B05098" w:rsidRDefault="00B05098">
      <w:bookmarkStart w:id="0" w:name="_GoBack"/>
      <w:bookmarkEnd w:id="0"/>
    </w:p>
    <w:sectPr w:rsidR="00B0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D7B03"/>
    <w:multiLevelType w:val="multilevel"/>
    <w:tmpl w:val="D8DE3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1FB"/>
    <w:rsid w:val="005A6705"/>
    <w:rsid w:val="00B05098"/>
    <w:rsid w:val="00C0647F"/>
    <w:rsid w:val="00CC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7BF47"/>
  <w15:chartTrackingRefBased/>
  <w15:docId w15:val="{C1D3BD40-EB4F-40BC-AE4A-B80EF71BC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647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C064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7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uVmS_2UM9Tsa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Гостевой</dc:creator>
  <cp:keywords/>
  <dc:description/>
  <cp:lastModifiedBy>Гостевой</cp:lastModifiedBy>
  <cp:revision>3</cp:revision>
  <dcterms:created xsi:type="dcterms:W3CDTF">2025-01-15T07:18:00Z</dcterms:created>
  <dcterms:modified xsi:type="dcterms:W3CDTF">2025-01-15T09:45:00Z</dcterms:modified>
</cp:coreProperties>
</file>