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3E85B" w14:textId="33E967FB" w:rsidR="00F12C76" w:rsidRDefault="006B75BA" w:rsidP="006C0B77">
      <w:pPr>
        <w:spacing w:after="0"/>
        <w:ind w:firstLine="709"/>
        <w:jc w:val="both"/>
      </w:pPr>
      <w:bookmarkStart w:id="0" w:name="_GoBack"/>
      <w:bookmarkEnd w:id="0"/>
      <w:r>
        <w:t>Добрый день, уважаемые эксперты!</w:t>
      </w:r>
    </w:p>
    <w:p w14:paraId="6679706D" w14:textId="0F75BF6A" w:rsidR="006B75BA" w:rsidRDefault="006B75BA" w:rsidP="006C0B77">
      <w:pPr>
        <w:spacing w:after="0"/>
        <w:ind w:firstLine="709"/>
        <w:jc w:val="both"/>
      </w:pPr>
      <w:r>
        <w:t xml:space="preserve">Предлагаю вашему вниманию  ссылку видеоролик «Зимняя мозаика 2024» </w:t>
      </w:r>
      <w:hyperlink r:id="rId4" w:history="1">
        <w:r w:rsidRPr="003C5384">
          <w:rPr>
            <w:rStyle w:val="a3"/>
          </w:rPr>
          <w:t>https://cloud.mail.ru/public/3kXA/uNBYnMma5</w:t>
        </w:r>
      </w:hyperlink>
      <w:r>
        <w:t xml:space="preserve"> </w:t>
      </w:r>
    </w:p>
    <w:sectPr w:rsidR="006B75B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5BA"/>
    <w:rsid w:val="006B75BA"/>
    <w:rsid w:val="006C0B77"/>
    <w:rsid w:val="00802846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8C90D"/>
  <w15:chartTrackingRefBased/>
  <w15:docId w15:val="{F2E437B1-5781-4DA1-944E-4A4ABA92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75B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B7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3kXA/uNBYnMma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2025-01-15T08:34:00Z</dcterms:created>
  <dcterms:modified xsi:type="dcterms:W3CDTF">2025-01-15T08:36:00Z</dcterms:modified>
</cp:coreProperties>
</file>