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2CE" w:rsidRDefault="00DC1274" w:rsidP="00DC1274">
      <w:r w:rsidRPr="00DC1274">
        <w:t>Регулярное размещение "Альбома наших событий " для родителей на сайте ДОУ.</w:t>
      </w:r>
    </w:p>
    <w:p w:rsidR="001F79A0" w:rsidRDefault="001F79A0" w:rsidP="00DC1274">
      <w:hyperlink r:id="rId4" w:history="1">
        <w:r w:rsidRPr="0013477B">
          <w:rPr>
            <w:rStyle w:val="a3"/>
          </w:rPr>
          <w:t>https:</w:t>
        </w:r>
        <w:r w:rsidRPr="0013477B">
          <w:rPr>
            <w:rStyle w:val="a3"/>
          </w:rPr>
          <w:t>/</w:t>
        </w:r>
        <w:r w:rsidRPr="0013477B">
          <w:rPr>
            <w:rStyle w:val="a3"/>
          </w:rPr>
          <w:t>/docs.google.com/presentation/d/1fEJjzjLIJEOenWTywDApgFibVIemu2uS_Zz_Tw6w0f8/edit?usp=sharing</w:t>
        </w:r>
      </w:hyperlink>
      <w:r>
        <w:t xml:space="preserve"> </w:t>
      </w:r>
    </w:p>
    <w:p w:rsidR="001F79A0" w:rsidRDefault="001F79A0" w:rsidP="00DC1274">
      <w:bookmarkStart w:id="0" w:name="_GoBack"/>
      <w:bookmarkEnd w:id="0"/>
    </w:p>
    <w:sectPr w:rsidR="001F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B1"/>
    <w:rsid w:val="001F32CE"/>
    <w:rsid w:val="001F79A0"/>
    <w:rsid w:val="00D426B1"/>
    <w:rsid w:val="00DC1274"/>
    <w:rsid w:val="00E8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F35E"/>
  <w15:chartTrackingRefBased/>
  <w15:docId w15:val="{CDAB64BC-5394-4B6A-A5FB-D26B3783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127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F79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fEJjzjLIJEOenWTywDApgFibVIemu2uS_Zz_Tw6w0f8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2025-01-15T07:27:00Z</dcterms:created>
  <dcterms:modified xsi:type="dcterms:W3CDTF">2025-01-15T07:43:00Z</dcterms:modified>
</cp:coreProperties>
</file>