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E11BAB" w14:textId="220E44D7" w:rsidR="00811D9F" w:rsidRPr="00811D9F" w:rsidRDefault="00811D9F" w:rsidP="00811D9F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735EC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Тема занятия (урока)</w:t>
      </w:r>
      <w:r w:rsidR="00B81C6B" w:rsidRPr="00B81C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35E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Принципы</w:t>
      </w:r>
      <w:r w:rsidR="00847A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программированного</w:t>
      </w:r>
      <w:r w:rsidR="00735E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полёта и управления БАС в </w:t>
      </w:r>
      <w:proofErr w:type="spellStart"/>
      <w:r w:rsidR="00735E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Геоскан</w:t>
      </w:r>
      <w:proofErr w:type="spellEnd"/>
      <w:r w:rsidR="00735E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-симуляторе </w:t>
      </w:r>
    </w:p>
    <w:p w14:paraId="24EF4285" w14:textId="212A224B" w:rsidR="00811D9F" w:rsidRPr="00847A74" w:rsidRDefault="00811D9F" w:rsidP="00811D9F">
      <w:pPr>
        <w:spacing w:before="240" w:after="24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35EC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Цель занятия (урока)</w:t>
      </w:r>
      <w:r w:rsidR="00B81C6B" w:rsidRPr="00B81C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47A74" w:rsidRPr="00847A74">
        <w:rPr>
          <w:rFonts w:ascii="Times New Roman" w:hAnsi="Times New Roman" w:cs="Times New Roman"/>
          <w:color w:val="000000"/>
          <w:sz w:val="24"/>
          <w:szCs w:val="24"/>
        </w:rPr>
        <w:t xml:space="preserve">Ознакомить учащихся с принципами полёта и управления беспилотными авиационными системами (БАС) с использованием </w:t>
      </w:r>
      <w:proofErr w:type="spellStart"/>
      <w:r w:rsidR="00847A74" w:rsidRPr="00847A74">
        <w:rPr>
          <w:rFonts w:ascii="Times New Roman" w:hAnsi="Times New Roman" w:cs="Times New Roman"/>
          <w:color w:val="000000"/>
          <w:sz w:val="24"/>
          <w:szCs w:val="24"/>
        </w:rPr>
        <w:t>Геоскан</w:t>
      </w:r>
      <w:proofErr w:type="spellEnd"/>
      <w:r w:rsidR="00847A74" w:rsidRPr="00847A74">
        <w:rPr>
          <w:rFonts w:ascii="Times New Roman" w:hAnsi="Times New Roman" w:cs="Times New Roman"/>
          <w:color w:val="000000"/>
          <w:sz w:val="24"/>
          <w:szCs w:val="24"/>
        </w:rPr>
        <w:t>-симулятора, а также возможностями данной виртуальной симуляции.</w:t>
      </w:r>
    </w:p>
    <w:p w14:paraId="2EBF56FA" w14:textId="77777777" w:rsidR="00847A74" w:rsidRDefault="00811D9F" w:rsidP="00847A74">
      <w:pPr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EC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Задачи занятия (урока)</w:t>
      </w:r>
      <w:r w:rsidR="00B81C6B" w:rsidRPr="00B81C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5E145A68" w14:textId="1BBF70A8" w:rsidR="00847A74" w:rsidRPr="00847A74" w:rsidRDefault="00847A74" w:rsidP="00847A74">
      <w:pPr>
        <w:pStyle w:val="a9"/>
        <w:numPr>
          <w:ilvl w:val="0"/>
          <w:numId w:val="2"/>
        </w:numPr>
        <w:spacing w:before="240" w:after="24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47A74">
        <w:rPr>
          <w:rFonts w:ascii="Times New Roman" w:hAnsi="Times New Roman" w:cs="Times New Roman"/>
          <w:color w:val="000000"/>
          <w:sz w:val="24"/>
          <w:szCs w:val="24"/>
        </w:rPr>
        <w:t xml:space="preserve">Объяснить основные принципы программированного полёта беспилотных летательных аппаратов (БПЛА), включая управление. </w:t>
      </w:r>
    </w:p>
    <w:p w14:paraId="6139CD51" w14:textId="6BE42F69" w:rsidR="00847A74" w:rsidRDefault="00847A74" w:rsidP="00847A74">
      <w:pPr>
        <w:pStyle w:val="a9"/>
        <w:numPr>
          <w:ilvl w:val="0"/>
          <w:numId w:val="2"/>
        </w:numPr>
        <w:spacing w:before="240" w:after="24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47A74">
        <w:rPr>
          <w:rFonts w:ascii="Times New Roman" w:hAnsi="Times New Roman" w:cs="Times New Roman"/>
          <w:color w:val="000000"/>
          <w:sz w:val="24"/>
          <w:szCs w:val="24"/>
        </w:rPr>
        <w:t xml:space="preserve">Рассмотреть ключевые компоненты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Геоскан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-симулятора</w:t>
      </w:r>
      <w:r w:rsidRPr="00847A74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14:paraId="53C6E37D" w14:textId="77777777" w:rsidR="00847A74" w:rsidRDefault="00847A74" w:rsidP="00847A74">
      <w:pPr>
        <w:pStyle w:val="a9"/>
        <w:numPr>
          <w:ilvl w:val="0"/>
          <w:numId w:val="2"/>
        </w:numPr>
        <w:spacing w:before="240" w:after="24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47A74">
        <w:rPr>
          <w:rFonts w:ascii="Times New Roman" w:hAnsi="Times New Roman" w:cs="Times New Roman"/>
          <w:color w:val="000000"/>
          <w:sz w:val="24"/>
          <w:szCs w:val="24"/>
        </w:rPr>
        <w:t xml:space="preserve">Ознакомить учащихся с интерфейсом </w:t>
      </w:r>
      <w:proofErr w:type="spellStart"/>
      <w:r w:rsidRPr="00847A74">
        <w:rPr>
          <w:rFonts w:ascii="Times New Roman" w:hAnsi="Times New Roman" w:cs="Times New Roman"/>
          <w:color w:val="000000"/>
          <w:sz w:val="24"/>
          <w:szCs w:val="24"/>
        </w:rPr>
        <w:t>Геоскан</w:t>
      </w:r>
      <w:proofErr w:type="spellEnd"/>
      <w:r w:rsidRPr="00847A74">
        <w:rPr>
          <w:rFonts w:ascii="Times New Roman" w:hAnsi="Times New Roman" w:cs="Times New Roman"/>
          <w:color w:val="000000"/>
          <w:sz w:val="24"/>
          <w:szCs w:val="24"/>
        </w:rPr>
        <w:t>-симулятора 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его основными инструментами. </w:t>
      </w:r>
    </w:p>
    <w:p w14:paraId="397A8BAF" w14:textId="77777777" w:rsidR="0003607A" w:rsidRDefault="00847A74" w:rsidP="00847A74">
      <w:pPr>
        <w:pStyle w:val="a9"/>
        <w:numPr>
          <w:ilvl w:val="0"/>
          <w:numId w:val="2"/>
        </w:numPr>
        <w:spacing w:before="240" w:after="24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47A74">
        <w:rPr>
          <w:rFonts w:ascii="Times New Roman" w:hAnsi="Times New Roman" w:cs="Times New Roman"/>
          <w:color w:val="000000"/>
          <w:sz w:val="24"/>
          <w:szCs w:val="24"/>
        </w:rPr>
        <w:t>Провести обучение по управлению БАС в симуляторе, включая старт, пол</w:t>
      </w:r>
      <w:r w:rsidR="0003607A">
        <w:rPr>
          <w:rFonts w:ascii="Times New Roman" w:hAnsi="Times New Roman" w:cs="Times New Roman"/>
          <w:color w:val="000000"/>
          <w:sz w:val="24"/>
          <w:szCs w:val="24"/>
        </w:rPr>
        <w:t xml:space="preserve">ёт, маневрирование и посадку. </w:t>
      </w:r>
    </w:p>
    <w:p w14:paraId="09D7A22A" w14:textId="6D3CA879" w:rsidR="00811D9F" w:rsidRPr="00847A74" w:rsidRDefault="00847A74" w:rsidP="00847A74">
      <w:pPr>
        <w:pStyle w:val="a9"/>
        <w:numPr>
          <w:ilvl w:val="0"/>
          <w:numId w:val="2"/>
        </w:numPr>
        <w:spacing w:before="240" w:after="24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847A74">
        <w:rPr>
          <w:rFonts w:ascii="Times New Roman" w:hAnsi="Times New Roman" w:cs="Times New Roman"/>
          <w:color w:val="000000"/>
          <w:sz w:val="24"/>
          <w:szCs w:val="24"/>
        </w:rPr>
        <w:t>Провести обобщение теоретических знаний и практических умений через практическое задание</w:t>
      </w:r>
      <w:r w:rsidR="0003607A">
        <w:rPr>
          <w:rFonts w:ascii="Times New Roman" w:hAnsi="Times New Roman" w:cs="Times New Roman"/>
          <w:color w:val="000000"/>
          <w:sz w:val="24"/>
          <w:szCs w:val="24"/>
        </w:rPr>
        <w:t xml:space="preserve"> и устный опрос</w:t>
      </w:r>
      <w:r w:rsidRPr="00847A74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14:paraId="3074E16D" w14:textId="52BF7FBF" w:rsidR="00811D9F" w:rsidRPr="00811D9F" w:rsidRDefault="00811D9F" w:rsidP="00811D9F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EC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Целевая аудитория (класс)</w:t>
      </w:r>
      <w:r w:rsidR="00D218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4 класс</w:t>
      </w:r>
      <w:r w:rsidR="00B74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620099D5" w14:textId="77777777" w:rsidR="0003607A" w:rsidRDefault="00811D9F" w:rsidP="00811D9F">
      <w:pPr>
        <w:spacing w:before="240" w:after="240" w:line="240" w:lineRule="auto"/>
        <w:rPr>
          <w:rFonts w:ascii="Segoe UI" w:hAnsi="Segoe UI" w:cs="Segoe UI"/>
        </w:rPr>
      </w:pPr>
      <w:r w:rsidRPr="00735EC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Планируемые результаты</w:t>
      </w:r>
      <w:r w:rsidR="00B74B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60125227" w14:textId="1066540C" w:rsidR="0003607A" w:rsidRPr="0003607A" w:rsidRDefault="0003607A" w:rsidP="0003607A">
      <w:pPr>
        <w:pStyle w:val="a9"/>
        <w:numPr>
          <w:ilvl w:val="0"/>
          <w:numId w:val="2"/>
        </w:numPr>
        <w:spacing w:before="240" w:after="24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3607A">
        <w:rPr>
          <w:rFonts w:ascii="Times New Roman" w:hAnsi="Times New Roman" w:cs="Times New Roman"/>
          <w:color w:val="000000"/>
          <w:sz w:val="24"/>
          <w:szCs w:val="24"/>
        </w:rPr>
        <w:t xml:space="preserve">Учащиеся осознают основные принципы полёта и механизмы управления БАС в </w:t>
      </w:r>
      <w:proofErr w:type="spellStart"/>
      <w:r w:rsidRPr="0003607A">
        <w:rPr>
          <w:rFonts w:ascii="Times New Roman" w:hAnsi="Times New Roman" w:cs="Times New Roman"/>
          <w:color w:val="000000"/>
          <w:sz w:val="24"/>
          <w:szCs w:val="24"/>
        </w:rPr>
        <w:t>Геоскан</w:t>
      </w:r>
      <w:proofErr w:type="spellEnd"/>
      <w:r w:rsidRPr="0003607A">
        <w:rPr>
          <w:rFonts w:ascii="Times New Roman" w:hAnsi="Times New Roman" w:cs="Times New Roman"/>
          <w:color w:val="000000"/>
          <w:sz w:val="24"/>
          <w:szCs w:val="24"/>
        </w:rPr>
        <w:t>-симуляторе.</w:t>
      </w:r>
    </w:p>
    <w:p w14:paraId="40B30974" w14:textId="5CC45D2D" w:rsidR="0003607A" w:rsidRPr="0003607A" w:rsidRDefault="0003607A" w:rsidP="0003607A">
      <w:pPr>
        <w:pStyle w:val="a9"/>
        <w:numPr>
          <w:ilvl w:val="0"/>
          <w:numId w:val="2"/>
        </w:numPr>
        <w:spacing w:before="240" w:after="24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3607A">
        <w:rPr>
          <w:rFonts w:ascii="Times New Roman" w:hAnsi="Times New Roman" w:cs="Times New Roman"/>
          <w:color w:val="000000"/>
          <w:sz w:val="24"/>
          <w:szCs w:val="24"/>
        </w:rPr>
        <w:t xml:space="preserve">Учащиеся ориентируются в интерфейсе и инструментах </w:t>
      </w:r>
      <w:proofErr w:type="spellStart"/>
      <w:r w:rsidRPr="0003607A">
        <w:rPr>
          <w:rFonts w:ascii="Times New Roman" w:hAnsi="Times New Roman" w:cs="Times New Roman"/>
          <w:color w:val="000000"/>
          <w:sz w:val="24"/>
          <w:szCs w:val="24"/>
        </w:rPr>
        <w:t>Геоскан</w:t>
      </w:r>
      <w:proofErr w:type="spellEnd"/>
      <w:r w:rsidRPr="0003607A">
        <w:rPr>
          <w:rFonts w:ascii="Times New Roman" w:hAnsi="Times New Roman" w:cs="Times New Roman"/>
          <w:color w:val="000000"/>
          <w:sz w:val="24"/>
          <w:szCs w:val="24"/>
        </w:rPr>
        <w:t>-симулятора.</w:t>
      </w:r>
    </w:p>
    <w:p w14:paraId="315A37C6" w14:textId="77777777" w:rsidR="0003607A" w:rsidRPr="0003607A" w:rsidRDefault="0003607A" w:rsidP="0003607A">
      <w:pPr>
        <w:pStyle w:val="a9"/>
        <w:numPr>
          <w:ilvl w:val="0"/>
          <w:numId w:val="2"/>
        </w:numPr>
        <w:spacing w:before="240" w:after="24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3607A">
        <w:rPr>
          <w:rFonts w:ascii="Times New Roman" w:hAnsi="Times New Roman" w:cs="Times New Roman"/>
          <w:color w:val="000000"/>
          <w:sz w:val="24"/>
          <w:szCs w:val="24"/>
        </w:rPr>
        <w:t xml:space="preserve">Учащиеся приобретают навыки использования </w:t>
      </w:r>
      <w:proofErr w:type="spellStart"/>
      <w:r w:rsidRPr="0003607A">
        <w:rPr>
          <w:rFonts w:ascii="Times New Roman" w:hAnsi="Times New Roman" w:cs="Times New Roman"/>
          <w:color w:val="000000"/>
          <w:sz w:val="24"/>
          <w:szCs w:val="24"/>
        </w:rPr>
        <w:t>Геоскан</w:t>
      </w:r>
      <w:proofErr w:type="spellEnd"/>
      <w:r w:rsidRPr="0003607A">
        <w:rPr>
          <w:rFonts w:ascii="Times New Roman" w:hAnsi="Times New Roman" w:cs="Times New Roman"/>
          <w:color w:val="000000"/>
          <w:sz w:val="24"/>
          <w:szCs w:val="24"/>
        </w:rPr>
        <w:t>-симулятора.</w:t>
      </w:r>
    </w:p>
    <w:p w14:paraId="2C57DC6A" w14:textId="16FA0389" w:rsidR="0003607A" w:rsidRPr="0003607A" w:rsidRDefault="0003607A" w:rsidP="0003607A">
      <w:pPr>
        <w:pStyle w:val="a9"/>
        <w:numPr>
          <w:ilvl w:val="0"/>
          <w:numId w:val="2"/>
        </w:numPr>
        <w:spacing w:before="240" w:after="24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3607A">
        <w:rPr>
          <w:rFonts w:ascii="Times New Roman" w:hAnsi="Times New Roman" w:cs="Times New Roman"/>
          <w:color w:val="000000"/>
          <w:sz w:val="24"/>
          <w:szCs w:val="24"/>
        </w:rPr>
        <w:t xml:space="preserve">Повышение интереса к области беспилотных технологий и инновационных методов в образовательном процессе; возникновение желания продолжить изучение темы и углубиться в практические аспекты. </w:t>
      </w:r>
    </w:p>
    <w:p w14:paraId="0EF8E6F8" w14:textId="2391F447" w:rsidR="00811D9F" w:rsidRPr="0003607A" w:rsidRDefault="0003607A" w:rsidP="0003607A">
      <w:pPr>
        <w:pStyle w:val="a9"/>
        <w:numPr>
          <w:ilvl w:val="0"/>
          <w:numId w:val="2"/>
        </w:numPr>
        <w:spacing w:before="240" w:after="24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3607A">
        <w:rPr>
          <w:rFonts w:ascii="Times New Roman" w:hAnsi="Times New Roman" w:cs="Times New Roman"/>
          <w:color w:val="000000"/>
          <w:sz w:val="24"/>
          <w:szCs w:val="24"/>
        </w:rPr>
        <w:t xml:space="preserve"> Учащиеся успешно проходят практическое задание, показывая уровень усвоения материала.</w:t>
      </w:r>
    </w:p>
    <w:p w14:paraId="7DC17FCC" w14:textId="40AD5B55" w:rsidR="00811D9F" w:rsidRPr="00B81C6B" w:rsidRDefault="00811D9F" w:rsidP="00811D9F">
      <w:pPr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EC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Необходимое оборудование</w:t>
      </w:r>
      <w:r w:rsidR="00C01F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компьютеры по количеству учащихся, </w:t>
      </w:r>
      <w:proofErr w:type="spellStart"/>
      <w:r w:rsidR="00C01F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Геоскан</w:t>
      </w:r>
      <w:proofErr w:type="spellEnd"/>
      <w:r w:rsidR="00C01F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Симулятор, интерактивная панель. </w:t>
      </w:r>
    </w:p>
    <w:p w14:paraId="189595FD" w14:textId="3D0C082E" w:rsidR="00B81C6B" w:rsidRDefault="00B81C6B" w:rsidP="00811D9F">
      <w:pPr>
        <w:spacing w:before="240"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0773" w:type="dxa"/>
        <w:tblInd w:w="-1142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0"/>
        <w:gridCol w:w="2835"/>
        <w:gridCol w:w="2126"/>
        <w:gridCol w:w="990"/>
        <w:gridCol w:w="2412"/>
      </w:tblGrid>
      <w:tr w:rsidR="00B74B29" w:rsidRPr="00EB3E5F" w14:paraId="6B8924A2" w14:textId="77777777" w:rsidTr="004A2184">
        <w:trPr>
          <w:trHeight w:val="1938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044B2F" w14:textId="081ECDE3" w:rsidR="00B74B29" w:rsidRPr="004A2184" w:rsidRDefault="00B74B29" w:rsidP="00B74B29">
            <w:pPr>
              <w:pStyle w:val="14"/>
              <w:ind w:left="-9"/>
              <w:jc w:val="center"/>
            </w:pPr>
            <w:r w:rsidRPr="004A2184">
              <w:t>Основные этапы занятия (урока)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C540AF" w14:textId="33E1FCFD" w:rsidR="00B74B29" w:rsidRPr="004A2184" w:rsidRDefault="00B74B29" w:rsidP="00B74B29">
            <w:pPr>
              <w:pStyle w:val="14"/>
              <w:ind w:left="-9"/>
              <w:jc w:val="center"/>
            </w:pPr>
            <w:r w:rsidRPr="004A2184">
              <w:t>Краткое содержание занятия (урока) в разрезе основных этапов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4F6818" w14:textId="32880217" w:rsidR="00B74B29" w:rsidRPr="004A2184" w:rsidRDefault="00B74B29" w:rsidP="00B74B29">
            <w:pPr>
              <w:pStyle w:val="14"/>
              <w:ind w:left="-9"/>
              <w:jc w:val="center"/>
              <w:rPr>
                <w:vertAlign w:val="superscript"/>
              </w:rPr>
            </w:pPr>
            <w:r w:rsidRPr="004A2184">
              <w:t>Приемы</w:t>
            </w:r>
            <w:r w:rsidR="004A2184" w:rsidRPr="004A2184">
              <w:rPr>
                <w:vertAlign w:val="superscript"/>
              </w:rPr>
              <w:t>2</w:t>
            </w:r>
            <w:r w:rsidRPr="004A2184">
              <w:t xml:space="preserve"> и методы</w:t>
            </w:r>
            <w:r w:rsidR="004A2184" w:rsidRPr="004A2184">
              <w:rPr>
                <w:vertAlign w:val="superscript"/>
              </w:rPr>
              <w:t>3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59377D" w14:textId="475F23B4" w:rsidR="00B74B29" w:rsidRPr="004A2184" w:rsidRDefault="00B74B29" w:rsidP="00B74B29">
            <w:pPr>
              <w:pStyle w:val="14"/>
              <w:ind w:left="-9"/>
              <w:jc w:val="center"/>
              <w:rPr>
                <w:vertAlign w:val="superscript"/>
              </w:rPr>
            </w:pPr>
            <w:r w:rsidRPr="004A2184">
              <w:t>Время (мин.)</w:t>
            </w:r>
            <w:r w:rsidR="004A2184" w:rsidRPr="004A2184">
              <w:rPr>
                <w:vertAlign w:val="superscript"/>
              </w:rPr>
              <w:t>4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B276ED" w14:textId="7774AC48" w:rsidR="00B74B29" w:rsidRPr="004A2184" w:rsidRDefault="00B74B29" w:rsidP="00B74B29">
            <w:pPr>
              <w:pStyle w:val="14"/>
              <w:ind w:left="-9"/>
              <w:jc w:val="center"/>
              <w:rPr>
                <w:vertAlign w:val="superscript"/>
              </w:rPr>
            </w:pPr>
            <w:r w:rsidRPr="004A2184">
              <w:t>Форма контроля (краткое содержание)</w:t>
            </w:r>
            <w:r w:rsidR="004A2184" w:rsidRPr="004A2184">
              <w:rPr>
                <w:vertAlign w:val="superscript"/>
              </w:rPr>
              <w:t>5</w:t>
            </w:r>
          </w:p>
        </w:tc>
      </w:tr>
      <w:tr w:rsidR="00B74B29" w:rsidRPr="00EB3E5F" w14:paraId="11084A05" w14:textId="77777777" w:rsidTr="004A2184">
        <w:trPr>
          <w:trHeight w:val="658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4F4015" w14:textId="7FB33BD1" w:rsidR="00B74B29" w:rsidRPr="004A2184" w:rsidRDefault="00B74B29" w:rsidP="00B74B29">
            <w:pPr>
              <w:pStyle w:val="14"/>
              <w:ind w:left="-9"/>
              <w:jc w:val="center"/>
              <w:rPr>
                <w:sz w:val="28"/>
                <w:szCs w:val="32"/>
                <w:vertAlign w:val="superscript"/>
              </w:rPr>
            </w:pPr>
            <w:r w:rsidRPr="004A2184">
              <w:t>Подготовительный</w:t>
            </w:r>
            <w:r w:rsidR="004A2184" w:rsidRPr="004A2184">
              <w:rPr>
                <w:sz w:val="28"/>
                <w:szCs w:val="32"/>
                <w:vertAlign w:val="superscript"/>
              </w:rPr>
              <w:t>1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36FFE6" w14:textId="3203E1E3" w:rsidR="00B74B29" w:rsidRDefault="001F0D6E" w:rsidP="001F0D6E">
            <w:pPr>
              <w:pStyle w:val="14"/>
              <w:numPr>
                <w:ilvl w:val="0"/>
                <w:numId w:val="4"/>
              </w:numPr>
            </w:pPr>
            <w:r>
              <w:t xml:space="preserve">По очереди дети выходят к экрану, становятся к нему спиной. На экране </w:t>
            </w:r>
            <w:r>
              <w:lastRenderedPageBreak/>
              <w:t xml:space="preserve">появляется слово из раннее изученной темы (тангаж, крен, рыскание, правый </w:t>
            </w:r>
            <w:proofErr w:type="spellStart"/>
            <w:r>
              <w:t>стик</w:t>
            </w:r>
            <w:proofErr w:type="spellEnd"/>
            <w:r>
              <w:t xml:space="preserve">, пульт </w:t>
            </w:r>
            <w:proofErr w:type="spellStart"/>
            <w:r>
              <w:t>радиоконтроллера</w:t>
            </w:r>
            <w:proofErr w:type="spellEnd"/>
            <w:r>
              <w:t xml:space="preserve"> и </w:t>
            </w:r>
            <w:proofErr w:type="spellStart"/>
            <w:r>
              <w:t>тд</w:t>
            </w:r>
            <w:proofErr w:type="spellEnd"/>
            <w:r>
              <w:t>.). Ребёнок, стоящий спиной к экрану, задаёт вопросы классу, на которые можно ответить либо да, либо нет и пытается отгадать слово. Ориентируясь на ответы и подсказки класса.</w:t>
            </w:r>
          </w:p>
          <w:p w14:paraId="065A2865" w14:textId="6F048DBB" w:rsidR="001F0D6E" w:rsidRPr="004A2184" w:rsidRDefault="001F0D6E" w:rsidP="001F0D6E">
            <w:pPr>
              <w:pStyle w:val="14"/>
              <w:numPr>
                <w:ilvl w:val="0"/>
                <w:numId w:val="4"/>
              </w:numPr>
            </w:pPr>
            <w:r>
              <w:t>Тема занятия расположена на стикере у кого-то под столом. Задача как можно быстрее найти этот стикер и назвать тему урока.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EF5112" w14:textId="4E8FF3FC" w:rsidR="00B74B29" w:rsidRDefault="001F0D6E" w:rsidP="00EF1BB3">
            <w:pPr>
              <w:pStyle w:val="14"/>
              <w:ind w:left="-9"/>
            </w:pPr>
            <w:r>
              <w:lastRenderedPageBreak/>
              <w:t>1.Актуализация знаний</w:t>
            </w:r>
          </w:p>
          <w:p w14:paraId="128A634D" w14:textId="77777777" w:rsidR="001F0D6E" w:rsidRDefault="001F0D6E" w:rsidP="00EF1BB3">
            <w:pPr>
              <w:pStyle w:val="14"/>
              <w:ind w:left="-9"/>
            </w:pPr>
            <w:r>
              <w:t>«Слова за спиной»</w:t>
            </w:r>
          </w:p>
          <w:p w14:paraId="4BCC5819" w14:textId="0E99F310" w:rsidR="001F0D6E" w:rsidRPr="004A2184" w:rsidRDefault="001F0D6E" w:rsidP="00EF1BB3">
            <w:pPr>
              <w:pStyle w:val="14"/>
              <w:ind w:left="-9"/>
            </w:pPr>
            <w:r>
              <w:lastRenderedPageBreak/>
              <w:t>2. Вход в занятие «Стикер под столом»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5C93C4" w14:textId="432658F3" w:rsidR="00B74B29" w:rsidRPr="004A2184" w:rsidRDefault="001C2AAC" w:rsidP="00EF1BB3">
            <w:pPr>
              <w:pStyle w:val="14"/>
              <w:ind w:left="-9"/>
            </w:pPr>
            <w:r>
              <w:lastRenderedPageBreak/>
              <w:t>5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9DBA7D" w14:textId="2FD718C8" w:rsidR="00B74B29" w:rsidRPr="004A2184" w:rsidRDefault="00847A74" w:rsidP="00EF1BB3">
            <w:pPr>
              <w:pStyle w:val="14"/>
              <w:ind w:left="-9"/>
            </w:pPr>
            <w:r>
              <w:t>Опрос</w:t>
            </w:r>
          </w:p>
        </w:tc>
      </w:tr>
      <w:tr w:rsidR="00B74B29" w:rsidRPr="00EB3E5F" w14:paraId="37C56812" w14:textId="77777777" w:rsidTr="004A2184">
        <w:trPr>
          <w:trHeight w:val="350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0C57FE" w14:textId="7BAEE24B" w:rsidR="00B74B29" w:rsidRPr="004A2184" w:rsidRDefault="004A2184" w:rsidP="00B74B29">
            <w:pPr>
              <w:pStyle w:val="14"/>
              <w:ind w:left="-9"/>
              <w:jc w:val="center"/>
              <w:rPr>
                <w:vertAlign w:val="superscript"/>
              </w:rPr>
            </w:pPr>
            <w:r w:rsidRPr="004A2184">
              <w:t>О</w:t>
            </w:r>
            <w:r w:rsidR="00B74B29" w:rsidRPr="004A2184">
              <w:t>сновной</w:t>
            </w:r>
            <w:r w:rsidRPr="004A2184">
              <w:rPr>
                <w:vertAlign w:val="superscript"/>
              </w:rPr>
              <w:t>6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EA9144" w14:textId="13947517" w:rsidR="00C01F79" w:rsidRPr="00C01F79" w:rsidRDefault="00C01F79" w:rsidP="00C01F79">
            <w:pPr>
              <w:pStyle w:val="14"/>
              <w:ind w:left="351"/>
              <w:rPr>
                <w:i/>
                <w:u w:val="single"/>
              </w:rPr>
            </w:pPr>
            <w:r w:rsidRPr="00C01F79">
              <w:rPr>
                <w:i/>
                <w:u w:val="single"/>
              </w:rPr>
              <w:t>Теоретическая часть.</w:t>
            </w:r>
          </w:p>
          <w:p w14:paraId="3C483FAD" w14:textId="41E6ECCB" w:rsidR="001F0D6E" w:rsidRDefault="00C01F79" w:rsidP="00C01F79">
            <w:pPr>
              <w:pStyle w:val="14"/>
              <w:ind w:left="351"/>
            </w:pPr>
            <w:r>
              <w:t xml:space="preserve">1. </w:t>
            </w:r>
            <w:r w:rsidR="001F0D6E">
              <w:t xml:space="preserve">Объяснения </w:t>
            </w:r>
            <w:proofErr w:type="spellStart"/>
            <w:r w:rsidR="001F0D6E">
              <w:t>преподователя</w:t>
            </w:r>
            <w:proofErr w:type="spellEnd"/>
            <w:r w:rsidR="001F0D6E">
              <w:t xml:space="preserve">: </w:t>
            </w:r>
          </w:p>
          <w:p w14:paraId="543CC71B" w14:textId="77777777" w:rsidR="00B74B29" w:rsidRDefault="001F0D6E" w:rsidP="001F0D6E">
            <w:pPr>
              <w:pStyle w:val="14"/>
              <w:ind w:left="351"/>
            </w:pPr>
            <w:r>
              <w:t>- про виды квадрокоптеров (</w:t>
            </w:r>
            <w:proofErr w:type="spellStart"/>
            <w:r>
              <w:t>Геоскан</w:t>
            </w:r>
            <w:proofErr w:type="spellEnd"/>
            <w:r>
              <w:t xml:space="preserve"> Базовый и мини);</w:t>
            </w:r>
            <w:r>
              <w:br/>
              <w:t xml:space="preserve">- про симулятор </w:t>
            </w:r>
            <w:proofErr w:type="spellStart"/>
            <w:r>
              <w:t>Геоскан</w:t>
            </w:r>
            <w:proofErr w:type="spellEnd"/>
          </w:p>
          <w:p w14:paraId="357EFDA7" w14:textId="77777777" w:rsidR="001F0D6E" w:rsidRDefault="001F0D6E" w:rsidP="001F0D6E">
            <w:pPr>
              <w:pStyle w:val="14"/>
              <w:ind w:left="351"/>
            </w:pPr>
            <w:r>
              <w:lastRenderedPageBreak/>
              <w:t>- возможности симулятора;</w:t>
            </w:r>
          </w:p>
          <w:p w14:paraId="3E260063" w14:textId="77777777" w:rsidR="001F0D6E" w:rsidRDefault="001F0D6E" w:rsidP="001F0D6E">
            <w:pPr>
              <w:pStyle w:val="14"/>
              <w:ind w:left="351"/>
            </w:pPr>
            <w:r>
              <w:t>- интерфейс программы.</w:t>
            </w:r>
          </w:p>
          <w:p w14:paraId="211CF1E3" w14:textId="77777777" w:rsidR="001F0D6E" w:rsidRDefault="001F0D6E" w:rsidP="001F0D6E">
            <w:pPr>
              <w:pStyle w:val="14"/>
              <w:ind w:left="351"/>
            </w:pPr>
            <w:r>
              <w:t>2. Просмотр нескольких видеофрагментов «Рой беспилотников»</w:t>
            </w:r>
          </w:p>
          <w:p w14:paraId="02E6F4C3" w14:textId="77777777" w:rsidR="00C01F79" w:rsidRDefault="00C01F79" w:rsidP="001F0D6E">
            <w:pPr>
              <w:pStyle w:val="14"/>
              <w:ind w:left="351"/>
            </w:pPr>
            <w:r>
              <w:t xml:space="preserve">3. </w:t>
            </w:r>
            <w:proofErr w:type="spellStart"/>
            <w:r>
              <w:t>Нейроупражнения</w:t>
            </w:r>
            <w:proofErr w:type="spellEnd"/>
            <w:r>
              <w:t xml:space="preserve"> «</w:t>
            </w:r>
          </w:p>
          <w:p w14:paraId="23E284F7" w14:textId="77777777" w:rsidR="00C01F79" w:rsidRDefault="00C01F79" w:rsidP="001F0D6E">
            <w:pPr>
              <w:pStyle w:val="14"/>
              <w:ind w:left="351"/>
              <w:rPr>
                <w:i/>
                <w:u w:val="single"/>
              </w:rPr>
            </w:pPr>
            <w:r w:rsidRPr="00C01F79">
              <w:rPr>
                <w:i/>
                <w:u w:val="single"/>
              </w:rPr>
              <w:t>Практическая часть</w:t>
            </w:r>
            <w:r>
              <w:rPr>
                <w:i/>
                <w:u w:val="single"/>
              </w:rPr>
              <w:t>.</w:t>
            </w:r>
          </w:p>
          <w:p w14:paraId="18B0759C" w14:textId="77777777" w:rsidR="00C01F79" w:rsidRPr="00C01F79" w:rsidRDefault="00C01F79" w:rsidP="00C01F79">
            <w:pPr>
              <w:pStyle w:val="14"/>
              <w:numPr>
                <w:ilvl w:val="0"/>
                <w:numId w:val="6"/>
              </w:numPr>
              <w:rPr>
                <w:i/>
                <w:u w:val="single"/>
              </w:rPr>
            </w:pPr>
            <w:r>
              <w:t xml:space="preserve">Демонстративная работа программы на </w:t>
            </w:r>
            <w:proofErr w:type="spellStart"/>
            <w:r>
              <w:t>Геоскан</w:t>
            </w:r>
            <w:proofErr w:type="spellEnd"/>
            <w:r>
              <w:t xml:space="preserve"> Симуляторе.</w:t>
            </w:r>
          </w:p>
          <w:p w14:paraId="4ACD1500" w14:textId="77777777" w:rsidR="00C01F79" w:rsidRPr="00C01F79" w:rsidRDefault="00C01F79" w:rsidP="00C01F79">
            <w:pPr>
              <w:pStyle w:val="14"/>
              <w:numPr>
                <w:ilvl w:val="0"/>
                <w:numId w:val="6"/>
              </w:numPr>
              <w:rPr>
                <w:i/>
                <w:u w:val="single"/>
              </w:rPr>
            </w:pPr>
            <w:r>
              <w:t>Запуск программы.</w:t>
            </w:r>
          </w:p>
          <w:p w14:paraId="22986B44" w14:textId="555EAEAC" w:rsidR="00C01F79" w:rsidRPr="00C01F79" w:rsidRDefault="00C01F79" w:rsidP="00C01F79">
            <w:pPr>
              <w:pStyle w:val="14"/>
              <w:numPr>
                <w:ilvl w:val="0"/>
                <w:numId w:val="6"/>
              </w:numPr>
              <w:rPr>
                <w:i/>
                <w:u w:val="single"/>
              </w:rPr>
            </w:pPr>
            <w:r>
              <w:t>Моделирование полигона.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26D338" w14:textId="77777777" w:rsidR="00C01F79" w:rsidRDefault="00C01F79" w:rsidP="00C01F79">
            <w:pPr>
              <w:pStyle w:val="14"/>
              <w:ind w:left="-9"/>
            </w:pPr>
            <w:r>
              <w:lastRenderedPageBreak/>
              <w:t>1.Выделение главного, составление конспекта</w:t>
            </w:r>
          </w:p>
          <w:p w14:paraId="46ECAA8F" w14:textId="77777777" w:rsidR="00C01F79" w:rsidRDefault="00C01F79" w:rsidP="00C01F79">
            <w:pPr>
              <w:pStyle w:val="14"/>
              <w:ind w:left="-9"/>
            </w:pPr>
            <w:r>
              <w:t>2. Мультимедийность</w:t>
            </w:r>
          </w:p>
          <w:p w14:paraId="62191B0F" w14:textId="77777777" w:rsidR="00C01F79" w:rsidRDefault="00C01F79" w:rsidP="00C01F79">
            <w:pPr>
              <w:pStyle w:val="14"/>
              <w:ind w:left="-9"/>
            </w:pPr>
            <w:r>
              <w:t xml:space="preserve">3. Письменные упражнения для </w:t>
            </w:r>
            <w:r>
              <w:lastRenderedPageBreak/>
              <w:t>активации работы мозга.</w:t>
            </w:r>
          </w:p>
          <w:p w14:paraId="4C57C7D3" w14:textId="7A16EB80" w:rsidR="00C01F79" w:rsidRPr="004A2184" w:rsidRDefault="00C01F79" w:rsidP="00C01F79">
            <w:pPr>
              <w:pStyle w:val="14"/>
              <w:ind w:left="-9"/>
            </w:pPr>
            <w:r>
              <w:t xml:space="preserve">4. Моделирование </w:t>
            </w:r>
            <w:proofErr w:type="spellStart"/>
            <w:r>
              <w:t>проета</w:t>
            </w:r>
            <w:proofErr w:type="spellEnd"/>
            <w:r>
              <w:t>.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99C55D" w14:textId="7930FE73" w:rsidR="00B74B29" w:rsidRPr="004A2184" w:rsidRDefault="001C2AAC" w:rsidP="00EF1BB3">
            <w:pPr>
              <w:pStyle w:val="14"/>
              <w:ind w:left="-9"/>
            </w:pPr>
            <w:r>
              <w:lastRenderedPageBreak/>
              <w:t>25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F9A311" w14:textId="4FFAA8D7" w:rsidR="00847A74" w:rsidRDefault="00847A74" w:rsidP="00EF1BB3">
            <w:pPr>
              <w:pStyle w:val="14"/>
              <w:ind w:left="-9"/>
            </w:pPr>
            <w:r>
              <w:t>Беседа</w:t>
            </w:r>
          </w:p>
          <w:p w14:paraId="777F53DA" w14:textId="77777777" w:rsidR="00B74B29" w:rsidRDefault="00847A74" w:rsidP="00EF1BB3">
            <w:pPr>
              <w:pStyle w:val="14"/>
              <w:ind w:left="-9"/>
            </w:pPr>
            <w:r>
              <w:t>Демонстрационные</w:t>
            </w:r>
          </w:p>
          <w:p w14:paraId="4C356736" w14:textId="035B18F3" w:rsidR="00C01F79" w:rsidRPr="004A2184" w:rsidRDefault="00C01F79" w:rsidP="00EF1BB3">
            <w:pPr>
              <w:pStyle w:val="14"/>
              <w:ind w:left="-9"/>
            </w:pPr>
            <w:r>
              <w:t>Подготовка проекта</w:t>
            </w:r>
          </w:p>
        </w:tc>
      </w:tr>
      <w:tr w:rsidR="00B74B29" w:rsidRPr="00EB3E5F" w14:paraId="4391779D" w14:textId="77777777" w:rsidTr="004A2184">
        <w:trPr>
          <w:trHeight w:val="658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365222" w14:textId="605228E9" w:rsidR="00B74B29" w:rsidRPr="004A2184" w:rsidRDefault="004A2184" w:rsidP="00B74B29">
            <w:pPr>
              <w:pStyle w:val="14"/>
              <w:ind w:left="-9"/>
              <w:jc w:val="center"/>
              <w:rPr>
                <w:vertAlign w:val="superscript"/>
              </w:rPr>
            </w:pPr>
            <w:r w:rsidRPr="004A2184">
              <w:t>З</w:t>
            </w:r>
            <w:r w:rsidR="00B74B29" w:rsidRPr="004A2184">
              <w:t>аключительный</w:t>
            </w:r>
            <w:r w:rsidRPr="004A2184">
              <w:rPr>
                <w:vertAlign w:val="superscript"/>
              </w:rPr>
              <w:t>7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D12C25" w14:textId="69170512" w:rsidR="00C01F79" w:rsidRDefault="00C01F79" w:rsidP="00C01F79">
            <w:pPr>
              <w:pStyle w:val="14"/>
            </w:pPr>
            <w:r>
              <w:t>1. Просмотр работ друг друга и выбор лучшей работы. Выбор производится путём дарения наклейки.</w:t>
            </w:r>
          </w:p>
          <w:p w14:paraId="0CC37A87" w14:textId="773BA260" w:rsidR="008B17F2" w:rsidRPr="00C01F79" w:rsidRDefault="00DD39F6" w:rsidP="00C01F79">
            <w:pPr>
              <w:pStyle w:val="14"/>
            </w:pPr>
            <w:r w:rsidRPr="00C01F79">
              <w:t>2.</w:t>
            </w:r>
            <w:r w:rsidR="00611A1B" w:rsidRPr="00C01F79">
              <w:t>Н</w:t>
            </w:r>
            <w:r w:rsidR="008B17F2" w:rsidRPr="00C01F79">
              <w:t xml:space="preserve">а </w:t>
            </w:r>
            <w:proofErr w:type="spellStart"/>
            <w:r w:rsidR="008B17F2" w:rsidRPr="00C01F79">
              <w:t>флипчарте</w:t>
            </w:r>
            <w:proofErr w:type="spellEnd"/>
            <w:r w:rsidR="008B17F2" w:rsidRPr="00C01F79">
              <w:t xml:space="preserve"> нарисована зона посадки вопросов и идей.</w:t>
            </w:r>
          </w:p>
          <w:p w14:paraId="3DCD4260" w14:textId="21352726" w:rsidR="008B17F2" w:rsidRPr="00C01F79" w:rsidRDefault="008B17F2" w:rsidP="00C01F79">
            <w:pPr>
              <w:pStyle w:val="14"/>
            </w:pPr>
            <w:r w:rsidRPr="00C01F79">
              <w:t>Лист делится на 4 поля, на каждом поле один из вопросов:</w:t>
            </w:r>
          </w:p>
          <w:p w14:paraId="149855C3" w14:textId="6A66C7BF" w:rsidR="008B17F2" w:rsidRPr="00C01F79" w:rsidRDefault="008B17F2" w:rsidP="00C01F79">
            <w:pPr>
              <w:pStyle w:val="14"/>
            </w:pPr>
            <w:r w:rsidRPr="00C01F79">
              <w:t>- Что у меня сейчас получается хорошо?</w:t>
            </w:r>
            <w:r w:rsidRPr="00C01F79">
              <w:br/>
              <w:t>- Что хотелось бы поменять и сделать иначе?</w:t>
            </w:r>
          </w:p>
          <w:p w14:paraId="3C7F41A6" w14:textId="4EFF4396" w:rsidR="008B17F2" w:rsidRPr="00C01F79" w:rsidRDefault="008B17F2" w:rsidP="00C01F79">
            <w:pPr>
              <w:pStyle w:val="14"/>
            </w:pPr>
            <w:r w:rsidRPr="00C01F79">
              <w:lastRenderedPageBreak/>
              <w:t>- Какие у меня есть вопросы?</w:t>
            </w:r>
          </w:p>
          <w:p w14:paraId="353C7E43" w14:textId="31D0A749" w:rsidR="008B17F2" w:rsidRPr="00C01F79" w:rsidRDefault="008B17F2" w:rsidP="00C01F79">
            <w:pPr>
              <w:pStyle w:val="14"/>
            </w:pPr>
            <w:r w:rsidRPr="00C01F79">
              <w:t>- Что я сегодня узнал(а) удивительного?</w:t>
            </w:r>
          </w:p>
          <w:p w14:paraId="0903F0DA" w14:textId="77777777" w:rsidR="00C01F79" w:rsidRDefault="00C01F79" w:rsidP="00C01F79">
            <w:pPr>
              <w:pStyle w:val="14"/>
            </w:pPr>
          </w:p>
          <w:p w14:paraId="0E0CBD67" w14:textId="0409DA2F" w:rsidR="008B17F2" w:rsidRPr="00C01F79" w:rsidRDefault="008B17F2" w:rsidP="00C01F79">
            <w:pPr>
              <w:pStyle w:val="14"/>
            </w:pPr>
            <w:r w:rsidRPr="00C01F79">
              <w:t>Ребятам выдаётся по 4 стикера. Ответы нужно приклеивать на соответствующие поля – зоны посадки. Далее дети знакомятся со всеми ответами и обсуждают их. После выдаются наклейки (входящие в систему стимулирования) особо отличившимся ученикам.</w:t>
            </w:r>
          </w:p>
          <w:p w14:paraId="5DF9A2CA" w14:textId="34BF9824" w:rsidR="00B74B29" w:rsidRPr="008B17F2" w:rsidRDefault="008B17F2" w:rsidP="008B17F2">
            <w:pPr>
              <w:pStyle w:val="14"/>
              <w:ind w:left="-9"/>
              <w:rPr>
                <w:i/>
              </w:rPr>
            </w:pPr>
            <w:r>
              <w:rPr>
                <w:noProof/>
              </w:rPr>
              <w:drawing>
                <wp:inline distT="0" distB="0" distL="0" distR="0" wp14:anchorId="77398776" wp14:editId="380ACF83">
                  <wp:extent cx="1631757" cy="1828800"/>
                  <wp:effectExtent l="0" t="0" r="698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32299" t="28979" r="35402" b="6680"/>
                          <a:stretch/>
                        </pic:blipFill>
                        <pic:spPr bwMode="auto">
                          <a:xfrm>
                            <a:off x="0" y="0"/>
                            <a:ext cx="1644516" cy="18430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E6A13A" w14:textId="51B80949" w:rsidR="00DD39F6" w:rsidRDefault="00DD39F6" w:rsidP="00DD39F6">
            <w:pPr>
              <w:pStyle w:val="14"/>
              <w:ind w:left="-9"/>
            </w:pPr>
            <w:r>
              <w:lastRenderedPageBreak/>
              <w:t>1.Подведение итогов</w:t>
            </w:r>
          </w:p>
          <w:p w14:paraId="6A2D218B" w14:textId="3D03E9E2" w:rsidR="00611A1B" w:rsidRDefault="00DD39F6" w:rsidP="00EF1BB3">
            <w:pPr>
              <w:pStyle w:val="14"/>
              <w:ind w:left="-9"/>
            </w:pPr>
            <w:r>
              <w:t>2.</w:t>
            </w:r>
            <w:r w:rsidR="00611A1B">
              <w:t>Рефлексия</w:t>
            </w:r>
          </w:p>
          <w:p w14:paraId="55D01F07" w14:textId="77777777" w:rsidR="00B74B29" w:rsidRDefault="00611A1B" w:rsidP="00EF1BB3">
            <w:pPr>
              <w:pStyle w:val="14"/>
              <w:ind w:left="-9"/>
            </w:pPr>
            <w:r>
              <w:t>«</w:t>
            </w:r>
            <w:r w:rsidR="008B17F2">
              <w:t>Парковка</w:t>
            </w:r>
            <w:r>
              <w:t>»</w:t>
            </w:r>
          </w:p>
          <w:p w14:paraId="4CE70150" w14:textId="0BE6212D" w:rsidR="00DD39F6" w:rsidRPr="004A2184" w:rsidRDefault="00DD39F6" w:rsidP="00EF1BB3">
            <w:pPr>
              <w:pStyle w:val="14"/>
              <w:ind w:left="-9"/>
            </w:pPr>
            <w:r>
              <w:t>3.Обобщение знаний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2A4369" w14:textId="4B487A52" w:rsidR="00B74B29" w:rsidRPr="004A2184" w:rsidRDefault="008B17F2" w:rsidP="00EF1BB3">
            <w:pPr>
              <w:pStyle w:val="14"/>
              <w:ind w:left="-9"/>
            </w:pPr>
            <w:r>
              <w:t>10</w:t>
            </w:r>
          </w:p>
        </w:tc>
        <w:tc>
          <w:tcPr>
            <w:tcW w:w="2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2EEDE9" w14:textId="30A7EAFB" w:rsidR="00DD39F6" w:rsidRDefault="00DD39F6" w:rsidP="00EF1BB3">
            <w:pPr>
              <w:pStyle w:val="14"/>
              <w:ind w:left="-9"/>
            </w:pPr>
            <w:r>
              <w:t>1.Выставка</w:t>
            </w:r>
          </w:p>
          <w:p w14:paraId="29BDDBFE" w14:textId="3AD0F66C" w:rsidR="00B74B29" w:rsidRDefault="00DD39F6" w:rsidP="00EF1BB3">
            <w:pPr>
              <w:pStyle w:val="14"/>
              <w:ind w:left="-9"/>
            </w:pPr>
            <w:r>
              <w:t>2.</w:t>
            </w:r>
            <w:r w:rsidR="00847A74">
              <w:t>Опрос</w:t>
            </w:r>
          </w:p>
          <w:p w14:paraId="5168FBD2" w14:textId="414519B6" w:rsidR="00DD39F6" w:rsidRPr="004A2184" w:rsidRDefault="00DD39F6" w:rsidP="00EF1BB3">
            <w:pPr>
              <w:pStyle w:val="14"/>
              <w:ind w:left="-9"/>
            </w:pPr>
            <w:r>
              <w:t>3.Беседа</w:t>
            </w:r>
          </w:p>
        </w:tc>
      </w:tr>
    </w:tbl>
    <w:p w14:paraId="30AC258B" w14:textId="77777777" w:rsidR="00DC33D4" w:rsidRDefault="00DC33D4" w:rsidP="00DC33D4">
      <w:pP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vertAlign w:val="superscript"/>
          <w:lang w:eastAsia="ru-RU"/>
        </w:rPr>
      </w:pPr>
    </w:p>
    <w:p w14:paraId="71BBF285" w14:textId="7534DE72" w:rsidR="000E0ACA" w:rsidRPr="00144966" w:rsidRDefault="000E0ACA" w:rsidP="00811D9F">
      <w:pPr>
        <w:spacing w:before="240" w:after="24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sectPr w:rsidR="000E0ACA" w:rsidRPr="00144966" w:rsidSect="00811D9F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7CAAC5" w14:textId="77777777" w:rsidR="00AA08F5" w:rsidRDefault="00AA08F5" w:rsidP="00204CC9">
      <w:pPr>
        <w:spacing w:after="0" w:line="240" w:lineRule="auto"/>
      </w:pPr>
      <w:r>
        <w:separator/>
      </w:r>
    </w:p>
  </w:endnote>
  <w:endnote w:type="continuationSeparator" w:id="0">
    <w:p w14:paraId="407F67C3" w14:textId="77777777" w:rsidR="00AA08F5" w:rsidRDefault="00AA08F5" w:rsidP="00204C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DFF624" w14:textId="77777777" w:rsidR="00AA08F5" w:rsidRDefault="00AA08F5" w:rsidP="00204CC9">
      <w:pPr>
        <w:spacing w:after="0" w:line="240" w:lineRule="auto"/>
      </w:pPr>
      <w:r>
        <w:separator/>
      </w:r>
    </w:p>
  </w:footnote>
  <w:footnote w:type="continuationSeparator" w:id="0">
    <w:p w14:paraId="1D461DD3" w14:textId="77777777" w:rsidR="00AA08F5" w:rsidRDefault="00AA08F5" w:rsidP="00204C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D0DAD"/>
    <w:multiLevelType w:val="hybridMultilevel"/>
    <w:tmpl w:val="9C748696"/>
    <w:lvl w:ilvl="0" w:tplc="67686FB2">
      <w:start w:val="1"/>
      <w:numFmt w:val="decimal"/>
      <w:lvlText w:val="%1."/>
      <w:lvlJc w:val="left"/>
      <w:pPr>
        <w:ind w:left="3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1" w:hanging="360"/>
      </w:pPr>
    </w:lvl>
    <w:lvl w:ilvl="2" w:tplc="0419001B" w:tentative="1">
      <w:start w:val="1"/>
      <w:numFmt w:val="lowerRoman"/>
      <w:lvlText w:val="%3."/>
      <w:lvlJc w:val="right"/>
      <w:pPr>
        <w:ind w:left="1791" w:hanging="180"/>
      </w:pPr>
    </w:lvl>
    <w:lvl w:ilvl="3" w:tplc="0419000F" w:tentative="1">
      <w:start w:val="1"/>
      <w:numFmt w:val="decimal"/>
      <w:lvlText w:val="%4."/>
      <w:lvlJc w:val="left"/>
      <w:pPr>
        <w:ind w:left="2511" w:hanging="360"/>
      </w:pPr>
    </w:lvl>
    <w:lvl w:ilvl="4" w:tplc="04190019" w:tentative="1">
      <w:start w:val="1"/>
      <w:numFmt w:val="lowerLetter"/>
      <w:lvlText w:val="%5."/>
      <w:lvlJc w:val="left"/>
      <w:pPr>
        <w:ind w:left="3231" w:hanging="360"/>
      </w:pPr>
    </w:lvl>
    <w:lvl w:ilvl="5" w:tplc="0419001B" w:tentative="1">
      <w:start w:val="1"/>
      <w:numFmt w:val="lowerRoman"/>
      <w:lvlText w:val="%6."/>
      <w:lvlJc w:val="right"/>
      <w:pPr>
        <w:ind w:left="3951" w:hanging="180"/>
      </w:pPr>
    </w:lvl>
    <w:lvl w:ilvl="6" w:tplc="0419000F" w:tentative="1">
      <w:start w:val="1"/>
      <w:numFmt w:val="decimal"/>
      <w:lvlText w:val="%7."/>
      <w:lvlJc w:val="left"/>
      <w:pPr>
        <w:ind w:left="4671" w:hanging="360"/>
      </w:pPr>
    </w:lvl>
    <w:lvl w:ilvl="7" w:tplc="04190019" w:tentative="1">
      <w:start w:val="1"/>
      <w:numFmt w:val="lowerLetter"/>
      <w:lvlText w:val="%8."/>
      <w:lvlJc w:val="left"/>
      <w:pPr>
        <w:ind w:left="5391" w:hanging="360"/>
      </w:pPr>
    </w:lvl>
    <w:lvl w:ilvl="8" w:tplc="0419001B" w:tentative="1">
      <w:start w:val="1"/>
      <w:numFmt w:val="lowerRoman"/>
      <w:lvlText w:val="%9."/>
      <w:lvlJc w:val="right"/>
      <w:pPr>
        <w:ind w:left="6111" w:hanging="180"/>
      </w:pPr>
    </w:lvl>
  </w:abstractNum>
  <w:abstractNum w:abstractNumId="1" w15:restartNumberingAfterBreak="0">
    <w:nsid w:val="186A5A16"/>
    <w:multiLevelType w:val="hybridMultilevel"/>
    <w:tmpl w:val="25DCCC06"/>
    <w:lvl w:ilvl="0" w:tplc="7308629A">
      <w:start w:val="1"/>
      <w:numFmt w:val="decimal"/>
      <w:lvlText w:val="%1."/>
      <w:lvlJc w:val="left"/>
      <w:pPr>
        <w:ind w:left="7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1" w:hanging="360"/>
      </w:pPr>
    </w:lvl>
    <w:lvl w:ilvl="2" w:tplc="0419001B" w:tentative="1">
      <w:start w:val="1"/>
      <w:numFmt w:val="lowerRoman"/>
      <w:lvlText w:val="%3."/>
      <w:lvlJc w:val="right"/>
      <w:pPr>
        <w:ind w:left="2151" w:hanging="180"/>
      </w:pPr>
    </w:lvl>
    <w:lvl w:ilvl="3" w:tplc="0419000F" w:tentative="1">
      <w:start w:val="1"/>
      <w:numFmt w:val="decimal"/>
      <w:lvlText w:val="%4."/>
      <w:lvlJc w:val="left"/>
      <w:pPr>
        <w:ind w:left="2871" w:hanging="360"/>
      </w:pPr>
    </w:lvl>
    <w:lvl w:ilvl="4" w:tplc="04190019" w:tentative="1">
      <w:start w:val="1"/>
      <w:numFmt w:val="lowerLetter"/>
      <w:lvlText w:val="%5."/>
      <w:lvlJc w:val="left"/>
      <w:pPr>
        <w:ind w:left="3591" w:hanging="360"/>
      </w:pPr>
    </w:lvl>
    <w:lvl w:ilvl="5" w:tplc="0419001B" w:tentative="1">
      <w:start w:val="1"/>
      <w:numFmt w:val="lowerRoman"/>
      <w:lvlText w:val="%6."/>
      <w:lvlJc w:val="right"/>
      <w:pPr>
        <w:ind w:left="4311" w:hanging="180"/>
      </w:pPr>
    </w:lvl>
    <w:lvl w:ilvl="6" w:tplc="0419000F" w:tentative="1">
      <w:start w:val="1"/>
      <w:numFmt w:val="decimal"/>
      <w:lvlText w:val="%7."/>
      <w:lvlJc w:val="left"/>
      <w:pPr>
        <w:ind w:left="5031" w:hanging="360"/>
      </w:pPr>
    </w:lvl>
    <w:lvl w:ilvl="7" w:tplc="04190019" w:tentative="1">
      <w:start w:val="1"/>
      <w:numFmt w:val="lowerLetter"/>
      <w:lvlText w:val="%8."/>
      <w:lvlJc w:val="left"/>
      <w:pPr>
        <w:ind w:left="5751" w:hanging="360"/>
      </w:pPr>
    </w:lvl>
    <w:lvl w:ilvl="8" w:tplc="0419001B" w:tentative="1">
      <w:start w:val="1"/>
      <w:numFmt w:val="lowerRoman"/>
      <w:lvlText w:val="%9."/>
      <w:lvlJc w:val="right"/>
      <w:pPr>
        <w:ind w:left="6471" w:hanging="180"/>
      </w:pPr>
    </w:lvl>
  </w:abstractNum>
  <w:abstractNum w:abstractNumId="2" w15:restartNumberingAfterBreak="0">
    <w:nsid w:val="1DEB7BEB"/>
    <w:multiLevelType w:val="hybridMultilevel"/>
    <w:tmpl w:val="C7C43D6C"/>
    <w:lvl w:ilvl="0" w:tplc="BD3ADBBE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A344F1"/>
    <w:multiLevelType w:val="hybridMultilevel"/>
    <w:tmpl w:val="BA28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FC70C7"/>
    <w:multiLevelType w:val="hybridMultilevel"/>
    <w:tmpl w:val="46B4DFB4"/>
    <w:lvl w:ilvl="0" w:tplc="F2F8CD02">
      <w:start w:val="1"/>
      <w:numFmt w:val="decimal"/>
      <w:lvlText w:val="%1."/>
      <w:lvlJc w:val="left"/>
      <w:pPr>
        <w:ind w:left="3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1" w:hanging="360"/>
      </w:pPr>
    </w:lvl>
    <w:lvl w:ilvl="2" w:tplc="0419001B" w:tentative="1">
      <w:start w:val="1"/>
      <w:numFmt w:val="lowerRoman"/>
      <w:lvlText w:val="%3."/>
      <w:lvlJc w:val="right"/>
      <w:pPr>
        <w:ind w:left="1791" w:hanging="180"/>
      </w:pPr>
    </w:lvl>
    <w:lvl w:ilvl="3" w:tplc="0419000F" w:tentative="1">
      <w:start w:val="1"/>
      <w:numFmt w:val="decimal"/>
      <w:lvlText w:val="%4."/>
      <w:lvlJc w:val="left"/>
      <w:pPr>
        <w:ind w:left="2511" w:hanging="360"/>
      </w:pPr>
    </w:lvl>
    <w:lvl w:ilvl="4" w:tplc="04190019" w:tentative="1">
      <w:start w:val="1"/>
      <w:numFmt w:val="lowerLetter"/>
      <w:lvlText w:val="%5."/>
      <w:lvlJc w:val="left"/>
      <w:pPr>
        <w:ind w:left="3231" w:hanging="360"/>
      </w:pPr>
    </w:lvl>
    <w:lvl w:ilvl="5" w:tplc="0419001B" w:tentative="1">
      <w:start w:val="1"/>
      <w:numFmt w:val="lowerRoman"/>
      <w:lvlText w:val="%6."/>
      <w:lvlJc w:val="right"/>
      <w:pPr>
        <w:ind w:left="3951" w:hanging="180"/>
      </w:pPr>
    </w:lvl>
    <w:lvl w:ilvl="6" w:tplc="0419000F" w:tentative="1">
      <w:start w:val="1"/>
      <w:numFmt w:val="decimal"/>
      <w:lvlText w:val="%7."/>
      <w:lvlJc w:val="left"/>
      <w:pPr>
        <w:ind w:left="4671" w:hanging="360"/>
      </w:pPr>
    </w:lvl>
    <w:lvl w:ilvl="7" w:tplc="04190019" w:tentative="1">
      <w:start w:val="1"/>
      <w:numFmt w:val="lowerLetter"/>
      <w:lvlText w:val="%8."/>
      <w:lvlJc w:val="left"/>
      <w:pPr>
        <w:ind w:left="5391" w:hanging="360"/>
      </w:pPr>
    </w:lvl>
    <w:lvl w:ilvl="8" w:tplc="0419001B" w:tentative="1">
      <w:start w:val="1"/>
      <w:numFmt w:val="lowerRoman"/>
      <w:lvlText w:val="%9."/>
      <w:lvlJc w:val="right"/>
      <w:pPr>
        <w:ind w:left="6111" w:hanging="180"/>
      </w:pPr>
    </w:lvl>
  </w:abstractNum>
  <w:abstractNum w:abstractNumId="5" w15:restartNumberingAfterBreak="0">
    <w:nsid w:val="74BE7134"/>
    <w:multiLevelType w:val="multilevel"/>
    <w:tmpl w:val="6CF2FA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CC9"/>
    <w:rsid w:val="0003607A"/>
    <w:rsid w:val="000E0ACA"/>
    <w:rsid w:val="000E0C3B"/>
    <w:rsid w:val="00144966"/>
    <w:rsid w:val="001C2AAC"/>
    <w:rsid w:val="001F0D6E"/>
    <w:rsid w:val="001F228F"/>
    <w:rsid w:val="00204CC9"/>
    <w:rsid w:val="0034399C"/>
    <w:rsid w:val="00453CD0"/>
    <w:rsid w:val="00490EF4"/>
    <w:rsid w:val="004A2184"/>
    <w:rsid w:val="00611A1B"/>
    <w:rsid w:val="0065190C"/>
    <w:rsid w:val="006E66E1"/>
    <w:rsid w:val="00735EC5"/>
    <w:rsid w:val="0079785A"/>
    <w:rsid w:val="00811D9F"/>
    <w:rsid w:val="00833B94"/>
    <w:rsid w:val="00847A74"/>
    <w:rsid w:val="008B17F2"/>
    <w:rsid w:val="008F0695"/>
    <w:rsid w:val="00924484"/>
    <w:rsid w:val="00A707D6"/>
    <w:rsid w:val="00AA08F5"/>
    <w:rsid w:val="00B74B29"/>
    <w:rsid w:val="00B81C6B"/>
    <w:rsid w:val="00C01F79"/>
    <w:rsid w:val="00C57421"/>
    <w:rsid w:val="00D21887"/>
    <w:rsid w:val="00DC33D4"/>
    <w:rsid w:val="00DD39F6"/>
    <w:rsid w:val="00E12334"/>
    <w:rsid w:val="00F931BD"/>
    <w:rsid w:val="00FB0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5FF97D"/>
  <w15:chartTrackingRefBased/>
  <w15:docId w15:val="{1DED02DA-007D-4F9B-869C-63322B47A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04C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04CC9"/>
  </w:style>
  <w:style w:type="paragraph" w:styleId="a5">
    <w:name w:val="footer"/>
    <w:basedOn w:val="a"/>
    <w:link w:val="a6"/>
    <w:uiPriority w:val="99"/>
    <w:unhideWhenUsed/>
    <w:rsid w:val="00204C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04CC9"/>
  </w:style>
  <w:style w:type="paragraph" w:styleId="a7">
    <w:name w:val="Normal (Web)"/>
    <w:basedOn w:val="a"/>
    <w:uiPriority w:val="99"/>
    <w:semiHidden/>
    <w:unhideWhenUsed/>
    <w:rsid w:val="00204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811D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11D9F"/>
    <w:pPr>
      <w:ind w:left="720"/>
      <w:contextualSpacing/>
    </w:pPr>
  </w:style>
  <w:style w:type="paragraph" w:customStyle="1" w:styleId="14">
    <w:name w:val="таблСлева14"/>
    <w:basedOn w:val="a"/>
    <w:uiPriority w:val="3"/>
    <w:qFormat/>
    <w:rsid w:val="00B74B29"/>
    <w:pPr>
      <w:snapToGrid w:val="0"/>
      <w:spacing w:after="0" w:line="360" w:lineRule="auto"/>
    </w:pPr>
    <w:rPr>
      <w:rFonts w:ascii="Times New Roman" w:eastAsia="Times New Roman" w:hAnsi="Times New Roman" w:cs="Times New Roman"/>
      <w:iCs/>
      <w:sz w:val="24"/>
      <w:szCs w:val="28"/>
      <w:lang w:eastAsia="ru-RU"/>
    </w:rPr>
  </w:style>
  <w:style w:type="character" w:styleId="aa">
    <w:name w:val="Strong"/>
    <w:basedOn w:val="a0"/>
    <w:uiPriority w:val="22"/>
    <w:qFormat/>
    <w:rsid w:val="00847A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77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519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2</cp:revision>
  <dcterms:created xsi:type="dcterms:W3CDTF">2025-01-14T13:09:00Z</dcterms:created>
  <dcterms:modified xsi:type="dcterms:W3CDTF">2025-01-14T13:09:00Z</dcterms:modified>
</cp:coreProperties>
</file>