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F56A6" w14:textId="0D3862DB" w:rsidR="00CA258E" w:rsidRPr="006F61DB" w:rsidRDefault="00CA258E" w:rsidP="006F61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sz w:val="28"/>
          <w:szCs w:val="28"/>
        </w:rPr>
        <w:t xml:space="preserve">Торжественное школьное мероприятие, посвященное </w:t>
      </w:r>
      <w:r w:rsidR="000055CC">
        <w:rPr>
          <w:rFonts w:ascii="Times New Roman" w:hAnsi="Times New Roman" w:cs="Times New Roman"/>
          <w:sz w:val="28"/>
          <w:szCs w:val="28"/>
        </w:rPr>
        <w:t>79</w:t>
      </w:r>
      <w:r w:rsidRPr="006F61DB">
        <w:rPr>
          <w:rFonts w:ascii="Times New Roman" w:hAnsi="Times New Roman" w:cs="Times New Roman"/>
          <w:sz w:val="28"/>
          <w:szCs w:val="28"/>
        </w:rPr>
        <w:t>-летию со Дня Победы</w:t>
      </w:r>
    </w:p>
    <w:p w14:paraId="34CBD89A" w14:textId="77777777" w:rsidR="00CA258E" w:rsidRPr="006F61DB" w:rsidRDefault="00CA258E" w:rsidP="00BD4D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sz w:val="28"/>
          <w:szCs w:val="28"/>
        </w:rPr>
        <w:t>в Великой Отечественной войне</w:t>
      </w:r>
      <w:r w:rsidR="00BD4D59">
        <w:rPr>
          <w:rFonts w:ascii="Times New Roman" w:hAnsi="Times New Roman" w:cs="Times New Roman"/>
          <w:sz w:val="28"/>
          <w:szCs w:val="28"/>
        </w:rPr>
        <w:t>.</w:t>
      </w:r>
    </w:p>
    <w:p w14:paraId="0B414B90" w14:textId="5C59096A" w:rsidR="00CA258E" w:rsidRDefault="00662FE3" w:rsidP="006F61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A258E" w:rsidRPr="006F61DB">
        <w:rPr>
          <w:rFonts w:ascii="Times New Roman" w:hAnsi="Times New Roman" w:cs="Times New Roman"/>
          <w:sz w:val="28"/>
          <w:szCs w:val="28"/>
        </w:rPr>
        <w:t xml:space="preserve"> мая 202</w:t>
      </w:r>
      <w:r w:rsidR="000055CC">
        <w:rPr>
          <w:rFonts w:ascii="Times New Roman" w:hAnsi="Times New Roman" w:cs="Times New Roman"/>
          <w:sz w:val="28"/>
          <w:szCs w:val="28"/>
        </w:rPr>
        <w:t>4</w:t>
      </w:r>
      <w:r w:rsidR="00CA258E" w:rsidRPr="006F61DB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62FC8EF4" w14:textId="77777777" w:rsidR="006F61DB" w:rsidRPr="0040295F" w:rsidRDefault="0040295F" w:rsidP="006F61D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0295F">
        <w:rPr>
          <w:rFonts w:ascii="Times New Roman" w:hAnsi="Times New Roman" w:cs="Times New Roman"/>
          <w:b/>
          <w:i/>
          <w:sz w:val="24"/>
          <w:szCs w:val="24"/>
        </w:rPr>
        <w:t>(музыка День Победы для выхода)</w:t>
      </w:r>
    </w:p>
    <w:p w14:paraId="0E0516F6" w14:textId="4D9A59CE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Добрый день, дорогие друзья! Сегодня, в </w:t>
      </w:r>
      <w:r w:rsidR="001B57D1">
        <w:rPr>
          <w:rFonts w:ascii="Times New Roman" w:hAnsi="Times New Roman" w:cs="Times New Roman"/>
          <w:sz w:val="28"/>
          <w:szCs w:val="28"/>
        </w:rPr>
        <w:t xml:space="preserve">предверии </w:t>
      </w:r>
      <w:r w:rsidR="0055712D">
        <w:rPr>
          <w:rFonts w:ascii="Times New Roman" w:hAnsi="Times New Roman" w:cs="Times New Roman"/>
          <w:sz w:val="28"/>
          <w:szCs w:val="28"/>
        </w:rPr>
        <w:t>велик</w:t>
      </w:r>
      <w:r w:rsidR="001B57D1">
        <w:rPr>
          <w:rFonts w:ascii="Times New Roman" w:hAnsi="Times New Roman" w:cs="Times New Roman"/>
          <w:sz w:val="28"/>
          <w:szCs w:val="28"/>
        </w:rPr>
        <w:t>ого</w:t>
      </w:r>
      <w:r w:rsidRPr="006F61DB">
        <w:rPr>
          <w:rFonts w:ascii="Times New Roman" w:hAnsi="Times New Roman" w:cs="Times New Roman"/>
          <w:sz w:val="28"/>
          <w:szCs w:val="28"/>
        </w:rPr>
        <w:t xml:space="preserve"> празд</w:t>
      </w:r>
      <w:r w:rsidR="0055712D">
        <w:rPr>
          <w:rFonts w:ascii="Times New Roman" w:hAnsi="Times New Roman" w:cs="Times New Roman"/>
          <w:sz w:val="28"/>
          <w:szCs w:val="28"/>
        </w:rPr>
        <w:t>ник</w:t>
      </w:r>
      <w:r w:rsidR="001B57D1">
        <w:rPr>
          <w:rFonts w:ascii="Times New Roman" w:hAnsi="Times New Roman" w:cs="Times New Roman"/>
          <w:sz w:val="28"/>
          <w:szCs w:val="28"/>
        </w:rPr>
        <w:t>а</w:t>
      </w:r>
      <w:r w:rsidR="0055712D">
        <w:rPr>
          <w:rFonts w:ascii="Times New Roman" w:hAnsi="Times New Roman" w:cs="Times New Roman"/>
          <w:sz w:val="28"/>
          <w:szCs w:val="28"/>
        </w:rPr>
        <w:t xml:space="preserve"> – Д</w:t>
      </w:r>
      <w:r w:rsidR="001B57D1">
        <w:rPr>
          <w:rFonts w:ascii="Times New Roman" w:hAnsi="Times New Roman" w:cs="Times New Roman"/>
          <w:sz w:val="28"/>
          <w:szCs w:val="28"/>
        </w:rPr>
        <w:t>ня</w:t>
      </w:r>
      <w:r w:rsidR="0055712D">
        <w:rPr>
          <w:rFonts w:ascii="Times New Roman" w:hAnsi="Times New Roman" w:cs="Times New Roman"/>
          <w:sz w:val="28"/>
          <w:szCs w:val="28"/>
        </w:rPr>
        <w:t xml:space="preserve"> Победы</w:t>
      </w:r>
      <w:r w:rsidR="001B57D1">
        <w:rPr>
          <w:rFonts w:ascii="Times New Roman" w:hAnsi="Times New Roman" w:cs="Times New Roman"/>
          <w:sz w:val="28"/>
          <w:szCs w:val="28"/>
        </w:rPr>
        <w:t>-</w:t>
      </w:r>
      <w:r w:rsidR="0055712D">
        <w:rPr>
          <w:rFonts w:ascii="Times New Roman" w:hAnsi="Times New Roman" w:cs="Times New Roman"/>
          <w:sz w:val="28"/>
          <w:szCs w:val="28"/>
        </w:rPr>
        <w:t xml:space="preserve"> мы встретились</w:t>
      </w:r>
      <w:r w:rsidRPr="006F61DB">
        <w:rPr>
          <w:rFonts w:ascii="Times New Roman" w:hAnsi="Times New Roman" w:cs="Times New Roman"/>
          <w:sz w:val="28"/>
          <w:szCs w:val="28"/>
        </w:rPr>
        <w:t xml:space="preserve"> с вами, чтобы почтить память всех, кто на своих плечах вынес ужасы войны и приблизил День Победы! </w:t>
      </w:r>
    </w:p>
    <w:p w14:paraId="744E998E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Победы добра над злом!</w:t>
      </w:r>
    </w:p>
    <w:p w14:paraId="0665D3A7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3: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Весь советский народ встал на защиту нашей Родины, в тылу и на фронте все приближали Победу как могли! </w:t>
      </w:r>
    </w:p>
    <w:p w14:paraId="0B7552E9" w14:textId="363FBBBE" w:rsidR="00CA258E" w:rsidRPr="001B57D1" w:rsidRDefault="00CA258E" w:rsidP="001B57D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Внимание всем! Звучит гимн Российской </w:t>
      </w:r>
      <w:r w:rsidRPr="001B57D1">
        <w:rPr>
          <w:rFonts w:ascii="Times New Roman" w:hAnsi="Times New Roman" w:cs="Times New Roman"/>
          <w:sz w:val="28"/>
          <w:szCs w:val="28"/>
        </w:rPr>
        <w:t>Федерации</w:t>
      </w:r>
      <w:r w:rsidRPr="001B57D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29522B" w:rsidRPr="001B57D1">
        <w:rPr>
          <w:rFonts w:ascii="Times New Roman" w:hAnsi="Times New Roman" w:cs="Times New Roman"/>
          <w:b/>
          <w:i/>
          <w:sz w:val="28"/>
          <w:szCs w:val="28"/>
        </w:rPr>
        <w:t xml:space="preserve"> (Гимн РФ)</w:t>
      </w:r>
    </w:p>
    <w:p w14:paraId="7B494FEF" w14:textId="77777777" w:rsidR="001B57D1" w:rsidRPr="001B57D1" w:rsidRDefault="00CA258E" w:rsidP="001B57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57D1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1B57D1">
        <w:rPr>
          <w:rFonts w:ascii="Times New Roman" w:hAnsi="Times New Roman" w:cs="Times New Roman"/>
          <w:sz w:val="28"/>
          <w:szCs w:val="28"/>
        </w:rPr>
        <w:t xml:space="preserve"> Великая Отечественная в</w:t>
      </w:r>
      <w:r w:rsidR="00100266" w:rsidRPr="001B57D1">
        <w:rPr>
          <w:rFonts w:ascii="Times New Roman" w:hAnsi="Times New Roman" w:cs="Times New Roman"/>
          <w:sz w:val="28"/>
          <w:szCs w:val="28"/>
        </w:rPr>
        <w:t xml:space="preserve">ойна длилась 1418 дней. 4 года  </w:t>
      </w:r>
      <w:r w:rsidRPr="001B57D1">
        <w:rPr>
          <w:rFonts w:ascii="Times New Roman" w:hAnsi="Times New Roman" w:cs="Times New Roman"/>
          <w:sz w:val="28"/>
          <w:szCs w:val="28"/>
        </w:rPr>
        <w:t xml:space="preserve">ожесточенных сражений и героических подвигов в борьбе с фашистскими захватчиками. </w:t>
      </w:r>
      <w:r w:rsidR="001B57D1" w:rsidRPr="001B57D1">
        <w:rPr>
          <w:rFonts w:ascii="Times New Roman" w:hAnsi="Times New Roman" w:cs="Times New Roman"/>
          <w:sz w:val="28"/>
          <w:szCs w:val="28"/>
        </w:rPr>
        <w:t>В этом</w:t>
      </w:r>
    </w:p>
    <w:p w14:paraId="468C7664" w14:textId="77777777" w:rsidR="001B57D1" w:rsidRPr="001B57D1" w:rsidRDefault="001B57D1" w:rsidP="001B57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57D1">
        <w:rPr>
          <w:rFonts w:ascii="Times New Roman" w:hAnsi="Times New Roman" w:cs="Times New Roman"/>
          <w:sz w:val="28"/>
          <w:szCs w:val="28"/>
        </w:rPr>
        <w:t>году отмечается 80 лет Крымской наступательной операции, в результате которой</w:t>
      </w:r>
    </w:p>
    <w:p w14:paraId="15A6A9D4" w14:textId="77777777" w:rsidR="001B57D1" w:rsidRPr="001B57D1" w:rsidRDefault="001B57D1" w:rsidP="001B57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57D1">
        <w:rPr>
          <w:rFonts w:ascii="Times New Roman" w:hAnsi="Times New Roman" w:cs="Times New Roman"/>
          <w:sz w:val="28"/>
          <w:szCs w:val="28"/>
        </w:rPr>
        <w:t>Севастополь и Крым были освобождены от немецко-фашистских захватчиков.</w:t>
      </w:r>
    </w:p>
    <w:p w14:paraId="35CDF924" w14:textId="77777777" w:rsidR="001B57D1" w:rsidRPr="001B57D1" w:rsidRDefault="001B57D1" w:rsidP="001B57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57D1">
        <w:rPr>
          <w:rFonts w:ascii="Times New Roman" w:hAnsi="Times New Roman" w:cs="Times New Roman"/>
          <w:sz w:val="28"/>
          <w:szCs w:val="28"/>
        </w:rPr>
        <w:t>Крымская операция длилась с 8 апреля по 12 мая 1944 года и является одной из</w:t>
      </w:r>
    </w:p>
    <w:p w14:paraId="2EFA72B0" w14:textId="02E05A2F" w:rsidR="00CA258E" w:rsidRDefault="001B57D1" w:rsidP="001B57D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57D1">
        <w:rPr>
          <w:rFonts w:ascii="Times New Roman" w:hAnsi="Times New Roman" w:cs="Times New Roman"/>
          <w:sz w:val="28"/>
          <w:szCs w:val="28"/>
        </w:rPr>
        <w:t>самых значимых в истории Великой Отечественной войны.</w:t>
      </w:r>
    </w:p>
    <w:p w14:paraId="1259C53F" w14:textId="16BAAD42" w:rsidR="000E359C" w:rsidRDefault="002125D4" w:rsidP="002125D4">
      <w:pPr>
        <w:pStyle w:val="a3"/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  <w:shd w:val="clear" w:color="auto" w:fill="FFFFFF"/>
        </w:rPr>
      </w:pPr>
      <w:r w:rsidRPr="00C77E9A">
        <w:rPr>
          <w:rStyle w:val="a4"/>
          <w:color w:val="000000" w:themeColor="text1"/>
          <w:sz w:val="28"/>
          <w:szCs w:val="28"/>
          <w:shd w:val="clear" w:color="auto" w:fill="FFFFFF"/>
        </w:rPr>
        <w:t>Ведущий 3:</w:t>
      </w:r>
      <w:r w:rsidR="000E359C">
        <w:rPr>
          <w:rStyle w:val="a4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E359C" w:rsidRPr="000E359C">
        <w:rPr>
          <w:rStyle w:val="a4"/>
          <w:b w:val="0"/>
          <w:bCs w:val="0"/>
          <w:color w:val="000000" w:themeColor="text1"/>
          <w:sz w:val="28"/>
          <w:szCs w:val="28"/>
          <w:shd w:val="clear" w:color="auto" w:fill="FFFFFF"/>
        </w:rPr>
        <w:t>Мы никогда не забудем боль и горе, что довелось испытать нашему народу. Для вас с произведением «Чулочки» Мусы Джалиля выступает Черкасова Светлана.</w:t>
      </w:r>
      <w:r w:rsidR="000E359C">
        <w:rPr>
          <w:rStyle w:val="a4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 (</w:t>
      </w:r>
      <w:r w:rsidR="000E359C" w:rsidRPr="000E359C">
        <w:rPr>
          <w:rStyle w:val="a4"/>
          <w:b w:val="0"/>
          <w:bCs w:val="0"/>
          <w:i/>
          <w:iCs/>
          <w:color w:val="000000" w:themeColor="text1"/>
          <w:sz w:val="28"/>
          <w:szCs w:val="28"/>
          <w:shd w:val="clear" w:color="auto" w:fill="FFFFFF"/>
        </w:rPr>
        <w:t>музыка для стихотворения</w:t>
      </w:r>
      <w:r w:rsidR="000E359C">
        <w:rPr>
          <w:rStyle w:val="a4"/>
          <w:b w:val="0"/>
          <w:bCs w:val="0"/>
          <w:color w:val="000000" w:themeColor="text1"/>
          <w:sz w:val="28"/>
          <w:szCs w:val="28"/>
          <w:shd w:val="clear" w:color="auto" w:fill="FFFFFF"/>
        </w:rPr>
        <w:t>)</w:t>
      </w:r>
    </w:p>
    <w:p w14:paraId="678B4062" w14:textId="467E1810" w:rsidR="002125D4" w:rsidRPr="00C77E9A" w:rsidRDefault="000E359C" w:rsidP="002125D4">
      <w:pPr>
        <w:pStyle w:val="a3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</w:rPr>
      </w:pPr>
      <w:r w:rsidRPr="00C77E9A">
        <w:rPr>
          <w:rStyle w:val="a4"/>
          <w:color w:val="000000" w:themeColor="text1"/>
          <w:sz w:val="28"/>
          <w:szCs w:val="28"/>
          <w:shd w:val="clear" w:color="auto" w:fill="FFFFFF"/>
        </w:rPr>
        <w:t xml:space="preserve">Ведущий </w:t>
      </w:r>
      <w:r>
        <w:rPr>
          <w:rStyle w:val="a4"/>
          <w:color w:val="000000" w:themeColor="text1"/>
          <w:sz w:val="28"/>
          <w:szCs w:val="28"/>
          <w:shd w:val="clear" w:color="auto" w:fill="FFFFFF"/>
        </w:rPr>
        <w:t>2</w:t>
      </w:r>
      <w:r w:rsidRPr="00C77E9A">
        <w:rPr>
          <w:rStyle w:val="a4"/>
          <w:color w:val="000000" w:themeColor="text1"/>
          <w:sz w:val="28"/>
          <w:szCs w:val="28"/>
          <w:shd w:val="clear" w:color="auto" w:fill="FFFFFF"/>
        </w:rPr>
        <w:t>:</w:t>
      </w:r>
      <w:r>
        <w:rPr>
          <w:rStyle w:val="a4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125D4" w:rsidRPr="00C77E9A">
        <w:rPr>
          <w:rStyle w:val="a4"/>
          <w:b w:val="0"/>
          <w:color w:val="000000" w:themeColor="text1"/>
          <w:sz w:val="28"/>
          <w:szCs w:val="28"/>
          <w:shd w:val="clear" w:color="auto" w:fill="FFFFFF"/>
        </w:rPr>
        <w:t xml:space="preserve"> Слово предоставляется директору гимназии</w:t>
      </w:r>
    </w:p>
    <w:p w14:paraId="590E8CB3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Оккупанты полностью или частично разрушили и сожгли 1710 городов и поселков, свыше 70 тысяч сел и деревень. В годы войны погибло почти 30 миллионов человек, защищая свой дом, свою семью, свою Родину! </w:t>
      </w:r>
      <w:r w:rsidR="00100266" w:rsidRPr="006F61DB">
        <w:rPr>
          <w:rFonts w:ascii="Times New Roman" w:hAnsi="Times New Roman" w:cs="Times New Roman"/>
          <w:sz w:val="28"/>
          <w:szCs w:val="28"/>
        </w:rPr>
        <w:t xml:space="preserve">В каждой семье есть свой </w:t>
      </w:r>
      <w:r w:rsidRPr="006F61DB">
        <w:rPr>
          <w:rFonts w:ascii="Times New Roman" w:hAnsi="Times New Roman" w:cs="Times New Roman"/>
          <w:sz w:val="28"/>
          <w:szCs w:val="28"/>
        </w:rPr>
        <w:t>герой!</w:t>
      </w:r>
    </w:p>
    <w:p w14:paraId="1E3882CD" w14:textId="5E20A44C" w:rsidR="00CA258E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3: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Наш долг – пронести сквозь года, передавая от поколения к поколению, историю о тех страшных событий, память о подвиге всего народа нашей Великой страны, чтобы никто и никогда не смог забыть уроки истории и ту роль, которую сыграла наша страна в победе над фашистской чумой!</w:t>
      </w:r>
    </w:p>
    <w:p w14:paraId="254BE0BC" w14:textId="1EE5FACC" w:rsidR="002125D4" w:rsidRPr="006F61DB" w:rsidRDefault="002125D4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175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В память о подвигах вашему вниманию представляем постановку в исполнении 7 Д класса «Белые журавли» </w:t>
      </w:r>
      <w:r w:rsidRPr="002125D4">
        <w:rPr>
          <w:rFonts w:ascii="Times New Roman" w:hAnsi="Times New Roman" w:cs="Times New Roman"/>
          <w:i/>
          <w:iCs/>
          <w:sz w:val="28"/>
          <w:szCs w:val="28"/>
        </w:rPr>
        <w:t>(песня «Журавли»)</w:t>
      </w:r>
    </w:p>
    <w:p w14:paraId="78FEA8CB" w14:textId="77777777" w:rsidR="000E4F29" w:rsidRPr="006F61DB" w:rsidRDefault="00CA258E" w:rsidP="006F61DB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F61DB">
        <w:rPr>
          <w:b/>
          <w:sz w:val="28"/>
          <w:szCs w:val="28"/>
        </w:rPr>
        <w:t>Ведущий 1:</w:t>
      </w:r>
      <w:r w:rsidRPr="006F61DB">
        <w:rPr>
          <w:sz w:val="28"/>
          <w:szCs w:val="28"/>
        </w:rPr>
        <w:t xml:space="preserve"> Среди героев бы</w:t>
      </w:r>
      <w:r w:rsidR="00C82611" w:rsidRPr="006F61DB">
        <w:rPr>
          <w:sz w:val="28"/>
          <w:szCs w:val="28"/>
        </w:rPr>
        <w:t>ли и жители нашего края. В этом году мы отмечаем 80-летие со Дня освобождения Краснодарского края от</w:t>
      </w:r>
      <w:r w:rsidR="0055712D">
        <w:rPr>
          <w:sz w:val="28"/>
          <w:szCs w:val="28"/>
        </w:rPr>
        <w:t xml:space="preserve"> немецко-фашистских захватчиков. </w:t>
      </w:r>
      <w:r w:rsidR="00C82611" w:rsidRPr="006F61DB">
        <w:rPr>
          <w:color w:val="000000"/>
          <w:sz w:val="28"/>
          <w:szCs w:val="28"/>
        </w:rPr>
        <w:t>В марте 1943 года Красная Армия выбила оккупантов с большей части территории Кубани, освободив сам город Краснодар и сотни других населенных пунктов.</w:t>
      </w:r>
      <w:r w:rsidR="00FB3F9F" w:rsidRPr="006F61DB">
        <w:rPr>
          <w:color w:val="000000"/>
          <w:sz w:val="28"/>
          <w:szCs w:val="28"/>
        </w:rPr>
        <w:t xml:space="preserve"> </w:t>
      </w:r>
    </w:p>
    <w:p w14:paraId="5C9E6809" w14:textId="1E5D298F" w:rsidR="00C82611" w:rsidRPr="00C77E9A" w:rsidRDefault="004B0E8E" w:rsidP="006F61DB">
      <w:pPr>
        <w:pStyle w:val="a3"/>
        <w:spacing w:before="0" w:beforeAutospacing="0" w:after="0" w:afterAutospacing="0" w:line="360" w:lineRule="auto"/>
        <w:rPr>
          <w:rStyle w:val="a4"/>
          <w:b w:val="0"/>
          <w:color w:val="000000" w:themeColor="text1"/>
          <w:sz w:val="28"/>
          <w:szCs w:val="28"/>
          <w:shd w:val="clear" w:color="auto" w:fill="FFFFFF"/>
        </w:rPr>
      </w:pPr>
      <w:r w:rsidRPr="006F61DB">
        <w:rPr>
          <w:b/>
          <w:color w:val="000000"/>
          <w:sz w:val="28"/>
          <w:szCs w:val="28"/>
        </w:rPr>
        <w:t>Ведущий 2</w:t>
      </w:r>
      <w:r w:rsidR="000E4F29" w:rsidRPr="006F61DB">
        <w:rPr>
          <w:b/>
          <w:color w:val="000000"/>
          <w:sz w:val="28"/>
          <w:szCs w:val="28"/>
        </w:rPr>
        <w:t>:</w:t>
      </w:r>
      <w:r w:rsidR="000E4F29" w:rsidRPr="006F61DB">
        <w:rPr>
          <w:color w:val="000000"/>
          <w:sz w:val="28"/>
          <w:szCs w:val="28"/>
        </w:rPr>
        <w:t xml:space="preserve"> </w:t>
      </w:r>
      <w:r w:rsidR="00BF3403" w:rsidRPr="006F61DB">
        <w:rPr>
          <w:color w:val="000000"/>
          <w:sz w:val="28"/>
          <w:szCs w:val="28"/>
        </w:rPr>
        <w:t>Особое место в нашей истории занимает город-герой Новороссийск</w:t>
      </w:r>
      <w:r w:rsidR="00BF3403" w:rsidRPr="006F61DB">
        <w:rPr>
          <w:b/>
          <w:color w:val="000000"/>
          <w:sz w:val="28"/>
          <w:szCs w:val="28"/>
        </w:rPr>
        <w:t xml:space="preserve">. </w:t>
      </w:r>
      <w:r w:rsidRPr="006F61DB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Малая Земля…. </w:t>
      </w:r>
      <w:r w:rsidRPr="00C77E9A">
        <w:rPr>
          <w:rStyle w:val="a4"/>
          <w:b w:val="0"/>
          <w:color w:val="000000" w:themeColor="text1"/>
          <w:sz w:val="28"/>
          <w:szCs w:val="28"/>
          <w:shd w:val="clear" w:color="auto" w:fill="FFFFFF"/>
        </w:rPr>
        <w:t>Так назвали плацдарм менее 30 квадратных километров в районе Новороссийска, отвоеванный у врага в феврале 1943 года. Из множества таких «малых земель», безымянных высот, огневых рубежей, за которые сражались и гибли солдаты Великой Отечественной, слагалась наша общая Победа.</w:t>
      </w:r>
    </w:p>
    <w:p w14:paraId="4D69390D" w14:textId="77777777" w:rsidR="00CA258E" w:rsidRPr="006F61DB" w:rsidRDefault="004B0E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CA258E" w:rsidRPr="006F61DB">
        <w:rPr>
          <w:rFonts w:ascii="Times New Roman" w:hAnsi="Times New Roman" w:cs="Times New Roman"/>
          <w:b/>
          <w:sz w:val="28"/>
          <w:szCs w:val="28"/>
        </w:rPr>
        <w:t>:</w:t>
      </w:r>
      <w:r w:rsidR="00CA258E" w:rsidRPr="006F61DB">
        <w:rPr>
          <w:rFonts w:ascii="Times New Roman" w:hAnsi="Times New Roman" w:cs="Times New Roman"/>
          <w:sz w:val="28"/>
          <w:szCs w:val="28"/>
        </w:rPr>
        <w:t xml:space="preserve"> Официальным символом Победы советского народа и его Вооруженных сил над фашистской Германией в Великой Отечественной войне 1941-1945 годов, является Знамя Победы – штурмовой флаг 150-й ордена Кутузова II степени Идрицкой стрелковой дивизии, водруженный 1 мая 1945 года на крыше здания рейхстага в городе Берлине.</w:t>
      </w:r>
    </w:p>
    <w:p w14:paraId="58BE871B" w14:textId="77777777" w:rsidR="00CA258E" w:rsidRPr="006F61DB" w:rsidRDefault="004B0E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CA258E" w:rsidRPr="006F61DB">
        <w:rPr>
          <w:rFonts w:ascii="Times New Roman" w:hAnsi="Times New Roman" w:cs="Times New Roman"/>
          <w:b/>
          <w:sz w:val="28"/>
          <w:szCs w:val="28"/>
        </w:rPr>
        <w:t>:</w:t>
      </w:r>
      <w:r w:rsidR="00CA258E" w:rsidRPr="006F61DB">
        <w:rPr>
          <w:rFonts w:ascii="Times New Roman" w:hAnsi="Times New Roman" w:cs="Times New Roman"/>
          <w:sz w:val="28"/>
          <w:szCs w:val="28"/>
        </w:rPr>
        <w:t xml:space="preserve"> И сегодня Знамя Победы – это символ героической истории России, важнейшая государственная реликвия Российской Федерации.</w:t>
      </w:r>
    </w:p>
    <w:p w14:paraId="2051F96B" w14:textId="70A775A1" w:rsidR="004B0E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Право вынести копию Знамени Победы получила знаменная группа в составе </w:t>
      </w:r>
      <w:r w:rsidR="0055712D">
        <w:rPr>
          <w:rFonts w:ascii="Times New Roman" w:hAnsi="Times New Roman" w:cs="Times New Roman"/>
          <w:sz w:val="28"/>
          <w:szCs w:val="28"/>
        </w:rPr>
        <w:t>Шибкова Глеба</w:t>
      </w:r>
      <w:r w:rsidR="000E359C">
        <w:rPr>
          <w:rFonts w:ascii="Times New Roman" w:hAnsi="Times New Roman" w:cs="Times New Roman"/>
          <w:sz w:val="28"/>
          <w:szCs w:val="28"/>
        </w:rPr>
        <w:t>, Майтвейчук Алины и Брагиной Дарьи.</w:t>
      </w:r>
    </w:p>
    <w:p w14:paraId="03DA32D9" w14:textId="77777777" w:rsidR="00CA258E" w:rsidRPr="006F61DB" w:rsidRDefault="004B0E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258E" w:rsidRPr="006F61DB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CA258E" w:rsidRPr="006F61DB">
        <w:rPr>
          <w:rFonts w:ascii="Times New Roman" w:hAnsi="Times New Roman" w:cs="Times New Roman"/>
          <w:sz w:val="28"/>
          <w:szCs w:val="28"/>
        </w:rPr>
        <w:t xml:space="preserve"> Внимание! Равнение на Знамя Победы! Знамя вынести!</w:t>
      </w:r>
      <w:r w:rsidR="00F52730">
        <w:rPr>
          <w:rFonts w:ascii="Times New Roman" w:hAnsi="Times New Roman" w:cs="Times New Roman"/>
          <w:sz w:val="28"/>
          <w:szCs w:val="28"/>
        </w:rPr>
        <w:t xml:space="preserve"> </w:t>
      </w:r>
      <w:r w:rsidR="00F52730" w:rsidRPr="00F52730">
        <w:rPr>
          <w:rFonts w:ascii="Times New Roman" w:hAnsi="Times New Roman" w:cs="Times New Roman"/>
          <w:b/>
          <w:i/>
        </w:rPr>
        <w:t>(Марш для выноса знамени)</w:t>
      </w:r>
    </w:p>
    <w:p w14:paraId="64DD726A" w14:textId="77777777" w:rsidR="00CA258E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К сожалению не все герои вернулись домой, но мы всегда помним о них, об их мужестве, отваге проявленной при исполнении воинского долга.</w:t>
      </w:r>
    </w:p>
    <w:p w14:paraId="1E7B4692" w14:textId="77777777" w:rsidR="00C77E9A" w:rsidRPr="00C77E9A" w:rsidRDefault="00C77E9A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7E9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C77E9A">
        <w:rPr>
          <w:rFonts w:ascii="Times New Roman" w:hAnsi="Times New Roman" w:cs="Times New Roman"/>
          <w:sz w:val="28"/>
          <w:szCs w:val="28"/>
        </w:rPr>
        <w:t xml:space="preserve"> Нужно помнить о том, что мы правнуки и внуки, сыны и дети героического народа!</w:t>
      </w:r>
    </w:p>
    <w:p w14:paraId="7A4EFE64" w14:textId="77777777" w:rsidR="00CA258E" w:rsidRPr="006F61DB" w:rsidRDefault="004B0E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3</w:t>
      </w:r>
      <w:r w:rsidR="00CA258E" w:rsidRPr="006F61DB">
        <w:rPr>
          <w:rFonts w:ascii="Times New Roman" w:hAnsi="Times New Roman" w:cs="Times New Roman"/>
          <w:b/>
          <w:sz w:val="28"/>
          <w:szCs w:val="28"/>
        </w:rPr>
        <w:t>:</w:t>
      </w:r>
      <w:r w:rsidR="00CA258E" w:rsidRPr="006F61DB">
        <w:rPr>
          <w:rFonts w:ascii="Times New Roman" w:hAnsi="Times New Roman" w:cs="Times New Roman"/>
          <w:sz w:val="28"/>
          <w:szCs w:val="28"/>
        </w:rPr>
        <w:t xml:space="preserve"> Мы должны с вами знать и помнить, что Россия – это сила, </w:t>
      </w:r>
      <w:r w:rsidRPr="006F61DB">
        <w:rPr>
          <w:rFonts w:ascii="Times New Roman" w:hAnsi="Times New Roman" w:cs="Times New Roman"/>
          <w:sz w:val="28"/>
          <w:szCs w:val="28"/>
        </w:rPr>
        <w:t xml:space="preserve"> </w:t>
      </w:r>
      <w:r w:rsidR="00CA258E" w:rsidRPr="006F61DB">
        <w:rPr>
          <w:rFonts w:ascii="Times New Roman" w:hAnsi="Times New Roman" w:cs="Times New Roman"/>
          <w:sz w:val="28"/>
          <w:szCs w:val="28"/>
        </w:rPr>
        <w:t>скрепляющая представителей самых разных этносов в единое целое. Я горжусь тем, что родил</w:t>
      </w:r>
      <w:r w:rsidRPr="006F61DB">
        <w:rPr>
          <w:rFonts w:ascii="Times New Roman" w:hAnsi="Times New Roman" w:cs="Times New Roman"/>
          <w:sz w:val="28"/>
          <w:szCs w:val="28"/>
        </w:rPr>
        <w:t>ась</w:t>
      </w:r>
      <w:r w:rsidR="00CA258E" w:rsidRPr="006F61DB">
        <w:rPr>
          <w:rFonts w:ascii="Times New Roman" w:hAnsi="Times New Roman" w:cs="Times New Roman"/>
          <w:sz w:val="28"/>
          <w:szCs w:val="28"/>
        </w:rPr>
        <w:t xml:space="preserve"> и живу в России.</w:t>
      </w:r>
    </w:p>
    <w:p w14:paraId="43823ABD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6F61DB">
        <w:rPr>
          <w:rFonts w:ascii="Times New Roman" w:hAnsi="Times New Roman" w:cs="Times New Roman"/>
          <w:sz w:val="28"/>
          <w:szCs w:val="28"/>
        </w:rPr>
        <w:t xml:space="preserve"> Это право жить под мирным небом нам дано нашими дедами и прадедами, нашими героями. Вечная Слава героям, павшим за свободу и независимость нашей Родины! Если объявить по каждому погибшему в годы Великой Отечественной войны минуту молчания, страна будет молчать 57 лет.</w:t>
      </w:r>
    </w:p>
    <w:p w14:paraId="76143A9A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3:</w:t>
      </w:r>
      <w:r w:rsidRPr="006F61DB">
        <w:rPr>
          <w:rFonts w:ascii="Times New Roman" w:hAnsi="Times New Roman" w:cs="Times New Roman"/>
          <w:sz w:val="28"/>
          <w:szCs w:val="28"/>
        </w:rPr>
        <w:t xml:space="preserve"> Через века, через года, – помните!</w:t>
      </w:r>
    </w:p>
    <w:p w14:paraId="01190CE7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О тех</w:t>
      </w:r>
      <w:r w:rsidR="006F61DB" w:rsidRPr="006F61DB">
        <w:rPr>
          <w:rFonts w:ascii="Times New Roman" w:hAnsi="Times New Roman" w:cs="Times New Roman"/>
          <w:sz w:val="28"/>
          <w:szCs w:val="28"/>
        </w:rPr>
        <w:t>,</w:t>
      </w:r>
      <w:r w:rsidRPr="006F61DB">
        <w:rPr>
          <w:rFonts w:ascii="Times New Roman" w:hAnsi="Times New Roman" w:cs="Times New Roman"/>
          <w:sz w:val="28"/>
          <w:szCs w:val="28"/>
        </w:rPr>
        <w:t xml:space="preserve"> кто уже не придет никогда, – помните!</w:t>
      </w:r>
    </w:p>
    <w:p w14:paraId="39109D36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Люди! Покуда сердца стучатся, – помните! </w:t>
      </w:r>
    </w:p>
    <w:p w14:paraId="4D6BE94C" w14:textId="76D4ABFA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sz w:val="28"/>
          <w:szCs w:val="28"/>
        </w:rPr>
        <w:t>Какою ценой завоевано счастье, – пожалуйста, помните!</w:t>
      </w:r>
      <w:r w:rsidR="006F61DB" w:rsidRPr="006F61D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808301" w14:textId="5E549534" w:rsidR="002125D4" w:rsidRDefault="002125D4" w:rsidP="006F61D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3:</w:t>
      </w:r>
      <w:r>
        <w:rPr>
          <w:rFonts w:ascii="Times New Roman" w:hAnsi="Times New Roman" w:cs="Times New Roman"/>
          <w:b/>
          <w:sz w:val="28"/>
          <w:szCs w:val="28"/>
        </w:rPr>
        <w:t xml:space="preserve"> Объявляется минута молчания!</w:t>
      </w:r>
      <w:r w:rsidRPr="002125D4">
        <w:rPr>
          <w:rFonts w:ascii="Times New Roman" w:hAnsi="Times New Roman" w:cs="Times New Roman"/>
          <w:sz w:val="28"/>
          <w:szCs w:val="28"/>
        </w:rPr>
        <w:t xml:space="preserve"> </w:t>
      </w:r>
      <w:r w:rsidRPr="006F61DB">
        <w:rPr>
          <w:rFonts w:ascii="Times New Roman" w:hAnsi="Times New Roman" w:cs="Times New Roman"/>
          <w:sz w:val="28"/>
          <w:szCs w:val="28"/>
        </w:rPr>
        <w:t>(</w:t>
      </w:r>
      <w:r w:rsidRPr="006F61DB">
        <w:rPr>
          <w:rFonts w:ascii="Times New Roman" w:hAnsi="Times New Roman" w:cs="Times New Roman"/>
          <w:b/>
          <w:sz w:val="28"/>
          <w:szCs w:val="28"/>
        </w:rPr>
        <w:t>Минута молчания</w:t>
      </w:r>
      <w:r w:rsidRPr="006F61DB">
        <w:rPr>
          <w:rFonts w:ascii="Times New Roman" w:hAnsi="Times New Roman" w:cs="Times New Roman"/>
          <w:sz w:val="28"/>
          <w:szCs w:val="28"/>
        </w:rPr>
        <w:t>)</w:t>
      </w:r>
    </w:p>
    <w:p w14:paraId="3FE1F541" w14:textId="32026ABB" w:rsidR="00CA258E" w:rsidRPr="006F61DB" w:rsidRDefault="006F61DB" w:rsidP="006F61D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125D4">
        <w:rPr>
          <w:rFonts w:ascii="Times New Roman" w:hAnsi="Times New Roman" w:cs="Times New Roman"/>
          <w:b/>
          <w:sz w:val="28"/>
          <w:szCs w:val="28"/>
        </w:rPr>
        <w:t>2</w:t>
      </w:r>
      <w:r w:rsidR="00CA258E" w:rsidRPr="006F61D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5A8AA6FD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sz w:val="28"/>
          <w:szCs w:val="28"/>
        </w:rPr>
        <w:t>По всей стране от края и до края,</w:t>
      </w:r>
    </w:p>
    <w:p w14:paraId="143512BA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sz w:val="28"/>
          <w:szCs w:val="28"/>
        </w:rPr>
        <w:t>Нет города такого, нет села,</w:t>
      </w:r>
    </w:p>
    <w:p w14:paraId="531C22BD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sz w:val="28"/>
          <w:szCs w:val="28"/>
        </w:rPr>
        <w:t>Куда бы ни пришла Победа в мае</w:t>
      </w:r>
    </w:p>
    <w:p w14:paraId="796D9D33" w14:textId="77777777" w:rsidR="00CA258E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sz w:val="28"/>
          <w:szCs w:val="28"/>
        </w:rPr>
        <w:t>Великого девятого числа!</w:t>
      </w:r>
    </w:p>
    <w:p w14:paraId="2A84CFC4" w14:textId="4225D930" w:rsidR="00CA258E" w:rsidRPr="006F61DB" w:rsidRDefault="006F61DB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0E359C">
        <w:rPr>
          <w:rFonts w:ascii="Times New Roman" w:hAnsi="Times New Roman" w:cs="Times New Roman"/>
          <w:b/>
          <w:sz w:val="28"/>
          <w:szCs w:val="28"/>
        </w:rPr>
        <w:t>1</w:t>
      </w:r>
      <w:r w:rsidR="00CA258E" w:rsidRPr="006F61D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A258E" w:rsidRPr="006F61DB">
        <w:rPr>
          <w:rFonts w:ascii="Times New Roman" w:hAnsi="Times New Roman" w:cs="Times New Roman"/>
          <w:sz w:val="28"/>
          <w:szCs w:val="28"/>
        </w:rPr>
        <w:t>Сколько бы ни прошло лет, мы всегда будем помнить наших прадедов, наших родных и близких – всех, кто погиб, сражаясь за Родину.</w:t>
      </w:r>
    </w:p>
    <w:p w14:paraId="44236440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И всегда – в дни личного счастья и в дни всенародного торжества – мы будем приходить к памятникам, к обелискам, к вечному огню. </w:t>
      </w:r>
    </w:p>
    <w:p w14:paraId="1CC9C11F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3: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Мы наследники героического прошлого своей страны, и от нас зависит судьба будущих поколений. Память о войне жива в нас. Она находит десятки путей, чтобы не покинуть человеческое сердце.</w:t>
      </w:r>
    </w:p>
    <w:p w14:paraId="03027BE3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14:paraId="11575ABB" w14:textId="77777777" w:rsidR="00CA258E" w:rsidRPr="006F61DB" w:rsidRDefault="00BD4D59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вас</w:t>
      </w:r>
      <w:r w:rsidR="00CA258E" w:rsidRPr="006F61DB">
        <w:rPr>
          <w:rFonts w:ascii="Times New Roman" w:hAnsi="Times New Roman" w:cs="Times New Roman"/>
          <w:sz w:val="28"/>
          <w:szCs w:val="28"/>
        </w:rPr>
        <w:t xml:space="preserve"> присоединиться к всероссийским акциям, проходящим </w:t>
      </w:r>
    </w:p>
    <w:p w14:paraId="5F40724E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sz w:val="28"/>
          <w:szCs w:val="28"/>
        </w:rPr>
        <w:t xml:space="preserve">сейчас по всей стране. Акции «Окна Победы», «Мой герой», «Песни Победы», </w:t>
      </w:r>
    </w:p>
    <w:p w14:paraId="466DF7EC" w14:textId="77777777" w:rsidR="00BD4D59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sz w:val="28"/>
          <w:szCs w:val="28"/>
        </w:rPr>
        <w:t>«Классика Победы», «Сад па</w:t>
      </w:r>
      <w:r w:rsidR="00744147">
        <w:rPr>
          <w:rFonts w:ascii="Times New Roman" w:hAnsi="Times New Roman" w:cs="Times New Roman"/>
          <w:sz w:val="28"/>
          <w:szCs w:val="28"/>
        </w:rPr>
        <w:t>мяти», «Георгиевская ленточка», «Флаги Победы», «Стена памяти», «Герои в моей семье», «</w:t>
      </w:r>
      <w:r w:rsidR="00E26246">
        <w:rPr>
          <w:rFonts w:ascii="Times New Roman" w:hAnsi="Times New Roman" w:cs="Times New Roman"/>
          <w:sz w:val="28"/>
          <w:szCs w:val="28"/>
        </w:rPr>
        <w:t>Наследники П</w:t>
      </w:r>
      <w:r w:rsidR="00744147">
        <w:rPr>
          <w:rFonts w:ascii="Times New Roman" w:hAnsi="Times New Roman" w:cs="Times New Roman"/>
          <w:sz w:val="28"/>
          <w:szCs w:val="28"/>
        </w:rPr>
        <w:t xml:space="preserve">обеды», </w:t>
      </w:r>
      <w:r w:rsidR="00E26246">
        <w:rPr>
          <w:rFonts w:ascii="Times New Roman" w:hAnsi="Times New Roman" w:cs="Times New Roman"/>
          <w:sz w:val="28"/>
          <w:szCs w:val="28"/>
        </w:rPr>
        <w:t>«Живая память»,</w:t>
      </w:r>
      <w:r w:rsidR="00BD4D59">
        <w:rPr>
          <w:rFonts w:ascii="Times New Roman" w:hAnsi="Times New Roman" w:cs="Times New Roman"/>
          <w:sz w:val="28"/>
          <w:szCs w:val="28"/>
        </w:rPr>
        <w:t xml:space="preserve"> «Вахта Памяти».</w:t>
      </w:r>
    </w:p>
    <w:p w14:paraId="03CCED8F" w14:textId="77777777" w:rsidR="00BD4D59" w:rsidRPr="006F61DB" w:rsidRDefault="00BD4D59" w:rsidP="00BD4D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3</w:t>
      </w:r>
      <w:r w:rsidRPr="00541EA0">
        <w:rPr>
          <w:rFonts w:ascii="Times New Roman" w:hAnsi="Times New Roman" w:cs="Times New Roman"/>
          <w:sz w:val="28"/>
          <w:szCs w:val="28"/>
        </w:rPr>
        <w:t xml:space="preserve">: </w:t>
      </w:r>
      <w:r w:rsidR="006D52A5" w:rsidRPr="00541EA0">
        <w:rPr>
          <w:rFonts w:ascii="Times New Roman" w:hAnsi="Times New Roman" w:cs="Times New Roman"/>
          <w:sz w:val="28"/>
          <w:szCs w:val="28"/>
        </w:rPr>
        <w:t>И сегодня мы присоединимся к общероссийскому гражданско-патриотическому движению «Бессмертный полк»</w:t>
      </w:r>
      <w:r w:rsidR="00541EA0" w:rsidRPr="00541EA0">
        <w:rPr>
          <w:rFonts w:ascii="Times New Roman" w:hAnsi="Times New Roman" w:cs="Times New Roman"/>
          <w:sz w:val="28"/>
          <w:szCs w:val="28"/>
        </w:rPr>
        <w:t>.</w:t>
      </w:r>
      <w:r w:rsidR="00541E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1E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движение, </w:t>
      </w:r>
      <w:r w:rsidR="00DE51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призванное </w:t>
      </w:r>
      <w:r w:rsidR="00DE51E2" w:rsidRPr="00541E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сохранить</w:t>
      </w:r>
      <w:r w:rsidR="00541EA0" w:rsidRPr="00541E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память о Великой Отечественной войне, о каждом, </w:t>
      </w:r>
      <w:r w:rsidR="00DE51E2" w:rsidRPr="00541EA0">
        <w:rPr>
          <w:rFonts w:ascii="Times New Roman" w:hAnsi="Times New Roman" w:cs="Times New Roman"/>
          <w:color w:val="000000" w:themeColor="text1"/>
          <w:sz w:val="28"/>
          <w:szCs w:val="28"/>
        </w:rPr>
        <w:t>кто,</w:t>
      </w:r>
      <w:r w:rsidR="00541EA0" w:rsidRPr="00541E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жалея своей жизни, боролся за освобождение Родины</w:t>
      </w:r>
      <w:r w:rsidR="00541EA0" w:rsidRPr="00541EA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DF8"/>
        </w:rPr>
        <w:t>.</w:t>
      </w:r>
    </w:p>
    <w:p w14:paraId="67C22BBD" w14:textId="77777777" w:rsidR="00BD4D59" w:rsidRDefault="00541EA0" w:rsidP="00541EA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541EA0">
        <w:rPr>
          <w:rFonts w:ascii="Times New Roman" w:hAnsi="Times New Roman" w:cs="Times New Roman"/>
          <w:sz w:val="28"/>
          <w:szCs w:val="28"/>
        </w:rPr>
        <w:t>:</w:t>
      </w:r>
      <w:r w:rsidRPr="00541E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настоящее время Бессмертный полк России имеет более 22 миллионов участников по всей стране и за рубежом. В рамках движения проводятся различные мероприятия и акции, направленные на сохранение памяти о героях Великой Отечественной войны.</w:t>
      </w:r>
    </w:p>
    <w:p w14:paraId="1F14D29F" w14:textId="77777777" w:rsidR="00541EA0" w:rsidRPr="00541EA0" w:rsidRDefault="00541EA0" w:rsidP="00541E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3:</w:t>
      </w:r>
      <w:r w:rsidRPr="00541EA0"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41EA0">
        <w:rPr>
          <w:rFonts w:ascii="Times New Roman" w:hAnsi="Times New Roman" w:cs="Times New Roman"/>
          <w:sz w:val="28"/>
          <w:szCs w:val="28"/>
        </w:rPr>
        <w:t>ни должны идти победным строем в любые времена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7CE0D2E2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Давайте вместе делать добрые дела! Поздравьте ветеранов, окажите им посильную помощь, проведите субботник возле памятника, возложите цветы в память о подвигах, совершенных во имя Отечества.</w:t>
      </w:r>
    </w:p>
    <w:p w14:paraId="58071FFC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3: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Наша память соединяет прошлое и будущее.</w:t>
      </w:r>
    </w:p>
    <w:p w14:paraId="2462F85D" w14:textId="77777777" w:rsidR="00CA258E" w:rsidRPr="006F61DB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6F61DB">
        <w:rPr>
          <w:rFonts w:ascii="Times New Roman" w:hAnsi="Times New Roman" w:cs="Times New Roman"/>
          <w:sz w:val="28"/>
          <w:szCs w:val="28"/>
        </w:rPr>
        <w:t xml:space="preserve"> От всей души поздравляем всех с великим праздником! Пусть будет мирным небо над многими и многими поколениями, пусть сердца наши бьются в такт с сердцем Родины, и пусть наши дети, и внуки наших внуков будут помнить о стойкости и мужестве нашего народа и гордиться подвигами его героев!</w:t>
      </w:r>
    </w:p>
    <w:p w14:paraId="03DEDE42" w14:textId="77777777" w:rsidR="00CA258E" w:rsidRDefault="00CA258E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61DB">
        <w:rPr>
          <w:rFonts w:ascii="Times New Roman" w:hAnsi="Times New Roman" w:cs="Times New Roman"/>
          <w:b/>
          <w:sz w:val="28"/>
          <w:szCs w:val="28"/>
        </w:rPr>
        <w:t>Ведущий 3:</w:t>
      </w:r>
      <w:r w:rsidRPr="006F61DB">
        <w:rPr>
          <w:rFonts w:ascii="Times New Roman" w:hAnsi="Times New Roman" w:cs="Times New Roman"/>
          <w:sz w:val="28"/>
          <w:szCs w:val="28"/>
        </w:rPr>
        <w:t xml:space="preserve"> 9 мая навсегда останется самым большим и светлым праздником в каждой семье всех поколений, отменить который не сможет само время!</w:t>
      </w:r>
    </w:p>
    <w:p w14:paraId="18012E9F" w14:textId="713DF3EF" w:rsidR="00541EA0" w:rsidRPr="00541EA0" w:rsidRDefault="00541EA0" w:rsidP="006F61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EA0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541E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12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вас выступает Хон Вероника с песней </w:t>
      </w:r>
      <w:r w:rsidR="000E35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«Баллада о мире»</w:t>
      </w:r>
    </w:p>
    <w:p w14:paraId="0066366C" w14:textId="57D8A2CE" w:rsidR="00D878FC" w:rsidRPr="00541EA0" w:rsidRDefault="00541EA0" w:rsidP="006F61D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8"/>
        </w:rPr>
      </w:pPr>
      <w:r w:rsidRPr="00541EA0">
        <w:rPr>
          <w:rFonts w:ascii="Times New Roman" w:hAnsi="Times New Roman" w:cs="Times New Roman"/>
          <w:b/>
          <w:i/>
          <w:sz w:val="24"/>
          <w:szCs w:val="28"/>
        </w:rPr>
        <w:t>(Музыка «</w:t>
      </w:r>
      <w:r w:rsidR="000E359C">
        <w:rPr>
          <w:rFonts w:ascii="Times New Roman" w:hAnsi="Times New Roman" w:cs="Times New Roman"/>
          <w:b/>
          <w:i/>
          <w:sz w:val="24"/>
          <w:szCs w:val="28"/>
        </w:rPr>
        <w:t>Баллада</w:t>
      </w:r>
      <w:r w:rsidRPr="00541EA0">
        <w:rPr>
          <w:rFonts w:ascii="Times New Roman" w:hAnsi="Times New Roman" w:cs="Times New Roman"/>
          <w:b/>
          <w:i/>
          <w:sz w:val="24"/>
          <w:szCs w:val="28"/>
        </w:rPr>
        <w:t>»)</w:t>
      </w:r>
    </w:p>
    <w:sectPr w:rsidR="00D878FC" w:rsidRPr="00541EA0" w:rsidSect="0040295F">
      <w:footerReference w:type="default" r:id="rId7"/>
      <w:pgSz w:w="11906" w:h="16838"/>
      <w:pgMar w:top="1134" w:right="850" w:bottom="1134" w:left="709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2005F" w14:textId="77777777" w:rsidR="004D2613" w:rsidRDefault="004D2613" w:rsidP="0040295F">
      <w:pPr>
        <w:spacing w:after="0" w:line="240" w:lineRule="auto"/>
      </w:pPr>
      <w:r>
        <w:separator/>
      </w:r>
    </w:p>
  </w:endnote>
  <w:endnote w:type="continuationSeparator" w:id="0">
    <w:p w14:paraId="7130D615" w14:textId="77777777" w:rsidR="004D2613" w:rsidRDefault="004D2613" w:rsidP="00402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2763102"/>
      <w:docPartObj>
        <w:docPartGallery w:val="Page Numbers (Bottom of Page)"/>
        <w:docPartUnique/>
      </w:docPartObj>
    </w:sdtPr>
    <w:sdtEndPr/>
    <w:sdtContent>
      <w:p w14:paraId="4936C1BA" w14:textId="77777777" w:rsidR="0040295F" w:rsidRDefault="0040295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54B2C76C" w14:textId="77777777" w:rsidR="0040295F" w:rsidRDefault="0040295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05472" w14:textId="77777777" w:rsidR="004D2613" w:rsidRDefault="004D2613" w:rsidP="0040295F">
      <w:pPr>
        <w:spacing w:after="0" w:line="240" w:lineRule="auto"/>
      </w:pPr>
      <w:r>
        <w:separator/>
      </w:r>
    </w:p>
  </w:footnote>
  <w:footnote w:type="continuationSeparator" w:id="0">
    <w:p w14:paraId="1A48585B" w14:textId="77777777" w:rsidR="004D2613" w:rsidRDefault="004D2613" w:rsidP="004029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58E"/>
    <w:rsid w:val="000055CC"/>
    <w:rsid w:val="000B23B5"/>
    <w:rsid w:val="000E359C"/>
    <w:rsid w:val="000E4F29"/>
    <w:rsid w:val="00100266"/>
    <w:rsid w:val="001B57D1"/>
    <w:rsid w:val="002125D4"/>
    <w:rsid w:val="0029522B"/>
    <w:rsid w:val="0040295F"/>
    <w:rsid w:val="004B0E8E"/>
    <w:rsid w:val="004D2613"/>
    <w:rsid w:val="00541EA0"/>
    <w:rsid w:val="0055712D"/>
    <w:rsid w:val="00662FE3"/>
    <w:rsid w:val="006D52A5"/>
    <w:rsid w:val="006F61DB"/>
    <w:rsid w:val="00744147"/>
    <w:rsid w:val="00AB4D64"/>
    <w:rsid w:val="00BD4D59"/>
    <w:rsid w:val="00BF3403"/>
    <w:rsid w:val="00C01752"/>
    <w:rsid w:val="00C645AE"/>
    <w:rsid w:val="00C77E9A"/>
    <w:rsid w:val="00C82611"/>
    <w:rsid w:val="00CA258E"/>
    <w:rsid w:val="00D878FC"/>
    <w:rsid w:val="00DE51E2"/>
    <w:rsid w:val="00E26246"/>
    <w:rsid w:val="00E33B3B"/>
    <w:rsid w:val="00F52730"/>
    <w:rsid w:val="00F742B5"/>
    <w:rsid w:val="00FB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1579F"/>
  <w15:chartTrackingRefBased/>
  <w15:docId w15:val="{BA3629FD-35DE-4E66-B269-82A6B68F5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2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0E8E"/>
    <w:rPr>
      <w:b/>
      <w:bCs/>
    </w:rPr>
  </w:style>
  <w:style w:type="paragraph" w:styleId="a5">
    <w:name w:val="header"/>
    <w:basedOn w:val="a"/>
    <w:link w:val="a6"/>
    <w:uiPriority w:val="99"/>
    <w:unhideWhenUsed/>
    <w:rsid w:val="00402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295F"/>
  </w:style>
  <w:style w:type="paragraph" w:styleId="a7">
    <w:name w:val="footer"/>
    <w:basedOn w:val="a"/>
    <w:link w:val="a8"/>
    <w:uiPriority w:val="99"/>
    <w:unhideWhenUsed/>
    <w:rsid w:val="00402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2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0B6A9-C4D0-4CF3-8416-2CE9EFF16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Настя</cp:lastModifiedBy>
  <cp:revision>5</cp:revision>
  <dcterms:created xsi:type="dcterms:W3CDTF">2024-05-07T16:08:00Z</dcterms:created>
  <dcterms:modified xsi:type="dcterms:W3CDTF">2025-01-14T09:01:00Z</dcterms:modified>
</cp:coreProperties>
</file>