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C90" w:rsidRPr="00331C90" w:rsidRDefault="00331C90" w:rsidP="00331C90">
      <w:pPr>
        <w:tabs>
          <w:tab w:val="left" w:pos="440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8"/>
          <w:szCs w:val="24"/>
          <w:lang w:eastAsia="ru-RU"/>
        </w:rPr>
      </w:pPr>
    </w:p>
    <w:p w:rsidR="00331C90" w:rsidRPr="00331C90" w:rsidRDefault="00331C90" w:rsidP="00331C90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 xml:space="preserve">Тема родительского собрания: </w:t>
      </w:r>
    </w:p>
    <w:p w:rsidR="00331C90" w:rsidRPr="00331C90" w:rsidRDefault="00331C90" w:rsidP="00331C90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Возрастные особенности восьмиклассников: проблемы, внешние и внутренние конфликты, отношение к учебе. Способы их преодоления.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</w:p>
    <w:p w:rsidR="00331C90" w:rsidRPr="00331C90" w:rsidRDefault="00331C90" w:rsidP="00331C90">
      <w:pPr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Вступительное слово.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left="900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Растут дети, а вместе с их взрослением растёт не только радость от их успехов, но и проблемы.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left="284" w:hanging="142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>Притча: Король узнаёт, что его сын женится. Он возмущён, топает ногами, взмахивает руками, кричит на ближайшее окружение. Его лик ужасен, а гнев не имеет границ. Он кричит своим поданным: «Почему не доложили, что сын уже вырос?» (СЛАЙД 3)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>Пока наши дети ещё рядом с нами, давайте попробуем разобраться, какие проблемы возникают в период подросткового возраста, как меняется система ценностей и интересов.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</w:p>
    <w:p w:rsidR="00331C90" w:rsidRPr="00331C90" w:rsidRDefault="00331C90" w:rsidP="00331C90">
      <w:pPr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«Ассоциации» (СЛАЙД 4)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proofErr w:type="gramStart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-  Назовите слова-ассоциации к слову «подросток»  (упрямство, трудный возраст, кризис, переходный возраст, конфликт, проблемы, взросление).</w:t>
      </w:r>
      <w:proofErr w:type="gramEnd"/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</w:p>
    <w:p w:rsidR="00331C90" w:rsidRPr="00331C90" w:rsidRDefault="00331C90" w:rsidP="00331C90">
      <w:pPr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«Портрет современного подростка»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Ценнейшее психологическое приобретение этого возраста — открытие своего внутреннего мира. Это возраст быстрых перемен в теле, в чувствах, позициях и оценках, отношениях с родителями и сверстниками. Это время устремления в будущее, которое притягивает и тревожит, время, полное стрессов и путаницы. Для него характерен повышенный уровень притязаний, критическое отношение к взрослым. Ключевые переживания этого возраста — любовь и дружба. В это время формируется мировоззрение, начинается поиск смысла жизни. Центральное новообразование этого возраста — личностное самоопределение…..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 xml:space="preserve">4. Мини-лекция «Особенности </w:t>
      </w:r>
      <w:r w:rsidR="00473986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подросткового возраста» (СЛАЙД 4</w:t>
      </w: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)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Подростковый возраст — сложный и во многом противоречивый период жизни ребенка. Резкие изменения, происходящие в физическом и психологическом облике, особенно бросаются в глаза родителям и педагогам. Подростковый возраст — период кризиса в развитии личности ребенка. Особенности личности подростка можно довольно точно охарактеризовать в двух словах — стремление к самостоятельности. Оно накладывает отпечаток на все стороны личности, поведение, чувства. Восьмиклассники находятся на 3 этапе развития самостоятельности: «Пробую быть самостоятельным, хотя не очень умею».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Данный этап сопровождается следующими моментами: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>1. Есть свое мнение, не всегда верное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2. Считает именно свое мнение истинно верным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3. Не считается с мнением родителей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4. Поступает так, как хочет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>5. Есть стремление попробовать все, что делают его сверстники и взрослые (покурить и т.д.)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>6. Считает, что он все может и с ним ничего не может случиться (не заботится о безопасности)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color w:val="262626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b/>
          <w:i/>
          <w:color w:val="262626"/>
          <w:szCs w:val="24"/>
          <w:lang w:eastAsia="ru-RU"/>
        </w:rPr>
        <w:t xml:space="preserve">Для успешного прохождения и оптимизации развития </w:t>
      </w:r>
      <w:r w:rsidR="00473986">
        <w:rPr>
          <w:rFonts w:ascii="Times New Roman" w:eastAsia="Times New Roman" w:hAnsi="Times New Roman" w:cs="Calibri"/>
          <w:b/>
          <w:i/>
          <w:color w:val="262626"/>
          <w:szCs w:val="24"/>
          <w:lang w:eastAsia="ru-RU"/>
        </w:rPr>
        <w:t>самостоятельности нужно (СЛАЙД 5</w:t>
      </w:r>
      <w:r w:rsidRPr="00331C90">
        <w:rPr>
          <w:rFonts w:ascii="Times New Roman" w:eastAsia="Times New Roman" w:hAnsi="Times New Roman" w:cs="Calibri"/>
          <w:b/>
          <w:i/>
          <w:color w:val="262626"/>
          <w:szCs w:val="24"/>
          <w:lang w:eastAsia="ru-RU"/>
        </w:rPr>
        <w:t>):</w:t>
      </w: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br/>
        <w:t xml:space="preserve">• аргументировать запреты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• обсуждать: если ты поступишь так, </w:t>
      </w:r>
      <w:proofErr w:type="gramStart"/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>то</w:t>
      </w:r>
      <w:proofErr w:type="gramEnd"/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 какие будут последствия (испортишь свое здоровье, можешь попасть в плохую компанию, с тобой может случиться что-то плохое)</w:t>
      </w: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br/>
        <w:t>• считаться с мнением подростка (иначе он не научится считаться с вашим)</w:t>
      </w: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br/>
        <w:t xml:space="preserve">•  не считать свою позицию на 100% правильной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• поддерживать его, хвалить (возможно, даже не совсем заслуженно, для повышения уверенности в себе)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>• не ругать его друзей или тех, с кем он встречается (бесполезно, вызовет только отрицание и негатив), если только тех, с кем он уже расстался или поссорился</w:t>
      </w: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br/>
        <w:t>• в спорах пытаться договориться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Итак, подросток уже не ребенок, вместе с тем он еще не взрослый. Он не терпит ограничений своей самостоятельности, нередко проявляет резко отрицательное отношение к требованиям взрослых.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В 13-14 лет то, что было ценно,  обесценивается, появляются новые кумиры, подросток перестает прямо копировать взрослых, характер взаимоотношений с взрослыми и родителями часто носят протестный характер. В этом возрасте очень вероятно «заражение» фанатизмом т.к. подростки тянутся ко всему необычному, часто увлекаются неформальными течениями. Подросток чувствителен к оценке его окружающими. Отсюда известная ранимость, колебания в настроении. Внешне кризис подросткового возраста проявляется в грубости, скрытности поведения, стремлении поступать наперекор требованию и желанию взрослых, в игнорировании замечаний, ухода от обычной сферы общения.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Для подростка характерно разнообразие интересов, что при правильном воспитании может оказать серьезное влияние на развитие его способностей и склонностей. Знания подростка углубляются, он начинает изучать </w:t>
      </w: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lastRenderedPageBreak/>
        <w:t xml:space="preserve">научные дисциплины, у него появляется повышенный интерес к отдельным предметам. Однако это наблюдается не у всех подростков. Особенности многих восьмиклассников проявляются в </w:t>
      </w: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пренебрежительном отношении к обучению</w:t>
      </w: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, плохая успеваемость: всячески избегая выполнять какие-либо обязанности и поручения по дому, готовить домашние задания, а то и посещать занятия. </w:t>
      </w:r>
      <w:proofErr w:type="spellStart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Т.</w:t>
      </w:r>
      <w:proofErr w:type="gramStart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о</w:t>
      </w:r>
      <w:proofErr w:type="spellEnd"/>
      <w:proofErr w:type="gramEnd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. </w:t>
      </w:r>
      <w:proofErr w:type="gramStart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учеба</w:t>
      </w:r>
      <w:proofErr w:type="gramEnd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 в это время отходит на второй план.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Случайная удача или похвала со стороны взрослых может привести подростка к переоценке себя, к излишней самоуверенности, зазнайству. Даже временная, случайная неудача может вызвать неверие в свои силы, развить чувство неуверенности, робости, застенчивости. Поэтому требуется особый такт со стороны родителей, учителей и воспитателей при общении с подростками.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Итак, за что и против чего ведёт борьбу ребёнок в подростковом возрасте? (СЛАЙД</w:t>
      </w:r>
      <w:proofErr w:type="gramStart"/>
      <w:r w:rsidR="00473986">
        <w:rPr>
          <w:rFonts w:ascii="Times New Roman" w:eastAsia="Times New Roman" w:hAnsi="Times New Roman" w:cs="Calibri"/>
          <w:color w:val="262626"/>
          <w:szCs w:val="24"/>
          <w:lang w:eastAsia="ru-RU"/>
        </w:rPr>
        <w:t>6</w:t>
      </w:r>
      <w:proofErr w:type="gramEnd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)</w:t>
      </w:r>
    </w:p>
    <w:p w:rsidR="00331C90" w:rsidRPr="00331C90" w:rsidRDefault="00331C90" w:rsidP="00331C90">
      <w:pPr>
        <w:numPr>
          <w:ilvl w:val="0"/>
          <w:numId w:val="2"/>
        </w:numPr>
        <w:tabs>
          <w:tab w:val="num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За то, чтобы перестать быть ребёнком.</w:t>
      </w:r>
    </w:p>
    <w:p w:rsidR="00331C90" w:rsidRPr="00331C90" w:rsidRDefault="00331C90" w:rsidP="00331C90">
      <w:pPr>
        <w:numPr>
          <w:ilvl w:val="0"/>
          <w:numId w:val="2"/>
        </w:numPr>
        <w:tabs>
          <w:tab w:val="num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За прекращение посягательств на его физическое начало, неприкосновенность.</w:t>
      </w:r>
    </w:p>
    <w:p w:rsidR="00331C90" w:rsidRPr="00331C90" w:rsidRDefault="00331C90" w:rsidP="00331C90">
      <w:pPr>
        <w:numPr>
          <w:ilvl w:val="0"/>
          <w:numId w:val="2"/>
        </w:numPr>
        <w:tabs>
          <w:tab w:val="num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За утверждение среди сверстников.</w:t>
      </w:r>
    </w:p>
    <w:p w:rsidR="00331C90" w:rsidRPr="00331C90" w:rsidRDefault="00331C90" w:rsidP="00331C90">
      <w:pPr>
        <w:numPr>
          <w:ilvl w:val="0"/>
          <w:numId w:val="2"/>
        </w:numPr>
        <w:tabs>
          <w:tab w:val="num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Против замечаний, обсуждений, особенно, ироничных, по поводу его физической взрослости.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Подростковый возраст — в высшей степени сложный и противоречивый период становления человеческой личности, требующий от родителей и педагогов больших усилий, напряженного труда. В то же время это возраст неповторимой прелести: бурной энергии, жажды познания, страстного искания истины.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5. Пути решения проблемы. Как общаться с восьмикл</w:t>
      </w:r>
      <w:r w:rsidR="00473986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ассниками в этот период</w:t>
      </w:r>
      <w:proofErr w:type="gramStart"/>
      <w:r w:rsidR="00473986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?(</w:t>
      </w:r>
      <w:proofErr w:type="gramEnd"/>
      <w:r w:rsidR="00473986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СЛАЙД 7</w:t>
      </w: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)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Восьмиклассники особенно зависимы от микросреды и конкретной ситуации. Одним из определяющих элементов микросреды, в отношениях формирующих личность, является </w:t>
      </w: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семья</w:t>
      </w: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. Для любого подростка очень важна роль семьи. Но в любой семье возникают проблемы психологического характера, которые приводят к кризису подросткового возраста. Сегодня мы попытаемся разобрать пути решения данной проблемы. 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Пути решения проблемы.</w:t>
      </w: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br/>
      </w: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 xml:space="preserve">Как общаться с восьмиклассниками в этот период? </w:t>
      </w:r>
    </w:p>
    <w:p w:rsidR="00331C90" w:rsidRPr="00331C90" w:rsidRDefault="00331C90" w:rsidP="00331C90">
      <w:pPr>
        <w:numPr>
          <w:ilvl w:val="0"/>
          <w:numId w:val="3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Формирование круга интересов восьмиклассников на основе особенностей их характера и способностей </w:t>
      </w:r>
    </w:p>
    <w:p w:rsidR="00331C90" w:rsidRPr="00331C90" w:rsidRDefault="00331C90" w:rsidP="00331C90">
      <w:pPr>
        <w:numPr>
          <w:ilvl w:val="0"/>
          <w:numId w:val="3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Максимальное сокращение периода его свободного времени – «времени праздного существования и безделья» </w:t>
      </w:r>
    </w:p>
    <w:p w:rsidR="00331C90" w:rsidRPr="00331C90" w:rsidRDefault="00331C90" w:rsidP="00331C90">
      <w:pPr>
        <w:numPr>
          <w:ilvl w:val="0"/>
          <w:numId w:val="3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Привлечение к таким занятиям как чтение, самообразование, занятия музыкой, спортом, положительно формирующим личность. </w:t>
      </w:r>
    </w:p>
    <w:p w:rsidR="00331C90" w:rsidRPr="00331C90" w:rsidRDefault="00331C90" w:rsidP="00331C90">
      <w:pPr>
        <w:numPr>
          <w:ilvl w:val="0"/>
          <w:numId w:val="3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Включение подростка в такую деятельность, которая лежит в сфере интересов взрослых, но в то же время создает возможности ему реализовать и утвердить себя на уровне взрослых. </w:t>
      </w:r>
    </w:p>
    <w:p w:rsidR="00331C90" w:rsidRPr="00331C90" w:rsidRDefault="00331C90" w:rsidP="00331C90">
      <w:pPr>
        <w:numPr>
          <w:ilvl w:val="0"/>
          <w:numId w:val="3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Снижение проявления агрессии путем посещения спортивных школ, ежедневной гимнастики дома с использованием гантелей и эспандера, железных гирь и боксерских перчаток (пусть подростки колотят друг друга в мирной драке, давая выход накопившейся энергии, чтобы агрессия не накапливалась подобно статистическому электричеству, имеющему свойство взрываться болезненными разрядами) </w:t>
      </w:r>
    </w:p>
    <w:p w:rsidR="00331C90" w:rsidRPr="00331C90" w:rsidRDefault="00331C90" w:rsidP="00331C90">
      <w:pPr>
        <w:numPr>
          <w:ilvl w:val="0"/>
          <w:numId w:val="3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Не предъявлять подростку завышенное требование, не подтвержденное способностью восьмиклассника </w:t>
      </w:r>
    </w:p>
    <w:p w:rsidR="00331C90" w:rsidRPr="00331C90" w:rsidRDefault="00331C90" w:rsidP="00331C90">
      <w:pPr>
        <w:numPr>
          <w:ilvl w:val="0"/>
          <w:numId w:val="3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Честно указывать подростку на его удачи и не удачи (причем удачи объяснять его способностями, а неудачи – недостаточной подготовкой) </w:t>
      </w:r>
    </w:p>
    <w:p w:rsidR="00331C90" w:rsidRPr="00331C90" w:rsidRDefault="00331C90" w:rsidP="00331C90">
      <w:pPr>
        <w:numPr>
          <w:ilvl w:val="0"/>
          <w:numId w:val="3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Не захваливать подростка, объясняя его неудачи случайностью, т.к. это формирует у восьмиклассников эффект неадекватности. </w:t>
      </w:r>
    </w:p>
    <w:p w:rsidR="00331C90" w:rsidRPr="00331C90" w:rsidRDefault="00331C90" w:rsidP="00331C90">
      <w:pPr>
        <w:autoSpaceDE w:val="0"/>
        <w:autoSpaceDN w:val="0"/>
        <w:adjustRightInd w:val="0"/>
        <w:spacing w:before="100" w:beforeAutospacing="1" w:after="100" w:afterAutospacing="1" w:line="240" w:lineRule="auto"/>
        <w:ind w:left="900"/>
        <w:jc w:val="center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Работа с памятками.</w:t>
      </w:r>
    </w:p>
    <w:p w:rsidR="00331C90" w:rsidRPr="00331C90" w:rsidRDefault="00331C90" w:rsidP="00331C90">
      <w:pPr>
        <w:autoSpaceDE w:val="0"/>
        <w:autoSpaceDN w:val="0"/>
        <w:adjustRightInd w:val="0"/>
        <w:spacing w:before="100" w:beforeAutospacing="1" w:after="100" w:afterAutospacing="1" w:line="240" w:lineRule="auto"/>
        <w:ind w:left="900"/>
        <w:jc w:val="center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 Перед вами памятки. Сейчас вы рассмотрите данные рекомендации, выделите наиболее важные из них, способствующие наиболее эффективному общению в период подросткового возраста. Можете обсудить содержание памятки в парах. Подчеркните те рекомендации, которые вы считаете полезными и готовы применить в воспитании своего ребёнка.</w:t>
      </w:r>
    </w:p>
    <w:p w:rsidR="00331C90" w:rsidRPr="00331C90" w:rsidRDefault="00331C90" w:rsidP="00331C90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Рекомендации - памятка для родителей (СЛАЙД</w:t>
      </w:r>
      <w:r w:rsidR="00473986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 xml:space="preserve"> 8</w:t>
      </w:r>
      <w:r w:rsidRPr="00331C90"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  <w:t>)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Будьте всегда чуткими к делам своих детей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Анализируйте с детьми причины их удач и неудач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Поддерживайте ребенка, когда ему нелегко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Старайтесь не ограждать подростка от трудностей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Научите преодолевать трудности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Сравнивайте своего ребенка </w:t>
      </w: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 xml:space="preserve">только с ним самим, </w:t>
      </w: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обязательно отмечая продвижение вперед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Постоянно контролируйте ребенка, но без </w:t>
      </w:r>
      <w:proofErr w:type="spellStart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гиперопеки</w:t>
      </w:r>
      <w:proofErr w:type="spellEnd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 по принципу: «Доверяй, но проверяй!»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Поощряйте даже едва-едва возникшие потребности в знаниях, в гармонии и красоте, в </w:t>
      </w:r>
      <w:proofErr w:type="spellStart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самоактуализации</w:t>
      </w:r>
      <w:proofErr w:type="spellEnd"/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 (развитие собственной личности)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Информируйте своего ребенка о </w:t>
      </w: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 xml:space="preserve">границах </w:t>
      </w: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материальных потребностей и напоминайте, что духовные потребности должны развиваться постоянно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Замечайте любое положительное изменение в развитии личности ребенка </w:t>
      </w:r>
    </w:p>
    <w:p w:rsidR="00331C90" w:rsidRPr="00331C90" w:rsidRDefault="00331C90" w:rsidP="00331C90">
      <w:pPr>
        <w:numPr>
          <w:ilvl w:val="0"/>
          <w:numId w:val="4"/>
        </w:numPr>
        <w:tabs>
          <w:tab w:val="num" w:pos="90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Рассказывайте ребенку о  </w:t>
      </w:r>
      <w:r w:rsidRPr="00331C90">
        <w:rPr>
          <w:rFonts w:ascii="Times New Roman" w:eastAsia="Times New Roman" w:hAnsi="Times New Roman" w:cs="Times New Roman"/>
          <w:color w:val="262626"/>
          <w:szCs w:val="24"/>
          <w:u w:val="single"/>
          <w:lang w:eastAsia="ru-RU"/>
        </w:rPr>
        <w:t>своих</w:t>
      </w: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 xml:space="preserve"> проблемах, о том, что волновало Вас, когда Вы сами были в их возрасте </w:t>
      </w:r>
    </w:p>
    <w:p w:rsidR="00331C90" w:rsidRPr="00331C90" w:rsidRDefault="00331C90" w:rsidP="00331C90">
      <w:pPr>
        <w:autoSpaceDE w:val="0"/>
        <w:autoSpaceDN w:val="0"/>
        <w:adjustRightInd w:val="0"/>
        <w:spacing w:before="100" w:beforeAutospacing="1" w:after="100" w:afterAutospacing="1" w:line="240" w:lineRule="auto"/>
        <w:ind w:left="540"/>
        <w:jc w:val="center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lastRenderedPageBreak/>
        <w:t>Работа с памятками.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color w:val="262626"/>
          <w:szCs w:val="24"/>
          <w:lang w:eastAsia="ru-RU"/>
        </w:rPr>
        <w:t xml:space="preserve"> Перед вами памятки. Сейчас вы рассмотрите данные рекомендации, выделите наиболее важные из них, способствующие наиболее эффективному общению в период подросткового возраста. Можете обсудить содержание памятки в парах. Подчеркните те рекомендации, которые вы считаете полезными и готовы применить в воспитании своего ребёнка.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b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Памятка «Хотите, чтобы ваш ребенок ходил в школу с удовольствием?» (СЛАЙД 1</w:t>
      </w:r>
      <w:r w:rsidR="00537CE3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0</w:t>
      </w:r>
      <w:r w:rsidRPr="00331C90"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  <w:t>)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62626"/>
          <w:szCs w:val="24"/>
          <w:lang w:eastAsia="ru-RU"/>
        </w:rPr>
      </w:pP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Не говорите о школе плохо, не критикуйте учителей в присутствии детей.</w:t>
      </w: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Не спешите обвинять учителя в отсутствии индивидуального подхода, задумайтесь над линией собственного поведения.</w:t>
      </w: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Вспомните, сколько раз вы сидели с ребенком и наблюдали за его работой над уроками. Были ли случаи, когда вы заметили у ребенка неправильные приемы работы и показали ему правильные?</w:t>
      </w: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В случае конфликтной ситуации в школе постарайтесь устранить ее, не обсуждая все подробности с ребенком.</w:t>
      </w: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Следите, чтобы ваш ребенок вовремя ложился спать. Не выспавшийся ребенок на уроке – грустное зрелище.</w:t>
      </w: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Пусть ваш ребенок видит, что вы интересуетесь его заданиями, книгами, которые он приносит из школы.</w:t>
      </w: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Читайте сами, пусть ребенок видит, что свободное время вы проводите за книгами, а не только у телевизора.</w:t>
      </w: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Учите ребенка выражать мысли письменно: обменивайтесь  с ним записками, пишите вместе письма. Если ребенок рассказывает вам о событии, которое произвело на него впечатление, то предложите ему записать этот рассказ, а вечером прочитать всем членам семьи.</w:t>
      </w:r>
    </w:p>
    <w:p w:rsidR="00331C90" w:rsidRPr="00331C90" w:rsidRDefault="00331C90" w:rsidP="00331C9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/>
          <w:szCs w:val="24"/>
          <w:lang w:eastAsia="ru-RU"/>
        </w:rPr>
      </w:pPr>
      <w:r w:rsidRPr="00331C90">
        <w:rPr>
          <w:rFonts w:ascii="Times New Roman" w:eastAsia="Times New Roman" w:hAnsi="Times New Roman" w:cs="Calibri"/>
          <w:color w:val="262626"/>
          <w:szCs w:val="24"/>
          <w:lang w:eastAsia="ru-RU"/>
        </w:rPr>
        <w:t>Принимайте участие в жизни класса и школы. Ребенку приятно, если его школа станет частью вашей жизни. В школе ваш ребенок может столкнуться с очень критическим отношением к себе. Помогите ему не потерять веры в себя.</w:t>
      </w: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bookmarkStart w:id="0" w:name="_GoBack"/>
      <w:bookmarkEnd w:id="0"/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b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1C90" w:rsidRPr="00331C90" w:rsidRDefault="00331C90" w:rsidP="00331C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Cs w:val="24"/>
          <w:lang w:eastAsia="ru-RU"/>
        </w:rPr>
      </w:pPr>
    </w:p>
    <w:p w:rsidR="00037ADC" w:rsidRDefault="00037ADC"/>
    <w:sectPr w:rsidR="00037ADC" w:rsidSect="00A56C93">
      <w:pgSz w:w="11906" w:h="16838"/>
      <w:pgMar w:top="426" w:right="566" w:bottom="284" w:left="42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06D18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5097A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2654B"/>
    <w:multiLevelType w:val="hybridMultilevel"/>
    <w:tmpl w:val="FFFFFFFF"/>
    <w:lvl w:ilvl="0" w:tplc="297258B2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D1260D3"/>
    <w:multiLevelType w:val="hybridMultilevel"/>
    <w:tmpl w:val="FFFFFFFF"/>
    <w:lvl w:ilvl="0" w:tplc="FE76936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40641B1"/>
    <w:multiLevelType w:val="hybridMultilevel"/>
    <w:tmpl w:val="FFFFFFFF"/>
    <w:lvl w:ilvl="0" w:tplc="297258B2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753556"/>
    <w:multiLevelType w:val="hybridMultilevel"/>
    <w:tmpl w:val="FFFFFFFF"/>
    <w:lvl w:ilvl="0" w:tplc="297258B2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19A"/>
    <w:rsid w:val="0001319A"/>
    <w:rsid w:val="00037ADC"/>
    <w:rsid w:val="00331C90"/>
    <w:rsid w:val="00473986"/>
    <w:rsid w:val="0053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</cp:lastModifiedBy>
  <cp:revision>3</cp:revision>
  <cp:lastPrinted>2024-10-08T01:44:00Z</cp:lastPrinted>
  <dcterms:created xsi:type="dcterms:W3CDTF">2024-10-07T07:15:00Z</dcterms:created>
  <dcterms:modified xsi:type="dcterms:W3CDTF">2024-10-08T01:45:00Z</dcterms:modified>
</cp:coreProperties>
</file>