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02FEE" w14:textId="77777777" w:rsidR="00B86321" w:rsidRDefault="003078B5" w:rsidP="008834A1">
      <w:pPr>
        <w:spacing w:after="36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Команд</w:t>
      </w:r>
      <w:r w:rsidR="00F50DFA">
        <w:rPr>
          <w:rFonts w:ascii="Times New Roman" w:hAnsi="Times New Roman" w:cs="Times New Roman"/>
          <w:b/>
          <w:sz w:val="32"/>
          <w:szCs w:val="32"/>
        </w:rPr>
        <w:t>ы</w:t>
      </w:r>
      <w:r>
        <w:rPr>
          <w:rFonts w:ascii="Times New Roman" w:hAnsi="Times New Roman" w:cs="Times New Roman"/>
          <w:b/>
          <w:sz w:val="32"/>
          <w:szCs w:val="32"/>
        </w:rPr>
        <w:t xml:space="preserve"> раздела Перо</w:t>
      </w:r>
    </w:p>
    <w:p w14:paraId="0C57D4DB" w14:textId="576C8021" w:rsidR="00655A49" w:rsidRPr="00655A49" w:rsidRDefault="00655A49" w:rsidP="00655A49">
      <w:pPr>
        <w:spacing w:after="24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Урок №</w:t>
      </w:r>
      <w:r>
        <w:rPr>
          <w:rFonts w:ascii="Times New Roman" w:hAnsi="Times New Roman" w:cs="Times New Roman"/>
          <w:b/>
          <w:sz w:val="32"/>
          <w:szCs w:val="28"/>
        </w:rPr>
        <w:t>1</w:t>
      </w:r>
    </w:p>
    <w:p w14:paraId="3994134D" w14:textId="1991E055" w:rsidR="008834A1" w:rsidRPr="00787CBC" w:rsidRDefault="008834A1" w:rsidP="00787CBC">
      <w:pPr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1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EC6">
        <w:rPr>
          <w:rFonts w:ascii="Times New Roman" w:hAnsi="Times New Roman" w:cs="Times New Roman"/>
          <w:sz w:val="28"/>
          <w:szCs w:val="28"/>
        </w:rPr>
        <w:t xml:space="preserve">изучить команды раздела Перо и программу </w:t>
      </w:r>
      <w:r w:rsidR="00FE5EC6">
        <w:rPr>
          <w:rFonts w:ascii="Times New Roman" w:hAnsi="Times New Roman" w:cs="Times New Roman"/>
          <w:sz w:val="28"/>
          <w:szCs w:val="28"/>
          <w:lang w:val="en-US"/>
        </w:rPr>
        <w:t>Easy</w:t>
      </w:r>
      <w:r w:rsidR="00FE5EC6" w:rsidRPr="004B0F45">
        <w:rPr>
          <w:rFonts w:ascii="Times New Roman" w:hAnsi="Times New Roman" w:cs="Times New Roman"/>
          <w:sz w:val="28"/>
          <w:szCs w:val="28"/>
        </w:rPr>
        <w:t xml:space="preserve"> </w:t>
      </w:r>
      <w:r w:rsidR="00FE5EC6">
        <w:rPr>
          <w:rFonts w:ascii="Times New Roman" w:hAnsi="Times New Roman" w:cs="Times New Roman"/>
          <w:sz w:val="28"/>
          <w:szCs w:val="28"/>
          <w:lang w:val="en-US"/>
        </w:rPr>
        <w:t>Draw</w:t>
      </w:r>
      <w:r w:rsidR="00FE5EC6">
        <w:rPr>
          <w:rFonts w:ascii="Times New Roman" w:hAnsi="Times New Roman" w:cs="Times New Roman"/>
          <w:sz w:val="28"/>
          <w:szCs w:val="28"/>
        </w:rPr>
        <w:t>.</w:t>
      </w:r>
    </w:p>
    <w:p w14:paraId="00B5329D" w14:textId="77777777" w:rsidR="008834A1" w:rsidRDefault="008834A1" w:rsidP="00027511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1">
        <w:rPr>
          <w:rFonts w:ascii="Times New Roman" w:hAnsi="Times New Roman" w:cs="Times New Roman"/>
          <w:b/>
          <w:sz w:val="28"/>
          <w:szCs w:val="28"/>
        </w:rPr>
        <w:t>Задачи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672"/>
        <w:gridCol w:w="4934"/>
      </w:tblGrid>
      <w:tr w:rsidR="008834A1" w14:paraId="3C510BA2" w14:textId="77777777" w:rsidTr="006B358D">
        <w:tc>
          <w:tcPr>
            <w:tcW w:w="4672" w:type="dxa"/>
            <w:shd w:val="clear" w:color="auto" w:fill="D9D9D9" w:themeFill="background1" w:themeFillShade="D9"/>
          </w:tcPr>
          <w:p w14:paraId="42636902" w14:textId="77777777" w:rsidR="008834A1" w:rsidRPr="008834A1" w:rsidRDefault="008834A1" w:rsidP="008834A1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Pr="008834A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934" w:type="dxa"/>
            <w:shd w:val="clear" w:color="auto" w:fill="D9D9D9" w:themeFill="background1" w:themeFillShade="D9"/>
          </w:tcPr>
          <w:p w14:paraId="7AC03F80" w14:textId="77777777" w:rsidR="008834A1" w:rsidRPr="008834A1" w:rsidRDefault="008834A1" w:rsidP="008834A1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достижения:</w:t>
            </w:r>
          </w:p>
        </w:tc>
      </w:tr>
      <w:tr w:rsidR="00FE5EC6" w14:paraId="1EA80BF7" w14:textId="77777777" w:rsidTr="006B358D">
        <w:tc>
          <w:tcPr>
            <w:tcW w:w="4672" w:type="dxa"/>
          </w:tcPr>
          <w:p w14:paraId="0C3822B1" w14:textId="77777777" w:rsidR="00FE5EC6" w:rsidRDefault="00FE5EC6" w:rsidP="00FE5EC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следующие понятия:</w:t>
            </w:r>
          </w:p>
          <w:p w14:paraId="609795CC" w14:textId="77777777" w:rsidR="00FE5EC6" w:rsidRDefault="00FE5EC6" w:rsidP="00FE5EC6">
            <w:pPr>
              <w:pStyle w:val="a4"/>
              <w:numPr>
                <w:ilvl w:val="0"/>
                <w:numId w:val="44"/>
              </w:numP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Перо;</w:t>
            </w:r>
          </w:p>
          <w:p w14:paraId="325AA779" w14:textId="77777777" w:rsidR="00FE5EC6" w:rsidRPr="008834A1" w:rsidRDefault="00FE5EC6" w:rsidP="00FE5EC6">
            <w:pPr>
              <w:pStyle w:val="a4"/>
              <w:numPr>
                <w:ilvl w:val="0"/>
                <w:numId w:val="44"/>
              </w:numP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 Draw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934" w:type="dxa"/>
          </w:tcPr>
          <w:p w14:paraId="5AD7AA2B" w14:textId="77777777" w:rsidR="00FE5EC6" w:rsidRDefault="00FE5EC6" w:rsidP="00FE5EC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Уверенно ответили на соответствующие вопросы на этапе рефлексии.</w:t>
            </w:r>
          </w:p>
        </w:tc>
      </w:tr>
      <w:tr w:rsidR="00FE5EC6" w14:paraId="18456ADA" w14:textId="77777777" w:rsidTr="006B358D">
        <w:tc>
          <w:tcPr>
            <w:tcW w:w="4672" w:type="dxa"/>
          </w:tcPr>
          <w:p w14:paraId="2FDFBC20" w14:textId="77777777" w:rsidR="00FE5EC6" w:rsidRDefault="00FE5EC6" w:rsidP="00FE5EC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ентируются в разделе Перо и программе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</w:t>
            </w:r>
            <w:r w:rsidRPr="00FE5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Draw</w:t>
            </w: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34" w:type="dxa"/>
          </w:tcPr>
          <w:p w14:paraId="3540F6B6" w14:textId="77777777" w:rsidR="00FE5EC6" w:rsidRDefault="00FE5EC6" w:rsidP="00FE5EC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 xml:space="preserve">Свободно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используют блоки из раздела Перо для создания проектов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Scratch</w:t>
            </w: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3A20F2A8" w14:textId="77777777" w:rsidR="008834A1" w:rsidRDefault="006B358D" w:rsidP="006B358D">
      <w:pPr>
        <w:spacing w:before="240"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58D">
        <w:rPr>
          <w:rFonts w:ascii="Times New Roman" w:hAnsi="Times New Roman" w:cs="Times New Roman"/>
          <w:b/>
          <w:sz w:val="28"/>
          <w:szCs w:val="28"/>
        </w:rPr>
        <w:t>Рекомендуемая структура урока: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268"/>
        <w:gridCol w:w="3443"/>
        <w:gridCol w:w="2334"/>
      </w:tblGrid>
      <w:tr w:rsidR="006B358D" w14:paraId="1390FDDD" w14:textId="77777777" w:rsidTr="00195072">
        <w:tc>
          <w:tcPr>
            <w:tcW w:w="1526" w:type="dxa"/>
            <w:shd w:val="clear" w:color="auto" w:fill="D9D9D9" w:themeFill="background1" w:themeFillShade="D9"/>
          </w:tcPr>
          <w:p w14:paraId="1D09D91F" w14:textId="77777777" w:rsidR="006B358D" w:rsidRDefault="006B358D" w:rsidP="006B358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DDB35AF" w14:textId="77777777" w:rsidR="006B358D" w:rsidRDefault="006B358D" w:rsidP="006B358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443" w:type="dxa"/>
            <w:shd w:val="clear" w:color="auto" w:fill="D9D9D9" w:themeFill="background1" w:themeFillShade="D9"/>
          </w:tcPr>
          <w:p w14:paraId="7DA72F9F" w14:textId="77777777" w:rsidR="006B358D" w:rsidRDefault="006B358D" w:rsidP="006B358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11DAD7AF" w14:textId="77777777" w:rsidR="006B358D" w:rsidRDefault="006B358D" w:rsidP="006B358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D448D3" w14:paraId="4C0C69C3" w14:textId="77777777" w:rsidTr="00195072">
        <w:tc>
          <w:tcPr>
            <w:tcW w:w="1526" w:type="dxa"/>
          </w:tcPr>
          <w:p w14:paraId="3C67BDFC" w14:textId="77777777" w:rsidR="00D448D3" w:rsidRDefault="00D448D3" w:rsidP="00D448D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2268" w:type="dxa"/>
          </w:tcPr>
          <w:p w14:paraId="72F036F3" w14:textId="77777777" w:rsidR="00D448D3" w:rsidRDefault="00D448D3" w:rsidP="00D448D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3443" w:type="dxa"/>
          </w:tcPr>
          <w:p w14:paraId="0478F048" w14:textId="77777777" w:rsidR="00D448D3" w:rsidRDefault="00D448D3" w:rsidP="00D448D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Отметить отсутствующих </w:t>
            </w:r>
          </w:p>
        </w:tc>
        <w:tc>
          <w:tcPr>
            <w:tcW w:w="2334" w:type="dxa"/>
          </w:tcPr>
          <w:p w14:paraId="2EA6B221" w14:textId="77777777" w:rsidR="00D448D3" w:rsidRDefault="00D448D3" w:rsidP="00D448D3">
            <w:pPr>
              <w:pStyle w:val="a4"/>
              <w:numPr>
                <w:ilvl w:val="0"/>
                <w:numId w:val="18"/>
              </w:numPr>
              <w:tabs>
                <w:tab w:val="left" w:pos="276"/>
              </w:tabs>
              <w:spacing w:line="276" w:lineRule="auto"/>
              <w:ind w:left="-9" w:firstLine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детей к уроку</w:t>
            </w:r>
          </w:p>
        </w:tc>
      </w:tr>
      <w:tr w:rsidR="001D2411" w14:paraId="1BC2D362" w14:textId="77777777" w:rsidTr="00195072">
        <w:tc>
          <w:tcPr>
            <w:tcW w:w="1526" w:type="dxa"/>
          </w:tcPr>
          <w:p w14:paraId="13424C83" w14:textId="77777777" w:rsidR="001D2411" w:rsidRPr="001064CF" w:rsidRDefault="003078B5" w:rsidP="005A642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D2411" w:rsidRPr="001064CF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68" w:type="dxa"/>
          </w:tcPr>
          <w:p w14:paraId="717DFBED" w14:textId="77777777" w:rsidR="001D2411" w:rsidRPr="00195072" w:rsidRDefault="001D2411" w:rsidP="006B358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</w:tc>
        <w:tc>
          <w:tcPr>
            <w:tcW w:w="3443" w:type="dxa"/>
          </w:tcPr>
          <w:p w14:paraId="0936B819" w14:textId="77777777" w:rsidR="00027511" w:rsidRPr="00027511" w:rsidRDefault="00027511" w:rsidP="00027511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7511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пройденный материал. </w:t>
            </w:r>
          </w:p>
          <w:p w14:paraId="13415A72" w14:textId="77777777" w:rsidR="001D2411" w:rsidRPr="001D2411" w:rsidRDefault="001D2411" w:rsidP="00F50DF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4D378634" w14:textId="77777777" w:rsidR="00A10A1B" w:rsidRPr="00A10A1B" w:rsidRDefault="00A10A1B" w:rsidP="00D448D3">
            <w:pPr>
              <w:pStyle w:val="a4"/>
              <w:numPr>
                <w:ilvl w:val="0"/>
                <w:numId w:val="14"/>
              </w:numPr>
              <w:tabs>
                <w:tab w:val="left" w:pos="276"/>
              </w:tabs>
              <w:spacing w:line="276" w:lineRule="auto"/>
              <w:ind w:left="-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A1B">
              <w:rPr>
                <w:rFonts w:ascii="Times New Roman" w:hAnsi="Times New Roman" w:cs="Times New Roman"/>
                <w:sz w:val="28"/>
                <w:szCs w:val="28"/>
              </w:rPr>
              <w:t>анонс урока;</w:t>
            </w:r>
          </w:p>
          <w:p w14:paraId="66245AF8" w14:textId="77777777" w:rsidR="001D2411" w:rsidRPr="00195072" w:rsidRDefault="00A10A1B" w:rsidP="00D448D3">
            <w:pPr>
              <w:pStyle w:val="a4"/>
              <w:numPr>
                <w:ilvl w:val="0"/>
                <w:numId w:val="14"/>
              </w:numPr>
              <w:tabs>
                <w:tab w:val="left" w:pos="276"/>
              </w:tabs>
              <w:spacing w:line="276" w:lineRule="auto"/>
              <w:ind w:left="-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A1B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для изучения новой темы.  </w:t>
            </w:r>
          </w:p>
        </w:tc>
      </w:tr>
      <w:tr w:rsidR="003078B5" w14:paraId="01AEF95E" w14:textId="77777777" w:rsidTr="00195072">
        <w:tc>
          <w:tcPr>
            <w:tcW w:w="1526" w:type="dxa"/>
          </w:tcPr>
          <w:p w14:paraId="1C3410AC" w14:textId="77777777" w:rsidR="003078B5" w:rsidRPr="001064CF" w:rsidRDefault="003078B5" w:rsidP="003078B5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064CF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68" w:type="dxa"/>
          </w:tcPr>
          <w:p w14:paraId="1470678F" w14:textId="77777777" w:rsidR="003078B5" w:rsidRPr="00300860" w:rsidRDefault="003078B5" w:rsidP="003078B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Команды раздела Перо</w:t>
            </w:r>
          </w:p>
        </w:tc>
        <w:tc>
          <w:tcPr>
            <w:tcW w:w="3443" w:type="dxa"/>
          </w:tcPr>
          <w:p w14:paraId="3741A0F5" w14:textId="77777777" w:rsidR="003078B5" w:rsidRPr="00E1118C" w:rsidRDefault="003078B5" w:rsidP="003078B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Изучить команды раздела Перо и программу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</w:t>
            </w:r>
            <w:r w:rsidRPr="004B0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334" w:type="dxa"/>
          </w:tcPr>
          <w:p w14:paraId="6BC89FD5" w14:textId="77777777" w:rsidR="003078B5" w:rsidRPr="00256A57" w:rsidRDefault="003078B5" w:rsidP="003078B5">
            <w:pPr>
              <w:pStyle w:val="a4"/>
              <w:numPr>
                <w:ilvl w:val="0"/>
                <w:numId w:val="43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 использования команд раздела Перо;</w:t>
            </w:r>
          </w:p>
          <w:p w14:paraId="0AA89D80" w14:textId="77777777" w:rsidR="003078B5" w:rsidRPr="00256A57" w:rsidRDefault="003078B5" w:rsidP="003078B5">
            <w:pPr>
              <w:pStyle w:val="a4"/>
              <w:numPr>
                <w:ilvl w:val="0"/>
                <w:numId w:val="43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A57">
              <w:rPr>
                <w:rFonts w:ascii="Times New Roman" w:hAnsi="Times New Roman" w:cs="Times New Roman"/>
                <w:sz w:val="28"/>
                <w:szCs w:val="28"/>
              </w:rPr>
              <w:t>выполнение заданий</w:t>
            </w:r>
          </w:p>
        </w:tc>
      </w:tr>
      <w:tr w:rsidR="00787CBC" w14:paraId="1BEA40EC" w14:textId="77777777" w:rsidTr="00195072">
        <w:tc>
          <w:tcPr>
            <w:tcW w:w="1526" w:type="dxa"/>
          </w:tcPr>
          <w:p w14:paraId="30A131AA" w14:textId="77777777" w:rsidR="00787CBC" w:rsidRPr="001064CF" w:rsidRDefault="003078B5" w:rsidP="00787CB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87CB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68" w:type="dxa"/>
          </w:tcPr>
          <w:p w14:paraId="32FB082C" w14:textId="77777777" w:rsidR="00787CBC" w:rsidRPr="00195072" w:rsidRDefault="00787CBC" w:rsidP="00787CB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443" w:type="dxa"/>
          </w:tcPr>
          <w:p w14:paraId="6375606A" w14:textId="77777777" w:rsidR="00787CBC" w:rsidRPr="00195072" w:rsidRDefault="00787CBC" w:rsidP="00787CB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D4B">
              <w:rPr>
                <w:rFonts w:ascii="Times New Roman" w:hAnsi="Times New Roman" w:cs="Times New Roman"/>
                <w:sz w:val="28"/>
                <w:szCs w:val="28"/>
              </w:rPr>
              <w:t>Подвести итоги занятия.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Закрепить полученные знания. </w:t>
            </w:r>
          </w:p>
        </w:tc>
        <w:tc>
          <w:tcPr>
            <w:tcW w:w="2334" w:type="dxa"/>
          </w:tcPr>
          <w:p w14:paraId="2900B9F2" w14:textId="77777777" w:rsidR="00787CBC" w:rsidRPr="00256A57" w:rsidRDefault="00787CBC" w:rsidP="00787CBC">
            <w:pPr>
              <w:pStyle w:val="a4"/>
              <w:numPr>
                <w:ilvl w:val="0"/>
                <w:numId w:val="17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D4B">
              <w:rPr>
                <w:rFonts w:ascii="Times New Roman" w:hAnsi="Times New Roman" w:cs="Times New Roman"/>
                <w:sz w:val="28"/>
                <w:szCs w:val="28"/>
              </w:rPr>
              <w:t>анонс следующего урока.</w:t>
            </w:r>
          </w:p>
        </w:tc>
      </w:tr>
    </w:tbl>
    <w:p w14:paraId="04C96692" w14:textId="77777777" w:rsidR="00787CBC" w:rsidRPr="005F0EFA" w:rsidRDefault="00787CBC" w:rsidP="00787CBC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Организационный момент (3 мин)</w:t>
      </w:r>
    </w:p>
    <w:p w14:paraId="3D70916E" w14:textId="77777777" w:rsidR="00787CBC" w:rsidRDefault="00787CBC" w:rsidP="00787CBC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C0399">
        <w:rPr>
          <w:rFonts w:ascii="Times New Roman" w:hAnsi="Times New Roman" w:cs="Times New Roman"/>
          <w:sz w:val="28"/>
          <w:szCs w:val="28"/>
        </w:rPr>
        <w:t xml:space="preserve">роверка наличия учащихся </w:t>
      </w:r>
      <w:r w:rsidR="002200E8" w:rsidRPr="00EC0399">
        <w:rPr>
          <w:rFonts w:ascii="Times New Roman" w:hAnsi="Times New Roman" w:cs="Times New Roman"/>
          <w:sz w:val="28"/>
          <w:szCs w:val="28"/>
        </w:rPr>
        <w:t>на уроке, их внешнего вида, готовности рабочих мест учащихся, создание в группе деловой обстановки.</w:t>
      </w:r>
      <w:r w:rsidR="002200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88111D" w14:textId="77777777" w:rsidR="006B358D" w:rsidRPr="005F0EFA" w:rsidRDefault="00C87F66" w:rsidP="005F0EFA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Повторение</w:t>
      </w:r>
      <w:r w:rsidR="00FE5EC6">
        <w:rPr>
          <w:rFonts w:ascii="Times New Roman" w:hAnsi="Times New Roman" w:cs="Times New Roman"/>
          <w:b/>
          <w:sz w:val="32"/>
          <w:szCs w:val="28"/>
        </w:rPr>
        <w:t xml:space="preserve"> (12</w:t>
      </w:r>
      <w:r w:rsidR="00D448D3">
        <w:rPr>
          <w:rFonts w:ascii="Times New Roman" w:hAnsi="Times New Roman" w:cs="Times New Roman"/>
          <w:b/>
          <w:sz w:val="32"/>
          <w:szCs w:val="28"/>
        </w:rPr>
        <w:t xml:space="preserve"> мин)</w:t>
      </w:r>
    </w:p>
    <w:p w14:paraId="59054B71" w14:textId="77777777" w:rsidR="00D6445D" w:rsidRDefault="00D6445D" w:rsidP="00D6445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21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суждение материала, изученного на предыдущих занятиях. </w:t>
      </w:r>
    </w:p>
    <w:p w14:paraId="3B2C19F3" w14:textId="77777777" w:rsidR="00D6445D" w:rsidRDefault="00D6445D" w:rsidP="00D6445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Спросите, кто из учеников, что не понял с предыдущих занятий. Попросите кого-нибудь из класса помочь в объяснении непонятого материала.</w:t>
      </w:r>
    </w:p>
    <w:p w14:paraId="25EC4856" w14:textId="77777777" w:rsidR="00767DD3" w:rsidRPr="005F0EFA" w:rsidRDefault="003078B5" w:rsidP="00A10A1B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Команды раздела Перо (20</w:t>
      </w:r>
      <w:r w:rsidR="00D448D3">
        <w:rPr>
          <w:rFonts w:ascii="Times New Roman" w:hAnsi="Times New Roman" w:cs="Times New Roman"/>
          <w:b/>
          <w:sz w:val="32"/>
          <w:szCs w:val="28"/>
        </w:rPr>
        <w:t xml:space="preserve"> мин)</w:t>
      </w:r>
    </w:p>
    <w:p w14:paraId="749FC289" w14:textId="77777777" w:rsidR="003078B5" w:rsidRPr="004B0F45" w:rsidRDefault="003078B5" w:rsidP="003078B5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Команды движения, которые вы использовали раньше, позволяют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перемещать спрайт в любую точку на Сцене. Разве не было бы здорово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увидеть путь, по которому перемещается ваш спрайт? Тут может помочь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перо в Scratch.</w:t>
      </w:r>
    </w:p>
    <w:p w14:paraId="2FF703EC" w14:textId="77777777" w:rsidR="003078B5" w:rsidRDefault="003078B5" w:rsidP="003078B5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У каждого спрайта есть невидимое перо, которое может быть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поднято, либо опущено. Если оно опущено, спрайт по мере передвижения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будет рисовать. В остальных случаях он передвигается, не оставляя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следов. Команды из раздела Перо позволяют вам контролировать размеры пера,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цвет и тень.</w:t>
      </w:r>
      <w:r w:rsidRPr="00C90B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5E3BD8" w14:textId="77777777" w:rsidR="003078B5" w:rsidRPr="004B0F45" w:rsidRDefault="003078B5" w:rsidP="003078B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Давайте подробнее изучим некоторые команды пера и создадим простую программу для рисования картинок, передвигая и переворачивая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спрайт на Сцене клавишами со стрелками. Одно нажатие на клавишу</w:t>
      </w:r>
      <w:r>
        <w:rPr>
          <w:rFonts w:ascii="Times New Roman" w:hAnsi="Times New Roman" w:cs="Times New Roman"/>
          <w:sz w:val="28"/>
          <w:szCs w:val="28"/>
        </w:rPr>
        <w:t xml:space="preserve"> со стрелкой вверх (</w:t>
      </w:r>
      <w:r>
        <w:rPr>
          <w:rFonts w:ascii="Times New Roman" w:hAnsi="Times New Roman" w:cs="Times New Roman"/>
          <w:sz w:val="28"/>
          <w:szCs w:val="28"/>
        </w:rPr>
        <w:sym w:font="Symbol" w:char="F0AD"/>
      </w:r>
      <w:r w:rsidRPr="004B0F45">
        <w:rPr>
          <w:rFonts w:ascii="Times New Roman" w:hAnsi="Times New Roman" w:cs="Times New Roman"/>
          <w:sz w:val="28"/>
          <w:szCs w:val="28"/>
        </w:rPr>
        <w:t>) переместит спрайт вперед на 10 шагов. Нажатие</w:t>
      </w:r>
      <w:r>
        <w:rPr>
          <w:rFonts w:ascii="Times New Roman" w:hAnsi="Times New Roman" w:cs="Times New Roman"/>
          <w:sz w:val="28"/>
          <w:szCs w:val="28"/>
        </w:rPr>
        <w:t xml:space="preserve"> клавиши со стрелкой вниз (</w:t>
      </w:r>
      <w:r>
        <w:rPr>
          <w:rFonts w:ascii="Times New Roman" w:hAnsi="Times New Roman" w:cs="Times New Roman"/>
          <w:sz w:val="28"/>
          <w:szCs w:val="28"/>
        </w:rPr>
        <w:sym w:font="Symbol" w:char="F0AF"/>
      </w:r>
      <w:r w:rsidRPr="004B0F4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Pr="004B0F45">
        <w:rPr>
          <w:rFonts w:ascii="Times New Roman" w:hAnsi="Times New Roman" w:cs="Times New Roman"/>
          <w:sz w:val="28"/>
          <w:szCs w:val="28"/>
        </w:rPr>
        <w:t xml:space="preserve"> на 10 шагов назад. Каждое нажат</w:t>
      </w:r>
      <w:r>
        <w:rPr>
          <w:rFonts w:ascii="Times New Roman" w:hAnsi="Times New Roman" w:cs="Times New Roman"/>
          <w:sz w:val="28"/>
          <w:szCs w:val="28"/>
        </w:rPr>
        <w:t>ие клавиши со стрелкой вправо (</w:t>
      </w:r>
      <w:r>
        <w:rPr>
          <w:rFonts w:ascii="Times New Roman" w:hAnsi="Times New Roman" w:cs="Times New Roman"/>
          <w:sz w:val="28"/>
          <w:szCs w:val="28"/>
        </w:rPr>
        <w:sym w:font="Symbol" w:char="F0AE"/>
      </w:r>
      <w:r w:rsidRPr="004B0F45">
        <w:rPr>
          <w:rFonts w:ascii="Times New Roman" w:hAnsi="Times New Roman" w:cs="Times New Roman"/>
          <w:sz w:val="28"/>
          <w:szCs w:val="28"/>
        </w:rPr>
        <w:t>) повернет спрайт вправо на 10°, а нажатие</w:t>
      </w:r>
      <w:r>
        <w:rPr>
          <w:rFonts w:ascii="Times New Roman" w:hAnsi="Times New Roman" w:cs="Times New Roman"/>
          <w:sz w:val="28"/>
          <w:szCs w:val="28"/>
        </w:rPr>
        <w:t xml:space="preserve"> клавиши со стрелкой влево (</w:t>
      </w:r>
      <w:r>
        <w:rPr>
          <w:rFonts w:ascii="Times New Roman" w:hAnsi="Times New Roman" w:cs="Times New Roman"/>
          <w:sz w:val="28"/>
          <w:szCs w:val="28"/>
        </w:rPr>
        <w:sym w:font="Symbol" w:char="F0AC"/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 w:rsidRPr="004B0F45">
        <w:rPr>
          <w:rFonts w:ascii="Times New Roman" w:hAnsi="Times New Roman" w:cs="Times New Roman"/>
          <w:sz w:val="28"/>
          <w:szCs w:val="28"/>
        </w:rPr>
        <w:t xml:space="preserve"> на 10° влево.</w:t>
      </w:r>
    </w:p>
    <w:p w14:paraId="642A8F67" w14:textId="77777777" w:rsidR="003078B5" w:rsidRPr="004B0F45" w:rsidRDefault="003078B5" w:rsidP="003078B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Так, например, чтобы повернуть спрайт на 90°,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вам нужно нажать клавиши со стрелкой направо или налево девять раз.</w:t>
      </w:r>
    </w:p>
    <w:p w14:paraId="4FCC5CA0" w14:textId="77777777" w:rsidR="003078B5" w:rsidRDefault="003078B5" w:rsidP="003078B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Сначала создайте новый проект в Scratch. Замените костюм кота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на то, что точно показывает, когда спрайт указывает вверх, вниз, направо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 xml:space="preserve">или налево. Хорошо подойдут костюмы </w:t>
      </w:r>
      <w:proofErr w:type="spellStart"/>
      <w:r w:rsidRPr="004B0F45">
        <w:rPr>
          <w:rFonts w:ascii="Times New Roman" w:hAnsi="Times New Roman" w:cs="Times New Roman"/>
          <w:sz w:val="28"/>
          <w:szCs w:val="28"/>
        </w:rPr>
        <w:t>beetle</w:t>
      </w:r>
      <w:proofErr w:type="spellEnd"/>
      <w:r w:rsidRPr="004B0F45">
        <w:rPr>
          <w:rFonts w:ascii="Times New Roman" w:hAnsi="Times New Roman" w:cs="Times New Roman"/>
          <w:sz w:val="28"/>
          <w:szCs w:val="28"/>
        </w:rPr>
        <w:t xml:space="preserve"> или cat2 (из раздела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Животные), но вы можете выбрать любой понравившийся вам костюм.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В закладке Костюмы нажмите кнопку выбрать костюм из 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и выберите подходящий костюм.</w:t>
      </w:r>
    </w:p>
    <w:p w14:paraId="6E0A49C7" w14:textId="77777777" w:rsidR="003078B5" w:rsidRDefault="003078B5" w:rsidP="003078B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67BA4B" wp14:editId="7362A2B7">
            <wp:extent cx="4010025" cy="17017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48" t="31927" r="57991" b="39281"/>
                    <a:stretch/>
                  </pic:blipFill>
                  <pic:spPr bwMode="auto">
                    <a:xfrm>
                      <a:off x="0" y="0"/>
                      <a:ext cx="4034340" cy="1712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BD4777" w14:textId="77777777" w:rsidR="003078B5" w:rsidRDefault="003078B5" w:rsidP="003078B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Теперь добавьте вашему спрайту все скрипты.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Вы можете создать четыре блока, когда клавиша нажата из блока,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клавиша пробел нажата в разделе События. Кликните по черной стрелочке в блоке и выберите клавишу со стрелкой, которая вам нужна.</w:t>
      </w:r>
    </w:p>
    <w:p w14:paraId="476B508F" w14:textId="77777777" w:rsidR="003078B5" w:rsidRDefault="003078B5" w:rsidP="003078B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092DA9" wp14:editId="3D296484">
            <wp:extent cx="5324475" cy="1534813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85" t="56443" r="52860" b="20467"/>
                    <a:stretch/>
                  </pic:blipFill>
                  <pic:spPr bwMode="auto">
                    <a:xfrm>
                      <a:off x="0" y="0"/>
                      <a:ext cx="5386786" cy="1552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FE5DDB" w14:textId="77777777" w:rsidR="003078B5" w:rsidRDefault="003078B5" w:rsidP="003078B5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0F45">
        <w:rPr>
          <w:rFonts w:ascii="Times New Roman" w:hAnsi="Times New Roman" w:cs="Times New Roman"/>
          <w:sz w:val="28"/>
          <w:szCs w:val="28"/>
        </w:rPr>
        <w:t>Когда вы кликаете по зеленому флажку, спрайт начинает двигаться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 xml:space="preserve">к центру Сцены </w:t>
      </w:r>
      <w:r>
        <w:rPr>
          <w:rFonts w:ascii="Times New Roman" w:hAnsi="Times New Roman" w:cs="Times New Roman"/>
          <w:sz w:val="28"/>
          <w:szCs w:val="28"/>
        </w:rPr>
        <w:t>и поворачивается вверх</w:t>
      </w:r>
      <w:r w:rsidRPr="004B0F45">
        <w:rPr>
          <w:rFonts w:ascii="Times New Roman" w:hAnsi="Times New Roman" w:cs="Times New Roman"/>
          <w:sz w:val="28"/>
          <w:szCs w:val="28"/>
        </w:rPr>
        <w:t>. Затем устанавливаются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цвет и размер пера, скрипт опускает перо вниз, чтобы подготовиться к рисованию.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этого программа стирает со Сцены все старые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F45">
        <w:rPr>
          <w:rFonts w:ascii="Times New Roman" w:hAnsi="Times New Roman" w:cs="Times New Roman"/>
          <w:sz w:val="28"/>
          <w:szCs w:val="28"/>
        </w:rPr>
        <w:t>рисунки.</w:t>
      </w:r>
    </w:p>
    <w:p w14:paraId="0B638795" w14:textId="77777777" w:rsidR="003078B5" w:rsidRDefault="003078B5" w:rsidP="003078B5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F0D">
        <w:rPr>
          <w:rFonts w:ascii="Times New Roman" w:hAnsi="Times New Roman" w:cs="Times New Roman"/>
          <w:sz w:val="28"/>
          <w:szCs w:val="28"/>
        </w:rPr>
        <w:t>Чтобы очистить сцену и начать новый рисунок, нужно кликнуть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F0D">
        <w:rPr>
          <w:rFonts w:ascii="Times New Roman" w:hAnsi="Times New Roman" w:cs="Times New Roman"/>
          <w:sz w:val="28"/>
          <w:szCs w:val="28"/>
        </w:rPr>
        <w:t xml:space="preserve">по зеленому флажку. Используйте клавиши со стрелками, чтобы нарисовать любую форму, какую захотите. Как вы думаете, какую форму создаст последовательность </w:t>
      </w:r>
      <w:r>
        <w:rPr>
          <w:rFonts w:ascii="Times New Roman" w:hAnsi="Times New Roman" w:cs="Times New Roman"/>
          <w:sz w:val="28"/>
          <w:szCs w:val="28"/>
        </w:rPr>
        <w:sym w:font="Symbol" w:char="F0AD"/>
      </w:r>
      <w:r>
        <w:rPr>
          <w:rFonts w:ascii="Times New Roman" w:hAnsi="Times New Roman" w:cs="Times New Roman"/>
          <w:sz w:val="28"/>
          <w:szCs w:val="28"/>
        </w:rPr>
        <w:sym w:font="Symbol" w:char="F0AE"/>
      </w:r>
      <w:r>
        <w:rPr>
          <w:rFonts w:ascii="Times New Roman" w:hAnsi="Times New Roman" w:cs="Times New Roman"/>
          <w:sz w:val="28"/>
          <w:szCs w:val="28"/>
        </w:rPr>
        <w:sym w:font="Symbol" w:char="F0AD"/>
      </w:r>
      <w:r>
        <w:rPr>
          <w:rFonts w:ascii="Times New Roman" w:hAnsi="Times New Roman" w:cs="Times New Roman"/>
          <w:sz w:val="28"/>
          <w:szCs w:val="28"/>
        </w:rPr>
        <w:sym w:font="Symbol" w:char="F0AE"/>
      </w:r>
      <w:r>
        <w:rPr>
          <w:rFonts w:ascii="Times New Roman" w:hAnsi="Times New Roman" w:cs="Times New Roman"/>
          <w:sz w:val="28"/>
          <w:szCs w:val="28"/>
        </w:rPr>
        <w:sym w:font="Symbol" w:char="F0AD"/>
      </w:r>
      <w:r>
        <w:rPr>
          <w:rFonts w:ascii="Times New Roman" w:hAnsi="Times New Roman" w:cs="Times New Roman"/>
          <w:sz w:val="28"/>
          <w:szCs w:val="28"/>
        </w:rPr>
        <w:sym w:font="Symbol" w:char="F0AE"/>
      </w:r>
      <w:r>
        <w:rPr>
          <w:rFonts w:ascii="Times New Roman" w:hAnsi="Times New Roman" w:cs="Times New Roman"/>
          <w:sz w:val="28"/>
          <w:szCs w:val="28"/>
        </w:rPr>
        <w:t>…</w:t>
      </w:r>
      <w:r w:rsidRPr="00E06F0D">
        <w:rPr>
          <w:rFonts w:ascii="Times New Roman" w:hAnsi="Times New Roman" w:cs="Times New Roman"/>
          <w:sz w:val="28"/>
          <w:szCs w:val="28"/>
        </w:rPr>
        <w:t>?</w:t>
      </w:r>
    </w:p>
    <w:p w14:paraId="04551DB3" w14:textId="77777777" w:rsidR="00937C14" w:rsidRPr="005F0EFA" w:rsidRDefault="00937C14" w:rsidP="002A75E3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Рефлексия</w:t>
      </w:r>
      <w:r w:rsidR="00FE5EC6">
        <w:rPr>
          <w:rFonts w:ascii="Times New Roman" w:hAnsi="Times New Roman" w:cs="Times New Roman"/>
          <w:b/>
          <w:sz w:val="32"/>
          <w:szCs w:val="28"/>
        </w:rPr>
        <w:t xml:space="preserve"> (10</w:t>
      </w:r>
      <w:r w:rsidR="00D448D3">
        <w:rPr>
          <w:rFonts w:ascii="Times New Roman" w:hAnsi="Times New Roman" w:cs="Times New Roman"/>
          <w:b/>
          <w:sz w:val="32"/>
          <w:szCs w:val="28"/>
        </w:rPr>
        <w:t xml:space="preserve"> мин)</w:t>
      </w:r>
    </w:p>
    <w:p w14:paraId="506102D7" w14:textId="77777777" w:rsidR="00937C14" w:rsidRDefault="00937C14" w:rsidP="00937C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010">
        <w:rPr>
          <w:rFonts w:ascii="Times New Roman" w:hAnsi="Times New Roman" w:cs="Times New Roman"/>
          <w:sz w:val="28"/>
          <w:szCs w:val="28"/>
        </w:rPr>
        <w:t>Обсудите с учениками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1010">
        <w:rPr>
          <w:rFonts w:ascii="Times New Roman" w:hAnsi="Times New Roman" w:cs="Times New Roman"/>
          <w:sz w:val="28"/>
          <w:szCs w:val="28"/>
        </w:rPr>
        <w:t xml:space="preserve"> у кого что получилось, было ли сложно.</w:t>
      </w:r>
    </w:p>
    <w:p w14:paraId="34B6CF64" w14:textId="77777777" w:rsidR="00937C14" w:rsidRDefault="00937C14" w:rsidP="00937C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010">
        <w:rPr>
          <w:rFonts w:ascii="Times New Roman" w:hAnsi="Times New Roman" w:cs="Times New Roman"/>
          <w:sz w:val="28"/>
          <w:szCs w:val="28"/>
        </w:rPr>
        <w:t xml:space="preserve">Позвольте детям </w:t>
      </w:r>
      <w:r>
        <w:rPr>
          <w:rFonts w:ascii="Times New Roman" w:hAnsi="Times New Roman" w:cs="Times New Roman"/>
          <w:sz w:val="28"/>
          <w:szCs w:val="28"/>
        </w:rPr>
        <w:t>поделиться своими эмоциями и</w:t>
      </w:r>
      <w:r w:rsidRPr="00F11010">
        <w:rPr>
          <w:rFonts w:ascii="Times New Roman" w:hAnsi="Times New Roman" w:cs="Times New Roman"/>
          <w:sz w:val="28"/>
          <w:szCs w:val="28"/>
        </w:rPr>
        <w:t xml:space="preserve"> впечатлениями. Взамен поделитесь своими.</w:t>
      </w:r>
    </w:p>
    <w:p w14:paraId="0DC5E03F" w14:textId="77777777" w:rsidR="00104282" w:rsidRDefault="00104282" w:rsidP="00D677E0">
      <w:pPr>
        <w:spacing w:after="24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br w:type="page"/>
      </w:r>
    </w:p>
    <w:p w14:paraId="7B3881BD" w14:textId="5CBBE72A" w:rsidR="00D677E0" w:rsidRPr="005F0EFA" w:rsidRDefault="00D6445D" w:rsidP="00D677E0">
      <w:pPr>
        <w:spacing w:after="240"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Урок №</w:t>
      </w:r>
      <w:r w:rsidR="00655A49">
        <w:rPr>
          <w:rFonts w:ascii="Times New Roman" w:hAnsi="Times New Roman" w:cs="Times New Roman"/>
          <w:b/>
          <w:sz w:val="32"/>
          <w:szCs w:val="28"/>
        </w:rPr>
        <w:t>2</w:t>
      </w:r>
    </w:p>
    <w:p w14:paraId="41D619FC" w14:textId="77777777" w:rsidR="00004F3D" w:rsidRPr="00787CBC" w:rsidRDefault="00004F3D" w:rsidP="00004F3D">
      <w:pPr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1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25A">
        <w:rPr>
          <w:rFonts w:ascii="Times New Roman" w:hAnsi="Times New Roman" w:cs="Times New Roman"/>
          <w:sz w:val="28"/>
          <w:szCs w:val="28"/>
        </w:rPr>
        <w:t>создать проект, используя блоки из раздела Перо</w:t>
      </w:r>
      <w:r w:rsidRPr="00027511">
        <w:rPr>
          <w:rFonts w:ascii="Times New Roman" w:hAnsi="Times New Roman" w:cs="Times New Roman"/>
          <w:sz w:val="28"/>
          <w:szCs w:val="28"/>
        </w:rPr>
        <w:t>.</w:t>
      </w:r>
    </w:p>
    <w:p w14:paraId="4DAFA8CB" w14:textId="77777777" w:rsidR="00004F3D" w:rsidRDefault="00004F3D" w:rsidP="00004F3D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1">
        <w:rPr>
          <w:rFonts w:ascii="Times New Roman" w:hAnsi="Times New Roman" w:cs="Times New Roman"/>
          <w:b/>
          <w:sz w:val="28"/>
          <w:szCs w:val="28"/>
        </w:rPr>
        <w:t>Задачи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672"/>
        <w:gridCol w:w="4934"/>
      </w:tblGrid>
      <w:tr w:rsidR="00004F3D" w14:paraId="2369F595" w14:textId="77777777" w:rsidTr="00A355A9">
        <w:tc>
          <w:tcPr>
            <w:tcW w:w="4672" w:type="dxa"/>
            <w:shd w:val="clear" w:color="auto" w:fill="D9D9D9" w:themeFill="background1" w:themeFillShade="D9"/>
          </w:tcPr>
          <w:p w14:paraId="66EB6230" w14:textId="77777777" w:rsidR="00004F3D" w:rsidRPr="008834A1" w:rsidRDefault="00004F3D" w:rsidP="00A355A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Ученики</w:t>
            </w:r>
            <w:r w:rsidRPr="008834A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4934" w:type="dxa"/>
            <w:shd w:val="clear" w:color="auto" w:fill="D9D9D9" w:themeFill="background1" w:themeFillShade="D9"/>
          </w:tcPr>
          <w:p w14:paraId="6F22C199" w14:textId="77777777" w:rsidR="00004F3D" w:rsidRPr="008834A1" w:rsidRDefault="00004F3D" w:rsidP="00A355A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достижения:</w:t>
            </w:r>
          </w:p>
        </w:tc>
      </w:tr>
      <w:tr w:rsidR="00A6225A" w14:paraId="5B08766F" w14:textId="77777777" w:rsidTr="00A355A9">
        <w:tc>
          <w:tcPr>
            <w:tcW w:w="4672" w:type="dxa"/>
          </w:tcPr>
          <w:p w14:paraId="32FF174B" w14:textId="77777777" w:rsidR="00A6225A" w:rsidRDefault="00A6225A" w:rsidP="00A6225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следующие понятия:</w:t>
            </w:r>
          </w:p>
          <w:p w14:paraId="7F2D5AA1" w14:textId="77777777" w:rsidR="00A6225A" w:rsidRDefault="00A6225A" w:rsidP="00A6225A">
            <w:pPr>
              <w:pStyle w:val="a4"/>
              <w:numPr>
                <w:ilvl w:val="0"/>
                <w:numId w:val="44"/>
              </w:numP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Перо;</w:t>
            </w:r>
          </w:p>
          <w:p w14:paraId="09FAD026" w14:textId="77777777" w:rsidR="00A6225A" w:rsidRPr="008834A1" w:rsidRDefault="00A6225A" w:rsidP="00A6225A">
            <w:pPr>
              <w:pStyle w:val="a4"/>
              <w:numPr>
                <w:ilvl w:val="0"/>
                <w:numId w:val="44"/>
              </w:numPr>
              <w:tabs>
                <w:tab w:val="left" w:pos="284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 Draw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934" w:type="dxa"/>
          </w:tcPr>
          <w:p w14:paraId="760FE671" w14:textId="77777777" w:rsidR="00A6225A" w:rsidRDefault="00A6225A" w:rsidP="00A6225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Уверенно ответили на соответствующие вопросы на этапе рефлексии.</w:t>
            </w:r>
          </w:p>
        </w:tc>
      </w:tr>
      <w:tr w:rsidR="00A6225A" w14:paraId="5BA4F391" w14:textId="77777777" w:rsidTr="00A355A9">
        <w:tc>
          <w:tcPr>
            <w:tcW w:w="4672" w:type="dxa"/>
          </w:tcPr>
          <w:p w14:paraId="6EB4640D" w14:textId="77777777" w:rsidR="00A6225A" w:rsidRDefault="00A6225A" w:rsidP="00A6225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ентируются в разделе Перо и программе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Easy</w:t>
            </w:r>
            <w:r w:rsidRPr="00FE5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Draw</w:t>
            </w: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934" w:type="dxa"/>
          </w:tcPr>
          <w:p w14:paraId="196F3DDD" w14:textId="77777777" w:rsidR="00A6225A" w:rsidRDefault="002218BA" w:rsidP="00A6225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как и какие блоки из раздела Перо использовать</w:t>
            </w:r>
            <w:r w:rsidR="00A6225A" w:rsidRPr="00883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18BA" w14:paraId="1A6965F2" w14:textId="77777777" w:rsidTr="00A355A9">
        <w:tc>
          <w:tcPr>
            <w:tcW w:w="4672" w:type="dxa"/>
          </w:tcPr>
          <w:p w14:paraId="6220E8ED" w14:textId="77777777" w:rsidR="002218BA" w:rsidRPr="008834A1" w:rsidRDefault="002218BA" w:rsidP="00A6225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Создают проекты, используя такой раздел, как Перо.</w:t>
            </w:r>
          </w:p>
        </w:tc>
        <w:tc>
          <w:tcPr>
            <w:tcW w:w="4934" w:type="dxa"/>
          </w:tcPr>
          <w:p w14:paraId="2394B17A" w14:textId="77777777" w:rsidR="002218BA" w:rsidRPr="008834A1" w:rsidRDefault="002218BA" w:rsidP="002218BA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 xml:space="preserve">Свободно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используют блоки из раздела Перо и создают проекты без преподавателя</w:t>
            </w:r>
            <w:r w:rsidRPr="00883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5878B979" w14:textId="77777777" w:rsidR="002218BA" w:rsidRDefault="002218BA" w:rsidP="002218BA">
      <w:pPr>
        <w:spacing w:before="240" w:after="12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58D">
        <w:rPr>
          <w:rFonts w:ascii="Times New Roman" w:hAnsi="Times New Roman" w:cs="Times New Roman"/>
          <w:b/>
          <w:sz w:val="28"/>
          <w:szCs w:val="28"/>
        </w:rPr>
        <w:t>Рекомендуемая структура урока: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268"/>
        <w:gridCol w:w="3443"/>
        <w:gridCol w:w="2334"/>
      </w:tblGrid>
      <w:tr w:rsidR="002218BA" w14:paraId="33C4E041" w14:textId="77777777" w:rsidTr="001F2313">
        <w:tc>
          <w:tcPr>
            <w:tcW w:w="1526" w:type="dxa"/>
            <w:shd w:val="clear" w:color="auto" w:fill="D9D9D9" w:themeFill="background1" w:themeFillShade="D9"/>
          </w:tcPr>
          <w:p w14:paraId="2A703884" w14:textId="77777777" w:rsidR="002218BA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E34E676" w14:textId="77777777" w:rsidR="002218BA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443" w:type="dxa"/>
            <w:shd w:val="clear" w:color="auto" w:fill="D9D9D9" w:themeFill="background1" w:themeFillShade="D9"/>
          </w:tcPr>
          <w:p w14:paraId="3E7A13C9" w14:textId="77777777" w:rsidR="002218BA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6C55D478" w14:textId="77777777" w:rsidR="002218BA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2218BA" w14:paraId="1C543BFE" w14:textId="77777777" w:rsidTr="001F2313">
        <w:tc>
          <w:tcPr>
            <w:tcW w:w="1526" w:type="dxa"/>
          </w:tcPr>
          <w:p w14:paraId="22DBDD61" w14:textId="77777777" w:rsidR="002218BA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2268" w:type="dxa"/>
          </w:tcPr>
          <w:p w14:paraId="67C89BD1" w14:textId="77777777" w:rsidR="002218BA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3443" w:type="dxa"/>
          </w:tcPr>
          <w:p w14:paraId="160E8901" w14:textId="77777777" w:rsidR="002218BA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Отметить отсутствующих </w:t>
            </w:r>
          </w:p>
        </w:tc>
        <w:tc>
          <w:tcPr>
            <w:tcW w:w="2334" w:type="dxa"/>
          </w:tcPr>
          <w:p w14:paraId="46AAAA4E" w14:textId="77777777" w:rsidR="002218BA" w:rsidRDefault="002218BA" w:rsidP="001F2313">
            <w:pPr>
              <w:pStyle w:val="a4"/>
              <w:numPr>
                <w:ilvl w:val="0"/>
                <w:numId w:val="18"/>
              </w:numPr>
              <w:tabs>
                <w:tab w:val="left" w:pos="276"/>
              </w:tabs>
              <w:spacing w:line="276" w:lineRule="auto"/>
              <w:ind w:left="-9" w:firstLine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детей к уроку</w:t>
            </w:r>
          </w:p>
        </w:tc>
      </w:tr>
      <w:tr w:rsidR="002218BA" w14:paraId="26A268B5" w14:textId="77777777" w:rsidTr="001F2313">
        <w:tc>
          <w:tcPr>
            <w:tcW w:w="1526" w:type="dxa"/>
          </w:tcPr>
          <w:p w14:paraId="668E47F4" w14:textId="77777777" w:rsidR="002218BA" w:rsidRPr="001064CF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1064CF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68" w:type="dxa"/>
          </w:tcPr>
          <w:p w14:paraId="7B6B3CD2" w14:textId="77777777" w:rsidR="002218BA" w:rsidRPr="00195072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</w:tc>
        <w:tc>
          <w:tcPr>
            <w:tcW w:w="3443" w:type="dxa"/>
          </w:tcPr>
          <w:p w14:paraId="5C0934AE" w14:textId="77777777" w:rsidR="002218BA" w:rsidRPr="00027511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7511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пройденный материал. </w:t>
            </w:r>
          </w:p>
          <w:p w14:paraId="6836E2BB" w14:textId="77777777" w:rsidR="002218BA" w:rsidRPr="001D2411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CA512E0" w14:textId="77777777" w:rsidR="002218BA" w:rsidRPr="00A10A1B" w:rsidRDefault="002218BA" w:rsidP="001F2313">
            <w:pPr>
              <w:pStyle w:val="a4"/>
              <w:numPr>
                <w:ilvl w:val="0"/>
                <w:numId w:val="14"/>
              </w:numPr>
              <w:tabs>
                <w:tab w:val="left" w:pos="276"/>
              </w:tabs>
              <w:spacing w:line="276" w:lineRule="auto"/>
              <w:ind w:left="-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A1B">
              <w:rPr>
                <w:rFonts w:ascii="Times New Roman" w:hAnsi="Times New Roman" w:cs="Times New Roman"/>
                <w:sz w:val="28"/>
                <w:szCs w:val="28"/>
              </w:rPr>
              <w:t>анонс урока;</w:t>
            </w:r>
          </w:p>
          <w:p w14:paraId="03D1E748" w14:textId="77777777" w:rsidR="002218BA" w:rsidRPr="00195072" w:rsidRDefault="002218BA" w:rsidP="001F2313">
            <w:pPr>
              <w:pStyle w:val="a4"/>
              <w:numPr>
                <w:ilvl w:val="0"/>
                <w:numId w:val="14"/>
              </w:numPr>
              <w:tabs>
                <w:tab w:val="left" w:pos="276"/>
              </w:tabs>
              <w:spacing w:line="276" w:lineRule="auto"/>
              <w:ind w:left="-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0A1B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для изучения новой темы.  </w:t>
            </w:r>
          </w:p>
        </w:tc>
      </w:tr>
      <w:tr w:rsidR="002218BA" w14:paraId="55F1A038" w14:textId="77777777" w:rsidTr="001F2313">
        <w:tc>
          <w:tcPr>
            <w:tcW w:w="1526" w:type="dxa"/>
          </w:tcPr>
          <w:p w14:paraId="3F97C065" w14:textId="77777777" w:rsidR="002218BA" w:rsidRPr="001064CF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064CF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68" w:type="dxa"/>
          </w:tcPr>
          <w:p w14:paraId="3BBCB7F6" w14:textId="77777777" w:rsidR="002218BA" w:rsidRPr="00300860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Сила повторения</w:t>
            </w:r>
          </w:p>
        </w:tc>
        <w:tc>
          <w:tcPr>
            <w:tcW w:w="3443" w:type="dxa"/>
          </w:tcPr>
          <w:p w14:paraId="51EA26F7" w14:textId="77777777" w:rsidR="002218BA" w:rsidRPr="00E1118C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более сложный проект, используя блоки из раздела Перо. </w:t>
            </w:r>
          </w:p>
        </w:tc>
        <w:tc>
          <w:tcPr>
            <w:tcW w:w="2334" w:type="dxa"/>
          </w:tcPr>
          <w:p w14:paraId="1EE5C054" w14:textId="77777777" w:rsidR="002218BA" w:rsidRPr="00256A57" w:rsidRDefault="002218BA" w:rsidP="001F2313">
            <w:pPr>
              <w:pStyle w:val="a4"/>
              <w:numPr>
                <w:ilvl w:val="0"/>
                <w:numId w:val="43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 использования команд раздела Перо;</w:t>
            </w:r>
          </w:p>
          <w:p w14:paraId="6F100DE3" w14:textId="77777777" w:rsidR="002218BA" w:rsidRPr="00256A57" w:rsidRDefault="002218BA" w:rsidP="001F2313">
            <w:pPr>
              <w:pStyle w:val="a4"/>
              <w:numPr>
                <w:ilvl w:val="0"/>
                <w:numId w:val="43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A57">
              <w:rPr>
                <w:rFonts w:ascii="Times New Roman" w:hAnsi="Times New Roman" w:cs="Times New Roman"/>
                <w:sz w:val="28"/>
                <w:szCs w:val="28"/>
              </w:rPr>
              <w:t>выполнение заданий</w:t>
            </w:r>
          </w:p>
        </w:tc>
      </w:tr>
      <w:tr w:rsidR="002218BA" w14:paraId="32F118D2" w14:textId="77777777" w:rsidTr="001F2313">
        <w:tc>
          <w:tcPr>
            <w:tcW w:w="1526" w:type="dxa"/>
          </w:tcPr>
          <w:p w14:paraId="319C6DC5" w14:textId="77777777" w:rsidR="002218BA" w:rsidRPr="001064CF" w:rsidRDefault="002218BA" w:rsidP="001F2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2268" w:type="dxa"/>
          </w:tcPr>
          <w:p w14:paraId="592BE7D8" w14:textId="77777777" w:rsidR="002218BA" w:rsidRPr="00195072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443" w:type="dxa"/>
          </w:tcPr>
          <w:p w14:paraId="046A3C0A" w14:textId="77777777" w:rsidR="002218BA" w:rsidRPr="00195072" w:rsidRDefault="002218BA" w:rsidP="001F231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D4B">
              <w:rPr>
                <w:rFonts w:ascii="Times New Roman" w:hAnsi="Times New Roman" w:cs="Times New Roman"/>
                <w:sz w:val="28"/>
                <w:szCs w:val="28"/>
              </w:rPr>
              <w:t>Подвести итоги занятия.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Закрепить полученные знания. </w:t>
            </w:r>
          </w:p>
        </w:tc>
        <w:tc>
          <w:tcPr>
            <w:tcW w:w="2334" w:type="dxa"/>
          </w:tcPr>
          <w:p w14:paraId="7A8DF4B1" w14:textId="77777777" w:rsidR="002218BA" w:rsidRPr="00256A57" w:rsidRDefault="002218BA" w:rsidP="001F2313">
            <w:pPr>
              <w:pStyle w:val="a4"/>
              <w:numPr>
                <w:ilvl w:val="0"/>
                <w:numId w:val="17"/>
              </w:numPr>
              <w:tabs>
                <w:tab w:val="left" w:pos="264"/>
              </w:tabs>
              <w:spacing w:line="276" w:lineRule="auto"/>
              <w:ind w:left="0" w:hanging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D4B">
              <w:rPr>
                <w:rFonts w:ascii="Times New Roman" w:hAnsi="Times New Roman" w:cs="Times New Roman"/>
                <w:sz w:val="28"/>
                <w:szCs w:val="28"/>
              </w:rPr>
              <w:t>анонс следующего урока.</w:t>
            </w:r>
          </w:p>
        </w:tc>
      </w:tr>
    </w:tbl>
    <w:p w14:paraId="66520721" w14:textId="77777777" w:rsidR="002218BA" w:rsidRPr="005F0EFA" w:rsidRDefault="002218BA" w:rsidP="002218BA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Организационный момент (3 мин)</w:t>
      </w:r>
    </w:p>
    <w:p w14:paraId="73E86AD5" w14:textId="77777777" w:rsidR="002218BA" w:rsidRDefault="002218BA" w:rsidP="002218B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C0399">
        <w:rPr>
          <w:rFonts w:ascii="Times New Roman" w:hAnsi="Times New Roman" w:cs="Times New Roman"/>
          <w:sz w:val="28"/>
          <w:szCs w:val="28"/>
        </w:rPr>
        <w:t>роверка наличия учащихся на уроке, их внешнего вида, готовности рабочих мест учащихся, создание в группе деловой обстановки.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575229" w14:textId="77777777" w:rsidR="002218BA" w:rsidRPr="005F0EFA" w:rsidRDefault="002218BA" w:rsidP="002218BA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>Повторение (12 мин)</w:t>
      </w:r>
    </w:p>
    <w:p w14:paraId="4EF7AE35" w14:textId="77777777" w:rsidR="002218BA" w:rsidRDefault="002218BA" w:rsidP="002218B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21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суждение материала, изученного на предыдущих занятиях. </w:t>
      </w:r>
    </w:p>
    <w:p w14:paraId="0EE313C1" w14:textId="77777777" w:rsidR="002218BA" w:rsidRDefault="002218BA" w:rsidP="002218B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Спросите, кто из учеников, что не понял с предыдущих занятий. Какие блоки из раздела Перо бывают и как ими пользоваться.</w:t>
      </w:r>
    </w:p>
    <w:p w14:paraId="38798730" w14:textId="77777777" w:rsidR="002218BA" w:rsidRDefault="002218BA" w:rsidP="002218B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Попросите кого-нибудь из класса помочь в объяснении непонятого материала.</w:t>
      </w:r>
    </w:p>
    <w:p w14:paraId="29441F7F" w14:textId="77777777" w:rsidR="002218BA" w:rsidRPr="005F0EFA" w:rsidRDefault="00480A19" w:rsidP="002218BA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Сила повторения</w:t>
      </w:r>
      <w:r w:rsidR="002218BA">
        <w:rPr>
          <w:rFonts w:ascii="Times New Roman" w:hAnsi="Times New Roman" w:cs="Times New Roman"/>
          <w:b/>
          <w:sz w:val="32"/>
          <w:szCs w:val="28"/>
        </w:rPr>
        <w:t xml:space="preserve"> (20 мин)</w:t>
      </w:r>
    </w:p>
    <w:p w14:paraId="3579038F" w14:textId="77777777" w:rsid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Пока наши программы были простыми, но, когда вы начнете писать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более длинные скрипты, вам будет нужно повторять одни и те же блоки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несколько раз подряд. Дублирование скриптов может сделать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длиннее и запутаннее, с ней станет труднее экспериментировать.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вам, например, нужно изменить одну цифру, придется вносить изменения в каждую копию блока. Команда повторить из раздела 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поможет вам избежать этой проблемы.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Предположи</w:t>
      </w:r>
      <w:r>
        <w:rPr>
          <w:rFonts w:ascii="Times New Roman" w:hAnsi="Times New Roman" w:cs="Times New Roman"/>
          <w:sz w:val="28"/>
          <w:szCs w:val="28"/>
        </w:rPr>
        <w:t>м, вы хотите нарисовать квадрат</w:t>
      </w:r>
      <w:r w:rsidRPr="00480A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Вы можете скомандовать спрайту следовать этим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повторяющимся инструкциям.</w:t>
      </w:r>
    </w:p>
    <w:p w14:paraId="7E8A562B" w14:textId="77777777" w:rsidR="00480A19" w:rsidRP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1. Пройди некоторое расстояние и повернись на 90° против часовой стрелки.</w:t>
      </w:r>
    </w:p>
    <w:p w14:paraId="1C18ABEE" w14:textId="77777777" w:rsidR="00480A19" w:rsidRP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2. Пройди некоторое расстояние и повернись на 90° против часовой стрелки.</w:t>
      </w:r>
    </w:p>
    <w:p w14:paraId="79888A1F" w14:textId="77777777" w:rsidR="00480A19" w:rsidRP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3. Пройди некоторое расстояние и повернись на 90° против часовой стрелки.</w:t>
      </w:r>
    </w:p>
    <w:p w14:paraId="0627BE1A" w14:textId="77777777" w:rsid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4. Пройди некоторое расстояние и повернись на 90° против часовой стрелки.</w:t>
      </w:r>
    </w:p>
    <w:p w14:paraId="3DB4A238" w14:textId="77777777" w:rsidR="00480A19" w:rsidRDefault="00480A19" w:rsidP="00480A19">
      <w:pPr>
        <w:tabs>
          <w:tab w:val="left" w:pos="1134"/>
        </w:tabs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01F7AA" wp14:editId="7E871B2E">
            <wp:extent cx="4686300" cy="1825375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07" t="47606" r="53982" b="22748"/>
                    <a:stretch/>
                  </pic:blipFill>
                  <pic:spPr bwMode="auto">
                    <a:xfrm>
                      <a:off x="0" y="0"/>
                      <a:ext cx="4728166" cy="1841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00FB7" w14:textId="77777777" w:rsid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80A19">
        <w:rPr>
          <w:rFonts w:ascii="Times New Roman" w:hAnsi="Times New Roman" w:cs="Times New Roman"/>
          <w:sz w:val="28"/>
          <w:szCs w:val="28"/>
        </w:rPr>
        <w:t>ы также видите скрипт, выполняющий эти инструкции. Обратите внимание,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что в нем четыре раза повторяются команды идти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100 шагов и повернуть на 90 градусов. Мы можем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избежать использования одних и тех же блоков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при помощи блока повторить, который запускает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команды внутри себя столько раз, сколько вы 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скажете. Используя блок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 xml:space="preserve">повторить, вы </w:t>
      </w:r>
      <w:r w:rsidRPr="00480A19">
        <w:rPr>
          <w:rFonts w:ascii="Times New Roman" w:hAnsi="Times New Roman" w:cs="Times New Roman"/>
          <w:sz w:val="28"/>
          <w:szCs w:val="28"/>
        </w:rPr>
        <w:lastRenderedPageBreak/>
        <w:t>также можете сделать свои инструкции гораздо более легкими для понимания.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27C35C" w14:textId="77777777" w:rsidR="00480A19" w:rsidRDefault="00480A19" w:rsidP="00480A19">
      <w:pPr>
        <w:tabs>
          <w:tab w:val="left" w:pos="1134"/>
        </w:tabs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02ABF9B" wp14:editId="23055595">
            <wp:extent cx="3981450" cy="149304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017" t="44755" r="53501" b="29589"/>
                    <a:stretch/>
                  </pic:blipFill>
                  <pic:spPr bwMode="auto">
                    <a:xfrm>
                      <a:off x="0" y="0"/>
                      <a:ext cx="4055543" cy="1520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E7F22" w14:textId="77777777" w:rsidR="00480A19" w:rsidRDefault="00480A19" w:rsidP="00480A19">
      <w:pPr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A19">
        <w:rPr>
          <w:rFonts w:ascii="Times New Roman" w:hAnsi="Times New Roman" w:cs="Times New Roman"/>
          <w:sz w:val="28"/>
          <w:szCs w:val="28"/>
        </w:rPr>
        <w:t>Квадрат, который в</w:t>
      </w:r>
      <w:r>
        <w:rPr>
          <w:rFonts w:ascii="Times New Roman" w:hAnsi="Times New Roman" w:cs="Times New Roman"/>
          <w:sz w:val="28"/>
          <w:szCs w:val="28"/>
        </w:rPr>
        <w:t>ы нарисовали при помощи скрипта</w:t>
      </w:r>
      <w:r w:rsidRPr="00480A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зависит от того, куда ориентирован ваш спрайт в тот момент, когда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A19">
        <w:rPr>
          <w:rFonts w:ascii="Times New Roman" w:hAnsi="Times New Roman" w:cs="Times New Roman"/>
          <w:sz w:val="28"/>
          <w:szCs w:val="28"/>
        </w:rPr>
        <w:t>запускаете скрипт. После того как вы нарисовали квадрат, спрайт возвращается в свою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80A19">
        <w:rPr>
          <w:rFonts w:ascii="Times New Roman" w:hAnsi="Times New Roman" w:cs="Times New Roman"/>
          <w:sz w:val="28"/>
          <w:szCs w:val="28"/>
        </w:rPr>
        <w:t>сходную позицию.</w:t>
      </w:r>
    </w:p>
    <w:p w14:paraId="43E0059B" w14:textId="77777777" w:rsidR="00480A19" w:rsidRPr="004B0F45" w:rsidRDefault="00480A19" w:rsidP="003508DE">
      <w:pPr>
        <w:tabs>
          <w:tab w:val="left" w:pos="1134"/>
        </w:tabs>
        <w:spacing w:after="0"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B0F86B" wp14:editId="0636D8B2">
            <wp:extent cx="4284980" cy="133350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734" t="46180" r="54624" b="32440"/>
                    <a:stretch/>
                  </pic:blipFill>
                  <pic:spPr bwMode="auto">
                    <a:xfrm>
                      <a:off x="0" y="0"/>
                      <a:ext cx="4292782" cy="1335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3E560" w14:textId="77777777" w:rsidR="002218BA" w:rsidRPr="005F0EFA" w:rsidRDefault="002218BA" w:rsidP="002218BA">
      <w:pPr>
        <w:spacing w:before="360" w:after="120" w:line="276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Рефлексия (10 мин)</w:t>
      </w:r>
    </w:p>
    <w:p w14:paraId="3BC35417" w14:textId="77777777" w:rsidR="002218BA" w:rsidRDefault="002218BA" w:rsidP="002218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010">
        <w:rPr>
          <w:rFonts w:ascii="Times New Roman" w:hAnsi="Times New Roman" w:cs="Times New Roman"/>
          <w:sz w:val="28"/>
          <w:szCs w:val="28"/>
        </w:rPr>
        <w:t>Обсудите с учениками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1010">
        <w:rPr>
          <w:rFonts w:ascii="Times New Roman" w:hAnsi="Times New Roman" w:cs="Times New Roman"/>
          <w:sz w:val="28"/>
          <w:szCs w:val="28"/>
        </w:rPr>
        <w:t xml:space="preserve"> у кого что получилось, было ли сложно.</w:t>
      </w:r>
    </w:p>
    <w:p w14:paraId="4F7DC362" w14:textId="77777777" w:rsidR="002218BA" w:rsidRDefault="002218BA" w:rsidP="002218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010">
        <w:rPr>
          <w:rFonts w:ascii="Times New Roman" w:hAnsi="Times New Roman" w:cs="Times New Roman"/>
          <w:sz w:val="28"/>
          <w:szCs w:val="28"/>
        </w:rPr>
        <w:t xml:space="preserve">Позвольте детям </w:t>
      </w:r>
      <w:r>
        <w:rPr>
          <w:rFonts w:ascii="Times New Roman" w:hAnsi="Times New Roman" w:cs="Times New Roman"/>
          <w:sz w:val="28"/>
          <w:szCs w:val="28"/>
        </w:rPr>
        <w:t>поделиться своими эмоциями и</w:t>
      </w:r>
      <w:r w:rsidRPr="00F11010">
        <w:rPr>
          <w:rFonts w:ascii="Times New Roman" w:hAnsi="Times New Roman" w:cs="Times New Roman"/>
          <w:sz w:val="28"/>
          <w:szCs w:val="28"/>
        </w:rPr>
        <w:t xml:space="preserve"> впечатлениями. Взамен поделитесь своими.</w:t>
      </w:r>
    </w:p>
    <w:p w14:paraId="069F896C" w14:textId="77777777" w:rsidR="00B33829" w:rsidRPr="00241D54" w:rsidRDefault="00B33829" w:rsidP="00E25DC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33829" w:rsidRPr="00241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914"/>
    <w:multiLevelType w:val="hybridMultilevel"/>
    <w:tmpl w:val="D6A40038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C23DFB"/>
    <w:multiLevelType w:val="hybridMultilevel"/>
    <w:tmpl w:val="25940F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EA0937"/>
    <w:multiLevelType w:val="hybridMultilevel"/>
    <w:tmpl w:val="FDEA83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E017DCC"/>
    <w:multiLevelType w:val="hybridMultilevel"/>
    <w:tmpl w:val="1BF6299C"/>
    <w:lvl w:ilvl="0" w:tplc="C41E3F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1257784"/>
    <w:multiLevelType w:val="hybridMultilevel"/>
    <w:tmpl w:val="A77CC7F2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6079"/>
    <w:multiLevelType w:val="hybridMultilevel"/>
    <w:tmpl w:val="7B2E1994"/>
    <w:lvl w:ilvl="0" w:tplc="9DC62B9C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6" w15:restartNumberingAfterBreak="0">
    <w:nsid w:val="15FF0C28"/>
    <w:multiLevelType w:val="hybridMultilevel"/>
    <w:tmpl w:val="0EAC4840"/>
    <w:lvl w:ilvl="0" w:tplc="9DC62B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7B41756"/>
    <w:multiLevelType w:val="hybridMultilevel"/>
    <w:tmpl w:val="F02EC864"/>
    <w:lvl w:ilvl="0" w:tplc="9DC62B9C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8" w15:restartNumberingAfterBreak="0">
    <w:nsid w:val="1A8214B6"/>
    <w:multiLevelType w:val="hybridMultilevel"/>
    <w:tmpl w:val="0AE41A8A"/>
    <w:lvl w:ilvl="0" w:tplc="F126F2F0">
      <w:start w:val="1"/>
      <w:numFmt w:val="decimal"/>
      <w:lvlText w:val="%1"/>
      <w:lvlJc w:val="left"/>
      <w:pPr>
        <w:ind w:left="1068" w:hanging="360"/>
      </w:pPr>
      <w:rPr>
        <w:rFonts w:hint="default"/>
        <w:b/>
        <w:color w:val="2E74B5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4716E7"/>
    <w:multiLevelType w:val="hybridMultilevel"/>
    <w:tmpl w:val="AFBC6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0124D"/>
    <w:multiLevelType w:val="hybridMultilevel"/>
    <w:tmpl w:val="A626A150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F7BAB"/>
    <w:multiLevelType w:val="hybridMultilevel"/>
    <w:tmpl w:val="927AB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D5EB6"/>
    <w:multiLevelType w:val="hybridMultilevel"/>
    <w:tmpl w:val="8F38F0D2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56C0"/>
    <w:multiLevelType w:val="hybridMultilevel"/>
    <w:tmpl w:val="F056AA68"/>
    <w:lvl w:ilvl="0" w:tplc="1BF0055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8AE61BE"/>
    <w:multiLevelType w:val="hybridMultilevel"/>
    <w:tmpl w:val="E5569AB4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11836"/>
    <w:multiLevelType w:val="hybridMultilevel"/>
    <w:tmpl w:val="0C903ED6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1309B"/>
    <w:multiLevelType w:val="hybridMultilevel"/>
    <w:tmpl w:val="EF3425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32C599B"/>
    <w:multiLevelType w:val="hybridMultilevel"/>
    <w:tmpl w:val="D402FA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C43234F"/>
    <w:multiLevelType w:val="hybridMultilevel"/>
    <w:tmpl w:val="6B44B248"/>
    <w:lvl w:ilvl="0" w:tplc="1BF005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861DC"/>
    <w:multiLevelType w:val="hybridMultilevel"/>
    <w:tmpl w:val="F064DE10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9794E"/>
    <w:multiLevelType w:val="hybridMultilevel"/>
    <w:tmpl w:val="B980E21A"/>
    <w:lvl w:ilvl="0" w:tplc="B4E446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2B90222"/>
    <w:multiLevelType w:val="hybridMultilevel"/>
    <w:tmpl w:val="939E9B90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6C401EC"/>
    <w:multiLevelType w:val="hybridMultilevel"/>
    <w:tmpl w:val="B456DF2E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8C91CB3"/>
    <w:multiLevelType w:val="hybridMultilevel"/>
    <w:tmpl w:val="50CE7202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75912"/>
    <w:multiLevelType w:val="hybridMultilevel"/>
    <w:tmpl w:val="C4C2F940"/>
    <w:lvl w:ilvl="0" w:tplc="9DC62B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F8A1DB6"/>
    <w:multiLevelType w:val="hybridMultilevel"/>
    <w:tmpl w:val="E660AC64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90182"/>
    <w:multiLevelType w:val="hybridMultilevel"/>
    <w:tmpl w:val="B7941BB6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5B55641"/>
    <w:multiLevelType w:val="hybridMultilevel"/>
    <w:tmpl w:val="96803D0C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7A9263F"/>
    <w:multiLevelType w:val="hybridMultilevel"/>
    <w:tmpl w:val="AD6A2FEE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8057080"/>
    <w:multiLevelType w:val="hybridMultilevel"/>
    <w:tmpl w:val="3E22205A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9C47AB4"/>
    <w:multiLevelType w:val="hybridMultilevel"/>
    <w:tmpl w:val="36B88C3C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B993A19"/>
    <w:multiLevelType w:val="hybridMultilevel"/>
    <w:tmpl w:val="0F800A84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0D5EBB"/>
    <w:multiLevelType w:val="hybridMultilevel"/>
    <w:tmpl w:val="E3ACB9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F422FD8"/>
    <w:multiLevelType w:val="hybridMultilevel"/>
    <w:tmpl w:val="4FBEA01E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F5F79A0"/>
    <w:multiLevelType w:val="hybridMultilevel"/>
    <w:tmpl w:val="8BC6BF6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65123557"/>
    <w:multiLevelType w:val="hybridMultilevel"/>
    <w:tmpl w:val="EB828A2A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47B54"/>
    <w:multiLevelType w:val="hybridMultilevel"/>
    <w:tmpl w:val="30602212"/>
    <w:lvl w:ilvl="0" w:tplc="74D8226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85D0B5B"/>
    <w:multiLevelType w:val="hybridMultilevel"/>
    <w:tmpl w:val="97029A5A"/>
    <w:lvl w:ilvl="0" w:tplc="9DC62B9C">
      <w:start w:val="1"/>
      <w:numFmt w:val="bullet"/>
      <w:lvlText w:val=""/>
      <w:lvlJc w:val="left"/>
      <w:pPr>
        <w:ind w:left="14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38" w15:restartNumberingAfterBreak="0">
    <w:nsid w:val="72916E65"/>
    <w:multiLevelType w:val="hybridMultilevel"/>
    <w:tmpl w:val="CACE0010"/>
    <w:lvl w:ilvl="0" w:tplc="1BF005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3054ABF"/>
    <w:multiLevelType w:val="hybridMultilevel"/>
    <w:tmpl w:val="FD52C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A4AB5"/>
    <w:multiLevelType w:val="hybridMultilevel"/>
    <w:tmpl w:val="8016581E"/>
    <w:lvl w:ilvl="0" w:tplc="1BF0055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7F5414E"/>
    <w:multiLevelType w:val="hybridMultilevel"/>
    <w:tmpl w:val="44803CBE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A240C3"/>
    <w:multiLevelType w:val="hybridMultilevel"/>
    <w:tmpl w:val="7E4A41F0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B4F6725"/>
    <w:multiLevelType w:val="hybridMultilevel"/>
    <w:tmpl w:val="A61E7632"/>
    <w:lvl w:ilvl="0" w:tplc="9DC62B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1"/>
  </w:num>
  <w:num w:numId="3">
    <w:abstractNumId w:val="9"/>
  </w:num>
  <w:num w:numId="4">
    <w:abstractNumId w:val="29"/>
  </w:num>
  <w:num w:numId="5">
    <w:abstractNumId w:val="18"/>
  </w:num>
  <w:num w:numId="6">
    <w:abstractNumId w:val="10"/>
  </w:num>
  <w:num w:numId="7">
    <w:abstractNumId w:val="8"/>
  </w:num>
  <w:num w:numId="8">
    <w:abstractNumId w:val="2"/>
  </w:num>
  <w:num w:numId="9">
    <w:abstractNumId w:val="30"/>
  </w:num>
  <w:num w:numId="10">
    <w:abstractNumId w:val="43"/>
  </w:num>
  <w:num w:numId="11">
    <w:abstractNumId w:val="0"/>
  </w:num>
  <w:num w:numId="12">
    <w:abstractNumId w:val="42"/>
  </w:num>
  <w:num w:numId="13">
    <w:abstractNumId w:val="37"/>
  </w:num>
  <w:num w:numId="14">
    <w:abstractNumId w:val="14"/>
  </w:num>
  <w:num w:numId="15">
    <w:abstractNumId w:val="19"/>
  </w:num>
  <w:num w:numId="16">
    <w:abstractNumId w:val="31"/>
  </w:num>
  <w:num w:numId="17">
    <w:abstractNumId w:val="23"/>
  </w:num>
  <w:num w:numId="18">
    <w:abstractNumId w:val="7"/>
  </w:num>
  <w:num w:numId="19">
    <w:abstractNumId w:val="6"/>
  </w:num>
  <w:num w:numId="20">
    <w:abstractNumId w:val="12"/>
  </w:num>
  <w:num w:numId="21">
    <w:abstractNumId w:val="5"/>
  </w:num>
  <w:num w:numId="22">
    <w:abstractNumId w:val="15"/>
  </w:num>
  <w:num w:numId="23">
    <w:abstractNumId w:val="4"/>
  </w:num>
  <w:num w:numId="24">
    <w:abstractNumId w:val="25"/>
  </w:num>
  <w:num w:numId="25">
    <w:abstractNumId w:val="24"/>
  </w:num>
  <w:num w:numId="26">
    <w:abstractNumId w:val="16"/>
  </w:num>
  <w:num w:numId="27">
    <w:abstractNumId w:val="20"/>
  </w:num>
  <w:num w:numId="28">
    <w:abstractNumId w:val="27"/>
  </w:num>
  <w:num w:numId="29">
    <w:abstractNumId w:val="22"/>
  </w:num>
  <w:num w:numId="30">
    <w:abstractNumId w:val="32"/>
  </w:num>
  <w:num w:numId="31">
    <w:abstractNumId w:val="3"/>
  </w:num>
  <w:num w:numId="32">
    <w:abstractNumId w:val="26"/>
  </w:num>
  <w:num w:numId="33">
    <w:abstractNumId w:val="33"/>
  </w:num>
  <w:num w:numId="34">
    <w:abstractNumId w:val="28"/>
  </w:num>
  <w:num w:numId="35">
    <w:abstractNumId w:val="1"/>
  </w:num>
  <w:num w:numId="36">
    <w:abstractNumId w:val="40"/>
  </w:num>
  <w:num w:numId="37">
    <w:abstractNumId w:val="34"/>
  </w:num>
  <w:num w:numId="38">
    <w:abstractNumId w:val="36"/>
  </w:num>
  <w:num w:numId="39">
    <w:abstractNumId w:val="17"/>
  </w:num>
  <w:num w:numId="40">
    <w:abstractNumId w:val="21"/>
  </w:num>
  <w:num w:numId="41">
    <w:abstractNumId w:val="13"/>
  </w:num>
  <w:num w:numId="42">
    <w:abstractNumId w:val="38"/>
  </w:num>
  <w:num w:numId="43">
    <w:abstractNumId w:val="35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35"/>
    <w:rsid w:val="00004F3D"/>
    <w:rsid w:val="00013846"/>
    <w:rsid w:val="00027511"/>
    <w:rsid w:val="000449D9"/>
    <w:rsid w:val="000541A3"/>
    <w:rsid w:val="0006077A"/>
    <w:rsid w:val="000672E4"/>
    <w:rsid w:val="0009480F"/>
    <w:rsid w:val="000D73D7"/>
    <w:rsid w:val="000E2455"/>
    <w:rsid w:val="00104282"/>
    <w:rsid w:val="001064CF"/>
    <w:rsid w:val="00111D1C"/>
    <w:rsid w:val="00112626"/>
    <w:rsid w:val="00113BCC"/>
    <w:rsid w:val="00137602"/>
    <w:rsid w:val="00192015"/>
    <w:rsid w:val="00195072"/>
    <w:rsid w:val="001960A4"/>
    <w:rsid w:val="001D2411"/>
    <w:rsid w:val="00215D95"/>
    <w:rsid w:val="002200E8"/>
    <w:rsid w:val="002218BA"/>
    <w:rsid w:val="00230BBF"/>
    <w:rsid w:val="002319A4"/>
    <w:rsid w:val="00241D54"/>
    <w:rsid w:val="00245C8C"/>
    <w:rsid w:val="002540B0"/>
    <w:rsid w:val="00256A57"/>
    <w:rsid w:val="00265A2E"/>
    <w:rsid w:val="002A75E3"/>
    <w:rsid w:val="002B7C75"/>
    <w:rsid w:val="00300860"/>
    <w:rsid w:val="003078B5"/>
    <w:rsid w:val="00323024"/>
    <w:rsid w:val="00325B59"/>
    <w:rsid w:val="003265BC"/>
    <w:rsid w:val="00333DE4"/>
    <w:rsid w:val="00340669"/>
    <w:rsid w:val="003508DE"/>
    <w:rsid w:val="003615A3"/>
    <w:rsid w:val="00371879"/>
    <w:rsid w:val="003806C8"/>
    <w:rsid w:val="00382602"/>
    <w:rsid w:val="003A2E71"/>
    <w:rsid w:val="003A3B86"/>
    <w:rsid w:val="003C1186"/>
    <w:rsid w:val="003D0BA5"/>
    <w:rsid w:val="003E102E"/>
    <w:rsid w:val="003E1FC7"/>
    <w:rsid w:val="00417FB1"/>
    <w:rsid w:val="00427670"/>
    <w:rsid w:val="00460B71"/>
    <w:rsid w:val="00480A19"/>
    <w:rsid w:val="00493E82"/>
    <w:rsid w:val="004A5243"/>
    <w:rsid w:val="004B269E"/>
    <w:rsid w:val="004D3062"/>
    <w:rsid w:val="004D7FF7"/>
    <w:rsid w:val="004E1411"/>
    <w:rsid w:val="004E7D35"/>
    <w:rsid w:val="0055571B"/>
    <w:rsid w:val="005700B4"/>
    <w:rsid w:val="00583108"/>
    <w:rsid w:val="005A642C"/>
    <w:rsid w:val="005D12BD"/>
    <w:rsid w:val="005E1570"/>
    <w:rsid w:val="005F0EFA"/>
    <w:rsid w:val="00641778"/>
    <w:rsid w:val="0065058D"/>
    <w:rsid w:val="00655A49"/>
    <w:rsid w:val="0066124D"/>
    <w:rsid w:val="00676AE8"/>
    <w:rsid w:val="006B358D"/>
    <w:rsid w:val="006C0D4B"/>
    <w:rsid w:val="00707B32"/>
    <w:rsid w:val="00707F28"/>
    <w:rsid w:val="007111BE"/>
    <w:rsid w:val="00742421"/>
    <w:rsid w:val="0074334A"/>
    <w:rsid w:val="00745F38"/>
    <w:rsid w:val="00753856"/>
    <w:rsid w:val="00753F5D"/>
    <w:rsid w:val="00767DD3"/>
    <w:rsid w:val="007749A5"/>
    <w:rsid w:val="00786738"/>
    <w:rsid w:val="00787CBC"/>
    <w:rsid w:val="007939E6"/>
    <w:rsid w:val="007A5F40"/>
    <w:rsid w:val="007B60A3"/>
    <w:rsid w:val="007C27AE"/>
    <w:rsid w:val="00846C1F"/>
    <w:rsid w:val="0086481E"/>
    <w:rsid w:val="00880028"/>
    <w:rsid w:val="008834A1"/>
    <w:rsid w:val="008B4A09"/>
    <w:rsid w:val="008B6AAF"/>
    <w:rsid w:val="008C14F1"/>
    <w:rsid w:val="008C4928"/>
    <w:rsid w:val="008C6E44"/>
    <w:rsid w:val="008D38AB"/>
    <w:rsid w:val="008F7CFB"/>
    <w:rsid w:val="00937C14"/>
    <w:rsid w:val="00961590"/>
    <w:rsid w:val="00967622"/>
    <w:rsid w:val="009722A7"/>
    <w:rsid w:val="009A6188"/>
    <w:rsid w:val="009A7553"/>
    <w:rsid w:val="00A00A21"/>
    <w:rsid w:val="00A10A1B"/>
    <w:rsid w:val="00A13218"/>
    <w:rsid w:val="00A4528B"/>
    <w:rsid w:val="00A605EF"/>
    <w:rsid w:val="00A620F9"/>
    <w:rsid w:val="00A6225A"/>
    <w:rsid w:val="00AA428C"/>
    <w:rsid w:val="00AB785C"/>
    <w:rsid w:val="00AC48B4"/>
    <w:rsid w:val="00B10035"/>
    <w:rsid w:val="00B13777"/>
    <w:rsid w:val="00B14506"/>
    <w:rsid w:val="00B24B5D"/>
    <w:rsid w:val="00B33829"/>
    <w:rsid w:val="00B65649"/>
    <w:rsid w:val="00B86321"/>
    <w:rsid w:val="00B92D11"/>
    <w:rsid w:val="00B97B9C"/>
    <w:rsid w:val="00BA02A9"/>
    <w:rsid w:val="00BA0E52"/>
    <w:rsid w:val="00C0701B"/>
    <w:rsid w:val="00C338DE"/>
    <w:rsid w:val="00C61649"/>
    <w:rsid w:val="00C87F66"/>
    <w:rsid w:val="00C90B18"/>
    <w:rsid w:val="00CB19D2"/>
    <w:rsid w:val="00D01AAB"/>
    <w:rsid w:val="00D20F46"/>
    <w:rsid w:val="00D2676A"/>
    <w:rsid w:val="00D448D3"/>
    <w:rsid w:val="00D6445D"/>
    <w:rsid w:val="00D677E0"/>
    <w:rsid w:val="00D763C6"/>
    <w:rsid w:val="00D84A8B"/>
    <w:rsid w:val="00D91046"/>
    <w:rsid w:val="00DB52ED"/>
    <w:rsid w:val="00DB5D1C"/>
    <w:rsid w:val="00DB7BB5"/>
    <w:rsid w:val="00DC34DA"/>
    <w:rsid w:val="00DE199E"/>
    <w:rsid w:val="00DF6F4B"/>
    <w:rsid w:val="00E072CC"/>
    <w:rsid w:val="00E10E38"/>
    <w:rsid w:val="00E1118C"/>
    <w:rsid w:val="00E25DC4"/>
    <w:rsid w:val="00E31EA4"/>
    <w:rsid w:val="00E4172E"/>
    <w:rsid w:val="00E52ECB"/>
    <w:rsid w:val="00E94BA3"/>
    <w:rsid w:val="00EC0103"/>
    <w:rsid w:val="00EC2C23"/>
    <w:rsid w:val="00EE540C"/>
    <w:rsid w:val="00F02495"/>
    <w:rsid w:val="00F11010"/>
    <w:rsid w:val="00F341D4"/>
    <w:rsid w:val="00F50DFA"/>
    <w:rsid w:val="00F52F0C"/>
    <w:rsid w:val="00F753C9"/>
    <w:rsid w:val="00F85DC4"/>
    <w:rsid w:val="00FB0592"/>
    <w:rsid w:val="00FB136E"/>
    <w:rsid w:val="00FB2EE3"/>
    <w:rsid w:val="00FB326A"/>
    <w:rsid w:val="00FD2781"/>
    <w:rsid w:val="00FE4EB8"/>
    <w:rsid w:val="00FE5EC6"/>
    <w:rsid w:val="00FF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F969"/>
  <w15:docId w15:val="{51821375-DB76-49DB-88C6-2D4D2881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rsid w:val="005A642C"/>
    <w:pPr>
      <w:keepNext/>
      <w:keepLines/>
      <w:spacing w:line="240" w:lineRule="auto"/>
      <w:ind w:right="140"/>
      <w:outlineLvl w:val="2"/>
    </w:pPr>
    <w:rPr>
      <w:rFonts w:ascii="Montserrat" w:eastAsia="Montserrat" w:hAnsi="Montserrat" w:cs="Montserrat"/>
      <w:b/>
      <w:lang w:val="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6F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3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34A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F2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5A642C"/>
    <w:rPr>
      <w:rFonts w:ascii="Montserrat" w:eastAsia="Montserrat" w:hAnsi="Montserrat" w:cs="Montserrat"/>
      <w:b/>
      <w:lang w:val="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F6F4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EC2CE-4EC1-4EFA-8BA1-4D7045A25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vasilieva.nastya-21.03@yandex.ru</dc:creator>
  <cp:keywords/>
  <dc:description/>
  <cp:lastModifiedBy>Анастасия Дятлова</cp:lastModifiedBy>
  <cp:revision>2</cp:revision>
  <dcterms:created xsi:type="dcterms:W3CDTF">2025-01-13T08:08:00Z</dcterms:created>
  <dcterms:modified xsi:type="dcterms:W3CDTF">2025-01-13T08:08:00Z</dcterms:modified>
</cp:coreProperties>
</file>