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915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962"/>
        <w:gridCol w:w="283"/>
        <w:gridCol w:w="5670"/>
      </w:tblGrid>
      <w:tr w:rsidR="00390D39" w:rsidRPr="00583D69" w:rsidTr="00390D39">
        <w:tc>
          <w:tcPr>
            <w:tcW w:w="10915" w:type="dxa"/>
            <w:gridSpan w:val="3"/>
            <w:shd w:val="clear" w:color="auto" w:fill="auto"/>
            <w:vAlign w:val="center"/>
          </w:tcPr>
          <w:p w:rsidR="003C7EB2" w:rsidRPr="002F3300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3300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дополнительного образования</w:t>
            </w: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3300">
              <w:rPr>
                <w:rFonts w:ascii="Times New Roman" w:hAnsi="Times New Roman" w:cs="Times New Roman"/>
                <w:sz w:val="28"/>
                <w:szCs w:val="28"/>
              </w:rPr>
              <w:t>«Дворец пионеров и школьников им. Н.К. Крупско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г. Челябинска», </w:t>
            </w: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филиал (МАУДО «ДПШ»)</w:t>
            </w: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Учебное занятие для обучающихся: </w:t>
            </w: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«Движение панды по квадрату»</w:t>
            </w: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(методическая разработка)</w:t>
            </w: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Pr="002F3300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3300">
              <w:rPr>
                <w:rFonts w:ascii="Times New Roman" w:hAnsi="Times New Roman" w:cs="Times New Roman"/>
                <w:sz w:val="28"/>
                <w:szCs w:val="28"/>
              </w:rPr>
              <w:t xml:space="preserve">Авторы: </w:t>
            </w: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Юсупова Найля Маратовна</w:t>
            </w: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EB2" w:rsidRDefault="003C7EB2" w:rsidP="003C7EB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Челябинск 2024</w:t>
            </w:r>
          </w:p>
          <w:p w:rsidR="006E56EA" w:rsidRDefault="006E56EA" w:rsidP="006E5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Пояснительная записка</w:t>
            </w:r>
          </w:p>
          <w:p w:rsidR="00390D39" w:rsidRDefault="00390D39" w:rsidP="00390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D39">
              <w:rPr>
                <w:rFonts w:ascii="Times New Roman" w:hAnsi="Times New Roman" w:cs="Times New Roman"/>
                <w:sz w:val="28"/>
                <w:szCs w:val="28"/>
              </w:rPr>
              <w:t xml:space="preserve">Команда Муниципального автономного учреждения дополнительного образования «Дворец пионеров и школьников им. Н.К. Крупской г. Челябинска» (филиал)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(далее – МАУДО «ДПШ») </w:t>
            </w:r>
            <w:r w:rsidRPr="00390D39">
              <w:rPr>
                <w:rFonts w:ascii="Times New Roman" w:hAnsi="Times New Roman" w:cs="Times New Roman"/>
                <w:sz w:val="28"/>
                <w:szCs w:val="28"/>
              </w:rPr>
              <w:t>разработала инновационный проект, который даст новый вектор развития технического конструирования и робототехники в дополнительном образовании детей. Данный проект получил название «Развитие технического конструирования: перезагрузка 2023». Необходимость данного проекта возникла по причине ухода бренда «Lego» из России — нужно было найти ему замену. Сейчас конструктор доступен только через параллельный импорт, что значительно удорожает покупку, а качество китайских аналогов разочаровывает: детали быстро ломаются или сразу приходят с браком. Специали</w:t>
            </w:r>
            <w:r w:rsidR="006E56EA">
              <w:rPr>
                <w:rFonts w:ascii="Times New Roman" w:hAnsi="Times New Roman" w:cs="Times New Roman"/>
                <w:sz w:val="28"/>
                <w:szCs w:val="28"/>
              </w:rPr>
              <w:t>сты МАУДО «ДПШ»</w:t>
            </w:r>
            <w:r w:rsidRPr="00390D39">
              <w:rPr>
                <w:rFonts w:ascii="Times New Roman" w:hAnsi="Times New Roman" w:cs="Times New Roman"/>
                <w:sz w:val="28"/>
                <w:szCs w:val="28"/>
              </w:rPr>
              <w:t xml:space="preserve"> проанализировали рынок и нашли принципиально иные программируемые конструкторы. Педагогами дополнительного образования были разработаны новые образова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тельные программы и</w:t>
            </w:r>
            <w:r w:rsidRPr="00390D39">
              <w:rPr>
                <w:rFonts w:ascii="Times New Roman" w:hAnsi="Times New Roman" w:cs="Times New Roman"/>
                <w:sz w:val="28"/>
                <w:szCs w:val="28"/>
              </w:rPr>
              <w:t xml:space="preserve"> проекты учебных занятий с новым типом роботов.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Один из проектов учебного занятия «Движение панды по квадрату» представляет ниже педагог дополнительного образования МАУДО «ДПШ» </w:t>
            </w:r>
            <w:r w:rsidR="00A11015">
              <w:rPr>
                <w:rFonts w:ascii="Times New Roman" w:hAnsi="Times New Roman" w:cs="Times New Roman"/>
                <w:sz w:val="28"/>
                <w:szCs w:val="28"/>
              </w:rPr>
              <w:t xml:space="preserve">г. Челябинска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Юсупова Найля Маратовна.</w:t>
            </w:r>
          </w:p>
          <w:p w:rsidR="00390D39" w:rsidRDefault="00390D39" w:rsidP="00390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D39" w:rsidRPr="00390D39" w:rsidRDefault="00390D39" w:rsidP="00390D39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</w:p>
        </w:tc>
      </w:tr>
      <w:tr w:rsidR="00583D69" w:rsidRPr="00583D69" w:rsidTr="00390D39">
        <w:tc>
          <w:tcPr>
            <w:tcW w:w="4962" w:type="dxa"/>
            <w:shd w:val="clear" w:color="auto" w:fill="A8D08D" w:themeFill="accent6" w:themeFillTint="99"/>
            <w:vAlign w:val="center"/>
          </w:tcPr>
          <w:p w:rsidR="00583D69" w:rsidRPr="0039533E" w:rsidRDefault="006E56EA" w:rsidP="00B872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83" w:type="dxa"/>
          </w:tcPr>
          <w:p w:rsidR="00583D69" w:rsidRPr="0039533E" w:rsidRDefault="00583D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8D08D" w:themeFill="accent6" w:themeFillTint="99"/>
            <w:vAlign w:val="center"/>
          </w:tcPr>
          <w:p w:rsidR="00583D69" w:rsidRPr="0039533E" w:rsidRDefault="00C0528E" w:rsidP="00B872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33E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Направленность\направление</w:t>
            </w:r>
          </w:p>
        </w:tc>
      </w:tr>
      <w:tr w:rsidR="00583D69" w:rsidRPr="00583D69" w:rsidTr="00390D39">
        <w:tc>
          <w:tcPr>
            <w:tcW w:w="4962" w:type="dxa"/>
            <w:vAlign w:val="center"/>
          </w:tcPr>
          <w:p w:rsidR="00583D69" w:rsidRDefault="00702BB8" w:rsidP="00EE30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2DF7">
              <w:rPr>
                <w:rFonts w:ascii="Times New Roman" w:hAnsi="Times New Roman" w:cs="Times New Roman"/>
                <w:b/>
                <w:sz w:val="28"/>
                <w:szCs w:val="28"/>
              </w:rPr>
              <w:t>Движение панды по квадрату</w:t>
            </w:r>
          </w:p>
          <w:p w:rsidR="00EE304F" w:rsidRDefault="00EE304F" w:rsidP="00EE3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304F">
              <w:rPr>
                <w:rFonts w:ascii="Times New Roman" w:hAnsi="Times New Roman" w:cs="Times New Roman"/>
                <w:sz w:val="28"/>
                <w:szCs w:val="28"/>
              </w:rPr>
              <w:t>(ДООП «Робот-Панда. Основы робототехники»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90D39" w:rsidRPr="00EE304F" w:rsidRDefault="00390D39" w:rsidP="00390D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583D69" w:rsidRPr="00442DF7" w:rsidRDefault="00583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583D69" w:rsidRPr="00583D69" w:rsidRDefault="00C0528E" w:rsidP="00B872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Техническая\Робототехника</w:t>
            </w:r>
          </w:p>
        </w:tc>
      </w:tr>
      <w:tr w:rsidR="00583D69" w:rsidRPr="00583D69" w:rsidTr="00390D39">
        <w:tc>
          <w:tcPr>
            <w:tcW w:w="4962" w:type="dxa"/>
            <w:shd w:val="clear" w:color="auto" w:fill="A8D08D" w:themeFill="accent6" w:themeFillTint="99"/>
            <w:vAlign w:val="center"/>
          </w:tcPr>
          <w:p w:rsidR="00583D69" w:rsidRPr="0039533E" w:rsidRDefault="00C0528E" w:rsidP="00B872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33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 обучающихся</w:t>
            </w:r>
          </w:p>
        </w:tc>
        <w:tc>
          <w:tcPr>
            <w:tcW w:w="283" w:type="dxa"/>
          </w:tcPr>
          <w:p w:rsidR="00583D69" w:rsidRPr="0039533E" w:rsidRDefault="00583D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8D08D" w:themeFill="accent6" w:themeFillTint="99"/>
            <w:vAlign w:val="center"/>
          </w:tcPr>
          <w:p w:rsidR="00583D69" w:rsidRPr="0039533E" w:rsidRDefault="00B872D0" w:rsidP="00B872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33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</w:tr>
      <w:tr w:rsidR="00583D69" w:rsidRPr="00583D69" w:rsidTr="00390D39">
        <w:tc>
          <w:tcPr>
            <w:tcW w:w="4962" w:type="dxa"/>
          </w:tcPr>
          <w:p w:rsidR="00583D69" w:rsidRPr="00583D69" w:rsidRDefault="00702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6,5-9 </w:t>
            </w:r>
            <w:r w:rsidR="00C0528E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  <w:tc>
          <w:tcPr>
            <w:tcW w:w="283" w:type="dxa"/>
          </w:tcPr>
          <w:p w:rsidR="00583D69" w:rsidRPr="00583D69" w:rsidRDefault="00583D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583D69" w:rsidRPr="00B872D0" w:rsidRDefault="00702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час и 40</w:t>
            </w:r>
            <w:r w:rsidR="00B872D0">
              <w:rPr>
                <w:rFonts w:ascii="Times New Roman" w:hAnsi="Times New Roman" w:cs="Times New Roman"/>
                <w:sz w:val="28"/>
                <w:szCs w:val="28"/>
              </w:rPr>
              <w:t xml:space="preserve"> минут </w:t>
            </w:r>
          </w:p>
        </w:tc>
      </w:tr>
      <w:tr w:rsidR="00B872D0" w:rsidRPr="00583D69" w:rsidTr="00390D39">
        <w:tc>
          <w:tcPr>
            <w:tcW w:w="4962" w:type="dxa"/>
            <w:shd w:val="clear" w:color="auto" w:fill="A8D08D" w:themeFill="accent6" w:themeFillTint="99"/>
            <w:vAlign w:val="center"/>
          </w:tcPr>
          <w:p w:rsidR="00B872D0" w:rsidRPr="0039533E" w:rsidRDefault="00B872D0" w:rsidP="00B872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33E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занятия</w:t>
            </w:r>
          </w:p>
        </w:tc>
        <w:tc>
          <w:tcPr>
            <w:tcW w:w="283" w:type="dxa"/>
          </w:tcPr>
          <w:p w:rsidR="00B872D0" w:rsidRDefault="00B872D0" w:rsidP="00B872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D39" w:rsidRPr="0039533E" w:rsidRDefault="00390D39" w:rsidP="00B872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8D08D" w:themeFill="accent6" w:themeFillTint="99"/>
            <w:vAlign w:val="center"/>
          </w:tcPr>
          <w:p w:rsidR="00B872D0" w:rsidRPr="0039533E" w:rsidRDefault="00B872D0" w:rsidP="00B872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33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Оборудование\материалы</w:t>
            </w:r>
          </w:p>
        </w:tc>
      </w:tr>
      <w:tr w:rsidR="00B872D0" w:rsidRPr="00583D69" w:rsidTr="00390D39">
        <w:tc>
          <w:tcPr>
            <w:tcW w:w="4962" w:type="dxa"/>
          </w:tcPr>
          <w:p w:rsidR="00B872D0" w:rsidRDefault="00713E6F" w:rsidP="00442DF7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Обучающиеся</w:t>
            </w:r>
            <w:r w:rsidRPr="00713E6F">
              <w:rPr>
                <w:rFonts w:ascii="Times New Roman" w:hAnsi="Times New Roman"/>
                <w:sz w:val="28"/>
              </w:rPr>
              <w:t xml:space="preserve"> будут работать с новыми роботами, mTiny. Они имеют милый внешний вид, физические блоки и различные тематические карты для создания симуляции.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EA55FB">
              <w:rPr>
                <w:rFonts w:ascii="Times New Roman" w:hAnsi="Times New Roman"/>
                <w:sz w:val="28"/>
              </w:rPr>
              <w:t>В</w:t>
            </w:r>
            <w:r w:rsidR="00B872D0">
              <w:rPr>
                <w:rFonts w:ascii="Times New Roman" w:hAnsi="Times New Roman"/>
                <w:sz w:val="28"/>
              </w:rPr>
              <w:t xml:space="preserve"> ходе проведения </w:t>
            </w:r>
            <w:r w:rsidR="00EA55FB">
              <w:rPr>
                <w:rFonts w:ascii="Times New Roman" w:hAnsi="Times New Roman"/>
                <w:sz w:val="28"/>
              </w:rPr>
              <w:t>занятия,</w:t>
            </w:r>
            <w:r w:rsidR="00B872D0">
              <w:rPr>
                <w:rFonts w:ascii="Times New Roman" w:hAnsi="Times New Roman"/>
                <w:sz w:val="28"/>
              </w:rPr>
              <w:t xml:space="preserve"> обучающиеся познакомятся с основами </w:t>
            </w:r>
            <w:r w:rsidR="00702BB8">
              <w:rPr>
                <w:rFonts w:ascii="Times New Roman" w:hAnsi="Times New Roman"/>
                <w:sz w:val="28"/>
              </w:rPr>
              <w:t>алгоритмики и математическими скобками при составлении</w:t>
            </w:r>
            <w:r w:rsidR="00B872D0">
              <w:rPr>
                <w:rFonts w:ascii="Times New Roman" w:hAnsi="Times New Roman"/>
                <w:sz w:val="28"/>
              </w:rPr>
              <w:t xml:space="preserve"> </w:t>
            </w:r>
            <w:r w:rsidR="00702BB8">
              <w:rPr>
                <w:rFonts w:ascii="Times New Roman" w:hAnsi="Times New Roman"/>
                <w:sz w:val="28"/>
              </w:rPr>
              <w:t>алгоритма, как способа сокращения длинного повторяющего действия.</w:t>
            </w:r>
          </w:p>
          <w:p w:rsidR="00B872D0" w:rsidRDefault="00B872D0" w:rsidP="00442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C10" w:rsidRDefault="00E84C10" w:rsidP="00442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C10" w:rsidRDefault="00E84C10" w:rsidP="00442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C10" w:rsidRDefault="00E84C10" w:rsidP="00442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C10" w:rsidRDefault="00E84C10" w:rsidP="00442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390D39" w:rsidRPr="00583D69" w:rsidRDefault="00390D39" w:rsidP="00442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B872D0" w:rsidRPr="00583D69" w:rsidRDefault="00B872D0" w:rsidP="00442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51D73" w:rsidRDefault="00702BB8" w:rsidP="00442DF7">
            <w:pPr>
              <w:pStyle w:val="a4"/>
              <w:numPr>
                <w:ilvl w:val="0"/>
                <w:numId w:val="1"/>
              </w:numPr>
              <w:ind w:left="3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 Панда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mTiny)</w:t>
            </w:r>
          </w:p>
          <w:p w:rsidR="00EA55FB" w:rsidRPr="00A51D73" w:rsidRDefault="00702BB8" w:rsidP="00442DF7">
            <w:pPr>
              <w:pStyle w:val="a4"/>
              <w:numPr>
                <w:ilvl w:val="0"/>
                <w:numId w:val="1"/>
              </w:numPr>
              <w:ind w:left="3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Джойстик (кон</w:t>
            </w:r>
            <w:r w:rsidR="00787F1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роллер</w:t>
            </w:r>
            <w:r w:rsidR="006B5277">
              <w:rPr>
                <w:rFonts w:ascii="Times New Roman" w:hAnsi="Times New Roman" w:cs="Times New Roman"/>
                <w:sz w:val="28"/>
                <w:szCs w:val="28"/>
              </w:rPr>
              <w:t xml:space="preserve"> сенсорного пера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50A2" w:rsidRDefault="00787F17" w:rsidP="00442DF7">
            <w:pPr>
              <w:pStyle w:val="a4"/>
              <w:numPr>
                <w:ilvl w:val="0"/>
                <w:numId w:val="1"/>
              </w:numPr>
              <w:ind w:left="3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Тематические карты «</w:t>
            </w:r>
            <w:r w:rsidR="00A71F26">
              <w:rPr>
                <w:rFonts w:ascii="Times New Roman" w:hAnsi="Times New Roman" w:cs="Times New Roman"/>
                <w:sz w:val="28"/>
                <w:szCs w:val="28"/>
              </w:rPr>
              <w:t>Тропа сокровищ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87F17" w:rsidRPr="008F133D" w:rsidRDefault="00787F17" w:rsidP="00442DF7">
            <w:pPr>
              <w:pStyle w:val="a4"/>
              <w:numPr>
                <w:ilvl w:val="0"/>
                <w:numId w:val="1"/>
              </w:numPr>
              <w:ind w:left="3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для построения алгоритмов</w:t>
            </w:r>
            <w:r w:rsidR="006B527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F13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527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F133D">
              <w:rPr>
                <w:rFonts w:ascii="Times New Roman" w:hAnsi="Times New Roman" w:cs="Times New Roman"/>
                <w:sz w:val="28"/>
                <w:szCs w:val="28"/>
              </w:rPr>
              <w:t xml:space="preserve">алее блоки </w:t>
            </w:r>
            <w:r w:rsidRPr="008F133D">
              <w:rPr>
                <w:rFonts w:ascii="Times New Roman" w:hAnsi="Times New Roman" w:cs="Times New Roman"/>
                <w:sz w:val="28"/>
                <w:szCs w:val="28"/>
              </w:rPr>
              <w:t>(кодировочные карты)</w:t>
            </w:r>
            <w:r w:rsidR="006B52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55FB" w:rsidRPr="00EA55FB" w:rsidRDefault="00EA55FB" w:rsidP="00442DF7">
            <w:pPr>
              <w:pStyle w:val="a4"/>
              <w:ind w:left="3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33E" w:rsidRPr="00583D69" w:rsidTr="00390D39">
        <w:tc>
          <w:tcPr>
            <w:tcW w:w="10915" w:type="dxa"/>
            <w:gridSpan w:val="3"/>
            <w:shd w:val="clear" w:color="auto" w:fill="A8D08D" w:themeFill="accent6" w:themeFillTint="99"/>
            <w:vAlign w:val="center"/>
          </w:tcPr>
          <w:p w:rsidR="0039533E" w:rsidRPr="00EA55FB" w:rsidRDefault="0039533E" w:rsidP="00EA55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Подготовка занятия</w:t>
            </w:r>
          </w:p>
        </w:tc>
      </w:tr>
      <w:tr w:rsidR="0039533E" w:rsidRPr="00583D69" w:rsidTr="00390D39">
        <w:tc>
          <w:tcPr>
            <w:tcW w:w="10915" w:type="dxa"/>
            <w:gridSpan w:val="3"/>
            <w:shd w:val="clear" w:color="auto" w:fill="auto"/>
          </w:tcPr>
          <w:p w:rsidR="00D362A5" w:rsidRDefault="001F28EC" w:rsidP="00EE3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4416" behindDoc="1" locked="0" layoutInCell="1" allowOverlap="1" wp14:anchorId="05F47634" wp14:editId="0E674D02">
                  <wp:simplePos x="0" y="0"/>
                  <wp:positionH relativeFrom="column">
                    <wp:posOffset>4440555</wp:posOffset>
                  </wp:positionH>
                  <wp:positionV relativeFrom="paragraph">
                    <wp:posOffset>1005205</wp:posOffset>
                  </wp:positionV>
                  <wp:extent cx="2421255" cy="2165985"/>
                  <wp:effectExtent l="0" t="0" r="0" b="5715"/>
                  <wp:wrapTight wrapText="bothSides">
                    <wp:wrapPolygon edited="0">
                      <wp:start x="0" y="0"/>
                      <wp:lineTo x="0" y="21467"/>
                      <wp:lineTo x="21413" y="21467"/>
                      <wp:lineTo x="21413" y="0"/>
                      <wp:lineTo x="0" y="0"/>
                    </wp:wrapPolygon>
                  </wp:wrapTight>
                  <wp:docPr id="13" name="Рисунок 13" descr="C:\Users\nserb\OneDrive\Рабочий стол\Проект Панда\IMG_20241017_155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serb\OneDrive\Рабочий стол\Проект Панда\IMG_20241017_155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1255" cy="216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8EC">
              <w:rPr>
                <w:rFonts w:ascii="Times New Roman" w:hAnsi="Times New Roman" w:cs="Times New Roman"/>
                <w:i/>
                <w:noProof/>
                <w:color w:val="404040" w:themeColor="text1" w:themeTint="BF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4592" behindDoc="1" locked="0" layoutInCell="1" allowOverlap="1" wp14:anchorId="05FEA495" wp14:editId="14FCA174">
                  <wp:simplePos x="0" y="0"/>
                  <wp:positionH relativeFrom="column">
                    <wp:posOffset>6229985</wp:posOffset>
                  </wp:positionH>
                  <wp:positionV relativeFrom="paragraph">
                    <wp:posOffset>66675</wp:posOffset>
                  </wp:positionV>
                  <wp:extent cx="495300" cy="812165"/>
                  <wp:effectExtent l="0" t="0" r="0" b="6985"/>
                  <wp:wrapTight wrapText="bothSides">
                    <wp:wrapPolygon edited="0">
                      <wp:start x="0" y="0"/>
                      <wp:lineTo x="0" y="21279"/>
                      <wp:lineTo x="20769" y="21279"/>
                      <wp:lineTo x="20769" y="0"/>
                      <wp:lineTo x="0" y="0"/>
                    </wp:wrapPolygon>
                  </wp:wrapTight>
                  <wp:docPr id="2" name="Рисунок 2" descr="E:\Проект Панда\джойст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Проект Панда\джойстик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39" t="23634" r="17584" b="15751"/>
                          <a:stretch/>
                        </pic:blipFill>
                        <pic:spPr bwMode="auto">
                          <a:xfrm>
                            <a:off x="0" y="0"/>
                            <a:ext cx="495300" cy="81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8EC">
              <w:rPr>
                <w:rFonts w:ascii="Times New Roman" w:hAnsi="Times New Roman" w:cs="Times New Roman"/>
                <w:i/>
                <w:noProof/>
                <w:color w:val="404040" w:themeColor="text1" w:themeTint="BF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6400" behindDoc="1" locked="0" layoutInCell="1" allowOverlap="1" wp14:anchorId="3ACA90E5" wp14:editId="08256C0C">
                  <wp:simplePos x="0" y="0"/>
                  <wp:positionH relativeFrom="column">
                    <wp:posOffset>5271770</wp:posOffset>
                  </wp:positionH>
                  <wp:positionV relativeFrom="paragraph">
                    <wp:posOffset>71755</wp:posOffset>
                  </wp:positionV>
                  <wp:extent cx="703580" cy="816610"/>
                  <wp:effectExtent l="0" t="0" r="1270" b="2540"/>
                  <wp:wrapTight wrapText="bothSides">
                    <wp:wrapPolygon edited="0">
                      <wp:start x="0" y="0"/>
                      <wp:lineTo x="0" y="21163"/>
                      <wp:lineTo x="21054" y="21163"/>
                      <wp:lineTo x="21054" y="0"/>
                      <wp:lineTo x="0" y="0"/>
                    </wp:wrapPolygon>
                  </wp:wrapTight>
                  <wp:docPr id="10" name="Рисунок 10" descr="E:\Проект Панда\панд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Проект Панда\панд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64" b="27409"/>
                          <a:stretch/>
                        </pic:blipFill>
                        <pic:spPr bwMode="auto">
                          <a:xfrm>
                            <a:off x="0" y="0"/>
                            <a:ext cx="703580" cy="81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1D73">
              <w:rPr>
                <w:rFonts w:ascii="Times New Roman" w:hAnsi="Times New Roman" w:cs="Times New Roman"/>
                <w:sz w:val="28"/>
                <w:szCs w:val="28"/>
              </w:rPr>
              <w:t xml:space="preserve">До начала </w:t>
            </w:r>
            <w:r w:rsidR="00787F17">
              <w:rPr>
                <w:rFonts w:ascii="Times New Roman" w:hAnsi="Times New Roman" w:cs="Times New Roman"/>
                <w:sz w:val="28"/>
                <w:szCs w:val="28"/>
              </w:rPr>
              <w:t xml:space="preserve">занятия необходимо </w:t>
            </w:r>
            <w:r w:rsidR="00EE5A76">
              <w:rPr>
                <w:rFonts w:ascii="Times New Roman" w:hAnsi="Times New Roman" w:cs="Times New Roman"/>
                <w:sz w:val="28"/>
                <w:szCs w:val="28"/>
              </w:rPr>
              <w:t>зарядить робота «Панду» до момента,</w:t>
            </w:r>
            <w:r w:rsidR="004138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5A76">
              <w:rPr>
                <w:rFonts w:ascii="Times New Roman" w:hAnsi="Times New Roman" w:cs="Times New Roman"/>
                <w:sz w:val="28"/>
                <w:szCs w:val="28"/>
              </w:rPr>
              <w:t>когда у него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загорятся индикаторы с красных</w:t>
            </w:r>
            <w:r w:rsidR="00EE5A76">
              <w:rPr>
                <w:rFonts w:ascii="Times New Roman" w:hAnsi="Times New Roman" w:cs="Times New Roman"/>
                <w:sz w:val="28"/>
                <w:szCs w:val="28"/>
              </w:rPr>
              <w:t xml:space="preserve"> на зеленые. П</w:t>
            </w:r>
            <w:r w:rsidR="00787F17">
              <w:rPr>
                <w:rFonts w:ascii="Times New Roman" w:hAnsi="Times New Roman" w:cs="Times New Roman"/>
                <w:sz w:val="28"/>
                <w:szCs w:val="28"/>
              </w:rPr>
              <w:t>одготовить тематические карты «</w:t>
            </w:r>
            <w:r w:rsidR="004E052D">
              <w:rPr>
                <w:rFonts w:ascii="Times New Roman" w:hAnsi="Times New Roman" w:cs="Times New Roman"/>
                <w:sz w:val="28"/>
                <w:szCs w:val="28"/>
              </w:rPr>
              <w:t>Тропа сокровищ</w:t>
            </w:r>
            <w:r w:rsidR="00787F1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E5A76">
              <w:rPr>
                <w:rFonts w:ascii="Times New Roman" w:hAnsi="Times New Roman" w:cs="Times New Roman"/>
                <w:sz w:val="28"/>
                <w:szCs w:val="28"/>
              </w:rPr>
              <w:t xml:space="preserve"> и карточки для составления алгоритма.</w:t>
            </w:r>
            <w:r w:rsidR="00A6402A">
              <w:rPr>
                <w:rFonts w:ascii="Times New Roman" w:hAnsi="Times New Roman" w:cs="Times New Roman"/>
                <w:sz w:val="28"/>
                <w:szCs w:val="28"/>
              </w:rPr>
              <w:t xml:space="preserve"> Для удобства поиска и возможности выбора тематические карты сортируются и одинаковые картинки скл</w:t>
            </w:r>
            <w:r w:rsidR="00341FDB">
              <w:rPr>
                <w:rFonts w:ascii="Times New Roman" w:hAnsi="Times New Roman" w:cs="Times New Roman"/>
                <w:sz w:val="28"/>
                <w:szCs w:val="28"/>
              </w:rPr>
              <w:t>адываются вместе: препятствия (</w:t>
            </w:r>
            <w:r w:rsidR="00A6402A">
              <w:rPr>
                <w:rFonts w:ascii="Times New Roman" w:hAnsi="Times New Roman" w:cs="Times New Roman"/>
                <w:sz w:val="28"/>
                <w:szCs w:val="28"/>
              </w:rPr>
              <w:t>крокодил, болото, вулкан, сломанное дерево), драгоценные камни по форме и цветам и отдельно карты леса.</w:t>
            </w:r>
            <w:r w:rsidR="003B13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E304F" w:rsidRDefault="003B1326" w:rsidP="00EE3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Рекомендация к проведению занятия на полу</w:t>
            </w:r>
            <w:r w:rsidR="00D362A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EE304F">
              <w:rPr>
                <w:rFonts w:ascii="Times New Roman" w:hAnsi="Times New Roman" w:cs="Times New Roman"/>
                <w:sz w:val="28"/>
                <w:szCs w:val="28"/>
              </w:rPr>
              <w:t>1. П</w:t>
            </w:r>
            <w:r w:rsidR="00D362A5">
              <w:rPr>
                <w:rFonts w:ascii="Times New Roman" w:hAnsi="Times New Roman" w:cs="Times New Roman"/>
                <w:sz w:val="28"/>
                <w:szCs w:val="28"/>
              </w:rPr>
              <w:t xml:space="preserve">роводить </w:t>
            </w:r>
            <w:r w:rsidR="00EE304F">
              <w:rPr>
                <w:rFonts w:ascii="Times New Roman" w:hAnsi="Times New Roman" w:cs="Times New Roman"/>
                <w:sz w:val="28"/>
                <w:szCs w:val="28"/>
              </w:rPr>
              <w:t>занятие, используя мягкое покрытие</w:t>
            </w:r>
            <w:r w:rsidR="00D36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(буто-маты</w:t>
            </w:r>
            <w:r w:rsidR="00D362A5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A51D73" w:rsidRDefault="00EE304F" w:rsidP="00EE3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2. </w:t>
            </w:r>
            <w:r w:rsidR="00D362A5">
              <w:rPr>
                <w:rFonts w:ascii="Times New Roman" w:hAnsi="Times New Roman" w:cs="Times New Roman"/>
                <w:sz w:val="28"/>
                <w:szCs w:val="28"/>
              </w:rPr>
              <w:t>Карточки лучше расскаладывать на столе.</w:t>
            </w:r>
          </w:p>
          <w:p w:rsidR="0013701F" w:rsidRDefault="0013701F" w:rsidP="00A640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D73" w:rsidRDefault="00A51D73" w:rsidP="0013701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D73" w:rsidRPr="00442DF7" w:rsidRDefault="00A6402A" w:rsidP="00A51D7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>Пример расположения тематических карт</w:t>
            </w:r>
            <w:r w:rsidR="00EE5A76"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1F28EC" w:rsidRPr="00442DF7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13701F" w:rsidRDefault="0013701F" w:rsidP="00A51D73">
            <w:pPr>
              <w:rPr>
                <w:rFonts w:ascii="Times New Roman" w:hAnsi="Times New Roman" w:cs="Times New Roman"/>
                <w:i/>
                <w:color w:val="404040" w:themeColor="text1" w:themeTint="BF"/>
                <w:sz w:val="28"/>
                <w:szCs w:val="28"/>
              </w:rPr>
            </w:pPr>
          </w:p>
          <w:p w:rsidR="0013701F" w:rsidRPr="00442DF7" w:rsidRDefault="001F28EC" w:rsidP="00A51D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2DF7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7488" behindDoc="1" locked="0" layoutInCell="1" allowOverlap="1" wp14:anchorId="272BDB6A" wp14:editId="588D38B0">
                  <wp:simplePos x="0" y="0"/>
                  <wp:positionH relativeFrom="column">
                    <wp:posOffset>4005580</wp:posOffset>
                  </wp:positionH>
                  <wp:positionV relativeFrom="paragraph">
                    <wp:posOffset>382905</wp:posOffset>
                  </wp:positionV>
                  <wp:extent cx="2817495" cy="1998345"/>
                  <wp:effectExtent l="0" t="0" r="1905" b="1905"/>
                  <wp:wrapThrough wrapText="bothSides">
                    <wp:wrapPolygon edited="0">
                      <wp:start x="0" y="0"/>
                      <wp:lineTo x="0" y="21415"/>
                      <wp:lineTo x="21469" y="21415"/>
                      <wp:lineTo x="21469" y="0"/>
                      <wp:lineTo x="0" y="0"/>
                    </wp:wrapPolygon>
                  </wp:wrapThrough>
                  <wp:docPr id="15" name="Рисунок 15" descr="C:\Users\nserb\OneDrive\Рабочий стол\Проект Панда\IMG_20240912_1534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serb\OneDrive\Рабочий стол\Проект Панда\IMG_20240912_1534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48" b="6899"/>
                          <a:stretch/>
                        </pic:blipFill>
                        <pic:spPr bwMode="auto">
                          <a:xfrm>
                            <a:off x="0" y="0"/>
                            <a:ext cx="2817495" cy="199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701F" w:rsidRPr="00442DF7">
              <w:rPr>
                <w:rFonts w:ascii="Times New Roman" w:hAnsi="Times New Roman" w:cs="Times New Roman"/>
                <w:sz w:val="28"/>
                <w:szCs w:val="28"/>
              </w:rPr>
              <w:t>Также сортируются и складываются отдельно друг от друга блоки: Вперед,</w:t>
            </w:r>
            <w:r w:rsidR="008F133D" w:rsidRPr="00442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701F" w:rsidRPr="00442DF7">
              <w:rPr>
                <w:rFonts w:ascii="Times New Roman" w:hAnsi="Times New Roman" w:cs="Times New Roman"/>
                <w:sz w:val="28"/>
                <w:szCs w:val="28"/>
              </w:rPr>
              <w:t>назад,</w:t>
            </w:r>
            <w:r w:rsidR="008F133D" w:rsidRPr="00442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701F" w:rsidRPr="00442DF7">
              <w:rPr>
                <w:rFonts w:ascii="Times New Roman" w:hAnsi="Times New Roman" w:cs="Times New Roman"/>
                <w:sz w:val="28"/>
                <w:szCs w:val="28"/>
              </w:rPr>
              <w:t>нале</w:t>
            </w:r>
            <w:r w:rsidR="008F133D" w:rsidRPr="00442DF7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="00EE5A76" w:rsidRPr="00442DF7">
              <w:rPr>
                <w:rFonts w:ascii="Times New Roman" w:hAnsi="Times New Roman" w:cs="Times New Roman"/>
                <w:sz w:val="28"/>
                <w:szCs w:val="28"/>
              </w:rPr>
              <w:t>, направо, старт, финиш, скобки, умножение.</w:t>
            </w:r>
          </w:p>
          <w:p w:rsidR="0013701F" w:rsidRPr="00442DF7" w:rsidRDefault="0013701F" w:rsidP="00A51D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01F" w:rsidRPr="00442DF7" w:rsidRDefault="0013701F" w:rsidP="008F133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01F" w:rsidRPr="00442DF7" w:rsidRDefault="0013701F" w:rsidP="00A51D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01F" w:rsidRPr="00442DF7" w:rsidRDefault="0013701F" w:rsidP="00A51D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01F" w:rsidRPr="00442DF7" w:rsidRDefault="0013701F" w:rsidP="00A51D7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>Прим</w:t>
            </w:r>
            <w:r w:rsidR="00F04E0B"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>ер хранения карточек/</w:t>
            </w:r>
            <w:r w:rsidR="008F133D"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блоков</w:t>
            </w:r>
            <w:r w:rsidR="00EE5A76"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>/кодов.</w:t>
            </w:r>
          </w:p>
          <w:p w:rsidR="008F133D" w:rsidRDefault="008F133D" w:rsidP="00A51D73">
            <w:pPr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</w:pPr>
          </w:p>
          <w:p w:rsidR="008F133D" w:rsidRDefault="008F133D" w:rsidP="00A51D73">
            <w:pPr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</w:pPr>
          </w:p>
          <w:p w:rsidR="008F133D" w:rsidRPr="008F133D" w:rsidRDefault="008F133D" w:rsidP="00A51D7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A55FB" w:rsidRPr="00583D69" w:rsidTr="00390D39">
        <w:tc>
          <w:tcPr>
            <w:tcW w:w="10915" w:type="dxa"/>
            <w:gridSpan w:val="3"/>
            <w:shd w:val="clear" w:color="auto" w:fill="A8D08D" w:themeFill="accent6" w:themeFillTint="99"/>
            <w:vAlign w:val="center"/>
          </w:tcPr>
          <w:p w:rsidR="00EA55FB" w:rsidRPr="00EA55FB" w:rsidRDefault="00EA55FB" w:rsidP="00EA55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5FB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Проведение занятия</w:t>
            </w:r>
          </w:p>
        </w:tc>
      </w:tr>
      <w:tr w:rsidR="00EA55FB" w:rsidRPr="00583D69" w:rsidTr="00390D39">
        <w:trPr>
          <w:trHeight w:val="3466"/>
        </w:trPr>
        <w:tc>
          <w:tcPr>
            <w:tcW w:w="10915" w:type="dxa"/>
            <w:gridSpan w:val="3"/>
          </w:tcPr>
          <w:p w:rsidR="00CF45F4" w:rsidRPr="00CF45F4" w:rsidRDefault="00CF45F4" w:rsidP="00CF45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и задачи занятия</w:t>
            </w:r>
            <w:r w:rsidRPr="00CF45F4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CF45F4" w:rsidRPr="00CF45F4" w:rsidRDefault="00CF45F4" w:rsidP="00CF45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5F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обучающихся с основами алгоритмики</w:t>
            </w:r>
            <w:r w:rsidRPr="00CF45F4">
              <w:rPr>
                <w:rFonts w:ascii="Times New Roman" w:hAnsi="Times New Roman" w:cs="Times New Roman"/>
                <w:sz w:val="28"/>
                <w:szCs w:val="28"/>
              </w:rPr>
              <w:t xml:space="preserve"> и логического мышления.</w:t>
            </w:r>
          </w:p>
          <w:p w:rsidR="00CF45F4" w:rsidRPr="00CF45F4" w:rsidRDefault="00CF45F4" w:rsidP="00CF45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5F4">
              <w:rPr>
                <w:rFonts w:ascii="Times New Roman" w:hAnsi="Times New Roman" w:cs="Times New Roman"/>
                <w:sz w:val="28"/>
                <w:szCs w:val="28"/>
              </w:rPr>
              <w:t>2. 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Научить обучающихся</w:t>
            </w:r>
            <w:r w:rsidRPr="00CF45F4">
              <w:rPr>
                <w:rFonts w:ascii="Times New Roman" w:hAnsi="Times New Roman" w:cs="Times New Roman"/>
                <w:sz w:val="28"/>
                <w:szCs w:val="28"/>
              </w:rPr>
              <w:t xml:space="preserve"> управлять движением робота с помощью простых команд.</w:t>
            </w:r>
          </w:p>
          <w:p w:rsidR="00CF45F4" w:rsidRDefault="00CF45F4" w:rsidP="00CF45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5F4">
              <w:rPr>
                <w:rFonts w:ascii="Times New Roman" w:hAnsi="Times New Roman" w:cs="Times New Roman"/>
                <w:sz w:val="28"/>
                <w:szCs w:val="28"/>
              </w:rPr>
              <w:t xml:space="preserve">3. Развивать командную работу и творческое мышление. </w:t>
            </w:r>
          </w:p>
          <w:p w:rsidR="00DC60D0" w:rsidRDefault="00DC60D0" w:rsidP="00CF45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0D0">
              <w:rPr>
                <w:rFonts w:ascii="Times New Roman" w:hAnsi="Times New Roman" w:cs="Times New Roman"/>
                <w:b/>
                <w:sz w:val="28"/>
                <w:szCs w:val="28"/>
              </w:rPr>
              <w:t>Тип занятия</w:t>
            </w:r>
            <w:r w:rsidRPr="00DC60D0">
              <w:rPr>
                <w:rFonts w:ascii="Times New Roman" w:hAnsi="Times New Roman" w:cs="Times New Roman"/>
                <w:sz w:val="28"/>
                <w:szCs w:val="28"/>
              </w:rPr>
              <w:t>: Практическое занятие с элементами теории и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282D" w:rsidRPr="0085282D" w:rsidRDefault="0085282D" w:rsidP="008528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82D">
              <w:rPr>
                <w:rFonts w:ascii="Times New Roman" w:hAnsi="Times New Roman" w:cs="Times New Roman"/>
                <w:b/>
                <w:sz w:val="28"/>
                <w:szCs w:val="28"/>
              </w:rPr>
              <w:t>Методы работы:</w:t>
            </w:r>
          </w:p>
          <w:p w:rsidR="0085282D" w:rsidRPr="0085282D" w:rsidRDefault="0085282D" w:rsidP="008528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Pr="0085282D">
              <w:rPr>
                <w:rFonts w:ascii="Times New Roman" w:hAnsi="Times New Roman" w:cs="Times New Roman"/>
                <w:sz w:val="28"/>
                <w:szCs w:val="28"/>
              </w:rPr>
              <w:t>Демонстрация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282D" w:rsidRDefault="0085282D" w:rsidP="008528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Pr="0085282D">
              <w:rPr>
                <w:rFonts w:ascii="Times New Roman" w:hAnsi="Times New Roman" w:cs="Times New Roman"/>
                <w:sz w:val="28"/>
                <w:szCs w:val="28"/>
              </w:rPr>
              <w:t>Решение задач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282D" w:rsidRDefault="0085282D" w:rsidP="008528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Pr="0085282D">
              <w:rPr>
                <w:rFonts w:ascii="Times New Roman" w:hAnsi="Times New Roman" w:cs="Times New Roman"/>
                <w:sz w:val="28"/>
                <w:szCs w:val="28"/>
              </w:rPr>
              <w:t>Интерактивные задания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282D" w:rsidRPr="0085282D" w:rsidRDefault="0085282D" w:rsidP="008528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5282D">
              <w:rPr>
                <w:rFonts w:ascii="Times New Roman" w:hAnsi="Times New Roman" w:cs="Times New Roman"/>
                <w:sz w:val="28"/>
                <w:szCs w:val="28"/>
              </w:rPr>
              <w:t>Коллективное решение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60D0" w:rsidRDefault="00DC60D0" w:rsidP="00CF45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занятия:</w:t>
            </w:r>
          </w:p>
          <w:p w:rsidR="0039533E" w:rsidRDefault="0022370A" w:rsidP="00CF45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 1. Вводная часть</w:t>
            </w:r>
          </w:p>
          <w:p w:rsidR="004E0D11" w:rsidRPr="00DC60D0" w:rsidRDefault="00DC60D0" w:rsidP="00DC60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60D0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риветствие, заинтересовать обучающихся</w:t>
            </w:r>
            <w:r w:rsidRPr="00DC60D0">
              <w:rPr>
                <w:rFonts w:ascii="Times New Roman" w:hAnsi="Times New Roman" w:cs="Times New Roman"/>
                <w:i/>
                <w:sz w:val="28"/>
                <w:szCs w:val="28"/>
              </w:rPr>
              <w:t>. Обсудить, что такое робот и чем они могут заниматься.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E0D11" w:rsidRPr="004E0D11">
              <w:rPr>
                <w:rFonts w:ascii="Times New Roman" w:hAnsi="Times New Roman" w:cs="Times New Roman"/>
                <w:i/>
                <w:sz w:val="28"/>
                <w:szCs w:val="28"/>
              </w:rPr>
              <w:t>Краткая беседа</w:t>
            </w:r>
            <w:r w:rsidR="004E0D11">
              <w:rPr>
                <w:rFonts w:ascii="Times New Roman" w:hAnsi="Times New Roman" w:cs="Times New Roman"/>
                <w:sz w:val="28"/>
                <w:szCs w:val="28"/>
              </w:rPr>
              <w:t xml:space="preserve"> о робототехнике: что такое робот и каких роботов</w:t>
            </w:r>
            <w:r w:rsidR="004E0D11" w:rsidRPr="004E0D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0D11" w:rsidRPr="004E0D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знают</w:t>
            </w:r>
            <w:r w:rsidR="004E0D11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обучающиеся</w:t>
            </w:r>
            <w:r w:rsidR="004E0D11" w:rsidRPr="004E0D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E0D11" w:rsidRPr="004E0D11">
              <w:rPr>
                <w:rFonts w:ascii="Times New Roman" w:hAnsi="Times New Roman" w:cs="Times New Roman"/>
                <w:sz w:val="28"/>
                <w:szCs w:val="28"/>
              </w:rPr>
              <w:t>Показать на примере робота-панды, как он выглядит и какие функции выполняет</w:t>
            </w:r>
            <w:r w:rsidR="004E0D1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4E0D11" w:rsidRPr="004E0D11">
              <w:rPr>
                <w:rFonts w:ascii="Times New Roman" w:hAnsi="Times New Roman" w:cs="Times New Roman"/>
                <w:i/>
                <w:sz w:val="28"/>
                <w:szCs w:val="28"/>
              </w:rPr>
              <w:t>10 минут).</w:t>
            </w:r>
          </w:p>
          <w:p w:rsidR="004E0D11" w:rsidRDefault="0085282D" w:rsidP="004E0D1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5282D">
              <w:rPr>
                <w:rFonts w:ascii="Times New Roman" w:hAnsi="Times New Roman" w:cs="Times New Roman"/>
                <w:b/>
                <w:sz w:val="28"/>
                <w:szCs w:val="28"/>
              </w:rPr>
              <w:t>Этап 2. </w:t>
            </w:r>
            <w:r w:rsidR="004E0D11" w:rsidRPr="0085282D">
              <w:rPr>
                <w:rFonts w:ascii="Times New Roman" w:hAnsi="Times New Roman" w:cs="Times New Roman"/>
                <w:b/>
                <w:sz w:val="28"/>
                <w:szCs w:val="28"/>
              </w:rPr>
              <w:t>Объяснение задания</w:t>
            </w:r>
            <w:r w:rsidR="004E0D11" w:rsidRPr="004E0D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(10 минут)</w:t>
            </w:r>
            <w:r w:rsidR="004E0D11">
              <w:rPr>
                <w:rFonts w:ascii="Times New Roman" w:hAnsi="Times New Roman" w:cs="Times New Roman"/>
                <w:i/>
                <w:sz w:val="28"/>
                <w:szCs w:val="28"/>
              </w:rPr>
              <w:t>: о</w:t>
            </w:r>
            <w:r w:rsidR="004E0D11" w:rsidRPr="004E0D11">
              <w:rPr>
                <w:rFonts w:ascii="Times New Roman" w:hAnsi="Times New Roman" w:cs="Times New Roman"/>
                <w:i/>
                <w:sz w:val="28"/>
                <w:szCs w:val="28"/>
              </w:rPr>
              <w:t>бъяс</w:t>
            </w:r>
            <w:r w:rsidR="004E0D11">
              <w:rPr>
                <w:rFonts w:ascii="Times New Roman" w:hAnsi="Times New Roman" w:cs="Times New Roman"/>
                <w:i/>
                <w:sz w:val="28"/>
                <w:szCs w:val="28"/>
              </w:rPr>
              <w:t>нить, что обучающиеся</w:t>
            </w:r>
            <w:r w:rsidR="004E0D11" w:rsidRPr="004E0D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научатся управлять роботом и проведут его по квадрату</w:t>
            </w:r>
            <w:r w:rsidR="004E0D11" w:rsidRPr="004E0D1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4E0D11">
              <w:t xml:space="preserve"> </w:t>
            </w:r>
            <w:r w:rsidR="004E0D11" w:rsidRPr="004E0D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Показать, что такое квадрат, и объяснить, как выглядит траектория. </w:t>
            </w:r>
          </w:p>
          <w:p w:rsidR="004E0D11" w:rsidRDefault="0085282D" w:rsidP="004E0D1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5282D">
              <w:rPr>
                <w:rFonts w:ascii="Times New Roman" w:hAnsi="Times New Roman" w:cs="Times New Roman"/>
                <w:b/>
                <w:sz w:val="28"/>
                <w:szCs w:val="28"/>
              </w:rPr>
              <w:t>Этап 3. </w:t>
            </w:r>
            <w:r w:rsidR="004E0D11" w:rsidRPr="0085282D">
              <w:rPr>
                <w:rFonts w:ascii="Times New Roman" w:hAnsi="Times New Roman" w:cs="Times New Roman"/>
                <w:b/>
                <w:sz w:val="28"/>
                <w:szCs w:val="28"/>
              </w:rPr>
              <w:t>Групповая работа</w:t>
            </w:r>
            <w:r w:rsidR="004E0D11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4E0D11" w:rsidRPr="004E0D11">
              <w:rPr>
                <w:rFonts w:ascii="Times New Roman" w:hAnsi="Times New Roman" w:cs="Times New Roman"/>
                <w:i/>
                <w:sz w:val="28"/>
                <w:szCs w:val="28"/>
              </w:rPr>
              <w:t>(30 минут)</w:t>
            </w:r>
            <w:r w:rsidR="004E0D11">
              <w:rPr>
                <w:rFonts w:ascii="Times New Roman" w:hAnsi="Times New Roman" w:cs="Times New Roman"/>
                <w:i/>
                <w:sz w:val="28"/>
                <w:szCs w:val="28"/>
              </w:rPr>
              <w:t>: о</w:t>
            </w:r>
            <w:r w:rsidR="00CF45F4" w:rsidRPr="00CF45F4">
              <w:rPr>
                <w:rFonts w:ascii="Times New Roman" w:hAnsi="Times New Roman" w:cs="Times New Roman"/>
                <w:i/>
                <w:sz w:val="28"/>
                <w:szCs w:val="28"/>
              </w:rPr>
              <w:t>бучающиеся</w:t>
            </w:r>
            <w:r w:rsidR="008F133D" w:rsidRPr="00CF45F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знакомятся с Пандой, джойстиком, тематическими картами и блоками</w:t>
            </w:r>
            <w:r w:rsidR="004E0D1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23A0F" w:rsidRDefault="008F133D" w:rsidP="004E0D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527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Запускаем Панду повернув ручку по часовой </w:t>
            </w:r>
          </w:p>
          <w:p w:rsidR="003F5C72" w:rsidRDefault="00623A0F" w:rsidP="00442DF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6B527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Примеча</w:t>
            </w:r>
            <w:r w:rsidR="003F5C7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ние:</w:t>
            </w:r>
          </w:p>
          <w:p w:rsidR="00F5500C" w:rsidRPr="00F5500C" w:rsidRDefault="003F5C72" w:rsidP="00442DF7">
            <w:pPr>
              <w:pStyle w:val="a4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а)</w:t>
            </w:r>
            <w:r w:rsidR="00CF45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 п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осле запуска робота можно стрелке, </w:t>
            </w:r>
            <w:r w:rsidRPr="003F5C7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отрегулировать громкость с помощью ручки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, </w:t>
            </w:r>
            <w:r w:rsidR="008F133D" w:rsidRPr="006B527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пока не услышите щелчок</w:t>
            </w:r>
            <w:r w:rsidR="006B5277" w:rsidRPr="006B527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</w:p>
          <w:p w:rsidR="00F5500C" w:rsidRPr="00CF45F4" w:rsidRDefault="00F5500C" w:rsidP="00CF45F4">
            <w:pPr>
              <w:pStyle w:val="a4"/>
              <w:ind w:right="3863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563AA857" wp14:editId="23590393">
                      <wp:simplePos x="0" y="0"/>
                      <wp:positionH relativeFrom="column">
                        <wp:posOffset>3519170</wp:posOffset>
                      </wp:positionH>
                      <wp:positionV relativeFrom="paragraph">
                        <wp:posOffset>3175</wp:posOffset>
                      </wp:positionV>
                      <wp:extent cx="45719" cy="45719"/>
                      <wp:effectExtent l="0" t="0" r="12065" b="12065"/>
                      <wp:wrapNone/>
                      <wp:docPr id="16" name="Овал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02234B" id="Овал 16" o:spid="_x0000_s1026" style="position:absolute;margin-left:277.1pt;margin-top:.25pt;width:3.6pt;height:3.6pt;flip:y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3F5C7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б</w:t>
            </w:r>
            <w:r w:rsidR="00CF45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) н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акл</w:t>
            </w:r>
            <w:r w:rsidR="00442D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оняем Панду назад под углом 45 </w:t>
            </w:r>
            <w:r w:rsidR="00CF45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и </w:t>
            </w:r>
            <w:r w:rsidRPr="00CF45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определяем уровень заряда Панды и джойстика.</w:t>
            </w:r>
          </w:p>
          <w:p w:rsidR="00623A0F" w:rsidRPr="00623A0F" w:rsidRDefault="006B5277" w:rsidP="00442DF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3A0F">
              <w:rPr>
                <w:rFonts w:ascii="Times New Roman" w:hAnsi="Times New Roman" w:cs="Times New Roman"/>
                <w:sz w:val="28"/>
                <w:szCs w:val="28"/>
              </w:rPr>
              <w:t xml:space="preserve">Нажимаем и </w:t>
            </w:r>
            <w:r w:rsidR="00E47D44">
              <w:rPr>
                <w:rFonts w:ascii="Times New Roman" w:hAnsi="Times New Roman" w:cs="Times New Roman"/>
                <w:sz w:val="28"/>
                <w:szCs w:val="28"/>
              </w:rPr>
              <w:t>удерживаем кнопку питания около</w:t>
            </w:r>
            <w:r w:rsidRPr="00623A0F">
              <w:rPr>
                <w:rFonts w:ascii="Times New Roman" w:hAnsi="Times New Roman" w:cs="Times New Roman"/>
                <w:sz w:val="28"/>
                <w:szCs w:val="28"/>
              </w:rPr>
              <w:t xml:space="preserve"> 2 секунд, чтобы включить джойстик.</w:t>
            </w:r>
            <w:r w:rsidR="00623A0F">
              <w:t xml:space="preserve"> </w:t>
            </w:r>
          </w:p>
          <w:p w:rsidR="00623A0F" w:rsidRPr="00623A0F" w:rsidRDefault="00CF45F4" w:rsidP="00442D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Примечание: н</w:t>
            </w:r>
            <w:r w:rsidR="00623A0F" w:rsidRPr="00623A0F">
              <w:rPr>
                <w:rFonts w:ascii="Times New Roman" w:hAnsi="Times New Roman" w:cs="Times New Roman"/>
                <w:sz w:val="28"/>
                <w:szCs w:val="28"/>
              </w:rPr>
              <w:t>ажмите и удерживайте кнопку питания около 2 секунд, пока все индикаторы не погаснут, чтобы выключить джойстик.</w:t>
            </w:r>
          </w:p>
          <w:p w:rsidR="00E61470" w:rsidRPr="006F7C51" w:rsidRDefault="00CF45F4" w:rsidP="00442DF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Знакомим обучающийся</w:t>
            </w:r>
            <w:r w:rsidR="00623A0F">
              <w:rPr>
                <w:rFonts w:ascii="Times New Roman" w:hAnsi="Times New Roman" w:cs="Times New Roman"/>
                <w:sz w:val="28"/>
                <w:szCs w:val="28"/>
              </w:rPr>
              <w:t xml:space="preserve"> с тематическими полями, используя алгоритм: блок начало, вперед, </w:t>
            </w:r>
            <w:r w:rsidR="00623A0F" w:rsidRPr="006F7C51">
              <w:rPr>
                <w:rFonts w:ascii="Times New Roman" w:hAnsi="Times New Roman" w:cs="Times New Roman"/>
                <w:sz w:val="28"/>
                <w:szCs w:val="28"/>
              </w:rPr>
              <w:t>финиш</w:t>
            </w:r>
            <w:r w:rsidR="006F7C51">
              <w:t xml:space="preserve"> (</w:t>
            </w:r>
            <w:r w:rsidR="006F7C51" w:rsidRPr="006F7C51">
              <w:rPr>
                <w:rFonts w:ascii="Times New Roman" w:hAnsi="Times New Roman" w:cs="Times New Roman"/>
                <w:sz w:val="28"/>
                <w:szCs w:val="28"/>
              </w:rPr>
              <w:t>Go! Карточка</w:t>
            </w:r>
            <w:r w:rsidR="006F7C5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23A0F" w:rsidRPr="006F7C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E052D" w:rsidRDefault="006F7C51" w:rsidP="00442DF7">
            <w:pPr>
              <w:pStyle w:val="a4"/>
              <w:numPr>
                <w:ilvl w:val="0"/>
                <w:numId w:val="2"/>
              </w:numPr>
              <w:tabs>
                <w:tab w:val="left" w:pos="10699"/>
              </w:tabs>
              <w:ind w:right="-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Расположи</w:t>
            </w:r>
            <w:r w:rsidR="00E61470" w:rsidRPr="00E61470">
              <w:rPr>
                <w:rFonts w:ascii="Times New Roman" w:hAnsi="Times New Roman" w:cs="Times New Roman"/>
                <w:sz w:val="28"/>
                <w:szCs w:val="28"/>
              </w:rPr>
              <w:t>м блоки в порядке, указанном ниже.</w:t>
            </w:r>
            <w:r w:rsidR="00E614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Слева направо ко</w:t>
            </w:r>
            <w:r w:rsidR="00E61470" w:rsidRPr="00E61470">
              <w:rPr>
                <w:rFonts w:ascii="Times New Roman" w:hAnsi="Times New Roman" w:cs="Times New Roman"/>
                <w:sz w:val="28"/>
                <w:szCs w:val="28"/>
              </w:rPr>
              <w:t xml:space="preserve">снемся каждого блока </w:t>
            </w:r>
            <w:r w:rsidR="00DA585E">
              <w:rPr>
                <w:rFonts w:ascii="Times New Roman" w:hAnsi="Times New Roman" w:cs="Times New Roman"/>
                <w:sz w:val="28"/>
                <w:szCs w:val="28"/>
              </w:rPr>
              <w:t>нижней частью джойстика</w:t>
            </w:r>
            <w:r w:rsidR="00E61470" w:rsidRPr="00E6147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614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1470" w:rsidRPr="00E61470">
              <w:rPr>
                <w:rFonts w:ascii="Times New Roman" w:hAnsi="Times New Roman" w:cs="Times New Roman"/>
                <w:sz w:val="28"/>
                <w:szCs w:val="28"/>
              </w:rPr>
              <w:t>чтобы запрограммировать Панду на выполнение нашего алгоритма</w:t>
            </w:r>
            <w:r w:rsidR="00DA58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1470" w:rsidRPr="00E61470">
              <w:rPr>
                <w:rFonts w:ascii="Times New Roman" w:hAnsi="Times New Roman" w:cs="Times New Roman"/>
                <w:sz w:val="28"/>
                <w:szCs w:val="28"/>
              </w:rPr>
              <w:t>(кода).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1470" w:rsidRDefault="00383DFE" w:rsidP="00442D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FE">
              <w:rPr>
                <w:noProof/>
                <w:lang w:eastAsia="ru-RU"/>
              </w:rPr>
              <w:drawing>
                <wp:anchor distT="0" distB="0" distL="114300" distR="114300" simplePos="0" relativeHeight="251641344" behindDoc="1" locked="0" layoutInCell="1" allowOverlap="1" wp14:anchorId="44C90767" wp14:editId="6F2DDEF8">
                  <wp:simplePos x="0" y="0"/>
                  <wp:positionH relativeFrom="column">
                    <wp:posOffset>4802505</wp:posOffset>
                  </wp:positionH>
                  <wp:positionV relativeFrom="paragraph">
                    <wp:posOffset>361950</wp:posOffset>
                  </wp:positionV>
                  <wp:extent cx="1607820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1242" y="20925"/>
                      <wp:lineTo x="21242" y="0"/>
                      <wp:lineTo x="0" y="0"/>
                    </wp:wrapPolygon>
                  </wp:wrapTight>
                  <wp:docPr id="1" name="Рисунок 1" descr="E:\Проект Панда\Лес квадрат 4 на 4 1 урок\начало вперед фини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Проект Панда\Лес квадрат 4 на 4 1 урок\начало вперед финиш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63" t="19738" r="29206" b="35565"/>
                          <a:stretch/>
                        </pic:blipFill>
                        <pic:spPr bwMode="auto">
                          <a:xfrm>
                            <a:off x="0" y="0"/>
                            <a:ext cx="160782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052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6F7C51">
              <w:rPr>
                <w:rFonts w:ascii="Times New Roman" w:hAnsi="Times New Roman" w:cs="Times New Roman"/>
                <w:sz w:val="28"/>
                <w:szCs w:val="28"/>
              </w:rPr>
              <w:t>Останавливаясь на каждой карточке</w:t>
            </w:r>
            <w:r w:rsidR="00CF45F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F7C51">
              <w:rPr>
                <w:rFonts w:ascii="Times New Roman" w:hAnsi="Times New Roman" w:cs="Times New Roman"/>
                <w:sz w:val="28"/>
                <w:szCs w:val="28"/>
              </w:rPr>
              <w:t xml:space="preserve"> у Панды появляются определенн</w:t>
            </w:r>
            <w:r w:rsidR="004E052D">
              <w:rPr>
                <w:rFonts w:ascii="Times New Roman" w:hAnsi="Times New Roman" w:cs="Times New Roman"/>
                <w:sz w:val="28"/>
                <w:szCs w:val="28"/>
              </w:rPr>
              <w:t>ые эмоции, состояния.</w:t>
            </w:r>
          </w:p>
          <w:p w:rsidR="004E052D" w:rsidRDefault="006E2A6A" w:rsidP="00442D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Кликая по карточке</w:t>
            </w:r>
            <w:r w:rsidR="00442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052D">
              <w:rPr>
                <w:rFonts w:ascii="Times New Roman" w:hAnsi="Times New Roman" w:cs="Times New Roman"/>
                <w:sz w:val="28"/>
                <w:szCs w:val="28"/>
              </w:rPr>
              <w:t>«финиш» Панда будет повторять последнюю команду.</w:t>
            </w:r>
            <w:r w:rsidR="00383DFE" w:rsidRPr="00383DFE">
              <w:rPr>
                <w:noProof/>
                <w:lang w:eastAsia="ru-RU"/>
              </w:rPr>
              <w:t xml:space="preserve"> </w:t>
            </w:r>
          </w:p>
          <w:p w:rsidR="00DC60D0" w:rsidRPr="00E47D44" w:rsidRDefault="00E47D44" w:rsidP="00E47D44">
            <w:pPr>
              <w:tabs>
                <w:tab w:val="left" w:pos="1890"/>
              </w:tabs>
            </w:pPr>
            <w:r>
              <w:tab/>
            </w:r>
          </w:p>
        </w:tc>
      </w:tr>
      <w:tr w:rsidR="00E61470" w:rsidRPr="00583D69" w:rsidTr="00390D39">
        <w:trPr>
          <w:trHeight w:val="3466"/>
        </w:trPr>
        <w:tc>
          <w:tcPr>
            <w:tcW w:w="10915" w:type="dxa"/>
            <w:gridSpan w:val="3"/>
          </w:tcPr>
          <w:p w:rsidR="00E61470" w:rsidRDefault="00E47D44" w:rsidP="00B872D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 4</w:t>
            </w:r>
            <w:r w:rsidR="00C80221" w:rsidRPr="00C802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Практическая работа:</w:t>
            </w:r>
            <w:r>
              <w:t xml:space="preserve"> </w:t>
            </w:r>
            <w:r w:rsidR="00C80221" w:rsidRPr="00C80221">
              <w:rPr>
                <w:rFonts w:ascii="Times New Roman" w:hAnsi="Times New Roman" w:cs="Times New Roman"/>
                <w:b/>
                <w:sz w:val="28"/>
                <w:szCs w:val="28"/>
              </w:rPr>
              <w:t>Движение Панды по прямой</w:t>
            </w:r>
            <w:r w:rsidR="00C802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по квадрату</w:t>
            </w:r>
          </w:p>
          <w:p w:rsidR="00C80221" w:rsidRPr="00442DF7" w:rsidRDefault="00C80221" w:rsidP="00C8022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минут показываем </w:t>
            </w:r>
            <w:r w:rsidR="00442DF7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к занятию.</w:t>
            </w:r>
          </w:p>
          <w:p w:rsidR="00C80221" w:rsidRDefault="00C80221" w:rsidP="00C8022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Рассказываем историю, в которой Панда попала в волшебный лес. В лесу спрятано много драгоценных камней</w:t>
            </w:r>
            <w:r w:rsidR="00A71F26">
              <w:rPr>
                <w:rFonts w:ascii="Times New Roman" w:hAnsi="Times New Roman" w:cs="Times New Roman"/>
                <w:sz w:val="28"/>
                <w:szCs w:val="28"/>
              </w:rPr>
              <w:t>. Подсказки хранятся в сундуке с сокровищами. Давайте поможем Панде!</w:t>
            </w:r>
          </w:p>
          <w:p w:rsidR="00A71F26" w:rsidRPr="00C506D5" w:rsidRDefault="00A71F26" w:rsidP="008C640E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06D5">
              <w:rPr>
                <w:rFonts w:ascii="Times New Roman" w:hAnsi="Times New Roman" w:cs="Times New Roman"/>
                <w:sz w:val="28"/>
                <w:szCs w:val="28"/>
              </w:rPr>
              <w:t>Выкладываем Тропу сокровищ</w:t>
            </w:r>
            <w:r w:rsidR="004F4665">
              <w:rPr>
                <w:rFonts w:ascii="Times New Roman" w:hAnsi="Times New Roman" w:cs="Times New Roman"/>
                <w:sz w:val="28"/>
                <w:szCs w:val="28"/>
              </w:rPr>
              <w:t xml:space="preserve"> и перемещая Панду от сундука</w:t>
            </w:r>
            <w:r w:rsidRPr="00C506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640E">
              <w:rPr>
                <w:rFonts w:ascii="Times New Roman" w:hAnsi="Times New Roman" w:cs="Times New Roman"/>
                <w:sz w:val="28"/>
                <w:szCs w:val="28"/>
              </w:rPr>
              <w:t>считаем шаги. Получилось 3</w:t>
            </w:r>
            <w:r w:rsidR="00C506D5" w:rsidRPr="00C506D5">
              <w:rPr>
                <w:rFonts w:ascii="Times New Roman" w:hAnsi="Times New Roman" w:cs="Times New Roman"/>
                <w:sz w:val="28"/>
                <w:szCs w:val="28"/>
              </w:rPr>
              <w:t xml:space="preserve"> шага</w:t>
            </w:r>
            <w:r w:rsidR="00C506D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C640E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5F2B6ACF" wp14:editId="1FAD74E6">
                  <wp:extent cx="2327563" cy="669174"/>
                  <wp:effectExtent l="0" t="0" r="0" b="0"/>
                  <wp:docPr id="6" name="Рисунок 6" descr="D:\Проект Панда\Лес квадрат 4 на 4 1 урок\1 сторона квадрата 4 на 4 ле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Проект Панда\Лес квадрат 4 на 4 1 урок\1 сторона квадрата 4 на 4 лес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53" t="24384" r="-1229" b="10571"/>
                          <a:stretch/>
                        </pic:blipFill>
                        <pic:spPr bwMode="auto">
                          <a:xfrm>
                            <a:off x="0" y="0"/>
                            <a:ext cx="2333067" cy="670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F6BA7" w:rsidRPr="00E831E3" w:rsidRDefault="00A71F26" w:rsidP="00F72BB6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831E3">
              <w:rPr>
                <w:rFonts w:ascii="Times New Roman" w:hAnsi="Times New Roman" w:cs="Times New Roman"/>
                <w:sz w:val="28"/>
                <w:szCs w:val="28"/>
              </w:rPr>
              <w:t>Выкладываем блоки и</w:t>
            </w:r>
            <w:r w:rsidR="00E831E3">
              <w:rPr>
                <w:rFonts w:ascii="Times New Roman" w:hAnsi="Times New Roman" w:cs="Times New Roman"/>
                <w:sz w:val="28"/>
                <w:szCs w:val="28"/>
              </w:rPr>
              <w:t xml:space="preserve"> проговариваем название каждого </w:t>
            </w:r>
            <w:r w:rsidR="00FF6BA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6A4C08" wp14:editId="74F3BCC0">
                  <wp:extent cx="1084634" cy="503518"/>
                  <wp:effectExtent l="0" t="0" r="1270" b="0"/>
                  <wp:docPr id="22" name="Рисунок 22" descr="C:\Users\nserb\OneDrive\Рабочий стол\Проект Панда\квадрат 1 и 2 дни  собака и кошка\IMG_20240918_1149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serb\OneDrive\Рабочий стол\Проект Панда\квадрат 1 и 2 дни  собака и кошка\IMG_20240918_1149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292" cy="520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31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F6BA7" w:rsidRPr="00FF6BA7" w:rsidRDefault="00FF6BA7" w:rsidP="00FF6B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BA7" w:rsidRDefault="00FF6BA7" w:rsidP="00FF6BA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F6BA7">
              <w:rPr>
                <w:rFonts w:ascii="Times New Roman" w:hAnsi="Times New Roman" w:cs="Times New Roman"/>
                <w:sz w:val="28"/>
                <w:szCs w:val="28"/>
              </w:rPr>
              <w:t>Кладем по одному блоку и после пе</w:t>
            </w:r>
            <w:r w:rsidR="00E831E3">
              <w:rPr>
                <w:rFonts w:ascii="Times New Roman" w:hAnsi="Times New Roman" w:cs="Times New Roman"/>
                <w:sz w:val="28"/>
                <w:szCs w:val="28"/>
              </w:rPr>
              <w:t xml:space="preserve">рвого блока «прямо» уточняем у </w:t>
            </w:r>
            <w:r w:rsidRPr="00FF6BA7">
              <w:rPr>
                <w:rFonts w:ascii="Times New Roman" w:hAnsi="Times New Roman" w:cs="Times New Roman"/>
                <w:sz w:val="28"/>
                <w:szCs w:val="28"/>
              </w:rPr>
              <w:t>детей: «Сколько еще таких блоков необходимо?»</w:t>
            </w:r>
            <w:r w:rsidR="00215C9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FF6BA7" w:rsidRDefault="00215C95" w:rsidP="00FF6BA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7184" behindDoc="0" locked="0" layoutInCell="1" allowOverlap="1" wp14:anchorId="459CF687" wp14:editId="31AA7EB9">
                  <wp:simplePos x="0" y="0"/>
                  <wp:positionH relativeFrom="column">
                    <wp:posOffset>4698365</wp:posOffset>
                  </wp:positionH>
                  <wp:positionV relativeFrom="paragraph">
                    <wp:posOffset>99060</wp:posOffset>
                  </wp:positionV>
                  <wp:extent cx="1725930" cy="556895"/>
                  <wp:effectExtent l="0" t="0" r="7620" b="0"/>
                  <wp:wrapSquare wrapText="bothSides"/>
                  <wp:docPr id="5" name="Рисунок 5" descr="D:\Проект Панда\Лес квадрат 4 на 4 1 урок\алгоритм 3 прямо фини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Проект Панда\Лес квадрат 4 на 4 1 урок\алгоритм 3 прямо финиш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48" t="17585" r="4433" b="37007"/>
                          <a:stretch/>
                        </pic:blipFill>
                        <pic:spPr bwMode="auto">
                          <a:xfrm>
                            <a:off x="0" y="0"/>
                            <a:ext cx="1725930" cy="55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06D5" w:rsidRPr="00215C9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83DFE">
              <w:rPr>
                <w:rFonts w:ascii="Times New Roman" w:hAnsi="Times New Roman" w:cs="Times New Roman"/>
                <w:sz w:val="28"/>
                <w:szCs w:val="28"/>
              </w:rPr>
              <w:t>ыкладываем до конца алгоритм</w:t>
            </w:r>
            <w:r w:rsidR="004F4665" w:rsidRPr="00215C95">
              <w:rPr>
                <w:rFonts w:ascii="Times New Roman" w:hAnsi="Times New Roman" w:cs="Times New Roman"/>
                <w:sz w:val="28"/>
                <w:szCs w:val="28"/>
              </w:rPr>
              <w:t xml:space="preserve"> и запускаем Панду</w:t>
            </w:r>
            <w:r>
              <w:t>,</w:t>
            </w:r>
            <w:r w:rsidRPr="00215C95">
              <w:rPr>
                <w:rFonts w:ascii="Times New Roman" w:hAnsi="Times New Roman" w:cs="Times New Roman"/>
                <w:sz w:val="28"/>
                <w:szCs w:val="28"/>
              </w:rPr>
              <w:t xml:space="preserve"> прикасаясь нижней частью джойстика</w:t>
            </w:r>
            <w:r w:rsidR="00442DF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15C95">
              <w:rPr>
                <w:rFonts w:ascii="Times New Roman" w:hAnsi="Times New Roman" w:cs="Times New Roman"/>
                <w:sz w:val="28"/>
                <w:szCs w:val="28"/>
              </w:rPr>
              <w:t>к карточкам слева направо.</w:t>
            </w:r>
          </w:p>
          <w:p w:rsidR="00E6129C" w:rsidRDefault="00E6129C" w:rsidP="00E612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129C" w:rsidRPr="00E6129C" w:rsidRDefault="00E6129C" w:rsidP="00E612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675" w:rsidRPr="00DE6675" w:rsidRDefault="00EE5A76" w:rsidP="00442DF7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5A7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1520" behindDoc="1" locked="0" layoutInCell="1" allowOverlap="1" wp14:anchorId="48A1B494" wp14:editId="7E997DCF">
                  <wp:simplePos x="0" y="0"/>
                  <wp:positionH relativeFrom="column">
                    <wp:posOffset>5232400</wp:posOffset>
                  </wp:positionH>
                  <wp:positionV relativeFrom="paragraph">
                    <wp:posOffset>-710565</wp:posOffset>
                  </wp:positionV>
                  <wp:extent cx="581660" cy="1954530"/>
                  <wp:effectExtent l="0" t="635" r="8255" b="8255"/>
                  <wp:wrapTight wrapText="bothSides">
                    <wp:wrapPolygon edited="0">
                      <wp:start x="-24" y="21593"/>
                      <wp:lineTo x="21199" y="21593"/>
                      <wp:lineTo x="21199" y="119"/>
                      <wp:lineTo x="-24" y="119"/>
                      <wp:lineTo x="-24" y="21593"/>
                    </wp:wrapPolygon>
                  </wp:wrapTight>
                  <wp:docPr id="4" name="Рисунок 4" descr="E:\Проект Панда\Лес квадрат 4 на 4 1 урок\прямо умножить 3 раз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Проект Панда\Лес квадрат 4 на 4 1 урок\прямо умножить 3 раз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84" t="22125" r="29090" b="2227"/>
                          <a:stretch/>
                        </pic:blipFill>
                        <pic:spPr bwMode="auto">
                          <a:xfrm rot="5400000">
                            <a:off x="0" y="0"/>
                            <a:ext cx="581660" cy="195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640E" w:rsidRPr="00DE6675">
              <w:rPr>
                <w:rFonts w:ascii="Times New Roman" w:hAnsi="Times New Roman" w:cs="Times New Roman"/>
                <w:sz w:val="28"/>
                <w:szCs w:val="28"/>
              </w:rPr>
              <w:t>Посчитаем 3</w:t>
            </w:r>
            <w:r w:rsidR="00F202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31E3" w:rsidRPr="00DE6675">
              <w:rPr>
                <w:rFonts w:ascii="Times New Roman" w:hAnsi="Times New Roman" w:cs="Times New Roman"/>
                <w:sz w:val="28"/>
                <w:szCs w:val="28"/>
              </w:rPr>
              <w:t>шага Панды и показыв</w:t>
            </w:r>
            <w:r w:rsidR="00E36F40" w:rsidRPr="00DE6675">
              <w:rPr>
                <w:rFonts w:ascii="Times New Roman" w:hAnsi="Times New Roman" w:cs="Times New Roman"/>
                <w:sz w:val="28"/>
                <w:szCs w:val="28"/>
              </w:rPr>
              <w:t>аем,</w:t>
            </w:r>
            <w:r w:rsidR="00DE6675">
              <w:t xml:space="preserve"> </w:t>
            </w:r>
            <w:r w:rsidR="00442DF7">
              <w:rPr>
                <w:rFonts w:ascii="Times New Roman" w:hAnsi="Times New Roman" w:cs="Times New Roman"/>
                <w:sz w:val="28"/>
                <w:szCs w:val="28"/>
              </w:rPr>
              <w:t xml:space="preserve">что можно заменить </w:t>
            </w:r>
            <w:r w:rsidR="00DE6675" w:rsidRPr="00DE6675">
              <w:rPr>
                <w:rFonts w:ascii="Times New Roman" w:hAnsi="Times New Roman" w:cs="Times New Roman"/>
                <w:sz w:val="28"/>
                <w:szCs w:val="28"/>
              </w:rPr>
              <w:t>3 карточки на одну с</w:t>
            </w:r>
            <w:r w:rsidR="00DE66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6675" w:rsidRPr="00DE6675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умножением.                                                     </w:t>
            </w:r>
          </w:p>
          <w:p w:rsidR="00621665" w:rsidRDefault="00E36F40" w:rsidP="00442D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66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E831E3" w:rsidRPr="00DE66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129C" w:rsidRPr="00F30068" w:rsidRDefault="00E6129C" w:rsidP="00442D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BA7" w:rsidRPr="00C506D5" w:rsidRDefault="00341FDB" w:rsidP="00442DF7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Теперь наша Панда поедет</w:t>
            </w:r>
            <w:r w:rsidR="00C506D5">
              <w:rPr>
                <w:rFonts w:ascii="Times New Roman" w:hAnsi="Times New Roman" w:cs="Times New Roman"/>
                <w:sz w:val="28"/>
                <w:szCs w:val="28"/>
              </w:rPr>
              <w:t xml:space="preserve"> по квадрату. Составляем </w:t>
            </w:r>
            <w:r w:rsidR="002D1940">
              <w:rPr>
                <w:rFonts w:ascii="Times New Roman" w:hAnsi="Times New Roman" w:cs="Times New Roman"/>
                <w:sz w:val="28"/>
                <w:szCs w:val="28"/>
              </w:rPr>
              <w:t xml:space="preserve">вторую сторону </w:t>
            </w:r>
            <w:r w:rsidR="00C506D5">
              <w:rPr>
                <w:rFonts w:ascii="Times New Roman" w:hAnsi="Times New Roman" w:cs="Times New Roman"/>
                <w:sz w:val="28"/>
                <w:szCs w:val="28"/>
              </w:rPr>
              <w:t>квадрат</w:t>
            </w:r>
            <w:r w:rsidR="002D194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506D5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C506D5"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тематических карт</w:t>
            </w:r>
            <w:r w:rsidR="002D19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506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6BA7" w:rsidRPr="00C506D5">
              <w:rPr>
                <w:rFonts w:ascii="Times New Roman" w:hAnsi="Times New Roman" w:cs="Times New Roman"/>
                <w:sz w:val="28"/>
                <w:szCs w:val="28"/>
              </w:rPr>
              <w:t xml:space="preserve">Ставим Панду </w:t>
            </w:r>
            <w:r w:rsidR="00E831E3" w:rsidRPr="00C506D5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2D1940">
              <w:rPr>
                <w:rFonts w:ascii="Times New Roman" w:hAnsi="Times New Roman" w:cs="Times New Roman"/>
                <w:sz w:val="28"/>
                <w:szCs w:val="28"/>
              </w:rPr>
              <w:t>карту «Сундук» и считаем каждое действие Панды (вперед, вперед, вперед, направо итак два раза) и сос</w:t>
            </w:r>
            <w:r w:rsidR="00E36F40">
              <w:rPr>
                <w:rFonts w:ascii="Times New Roman" w:hAnsi="Times New Roman" w:cs="Times New Roman"/>
                <w:sz w:val="28"/>
                <w:szCs w:val="28"/>
              </w:rPr>
              <w:t>тавляем алгоритм для двух сторон.</w:t>
            </w:r>
          </w:p>
          <w:p w:rsidR="001B09A7" w:rsidRDefault="00E47D44" w:rsidP="001B09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3328" behindDoc="0" locked="0" layoutInCell="1" allowOverlap="1" wp14:anchorId="0575261A" wp14:editId="7A4366EB">
                  <wp:simplePos x="0" y="0"/>
                  <wp:positionH relativeFrom="column">
                    <wp:posOffset>2833370</wp:posOffset>
                  </wp:positionH>
                  <wp:positionV relativeFrom="paragraph">
                    <wp:posOffset>163830</wp:posOffset>
                  </wp:positionV>
                  <wp:extent cx="2287905" cy="560070"/>
                  <wp:effectExtent l="0" t="0" r="0" b="0"/>
                  <wp:wrapSquare wrapText="bothSides"/>
                  <wp:docPr id="9" name="Рисунок 9" descr="D:\Проект Панда\Лес квадрат 4 на 4 1 урок\3 прямо направо повтор 2 раз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Проект Панда\Лес квадрат 4 на 4 1 урок\3 прямо направо повтор 2 раз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916" t="30969" r="4330" b="32428"/>
                          <a:stretch/>
                        </pic:blipFill>
                        <pic:spPr bwMode="auto">
                          <a:xfrm rot="10800000">
                            <a:off x="0" y="0"/>
                            <a:ext cx="2287905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09A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064" behindDoc="0" locked="0" layoutInCell="1" allowOverlap="1" wp14:anchorId="0BEC715A" wp14:editId="08C54F4F">
                  <wp:simplePos x="0" y="0"/>
                  <wp:positionH relativeFrom="column">
                    <wp:posOffset>539750</wp:posOffset>
                  </wp:positionH>
                  <wp:positionV relativeFrom="paragraph">
                    <wp:posOffset>88265</wp:posOffset>
                  </wp:positionV>
                  <wp:extent cx="1906270" cy="1342390"/>
                  <wp:effectExtent l="0" t="0" r="0" b="0"/>
                  <wp:wrapSquare wrapText="bothSides"/>
                  <wp:docPr id="8" name="Рисунок 8" descr="D:\Проект Панда\Лес квадрат 4 на 4 1 урок\2 сторона квадрата 4 на 4 ле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Проект Панда\Лес квадрат 4 на 4 1 урок\2 сторона квадрата 4 на 4 лес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232" r="20675" b="-1282"/>
                          <a:stretch/>
                        </pic:blipFill>
                        <pic:spPr bwMode="auto">
                          <a:xfrm>
                            <a:off x="0" y="0"/>
                            <a:ext cx="1906270" cy="1342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B09A7" w:rsidRDefault="001B09A7" w:rsidP="001B09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9A7" w:rsidRDefault="001B09A7" w:rsidP="001B09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9A7" w:rsidRDefault="001B09A7" w:rsidP="001B09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9A7" w:rsidRDefault="001B09A7" w:rsidP="001B09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9A7" w:rsidRDefault="00966DFC" w:rsidP="001B09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9712" behindDoc="1" locked="0" layoutInCell="1" allowOverlap="1" wp14:anchorId="7E50E4E4" wp14:editId="0069F66B">
                  <wp:simplePos x="0" y="0"/>
                  <wp:positionH relativeFrom="column">
                    <wp:posOffset>4907280</wp:posOffset>
                  </wp:positionH>
                  <wp:positionV relativeFrom="paragraph">
                    <wp:posOffset>173990</wp:posOffset>
                  </wp:positionV>
                  <wp:extent cx="1428750" cy="1106170"/>
                  <wp:effectExtent l="0" t="0" r="0" b="0"/>
                  <wp:wrapTight wrapText="bothSides">
                    <wp:wrapPolygon edited="0">
                      <wp:start x="0" y="0"/>
                      <wp:lineTo x="0" y="21203"/>
                      <wp:lineTo x="21312" y="21203"/>
                      <wp:lineTo x="21312" y="0"/>
                      <wp:lineTo x="0" y="0"/>
                    </wp:wrapPolygon>
                  </wp:wrapTight>
                  <wp:docPr id="23" name="Рисунок 23" descr="D:\Проект Панда\4 сторона  квадрата 4 на 4 ле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Проект Панда\4 сторона  квадрата 4 на 4 лес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95" t="1674" r="27761"/>
                          <a:stretch/>
                        </pic:blipFill>
                        <pic:spPr bwMode="auto">
                          <a:xfrm>
                            <a:off x="0" y="0"/>
                            <a:ext cx="1428750" cy="110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7D44" w:rsidRPr="00E47D44" w:rsidRDefault="00E47D44" w:rsidP="00E47D4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347" w:rsidRDefault="004F4665" w:rsidP="00442DF7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Далее составляем третью и четвертую стороны </w:t>
            </w:r>
            <w:r w:rsidRPr="001B09A7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r w:rsidR="00632347">
              <w:rPr>
                <w:rFonts w:ascii="Times New Roman" w:hAnsi="Times New Roman" w:cs="Times New Roman"/>
                <w:sz w:val="28"/>
                <w:szCs w:val="28"/>
              </w:rPr>
              <w:t xml:space="preserve">адрата, </w:t>
            </w:r>
            <w:r w:rsidRPr="001B09A7">
              <w:rPr>
                <w:rFonts w:ascii="Times New Roman" w:hAnsi="Times New Roman" w:cs="Times New Roman"/>
                <w:sz w:val="28"/>
                <w:szCs w:val="28"/>
              </w:rPr>
              <w:t>составляем алгоритм до конца</w:t>
            </w:r>
            <w:r w:rsidR="001B09A7" w:rsidRPr="001B09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01B60">
              <w:rPr>
                <w:rFonts w:ascii="Times New Roman" w:hAnsi="Times New Roman" w:cs="Times New Roman"/>
                <w:sz w:val="28"/>
                <w:szCs w:val="28"/>
              </w:rPr>
              <w:t xml:space="preserve"> И запускаем Панду с тематической карты «Палатка».</w:t>
            </w:r>
          </w:p>
          <w:p w:rsidR="00E6129C" w:rsidRPr="00E6129C" w:rsidRDefault="00E6129C" w:rsidP="00E6129C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347" w:rsidRDefault="00E6129C" w:rsidP="006323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462C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824" behindDoc="1" locked="0" layoutInCell="1" allowOverlap="1" wp14:anchorId="53751F9F" wp14:editId="4F4AEB35">
                  <wp:simplePos x="0" y="0"/>
                  <wp:positionH relativeFrom="column">
                    <wp:posOffset>2334895</wp:posOffset>
                  </wp:positionH>
                  <wp:positionV relativeFrom="paragraph">
                    <wp:posOffset>181610</wp:posOffset>
                  </wp:positionV>
                  <wp:extent cx="481330" cy="3246120"/>
                  <wp:effectExtent l="8255" t="0" r="3175" b="3175"/>
                  <wp:wrapTight wrapText="bothSides">
                    <wp:wrapPolygon edited="0">
                      <wp:start x="370" y="21655"/>
                      <wp:lineTo x="20888" y="21655"/>
                      <wp:lineTo x="20888" y="106"/>
                      <wp:lineTo x="370" y="106"/>
                      <wp:lineTo x="370" y="21655"/>
                    </wp:wrapPolygon>
                  </wp:wrapTight>
                  <wp:docPr id="7" name="Рисунок 7" descr="E:\Проект Панда\Лес квадрат 4 на 4 1 урок\прямо умножить 3 направо умножить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Проект Панда\Лес квадрат 4 на 4 1 урок\прямо умножить 3 направо умножить 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82" t="3109" r="31587" b="4814"/>
                          <a:stretch/>
                        </pic:blipFill>
                        <pic:spPr bwMode="auto">
                          <a:xfrm rot="5400000">
                            <a:off x="0" y="0"/>
                            <a:ext cx="481330" cy="324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7D44">
              <w:rPr>
                <w:rFonts w:ascii="Times New Roman" w:hAnsi="Times New Roman" w:cs="Times New Roman"/>
                <w:noProof/>
                <w:color w:val="595959" w:themeColor="text1" w:themeTint="A6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37248" behindDoc="1" locked="0" layoutInCell="1" allowOverlap="1" wp14:anchorId="7A7A2892" wp14:editId="3B736F29">
                  <wp:simplePos x="0" y="0"/>
                  <wp:positionH relativeFrom="column">
                    <wp:posOffset>4954270</wp:posOffset>
                  </wp:positionH>
                  <wp:positionV relativeFrom="paragraph">
                    <wp:posOffset>466090</wp:posOffset>
                  </wp:positionV>
                  <wp:extent cx="1704975" cy="915035"/>
                  <wp:effectExtent l="0" t="0" r="9525" b="0"/>
                  <wp:wrapTight wrapText="bothSides">
                    <wp:wrapPolygon edited="0">
                      <wp:start x="0" y="0"/>
                      <wp:lineTo x="0" y="21135"/>
                      <wp:lineTo x="21479" y="21135"/>
                      <wp:lineTo x="21479" y="0"/>
                      <wp:lineTo x="0" y="0"/>
                    </wp:wrapPolygon>
                  </wp:wrapTight>
                  <wp:docPr id="27" name="Рисунок 27" descr="D:\Проект Панда\3 прямо направо 4 раза скобки рядом лежа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Проект Панда\3 прямо направо 4 раза скобки рядом лежат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13" r="12752" b="7229"/>
                          <a:stretch/>
                        </pic:blipFill>
                        <pic:spPr bwMode="auto">
                          <a:xfrm>
                            <a:off x="0" y="0"/>
                            <a:ext cx="1704975" cy="91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6DF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20864" behindDoc="0" locked="0" layoutInCell="1" allowOverlap="1" wp14:anchorId="590ECC4A" wp14:editId="27C00588">
                  <wp:simplePos x="0" y="0"/>
                  <wp:positionH relativeFrom="column">
                    <wp:posOffset>419735</wp:posOffset>
                  </wp:positionH>
                  <wp:positionV relativeFrom="paragraph">
                    <wp:posOffset>88265</wp:posOffset>
                  </wp:positionV>
                  <wp:extent cx="4035425" cy="438785"/>
                  <wp:effectExtent l="0" t="0" r="3175" b="0"/>
                  <wp:wrapSquare wrapText="bothSides"/>
                  <wp:docPr id="24" name="Рисунок 24" descr="D:\Проект Панда\3 прямо направо 4 раза фини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Проект Панда\3 прямо направо 4 раза финиш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" t="39789" r="-1" b="36100"/>
                          <a:stretch/>
                        </pic:blipFill>
                        <pic:spPr bwMode="auto">
                          <a:xfrm>
                            <a:off x="0" y="0"/>
                            <a:ext cx="4035425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6129C" w:rsidRPr="00E6129C" w:rsidRDefault="00E6129C" w:rsidP="00E612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347" w:rsidRDefault="004E0D11" w:rsidP="00442DF7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Показываем обучающимся</w:t>
            </w:r>
            <w:r w:rsidR="00632347" w:rsidRPr="00966DFC">
              <w:rPr>
                <w:rFonts w:ascii="Times New Roman" w:hAnsi="Times New Roman" w:cs="Times New Roman"/>
                <w:sz w:val="28"/>
                <w:szCs w:val="28"/>
              </w:rPr>
              <w:t xml:space="preserve">, как можно сократить данный алгоритм, добавляя скобки. Делим алгоритм на </w:t>
            </w:r>
            <w:r w:rsidR="001462C0" w:rsidRPr="00966DFC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632347" w:rsidRPr="00966DFC">
              <w:rPr>
                <w:rFonts w:ascii="Times New Roman" w:hAnsi="Times New Roman" w:cs="Times New Roman"/>
                <w:sz w:val="28"/>
                <w:szCs w:val="28"/>
              </w:rPr>
              <w:t>части</w:t>
            </w:r>
            <w:r w:rsidR="00B52086" w:rsidRPr="00966DF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32347" w:rsidRPr="00966DFC">
              <w:rPr>
                <w:rFonts w:ascii="Times New Roman" w:hAnsi="Times New Roman" w:cs="Times New Roman"/>
                <w:sz w:val="28"/>
                <w:szCs w:val="28"/>
              </w:rPr>
              <w:t>показывая повторяющиеся действия.</w:t>
            </w:r>
            <w:r w:rsidR="001462C0" w:rsidRPr="00966DFC">
              <w:rPr>
                <w:rFonts w:ascii="Times New Roman" w:hAnsi="Times New Roman" w:cs="Times New Roman"/>
                <w:sz w:val="28"/>
                <w:szCs w:val="28"/>
              </w:rPr>
              <w:t xml:space="preserve"> Подмечаем, что у квадрата 4 стороны.</w:t>
            </w:r>
          </w:p>
          <w:p w:rsidR="00E6129C" w:rsidRPr="00E6129C" w:rsidRDefault="00E6129C" w:rsidP="00E612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086" w:rsidRDefault="00B52086" w:rsidP="00442DF7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2086">
              <w:rPr>
                <w:rFonts w:ascii="Times New Roman" w:hAnsi="Times New Roman" w:cs="Times New Roman"/>
                <w:sz w:val="28"/>
                <w:szCs w:val="28"/>
              </w:rPr>
              <w:t>После подсчета повторяющихся действий ставим скобки и добавляем умножение</w:t>
            </w:r>
            <w:r w:rsidR="00621665">
              <w:rPr>
                <w:rFonts w:ascii="Times New Roman" w:hAnsi="Times New Roman" w:cs="Times New Roman"/>
                <w:sz w:val="28"/>
                <w:szCs w:val="28"/>
              </w:rPr>
              <w:t xml:space="preserve"> на 4.</w:t>
            </w:r>
          </w:p>
          <w:p w:rsidR="00B52086" w:rsidRPr="00B52086" w:rsidRDefault="00B52086" w:rsidP="00442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27D" w:rsidRDefault="00966DFC" w:rsidP="00442DF7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2608" behindDoc="1" locked="0" layoutInCell="1" allowOverlap="1" wp14:anchorId="36A45BBA" wp14:editId="5A5FBE5E">
                  <wp:simplePos x="0" y="0"/>
                  <wp:positionH relativeFrom="column">
                    <wp:posOffset>3953672</wp:posOffset>
                  </wp:positionH>
                  <wp:positionV relativeFrom="paragraph">
                    <wp:posOffset>128121</wp:posOffset>
                  </wp:positionV>
                  <wp:extent cx="2761615" cy="419100"/>
                  <wp:effectExtent l="0" t="0" r="635" b="0"/>
                  <wp:wrapTight wrapText="bothSides">
                    <wp:wrapPolygon edited="0">
                      <wp:start x="0" y="0"/>
                      <wp:lineTo x="0" y="20618"/>
                      <wp:lineTo x="21456" y="20618"/>
                      <wp:lineTo x="21456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1615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16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0D11">
              <w:rPr>
                <w:rFonts w:ascii="Times New Roman" w:hAnsi="Times New Roman" w:cs="Times New Roman"/>
                <w:sz w:val="28"/>
                <w:szCs w:val="28"/>
              </w:rPr>
              <w:t>Спрашиваем у обучающихся</w:t>
            </w:r>
            <w:r w:rsidR="00EE5A76">
              <w:rPr>
                <w:rFonts w:ascii="Times New Roman" w:hAnsi="Times New Roman" w:cs="Times New Roman"/>
                <w:sz w:val="28"/>
                <w:szCs w:val="28"/>
              </w:rPr>
              <w:t xml:space="preserve">, что еще можно сократить в карточках/коде? После этого заменяем </w:t>
            </w:r>
            <w:r w:rsidR="00EE5A76" w:rsidRPr="00EE5A76">
              <w:rPr>
                <w:rFonts w:ascii="Times New Roman" w:hAnsi="Times New Roman" w:cs="Times New Roman"/>
                <w:sz w:val="28"/>
                <w:szCs w:val="28"/>
              </w:rPr>
              <w:t>3 карточки</w:t>
            </w:r>
            <w:r w:rsidR="00EE5A76">
              <w:rPr>
                <w:rFonts w:ascii="Times New Roman" w:hAnsi="Times New Roman" w:cs="Times New Roman"/>
                <w:sz w:val="28"/>
                <w:szCs w:val="28"/>
              </w:rPr>
              <w:t xml:space="preserve"> вперед</w:t>
            </w:r>
            <w:r w:rsidR="00EE5A76" w:rsidRPr="00EE5A76">
              <w:rPr>
                <w:rFonts w:ascii="Times New Roman" w:hAnsi="Times New Roman" w:cs="Times New Roman"/>
                <w:sz w:val="28"/>
                <w:szCs w:val="28"/>
              </w:rPr>
              <w:t xml:space="preserve"> на одну с умножением</w:t>
            </w:r>
            <w:r w:rsidR="001462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027D" w:rsidRDefault="00F2027D" w:rsidP="00F2027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086" w:rsidRPr="001F28EC" w:rsidRDefault="00CF45F4" w:rsidP="00442DF7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621665">
              <w:rPr>
                <w:rFonts w:ascii="Times New Roman" w:hAnsi="Times New Roman" w:cs="Times New Roman"/>
                <w:sz w:val="28"/>
                <w:szCs w:val="28"/>
              </w:rPr>
              <w:t>По желанию добавляем эмоции приветствия и радости</w:t>
            </w:r>
            <w:r w:rsidR="00F30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462C0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1F28EC" w:rsidRPr="001F28EC" w:rsidRDefault="001F28EC" w:rsidP="00442D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DFC" w:rsidRPr="00442DF7" w:rsidRDefault="00442DF7" w:rsidP="00442DF7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>Далее обучающиеся,</w:t>
            </w:r>
            <w:r w:rsidR="00966DFC"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течении 25 минут, выкладывают </w:t>
            </w:r>
            <w:r w:rsidR="00966DFC"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из тематических карт квадрат </w:t>
            </w:r>
          </w:p>
          <w:p w:rsidR="00966DFC" w:rsidRPr="00442DF7" w:rsidRDefault="00966DFC" w:rsidP="00442DF7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 на 4, используя по желанию картинки с камнями и очередность их расположения.   </w:t>
            </w:r>
          </w:p>
          <w:p w:rsidR="00966DFC" w:rsidRPr="00442DF7" w:rsidRDefault="00966DFC" w:rsidP="00442DF7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2DF7">
              <w:rPr>
                <w:rFonts w:ascii="Times New Roman" w:hAnsi="Times New Roman" w:cs="Times New Roman"/>
                <w:i/>
                <w:sz w:val="28"/>
                <w:szCs w:val="28"/>
              </w:rPr>
              <w:t>10-15 минут наведение порядка с сортировкой карт и кодов.</w:t>
            </w:r>
          </w:p>
          <w:p w:rsidR="00966DFC" w:rsidRPr="00966DFC" w:rsidRDefault="00966DFC" w:rsidP="00442D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5F4" w:rsidRPr="00DC60D0" w:rsidRDefault="00DC60D0" w:rsidP="00DC60D0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0D0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  <w:r w:rsidR="00E47D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5. 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:rsidR="001F28EC" w:rsidRDefault="00CF45F4" w:rsidP="00CF45F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CF45F4">
              <w:rPr>
                <w:rFonts w:ascii="Times New Roman" w:hAnsi="Times New Roman" w:cs="Times New Roman"/>
                <w:sz w:val="28"/>
                <w:szCs w:val="28"/>
              </w:rPr>
              <w:t>Задать вопросы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обучающимся</w:t>
            </w:r>
            <w:r w:rsidRPr="00CF45F4">
              <w:rPr>
                <w:rFonts w:ascii="Times New Roman" w:hAnsi="Times New Roman" w:cs="Times New Roman"/>
                <w:sz w:val="28"/>
                <w:szCs w:val="28"/>
              </w:rPr>
              <w:t>: что им было сложно, а что понравилось больше всего?</w:t>
            </w:r>
          </w:p>
          <w:p w:rsidR="00CF45F4" w:rsidRPr="00A77DE6" w:rsidRDefault="00CF45F4" w:rsidP="00CF45F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Попросить обучающиеся</w:t>
            </w:r>
            <w:r w:rsidRPr="00CF45F4">
              <w:rPr>
                <w:rFonts w:ascii="Times New Roman" w:hAnsi="Times New Roman" w:cs="Times New Roman"/>
                <w:sz w:val="28"/>
                <w:szCs w:val="28"/>
              </w:rPr>
              <w:t xml:space="preserve"> поделиться своими ощущениями от работы с роботом.</w:t>
            </w:r>
          </w:p>
        </w:tc>
      </w:tr>
    </w:tbl>
    <w:p w:rsidR="00260D8C" w:rsidRPr="00E831E3" w:rsidRDefault="00F92FD6" w:rsidP="001462C0">
      <w:pPr>
        <w:rPr>
          <w:rFonts w:ascii="Times New Roman" w:hAnsi="Times New Roman" w:cs="Times New Roman"/>
          <w:sz w:val="28"/>
          <w:szCs w:val="28"/>
        </w:rPr>
      </w:pPr>
      <w:r w:rsidRPr="00F92FD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3C0923" wp14:editId="2D374DF8">
            <wp:extent cx="4631769" cy="2674620"/>
            <wp:effectExtent l="0" t="0" r="0" b="0"/>
            <wp:docPr id="11" name="Рисунок 11" descr="E:\Проект Панда\дети на уроке с пандой квадр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роект Панда\дети на уроке с пандой квадрат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26"/>
                    <a:stretch/>
                  </pic:blipFill>
                  <pic:spPr bwMode="auto">
                    <a:xfrm>
                      <a:off x="0" y="0"/>
                      <a:ext cx="4631769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60D8C" w:rsidRPr="00E831E3" w:rsidSect="009050A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45E" w:rsidRDefault="0078645E" w:rsidP="00F72BB6">
      <w:pPr>
        <w:spacing w:after="0" w:line="240" w:lineRule="auto"/>
      </w:pPr>
      <w:r>
        <w:separator/>
      </w:r>
    </w:p>
  </w:endnote>
  <w:endnote w:type="continuationSeparator" w:id="0">
    <w:p w:rsidR="0078645E" w:rsidRDefault="0078645E" w:rsidP="00F72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45E" w:rsidRDefault="0078645E" w:rsidP="00F72BB6">
      <w:pPr>
        <w:spacing w:after="0" w:line="240" w:lineRule="auto"/>
      </w:pPr>
      <w:r>
        <w:separator/>
      </w:r>
    </w:p>
  </w:footnote>
  <w:footnote w:type="continuationSeparator" w:id="0">
    <w:p w:rsidR="0078645E" w:rsidRDefault="0078645E" w:rsidP="00F72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11E47"/>
    <w:multiLevelType w:val="hybridMultilevel"/>
    <w:tmpl w:val="95AC5106"/>
    <w:lvl w:ilvl="0" w:tplc="DB32C5AC">
      <w:start w:val="1"/>
      <w:numFmt w:val="decimal"/>
      <w:lvlText w:val="%1."/>
      <w:lvlJc w:val="left"/>
      <w:pPr>
        <w:ind w:left="1440" w:hanging="360"/>
      </w:pPr>
      <w:rPr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F6B4588"/>
    <w:multiLevelType w:val="hybridMultilevel"/>
    <w:tmpl w:val="7B74B7E8"/>
    <w:lvl w:ilvl="0" w:tplc="DB32C5AC">
      <w:start w:val="1"/>
      <w:numFmt w:val="decimal"/>
      <w:lvlText w:val="%1."/>
      <w:lvlJc w:val="left"/>
      <w:pPr>
        <w:ind w:left="1440" w:hanging="360"/>
      </w:pPr>
      <w:rPr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FDE6C36"/>
    <w:multiLevelType w:val="hybridMultilevel"/>
    <w:tmpl w:val="684EFD36"/>
    <w:lvl w:ilvl="0" w:tplc="DB32C5AC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02D39"/>
    <w:multiLevelType w:val="hybridMultilevel"/>
    <w:tmpl w:val="523EADC8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4DCC4A0C"/>
    <w:multiLevelType w:val="hybridMultilevel"/>
    <w:tmpl w:val="EC4E1F8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3228BA"/>
    <w:multiLevelType w:val="hybridMultilevel"/>
    <w:tmpl w:val="330C9CE6"/>
    <w:lvl w:ilvl="0" w:tplc="DB32C5AC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F07BA0"/>
    <w:multiLevelType w:val="hybridMultilevel"/>
    <w:tmpl w:val="DDBA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005EE1"/>
    <w:multiLevelType w:val="hybridMultilevel"/>
    <w:tmpl w:val="44D4F580"/>
    <w:lvl w:ilvl="0" w:tplc="18188F3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98C"/>
    <w:rsid w:val="0013701F"/>
    <w:rsid w:val="001462C0"/>
    <w:rsid w:val="00176A34"/>
    <w:rsid w:val="001B09A7"/>
    <w:rsid w:val="001C398C"/>
    <w:rsid w:val="001F28EC"/>
    <w:rsid w:val="00215C95"/>
    <w:rsid w:val="0022370A"/>
    <w:rsid w:val="00240E35"/>
    <w:rsid w:val="00260D8C"/>
    <w:rsid w:val="002D1940"/>
    <w:rsid w:val="003117E2"/>
    <w:rsid w:val="00341FDB"/>
    <w:rsid w:val="00383DFE"/>
    <w:rsid w:val="00390D39"/>
    <w:rsid w:val="0039533E"/>
    <w:rsid w:val="003B1326"/>
    <w:rsid w:val="003C7EB2"/>
    <w:rsid w:val="003E1B99"/>
    <w:rsid w:val="003F5C72"/>
    <w:rsid w:val="00401B60"/>
    <w:rsid w:val="00403870"/>
    <w:rsid w:val="0041263B"/>
    <w:rsid w:val="0041381B"/>
    <w:rsid w:val="00413C07"/>
    <w:rsid w:val="00442DF7"/>
    <w:rsid w:val="004E052D"/>
    <w:rsid w:val="004E0D11"/>
    <w:rsid w:val="004F4665"/>
    <w:rsid w:val="00583D69"/>
    <w:rsid w:val="005A2C8D"/>
    <w:rsid w:val="005E09AE"/>
    <w:rsid w:val="00621665"/>
    <w:rsid w:val="00623A0F"/>
    <w:rsid w:val="00632347"/>
    <w:rsid w:val="00684FD7"/>
    <w:rsid w:val="006B5277"/>
    <w:rsid w:val="006E2A6A"/>
    <w:rsid w:val="006E56EA"/>
    <w:rsid w:val="006F7C51"/>
    <w:rsid w:val="00702BB8"/>
    <w:rsid w:val="00713E6F"/>
    <w:rsid w:val="0078645E"/>
    <w:rsid w:val="00787F17"/>
    <w:rsid w:val="007C79D2"/>
    <w:rsid w:val="0085282D"/>
    <w:rsid w:val="008C640E"/>
    <w:rsid w:val="008F133D"/>
    <w:rsid w:val="009050A2"/>
    <w:rsid w:val="0096430D"/>
    <w:rsid w:val="00966DFC"/>
    <w:rsid w:val="009D490C"/>
    <w:rsid w:val="00A11015"/>
    <w:rsid w:val="00A51D73"/>
    <w:rsid w:val="00A6402A"/>
    <w:rsid w:val="00A71F26"/>
    <w:rsid w:val="00A77DE6"/>
    <w:rsid w:val="00AE0EF5"/>
    <w:rsid w:val="00B10648"/>
    <w:rsid w:val="00B52086"/>
    <w:rsid w:val="00B553E1"/>
    <w:rsid w:val="00B872D0"/>
    <w:rsid w:val="00C0528E"/>
    <w:rsid w:val="00C506D5"/>
    <w:rsid w:val="00C51311"/>
    <w:rsid w:val="00C80221"/>
    <w:rsid w:val="00C83747"/>
    <w:rsid w:val="00CF45F4"/>
    <w:rsid w:val="00D01383"/>
    <w:rsid w:val="00D362A5"/>
    <w:rsid w:val="00D76881"/>
    <w:rsid w:val="00DA48B5"/>
    <w:rsid w:val="00DA585E"/>
    <w:rsid w:val="00DC60D0"/>
    <w:rsid w:val="00DE6675"/>
    <w:rsid w:val="00E36F40"/>
    <w:rsid w:val="00E47D44"/>
    <w:rsid w:val="00E6129C"/>
    <w:rsid w:val="00E61470"/>
    <w:rsid w:val="00E831E3"/>
    <w:rsid w:val="00E84C10"/>
    <w:rsid w:val="00EA55FB"/>
    <w:rsid w:val="00ED5E0C"/>
    <w:rsid w:val="00EE304F"/>
    <w:rsid w:val="00EE36A2"/>
    <w:rsid w:val="00EE5A76"/>
    <w:rsid w:val="00F04E0B"/>
    <w:rsid w:val="00F2027D"/>
    <w:rsid w:val="00F30068"/>
    <w:rsid w:val="00F5500C"/>
    <w:rsid w:val="00F72BB6"/>
    <w:rsid w:val="00F92FD6"/>
    <w:rsid w:val="00FA76D3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40291"/>
  <w15:docId w15:val="{784BD8D4-9AAA-42C3-A862-C787F5F4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55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4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02A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831E3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F72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72BB6"/>
  </w:style>
  <w:style w:type="paragraph" w:styleId="aa">
    <w:name w:val="footer"/>
    <w:basedOn w:val="a"/>
    <w:link w:val="ab"/>
    <w:uiPriority w:val="99"/>
    <w:unhideWhenUsed/>
    <w:rsid w:val="00F72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72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095F7-6F09-44C2-BA9F-1EDD950CE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Uchitely</dc:creator>
  <cp:keywords/>
  <dc:description/>
  <cp:lastModifiedBy>Student</cp:lastModifiedBy>
  <cp:revision>7</cp:revision>
  <cp:lastPrinted>2024-09-08T17:26:00Z</cp:lastPrinted>
  <dcterms:created xsi:type="dcterms:W3CDTF">2024-10-20T21:56:00Z</dcterms:created>
  <dcterms:modified xsi:type="dcterms:W3CDTF">2024-12-05T06:09:00Z</dcterms:modified>
</cp:coreProperties>
</file>