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36D67" w14:textId="77777777" w:rsidR="00600670" w:rsidRPr="00600670" w:rsidRDefault="00CF5453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45E07">
        <w:rPr>
          <w:color w:val="000000"/>
          <w:sz w:val="28"/>
          <w:szCs w:val="28"/>
        </w:rPr>
        <w:br/>
      </w:r>
      <w:r w:rsidR="00600670" w:rsidRPr="00600670">
        <w:rPr>
          <w:rFonts w:ascii="Times New Roman" w:eastAsia="Times New Roman" w:hAnsi="Times New Roman" w:cs="Times New Roman"/>
          <w:szCs w:val="20"/>
          <w:lang w:eastAsia="ru-RU"/>
        </w:rPr>
        <w:t xml:space="preserve">          УПРАВЛЕНИЕ ОБРАЗОВАНИЯ АДМИНИСТРАЦИИ Г. ЧЕРЕМХОВО</w:t>
      </w:r>
    </w:p>
    <w:p w14:paraId="59C905B2" w14:textId="77777777" w:rsidR="00600670" w:rsidRPr="00600670" w:rsidRDefault="00600670" w:rsidP="0060067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600670">
        <w:rPr>
          <w:rFonts w:ascii="Times New Roman" w:eastAsia="Times New Roman" w:hAnsi="Times New Roman" w:cs="Times New Roman"/>
          <w:szCs w:val="20"/>
          <w:lang w:eastAsia="ru-RU"/>
        </w:rPr>
        <w:t xml:space="preserve">           муниципальное общеобразовательное учреждение «Школа № 16 г. Черемхово»</w:t>
      </w:r>
    </w:p>
    <w:p w14:paraId="0FEC727B" w14:textId="77777777" w:rsidR="00600670" w:rsidRPr="00600670" w:rsidRDefault="00600670" w:rsidP="0060067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600670">
        <w:rPr>
          <w:rFonts w:ascii="Times New Roman" w:eastAsia="Times New Roman" w:hAnsi="Times New Roman" w:cs="Times New Roman"/>
          <w:szCs w:val="20"/>
          <w:lang w:eastAsia="ru-RU"/>
        </w:rPr>
        <w:t xml:space="preserve">      (</w:t>
      </w:r>
      <w:bookmarkStart w:id="0" w:name="_Hlk157695250"/>
      <w:r w:rsidRPr="00600670">
        <w:rPr>
          <w:rFonts w:ascii="Times New Roman" w:eastAsia="Times New Roman" w:hAnsi="Times New Roman" w:cs="Times New Roman"/>
          <w:szCs w:val="20"/>
          <w:lang w:eastAsia="ru-RU"/>
        </w:rPr>
        <w:t>МОУ Школа № 16 г. Черемхово</w:t>
      </w:r>
      <w:bookmarkEnd w:id="0"/>
      <w:r w:rsidRPr="00600670">
        <w:rPr>
          <w:rFonts w:ascii="Times New Roman" w:eastAsia="Times New Roman" w:hAnsi="Times New Roman" w:cs="Times New Roman"/>
          <w:szCs w:val="20"/>
          <w:lang w:eastAsia="ru-RU"/>
        </w:rPr>
        <w:t>)</w:t>
      </w:r>
    </w:p>
    <w:p w14:paraId="7CF092F9" w14:textId="77777777" w:rsidR="00600670" w:rsidRPr="00600670" w:rsidRDefault="00600670" w:rsidP="0060067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600670"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РОССИЯ, 665403, Иркутская область, город Черемхово, ул. Маяковского, дом 147</w:t>
      </w:r>
    </w:p>
    <w:p w14:paraId="344366CC" w14:textId="77777777" w:rsidR="00600670" w:rsidRPr="00600670" w:rsidRDefault="00600670" w:rsidP="0060067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600670">
        <w:rPr>
          <w:rFonts w:ascii="Times New Roman" w:eastAsia="Times New Roman" w:hAnsi="Times New Roman" w:cs="Times New Roman"/>
          <w:szCs w:val="20"/>
          <w:lang w:eastAsia="ru-RU"/>
        </w:rPr>
        <w:t xml:space="preserve">8 (39546) 5-07-78, </w:t>
      </w:r>
      <w:hyperlink r:id="rId5" w:history="1">
        <w:r w:rsidRPr="00600670">
          <w:rPr>
            <w:rFonts w:ascii="Times New Roman" w:eastAsia="Times New Roman" w:hAnsi="Times New Roman" w:cs="Times New Roman"/>
            <w:szCs w:val="20"/>
            <w:u w:val="single"/>
            <w:lang w:val="en-US" w:eastAsia="ru-RU"/>
          </w:rPr>
          <w:t>shkola</w:t>
        </w:r>
        <w:r w:rsidRPr="00600670">
          <w:rPr>
            <w:rFonts w:ascii="Times New Roman" w:eastAsia="Times New Roman" w:hAnsi="Times New Roman" w:cs="Times New Roman"/>
            <w:szCs w:val="20"/>
            <w:u w:val="single"/>
            <w:lang w:eastAsia="ru-RU"/>
          </w:rPr>
          <w:t>16</w:t>
        </w:r>
        <w:r w:rsidRPr="00600670">
          <w:rPr>
            <w:rFonts w:ascii="Times New Roman" w:eastAsia="Times New Roman" w:hAnsi="Times New Roman" w:cs="Times New Roman"/>
            <w:szCs w:val="20"/>
            <w:u w:val="single"/>
            <w:lang w:val="en-US" w:eastAsia="ru-RU"/>
          </w:rPr>
          <w:t>ch</w:t>
        </w:r>
        <w:r w:rsidRPr="00600670">
          <w:rPr>
            <w:rFonts w:ascii="Times New Roman" w:eastAsia="Times New Roman" w:hAnsi="Times New Roman" w:cs="Times New Roman"/>
            <w:szCs w:val="20"/>
            <w:u w:val="single"/>
            <w:lang w:eastAsia="ru-RU"/>
          </w:rPr>
          <w:t>@</w:t>
        </w:r>
        <w:r w:rsidRPr="00600670">
          <w:rPr>
            <w:rFonts w:ascii="Times New Roman" w:eastAsia="Times New Roman" w:hAnsi="Times New Roman" w:cs="Times New Roman"/>
            <w:szCs w:val="20"/>
            <w:u w:val="single"/>
            <w:lang w:val="en-US" w:eastAsia="ru-RU"/>
          </w:rPr>
          <w:t>mail</w:t>
        </w:r>
        <w:r w:rsidRPr="00600670">
          <w:rPr>
            <w:rFonts w:ascii="Times New Roman" w:eastAsia="Times New Roman" w:hAnsi="Times New Roman" w:cs="Times New Roman"/>
            <w:szCs w:val="20"/>
            <w:u w:val="single"/>
            <w:lang w:eastAsia="ru-RU"/>
          </w:rPr>
          <w:t>.</w:t>
        </w:r>
        <w:proofErr w:type="spellStart"/>
        <w:r w:rsidRPr="00600670">
          <w:rPr>
            <w:rFonts w:ascii="Times New Roman" w:eastAsia="Times New Roman" w:hAnsi="Times New Roman" w:cs="Times New Roman"/>
            <w:szCs w:val="20"/>
            <w:u w:val="single"/>
            <w:lang w:val="en-US" w:eastAsia="ru-RU"/>
          </w:rPr>
          <w:t>ru</w:t>
        </w:r>
        <w:proofErr w:type="spellEnd"/>
      </w:hyperlink>
    </w:p>
    <w:p w14:paraId="18CB8231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0670"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w:t xml:space="preserve"> </w:t>
      </w:r>
    </w:p>
    <w:p w14:paraId="524E62B9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2E33A4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7FEBA7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5EB29F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1F744B8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6142134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214CC4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0BDF17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7A4D52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4ACA56" w14:textId="77777777" w:rsidR="00600670" w:rsidRPr="00600670" w:rsidRDefault="00600670" w:rsidP="00074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414E96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FE4194" w14:textId="77777777" w:rsidR="00600670" w:rsidRDefault="00600670" w:rsidP="00600670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</w:pPr>
      <w:r w:rsidRPr="00600670"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  <w:t xml:space="preserve">Занятие с элементами тренинга </w:t>
      </w:r>
    </w:p>
    <w:p w14:paraId="1184FCF9" w14:textId="7E26B5AF" w:rsidR="00600670" w:rsidRPr="00600670" w:rsidRDefault="00600670" w:rsidP="00600670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</w:pPr>
      <w:r w:rsidRPr="00600670"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  <w:t xml:space="preserve">«Счастливое </w:t>
      </w:r>
      <w:proofErr w:type="spellStart"/>
      <w:r w:rsidRPr="00600670"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  <w:t>родительство</w:t>
      </w:r>
      <w:proofErr w:type="spellEnd"/>
      <w:r w:rsidRPr="00600670"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  <w:t xml:space="preserve">» </w:t>
      </w:r>
    </w:p>
    <w:p w14:paraId="64C1D1FD" w14:textId="2E15027F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0670"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  <w:t>для родителей, воспитывающих детей с ОВ</w:t>
      </w:r>
      <w:r>
        <w:rPr>
          <w:rFonts w:ascii="Monotype Corsiva" w:eastAsia="Times New Roman" w:hAnsi="Monotype Corsiva" w:cs="Times New Roman"/>
          <w:b/>
          <w:i/>
          <w:sz w:val="56"/>
          <w:szCs w:val="56"/>
          <w:lang w:eastAsia="ru-RU"/>
        </w:rPr>
        <w:t>З</w:t>
      </w:r>
    </w:p>
    <w:p w14:paraId="7AA1B17F" w14:textId="77777777" w:rsidR="00600670" w:rsidRP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234621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8A3809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A0D3B8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E6F6AF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92844D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EA2097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9B54AA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F1178D" w14:textId="77777777" w:rsid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7D6D81" w14:textId="77777777" w:rsidR="000747EE" w:rsidRDefault="000747EE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DEDAAA" w14:textId="77777777" w:rsidR="000747EE" w:rsidRPr="00600670" w:rsidRDefault="000747EE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463687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A6D160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067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</w:t>
      </w:r>
      <w:r w:rsidRPr="0060067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Составитель:</w:t>
      </w:r>
      <w:r w:rsidRPr="0060067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Харченко Елизавета Валерьевна -             </w:t>
      </w:r>
    </w:p>
    <w:p w14:paraId="06BB454B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067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классный руководитель</w:t>
      </w:r>
    </w:p>
    <w:p w14:paraId="595DF38F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55A053" w14:textId="77777777" w:rsidR="00600670" w:rsidRPr="00600670" w:rsidRDefault="00600670" w:rsidP="006006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F44ECA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7F95E4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A624FD" w14:textId="77777777" w:rsidR="00600670" w:rsidRPr="00600670" w:rsidRDefault="00600670" w:rsidP="006006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C45E5C" w14:textId="47FEBF64" w:rsidR="00600670" w:rsidRPr="00600670" w:rsidRDefault="00600670" w:rsidP="005202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67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Черемхово</w:t>
      </w:r>
      <w:r w:rsidR="00520203">
        <w:rPr>
          <w:rFonts w:ascii="Times New Roman" w:eastAsia="Times New Roman" w:hAnsi="Times New Roman" w:cs="Times New Roman"/>
          <w:sz w:val="28"/>
          <w:szCs w:val="28"/>
          <w:lang w:eastAsia="ru-RU"/>
        </w:rPr>
        <w:t>, 2025</w:t>
      </w:r>
    </w:p>
    <w:p w14:paraId="3C9C9CB8" w14:textId="12CA7340" w:rsidR="001A22B4" w:rsidRDefault="0027178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Занятие с элементами т</w:t>
      </w:r>
      <w:r w:rsidR="00C1261C" w:rsidRPr="001A22B4">
        <w:rPr>
          <w:b/>
          <w:color w:val="000000"/>
          <w:sz w:val="28"/>
          <w:szCs w:val="28"/>
        </w:rPr>
        <w:t>ренинг</w:t>
      </w:r>
      <w:r>
        <w:rPr>
          <w:b/>
          <w:color w:val="000000"/>
          <w:sz w:val="28"/>
          <w:szCs w:val="28"/>
        </w:rPr>
        <w:t>а</w:t>
      </w:r>
      <w:r w:rsidR="00C1261C" w:rsidRPr="001A22B4">
        <w:rPr>
          <w:b/>
          <w:color w:val="000000"/>
          <w:sz w:val="28"/>
          <w:szCs w:val="28"/>
        </w:rPr>
        <w:t xml:space="preserve"> «С</w:t>
      </w:r>
      <w:r w:rsidR="000C24FF" w:rsidRPr="001A22B4">
        <w:rPr>
          <w:b/>
          <w:color w:val="000000"/>
          <w:sz w:val="28"/>
          <w:szCs w:val="28"/>
        </w:rPr>
        <w:t xml:space="preserve">частливое </w:t>
      </w:r>
      <w:proofErr w:type="spellStart"/>
      <w:r w:rsidR="000C24FF" w:rsidRPr="001A22B4">
        <w:rPr>
          <w:b/>
          <w:color w:val="000000"/>
          <w:sz w:val="28"/>
          <w:szCs w:val="28"/>
        </w:rPr>
        <w:t>родительство</w:t>
      </w:r>
      <w:proofErr w:type="spellEnd"/>
      <w:r w:rsidR="00C1261C" w:rsidRPr="001A22B4">
        <w:rPr>
          <w:b/>
          <w:color w:val="000000"/>
          <w:sz w:val="28"/>
          <w:szCs w:val="28"/>
        </w:rPr>
        <w:t>»</w:t>
      </w:r>
    </w:p>
    <w:p w14:paraId="5F351E3A" w14:textId="1BD8D6F9" w:rsidR="00CF5453" w:rsidRDefault="0027178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600670">
        <w:rPr>
          <w:b/>
          <w:color w:val="000000"/>
          <w:sz w:val="28"/>
          <w:szCs w:val="28"/>
        </w:rPr>
        <w:t>д</w:t>
      </w:r>
      <w:r w:rsidR="00E60987" w:rsidRPr="00600670">
        <w:rPr>
          <w:b/>
          <w:color w:val="000000"/>
          <w:sz w:val="28"/>
          <w:szCs w:val="28"/>
        </w:rPr>
        <w:t>ля</w:t>
      </w:r>
      <w:r w:rsidRPr="00600670">
        <w:rPr>
          <w:b/>
          <w:color w:val="000000"/>
          <w:sz w:val="28"/>
          <w:szCs w:val="28"/>
        </w:rPr>
        <w:t xml:space="preserve"> </w:t>
      </w:r>
      <w:r w:rsidRPr="00600670">
        <w:rPr>
          <w:b/>
          <w:sz w:val="28"/>
          <w:szCs w:val="28"/>
        </w:rPr>
        <w:t>родителей, воспитывающих детей с ОВЗ</w:t>
      </w:r>
    </w:p>
    <w:p w14:paraId="13D579AE" w14:textId="77777777" w:rsidR="001A22B4" w:rsidRPr="001A22B4" w:rsidRDefault="001A22B4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14:paraId="7FA9BD2F" w14:textId="7CE33BD0" w:rsidR="001A22B4" w:rsidRDefault="001A22B4" w:rsidP="0052020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A22B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1A22B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1A2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глубить знания родителей по вопросам воспитания детей; дать родителям возможность поделиться своим опытом семейного воспитания и подвести их к анализу личного педагогического опыта, повысить психолого-педагогическую компетентность родителей в вопросах детско-родительских отношений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DCB9E06" w14:textId="77777777" w:rsidR="001A22B4" w:rsidRPr="001A22B4" w:rsidRDefault="001A22B4" w:rsidP="0052020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232B69D6" w14:textId="026FA2F2" w:rsidR="00E60987" w:rsidRPr="001A22B4" w:rsidRDefault="001A22B4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bookmarkStart w:id="1" w:name="_GoBack"/>
      <w:r>
        <w:rPr>
          <w:b/>
          <w:color w:val="000000"/>
          <w:sz w:val="28"/>
          <w:szCs w:val="28"/>
        </w:rPr>
        <w:t>Ход тренинга</w:t>
      </w:r>
    </w:p>
    <w:bookmarkEnd w:id="1"/>
    <w:p w14:paraId="5C5A8F60" w14:textId="0FCAD7FD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1A22B4">
        <w:rPr>
          <w:b/>
          <w:bCs/>
          <w:color w:val="000000"/>
          <w:sz w:val="28"/>
          <w:szCs w:val="28"/>
        </w:rPr>
        <w:t>1.</w:t>
      </w:r>
      <w:r w:rsidRPr="001A22B4">
        <w:rPr>
          <w:color w:val="000000"/>
          <w:sz w:val="28"/>
          <w:szCs w:val="28"/>
        </w:rPr>
        <w:t> </w:t>
      </w:r>
      <w:r w:rsidRPr="001A22B4">
        <w:rPr>
          <w:b/>
          <w:bCs/>
          <w:color w:val="000000"/>
          <w:sz w:val="28"/>
          <w:szCs w:val="28"/>
        </w:rPr>
        <w:t>Вступительное слово.</w:t>
      </w:r>
    </w:p>
    <w:p w14:paraId="238F9138" w14:textId="77777777" w:rsidR="001A22B4" w:rsidRPr="001A22B4" w:rsidRDefault="001A22B4" w:rsidP="0052020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A2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 </w:t>
      </w:r>
      <w:r w:rsidRPr="001A22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 хотят</w:t>
      </w:r>
      <w:r w:rsidRPr="001A2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их дети жили в семье </w:t>
      </w:r>
      <w:r w:rsidRPr="001A22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счастливо и в согласии</w:t>
      </w:r>
      <w:r w:rsidRPr="001A2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были послушными, ответственными, разумными. </w:t>
      </w:r>
      <w:r w:rsidRPr="001A22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A22B4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Счастье</w:t>
      </w:r>
      <w:r w:rsidRPr="001A22B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дается только знающим»</w:t>
      </w:r>
      <w:r w:rsidRPr="001A2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- эти слова И. Бунина можно применить и к </w:t>
      </w:r>
      <w:r w:rsidRPr="001A22B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родителям</w:t>
      </w:r>
      <w:r w:rsidRPr="001A22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Любить недостаточно, нужно знать их, а для этого необходимо учиться. Сегодня мы попробуем больше узнать о своих детях, учиться понимать их.</w:t>
      </w:r>
    </w:p>
    <w:p w14:paraId="5D3CF235" w14:textId="73CCAF9E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A22B4">
        <w:rPr>
          <w:color w:val="000000"/>
          <w:sz w:val="28"/>
          <w:szCs w:val="28"/>
          <w:shd w:val="clear" w:color="auto" w:fill="FFFFFF"/>
        </w:rPr>
        <w:t>Знакомство с темой и целью групповой работы. </w:t>
      </w:r>
    </w:p>
    <w:p w14:paraId="4E20D364" w14:textId="0E7A45C6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22B4">
        <w:rPr>
          <w:b/>
          <w:bCs/>
          <w:color w:val="000000"/>
          <w:sz w:val="28"/>
          <w:szCs w:val="28"/>
          <w:shd w:val="clear" w:color="auto" w:fill="FFFFFF"/>
        </w:rPr>
        <w:t>2.</w:t>
      </w:r>
      <w:r w:rsidRPr="001A22B4">
        <w:rPr>
          <w:color w:val="000000"/>
          <w:sz w:val="28"/>
          <w:szCs w:val="28"/>
          <w:shd w:val="clear" w:color="auto" w:fill="FFFFFF"/>
        </w:rPr>
        <w:t> </w:t>
      </w:r>
      <w:r w:rsidR="00552713" w:rsidRPr="001A22B4">
        <w:rPr>
          <w:rStyle w:val="a4"/>
          <w:sz w:val="28"/>
          <w:szCs w:val="28"/>
        </w:rPr>
        <w:t xml:space="preserve"> </w:t>
      </w:r>
      <w:r w:rsidR="001D68BD" w:rsidRPr="001A22B4">
        <w:rPr>
          <w:rStyle w:val="a4"/>
          <w:sz w:val="28"/>
          <w:szCs w:val="28"/>
        </w:rPr>
        <w:t>Упражнение «Доброе тепло»</w:t>
      </w:r>
      <w:r w:rsidR="001D68BD" w:rsidRPr="001A22B4">
        <w:rPr>
          <w:sz w:val="28"/>
          <w:szCs w:val="28"/>
        </w:rPr>
        <w:t> </w:t>
      </w:r>
    </w:p>
    <w:p w14:paraId="441752C8" w14:textId="77777777" w:rsidR="001D68BD" w:rsidRPr="00B45E07" w:rsidRDefault="001D68B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5E07">
        <w:rPr>
          <w:sz w:val="28"/>
          <w:szCs w:val="28"/>
        </w:rPr>
        <w:t>Сейчас я предлагаю вам познакомиться друг с другом.</w:t>
      </w:r>
    </w:p>
    <w:p w14:paraId="2FBC50EF" w14:textId="03D37CB3" w:rsidR="00CF5453" w:rsidRPr="00520203" w:rsidRDefault="001D68B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5E07">
        <w:rPr>
          <w:sz w:val="28"/>
          <w:szCs w:val="28"/>
        </w:rPr>
        <w:t>Встаньте в круг и  возьмитесь за руки. От меня вправо (влево) пойдет «тепло», то есть я легонько прикоснусь своим плечом к плечу соседа</w:t>
      </w:r>
      <w:r w:rsidRPr="00B45E07">
        <w:rPr>
          <w:rStyle w:val="a4"/>
          <w:sz w:val="28"/>
          <w:szCs w:val="28"/>
        </w:rPr>
        <w:t>, </w:t>
      </w:r>
      <w:r w:rsidRPr="00B45E07">
        <w:rPr>
          <w:sz w:val="28"/>
          <w:szCs w:val="28"/>
        </w:rPr>
        <w:t>называя своё имя, вспоминая, как  ласково называли меня в детстве, мой сосед так же – к следующему, и так по кругу. Давайте попробуем.</w:t>
      </w:r>
    </w:p>
    <w:p w14:paraId="0624D58A" w14:textId="6363823E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3. Упражнение-разминка «Группировки»</w:t>
      </w:r>
    </w:p>
    <w:p w14:paraId="628890A4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Участникам предлагается молча, с помощью невербального общения объединиться:</w:t>
      </w:r>
    </w:p>
    <w:p w14:paraId="2C21D1A6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- в зависимости от количества детей в семье;</w:t>
      </w:r>
    </w:p>
    <w:p w14:paraId="2874A0A0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- в зависимости от пола детей;</w:t>
      </w:r>
    </w:p>
    <w:p w14:paraId="1D42F35E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- тем, кто каждый день играет с ребёнком;</w:t>
      </w:r>
    </w:p>
    <w:p w14:paraId="239925AF" w14:textId="3BBB0EE3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-  тем, у кого хорошие взаимоотношения с детьми.</w:t>
      </w:r>
    </w:p>
    <w:p w14:paraId="5EDA41F1" w14:textId="76209BBB" w:rsidR="00520203" w:rsidRPr="00520203" w:rsidRDefault="009A6A1B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</w:t>
      </w:r>
      <w:r w:rsidR="00CF5453" w:rsidRPr="00B45E07">
        <w:rPr>
          <w:b/>
          <w:bCs/>
          <w:color w:val="000000"/>
          <w:sz w:val="28"/>
          <w:szCs w:val="28"/>
        </w:rPr>
        <w:t>.</w:t>
      </w:r>
      <w:r w:rsidR="00CF5453" w:rsidRPr="00B45E07">
        <w:rPr>
          <w:color w:val="000000"/>
          <w:sz w:val="28"/>
          <w:szCs w:val="28"/>
        </w:rPr>
        <w:t> </w:t>
      </w:r>
      <w:r w:rsidR="00CF5453" w:rsidRPr="00B45E07">
        <w:rPr>
          <w:b/>
          <w:bCs/>
          <w:color w:val="000000"/>
          <w:sz w:val="28"/>
          <w:szCs w:val="28"/>
        </w:rPr>
        <w:t>Мини-лекция «Стили семейного воспитания»</w:t>
      </w:r>
    </w:p>
    <w:p w14:paraId="65311D6B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Чтобы приблизиться к идеальному родителю необходимо соблюдать </w:t>
      </w:r>
      <w:r w:rsidRPr="00B45E07">
        <w:rPr>
          <w:b/>
          <w:bCs/>
          <w:color w:val="000000"/>
          <w:sz w:val="28"/>
          <w:szCs w:val="28"/>
        </w:rPr>
        <w:t>правила трёх «П»: принятие, признание, понимание.</w:t>
      </w:r>
    </w:p>
    <w:p w14:paraId="1BBA0249" w14:textId="5C034553" w:rsidR="009A6A1B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Сегодня мы с ва</w:t>
      </w:r>
      <w:r w:rsidR="00DB2275" w:rsidRPr="00B45E07">
        <w:rPr>
          <w:color w:val="000000"/>
          <w:sz w:val="28"/>
          <w:szCs w:val="28"/>
        </w:rPr>
        <w:t>ми поговорим о стилях семейного воспитания</w:t>
      </w:r>
      <w:r w:rsidRPr="00B45E07">
        <w:rPr>
          <w:color w:val="000000"/>
          <w:sz w:val="28"/>
          <w:szCs w:val="28"/>
        </w:rPr>
        <w:t>.</w:t>
      </w:r>
    </w:p>
    <w:p w14:paraId="0DA8B87B" w14:textId="04876CAE" w:rsidR="00DB2275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20203">
        <w:rPr>
          <w:b/>
          <w:color w:val="000000"/>
          <w:sz w:val="28"/>
          <w:szCs w:val="28"/>
        </w:rPr>
        <w:t>СТИЛЬ СЕМЕЙНОГО ВОСПИТАНИЯ</w:t>
      </w:r>
      <w:r w:rsidRPr="00B45E07">
        <w:rPr>
          <w:color w:val="000000"/>
          <w:sz w:val="28"/>
          <w:szCs w:val="28"/>
        </w:rPr>
        <w:t xml:space="preserve"> - это наиболее характерные способы общения родителей с ребёнком, использование ими определённых средств и методов педагогического воздействия, которые выражаются в своеобразной манере словесного взаимодействия. В каждой семье свой стиль общения</w:t>
      </w:r>
      <w:r w:rsidR="00DB2275" w:rsidRPr="00B45E07">
        <w:rPr>
          <w:color w:val="000000"/>
          <w:sz w:val="28"/>
          <w:szCs w:val="28"/>
        </w:rPr>
        <w:t>, воспитания</w:t>
      </w:r>
    </w:p>
    <w:p w14:paraId="27D57083" w14:textId="5A60F56C" w:rsidR="009A6A1B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B45E07">
        <w:rPr>
          <w:color w:val="000000"/>
          <w:sz w:val="28"/>
          <w:szCs w:val="28"/>
          <w:shd w:val="clear" w:color="auto" w:fill="FFFFFF"/>
        </w:rPr>
        <w:t>Учёные определили несколько моделей общения, а значит воспитания: </w:t>
      </w:r>
      <w:r w:rsidRPr="00B45E07">
        <w:rPr>
          <w:b/>
          <w:bCs/>
          <w:color w:val="000000"/>
          <w:sz w:val="28"/>
          <w:szCs w:val="28"/>
          <w:shd w:val="clear" w:color="auto" w:fill="FFFFFF"/>
        </w:rPr>
        <w:t>авторитарный, демократический, попустительский, хаотический и опекающий. </w:t>
      </w:r>
    </w:p>
    <w:p w14:paraId="34F50F17" w14:textId="54B42280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45E07">
        <w:rPr>
          <w:b/>
          <w:bCs/>
          <w:color w:val="000000"/>
          <w:sz w:val="28"/>
          <w:szCs w:val="28"/>
          <w:shd w:val="clear" w:color="auto" w:fill="FFFFFF"/>
        </w:rPr>
        <w:t>АВТОРИТАРНЫЙ СТИЛЬ</w:t>
      </w:r>
      <w:r w:rsidR="006D1B20"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Pr="00B45E07">
        <w:rPr>
          <w:color w:val="000000"/>
          <w:sz w:val="28"/>
          <w:szCs w:val="28"/>
          <w:shd w:val="clear" w:color="auto" w:fill="FFFFFF"/>
        </w:rPr>
        <w:t>Все решения принимают родители, считающие, что ребёнок во всём должен подчиняться их воле. Такие родители придерживаются карательно-насильственной дисциплины, чрезмерно контролируют все поступки детей, требуют покорности, нетерпеливы к детским недостаткам. Они ограничивают самостоятельность ребёнка. Не обосновывают свои требования, сопровождая их жёстким контролем, суровыми запретами и физическими наказаниями. Вследствие этого у ребёнка развивается неуверенность в себе, страх, мстительность, агрессивность, по отношению к слабым, заниженная самооценка. Авторитарный стиль вызывает у ребёнка отчуждение от родителей. Далее такой ребёнок будет конфликтным. Такие отношения исключают душевную близость с детьми. </w:t>
      </w:r>
    </w:p>
    <w:p w14:paraId="3850AABD" w14:textId="1D9C626B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45E07">
        <w:rPr>
          <w:b/>
          <w:bCs/>
          <w:color w:val="000000"/>
          <w:sz w:val="28"/>
          <w:szCs w:val="28"/>
          <w:shd w:val="clear" w:color="auto" w:fill="FFFFFF"/>
        </w:rPr>
        <w:t>ДЕМОКРАТИЧЕСКИЙ СТИЛЬ</w:t>
      </w:r>
      <w:r w:rsidRPr="00B45E07">
        <w:rPr>
          <w:color w:val="000000"/>
          <w:sz w:val="28"/>
          <w:szCs w:val="28"/>
          <w:shd w:val="clear" w:color="auto" w:fill="FFFFFF"/>
        </w:rPr>
        <w:t> – (авторитетный, сотрудничество). Родители поощряют ответственность и самостоятельность своих детей с учётом их возрастных особенностей, уважают личность ребёнка, принимают его таким, какой он есть, дают понять, что его дела важны для них, доверяют, осуждают не самого ребёнка, а его поступок, прислушиваются к мнению ребёнка, проводят вместе  с ним свободное время. Дети в таких семьях прислушиваются к советам родителей, наследуют адекватные мужские и женские черты поведения, растут уверенными в себе, хорошо адаптируются в социуме. Родители требуют от детей осмысленного поведения, чутко относясь к их запросам. При этом проявляют твёрдость, что формирует правильное, ответственное социальное поведение. </w:t>
      </w:r>
    </w:p>
    <w:p w14:paraId="09B2F625" w14:textId="13785527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B45E07">
        <w:rPr>
          <w:b/>
          <w:bCs/>
          <w:color w:val="000000"/>
          <w:sz w:val="28"/>
          <w:szCs w:val="28"/>
          <w:shd w:val="clear" w:color="auto" w:fill="FFFFFF"/>
        </w:rPr>
        <w:t>ПОПУСТИТЕЛЬСКИЙ СТИЛЬ</w:t>
      </w:r>
      <w:r w:rsidRPr="00B45E07">
        <w:rPr>
          <w:color w:val="000000"/>
          <w:sz w:val="28"/>
          <w:szCs w:val="28"/>
          <w:shd w:val="clear" w:color="auto" w:fill="FFFFFF"/>
        </w:rPr>
        <w:t xml:space="preserve"> – (либеральный, снисходительный, </w:t>
      </w:r>
      <w:proofErr w:type="spellStart"/>
      <w:r w:rsidRPr="00B45E07">
        <w:rPr>
          <w:color w:val="000000"/>
          <w:sz w:val="28"/>
          <w:szCs w:val="28"/>
          <w:shd w:val="clear" w:color="auto" w:fill="FFFFFF"/>
        </w:rPr>
        <w:t>гипоопека</w:t>
      </w:r>
      <w:proofErr w:type="spellEnd"/>
      <w:r w:rsidRPr="00B45E07">
        <w:rPr>
          <w:color w:val="000000"/>
          <w:sz w:val="28"/>
          <w:szCs w:val="28"/>
          <w:shd w:val="clear" w:color="auto" w:fill="FFFFFF"/>
        </w:rPr>
        <w:t>). Ребёнок должным образом не направляется, практически не знает запретов и ограничений со стороны родителей. Такие родители почти не контролируют поведение ребёнка. Проявлениями либерализма может быть вседозволенность, выполнение всех желаний ребёнка, неоправданная идеализация его родителями. При таком воспитании у ребёнка формируется чрезмерное самолюбие, происходит задержка эмоционального развития, возникает недоверие к людям, озлобленность. Могут проявляться эгоизм, упрямство, капризность, завышенная самооценка. Становясь взрослыми такие дети, конфликтуют с теми, кто не потакает им. Они не способны учитывать интересы других людей.</w:t>
      </w:r>
      <w:r w:rsidRPr="00B45E07">
        <w:rPr>
          <w:b/>
          <w:bCs/>
          <w:color w:val="000000"/>
          <w:sz w:val="28"/>
          <w:szCs w:val="28"/>
          <w:shd w:val="clear" w:color="auto" w:fill="FFFFFF"/>
        </w:rPr>
        <w:t> </w:t>
      </w:r>
    </w:p>
    <w:p w14:paraId="2B542661" w14:textId="0A676814" w:rsidR="00520203" w:rsidRPr="00520203" w:rsidRDefault="00600670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ХАОТИЧЕСКИЙ СТИЛЬ </w:t>
      </w:r>
      <w:r w:rsidR="00CF5453" w:rsidRPr="00B45E07">
        <w:rPr>
          <w:color w:val="000000"/>
          <w:sz w:val="28"/>
          <w:szCs w:val="28"/>
          <w:shd w:val="clear" w:color="auto" w:fill="FFFFFF"/>
        </w:rPr>
        <w:t xml:space="preserve">(непоследовательное руководство) – это отсутствие единого подхода к воспитанию, когда нет ясно выраженных, определённых, конкретных требований к ребёнку или наблюдаются противоречия, разногласия в выборе воспитательных средств между родителями. При таком стиле закладывается важная потребность в стабильности, и упорядоченности окружающего мира, наличие чётких ориентиров в поведении и оценках. Такие дети тревожны, </w:t>
      </w:r>
      <w:proofErr w:type="spellStart"/>
      <w:r w:rsidR="00CF5453" w:rsidRPr="00B45E07">
        <w:rPr>
          <w:color w:val="000000"/>
          <w:sz w:val="28"/>
          <w:szCs w:val="28"/>
          <w:shd w:val="clear" w:color="auto" w:fill="FFFFFF"/>
        </w:rPr>
        <w:t>неуверенны</w:t>
      </w:r>
      <w:proofErr w:type="spellEnd"/>
      <w:r w:rsidR="00CF5453" w:rsidRPr="00B45E07">
        <w:rPr>
          <w:color w:val="000000"/>
          <w:sz w:val="28"/>
          <w:szCs w:val="28"/>
          <w:shd w:val="clear" w:color="auto" w:fill="FFFFFF"/>
        </w:rPr>
        <w:t xml:space="preserve">, импульсивны, а в сложных ситуациях даже агрессивны и неуправляемы, социально </w:t>
      </w:r>
      <w:proofErr w:type="spellStart"/>
      <w:r w:rsidR="00CF5453" w:rsidRPr="00B45E07">
        <w:rPr>
          <w:color w:val="000000"/>
          <w:sz w:val="28"/>
          <w:szCs w:val="28"/>
          <w:shd w:val="clear" w:color="auto" w:fill="FFFFFF"/>
        </w:rPr>
        <w:t>дезадаптированы</w:t>
      </w:r>
      <w:proofErr w:type="spellEnd"/>
      <w:r w:rsidR="00CF5453" w:rsidRPr="00B45E07">
        <w:rPr>
          <w:color w:val="000000"/>
          <w:sz w:val="28"/>
          <w:szCs w:val="28"/>
          <w:shd w:val="clear" w:color="auto" w:fill="FFFFFF"/>
        </w:rPr>
        <w:t>. У детей не формируется самоконтроль, чувство ответственности, заниженная самооценка. </w:t>
      </w:r>
    </w:p>
    <w:p w14:paraId="32ED29B4" w14:textId="3C106F81" w:rsidR="00600670" w:rsidRPr="0052020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45E07">
        <w:rPr>
          <w:b/>
          <w:bCs/>
          <w:color w:val="000000"/>
          <w:sz w:val="28"/>
          <w:szCs w:val="28"/>
          <w:shd w:val="clear" w:color="auto" w:fill="FFFFFF"/>
        </w:rPr>
        <w:t>ОПЕКАЮЩИЙ СТИЛЬ</w:t>
      </w:r>
      <w:r w:rsidRPr="00B45E07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B45E07">
        <w:rPr>
          <w:color w:val="000000"/>
          <w:sz w:val="28"/>
          <w:szCs w:val="28"/>
          <w:shd w:val="clear" w:color="auto" w:fill="FFFFFF"/>
        </w:rPr>
        <w:t>гиперопека</w:t>
      </w:r>
      <w:proofErr w:type="spellEnd"/>
      <w:r w:rsidRPr="00B45E07">
        <w:rPr>
          <w:color w:val="000000"/>
          <w:sz w:val="28"/>
          <w:szCs w:val="28"/>
          <w:shd w:val="clear" w:color="auto" w:fill="FFFFFF"/>
        </w:rPr>
        <w:t>, концентрация внимания на ребёнке – стремление постоянно быть около ребёнка, решать за него все возникающие проблемы. Родители ограничивают самостоятельность ребёнка.</w:t>
      </w:r>
      <w:r w:rsidR="0027178D">
        <w:rPr>
          <w:color w:val="000000"/>
          <w:sz w:val="28"/>
          <w:szCs w:val="28"/>
          <w:shd w:val="clear" w:color="auto" w:fill="FFFFFF"/>
        </w:rPr>
        <w:t xml:space="preserve"> </w:t>
      </w:r>
      <w:r w:rsidRPr="00B45E07">
        <w:rPr>
          <w:color w:val="000000"/>
          <w:sz w:val="28"/>
          <w:szCs w:val="28"/>
          <w:shd w:val="clear" w:color="auto" w:fill="FFFFFF"/>
        </w:rPr>
        <w:t xml:space="preserve">Такой стиль развивает у ребёнка чрезмерную значимость, формирует тревожность, беспомощность, социальную </w:t>
      </w:r>
      <w:proofErr w:type="spellStart"/>
      <w:r w:rsidRPr="00B45E07">
        <w:rPr>
          <w:color w:val="000000"/>
          <w:sz w:val="28"/>
          <w:szCs w:val="28"/>
          <w:shd w:val="clear" w:color="auto" w:fill="FFFFFF"/>
        </w:rPr>
        <w:t>дезадаптацию</w:t>
      </w:r>
      <w:proofErr w:type="spellEnd"/>
      <w:r w:rsidRPr="00B45E07">
        <w:rPr>
          <w:color w:val="000000"/>
          <w:sz w:val="28"/>
          <w:szCs w:val="28"/>
          <w:shd w:val="clear" w:color="auto" w:fill="FFFFFF"/>
        </w:rPr>
        <w:t>. </w:t>
      </w:r>
    </w:p>
    <w:p w14:paraId="0CD3A69C" w14:textId="0C0EC479" w:rsidR="00CF5453" w:rsidRPr="00B45E07" w:rsidRDefault="00600670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5</w:t>
      </w:r>
      <w:r w:rsidR="00CF5453" w:rsidRPr="00B45E07">
        <w:rPr>
          <w:b/>
          <w:bCs/>
          <w:color w:val="000000"/>
          <w:sz w:val="28"/>
          <w:szCs w:val="28"/>
          <w:shd w:val="clear" w:color="auto" w:fill="FFFFFF"/>
        </w:rPr>
        <w:t>. Метафорическое упражнение с пластилином. </w:t>
      </w:r>
    </w:p>
    <w:p w14:paraId="2EAB6320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Чтобы работать с пластилином, необходимо его разогреть. Если времени мало, а результат нужно получить быстро, то приходится применять физическую силу, тратя много энергии. А если спешить некуда, то можно пластилин размять теплом тела. И теперь из него можно лепить всё, что угодно.</w:t>
      </w:r>
    </w:p>
    <w:p w14:paraId="7C65E8FA" w14:textId="55E32674" w:rsidR="009A6A1B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Представьте себе, что душа ребёнка – как пластилин: каждый негативный поступок, сгоряча сказанные родителем слова также оставляют след на его душе. Задумайтесь, что с ней будет, когда ребёнок вырастет.</w:t>
      </w:r>
    </w:p>
    <w:p w14:paraId="60099445" w14:textId="064712E6" w:rsidR="00600670" w:rsidRDefault="00600670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121AC1" w:rsidRPr="00B45E07">
        <w:rPr>
          <w:b/>
          <w:bCs/>
          <w:sz w:val="28"/>
          <w:szCs w:val="28"/>
        </w:rPr>
        <w:t>. Упражнение «Мне нравится</w:t>
      </w:r>
      <w:r w:rsidR="0027178D">
        <w:rPr>
          <w:b/>
          <w:bCs/>
          <w:sz w:val="28"/>
          <w:szCs w:val="28"/>
        </w:rPr>
        <w:t xml:space="preserve">, </w:t>
      </w:r>
      <w:r w:rsidR="00121AC1" w:rsidRPr="00B45E07">
        <w:rPr>
          <w:b/>
          <w:bCs/>
          <w:sz w:val="28"/>
          <w:szCs w:val="28"/>
        </w:rPr>
        <w:t>что ты…</w:t>
      </w:r>
      <w:r w:rsidR="00CF5453" w:rsidRPr="00B45E07">
        <w:rPr>
          <w:b/>
          <w:bCs/>
          <w:sz w:val="28"/>
          <w:szCs w:val="28"/>
        </w:rPr>
        <w:t>!»</w:t>
      </w:r>
    </w:p>
    <w:p w14:paraId="2155129D" w14:textId="6FACC477" w:rsidR="00274460" w:rsidRPr="00520203" w:rsidRDefault="00274460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>Чтобы не допускать глубокого разлада ребенка с самим собой и окружающим миром, нужно постоянно поддерживать его</w:t>
      </w:r>
      <w:r w:rsidRPr="003F1EA2">
        <w:rPr>
          <w:rFonts w:ascii="Times New Roman" w:hAnsi="Times New Roman" w:cs="Times New Roman"/>
          <w:bCs/>
          <w:sz w:val="28"/>
          <w:szCs w:val="28"/>
        </w:rPr>
        <w:t xml:space="preserve"> самооценку или чувство </w:t>
      </w:r>
      <w:proofErr w:type="spellStart"/>
      <w:r w:rsidRPr="003F1EA2">
        <w:rPr>
          <w:rFonts w:ascii="Times New Roman" w:hAnsi="Times New Roman" w:cs="Times New Roman"/>
          <w:bCs/>
          <w:sz w:val="28"/>
          <w:szCs w:val="28"/>
        </w:rPr>
        <w:t>самоценности</w:t>
      </w:r>
      <w:proofErr w:type="spellEnd"/>
      <w:r w:rsidR="0027178D">
        <w:rPr>
          <w:rFonts w:ascii="Times New Roman" w:hAnsi="Times New Roman" w:cs="Times New Roman"/>
          <w:bCs/>
          <w:sz w:val="28"/>
          <w:szCs w:val="28"/>
        </w:rPr>
        <w:t>:</w:t>
      </w:r>
      <w:r w:rsidRPr="003F1EA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3C35808" w14:textId="51F9EAF0" w:rsidR="00274460" w:rsidRPr="003F1EA2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74460" w:rsidRPr="003F1EA2">
        <w:rPr>
          <w:rFonts w:ascii="Times New Roman" w:hAnsi="Times New Roman" w:cs="Times New Roman"/>
          <w:b/>
          <w:sz w:val="28"/>
          <w:szCs w:val="28"/>
        </w:rPr>
        <w:t>Безусловно принимать его</w:t>
      </w:r>
      <w:r w:rsidR="00600670">
        <w:rPr>
          <w:rFonts w:ascii="Times New Roman" w:hAnsi="Times New Roman" w:cs="Times New Roman"/>
          <w:sz w:val="28"/>
          <w:szCs w:val="28"/>
        </w:rPr>
        <w:t xml:space="preserve"> </w:t>
      </w:r>
      <w:r w:rsidR="00600670" w:rsidRPr="00600670">
        <w:rPr>
          <w:rFonts w:ascii="Times New Roman" w:hAnsi="Times New Roman" w:cs="Times New Roman"/>
          <w:b/>
          <w:sz w:val="28"/>
          <w:szCs w:val="28"/>
        </w:rPr>
        <w:t>-</w:t>
      </w:r>
      <w:r w:rsidR="00600670">
        <w:rPr>
          <w:rFonts w:ascii="Times New Roman" w:hAnsi="Times New Roman" w:cs="Times New Roman"/>
          <w:sz w:val="28"/>
          <w:szCs w:val="28"/>
        </w:rPr>
        <w:t xml:space="preserve"> </w:t>
      </w:r>
      <w:r w:rsidR="00274460" w:rsidRPr="003F1EA2">
        <w:rPr>
          <w:rFonts w:ascii="Times New Roman" w:hAnsi="Times New Roman" w:cs="Times New Roman"/>
          <w:bCs/>
          <w:sz w:val="28"/>
          <w:szCs w:val="28"/>
        </w:rPr>
        <w:t>значит любить его не за то, что он красивый, умный, способный, отличник, помощник и так далее, а просто так, просто за то, что он есть!</w:t>
      </w:r>
    </w:p>
    <w:p w14:paraId="04045343" w14:textId="7BB6CDA1" w:rsidR="00274460" w:rsidRPr="00520203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274460" w:rsidRPr="003F1EA2">
        <w:rPr>
          <w:rFonts w:ascii="Times New Roman" w:hAnsi="Times New Roman" w:cs="Times New Roman"/>
          <w:b/>
          <w:bCs/>
          <w:sz w:val="28"/>
          <w:szCs w:val="28"/>
        </w:rPr>
        <w:t>Активно слушать его переживания и потребности</w:t>
      </w:r>
      <w:r w:rsidR="006006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4460" w:rsidRPr="00600670">
        <w:rPr>
          <w:rFonts w:ascii="Times New Roman" w:hAnsi="Times New Roman" w:cs="Times New Roman"/>
          <w:b/>
          <w:sz w:val="28"/>
          <w:szCs w:val="28"/>
        </w:rPr>
        <w:t>-</w:t>
      </w:r>
      <w:r w:rsidR="00274460" w:rsidRPr="003F1EA2">
        <w:rPr>
          <w:rFonts w:ascii="Times New Roman" w:hAnsi="Times New Roman" w:cs="Times New Roman"/>
          <w:sz w:val="28"/>
          <w:szCs w:val="28"/>
        </w:rPr>
        <w:t xml:space="preserve"> то есть, «возвращать» ему в беседе то, что он вам поведал, при этом, обозначив его чувство</w:t>
      </w:r>
    </w:p>
    <w:p w14:paraId="19C9C4D9" w14:textId="2EFB8E87" w:rsidR="00274460" w:rsidRPr="00520203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600670">
        <w:rPr>
          <w:rFonts w:ascii="Times New Roman" w:hAnsi="Times New Roman" w:cs="Times New Roman"/>
          <w:b/>
          <w:bCs/>
          <w:sz w:val="28"/>
          <w:szCs w:val="28"/>
        </w:rPr>
        <w:t>Бывать</w:t>
      </w:r>
      <w:r w:rsidR="00274460"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 вместе</w:t>
      </w:r>
      <w:r w:rsidR="00600670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600670" w:rsidRPr="00600670">
        <w:rPr>
          <w:rFonts w:ascii="Times New Roman" w:hAnsi="Times New Roman" w:cs="Times New Roman"/>
          <w:bCs/>
          <w:sz w:val="28"/>
          <w:szCs w:val="28"/>
        </w:rPr>
        <w:t>читать, играть, заниматься</w:t>
      </w:r>
      <w:r w:rsidR="00600670" w:rsidRPr="00600670">
        <w:rPr>
          <w:rFonts w:ascii="Times New Roman" w:hAnsi="Times New Roman" w:cs="Times New Roman"/>
          <w:bCs/>
          <w:sz w:val="28"/>
          <w:szCs w:val="28"/>
        </w:rPr>
        <w:t xml:space="preserve"> совместно с ребенком.</w:t>
      </w:r>
    </w:p>
    <w:p w14:paraId="748C62D3" w14:textId="0397A065" w:rsidR="000747EE" w:rsidRPr="00520203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274460" w:rsidRPr="003F1EA2">
        <w:rPr>
          <w:rFonts w:ascii="Times New Roman" w:hAnsi="Times New Roman" w:cs="Times New Roman"/>
          <w:b/>
          <w:bCs/>
          <w:sz w:val="28"/>
          <w:szCs w:val="28"/>
        </w:rPr>
        <w:t>Не вмешиваться в его зан</w:t>
      </w:r>
      <w:r w:rsidR="000747EE">
        <w:rPr>
          <w:rFonts w:ascii="Times New Roman" w:hAnsi="Times New Roman" w:cs="Times New Roman"/>
          <w:b/>
          <w:bCs/>
          <w:sz w:val="28"/>
          <w:szCs w:val="28"/>
        </w:rPr>
        <w:t xml:space="preserve">ятия, с которыми он справляется – </w:t>
      </w:r>
      <w:r w:rsidR="000747EE" w:rsidRPr="000747EE">
        <w:rPr>
          <w:rFonts w:ascii="Times New Roman" w:hAnsi="Times New Roman" w:cs="Times New Roman"/>
          <w:bCs/>
          <w:sz w:val="28"/>
          <w:szCs w:val="28"/>
        </w:rPr>
        <w:t>позволять ребенку проявлять самостоятельность.</w:t>
      </w:r>
    </w:p>
    <w:p w14:paraId="48B82B71" w14:textId="6AF103E0" w:rsidR="000747EE" w:rsidRPr="00520203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0747EE">
        <w:rPr>
          <w:rFonts w:ascii="Times New Roman" w:hAnsi="Times New Roman" w:cs="Times New Roman"/>
          <w:b/>
          <w:bCs/>
          <w:sz w:val="28"/>
          <w:szCs w:val="28"/>
        </w:rPr>
        <w:t xml:space="preserve">Помогать, когда просит, </w:t>
      </w:r>
      <w:r w:rsidR="000747EE" w:rsidRPr="000747EE">
        <w:rPr>
          <w:rFonts w:ascii="Times New Roman" w:hAnsi="Times New Roman" w:cs="Times New Roman"/>
          <w:bCs/>
          <w:sz w:val="28"/>
          <w:szCs w:val="28"/>
        </w:rPr>
        <w:t>п</w:t>
      </w:r>
      <w:r w:rsidR="00274460" w:rsidRPr="000747EE">
        <w:rPr>
          <w:rFonts w:ascii="Times New Roman" w:hAnsi="Times New Roman" w:cs="Times New Roman"/>
          <w:bCs/>
          <w:sz w:val="28"/>
          <w:szCs w:val="28"/>
        </w:rPr>
        <w:t>ри этом возьмите на себя только то, что он не может выполнить сам</w:t>
      </w:r>
      <w:r w:rsidR="000747EE">
        <w:rPr>
          <w:rFonts w:ascii="Times New Roman" w:hAnsi="Times New Roman" w:cs="Times New Roman"/>
          <w:bCs/>
          <w:sz w:val="28"/>
          <w:szCs w:val="28"/>
        </w:rPr>
        <w:t>.</w:t>
      </w:r>
    </w:p>
    <w:p w14:paraId="5C677261" w14:textId="3B2EA9A0" w:rsidR="000747EE" w:rsidRPr="00520203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74460" w:rsidRPr="003F1EA2">
        <w:rPr>
          <w:rFonts w:ascii="Times New Roman" w:hAnsi="Times New Roman" w:cs="Times New Roman"/>
          <w:b/>
          <w:bCs/>
          <w:sz w:val="28"/>
          <w:szCs w:val="28"/>
        </w:rPr>
        <w:t>Поддерживать успехи</w:t>
      </w:r>
      <w:r w:rsidR="000747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47EE" w:rsidRPr="000747EE">
        <w:rPr>
          <w:rFonts w:ascii="Times New Roman" w:hAnsi="Times New Roman" w:cs="Times New Roman"/>
          <w:bCs/>
          <w:sz w:val="28"/>
          <w:szCs w:val="28"/>
        </w:rPr>
        <w:t>- это проявление признания и гордости за его достижения. Это помогает развивать самооценку и мотивацию для достижения больших высот.</w:t>
      </w:r>
    </w:p>
    <w:p w14:paraId="7234D76A" w14:textId="77777777" w:rsidR="00520203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74460" w:rsidRPr="003F1EA2">
        <w:rPr>
          <w:rFonts w:ascii="Times New Roman" w:hAnsi="Times New Roman" w:cs="Times New Roman"/>
          <w:b/>
          <w:bCs/>
          <w:sz w:val="28"/>
          <w:szCs w:val="28"/>
        </w:rPr>
        <w:t>Делиться своими чувствами</w:t>
      </w:r>
      <w:r w:rsidR="000747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47EE" w:rsidRPr="000747EE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0747EE" w:rsidRPr="000747EE">
        <w:rPr>
          <w:rFonts w:ascii="Times New Roman" w:hAnsi="Times New Roman" w:cs="Times New Roman"/>
          <w:bCs/>
          <w:sz w:val="28"/>
          <w:szCs w:val="28"/>
        </w:rPr>
        <w:t>значит доверять ему.</w:t>
      </w:r>
    </w:p>
    <w:p w14:paraId="07CEB39B" w14:textId="53D792F8" w:rsidR="00274460" w:rsidRPr="00520203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3F1EA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74460" w:rsidRPr="003F1EA2">
        <w:rPr>
          <w:rFonts w:ascii="Times New Roman" w:hAnsi="Times New Roman" w:cs="Times New Roman"/>
          <w:b/>
          <w:bCs/>
          <w:sz w:val="28"/>
          <w:szCs w:val="28"/>
        </w:rPr>
        <w:t>Конструктивно разрешать конфликты, когда</w:t>
      </w:r>
      <w:r w:rsidRPr="003F1E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4460" w:rsidRPr="003F1EA2">
        <w:rPr>
          <w:rFonts w:ascii="Times New Roman" w:hAnsi="Times New Roman" w:cs="Times New Roman"/>
          <w:b/>
          <w:bCs/>
          <w:sz w:val="28"/>
          <w:szCs w:val="28"/>
        </w:rPr>
        <w:t>выигрывают обе стороны: и родитель, и ребенок</w:t>
      </w:r>
    </w:p>
    <w:p w14:paraId="1FCD03EC" w14:textId="77777777" w:rsidR="000D4AAB" w:rsidRPr="003F1EA2" w:rsidRDefault="009A6A1B" w:rsidP="0052020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>Прояснение конфликтной ситуации</w:t>
      </w:r>
    </w:p>
    <w:p w14:paraId="171C3A92" w14:textId="77777777" w:rsidR="000D4AAB" w:rsidRPr="003F1EA2" w:rsidRDefault="009A6A1B" w:rsidP="0052020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>Сбор предложений;</w:t>
      </w:r>
    </w:p>
    <w:p w14:paraId="30FFB19B" w14:textId="77777777" w:rsidR="000D4AAB" w:rsidRPr="003F1EA2" w:rsidRDefault="009A6A1B" w:rsidP="0052020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>Оценка предложений и выбор наиболее приемлемого;</w:t>
      </w:r>
    </w:p>
    <w:p w14:paraId="5C4D547C" w14:textId="77777777" w:rsidR="000D4AAB" w:rsidRPr="003F1EA2" w:rsidRDefault="009A6A1B" w:rsidP="0052020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>Детализация принятого решения;</w:t>
      </w:r>
    </w:p>
    <w:p w14:paraId="1DAEF656" w14:textId="77777777" w:rsidR="000D4AAB" w:rsidRPr="003F1EA2" w:rsidRDefault="009A6A1B" w:rsidP="0052020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>Выполнение решения, проверка;</w:t>
      </w:r>
    </w:p>
    <w:p w14:paraId="5C2CFA30" w14:textId="77777777" w:rsidR="003F1EA2" w:rsidRPr="003F1EA2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F1EA2">
        <w:rPr>
          <w:rFonts w:ascii="Times New Roman" w:hAnsi="Times New Roman" w:cs="Times New Roman"/>
          <w:b/>
          <w:bCs/>
          <w:sz w:val="28"/>
          <w:szCs w:val="28"/>
        </w:rPr>
        <w:t>. Использовать в повседневном общении приветливые фразы.</w:t>
      </w:r>
    </w:p>
    <w:p w14:paraId="4486DF13" w14:textId="77777777" w:rsidR="003F1EA2" w:rsidRPr="003F1EA2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>Например:</w:t>
      </w:r>
    </w:p>
    <w:p w14:paraId="0528BB5D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Мне хорошо с тобой.</w:t>
      </w:r>
    </w:p>
    <w:p w14:paraId="06A8A200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Я рада тебя видеть.</w:t>
      </w:r>
    </w:p>
    <w:p w14:paraId="0E5B8ADB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Хорошо, что ты пришёл.</w:t>
      </w:r>
    </w:p>
    <w:p w14:paraId="68EAB784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Мне нравится, как ты…</w:t>
      </w:r>
    </w:p>
    <w:p w14:paraId="0F8F397E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Я по тебе соскучилась.</w:t>
      </w:r>
    </w:p>
    <w:p w14:paraId="049D57E4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Давай (посидим, поделаем…) вместе.</w:t>
      </w:r>
    </w:p>
    <w:p w14:paraId="23417363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Ты, конечно справишься.</w:t>
      </w:r>
    </w:p>
    <w:p w14:paraId="20F4613A" w14:textId="77777777" w:rsidR="000D4AAB" w:rsidRPr="003F1EA2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Как хорошо, что ты у нас есть.</w:t>
      </w:r>
    </w:p>
    <w:p w14:paraId="36E5F015" w14:textId="5CD09929" w:rsidR="000747EE" w:rsidRPr="00520203" w:rsidRDefault="009A6A1B" w:rsidP="0052020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A2">
        <w:rPr>
          <w:rFonts w:ascii="Times New Roman" w:hAnsi="Times New Roman" w:cs="Times New Roman"/>
          <w:sz w:val="28"/>
          <w:szCs w:val="28"/>
        </w:rPr>
        <w:t xml:space="preserve"> Ты мой хороший.</w:t>
      </w:r>
    </w:p>
    <w:p w14:paraId="4BF6CA1B" w14:textId="2E381817" w:rsidR="003F1EA2" w:rsidRDefault="003F1EA2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47EE">
        <w:rPr>
          <w:rFonts w:ascii="Times New Roman" w:hAnsi="Times New Roman" w:cs="Times New Roman"/>
          <w:b/>
          <w:sz w:val="28"/>
          <w:szCs w:val="28"/>
        </w:rPr>
        <w:t>10.</w:t>
      </w:r>
      <w:r w:rsidR="000747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1EA2">
        <w:rPr>
          <w:rFonts w:ascii="Times New Roman" w:hAnsi="Times New Roman" w:cs="Times New Roman"/>
          <w:b/>
          <w:bCs/>
          <w:sz w:val="28"/>
          <w:szCs w:val="28"/>
        </w:rPr>
        <w:t>Обнимать не менее 4-х, а лучше 8 раз в день.</w:t>
      </w:r>
    </w:p>
    <w:p w14:paraId="4990A544" w14:textId="77777777" w:rsidR="00520203" w:rsidRDefault="00520203" w:rsidP="005202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4229AE" w14:textId="4D2106B5" w:rsidR="000747EE" w:rsidRPr="00520203" w:rsidRDefault="000747EE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</w:t>
      </w:r>
      <w:r w:rsidR="006D461D">
        <w:rPr>
          <w:b/>
          <w:bCs/>
          <w:color w:val="000000"/>
          <w:sz w:val="28"/>
          <w:szCs w:val="28"/>
        </w:rPr>
        <w:t xml:space="preserve">. </w:t>
      </w:r>
      <w:r w:rsidR="006D461D" w:rsidRPr="0007266A">
        <w:rPr>
          <w:b/>
          <w:bCs/>
          <w:color w:val="000000"/>
          <w:sz w:val="28"/>
          <w:szCs w:val="28"/>
        </w:rPr>
        <w:t>Тест «Модель семьи»</w:t>
      </w:r>
    </w:p>
    <w:p w14:paraId="7F83E49A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- Семья – это родители и дети. Родительское отношение к ребенку – это система самых различных чувств, привычных моделей общения с ним, особенностей восприятия его поступков.</w:t>
      </w:r>
    </w:p>
    <w:p w14:paraId="01E5F4AA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Изобразим отношения родителей и детей при помощи двух кругов: большой круг – это родители, маленький – ребенок. Предлагаю вам рассмотреть несколько моделей отношений родителей с ребенком. При помощи кружков наглядно продемонстрирован уровень психологической совместимости и потребности родителей и детей друг в друге.</w:t>
      </w:r>
    </w:p>
    <w:p w14:paraId="6DE7D607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720AB431" w14:textId="77777777" w:rsidR="006D461D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Модель № 1</w:t>
      </w:r>
      <w:r w:rsidR="00E60987">
        <w:rPr>
          <w:color w:val="000000"/>
          <w:sz w:val="28"/>
          <w:szCs w:val="28"/>
        </w:rPr>
        <w:t xml:space="preserve">                        </w:t>
      </w:r>
      <w:r w:rsidRPr="0007266A">
        <w:rPr>
          <w:color w:val="000000"/>
          <w:sz w:val="28"/>
          <w:szCs w:val="28"/>
        </w:rPr>
        <w:t>Модель № 2</w:t>
      </w:r>
    </w:p>
    <w:p w14:paraId="1FAFB111" w14:textId="77777777" w:rsidR="00E60987" w:rsidRPr="0007266A" w:rsidRDefault="00E60987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322896FE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848" behindDoc="0" locked="0" layoutInCell="1" allowOverlap="1" wp14:anchorId="5AA0AD1B" wp14:editId="018E6829">
            <wp:simplePos x="0" y="0"/>
            <wp:positionH relativeFrom="column">
              <wp:posOffset>319405</wp:posOffset>
            </wp:positionH>
            <wp:positionV relativeFrom="paragraph">
              <wp:posOffset>81280</wp:posOffset>
            </wp:positionV>
            <wp:extent cx="3430905" cy="783590"/>
            <wp:effectExtent l="19050" t="0" r="0" b="0"/>
            <wp:wrapSquare wrapText="bothSides"/>
            <wp:docPr id="1" name="Рисунок 1" descr="hello_html_a5bdd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a5bdd16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35627E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4D105BE8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07A2AED9" w14:textId="77777777" w:rsidR="00E60987" w:rsidRDefault="00E60987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071A6CF6" w14:textId="77777777" w:rsidR="00E60987" w:rsidRDefault="00E60987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1BD2E0B4" w14:textId="77777777" w:rsidR="00E60987" w:rsidRDefault="00E60987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040309E0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 xml:space="preserve">Модель № 3 </w:t>
      </w:r>
      <w:r w:rsidR="00E60987">
        <w:rPr>
          <w:color w:val="000000"/>
          <w:sz w:val="28"/>
          <w:szCs w:val="28"/>
        </w:rPr>
        <w:t xml:space="preserve">                                     </w:t>
      </w:r>
      <w:r w:rsidRPr="0007266A">
        <w:rPr>
          <w:color w:val="000000"/>
          <w:sz w:val="28"/>
          <w:szCs w:val="28"/>
        </w:rPr>
        <w:t>Модель № 4</w:t>
      </w:r>
    </w:p>
    <w:p w14:paraId="039E777F" w14:textId="77777777" w:rsidR="006D461D" w:rsidRPr="0007266A" w:rsidRDefault="008A149B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3632" behindDoc="0" locked="0" layoutInCell="1" allowOverlap="0" wp14:anchorId="4E8F07CF" wp14:editId="3AA5B71A">
            <wp:simplePos x="0" y="0"/>
            <wp:positionH relativeFrom="column">
              <wp:posOffset>-104775</wp:posOffset>
            </wp:positionH>
            <wp:positionV relativeFrom="line">
              <wp:posOffset>255270</wp:posOffset>
            </wp:positionV>
            <wp:extent cx="2631440" cy="1943735"/>
            <wp:effectExtent l="19050" t="0" r="0" b="0"/>
            <wp:wrapSquare wrapText="bothSides"/>
            <wp:docPr id="2" name="Рисунок 2" descr="hello_html_2ad22f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2ad22fd9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1943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5B018D" w14:textId="106509E8" w:rsidR="006D461D" w:rsidRPr="0007266A" w:rsidRDefault="0052020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752" behindDoc="0" locked="0" layoutInCell="1" allowOverlap="0" wp14:anchorId="7FC8CE2F" wp14:editId="4F96750C">
            <wp:simplePos x="0" y="0"/>
            <wp:positionH relativeFrom="column">
              <wp:posOffset>293370</wp:posOffset>
            </wp:positionH>
            <wp:positionV relativeFrom="line">
              <wp:posOffset>29210</wp:posOffset>
            </wp:positionV>
            <wp:extent cx="2155190" cy="1597660"/>
            <wp:effectExtent l="19050" t="0" r="0" b="0"/>
            <wp:wrapSquare wrapText="bothSides"/>
            <wp:docPr id="3" name="Рисунок 3" descr="hello_html_68279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6827999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159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B5763D3" w14:textId="3F0726B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729D7B2D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1E8B7246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66ABA3E5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61BB786F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2CB3C6F1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2EDD0AFC" w14:textId="070B21E7" w:rsidR="00520203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- Рассмотрите данные модели и выберите ту, которая, как вы считаете, соответствует вашим реальным отношениям с ребенком. Зарисуйте ее.</w:t>
      </w:r>
    </w:p>
    <w:p w14:paraId="48172649" w14:textId="77777777" w:rsidR="006D461D" w:rsidRPr="006D461D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6D461D">
        <w:rPr>
          <w:b/>
          <w:color w:val="000000"/>
          <w:sz w:val="28"/>
          <w:szCs w:val="28"/>
        </w:rPr>
        <w:t>Интерпретация.</w:t>
      </w:r>
    </w:p>
    <w:p w14:paraId="3B24A822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Модель № 1. Если вашим отношениям с ребенком соответствует модель № 1, вы с ребенком независимы друг от друга и не близки. Это настораживает, стоит задуматься над поиском путей сближения.</w:t>
      </w:r>
    </w:p>
    <w:p w14:paraId="0852E7D6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Модель № 2. Вы с ребенком независимы друг от друга, не очень близки, но контактируете, имеете что-то общее. Это уже лучше.</w:t>
      </w:r>
    </w:p>
    <w:p w14:paraId="6F94BB28" w14:textId="77777777" w:rsidR="006D461D" w:rsidRPr="0007266A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Модель № 3. Вы с ребенком как личности очень близки. Это хорошие отношения.</w:t>
      </w:r>
    </w:p>
    <w:p w14:paraId="37DCD323" w14:textId="77777777" w:rsidR="006D461D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 xml:space="preserve">Модель № 4. </w:t>
      </w:r>
      <w:r w:rsidR="00E60987" w:rsidRPr="0007266A">
        <w:rPr>
          <w:color w:val="000000"/>
          <w:sz w:val="28"/>
          <w:szCs w:val="28"/>
        </w:rPr>
        <w:t>Означает, что одна личность полностью поглощена другой. Для проявления собственного «Я» ребенку не остается места. Это ситуация давления.</w:t>
      </w:r>
      <w:r w:rsidR="00E60987">
        <w:rPr>
          <w:color w:val="000000"/>
          <w:sz w:val="28"/>
          <w:szCs w:val="28"/>
        </w:rPr>
        <w:t xml:space="preserve"> </w:t>
      </w:r>
    </w:p>
    <w:p w14:paraId="4E45DC8A" w14:textId="51204DB8" w:rsidR="000747EE" w:rsidRPr="00E60987" w:rsidRDefault="006D461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266A">
        <w:rPr>
          <w:color w:val="000000"/>
          <w:sz w:val="28"/>
          <w:szCs w:val="28"/>
        </w:rPr>
        <w:t>Независимо от того, какую модель вы выбрали, вам и в дальнейшем будет необходимо продолжать строить взаимоотношения со своим ребенком. Какими они будут, зависит от вас. Я вам желаю, чтобы вы видели, чувствовали своего ребенка, жили его интересами</w:t>
      </w:r>
      <w:r w:rsidR="0027178D">
        <w:rPr>
          <w:color w:val="000000"/>
          <w:sz w:val="28"/>
          <w:szCs w:val="28"/>
        </w:rPr>
        <w:t>,</w:t>
      </w:r>
      <w:r w:rsidRPr="0007266A">
        <w:rPr>
          <w:color w:val="000000"/>
          <w:sz w:val="28"/>
          <w:szCs w:val="28"/>
        </w:rPr>
        <w:t xml:space="preserve"> и чтобы в ваших отношениях с детьми всегда царило полное взаимопонимание.</w:t>
      </w:r>
    </w:p>
    <w:p w14:paraId="78DBB8EF" w14:textId="5F526B87" w:rsidR="000747EE" w:rsidRPr="00520203" w:rsidRDefault="000747EE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8</w:t>
      </w:r>
      <w:r w:rsidR="003F1EA2" w:rsidRPr="003F1EA2">
        <w:rPr>
          <w:b/>
          <w:bCs/>
          <w:sz w:val="28"/>
          <w:szCs w:val="28"/>
        </w:rPr>
        <w:t xml:space="preserve">. </w:t>
      </w:r>
      <w:r w:rsidR="003F1EA2" w:rsidRPr="003F1EA2">
        <w:rPr>
          <w:b/>
          <w:bCs/>
          <w:color w:val="000000"/>
          <w:sz w:val="28"/>
          <w:szCs w:val="28"/>
        </w:rPr>
        <w:t>Упражнение</w:t>
      </w:r>
      <w:r w:rsidR="003F1EA2" w:rsidRPr="003F1EA2">
        <w:rPr>
          <w:color w:val="000000"/>
          <w:sz w:val="28"/>
          <w:szCs w:val="28"/>
        </w:rPr>
        <w:t> </w:t>
      </w:r>
      <w:r w:rsidR="003F1EA2" w:rsidRPr="003F1EA2">
        <w:rPr>
          <w:b/>
          <w:bCs/>
          <w:color w:val="000000"/>
          <w:sz w:val="28"/>
          <w:szCs w:val="28"/>
        </w:rPr>
        <w:t>«Коридор добрых слов»</w:t>
      </w:r>
    </w:p>
    <w:p w14:paraId="23CE6144" w14:textId="0D1A110E" w:rsidR="003F1EA2" w:rsidRPr="00C1261C" w:rsidRDefault="00C1261C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261C">
        <w:rPr>
          <w:iCs/>
          <w:color w:val="000000"/>
          <w:sz w:val="28"/>
          <w:szCs w:val="28"/>
        </w:rPr>
        <w:t>Участники стоят в пары «родитель-ребенок»</w:t>
      </w:r>
      <w:r w:rsidR="0027178D">
        <w:rPr>
          <w:iCs/>
          <w:color w:val="000000"/>
          <w:sz w:val="28"/>
          <w:szCs w:val="28"/>
        </w:rPr>
        <w:t xml:space="preserve">, </w:t>
      </w:r>
      <w:r w:rsidRPr="00C1261C">
        <w:rPr>
          <w:iCs/>
          <w:color w:val="000000"/>
          <w:sz w:val="28"/>
          <w:szCs w:val="28"/>
        </w:rPr>
        <w:t>образуя коридор</w:t>
      </w:r>
      <w:r w:rsidR="003F1EA2" w:rsidRPr="00C1261C">
        <w:rPr>
          <w:color w:val="000000"/>
          <w:sz w:val="28"/>
          <w:szCs w:val="28"/>
        </w:rPr>
        <w:t xml:space="preserve">. </w:t>
      </w:r>
      <w:r w:rsidRPr="00C1261C">
        <w:rPr>
          <w:color w:val="000000"/>
          <w:sz w:val="28"/>
          <w:szCs w:val="28"/>
        </w:rPr>
        <w:t xml:space="preserve">Родитель медленно проводит ребенка с завязанными глазами через коридор.  Участники коридора </w:t>
      </w:r>
      <w:r w:rsidR="003F1EA2" w:rsidRPr="00C1261C">
        <w:rPr>
          <w:color w:val="000000"/>
          <w:sz w:val="28"/>
          <w:szCs w:val="28"/>
        </w:rPr>
        <w:t xml:space="preserve">шепотом, на ушко, говорят каждому что-то хорошее. </w:t>
      </w:r>
    </w:p>
    <w:p w14:paraId="3F763423" w14:textId="77777777" w:rsidR="003F1EA2" w:rsidRPr="00C1261C" w:rsidRDefault="003F1EA2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261C">
        <w:rPr>
          <w:iCs/>
          <w:color w:val="000000"/>
          <w:sz w:val="28"/>
          <w:szCs w:val="28"/>
        </w:rPr>
        <w:t>Обсуждение:</w:t>
      </w:r>
    </w:p>
    <w:p w14:paraId="34BAF2AA" w14:textId="77777777" w:rsidR="003F1EA2" w:rsidRPr="00C1261C" w:rsidRDefault="003F1EA2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261C">
        <w:rPr>
          <w:color w:val="000000"/>
          <w:sz w:val="28"/>
          <w:szCs w:val="28"/>
        </w:rPr>
        <w:t>– Что чувствовал</w:t>
      </w:r>
      <w:r w:rsidR="00C1261C" w:rsidRPr="00C1261C">
        <w:rPr>
          <w:color w:val="000000"/>
          <w:sz w:val="28"/>
          <w:szCs w:val="28"/>
        </w:rPr>
        <w:t>и, когда шли</w:t>
      </w:r>
      <w:r w:rsidRPr="00C1261C">
        <w:rPr>
          <w:color w:val="000000"/>
          <w:sz w:val="28"/>
          <w:szCs w:val="28"/>
        </w:rPr>
        <w:t xml:space="preserve"> через коридор?</w:t>
      </w:r>
    </w:p>
    <w:p w14:paraId="02FC3655" w14:textId="77777777" w:rsidR="003F1EA2" w:rsidRPr="00C1261C" w:rsidRDefault="003F1EA2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261C">
        <w:rPr>
          <w:color w:val="000000"/>
          <w:sz w:val="28"/>
          <w:szCs w:val="28"/>
        </w:rPr>
        <w:t>– Что чувствовал</w:t>
      </w:r>
      <w:r w:rsidR="00C1261C" w:rsidRPr="00C1261C">
        <w:rPr>
          <w:color w:val="000000"/>
          <w:sz w:val="28"/>
          <w:szCs w:val="28"/>
        </w:rPr>
        <w:t>и</w:t>
      </w:r>
      <w:r w:rsidRPr="00C1261C">
        <w:rPr>
          <w:color w:val="000000"/>
          <w:sz w:val="28"/>
          <w:szCs w:val="28"/>
        </w:rPr>
        <w:t>, когда говорил что–то приятное?</w:t>
      </w:r>
    </w:p>
    <w:p w14:paraId="731146F2" w14:textId="77F3F228" w:rsidR="000747EE" w:rsidRPr="00C1261C" w:rsidRDefault="003F1EA2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1261C">
        <w:rPr>
          <w:color w:val="000000"/>
          <w:sz w:val="28"/>
          <w:szCs w:val="28"/>
        </w:rPr>
        <w:t>– Легко ли было найти для каждого свое доброе слово?</w:t>
      </w:r>
    </w:p>
    <w:p w14:paraId="20529A58" w14:textId="649DD9BF" w:rsidR="000747EE" w:rsidRPr="00520203" w:rsidRDefault="000747EE" w:rsidP="00520203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9. Упражнение «Пожелания»</w:t>
      </w:r>
    </w:p>
    <w:p w14:paraId="64CCFA28" w14:textId="77777777" w:rsidR="006D1B20" w:rsidRDefault="006D1B20" w:rsidP="00520203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«У меня в руках мяч. Сейчас каждому из вас, к кому попадает мяч в руки, нужно будет кинуть этот мяч другому участник</w:t>
      </w:r>
      <w:r w:rsidR="001A22B4">
        <w:rPr>
          <w:rStyle w:val="c0"/>
          <w:color w:val="000000"/>
          <w:sz w:val="28"/>
          <w:szCs w:val="28"/>
        </w:rPr>
        <w:t>у с пожеланием. Например, «Ольга</w:t>
      </w:r>
      <w:r>
        <w:rPr>
          <w:rStyle w:val="c0"/>
          <w:color w:val="000000"/>
          <w:sz w:val="28"/>
          <w:szCs w:val="28"/>
        </w:rPr>
        <w:t xml:space="preserve">, я желаю Вам счастья! » </w:t>
      </w:r>
    </w:p>
    <w:p w14:paraId="26A5BB75" w14:textId="77777777" w:rsidR="00F165A6" w:rsidRDefault="00F165A6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165A6">
        <w:rPr>
          <w:color w:val="000000"/>
          <w:sz w:val="28"/>
          <w:szCs w:val="28"/>
        </w:rPr>
        <w:t>Спасибо</w:t>
      </w:r>
      <w:r>
        <w:rPr>
          <w:color w:val="000000"/>
          <w:sz w:val="28"/>
          <w:szCs w:val="28"/>
        </w:rPr>
        <w:t xml:space="preserve"> всем за участие в нашем тренинги</w:t>
      </w:r>
      <w:r w:rsidRPr="00F165A6">
        <w:rPr>
          <w:color w:val="000000"/>
          <w:sz w:val="28"/>
          <w:szCs w:val="28"/>
        </w:rPr>
        <w:t>. В завершение встречи я хочу дать вам несколько советов по вопросам воспитания детей:</w:t>
      </w:r>
    </w:p>
    <w:p w14:paraId="3F1532B3" w14:textId="77777777" w:rsidR="00F165A6" w:rsidRPr="00F165A6" w:rsidRDefault="00F165A6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165A6">
        <w:rPr>
          <w:color w:val="000000"/>
          <w:sz w:val="28"/>
          <w:szCs w:val="28"/>
        </w:rPr>
        <w:t>Обращайтесь к ребенку ласково, по имени. Пусть в ваших словах будет звучать любовь к нему.</w:t>
      </w:r>
      <w:r>
        <w:rPr>
          <w:color w:val="000000"/>
          <w:sz w:val="28"/>
          <w:szCs w:val="28"/>
        </w:rPr>
        <w:t xml:space="preserve"> И</w:t>
      </w:r>
      <w:r w:rsidRPr="00F165A6">
        <w:rPr>
          <w:color w:val="000000"/>
          <w:sz w:val="28"/>
          <w:szCs w:val="28"/>
        </w:rPr>
        <w:t>нтересуйтесь желаниями ребенка. Стремитесь разумно и полезно их удовлетворить.</w:t>
      </w:r>
      <w:r>
        <w:rPr>
          <w:color w:val="000000"/>
          <w:sz w:val="28"/>
          <w:szCs w:val="28"/>
        </w:rPr>
        <w:t xml:space="preserve"> </w:t>
      </w:r>
      <w:r w:rsidRPr="00F165A6">
        <w:rPr>
          <w:color w:val="000000"/>
          <w:sz w:val="28"/>
          <w:szCs w:val="28"/>
        </w:rPr>
        <w:t>Сделайте детство ваших детей спокойным, защищенным, радостным, наполненным приятными впечатлениями.</w:t>
      </w:r>
    </w:p>
    <w:p w14:paraId="2B46C389" w14:textId="77777777" w:rsidR="00F165A6" w:rsidRPr="00F165A6" w:rsidRDefault="00F165A6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165A6">
        <w:rPr>
          <w:color w:val="000000"/>
          <w:sz w:val="28"/>
          <w:szCs w:val="28"/>
        </w:rPr>
        <w:t xml:space="preserve">Помогите </w:t>
      </w:r>
      <w:r>
        <w:rPr>
          <w:color w:val="000000"/>
          <w:sz w:val="28"/>
          <w:szCs w:val="28"/>
        </w:rPr>
        <w:t xml:space="preserve">деткам </w:t>
      </w:r>
      <w:r w:rsidRPr="00F165A6">
        <w:rPr>
          <w:color w:val="000000"/>
          <w:sz w:val="28"/>
          <w:szCs w:val="28"/>
        </w:rPr>
        <w:t>преодолеть страхи, неприят</w:t>
      </w:r>
      <w:r>
        <w:rPr>
          <w:color w:val="000000"/>
          <w:sz w:val="28"/>
          <w:szCs w:val="28"/>
        </w:rPr>
        <w:t xml:space="preserve">ности, тревоги, подскажите, как </w:t>
      </w:r>
      <w:r w:rsidRPr="00F165A6">
        <w:rPr>
          <w:color w:val="000000"/>
          <w:sz w:val="28"/>
          <w:szCs w:val="28"/>
        </w:rPr>
        <w:t>исправить ошибки. Пусть ребенок живет в радости!</w:t>
      </w:r>
    </w:p>
    <w:p w14:paraId="54C835AF" w14:textId="77777777" w:rsidR="00F165A6" w:rsidRPr="00F165A6" w:rsidRDefault="00F165A6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165A6">
        <w:rPr>
          <w:color w:val="000000"/>
          <w:sz w:val="28"/>
          <w:szCs w:val="28"/>
        </w:rPr>
        <w:t>И не забывайте: у счастливых родителей – счастливые дети!</w:t>
      </w:r>
    </w:p>
    <w:p w14:paraId="1FC06F64" w14:textId="77777777" w:rsidR="00121AC1" w:rsidRPr="00B45E07" w:rsidRDefault="00121AC1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347E09A0" w14:textId="77777777" w:rsidR="00121AC1" w:rsidRPr="00B45E07" w:rsidRDefault="00121AC1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5CFB0D22" w14:textId="77777777" w:rsidR="00520203" w:rsidRDefault="0052020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3E3C7643" w14:textId="5A153163" w:rsidR="00CF5453" w:rsidRPr="00B45E07" w:rsidRDefault="0027178D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14:paraId="3091CB79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  <w:shd w:val="clear" w:color="auto" w:fill="FFFFFF"/>
        </w:rPr>
        <w:t>ТЕСТ</w:t>
      </w:r>
    </w:p>
    <w:p w14:paraId="6437A058" w14:textId="77777777" w:rsidR="00CF545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B45E07">
        <w:rPr>
          <w:b/>
          <w:bCs/>
          <w:color w:val="000000"/>
          <w:sz w:val="28"/>
          <w:szCs w:val="28"/>
          <w:shd w:val="clear" w:color="auto" w:fill="FFFFFF"/>
        </w:rPr>
        <w:t>«ВАШ СТИЛЬ ОБЩЕНИЯ И ВОСПИТАНИЯ»</w:t>
      </w:r>
    </w:p>
    <w:p w14:paraId="450F436F" w14:textId="77777777" w:rsidR="004D3634" w:rsidRPr="00B45E07" w:rsidRDefault="004D3634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759ACFA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  <w:shd w:val="clear" w:color="auto" w:fill="FFFFFF"/>
        </w:rPr>
        <w:t>Уважаемые родители! Просим Вас ответить на вопросы теста, выбрав один из вариантов ответа.</w:t>
      </w:r>
    </w:p>
    <w:p w14:paraId="4F1CAA02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19B2EA11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1.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Как Вы считаете, из-за чего дети скорее станут непослушными?</w:t>
      </w:r>
    </w:p>
    <w:p w14:paraId="7FCA51C2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</w:t>
      </w:r>
      <w:r w:rsidRPr="00B45E07">
        <w:rPr>
          <w:color w:val="000000"/>
          <w:sz w:val="28"/>
          <w:szCs w:val="28"/>
        </w:rPr>
        <w:t>. Из-за излишней мягкости и вседозволенности со стороны родителей.</w:t>
      </w:r>
    </w:p>
    <w:p w14:paraId="0FAF798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Из-за чрезмерной требовательности родителей.</w:t>
      </w:r>
    </w:p>
    <w:p w14:paraId="59D65290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</w:t>
      </w:r>
      <w:r w:rsidRPr="00B45E07">
        <w:rPr>
          <w:color w:val="000000"/>
          <w:sz w:val="28"/>
          <w:szCs w:val="28"/>
        </w:rPr>
        <w:t>. Из-за своих эгоизма, лени и упрямства.</w:t>
      </w:r>
    </w:p>
    <w:p w14:paraId="0E2A3755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04996344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2.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С каким из приведенных утверждений вы согласны?</w:t>
      </w:r>
    </w:p>
    <w:p w14:paraId="0B81E1B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</w:t>
      </w:r>
      <w:r w:rsidRPr="00B45E07">
        <w:rPr>
          <w:color w:val="000000"/>
          <w:sz w:val="28"/>
          <w:szCs w:val="28"/>
        </w:rPr>
        <w:t> Если ребёнка с детства держать в строгих рамках, то из него вырастет хороший человек.</w:t>
      </w:r>
    </w:p>
    <w:p w14:paraId="10BC5A22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</w:t>
      </w:r>
      <w:r w:rsidRPr="00B45E07">
        <w:rPr>
          <w:color w:val="000000"/>
          <w:sz w:val="28"/>
          <w:szCs w:val="28"/>
        </w:rPr>
        <w:t>. Родители не вправе требовать от ребёнка уважения к себе, они должны заслужить его.</w:t>
      </w:r>
    </w:p>
    <w:p w14:paraId="24DA967B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 </w:t>
      </w:r>
      <w:r w:rsidRPr="00B45E07">
        <w:rPr>
          <w:color w:val="000000"/>
          <w:sz w:val="28"/>
          <w:szCs w:val="28"/>
        </w:rPr>
        <w:t>Важно, чтобы родители не мешали жить детям и не навязывали им свое общество.</w:t>
      </w:r>
    </w:p>
    <w:p w14:paraId="70CBB52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51F0F25B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3.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Как вы считаете, в какой степени родители должны участвовать в отношениях ребёнка со сверстниками?</w:t>
      </w:r>
    </w:p>
    <w:p w14:paraId="238E639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Ребёнок обязан близко общаться только с теми детьми, которые нравятся его родителям.</w:t>
      </w:r>
    </w:p>
    <w:p w14:paraId="288FDCEB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 </w:t>
      </w:r>
      <w:r w:rsidRPr="00B45E07">
        <w:rPr>
          <w:color w:val="000000"/>
          <w:sz w:val="28"/>
          <w:szCs w:val="28"/>
        </w:rPr>
        <w:t>Родителям нужно знать друзей своего ребёнка, приглашать их в гости, но вмешиваться в отношения детей можно только в исключительных случаях.</w:t>
      </w:r>
    </w:p>
    <w:p w14:paraId="321AF246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 </w:t>
      </w:r>
      <w:r w:rsidRPr="00B45E07">
        <w:rPr>
          <w:color w:val="000000"/>
          <w:sz w:val="28"/>
          <w:szCs w:val="28"/>
        </w:rPr>
        <w:t>Ребёнок может общаться с кем захочет, родителей это не касается.</w:t>
      </w:r>
    </w:p>
    <w:p w14:paraId="4ECD252C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2F17D63D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4.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Родитель должен понимать, что его родители…</w:t>
      </w:r>
    </w:p>
    <w:p w14:paraId="4082A00D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Знают всё, о чём он думает.</w:t>
      </w:r>
    </w:p>
    <w:p w14:paraId="6E42EDE8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Интересуются его мыслями и чувствами.</w:t>
      </w:r>
    </w:p>
    <w:p w14:paraId="18ADDFA9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Не претендую на то, чтобы знать его помыслы.</w:t>
      </w:r>
    </w:p>
    <w:p w14:paraId="616A0BF7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5.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Взрослый должен просить прощения у ребёнка?</w:t>
      </w:r>
    </w:p>
    <w:p w14:paraId="3C59FE10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Никогда.</w:t>
      </w:r>
    </w:p>
    <w:p w14:paraId="637484E7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В тех случаях, когда взрослый не прав, обязательно.</w:t>
      </w:r>
    </w:p>
    <w:p w14:paraId="081B6AA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По настроению.</w:t>
      </w:r>
    </w:p>
    <w:p w14:paraId="1ED6A517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2B882DD6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6.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Может ли ребёнок самостоятельно решать, чем ему заниматься в свободное время?</w:t>
      </w:r>
    </w:p>
    <w:p w14:paraId="2253335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Пока не станет достаточно взрослым – нет.</w:t>
      </w:r>
    </w:p>
    <w:p w14:paraId="6CE5B78B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Конечно. Может. Но задача родителей – направить его энергию в «мирное русло», предложить интересные и полезные занятия.</w:t>
      </w:r>
    </w:p>
    <w:p w14:paraId="43BF4402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Может. А родители должны помочь материально.</w:t>
      </w:r>
    </w:p>
    <w:p w14:paraId="1BA0EBF4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0788A059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7.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Как должны реагировать родители ребёнка, услышав от него нецензурные выражения?</w:t>
      </w:r>
    </w:p>
    <w:p w14:paraId="1F7C2C5C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Возмутиться и строго наказать.</w:t>
      </w:r>
    </w:p>
    <w:p w14:paraId="79BE7779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Договориться, что эти слова он больше не будет произносить.</w:t>
      </w:r>
    </w:p>
    <w:p w14:paraId="1AFA43B0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Не делать из мухи слона, первый раз можно вообще пропустить мимо ушей.</w:t>
      </w:r>
    </w:p>
    <w:p w14:paraId="0E036B9E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3444341D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8.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Зачем давать ребёнку деньги на карманные расходы?</w:t>
      </w:r>
    </w:p>
    <w:p w14:paraId="378FFA5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Чтобы он сам делал покупки и отчитывался за них перед родителями.</w:t>
      </w:r>
    </w:p>
    <w:p w14:paraId="298422EB" w14:textId="401B3231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="000747EE">
        <w:rPr>
          <w:color w:val="000000"/>
          <w:sz w:val="28"/>
          <w:szCs w:val="28"/>
        </w:rPr>
        <w:t> Чтобы он мог их потратить по-своему усмотрению</w:t>
      </w:r>
      <w:r w:rsidRPr="00B45E07">
        <w:rPr>
          <w:color w:val="000000"/>
          <w:sz w:val="28"/>
          <w:szCs w:val="28"/>
        </w:rPr>
        <w:t>.</w:t>
      </w:r>
    </w:p>
    <w:p w14:paraId="4D3C4B24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Чтобы он не воровал деньги у родителей.</w:t>
      </w:r>
    </w:p>
    <w:p w14:paraId="1D1B7FA5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42FC8F12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9.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У ребёнка могут быть секреты от родителей?</w:t>
      </w:r>
    </w:p>
    <w:p w14:paraId="6E096CDE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Только в том случае, если родители плохо следят за ребёнком.</w:t>
      </w:r>
    </w:p>
    <w:p w14:paraId="7AA27DD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Да. Это обязательное условие нормального взросления, дети должны иметь собственную личную жизнь.</w:t>
      </w:r>
    </w:p>
    <w:p w14:paraId="46C3021D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Конечно, ведь у ребёнка должен быть свой мир, закрытый для взрослых.</w:t>
      </w:r>
    </w:p>
    <w:p w14:paraId="4234FE5B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060ED18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10.</w:t>
      </w:r>
      <w:r w:rsidRPr="00B45E07">
        <w:rPr>
          <w:color w:val="000000"/>
          <w:sz w:val="28"/>
          <w:szCs w:val="28"/>
        </w:rPr>
        <w:t>  </w:t>
      </w:r>
      <w:r w:rsidRPr="00B45E07">
        <w:rPr>
          <w:b/>
          <w:bCs/>
          <w:color w:val="000000"/>
          <w:sz w:val="28"/>
          <w:szCs w:val="28"/>
        </w:rPr>
        <w:t>Как вы считаете, до какого момента взрослые должны сами выбирать одежду и другие вещи для ребёнка?</w:t>
      </w:r>
    </w:p>
    <w:p w14:paraId="01884A0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До той поры, пока ребёнок не начнёт покупать всё это сам на самостоятельно заработанные деньги.</w:t>
      </w:r>
    </w:p>
    <w:p w14:paraId="648C0A2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До того, как ребёнок не научится высказывать свои пожелания на этот счёт.</w:t>
      </w:r>
    </w:p>
    <w:p w14:paraId="6B6DD1A1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До того, пока ребёнок не потребует самостоятельности в выборе себе вещей.</w:t>
      </w:r>
    </w:p>
    <w:p w14:paraId="6F100EE3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56180EF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11.</w:t>
      </w:r>
      <w:r w:rsidRPr="00B45E07">
        <w:rPr>
          <w:color w:val="000000"/>
          <w:sz w:val="28"/>
          <w:szCs w:val="28"/>
        </w:rPr>
        <w:t>  </w:t>
      </w:r>
      <w:r w:rsidRPr="00B45E07">
        <w:rPr>
          <w:b/>
          <w:bCs/>
          <w:color w:val="000000"/>
          <w:sz w:val="28"/>
          <w:szCs w:val="28"/>
        </w:rPr>
        <w:t>Нужно ли родителям демонстрировать ребёнку свою любовь?</w:t>
      </w:r>
    </w:p>
    <w:p w14:paraId="7403780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Нет. Можно только хвалить за успехи, но телячьи нежности ни к чему.</w:t>
      </w:r>
    </w:p>
    <w:p w14:paraId="44211510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 xml:space="preserve"> Конечно. Однако любая ласка должна быть уместна </w:t>
      </w:r>
      <w:proofErr w:type="gramStart"/>
      <w:r w:rsidRPr="00B45E07">
        <w:rPr>
          <w:color w:val="000000"/>
          <w:sz w:val="28"/>
          <w:szCs w:val="28"/>
        </w:rPr>
        <w:t>( например</w:t>
      </w:r>
      <w:proofErr w:type="gramEnd"/>
      <w:r w:rsidRPr="00B45E07">
        <w:rPr>
          <w:color w:val="000000"/>
          <w:sz w:val="28"/>
          <w:szCs w:val="28"/>
        </w:rPr>
        <w:t>, не целовать мальчика при его друзьях).</w:t>
      </w:r>
    </w:p>
    <w:p w14:paraId="4431E359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</w:t>
      </w:r>
      <w:r w:rsidRPr="00B45E07">
        <w:rPr>
          <w:color w:val="000000"/>
          <w:sz w:val="28"/>
          <w:szCs w:val="28"/>
        </w:rPr>
        <w:t> Да и как можно чаще.</w:t>
      </w:r>
    </w:p>
    <w:p w14:paraId="48EBB3AF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color w:val="000000"/>
          <w:sz w:val="28"/>
          <w:szCs w:val="28"/>
        </w:rPr>
        <w:t> </w:t>
      </w:r>
    </w:p>
    <w:p w14:paraId="15591F10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12.</w:t>
      </w:r>
      <w:r w:rsidRPr="00B45E07">
        <w:rPr>
          <w:color w:val="000000"/>
          <w:sz w:val="28"/>
          <w:szCs w:val="28"/>
        </w:rPr>
        <w:t> </w:t>
      </w:r>
      <w:r w:rsidRPr="00B45E07">
        <w:rPr>
          <w:b/>
          <w:bCs/>
          <w:color w:val="000000"/>
          <w:sz w:val="28"/>
          <w:szCs w:val="28"/>
        </w:rPr>
        <w:t>Считаете ли вы соблюдение режима дня обязательным для ребёнка?</w:t>
      </w:r>
    </w:p>
    <w:p w14:paraId="17095E2A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А. </w:t>
      </w:r>
      <w:r w:rsidRPr="00B45E07">
        <w:rPr>
          <w:color w:val="000000"/>
          <w:sz w:val="28"/>
          <w:szCs w:val="28"/>
        </w:rPr>
        <w:t>Безусловно. Родители должны следить за этим.</w:t>
      </w:r>
    </w:p>
    <w:p w14:paraId="5D6E3152" w14:textId="77777777" w:rsidR="00CF5453" w:rsidRPr="00B45E07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Б.</w:t>
      </w:r>
      <w:r w:rsidRPr="00B45E07">
        <w:rPr>
          <w:color w:val="000000"/>
          <w:sz w:val="28"/>
          <w:szCs w:val="28"/>
        </w:rPr>
        <w:t> В жизни ребёнка должен быть каждодневный распорядок, от которого возможны отступления.</w:t>
      </w:r>
    </w:p>
    <w:p w14:paraId="6766FC3D" w14:textId="77777777" w:rsidR="00CF5453" w:rsidRDefault="00CF5453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b/>
          <w:bCs/>
          <w:color w:val="000000"/>
          <w:sz w:val="28"/>
          <w:szCs w:val="28"/>
        </w:rPr>
        <w:t>В. </w:t>
      </w:r>
      <w:r w:rsidRPr="00B45E07">
        <w:rPr>
          <w:color w:val="000000"/>
          <w:sz w:val="28"/>
          <w:szCs w:val="28"/>
        </w:rPr>
        <w:t>Ни к чему мучить ребёнка и себя.</w:t>
      </w:r>
    </w:p>
    <w:p w14:paraId="74E7AE1D" w14:textId="77777777" w:rsidR="004D3634" w:rsidRDefault="004D3634" w:rsidP="0052020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14:paraId="2633A69F" w14:textId="77777777" w:rsidR="00520203" w:rsidRDefault="00520203" w:rsidP="005202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A148F9C" w14:textId="77777777" w:rsidR="00520203" w:rsidRDefault="00520203" w:rsidP="0052020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/>
          <w:sz w:val="28"/>
          <w:szCs w:val="28"/>
        </w:rPr>
      </w:pPr>
    </w:p>
    <w:p w14:paraId="2875A636" w14:textId="268BF05D" w:rsidR="000747EE" w:rsidRPr="000747EE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0747EE">
        <w:rPr>
          <w:rStyle w:val="c0"/>
          <w:b/>
          <w:color w:val="000000"/>
          <w:sz w:val="28"/>
          <w:szCs w:val="28"/>
        </w:rPr>
        <w:t xml:space="preserve">Обработка </w:t>
      </w:r>
      <w:r w:rsidR="000747EE">
        <w:rPr>
          <w:rStyle w:val="c0"/>
          <w:b/>
          <w:color w:val="000000"/>
          <w:sz w:val="28"/>
          <w:szCs w:val="28"/>
        </w:rPr>
        <w:t>результатов</w:t>
      </w:r>
    </w:p>
    <w:p w14:paraId="7ACEF1EE" w14:textId="77777777" w:rsidR="00B45E07" w:rsidRPr="00B45E07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rStyle w:val="c0"/>
          <w:color w:val="000000"/>
          <w:sz w:val="28"/>
          <w:szCs w:val="28"/>
        </w:rPr>
        <w:t>Подсчитайте, каких ответов – «А», «Б» или «В» у вас больше всего, и вы сможете определить черты своего стиля воспитания.</w:t>
      </w:r>
    </w:p>
    <w:p w14:paraId="70243530" w14:textId="77777777" w:rsidR="00B45E07" w:rsidRPr="00B45E07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rStyle w:val="c0"/>
          <w:color w:val="000000"/>
          <w:sz w:val="28"/>
          <w:szCs w:val="28"/>
        </w:rPr>
        <w:t>«А» - АВТОРИТАРНЫЙ стиль</w:t>
      </w:r>
    </w:p>
    <w:p w14:paraId="38196AD9" w14:textId="77777777" w:rsidR="00B45E07" w:rsidRPr="00B45E07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rStyle w:val="c0"/>
          <w:color w:val="000000"/>
          <w:sz w:val="28"/>
          <w:szCs w:val="28"/>
        </w:rPr>
        <w:t>«Б» - ДЕМОКРАТИЧЕСКИЙ стиль</w:t>
      </w:r>
    </w:p>
    <w:p w14:paraId="4224DCC6" w14:textId="77777777" w:rsidR="00B45E07" w:rsidRPr="00B45E07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rStyle w:val="c0"/>
          <w:color w:val="000000"/>
          <w:sz w:val="28"/>
          <w:szCs w:val="28"/>
        </w:rPr>
        <w:t>«В» - ЛИБЕРАЛЬНЫЙ стиль</w:t>
      </w:r>
    </w:p>
    <w:p w14:paraId="1B367EE2" w14:textId="77777777" w:rsidR="00B45E07" w:rsidRPr="00B45E07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rStyle w:val="c10"/>
          <w:b/>
          <w:bCs/>
          <w:color w:val="000000"/>
          <w:sz w:val="28"/>
          <w:szCs w:val="28"/>
        </w:rPr>
        <w:t>Авторитарный стиль. </w:t>
      </w:r>
      <w:r w:rsidRPr="00B45E07">
        <w:rPr>
          <w:rStyle w:val="c0"/>
          <w:color w:val="000000"/>
          <w:sz w:val="28"/>
          <w:szCs w:val="28"/>
        </w:rPr>
        <w:t>Вы относитесь к деспотичным родителям, которые требуют от ребенка беспрекословного подчинения, не считают нужным объяснять причины своих запретов и приказов, не дают возможности высказаться, стремятся контролировать своих детей. Такое воспитание приводит к негативным последствиям. Ребенок может стать безынициативным, неуверенным в себе, несамостоятельным. Дети из авторитарных семей не хотят и не умеют делиться своими переживаниями, потому что их никто не принимает в расчет, и часто попадают под дурное влияние сверстников.</w:t>
      </w:r>
    </w:p>
    <w:p w14:paraId="14AE6D9C" w14:textId="77777777" w:rsidR="00B45E07" w:rsidRPr="00B45E07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rStyle w:val="c14"/>
          <w:b/>
          <w:bCs/>
          <w:color w:val="000000"/>
          <w:sz w:val="28"/>
          <w:szCs w:val="28"/>
        </w:rPr>
        <w:t>Демократический стиль. </w:t>
      </w:r>
      <w:r w:rsidRPr="00B45E07">
        <w:rPr>
          <w:rStyle w:val="c0"/>
          <w:color w:val="000000"/>
          <w:sz w:val="28"/>
          <w:szCs w:val="28"/>
        </w:rPr>
        <w:t>Вы заботливые и внимательные родители. Ребенок всегда чувствует вашу эмоциональную поддержку. При этом вы проявляете достаточную твердость и последовательность в своих требованиях. Вы обсуждаете с детьми их жизнь, а не командуете ими. Воздействуя на ребенка, вы приводите разумные доводы, стремитесь объяснить ему причины ограничений и запретов. Преимущества данного стиля воспитания родители поощряют в своих детях самостоятельность позволяют предлагать свои решения и принимать на себя ответственность за свои поступки. Родители заботливы и терпеливы, отношения с детьми, как правило, бывают теплыми.</w:t>
      </w:r>
    </w:p>
    <w:p w14:paraId="29A92FEF" w14:textId="6190E804" w:rsidR="00B30C70" w:rsidRPr="00520203" w:rsidRDefault="00B45E07" w:rsidP="0052020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E07">
        <w:rPr>
          <w:rStyle w:val="c14"/>
          <w:b/>
          <w:bCs/>
          <w:color w:val="000000"/>
          <w:sz w:val="28"/>
          <w:szCs w:val="28"/>
        </w:rPr>
        <w:t>Либеральный стиль. </w:t>
      </w:r>
      <w:r w:rsidRPr="00B45E07">
        <w:rPr>
          <w:rStyle w:val="c0"/>
          <w:color w:val="000000"/>
          <w:sz w:val="28"/>
          <w:szCs w:val="28"/>
        </w:rPr>
        <w:t xml:space="preserve">Главный принцип воспитания: «Чем бы дитя не тешилось, лишь бы не плакало». Не требовательное отношение к ребенку и непоследовательность в воспитании приводят дети не видят (не чувствуют) границ допустимого поведения, вырастают инфантильными. Либеральные родители не могут научить ребенка контролировать себя, поэтому у него меньше шансов развить чувство </w:t>
      </w:r>
    </w:p>
    <w:sectPr w:rsidR="00B30C70" w:rsidRPr="00520203" w:rsidSect="000747E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19FC"/>
    <w:multiLevelType w:val="multilevel"/>
    <w:tmpl w:val="3B629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5131"/>
    <w:multiLevelType w:val="hybridMultilevel"/>
    <w:tmpl w:val="F460B322"/>
    <w:lvl w:ilvl="0" w:tplc="B1907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24A2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F2D1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CE5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2CD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7CB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18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304D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3E4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555E47"/>
    <w:multiLevelType w:val="hybridMultilevel"/>
    <w:tmpl w:val="12A6DA44"/>
    <w:lvl w:ilvl="0" w:tplc="14C654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E8CA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3065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EE4D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4CA3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C5067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F2550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F675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A6B98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7BF81BE0"/>
    <w:multiLevelType w:val="hybridMultilevel"/>
    <w:tmpl w:val="0C4279E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CF5453"/>
    <w:rsid w:val="000747EE"/>
    <w:rsid w:val="000C24FF"/>
    <w:rsid w:val="000D4AAB"/>
    <w:rsid w:val="001114DB"/>
    <w:rsid w:val="00121AC1"/>
    <w:rsid w:val="001A22B4"/>
    <w:rsid w:val="001D68BD"/>
    <w:rsid w:val="0027178D"/>
    <w:rsid w:val="00274460"/>
    <w:rsid w:val="003C2EA6"/>
    <w:rsid w:val="003D774D"/>
    <w:rsid w:val="003F1EA2"/>
    <w:rsid w:val="0048571A"/>
    <w:rsid w:val="004D3634"/>
    <w:rsid w:val="004F6B7E"/>
    <w:rsid w:val="00520203"/>
    <w:rsid w:val="00552713"/>
    <w:rsid w:val="00577190"/>
    <w:rsid w:val="00600670"/>
    <w:rsid w:val="006B7D5F"/>
    <w:rsid w:val="006D1B20"/>
    <w:rsid w:val="006D461D"/>
    <w:rsid w:val="008A149B"/>
    <w:rsid w:val="009A6A1B"/>
    <w:rsid w:val="009C02D2"/>
    <w:rsid w:val="00B30C70"/>
    <w:rsid w:val="00B45E07"/>
    <w:rsid w:val="00C1261C"/>
    <w:rsid w:val="00CF5453"/>
    <w:rsid w:val="00DB2275"/>
    <w:rsid w:val="00E60987"/>
    <w:rsid w:val="00EC39D1"/>
    <w:rsid w:val="00F04948"/>
    <w:rsid w:val="00F165A6"/>
    <w:rsid w:val="00FE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59C4"/>
  <w15:docId w15:val="{6B9E86DA-6951-4973-AB9A-81B3A496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C70"/>
  </w:style>
  <w:style w:type="paragraph" w:styleId="2">
    <w:name w:val="heading 2"/>
    <w:basedOn w:val="a"/>
    <w:link w:val="20"/>
    <w:uiPriority w:val="9"/>
    <w:qFormat/>
    <w:rsid w:val="001A22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68BD"/>
    <w:rPr>
      <w:b/>
      <w:bCs/>
    </w:rPr>
  </w:style>
  <w:style w:type="character" w:styleId="a5">
    <w:name w:val="Emphasis"/>
    <w:basedOn w:val="a0"/>
    <w:uiPriority w:val="20"/>
    <w:qFormat/>
    <w:rsid w:val="001D68BD"/>
    <w:rPr>
      <w:i/>
      <w:iCs/>
    </w:rPr>
  </w:style>
  <w:style w:type="paragraph" w:customStyle="1" w:styleId="c1">
    <w:name w:val="c1"/>
    <w:basedOn w:val="a"/>
    <w:rsid w:val="00B4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45E07"/>
  </w:style>
  <w:style w:type="character" w:customStyle="1" w:styleId="c10">
    <w:name w:val="c10"/>
    <w:basedOn w:val="a0"/>
    <w:rsid w:val="00B45E07"/>
  </w:style>
  <w:style w:type="character" w:customStyle="1" w:styleId="c14">
    <w:name w:val="c14"/>
    <w:basedOn w:val="a0"/>
    <w:rsid w:val="00B45E07"/>
  </w:style>
  <w:style w:type="paragraph" w:customStyle="1" w:styleId="c3">
    <w:name w:val="c3"/>
    <w:basedOn w:val="a"/>
    <w:rsid w:val="006D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D1B20"/>
  </w:style>
  <w:style w:type="paragraph" w:styleId="a6">
    <w:name w:val="List Paragraph"/>
    <w:basedOn w:val="a"/>
    <w:uiPriority w:val="34"/>
    <w:qFormat/>
    <w:rsid w:val="003F1EA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D4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461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A22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7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042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8109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8373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820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29609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2824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3875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3602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70414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7966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308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026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435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8283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mailto:shkola16ch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13</Pages>
  <Words>2365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Харченко</cp:lastModifiedBy>
  <cp:revision>14</cp:revision>
  <cp:lastPrinted>2019-04-18T02:49:00Z</cp:lastPrinted>
  <dcterms:created xsi:type="dcterms:W3CDTF">2019-04-15T03:20:00Z</dcterms:created>
  <dcterms:modified xsi:type="dcterms:W3CDTF">2025-01-10T15:50:00Z</dcterms:modified>
</cp:coreProperties>
</file>