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04C" w:rsidRPr="00F7504C" w:rsidRDefault="00F7504C" w:rsidP="00F7504C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F7504C">
        <w:rPr>
          <w:rFonts w:ascii="Times New Roman" w:hAnsi="Times New Roman" w:cs="Times New Roman"/>
          <w:b/>
          <w:sz w:val="40"/>
          <w:szCs w:val="40"/>
          <w:lang w:val="en-US"/>
        </w:rPr>
        <w:t>Worksheets</w:t>
      </w:r>
    </w:p>
    <w:p w:rsidR="00F7504C" w:rsidRDefault="00F7504C" w:rsidP="00F7504C">
      <w:pPr>
        <w:ind w:firstLine="567"/>
        <w:jc w:val="both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  <w:lang w:val="en-US"/>
        </w:rPr>
      </w:pPr>
    </w:p>
    <w:p w:rsidR="00F7504C" w:rsidRPr="00F7504C" w:rsidRDefault="00F7504C" w:rsidP="00F7504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504C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  <w:lang w:val="en-US"/>
        </w:rPr>
        <w:t>Work in pairs.</w:t>
      </w:r>
      <w:r w:rsidRPr="00F7504C">
        <w:rPr>
          <w:rFonts w:ascii="Times New Roman" w:eastAsia="+mj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Pr="00F7504C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  <w:lang w:val="en-US"/>
        </w:rPr>
        <w:t>Fill in the missing points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Plan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504C">
        <w:rPr>
          <w:rFonts w:ascii="Times New Roman" w:hAnsi="Times New Roman" w:cs="Times New Roman"/>
          <w:sz w:val="28"/>
          <w:szCs w:val="28"/>
          <w:lang w:val="en-US"/>
        </w:rPr>
        <w:t>1.Colourful</w:t>
      </w:r>
      <w:proofErr w:type="gramEnd"/>
      <w:r w:rsidRPr="00F7504C">
        <w:rPr>
          <w:rFonts w:ascii="Times New Roman" w:hAnsi="Times New Roman" w:cs="Times New Roman"/>
          <w:sz w:val="28"/>
          <w:szCs w:val="28"/>
          <w:lang w:val="en-US"/>
        </w:rPr>
        <w:t xml:space="preserve"> bricks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2.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504C">
        <w:rPr>
          <w:rFonts w:ascii="Times New Roman" w:hAnsi="Times New Roman" w:cs="Times New Roman"/>
          <w:sz w:val="28"/>
          <w:szCs w:val="28"/>
          <w:lang w:val="en-US"/>
        </w:rPr>
        <w:t>3.Most</w:t>
      </w:r>
      <w:proofErr w:type="gramEnd"/>
      <w:r w:rsidRPr="00F7504C">
        <w:rPr>
          <w:rFonts w:ascii="Times New Roman" w:hAnsi="Times New Roman" w:cs="Times New Roman"/>
          <w:sz w:val="28"/>
          <w:szCs w:val="28"/>
          <w:lang w:val="en-US"/>
        </w:rPr>
        <w:t xml:space="preserve"> popular attractions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 xml:space="preserve">       a) 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 xml:space="preserve">        b) Roller coaster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 xml:space="preserve">        c)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gramStart"/>
      <w:r w:rsidRPr="00F7504C">
        <w:rPr>
          <w:rFonts w:ascii="Times New Roman" w:hAnsi="Times New Roman" w:cs="Times New Roman"/>
          <w:sz w:val="28"/>
          <w:szCs w:val="28"/>
          <w:lang w:val="en-US"/>
        </w:rPr>
        <w:t>d)</w:t>
      </w:r>
      <w:proofErr w:type="gramEnd"/>
      <w:r w:rsidRPr="00F7504C">
        <w:rPr>
          <w:rFonts w:ascii="Times New Roman" w:hAnsi="Times New Roman" w:cs="Times New Roman"/>
          <w:sz w:val="28"/>
          <w:szCs w:val="28"/>
          <w:lang w:val="en-US"/>
        </w:rPr>
        <w:t>Knight’s kingdom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 xml:space="preserve">        e)</w:t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4.</w:t>
      </w:r>
    </w:p>
    <w:p w:rsidR="00F7504C" w:rsidRDefault="00F7504C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7504C" w:rsidRPr="00F7504C" w:rsidRDefault="00F7504C" w:rsidP="00F7504C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b/>
          <w:sz w:val="28"/>
          <w:szCs w:val="28"/>
          <w:lang w:val="en-US"/>
        </w:rPr>
        <w:t>Listen and find the correct answer</w:t>
      </w:r>
    </w:p>
    <w:p w:rsidR="00F7504C" w:rsidRP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Dig for dinosaur bones</w:t>
      </w:r>
    </w:p>
    <w:p w:rsidR="00F7504C" w:rsidRP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Ride a camel</w:t>
      </w:r>
    </w:p>
    <w:p w:rsidR="00F7504C" w:rsidRP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Swim in a pool</w:t>
      </w:r>
    </w:p>
    <w:p w:rsidR="00F7504C" w:rsidRP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Go on safari trek</w:t>
      </w:r>
    </w:p>
    <w:p w:rsidR="00F7504C" w:rsidRP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Take a ride on a roller coaster</w:t>
      </w:r>
    </w:p>
    <w:p w:rsidR="00F7504C" w:rsidRP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Drive a fire truck</w:t>
      </w:r>
    </w:p>
    <w:p w:rsidR="00F7504C" w:rsidRP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Eat toffee apples</w:t>
      </w:r>
    </w:p>
    <w:p w:rsid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t>See American landmarks</w:t>
      </w:r>
    </w:p>
    <w:p w:rsidR="00F7504C" w:rsidRP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eastAsia="Calibri" w:hAnsi="Times New Roman" w:cs="Times New Roman"/>
          <w:sz w:val="28"/>
          <w:szCs w:val="28"/>
          <w:lang w:val="en-US"/>
        </w:rPr>
        <w:t>Fly a plane</w:t>
      </w:r>
    </w:p>
    <w:p w:rsidR="00F7504C" w:rsidRPr="00F7504C" w:rsidRDefault="00F7504C" w:rsidP="00F7504C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F7504C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F7504C" w:rsidRPr="00F7504C" w:rsidRDefault="00F7504C" w:rsidP="00F7504C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A3CD9" w:rsidRPr="00DA3CD9" w:rsidRDefault="00F7504C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90AF53" wp14:editId="10A2F113">
                <wp:simplePos x="0" y="0"/>
                <wp:positionH relativeFrom="margin">
                  <wp:posOffset>-318135</wp:posOffset>
                </wp:positionH>
                <wp:positionV relativeFrom="paragraph">
                  <wp:posOffset>108585</wp:posOffset>
                </wp:positionV>
                <wp:extent cx="6267450" cy="4429125"/>
                <wp:effectExtent l="0" t="0" r="0" b="9525"/>
                <wp:wrapNone/>
                <wp:docPr id="3" name="Объект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6267450" cy="442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504C" w:rsidRPr="00F7504C" w:rsidRDefault="00F7504C" w:rsidP="00F7504C">
                            <w:pPr>
                              <w:pStyle w:val="a3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>1.Colourful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 xml:space="preserve"> bricks</w:t>
                            </w:r>
                          </w:p>
                          <w:p w:rsidR="00F7504C" w:rsidRPr="00F7504C" w:rsidRDefault="00F7504C" w:rsidP="00F7504C">
                            <w:pPr>
                              <w:pStyle w:val="a3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>2. What to build with Lego</w:t>
                            </w:r>
                          </w:p>
                          <w:p w:rsidR="00F7504C" w:rsidRPr="00F7504C" w:rsidRDefault="00F7504C" w:rsidP="00F7504C">
                            <w:pPr>
                              <w:pStyle w:val="a3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>3.Most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 xml:space="preserve"> popular attractions</w:t>
                            </w:r>
                          </w:p>
                          <w:p w:rsidR="00F7504C" w:rsidRPr="00F7504C" w:rsidRDefault="00F7504C" w:rsidP="00F7504C">
                            <w:pPr>
                              <w:pStyle w:val="a3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 xml:space="preserve">       a) Dino’s Island</w:t>
                            </w:r>
                          </w:p>
                          <w:p w:rsidR="00F7504C" w:rsidRPr="00F7504C" w:rsidRDefault="00F7504C" w:rsidP="00F7504C">
                            <w:pPr>
                              <w:pStyle w:val="a3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 xml:space="preserve">        b) Roller coaster</w:t>
                            </w:r>
                          </w:p>
                          <w:p w:rsidR="00F7504C" w:rsidRPr="00F7504C" w:rsidRDefault="00F7504C" w:rsidP="00F7504C">
                            <w:pPr>
                              <w:pStyle w:val="a3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 xml:space="preserve">        c) Fun Town</w:t>
                            </w:r>
                          </w:p>
                          <w:p w:rsidR="00F7504C" w:rsidRPr="00F7504C" w:rsidRDefault="00F7504C" w:rsidP="00F7504C">
                            <w:pPr>
                              <w:pStyle w:val="a3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 xml:space="preserve">        d) Knight’s Kingdom</w:t>
                            </w:r>
                          </w:p>
                          <w:p w:rsidR="00F7504C" w:rsidRPr="00F7504C" w:rsidRDefault="00F7504C" w:rsidP="00F7504C">
                            <w:pPr>
                              <w:pStyle w:val="a3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 xml:space="preserve">        e) Explore Village</w:t>
                            </w:r>
                          </w:p>
                          <w:p w:rsidR="00F7504C" w:rsidRDefault="00F7504C" w:rsidP="00F7504C">
                            <w:pPr>
                              <w:pStyle w:val="a3"/>
                              <w:spacing w:before="200" w:beforeAutospacing="0" w:after="0" w:afterAutospacing="0" w:line="216" w:lineRule="auto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>4. American Landmarks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0AF53" id="Объект 2" o:spid="_x0000_s1026" style="position:absolute;margin-left:-25.05pt;margin-top:8.55pt;width:493.5pt;height:3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go2QIAAOgFAAAOAAAAZHJzL2Uyb0RvYy54bWysVEtu2zAQ3RfoHQjuFX1CfyREDhLLCgq4&#10;aYCk6JqWKEuoRKokbTktuumyh+gduuimp3Bu1CH9iZ2gQNFWC0LkDGfmzXucs/NVU6Mlk6oSPMb+&#10;iYcR45nIKz6P8du71BlipDTlOa0FZzG+Zwqfj16+OOvaiAWiFHXOJIIgXEVdG+NS6zZyXZWVrKHq&#10;RLSMg7EQsqEatnLu5pJ2EL2p3cDz+m4nZN5KkTGl4DTZGPHIxi8Kluk3RaGYRnWMoTZtV2nXmVnd&#10;0RmN5pK2ZZVty6B/UUVDKw5J96ESqilayOpZqKbKpFCi0CeZaFxRFFXGLAZA43tP0NyWtGUWCzRH&#10;tfs2qf8XNrte3khU5TE+xYjTBihaf1t/f/i6/rH++fAFBaZDXasicLxtb6TBqNqpyN4rxMWVBMp8&#10;4+Ie+ZiNAm80616LHGLShRa2P6tCNiYGIEcrS8P9nga20iiDw37QH5AesJWBjZAg9IOezUGj3fVW&#10;Kn3FRIPMT4wl8GzD0+VUaVMOjXYuJhsXaVXXluuaHx2A4+YEksNVYzNlWOo+hV44GU6GxCFBf+IQ&#10;L0mci3RMnH7qD3rJaTIeJ/5nk9cnUVnlOeMmzU5GPvkzmraC3ghgLyQl6io34UxJSs5n41qiJQUZ&#10;p/bbNuTAzT0uwzYBsDyB5AfEuwxCJ+0PBw5JSc8JB97Q8fzwMux7JCRJegxpWnH275BQF+OwBzxa&#10;OL/F5tnvOTYaNZWGQVFXTYyHeycalYzmE55bajWt6s3/QStM+Y+tALp3RFvFGpFu9K1XsxVEMcqd&#10;ifwetAtTDaRVCvkRow4mRIzVhwWVDKP6FYcnGPqEmJFiN6Q3CGAjDy2zQwtfNGMB7PkYUZ5B1Bjr&#10;3e9YbyYSjISW6im/bTPjaFplVHy3ekdlu5W6hvqvxW4y0OiJ4je+5iYXF/Doiso+h0dY26cK48R2&#10;ZTv6zLw63FuvxwE9+gUAAP//AwBQSwMEFAAGAAgAAAAhAKMJu9DfAAAACgEAAA8AAABkcnMvZG93&#10;bnJldi54bWxMj8FOwzAMhu9IvENkJG5bUgbdVppOE4gbIG0M7Zo2oanWOFWSbuXtMSc4Wdb/6/Pn&#10;cjO5np1NiJ1HCdlcADPYeN1hK+Hw8TJbAYtJoVa9RyPh20TYVNdXpSq0v+DOnPepZQTBWCgJNqWh&#10;4Dw21jgV534wSNmXD04lWkPLdVAXgrue3wmRc6c6pAtWDebJmua0H52EZf18GBfxddQibt8/ddid&#10;jm9WytubafsILJkp/ZXhV5/UoSKn2o+oI+slzB5ERlUKljSpsF7ka2A10bP7HHhV8v8vVD8AAAD/&#10;/wMAUEsBAi0AFAAGAAgAAAAhALaDOJL+AAAA4QEAABMAAAAAAAAAAAAAAAAAAAAAAFtDb250ZW50&#10;X1R5cGVzXS54bWxQSwECLQAUAAYACAAAACEAOP0h/9YAAACUAQAACwAAAAAAAAAAAAAAAAAvAQAA&#10;X3JlbHMvLnJlbHNQSwECLQAUAAYACAAAACEAjGVYKNkCAADoBQAADgAAAAAAAAAAAAAAAAAuAgAA&#10;ZHJzL2Uyb0RvYy54bWxQSwECLQAUAAYACAAAACEAowm70N8AAAAKAQAADwAAAAAAAAAAAAAAAAAz&#10;BQAAZHJzL2Rvd25yZXYueG1sUEsFBgAAAAAEAAQA8wAAAD8GAAAAAA==&#10;" filled="f" stroked="f">
                <v:path arrowok="t"/>
                <o:lock v:ext="edit" grouping="t"/>
                <v:textbox>
                  <w:txbxContent>
                    <w:p w:rsidR="00F7504C" w:rsidRPr="00F7504C" w:rsidRDefault="00F7504C" w:rsidP="00F7504C">
                      <w:pPr>
                        <w:pStyle w:val="a3"/>
                        <w:spacing w:before="200" w:beforeAutospacing="0" w:after="0" w:afterAutospacing="0" w:line="216" w:lineRule="auto"/>
                        <w:textAlignment w:val="baseline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>1.Colourful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 xml:space="preserve"> bricks</w:t>
                      </w:r>
                    </w:p>
                    <w:p w:rsidR="00F7504C" w:rsidRPr="00F7504C" w:rsidRDefault="00F7504C" w:rsidP="00F7504C">
                      <w:pPr>
                        <w:pStyle w:val="a3"/>
                        <w:spacing w:before="200" w:beforeAutospacing="0" w:after="0" w:afterAutospacing="0" w:line="216" w:lineRule="auto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>2. What to build with Lego</w:t>
                      </w:r>
                    </w:p>
                    <w:p w:rsidR="00F7504C" w:rsidRPr="00F7504C" w:rsidRDefault="00F7504C" w:rsidP="00F7504C">
                      <w:pPr>
                        <w:pStyle w:val="a3"/>
                        <w:spacing w:before="200" w:beforeAutospacing="0" w:after="0" w:afterAutospacing="0" w:line="216" w:lineRule="auto"/>
                        <w:textAlignment w:val="baseline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>3.Most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 xml:space="preserve"> popular attractions</w:t>
                      </w:r>
                    </w:p>
                    <w:p w:rsidR="00F7504C" w:rsidRPr="00F7504C" w:rsidRDefault="00F7504C" w:rsidP="00F7504C">
                      <w:pPr>
                        <w:pStyle w:val="a3"/>
                        <w:spacing w:before="200" w:beforeAutospacing="0" w:after="0" w:afterAutospacing="0" w:line="216" w:lineRule="auto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 xml:space="preserve">       a) Dino’s Island</w:t>
                      </w:r>
                    </w:p>
                    <w:p w:rsidR="00F7504C" w:rsidRPr="00F7504C" w:rsidRDefault="00F7504C" w:rsidP="00F7504C">
                      <w:pPr>
                        <w:pStyle w:val="a3"/>
                        <w:spacing w:before="200" w:beforeAutospacing="0" w:after="0" w:afterAutospacing="0" w:line="216" w:lineRule="auto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 xml:space="preserve">        b) Roller coaster</w:t>
                      </w:r>
                    </w:p>
                    <w:p w:rsidR="00F7504C" w:rsidRPr="00F7504C" w:rsidRDefault="00F7504C" w:rsidP="00F7504C">
                      <w:pPr>
                        <w:pStyle w:val="a3"/>
                        <w:spacing w:before="200" w:beforeAutospacing="0" w:after="0" w:afterAutospacing="0" w:line="216" w:lineRule="auto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 xml:space="preserve">        c) Fun Town</w:t>
                      </w:r>
                    </w:p>
                    <w:p w:rsidR="00F7504C" w:rsidRPr="00F7504C" w:rsidRDefault="00F7504C" w:rsidP="00F7504C">
                      <w:pPr>
                        <w:pStyle w:val="a3"/>
                        <w:spacing w:before="200" w:beforeAutospacing="0" w:after="0" w:afterAutospacing="0" w:line="216" w:lineRule="auto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 xml:space="preserve">        d) Knight’s Kingdom</w:t>
                      </w:r>
                    </w:p>
                    <w:p w:rsidR="00F7504C" w:rsidRPr="00F7504C" w:rsidRDefault="00F7504C" w:rsidP="00F7504C">
                      <w:pPr>
                        <w:pStyle w:val="a3"/>
                        <w:spacing w:before="200" w:beforeAutospacing="0" w:after="0" w:afterAutospacing="0" w:line="216" w:lineRule="auto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 xml:space="preserve">        e) Explore Village</w:t>
                      </w:r>
                    </w:p>
                    <w:p w:rsidR="00F7504C" w:rsidRDefault="00F7504C" w:rsidP="00F7504C">
                      <w:pPr>
                        <w:pStyle w:val="a3"/>
                        <w:spacing w:before="200" w:beforeAutospacing="0" w:after="0" w:afterAutospacing="0" w:line="216" w:lineRule="auto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>4. American Landmarks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Pr="00DA3CD9" w:rsidRDefault="00DA3CD9" w:rsidP="00DA3CD9">
      <w:pPr>
        <w:rPr>
          <w:lang w:val="en-US"/>
        </w:rPr>
      </w:pPr>
    </w:p>
    <w:p w:rsidR="00DA3CD9" w:rsidRDefault="00DA3CD9">
      <w:pPr>
        <w:rPr>
          <w:lang w:val="en-US"/>
        </w:rPr>
      </w:pPr>
      <w:r>
        <w:rPr>
          <w:lang w:val="en-US"/>
        </w:rPr>
        <w:br w:type="page"/>
      </w:r>
    </w:p>
    <w:p w:rsidR="00B03E91" w:rsidRPr="00DA3CD9" w:rsidRDefault="00DA3CD9" w:rsidP="00DA3CD9">
      <w:pPr>
        <w:rPr>
          <w:lang w:val="en-US"/>
        </w:rPr>
      </w:pPr>
      <w:r w:rsidRPr="00DA3CD9">
        <w:rPr>
          <w:noProof/>
          <w:lang w:eastAsia="ru-RU"/>
        </w:rPr>
        <w:lastRenderedPageBreak/>
        <w:drawing>
          <wp:inline distT="0" distB="0" distL="0" distR="0">
            <wp:extent cx="5940425" cy="2971605"/>
            <wp:effectExtent l="0" t="0" r="3175" b="635"/>
            <wp:docPr id="2" name="Рисунок 2" descr="D:\Kate\Изображения\голубой-посадочный-талон-127932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ate\Изображения\голубой-посадочный-талон-1279328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CD9">
        <w:rPr>
          <w:noProof/>
          <w:lang w:eastAsia="ru-RU"/>
        </w:rPr>
        <w:drawing>
          <wp:inline distT="0" distB="0" distL="0" distR="0">
            <wp:extent cx="5940425" cy="2971605"/>
            <wp:effectExtent l="0" t="0" r="3175" b="635"/>
            <wp:docPr id="4" name="Рисунок 4" descr="D:\Kate\Изображения\голубой-посадочный-талон-127932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Kate\Изображения\голубой-посадочный-талон-1279328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DA3CD9">
        <w:rPr>
          <w:noProof/>
          <w:lang w:eastAsia="ru-RU"/>
        </w:rPr>
        <w:drawing>
          <wp:inline distT="0" distB="0" distL="0" distR="0">
            <wp:extent cx="5940425" cy="2971605"/>
            <wp:effectExtent l="0" t="0" r="3175" b="635"/>
            <wp:docPr id="1" name="Рисунок 1" descr="D:\Kate\Изображения\голубой-посадочный-талон-127932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ate\Изображения\голубой-посадочный-талон-1279328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3E91" w:rsidRPr="00DA3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2660"/>
    <w:multiLevelType w:val="hybridMultilevel"/>
    <w:tmpl w:val="BBB219C4"/>
    <w:lvl w:ilvl="0" w:tplc="59E62D14">
      <w:start w:val="1"/>
      <w:numFmt w:val="decimal"/>
      <w:lvlText w:val="%1."/>
      <w:lvlJc w:val="left"/>
      <w:pPr>
        <w:ind w:left="927" w:hanging="360"/>
      </w:pPr>
      <w:rPr>
        <w:rFonts w:eastAsia="+mj-e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609"/>
    <w:rsid w:val="00B03E91"/>
    <w:rsid w:val="00CB6609"/>
    <w:rsid w:val="00DA3CD9"/>
    <w:rsid w:val="00F7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ABB69D-6EB7-4414-9C62-3CAF6EB41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504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504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750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4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3</cp:revision>
  <cp:lastPrinted>2022-01-24T19:50:00Z</cp:lastPrinted>
  <dcterms:created xsi:type="dcterms:W3CDTF">2022-01-24T17:12:00Z</dcterms:created>
  <dcterms:modified xsi:type="dcterms:W3CDTF">2022-01-24T19:52:00Z</dcterms:modified>
</cp:coreProperties>
</file>