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DC616" w14:textId="77777777" w:rsidR="00FB3C2E" w:rsidRDefault="00FB3C2E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5B5A7C" w14:textId="77777777" w:rsidR="00FB3C2E" w:rsidRDefault="00FB3C2E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49335C3" w14:textId="77777777" w:rsidR="00FB3C2E" w:rsidRDefault="00FB3C2E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DA51445" w14:textId="77777777" w:rsidR="00FB3C2E" w:rsidRDefault="00FB3C2E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AB18543" w14:textId="77777777" w:rsidR="00FB3C2E" w:rsidRDefault="00FB3C2E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9C8E09F" w14:textId="77777777" w:rsidR="00FB3C2E" w:rsidRDefault="00FB3C2E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317016E" w14:textId="77777777" w:rsidR="00FB3C2E" w:rsidRDefault="00FB3C2E" w:rsidP="00FB3C2E">
      <w:pPr>
        <w:tabs>
          <w:tab w:val="left" w:pos="3156"/>
          <w:tab w:val="center" w:pos="7285"/>
        </w:tabs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499F98BA" w14:textId="77777777" w:rsidR="00FB3C2E" w:rsidRDefault="00FB3C2E" w:rsidP="00FB3C2E">
      <w:pPr>
        <w:tabs>
          <w:tab w:val="left" w:pos="3156"/>
          <w:tab w:val="center" w:pos="7285"/>
        </w:tabs>
        <w:spacing w:after="0" w:line="300" w:lineRule="auto"/>
        <w:rPr>
          <w:rFonts w:ascii="Times New Roman" w:hAnsi="Times New Roman" w:cs="Times New Roman"/>
          <w:sz w:val="28"/>
          <w:szCs w:val="28"/>
        </w:rPr>
      </w:pPr>
    </w:p>
    <w:p w14:paraId="289B70F5" w14:textId="77777777" w:rsidR="00FB3C2E" w:rsidRDefault="00FB3C2E" w:rsidP="00FB3C2E">
      <w:pPr>
        <w:tabs>
          <w:tab w:val="left" w:pos="3156"/>
          <w:tab w:val="center" w:pos="7285"/>
        </w:tabs>
        <w:spacing w:after="0" w:line="300" w:lineRule="auto"/>
        <w:rPr>
          <w:rFonts w:ascii="Times New Roman" w:hAnsi="Times New Roman" w:cs="Times New Roman"/>
          <w:sz w:val="28"/>
          <w:szCs w:val="28"/>
        </w:rPr>
      </w:pPr>
    </w:p>
    <w:p w14:paraId="089D4EED" w14:textId="77777777" w:rsidR="00FB3C2E" w:rsidRDefault="00FB3C2E" w:rsidP="00FB3C2E">
      <w:pPr>
        <w:tabs>
          <w:tab w:val="left" w:pos="3156"/>
          <w:tab w:val="center" w:pos="7285"/>
        </w:tabs>
        <w:spacing w:after="0" w:line="300" w:lineRule="auto"/>
        <w:rPr>
          <w:rFonts w:ascii="Times New Roman" w:hAnsi="Times New Roman" w:cs="Times New Roman"/>
          <w:sz w:val="28"/>
          <w:szCs w:val="28"/>
        </w:rPr>
      </w:pPr>
    </w:p>
    <w:p w14:paraId="415EBC26" w14:textId="77777777" w:rsidR="00464ED9" w:rsidRDefault="00FB3C2E" w:rsidP="001B3DE9">
      <w:pPr>
        <w:tabs>
          <w:tab w:val="left" w:pos="3156"/>
          <w:tab w:val="center" w:pos="728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47519">
        <w:rPr>
          <w:rFonts w:ascii="Times New Roman" w:hAnsi="Times New Roman" w:cs="Times New Roman"/>
          <w:b/>
          <w:bCs/>
          <w:sz w:val="28"/>
          <w:szCs w:val="28"/>
        </w:rPr>
        <w:t xml:space="preserve">Мастер-класс для родителей. </w:t>
      </w:r>
    </w:p>
    <w:p w14:paraId="2D12126C" w14:textId="2A794EDD" w:rsidR="00FB3C2E" w:rsidRDefault="00FB3C2E" w:rsidP="001B3DE9">
      <w:pPr>
        <w:tabs>
          <w:tab w:val="left" w:pos="3156"/>
          <w:tab w:val="center" w:pos="728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7519">
        <w:rPr>
          <w:rFonts w:ascii="Times New Roman" w:hAnsi="Times New Roman" w:cs="Times New Roman"/>
          <w:b/>
          <w:bCs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«Компетентное родительство»</w:t>
      </w:r>
      <w:r w:rsidR="00AD4A20">
        <w:rPr>
          <w:rFonts w:ascii="Times New Roman" w:hAnsi="Times New Roman" w:cs="Times New Roman"/>
          <w:sz w:val="28"/>
          <w:szCs w:val="28"/>
        </w:rPr>
        <w:t>.</w:t>
      </w:r>
    </w:p>
    <w:p w14:paraId="55B1FA89" w14:textId="0AD3321B" w:rsidR="00FB3C2E" w:rsidRDefault="00FB3C2E" w:rsidP="001B3D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7519">
        <w:rPr>
          <w:rFonts w:ascii="Times New Roman" w:hAnsi="Times New Roman" w:cs="Times New Roman"/>
          <w:b/>
          <w:bCs/>
          <w:sz w:val="28"/>
          <w:szCs w:val="28"/>
        </w:rPr>
        <w:t>Составитель:</w:t>
      </w:r>
      <w:r>
        <w:rPr>
          <w:rFonts w:ascii="Times New Roman" w:hAnsi="Times New Roman" w:cs="Times New Roman"/>
          <w:sz w:val="28"/>
          <w:szCs w:val="28"/>
        </w:rPr>
        <w:t xml:space="preserve"> Карамышева Елена Дмитриевна</w:t>
      </w:r>
      <w:r w:rsidR="00AD4A20">
        <w:rPr>
          <w:rFonts w:ascii="Times New Roman" w:hAnsi="Times New Roman" w:cs="Times New Roman"/>
          <w:sz w:val="28"/>
          <w:szCs w:val="28"/>
        </w:rPr>
        <w:t>.</w:t>
      </w:r>
    </w:p>
    <w:p w14:paraId="7442A37A" w14:textId="6335E3AA" w:rsidR="00FB3C2E" w:rsidRDefault="00FB3C2E" w:rsidP="001B3D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7519">
        <w:rPr>
          <w:rFonts w:ascii="Times New Roman" w:hAnsi="Times New Roman" w:cs="Times New Roman"/>
          <w:b/>
          <w:bCs/>
          <w:sz w:val="28"/>
          <w:szCs w:val="28"/>
        </w:rPr>
        <w:t>Должность:</w:t>
      </w:r>
      <w:r>
        <w:rPr>
          <w:rFonts w:ascii="Times New Roman" w:hAnsi="Times New Roman" w:cs="Times New Roman"/>
          <w:sz w:val="28"/>
          <w:szCs w:val="28"/>
        </w:rPr>
        <w:t xml:space="preserve"> Старший воспитатель</w:t>
      </w:r>
      <w:r w:rsidR="00AD4A20">
        <w:rPr>
          <w:rFonts w:ascii="Times New Roman" w:hAnsi="Times New Roman" w:cs="Times New Roman"/>
          <w:sz w:val="28"/>
          <w:szCs w:val="28"/>
        </w:rPr>
        <w:t>.</w:t>
      </w:r>
    </w:p>
    <w:p w14:paraId="68AA0199" w14:textId="256BD0E5" w:rsidR="00FB3C2E" w:rsidRDefault="00FB3C2E" w:rsidP="001B3D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7519">
        <w:rPr>
          <w:rFonts w:ascii="Times New Roman" w:hAnsi="Times New Roman" w:cs="Times New Roman"/>
          <w:b/>
          <w:bCs/>
          <w:sz w:val="28"/>
          <w:szCs w:val="28"/>
        </w:rPr>
        <w:t xml:space="preserve">Квалификационная категория: </w:t>
      </w:r>
      <w:r>
        <w:rPr>
          <w:rFonts w:ascii="Times New Roman" w:hAnsi="Times New Roman" w:cs="Times New Roman"/>
          <w:sz w:val="28"/>
          <w:szCs w:val="28"/>
        </w:rPr>
        <w:t>первая</w:t>
      </w:r>
      <w:r w:rsidR="00AD4A20">
        <w:rPr>
          <w:rFonts w:ascii="Times New Roman" w:hAnsi="Times New Roman" w:cs="Times New Roman"/>
          <w:sz w:val="28"/>
          <w:szCs w:val="28"/>
        </w:rPr>
        <w:t>.</w:t>
      </w:r>
    </w:p>
    <w:p w14:paraId="071582DE" w14:textId="1DF1C093" w:rsidR="00FB3C2E" w:rsidRDefault="00C47519" w:rsidP="001B3D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7519">
        <w:rPr>
          <w:rFonts w:ascii="Times New Roman" w:hAnsi="Times New Roman" w:cs="Times New Roman"/>
          <w:b/>
          <w:bCs/>
          <w:sz w:val="28"/>
          <w:szCs w:val="28"/>
        </w:rPr>
        <w:t>Образовательная организация: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4A20">
        <w:rPr>
          <w:rFonts w:ascii="Times New Roman" w:hAnsi="Times New Roman" w:cs="Times New Roman"/>
          <w:sz w:val="28"/>
          <w:szCs w:val="28"/>
        </w:rPr>
        <w:t xml:space="preserve">МБДОУ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FB3C2E">
        <w:rPr>
          <w:rFonts w:ascii="Times New Roman" w:hAnsi="Times New Roman" w:cs="Times New Roman"/>
          <w:sz w:val="28"/>
          <w:szCs w:val="28"/>
        </w:rPr>
        <w:t>Детский сад № 34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D4A20">
        <w:rPr>
          <w:rFonts w:ascii="Times New Roman" w:hAnsi="Times New Roman" w:cs="Times New Roman"/>
          <w:sz w:val="28"/>
          <w:szCs w:val="28"/>
        </w:rPr>
        <w:t>.</w:t>
      </w:r>
    </w:p>
    <w:p w14:paraId="3959AF90" w14:textId="77777777" w:rsidR="00FB3C2E" w:rsidRDefault="00FB3C2E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E89693D" w14:textId="77777777" w:rsidR="00FB3C2E" w:rsidRDefault="00FB3C2E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62636D" w14:textId="77777777" w:rsidR="00FB3C2E" w:rsidRDefault="00FB3C2E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35324FF" w14:textId="77777777" w:rsidR="00FB3C2E" w:rsidRDefault="00FB3C2E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C06A110" w14:textId="77777777" w:rsidR="00FB3C2E" w:rsidRDefault="00FB3C2E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3C59643" w14:textId="77777777" w:rsidR="00FB3C2E" w:rsidRDefault="00FB3C2E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9C2E5D7" w14:textId="77777777" w:rsidR="00464ED9" w:rsidRDefault="00464ED9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F673B0A" w14:textId="77777777" w:rsidR="00464ED9" w:rsidRDefault="00464ED9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4A05633" w14:textId="77777777" w:rsidR="00464ED9" w:rsidRDefault="00464ED9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9FD67B" w14:textId="77777777" w:rsidR="00464ED9" w:rsidRDefault="00464ED9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5636319" w14:textId="77777777" w:rsidR="00464ED9" w:rsidRDefault="00464ED9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A80551A" w14:textId="77777777" w:rsidR="00464ED9" w:rsidRDefault="00464ED9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9A9BBA" w14:textId="77777777" w:rsidR="00464ED9" w:rsidRDefault="00464ED9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FD0F2A" w14:textId="77777777" w:rsidR="00464ED9" w:rsidRDefault="00464ED9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8605E9" w14:textId="77777777" w:rsidR="00464ED9" w:rsidRDefault="00464ED9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54A08E" w14:textId="77777777" w:rsidR="00464ED9" w:rsidRDefault="00464ED9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4F87498" w14:textId="77777777" w:rsidR="00FB3C2E" w:rsidRDefault="00FB3C2E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1FF5DB9" w14:textId="77777777" w:rsidR="00FB3C2E" w:rsidRDefault="00FB3C2E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08852B" w14:textId="77777777" w:rsidR="001B3DE9" w:rsidRDefault="001B3DE9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B573C9" w14:textId="01BF658A" w:rsidR="00FB3C2E" w:rsidRDefault="001B3DE9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г.Каменск</w:t>
      </w:r>
      <w:proofErr w:type="spellEnd"/>
      <w:r>
        <w:rPr>
          <w:rFonts w:ascii="Times New Roman" w:hAnsi="Times New Roman" w:cs="Times New Roman"/>
          <w:sz w:val="28"/>
          <w:szCs w:val="28"/>
        </w:rPr>
        <w:t>-Уральский</w:t>
      </w:r>
    </w:p>
    <w:p w14:paraId="631221CA" w14:textId="3CE748E0" w:rsidR="001B3DE9" w:rsidRDefault="001B3DE9" w:rsidP="00FB3C2E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2024г</w:t>
      </w:r>
    </w:p>
    <w:p w14:paraId="3A514C0F" w14:textId="77777777" w:rsidR="00E6240B" w:rsidRPr="000A5028" w:rsidRDefault="00FB3C2E" w:rsidP="001B3DE9">
      <w:pPr>
        <w:spacing w:after="0" w:line="240" w:lineRule="auto"/>
        <w:ind w:firstLine="708"/>
        <w:jc w:val="both"/>
      </w:pPr>
      <w:r w:rsidRPr="00E6240B">
        <w:rPr>
          <w:rFonts w:ascii="Times New Roman" w:hAnsi="Times New Roman" w:cs="Times New Roman"/>
          <w:b/>
          <w:bCs/>
          <w:sz w:val="28"/>
          <w:szCs w:val="28"/>
        </w:rPr>
        <w:lastRenderedPageBreak/>
        <w:t>Актуальность: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240B" w:rsidRPr="00E6240B">
        <w:rPr>
          <w:rFonts w:ascii="Times New Roman" w:hAnsi="Times New Roman" w:cs="Times New Roman"/>
          <w:sz w:val="28"/>
          <w:szCs w:val="28"/>
        </w:rPr>
        <w:t>Компетентное родительство стало важной темой в современном обществе по ряду причин:</w:t>
      </w:r>
    </w:p>
    <w:p w14:paraId="2FC4CEDC" w14:textId="0E7755D6" w:rsidR="00E6240B" w:rsidRPr="00E6240B" w:rsidRDefault="002A710C" w:rsidP="001B3DE9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E6240B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E6240B" w:rsidRPr="00E6240B">
        <w:rPr>
          <w:rFonts w:ascii="Times New Roman" w:hAnsi="Times New Roman" w:cs="Times New Roman"/>
          <w:b/>
          <w:bCs/>
          <w:sz w:val="28"/>
          <w:szCs w:val="28"/>
        </w:rPr>
        <w:t>Изменения в обществе и семье</w:t>
      </w:r>
      <w:r w:rsidR="00E6240B" w:rsidRPr="00E6240B">
        <w:rPr>
          <w:rFonts w:ascii="Times New Roman" w:hAnsi="Times New Roman" w:cs="Times New Roman"/>
          <w:sz w:val="28"/>
          <w:szCs w:val="28"/>
        </w:rPr>
        <w:t>:</w:t>
      </w:r>
      <w:r w:rsidR="00E6240B">
        <w:rPr>
          <w:rFonts w:ascii="Times New Roman" w:hAnsi="Times New Roman" w:cs="Times New Roman"/>
          <w:sz w:val="28"/>
          <w:szCs w:val="28"/>
        </w:rPr>
        <w:t xml:space="preserve"> </w:t>
      </w:r>
      <w:r w:rsidR="00E6240B" w:rsidRPr="00E6240B">
        <w:rPr>
          <w:rFonts w:ascii="Times New Roman" w:hAnsi="Times New Roman" w:cs="Times New Roman"/>
          <w:sz w:val="28"/>
          <w:szCs w:val="28"/>
        </w:rPr>
        <w:t>В последние десятилетия произошли значительные изменения в структуре семьи и общественных нормах. Традиционные модели родительства трансформируются, вводя новые подходы и методы воспитания. Компетентное родительство учитывает эти изменения и предлагает адаптивные стратегии, подходящие для разнообразных семейных ситуаций.</w:t>
      </w:r>
    </w:p>
    <w:p w14:paraId="43F2BDBB" w14:textId="025F691F" w:rsidR="00E6240B" w:rsidRPr="00E6240B" w:rsidRDefault="002A710C" w:rsidP="001B3DE9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E6240B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E6240B" w:rsidRPr="00E6240B">
        <w:rPr>
          <w:rFonts w:ascii="Times New Roman" w:hAnsi="Times New Roman" w:cs="Times New Roman"/>
          <w:b/>
          <w:bCs/>
          <w:sz w:val="28"/>
          <w:szCs w:val="28"/>
        </w:rPr>
        <w:t>Увеличение стресса и давления</w:t>
      </w:r>
      <w:r w:rsidR="00E6240B" w:rsidRPr="00E6240B">
        <w:rPr>
          <w:rFonts w:ascii="Times New Roman" w:hAnsi="Times New Roman" w:cs="Times New Roman"/>
          <w:sz w:val="28"/>
          <w:szCs w:val="28"/>
        </w:rPr>
        <w:t>:</w:t>
      </w:r>
      <w:r w:rsidR="00E6240B">
        <w:rPr>
          <w:rFonts w:ascii="Times New Roman" w:hAnsi="Times New Roman" w:cs="Times New Roman"/>
          <w:sz w:val="28"/>
          <w:szCs w:val="28"/>
        </w:rPr>
        <w:t xml:space="preserve"> </w:t>
      </w:r>
      <w:r w:rsidR="00E6240B" w:rsidRPr="00E6240B">
        <w:rPr>
          <w:rFonts w:ascii="Times New Roman" w:hAnsi="Times New Roman" w:cs="Times New Roman"/>
          <w:sz w:val="28"/>
          <w:szCs w:val="28"/>
        </w:rPr>
        <w:t>Современным родителям часто приходится сталкиваться с высоким уровнем стресса из-за работы, финансовых обязательств и социальных ожиданий. Концепция компетентного родительства предлагает родителям инструменты для снижения стресса и создания более здоровой семейной атмосферы, что существенно влияет на психическое здоровье всех членов семьи.</w:t>
      </w:r>
    </w:p>
    <w:p w14:paraId="1E846B5A" w14:textId="25E964E0" w:rsidR="00E6240B" w:rsidRPr="00E6240B" w:rsidRDefault="002A710C" w:rsidP="001B3DE9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E6240B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6240B" w:rsidRPr="00E6240B">
        <w:rPr>
          <w:rFonts w:ascii="Times New Roman" w:hAnsi="Times New Roman" w:cs="Times New Roman"/>
          <w:b/>
          <w:bCs/>
          <w:sz w:val="28"/>
          <w:szCs w:val="28"/>
        </w:rPr>
        <w:t>Влияние технологий</w:t>
      </w:r>
      <w:r w:rsidR="00E6240B" w:rsidRPr="00E6240B">
        <w:rPr>
          <w:rFonts w:ascii="Times New Roman" w:hAnsi="Times New Roman" w:cs="Times New Roman"/>
          <w:sz w:val="28"/>
          <w:szCs w:val="28"/>
        </w:rPr>
        <w:t>:</w:t>
      </w:r>
      <w:r w:rsidR="00E6240B">
        <w:rPr>
          <w:rFonts w:ascii="Times New Roman" w:hAnsi="Times New Roman" w:cs="Times New Roman"/>
          <w:sz w:val="28"/>
          <w:szCs w:val="28"/>
        </w:rPr>
        <w:t xml:space="preserve"> </w:t>
      </w:r>
      <w:r w:rsidR="00E6240B" w:rsidRPr="00E6240B">
        <w:rPr>
          <w:rFonts w:ascii="Times New Roman" w:hAnsi="Times New Roman" w:cs="Times New Roman"/>
          <w:sz w:val="28"/>
          <w:szCs w:val="28"/>
        </w:rPr>
        <w:t>Вопросы, связанные с использованием технологий и экранами, стали актуальными в детском и подростковом воспитании. Компетентное родительство может помочь родителям установить здоровые границы в отношении технологий и активного участия детей в цифровом пространстве.</w:t>
      </w:r>
    </w:p>
    <w:p w14:paraId="65B930A0" w14:textId="08F3CBB0" w:rsidR="00E6240B" w:rsidRPr="00E6240B" w:rsidRDefault="002A710C" w:rsidP="001B3DE9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E6240B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="00E6240B" w:rsidRPr="00E6240B">
        <w:rPr>
          <w:rFonts w:ascii="Times New Roman" w:hAnsi="Times New Roman" w:cs="Times New Roman"/>
          <w:b/>
          <w:bCs/>
          <w:sz w:val="28"/>
          <w:szCs w:val="28"/>
        </w:rPr>
        <w:t>Эмоциональное и психическое здоровье детей</w:t>
      </w:r>
      <w:r w:rsidR="00E6240B" w:rsidRPr="00E6240B">
        <w:rPr>
          <w:rFonts w:ascii="Times New Roman" w:hAnsi="Times New Roman" w:cs="Times New Roman"/>
          <w:sz w:val="28"/>
          <w:szCs w:val="28"/>
        </w:rPr>
        <w:t>:</w:t>
      </w:r>
      <w:r w:rsidR="00E6240B">
        <w:rPr>
          <w:rFonts w:ascii="Times New Roman" w:hAnsi="Times New Roman" w:cs="Times New Roman"/>
          <w:sz w:val="28"/>
          <w:szCs w:val="28"/>
        </w:rPr>
        <w:t xml:space="preserve"> </w:t>
      </w:r>
      <w:r w:rsidR="00E6240B" w:rsidRPr="00E6240B">
        <w:rPr>
          <w:rFonts w:ascii="Times New Roman" w:hAnsi="Times New Roman" w:cs="Times New Roman"/>
          <w:sz w:val="28"/>
          <w:szCs w:val="28"/>
        </w:rPr>
        <w:t>Предметом все большего внимания становится эмоциональное и психологическое благополучие детей. Компетентное родительство акцентирует внимание на поддержке эмоционального интеллекта, развитии эмпатии, а также на построении качественного взаимодействия между родителями и детьми.</w:t>
      </w:r>
    </w:p>
    <w:p w14:paraId="5B780A51" w14:textId="407DC641" w:rsidR="00E6240B" w:rsidRPr="00E6240B" w:rsidRDefault="002A710C" w:rsidP="001B3DE9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E6240B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="00E6240B" w:rsidRPr="00E6240B">
        <w:rPr>
          <w:rFonts w:ascii="Times New Roman" w:hAnsi="Times New Roman" w:cs="Times New Roman"/>
          <w:b/>
          <w:bCs/>
          <w:sz w:val="28"/>
          <w:szCs w:val="28"/>
        </w:rPr>
        <w:t>Безопасность и защита детей</w:t>
      </w:r>
      <w:r w:rsidR="00E6240B" w:rsidRPr="00E6240B">
        <w:rPr>
          <w:rFonts w:ascii="Times New Roman" w:hAnsi="Times New Roman" w:cs="Times New Roman"/>
          <w:sz w:val="28"/>
          <w:szCs w:val="28"/>
        </w:rPr>
        <w:t>:</w:t>
      </w:r>
      <w:r w:rsidR="00E6240B">
        <w:rPr>
          <w:rFonts w:ascii="Times New Roman" w:hAnsi="Times New Roman" w:cs="Times New Roman"/>
          <w:sz w:val="28"/>
          <w:szCs w:val="28"/>
        </w:rPr>
        <w:t xml:space="preserve"> </w:t>
      </w:r>
      <w:r w:rsidR="00E6240B" w:rsidRPr="00E6240B">
        <w:rPr>
          <w:rFonts w:ascii="Times New Roman" w:hAnsi="Times New Roman" w:cs="Times New Roman"/>
          <w:sz w:val="28"/>
          <w:szCs w:val="28"/>
        </w:rPr>
        <w:t xml:space="preserve">Родители сталкиваются с новыми вызовами в вопросах безопасности, как физической, так и психологической. Компетентное родительство предлагает родителям методы для защиты детей от различных угроз (например, </w:t>
      </w:r>
      <w:proofErr w:type="spellStart"/>
      <w:r w:rsidR="00E6240B" w:rsidRPr="00E6240B">
        <w:rPr>
          <w:rFonts w:ascii="Times New Roman" w:hAnsi="Times New Roman" w:cs="Times New Roman"/>
          <w:sz w:val="28"/>
          <w:szCs w:val="28"/>
        </w:rPr>
        <w:t>буллинг</w:t>
      </w:r>
      <w:proofErr w:type="spellEnd"/>
      <w:r w:rsidR="00E6240B" w:rsidRPr="00E6240B">
        <w:rPr>
          <w:rFonts w:ascii="Times New Roman" w:hAnsi="Times New Roman" w:cs="Times New Roman"/>
          <w:sz w:val="28"/>
          <w:szCs w:val="28"/>
        </w:rPr>
        <w:t>, негативное влияние среды) и помогает развивать у детей навыки самозащиты и критического мышления.</w:t>
      </w:r>
    </w:p>
    <w:p w14:paraId="0FE79F0B" w14:textId="05551D30" w:rsidR="00E6240B" w:rsidRPr="00E6240B" w:rsidRDefault="002A710C" w:rsidP="001B3DE9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E6240B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E6240B" w:rsidRPr="00E6240B">
        <w:rPr>
          <w:rFonts w:ascii="Times New Roman" w:hAnsi="Times New Roman" w:cs="Times New Roman"/>
          <w:b/>
          <w:bCs/>
          <w:sz w:val="28"/>
          <w:szCs w:val="28"/>
        </w:rPr>
        <w:t>Образование и развитие детей</w:t>
      </w:r>
      <w:r w:rsidR="00E6240B" w:rsidRPr="00E6240B">
        <w:rPr>
          <w:rFonts w:ascii="Times New Roman" w:hAnsi="Times New Roman" w:cs="Times New Roman"/>
          <w:sz w:val="28"/>
          <w:szCs w:val="28"/>
        </w:rPr>
        <w:t>:</w:t>
      </w:r>
      <w:r w:rsidR="00E6240B">
        <w:rPr>
          <w:rFonts w:ascii="Times New Roman" w:hAnsi="Times New Roman" w:cs="Times New Roman"/>
          <w:sz w:val="28"/>
          <w:szCs w:val="28"/>
        </w:rPr>
        <w:t xml:space="preserve"> </w:t>
      </w:r>
      <w:r w:rsidR="00E6240B" w:rsidRPr="00E6240B">
        <w:rPr>
          <w:rFonts w:ascii="Times New Roman" w:hAnsi="Times New Roman" w:cs="Times New Roman"/>
          <w:sz w:val="28"/>
          <w:szCs w:val="28"/>
        </w:rPr>
        <w:t>В современных условиях воспитание становится не только вопросом нравственного становления, но и образования. Компетентное родительство поддерживает ценность образования, предлагая родителям активные способы вовлечения детей в учебный процесс и развитие критического мышления.</w:t>
      </w:r>
    </w:p>
    <w:p w14:paraId="2D34D1DE" w14:textId="0C7BF2D5" w:rsidR="00E6240B" w:rsidRPr="00E6240B" w:rsidRDefault="002A710C" w:rsidP="001B3DE9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E6240B">
        <w:rPr>
          <w:rFonts w:ascii="Times New Roman" w:hAnsi="Times New Roman" w:cs="Times New Roman"/>
          <w:b/>
          <w:bCs/>
          <w:sz w:val="28"/>
          <w:szCs w:val="28"/>
        </w:rPr>
        <w:t>7.</w:t>
      </w:r>
      <w:r w:rsidR="00464ED9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="00E6240B" w:rsidRPr="00E6240B">
        <w:rPr>
          <w:rFonts w:ascii="Times New Roman" w:hAnsi="Times New Roman" w:cs="Times New Roman"/>
          <w:b/>
          <w:bCs/>
          <w:sz w:val="28"/>
          <w:szCs w:val="28"/>
        </w:rPr>
        <w:t>ультурные различия</w:t>
      </w:r>
      <w:r w:rsidR="00E6240B" w:rsidRPr="00E6240B">
        <w:rPr>
          <w:rFonts w:ascii="Times New Roman" w:hAnsi="Times New Roman" w:cs="Times New Roman"/>
          <w:sz w:val="28"/>
          <w:szCs w:val="28"/>
        </w:rPr>
        <w:t>:</w:t>
      </w:r>
      <w:r w:rsidR="00E6240B">
        <w:rPr>
          <w:rFonts w:ascii="Times New Roman" w:hAnsi="Times New Roman" w:cs="Times New Roman"/>
          <w:sz w:val="28"/>
          <w:szCs w:val="28"/>
        </w:rPr>
        <w:t xml:space="preserve"> </w:t>
      </w:r>
      <w:r w:rsidR="00E6240B" w:rsidRPr="00E6240B">
        <w:rPr>
          <w:rFonts w:ascii="Times New Roman" w:hAnsi="Times New Roman" w:cs="Times New Roman"/>
          <w:sz w:val="28"/>
          <w:szCs w:val="28"/>
        </w:rPr>
        <w:t>В глобализированном мире родители сталкиваются с многообразием культурных традиций и подходов к воспитанию. Компетентное родительство подчеркивает важность уважения к культурным различиям, что создает более полное и инклюзивное понимание родительства.</w:t>
      </w:r>
    </w:p>
    <w:p w14:paraId="3A202560" w14:textId="78111CDF" w:rsidR="00E6240B" w:rsidRPr="00E6240B" w:rsidRDefault="002A710C" w:rsidP="001B3DE9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E6240B">
        <w:rPr>
          <w:rFonts w:ascii="Times New Roman" w:hAnsi="Times New Roman" w:cs="Times New Roman"/>
          <w:b/>
          <w:bCs/>
          <w:sz w:val="28"/>
          <w:szCs w:val="28"/>
        </w:rPr>
        <w:t>8.</w:t>
      </w:r>
      <w:r w:rsidR="00E6240B" w:rsidRPr="00E6240B">
        <w:rPr>
          <w:rFonts w:ascii="Times New Roman" w:hAnsi="Times New Roman" w:cs="Times New Roman"/>
          <w:b/>
          <w:bCs/>
          <w:sz w:val="28"/>
          <w:szCs w:val="28"/>
        </w:rPr>
        <w:t>Социальная ответственность</w:t>
      </w:r>
      <w:r w:rsidR="00E6240B" w:rsidRPr="00E6240B">
        <w:rPr>
          <w:rFonts w:ascii="Times New Roman" w:hAnsi="Times New Roman" w:cs="Times New Roman"/>
          <w:sz w:val="28"/>
          <w:szCs w:val="28"/>
        </w:rPr>
        <w:t>:</w:t>
      </w:r>
      <w:r w:rsidR="00E6240B">
        <w:rPr>
          <w:rFonts w:ascii="Times New Roman" w:hAnsi="Times New Roman" w:cs="Times New Roman"/>
          <w:sz w:val="28"/>
          <w:szCs w:val="28"/>
        </w:rPr>
        <w:t xml:space="preserve"> </w:t>
      </w:r>
      <w:r w:rsidR="00E6240B" w:rsidRPr="00E6240B">
        <w:rPr>
          <w:rFonts w:ascii="Times New Roman" w:hAnsi="Times New Roman" w:cs="Times New Roman"/>
          <w:sz w:val="28"/>
          <w:szCs w:val="28"/>
        </w:rPr>
        <w:t>Воспитание будущего поколения требует от родителей ответственности за передачу ценностей, норм и навыков. Компетентное родительство включает в себя не только заботу о своем ребенке, но и формирование у него чувства социальной ответственности и активного участия в жизни общества.</w:t>
      </w:r>
    </w:p>
    <w:p w14:paraId="76135337" w14:textId="23C20597" w:rsidR="00E6240B" w:rsidRDefault="00E6240B" w:rsidP="001B3DE9">
      <w:pPr>
        <w:tabs>
          <w:tab w:val="num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6240B">
        <w:rPr>
          <w:rFonts w:ascii="Times New Roman" w:hAnsi="Times New Roman" w:cs="Times New Roman"/>
          <w:sz w:val="28"/>
          <w:szCs w:val="28"/>
        </w:rPr>
        <w:t xml:space="preserve">Компетентное родительство является актуальным в условиях быстроменяющегося мира, требующего от родителей навыков адаптации и </w:t>
      </w:r>
      <w:r w:rsidRPr="00E6240B">
        <w:rPr>
          <w:rFonts w:ascii="Times New Roman" w:hAnsi="Times New Roman" w:cs="Times New Roman"/>
          <w:sz w:val="28"/>
          <w:szCs w:val="28"/>
        </w:rPr>
        <w:lastRenderedPageBreak/>
        <w:t>понимания новых вызовов. Оно помогает создать основу для здоровых отношений внутри семьи и обеспечивает гармоничное развитие детей в современном обществе.</w:t>
      </w:r>
    </w:p>
    <w:p w14:paraId="4BAF7ECF" w14:textId="77777777" w:rsidR="001B3DE9" w:rsidRDefault="001B3DE9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FAB5B07" w14:textId="012D8E0F" w:rsidR="00D9225D" w:rsidRPr="00D9225D" w:rsidRDefault="00D9225D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Pr="00D9225D">
        <w:rPr>
          <w:rFonts w:ascii="Times New Roman" w:hAnsi="Times New Roman" w:cs="Times New Roman"/>
          <w:b/>
          <w:bCs/>
          <w:sz w:val="28"/>
          <w:szCs w:val="28"/>
        </w:rPr>
        <w:t xml:space="preserve">етодическая обоснованность мастер-класса «Компетентное </w:t>
      </w:r>
      <w:r w:rsidR="00464ED9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D9225D">
        <w:rPr>
          <w:rFonts w:ascii="Times New Roman" w:hAnsi="Times New Roman" w:cs="Times New Roman"/>
          <w:b/>
          <w:bCs/>
          <w:sz w:val="28"/>
          <w:szCs w:val="28"/>
        </w:rPr>
        <w:t>одительство»</w:t>
      </w:r>
      <w:r w:rsidR="002A710C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9225D">
        <w:rPr>
          <w:rFonts w:ascii="Times New Roman" w:hAnsi="Times New Roman" w:cs="Times New Roman"/>
          <w:sz w:val="28"/>
          <w:szCs w:val="28"/>
        </w:rPr>
        <w:t>етодическ</w:t>
      </w:r>
      <w:r>
        <w:rPr>
          <w:rFonts w:ascii="Times New Roman" w:hAnsi="Times New Roman" w:cs="Times New Roman"/>
          <w:sz w:val="28"/>
          <w:szCs w:val="28"/>
        </w:rPr>
        <w:t xml:space="preserve">ая </w:t>
      </w:r>
      <w:r w:rsidRPr="00D9225D">
        <w:rPr>
          <w:rFonts w:ascii="Times New Roman" w:hAnsi="Times New Roman" w:cs="Times New Roman"/>
          <w:sz w:val="28"/>
          <w:szCs w:val="28"/>
        </w:rPr>
        <w:t>обоснованность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225D">
        <w:rPr>
          <w:rFonts w:ascii="Times New Roman" w:hAnsi="Times New Roman" w:cs="Times New Roman"/>
          <w:sz w:val="28"/>
          <w:szCs w:val="28"/>
        </w:rPr>
        <w:t>включает в себя теоретические и практические аспекты и основывается на современных исследованиях в области психологии, педагогики и социологии.</w:t>
      </w:r>
    </w:p>
    <w:p w14:paraId="2BCFEA85" w14:textId="207FF4D5" w:rsidR="00D9225D" w:rsidRPr="00D9225D" w:rsidRDefault="00D9225D" w:rsidP="001B3DE9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D9225D">
        <w:rPr>
          <w:rFonts w:ascii="Times New Roman" w:hAnsi="Times New Roman" w:cs="Times New Roman"/>
          <w:b/>
          <w:bCs/>
          <w:sz w:val="28"/>
          <w:szCs w:val="28"/>
        </w:rPr>
        <w:t>1.Теоретическая основа</w:t>
      </w:r>
    </w:p>
    <w:p w14:paraId="4DC6334C" w14:textId="693F7E5D" w:rsidR="00D9225D" w:rsidRPr="00D9225D" w:rsidRDefault="00D9225D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225D">
        <w:rPr>
          <w:rFonts w:ascii="Times New Roman" w:hAnsi="Times New Roman" w:cs="Times New Roman"/>
          <w:b/>
          <w:bCs/>
          <w:sz w:val="28"/>
          <w:szCs w:val="28"/>
        </w:rPr>
        <w:t>Современные подходы к родительству</w:t>
      </w:r>
      <w:r w:rsidRPr="00D9225D">
        <w:rPr>
          <w:rFonts w:ascii="Times New Roman" w:hAnsi="Times New Roman" w:cs="Times New Roman"/>
          <w:sz w:val="28"/>
          <w:szCs w:val="28"/>
        </w:rPr>
        <w:t xml:space="preserve">: Мастер-класс опирается на концепции и модели, которые рассматривают родительство как процесс, требующий осознанного и индивидуального подхода к каждому ребенку. </w:t>
      </w:r>
    </w:p>
    <w:p w14:paraId="47AAC86B" w14:textId="67E06266" w:rsidR="00D9225D" w:rsidRPr="00D9225D" w:rsidRDefault="00D9225D" w:rsidP="001B3DE9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D9225D">
        <w:rPr>
          <w:rFonts w:ascii="Times New Roman" w:hAnsi="Times New Roman" w:cs="Times New Roman"/>
          <w:b/>
          <w:bCs/>
          <w:sz w:val="28"/>
          <w:szCs w:val="28"/>
        </w:rPr>
        <w:t>2.Практическая направленность</w:t>
      </w:r>
    </w:p>
    <w:p w14:paraId="7DD79A97" w14:textId="77777777" w:rsidR="00D9225D" w:rsidRPr="00D9225D" w:rsidRDefault="00D9225D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225D">
        <w:rPr>
          <w:rFonts w:ascii="Times New Roman" w:hAnsi="Times New Roman" w:cs="Times New Roman"/>
          <w:b/>
          <w:bCs/>
          <w:sz w:val="28"/>
          <w:szCs w:val="28"/>
        </w:rPr>
        <w:t>Интерактивные методы обучения</w:t>
      </w:r>
      <w:r w:rsidRPr="00D9225D">
        <w:rPr>
          <w:rFonts w:ascii="Times New Roman" w:hAnsi="Times New Roman" w:cs="Times New Roman"/>
          <w:sz w:val="28"/>
          <w:szCs w:val="28"/>
        </w:rPr>
        <w:t>: Мастер-класс использует методы активного обучения, которые стимулируют участие родителей и создание безопасной атмосферы для обсуждения. Это позволяет:</w:t>
      </w:r>
    </w:p>
    <w:p w14:paraId="53529E5F" w14:textId="77777777" w:rsidR="00D9225D" w:rsidRPr="002F3735" w:rsidRDefault="00D9225D" w:rsidP="001B3DE9">
      <w:pPr>
        <w:pStyle w:val="a3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2F3735">
        <w:rPr>
          <w:rFonts w:ascii="Times New Roman" w:hAnsi="Times New Roman" w:cs="Times New Roman"/>
          <w:sz w:val="28"/>
          <w:szCs w:val="28"/>
        </w:rPr>
        <w:t>Освоить навыки на практике через ролевые игры и групповые задания.</w:t>
      </w:r>
    </w:p>
    <w:p w14:paraId="239284BF" w14:textId="77777777" w:rsidR="00D9225D" w:rsidRPr="002F3735" w:rsidRDefault="00D9225D" w:rsidP="002955B8">
      <w:pPr>
        <w:pStyle w:val="a3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F3735">
        <w:rPr>
          <w:rFonts w:ascii="Times New Roman" w:hAnsi="Times New Roman" w:cs="Times New Roman"/>
          <w:sz w:val="28"/>
          <w:szCs w:val="28"/>
        </w:rPr>
        <w:t>Сформировать устойчивые навыки коммуникации и разрешения конфликтов через практические упражнения.</w:t>
      </w:r>
    </w:p>
    <w:p w14:paraId="46FB4BE2" w14:textId="4736A78A" w:rsidR="00D9225D" w:rsidRDefault="00D9225D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9225D">
        <w:rPr>
          <w:rFonts w:ascii="Times New Roman" w:hAnsi="Times New Roman" w:cs="Times New Roman"/>
          <w:b/>
          <w:bCs/>
          <w:sz w:val="28"/>
          <w:szCs w:val="28"/>
        </w:rPr>
        <w:t>Кейс-метод</w:t>
      </w:r>
      <w:r w:rsidRPr="00D9225D">
        <w:rPr>
          <w:rFonts w:ascii="Times New Roman" w:hAnsi="Times New Roman" w:cs="Times New Roman"/>
          <w:sz w:val="28"/>
          <w:szCs w:val="28"/>
        </w:rPr>
        <w:t xml:space="preserve">: Разбор конкретных случаев из жизни </w:t>
      </w:r>
      <w:r w:rsidR="002A710C">
        <w:rPr>
          <w:rFonts w:ascii="Times New Roman" w:hAnsi="Times New Roman" w:cs="Times New Roman"/>
          <w:sz w:val="28"/>
          <w:szCs w:val="28"/>
        </w:rPr>
        <w:t xml:space="preserve">через ролевые игры </w:t>
      </w:r>
      <w:r w:rsidRPr="00D9225D">
        <w:rPr>
          <w:rFonts w:ascii="Times New Roman" w:hAnsi="Times New Roman" w:cs="Times New Roman"/>
          <w:sz w:val="28"/>
          <w:szCs w:val="28"/>
        </w:rPr>
        <w:t>помогает участникам применять теоретические знания к реальным ситуациям, что способствует лучшему пониманию и запоминанию материала.</w:t>
      </w:r>
    </w:p>
    <w:p w14:paraId="7D6F3C2D" w14:textId="77777777" w:rsidR="001B3DE9" w:rsidRDefault="001B3DE9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F1AA4BD" w14:textId="26A0AF3B" w:rsidR="0078659B" w:rsidRP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659B">
        <w:rPr>
          <w:rFonts w:ascii="Times New Roman" w:hAnsi="Times New Roman" w:cs="Times New Roman"/>
          <w:b/>
          <w:bCs/>
          <w:sz w:val="28"/>
          <w:szCs w:val="28"/>
        </w:rPr>
        <w:t>Практическая значимость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мастер-класса «Компетентное родительство»</w:t>
      </w:r>
      <w:r w:rsidR="002A710C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78659B">
        <w:rPr>
          <w:rFonts w:ascii="Times New Roman" w:hAnsi="Times New Roman" w:cs="Times New Roman"/>
          <w:sz w:val="28"/>
          <w:szCs w:val="28"/>
        </w:rPr>
        <w:t>Мастер-класс "Компетентное родительство" имеет множество аспектов практической значимости для родителей</w:t>
      </w:r>
      <w:r w:rsidR="002F3735">
        <w:rPr>
          <w:rFonts w:ascii="Times New Roman" w:hAnsi="Times New Roman" w:cs="Times New Roman"/>
          <w:sz w:val="28"/>
          <w:szCs w:val="28"/>
        </w:rPr>
        <w:t>:</w:t>
      </w:r>
    </w:p>
    <w:p w14:paraId="222F20A3" w14:textId="77777777" w:rsidR="002F3735" w:rsidRPr="002F3735" w:rsidRDefault="002F3735" w:rsidP="001B3DE9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2F3735">
        <w:rPr>
          <w:rFonts w:ascii="Times New Roman" w:hAnsi="Times New Roman" w:cs="Times New Roman"/>
          <w:b/>
          <w:bCs/>
          <w:sz w:val="28"/>
          <w:szCs w:val="28"/>
        </w:rPr>
        <w:t>1. Улучшение семейных отношений</w:t>
      </w:r>
    </w:p>
    <w:p w14:paraId="6C2EE8E2" w14:textId="3D7C5C85" w:rsidR="0078659B" w:rsidRPr="002F3735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F3735">
        <w:rPr>
          <w:rFonts w:ascii="Times New Roman" w:hAnsi="Times New Roman" w:cs="Times New Roman"/>
          <w:b/>
          <w:bCs/>
          <w:sz w:val="28"/>
          <w:szCs w:val="28"/>
        </w:rPr>
        <w:t>Совершенствование коммуникации</w:t>
      </w:r>
      <w:r w:rsidRPr="002F3735">
        <w:rPr>
          <w:rFonts w:ascii="Times New Roman" w:hAnsi="Times New Roman" w:cs="Times New Roman"/>
          <w:sz w:val="28"/>
          <w:szCs w:val="28"/>
        </w:rPr>
        <w:t>: Участники учатся эффективным способам общения с детьми, что способствует более глубокому взаимопониманию и уменьшает количество конфликтов.</w:t>
      </w:r>
    </w:p>
    <w:p w14:paraId="5EA91A9D" w14:textId="77777777" w:rsidR="0078659B" w:rsidRP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59B">
        <w:rPr>
          <w:rFonts w:ascii="Times New Roman" w:hAnsi="Times New Roman" w:cs="Times New Roman"/>
          <w:b/>
          <w:bCs/>
          <w:sz w:val="28"/>
          <w:szCs w:val="28"/>
        </w:rPr>
        <w:t>Создание доверительной атмосферы</w:t>
      </w:r>
      <w:r w:rsidRPr="0078659B">
        <w:rPr>
          <w:rFonts w:ascii="Times New Roman" w:hAnsi="Times New Roman" w:cs="Times New Roman"/>
          <w:sz w:val="28"/>
          <w:szCs w:val="28"/>
        </w:rPr>
        <w:t>: Обогащение эмоционального интеллекта родителей позволяет им создавать более безопасную и поддерживающую среду для детей, что в свою очередь улучшает семейные связи.</w:t>
      </w:r>
    </w:p>
    <w:p w14:paraId="186EE443" w14:textId="77777777" w:rsidR="0078659B" w:rsidRP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659B">
        <w:rPr>
          <w:rFonts w:ascii="Times New Roman" w:hAnsi="Times New Roman" w:cs="Times New Roman"/>
          <w:b/>
          <w:bCs/>
          <w:sz w:val="28"/>
          <w:szCs w:val="28"/>
        </w:rPr>
        <w:t>2. Развитие навыков воспитания</w:t>
      </w:r>
    </w:p>
    <w:p w14:paraId="71378F0A" w14:textId="77777777" w:rsidR="0078659B" w:rsidRP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59B">
        <w:rPr>
          <w:rFonts w:ascii="Times New Roman" w:hAnsi="Times New Roman" w:cs="Times New Roman"/>
          <w:b/>
          <w:bCs/>
          <w:sz w:val="28"/>
          <w:szCs w:val="28"/>
        </w:rPr>
        <w:t>Понимание потребностей детей</w:t>
      </w:r>
      <w:r w:rsidRPr="0078659B">
        <w:rPr>
          <w:rFonts w:ascii="Times New Roman" w:hAnsi="Times New Roman" w:cs="Times New Roman"/>
          <w:sz w:val="28"/>
          <w:szCs w:val="28"/>
        </w:rPr>
        <w:t>: Знание возрастных особенностей детей и их эмоциональных потребностей помогает родителям адаптировать свое поведение и стиль воспитания.</w:t>
      </w:r>
    </w:p>
    <w:p w14:paraId="7B777561" w14:textId="77777777" w:rsidR="0078659B" w:rsidRP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59B">
        <w:rPr>
          <w:rFonts w:ascii="Times New Roman" w:hAnsi="Times New Roman" w:cs="Times New Roman"/>
          <w:b/>
          <w:bCs/>
          <w:sz w:val="28"/>
          <w:szCs w:val="28"/>
        </w:rPr>
        <w:t>Использование позитивных методов воспитания</w:t>
      </w:r>
      <w:r w:rsidRPr="0078659B">
        <w:rPr>
          <w:rFonts w:ascii="Times New Roman" w:hAnsi="Times New Roman" w:cs="Times New Roman"/>
          <w:sz w:val="28"/>
          <w:szCs w:val="28"/>
        </w:rPr>
        <w:t>: Освоение методов позитивной дисциплины позволяют родителям регулировать поведение детей без применения наказаний, что способствует развитию внутренней мотивации.</w:t>
      </w:r>
    </w:p>
    <w:p w14:paraId="30DF0918" w14:textId="77777777" w:rsidR="0078659B" w:rsidRP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659B">
        <w:rPr>
          <w:rFonts w:ascii="Times New Roman" w:hAnsi="Times New Roman" w:cs="Times New Roman"/>
          <w:b/>
          <w:bCs/>
          <w:sz w:val="28"/>
          <w:szCs w:val="28"/>
        </w:rPr>
        <w:t>3. Поддержка эмоционального здоровья</w:t>
      </w:r>
    </w:p>
    <w:p w14:paraId="776CA51F" w14:textId="77777777" w:rsidR="0078659B" w:rsidRP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59B">
        <w:rPr>
          <w:rFonts w:ascii="Times New Roman" w:hAnsi="Times New Roman" w:cs="Times New Roman"/>
          <w:b/>
          <w:bCs/>
          <w:sz w:val="28"/>
          <w:szCs w:val="28"/>
        </w:rPr>
        <w:t>Управление эмоциями</w:t>
      </w:r>
      <w:r w:rsidRPr="0078659B">
        <w:rPr>
          <w:rFonts w:ascii="Times New Roman" w:hAnsi="Times New Roman" w:cs="Times New Roman"/>
          <w:sz w:val="28"/>
          <w:szCs w:val="28"/>
        </w:rPr>
        <w:t>: Разработка навыков саморегуляции помогает родителям и детям лучше справляться со стрессом и негативными эмоциями.</w:t>
      </w:r>
    </w:p>
    <w:p w14:paraId="1E079A70" w14:textId="77777777" w:rsidR="0078659B" w:rsidRP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59B">
        <w:rPr>
          <w:rFonts w:ascii="Times New Roman" w:hAnsi="Times New Roman" w:cs="Times New Roman"/>
          <w:b/>
          <w:bCs/>
          <w:sz w:val="28"/>
          <w:szCs w:val="28"/>
        </w:rPr>
        <w:t>Предотвращение семейных конфликтов</w:t>
      </w:r>
      <w:r w:rsidRPr="0078659B">
        <w:rPr>
          <w:rFonts w:ascii="Times New Roman" w:hAnsi="Times New Roman" w:cs="Times New Roman"/>
          <w:sz w:val="28"/>
          <w:szCs w:val="28"/>
        </w:rPr>
        <w:t>: Умение эффективно общаться и выражать свои чувства снижает вероятность конфликтов в семье.</w:t>
      </w:r>
    </w:p>
    <w:p w14:paraId="24BC7E0D" w14:textId="77777777" w:rsidR="0078659B" w:rsidRP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659B">
        <w:rPr>
          <w:rFonts w:ascii="Times New Roman" w:hAnsi="Times New Roman" w:cs="Times New Roman"/>
          <w:b/>
          <w:bCs/>
          <w:sz w:val="28"/>
          <w:szCs w:val="28"/>
        </w:rPr>
        <w:lastRenderedPageBreak/>
        <w:t>4. Преодоление общих трудностей</w:t>
      </w:r>
    </w:p>
    <w:p w14:paraId="6E3C7783" w14:textId="77777777" w:rsidR="0078659B" w:rsidRP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59B">
        <w:rPr>
          <w:rFonts w:ascii="Times New Roman" w:hAnsi="Times New Roman" w:cs="Times New Roman"/>
          <w:b/>
          <w:bCs/>
          <w:sz w:val="28"/>
          <w:szCs w:val="28"/>
        </w:rPr>
        <w:t>Решение конкретных ситуаций</w:t>
      </w:r>
      <w:r w:rsidRPr="0078659B">
        <w:rPr>
          <w:rFonts w:ascii="Times New Roman" w:hAnsi="Times New Roman" w:cs="Times New Roman"/>
          <w:sz w:val="28"/>
          <w:szCs w:val="28"/>
        </w:rPr>
        <w:t>: Кейс-метод и совместное обсуждение реальных проблем позволяют родителям находить эффективные и практичные решения. Это способствует уверенности в своих силах как родителей.</w:t>
      </w:r>
    </w:p>
    <w:p w14:paraId="20C1BEAC" w14:textId="77777777" w:rsidR="0078659B" w:rsidRP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59B">
        <w:rPr>
          <w:rFonts w:ascii="Times New Roman" w:hAnsi="Times New Roman" w:cs="Times New Roman"/>
          <w:b/>
          <w:bCs/>
          <w:sz w:val="28"/>
          <w:szCs w:val="28"/>
        </w:rPr>
        <w:t>Поддержка в сложных ситуациях</w:t>
      </w:r>
      <w:r w:rsidRPr="0078659B">
        <w:rPr>
          <w:rFonts w:ascii="Times New Roman" w:hAnsi="Times New Roman" w:cs="Times New Roman"/>
          <w:sz w:val="28"/>
          <w:szCs w:val="28"/>
        </w:rPr>
        <w:t>: Обмен опытом между участниками мастер-класса может стать основой для создания поддерживающей сети, где родители могут получать помощь и советы.</w:t>
      </w:r>
    </w:p>
    <w:p w14:paraId="43BC9D7B" w14:textId="77777777" w:rsidR="0078659B" w:rsidRP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659B">
        <w:rPr>
          <w:rFonts w:ascii="Times New Roman" w:hAnsi="Times New Roman" w:cs="Times New Roman"/>
          <w:b/>
          <w:bCs/>
          <w:sz w:val="28"/>
          <w:szCs w:val="28"/>
        </w:rPr>
        <w:t>5. Повышение уровня осведомленности</w:t>
      </w:r>
    </w:p>
    <w:p w14:paraId="35F25F16" w14:textId="77777777" w:rsidR="0078659B" w:rsidRP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59B">
        <w:rPr>
          <w:rFonts w:ascii="Times New Roman" w:hAnsi="Times New Roman" w:cs="Times New Roman"/>
          <w:b/>
          <w:bCs/>
          <w:sz w:val="28"/>
          <w:szCs w:val="28"/>
        </w:rPr>
        <w:t>Обогащение знаний о воспитании</w:t>
      </w:r>
      <w:r w:rsidRPr="0078659B">
        <w:rPr>
          <w:rFonts w:ascii="Times New Roman" w:hAnsi="Times New Roman" w:cs="Times New Roman"/>
          <w:sz w:val="28"/>
          <w:szCs w:val="28"/>
        </w:rPr>
        <w:t>: Участники получают доступ к современным исследованиям и материалам о родительстве, что формирует осознанный подход к воспитанию.</w:t>
      </w:r>
    </w:p>
    <w:p w14:paraId="2E369BF2" w14:textId="77777777" w:rsidR="0078659B" w:rsidRP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59B">
        <w:rPr>
          <w:rFonts w:ascii="Times New Roman" w:hAnsi="Times New Roman" w:cs="Times New Roman"/>
          <w:b/>
          <w:bCs/>
          <w:sz w:val="28"/>
          <w:szCs w:val="28"/>
        </w:rPr>
        <w:t>Осознание своего влияния</w:t>
      </w:r>
      <w:r w:rsidRPr="0078659B">
        <w:rPr>
          <w:rFonts w:ascii="Times New Roman" w:hAnsi="Times New Roman" w:cs="Times New Roman"/>
          <w:sz w:val="28"/>
          <w:szCs w:val="28"/>
        </w:rPr>
        <w:t>: Родители начинают осознавать, что их стиль воспитания и отношение к детям принимают личное и долгосрочное значение на развитие ребенка.</w:t>
      </w:r>
    </w:p>
    <w:p w14:paraId="00095B4D" w14:textId="77777777" w:rsidR="0078659B" w:rsidRP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659B">
        <w:rPr>
          <w:rFonts w:ascii="Times New Roman" w:hAnsi="Times New Roman" w:cs="Times New Roman"/>
          <w:b/>
          <w:bCs/>
          <w:sz w:val="28"/>
          <w:szCs w:val="28"/>
        </w:rPr>
        <w:t>6. Формирование поддержки среди потребителей</w:t>
      </w:r>
    </w:p>
    <w:p w14:paraId="020037EC" w14:textId="77777777" w:rsidR="0078659B" w:rsidRP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59B">
        <w:rPr>
          <w:rFonts w:ascii="Times New Roman" w:hAnsi="Times New Roman" w:cs="Times New Roman"/>
          <w:b/>
          <w:bCs/>
          <w:sz w:val="28"/>
          <w:szCs w:val="28"/>
        </w:rPr>
        <w:t>Создание сообщества</w:t>
      </w:r>
      <w:r w:rsidRPr="0078659B">
        <w:rPr>
          <w:rFonts w:ascii="Times New Roman" w:hAnsi="Times New Roman" w:cs="Times New Roman"/>
          <w:sz w:val="28"/>
          <w:szCs w:val="28"/>
        </w:rPr>
        <w:t>: Мастер-класс может послужить основой для формирования родительских групп или сообществ, где родители могут обмениваться опытом и ресурсами, поддерживая друг друга.</w:t>
      </w:r>
    </w:p>
    <w:p w14:paraId="5D6E0CE2" w14:textId="4C98E2D5" w:rsidR="0078659B" w:rsidRP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8659B">
        <w:rPr>
          <w:rFonts w:ascii="Times New Roman" w:hAnsi="Times New Roman" w:cs="Times New Roman"/>
          <w:b/>
          <w:bCs/>
          <w:sz w:val="28"/>
          <w:szCs w:val="28"/>
        </w:rPr>
        <w:t>7. Развитие личностных качеств</w:t>
      </w:r>
    </w:p>
    <w:p w14:paraId="61F131C7" w14:textId="5A722B75" w:rsidR="0078659B" w:rsidRP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59B">
        <w:rPr>
          <w:rFonts w:ascii="Times New Roman" w:hAnsi="Times New Roman" w:cs="Times New Roman"/>
          <w:b/>
          <w:bCs/>
          <w:sz w:val="28"/>
          <w:szCs w:val="28"/>
        </w:rPr>
        <w:t>Личностный рост</w:t>
      </w:r>
      <w:r w:rsidRPr="0078659B">
        <w:rPr>
          <w:rFonts w:ascii="Times New Roman" w:hAnsi="Times New Roman" w:cs="Times New Roman"/>
          <w:sz w:val="28"/>
          <w:szCs w:val="28"/>
        </w:rPr>
        <w:t xml:space="preserve">: Повышение уверенности в своих силах и развитие новых навыков, </w:t>
      </w:r>
      <w:proofErr w:type="gramStart"/>
      <w:r w:rsidR="002F3735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Pr="0078659B">
        <w:rPr>
          <w:rFonts w:ascii="Times New Roman" w:hAnsi="Times New Roman" w:cs="Times New Roman"/>
          <w:sz w:val="28"/>
          <w:szCs w:val="28"/>
        </w:rPr>
        <w:t xml:space="preserve"> способству</w:t>
      </w:r>
      <w:r w:rsidR="002F3735">
        <w:rPr>
          <w:rFonts w:ascii="Times New Roman" w:hAnsi="Times New Roman" w:cs="Times New Roman"/>
          <w:sz w:val="28"/>
          <w:szCs w:val="28"/>
        </w:rPr>
        <w:t>ю</w:t>
      </w:r>
      <w:r w:rsidRPr="0078659B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78659B">
        <w:rPr>
          <w:rFonts w:ascii="Times New Roman" w:hAnsi="Times New Roman" w:cs="Times New Roman"/>
          <w:sz w:val="28"/>
          <w:szCs w:val="28"/>
        </w:rPr>
        <w:t xml:space="preserve"> личностному росту родителей, что позитивно сказывается на всем окружении семьи.</w:t>
      </w:r>
    </w:p>
    <w:p w14:paraId="5AAEA516" w14:textId="3FEC6764" w:rsidR="0078659B" w:rsidRDefault="0078659B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8659B">
        <w:rPr>
          <w:rFonts w:ascii="Times New Roman" w:hAnsi="Times New Roman" w:cs="Times New Roman"/>
          <w:sz w:val="28"/>
          <w:szCs w:val="28"/>
        </w:rPr>
        <w:t>Практическая значимость мастер-класса "Компетентное родительство" состоит в его способности трансформировать семейные отношения, развивать навыки эффективного общения и эмоционального здоровья, а также создавать поддержку и осведомленность у родителей. Это приводит к улучшению качества жизни не только детей, но и всей семьи в целом.</w:t>
      </w:r>
    </w:p>
    <w:p w14:paraId="401E29CB" w14:textId="77777777" w:rsidR="001B3DE9" w:rsidRDefault="001B3DE9" w:rsidP="001B3DE9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14:paraId="0B21194C" w14:textId="2F649112" w:rsidR="00C47519" w:rsidRPr="00C47519" w:rsidRDefault="00C47519" w:rsidP="001B3D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47519">
        <w:rPr>
          <w:rFonts w:ascii="Times New Roman" w:hAnsi="Times New Roman" w:cs="Times New Roman"/>
          <w:b/>
          <w:bCs/>
          <w:sz w:val="28"/>
          <w:szCs w:val="28"/>
        </w:rPr>
        <w:t>Применимость мастер-класса "Компетентное родительство"</w:t>
      </w:r>
      <w:r w:rsidR="002A710C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C47519">
        <w:rPr>
          <w:rFonts w:ascii="Times New Roman" w:hAnsi="Times New Roman" w:cs="Times New Roman"/>
          <w:sz w:val="28"/>
          <w:szCs w:val="28"/>
        </w:rPr>
        <w:t xml:space="preserve">Мастер-класс "Компетентное родительство" может быть использован в различных контекстах и для разных групп людей. </w:t>
      </w:r>
    </w:p>
    <w:p w14:paraId="0FD43CCC" w14:textId="77777777" w:rsidR="00C47519" w:rsidRPr="00C47519" w:rsidRDefault="00C47519" w:rsidP="001B3DE9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C47519">
        <w:rPr>
          <w:rFonts w:ascii="Times New Roman" w:hAnsi="Times New Roman" w:cs="Times New Roman"/>
          <w:b/>
          <w:bCs/>
          <w:sz w:val="28"/>
          <w:szCs w:val="28"/>
        </w:rPr>
        <w:t>1. Для родителей</w:t>
      </w:r>
    </w:p>
    <w:p w14:paraId="75C4A713" w14:textId="77777777" w:rsidR="002A710C" w:rsidRDefault="002A710C" w:rsidP="001B3DE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47519" w:rsidRPr="00C47519">
        <w:rPr>
          <w:rFonts w:ascii="Times New Roman" w:hAnsi="Times New Roman" w:cs="Times New Roman"/>
          <w:b/>
          <w:bCs/>
          <w:sz w:val="28"/>
          <w:szCs w:val="28"/>
        </w:rPr>
        <w:t>Личностное развитие</w:t>
      </w:r>
      <w:r w:rsidR="00C47519" w:rsidRPr="00C47519">
        <w:rPr>
          <w:rFonts w:ascii="Times New Roman" w:hAnsi="Times New Roman" w:cs="Times New Roman"/>
          <w:sz w:val="28"/>
          <w:szCs w:val="28"/>
        </w:rPr>
        <w:t>: Родители могут применять полученные знания для улучшения своего подхода к воспитанию, что поможет создать сбалансированную атмосферу в семье.</w:t>
      </w:r>
    </w:p>
    <w:p w14:paraId="49B7A5C4" w14:textId="06D532ED" w:rsidR="00C47519" w:rsidRPr="00C47519" w:rsidRDefault="002A710C" w:rsidP="001B3DE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47519" w:rsidRPr="00C47519">
        <w:rPr>
          <w:rFonts w:ascii="Times New Roman" w:hAnsi="Times New Roman" w:cs="Times New Roman"/>
          <w:b/>
          <w:bCs/>
          <w:sz w:val="28"/>
          <w:szCs w:val="28"/>
        </w:rPr>
        <w:t>Преодоление трудностей</w:t>
      </w:r>
      <w:r w:rsidR="00C47519" w:rsidRPr="00C47519">
        <w:rPr>
          <w:rFonts w:ascii="Times New Roman" w:hAnsi="Times New Roman" w:cs="Times New Roman"/>
          <w:sz w:val="28"/>
          <w:szCs w:val="28"/>
        </w:rPr>
        <w:t>: Участники</w:t>
      </w:r>
      <w:r w:rsidR="00C47519">
        <w:rPr>
          <w:rFonts w:ascii="Times New Roman" w:hAnsi="Times New Roman" w:cs="Times New Roman"/>
          <w:sz w:val="28"/>
          <w:szCs w:val="28"/>
        </w:rPr>
        <w:t xml:space="preserve"> мастер-класса</w:t>
      </w:r>
      <w:r w:rsidR="00C47519" w:rsidRPr="00C47519">
        <w:rPr>
          <w:rFonts w:ascii="Times New Roman" w:hAnsi="Times New Roman" w:cs="Times New Roman"/>
          <w:sz w:val="28"/>
          <w:szCs w:val="28"/>
        </w:rPr>
        <w:t xml:space="preserve"> могут использовать практические советы и техники для решения конкретных проблем, с которыми они сталкиваются в повседневной жизни (например, конфликты, актуальные кризисы, проблемы с поведением).</w:t>
      </w:r>
    </w:p>
    <w:p w14:paraId="255F2540" w14:textId="34757DB5" w:rsidR="00C47519" w:rsidRPr="00C47519" w:rsidRDefault="002A710C" w:rsidP="001B3DE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47519" w:rsidRPr="00C47519">
        <w:rPr>
          <w:rFonts w:ascii="Times New Roman" w:hAnsi="Times New Roman" w:cs="Times New Roman"/>
          <w:b/>
          <w:bCs/>
          <w:sz w:val="28"/>
          <w:szCs w:val="28"/>
        </w:rPr>
        <w:t>Укрепление связи с детьми</w:t>
      </w:r>
      <w:r w:rsidR="00C47519" w:rsidRPr="00C47519">
        <w:rPr>
          <w:rFonts w:ascii="Times New Roman" w:hAnsi="Times New Roman" w:cs="Times New Roman"/>
          <w:sz w:val="28"/>
          <w:szCs w:val="28"/>
        </w:rPr>
        <w:t>: С применением навыков активного слушания, эмпатии и позитивного взаимодействия родители могут лучше понимать своих детей и укреплять с ними отношения.</w:t>
      </w:r>
    </w:p>
    <w:p w14:paraId="139A3711" w14:textId="1A6448BF" w:rsidR="00C47519" w:rsidRPr="00C47519" w:rsidRDefault="002A710C" w:rsidP="001B3DE9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47519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C47519" w:rsidRPr="00C47519">
        <w:rPr>
          <w:rFonts w:ascii="Times New Roman" w:hAnsi="Times New Roman" w:cs="Times New Roman"/>
          <w:b/>
          <w:bCs/>
          <w:sz w:val="28"/>
          <w:szCs w:val="28"/>
        </w:rPr>
        <w:t>. Для педагогов и воспитателей</w:t>
      </w:r>
    </w:p>
    <w:p w14:paraId="1E3F3B2E" w14:textId="15F379F1" w:rsidR="00C47519" w:rsidRPr="00C47519" w:rsidRDefault="002A710C" w:rsidP="001B3DE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47519" w:rsidRPr="00C47519">
        <w:rPr>
          <w:rFonts w:ascii="Times New Roman" w:hAnsi="Times New Roman" w:cs="Times New Roman"/>
          <w:b/>
          <w:bCs/>
          <w:sz w:val="28"/>
          <w:szCs w:val="28"/>
        </w:rPr>
        <w:t>Применение в образовательной среде</w:t>
      </w:r>
      <w:r w:rsidR="00C47519" w:rsidRPr="00C47519">
        <w:rPr>
          <w:rFonts w:ascii="Times New Roman" w:hAnsi="Times New Roman" w:cs="Times New Roman"/>
          <w:sz w:val="28"/>
          <w:szCs w:val="28"/>
        </w:rPr>
        <w:t>: Педагоги могут использовать принципы компетентного родительства для создания более положительной и поддерживающей атмосферы в классе.</w:t>
      </w:r>
    </w:p>
    <w:p w14:paraId="7ACE096E" w14:textId="5294DDB9" w:rsidR="00C47519" w:rsidRPr="00C47519" w:rsidRDefault="002A710C" w:rsidP="001B3DE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47519" w:rsidRPr="00C47519">
        <w:rPr>
          <w:rFonts w:ascii="Times New Roman" w:hAnsi="Times New Roman" w:cs="Times New Roman"/>
          <w:b/>
          <w:bCs/>
          <w:sz w:val="28"/>
          <w:szCs w:val="28"/>
        </w:rPr>
        <w:t>Работа с родителями</w:t>
      </w:r>
      <w:r w:rsidR="00C47519" w:rsidRPr="00C47519">
        <w:rPr>
          <w:rFonts w:ascii="Times New Roman" w:hAnsi="Times New Roman" w:cs="Times New Roman"/>
          <w:sz w:val="28"/>
          <w:szCs w:val="28"/>
        </w:rPr>
        <w:t xml:space="preserve">: </w:t>
      </w:r>
      <w:r w:rsidR="00C47519">
        <w:rPr>
          <w:rFonts w:ascii="Times New Roman" w:hAnsi="Times New Roman" w:cs="Times New Roman"/>
          <w:sz w:val="28"/>
          <w:szCs w:val="28"/>
        </w:rPr>
        <w:t>Воспитатели</w:t>
      </w:r>
      <w:r w:rsidR="00C47519" w:rsidRPr="00C47519">
        <w:rPr>
          <w:rFonts w:ascii="Times New Roman" w:hAnsi="Times New Roman" w:cs="Times New Roman"/>
          <w:sz w:val="28"/>
          <w:szCs w:val="28"/>
        </w:rPr>
        <w:t xml:space="preserve"> могут адаптировать полученные знания для проведения встреч с родителями, помогая им понять, как поддерживать своих детей в учебном процессе.</w:t>
      </w:r>
    </w:p>
    <w:p w14:paraId="55080F7D" w14:textId="5F2248FC" w:rsidR="00C47519" w:rsidRPr="00C47519" w:rsidRDefault="00C47519" w:rsidP="001B3DE9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47519">
        <w:rPr>
          <w:rFonts w:ascii="Times New Roman" w:hAnsi="Times New Roman" w:cs="Times New Roman"/>
          <w:sz w:val="28"/>
          <w:szCs w:val="28"/>
        </w:rPr>
        <w:t xml:space="preserve">Мастер-класс "Компетентное родительство" имеет широкую применимость и может быть адаптирован для </w:t>
      </w:r>
      <w:r>
        <w:rPr>
          <w:rFonts w:ascii="Times New Roman" w:hAnsi="Times New Roman" w:cs="Times New Roman"/>
          <w:sz w:val="28"/>
          <w:szCs w:val="28"/>
        </w:rPr>
        <w:t>следующих</w:t>
      </w:r>
      <w:r w:rsidRPr="00C47519">
        <w:rPr>
          <w:rFonts w:ascii="Times New Roman" w:hAnsi="Times New Roman" w:cs="Times New Roman"/>
          <w:sz w:val="28"/>
          <w:szCs w:val="28"/>
        </w:rPr>
        <w:t xml:space="preserve"> групп – от родителей до педагогов. Его принципы и техники могут повлиять на улучшение качества семейных отношений, взаимодействие с детьми и создание поддерживающего культурного контекста для воспитания.</w:t>
      </w:r>
    </w:p>
    <w:p w14:paraId="4610D0EC" w14:textId="77777777" w:rsidR="004A10DB" w:rsidRDefault="004A10DB" w:rsidP="001B3DE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B48A1FF" w14:textId="1AF8368D" w:rsidR="00560182" w:rsidRPr="00D30DDD" w:rsidRDefault="00D30DDD" w:rsidP="009A61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Цели мастер-класса:</w:t>
      </w:r>
    </w:p>
    <w:p w14:paraId="71974C91" w14:textId="7772B48E" w:rsidR="00560182" w:rsidRPr="00D30DDD" w:rsidRDefault="00560182" w:rsidP="009A61D8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DDD">
        <w:rPr>
          <w:rFonts w:ascii="Times New Roman" w:hAnsi="Times New Roman" w:cs="Times New Roman"/>
          <w:sz w:val="28"/>
          <w:szCs w:val="28"/>
        </w:rPr>
        <w:t xml:space="preserve">Повышение осведомленности о </w:t>
      </w:r>
      <w:r w:rsidR="00D30DDD">
        <w:rPr>
          <w:rFonts w:ascii="Times New Roman" w:hAnsi="Times New Roman" w:cs="Times New Roman"/>
          <w:sz w:val="28"/>
          <w:szCs w:val="28"/>
        </w:rPr>
        <w:t>понятии</w:t>
      </w:r>
      <w:r w:rsidRPr="00D30DDD">
        <w:rPr>
          <w:rFonts w:ascii="Times New Roman" w:hAnsi="Times New Roman" w:cs="Times New Roman"/>
          <w:sz w:val="28"/>
          <w:szCs w:val="28"/>
        </w:rPr>
        <w:t xml:space="preserve"> компетентного родительства.</w:t>
      </w:r>
    </w:p>
    <w:p w14:paraId="54614784" w14:textId="77777777" w:rsidR="00560182" w:rsidRPr="00D30DDD" w:rsidRDefault="00560182" w:rsidP="009A61D8">
      <w:pPr>
        <w:numPr>
          <w:ilvl w:val="0"/>
          <w:numId w:val="5"/>
        </w:numPr>
        <w:tabs>
          <w:tab w:val="clear" w:pos="720"/>
          <w:tab w:val="num" w:pos="36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30DDD">
        <w:rPr>
          <w:rFonts w:ascii="Times New Roman" w:hAnsi="Times New Roman" w:cs="Times New Roman"/>
          <w:sz w:val="28"/>
          <w:szCs w:val="28"/>
        </w:rPr>
        <w:t>Развитие навыков конструктивного общения с детьми, основанных на уважении и понимании.</w:t>
      </w:r>
    </w:p>
    <w:p w14:paraId="33018213" w14:textId="77777777" w:rsidR="00560182" w:rsidRDefault="00560182" w:rsidP="009A61D8">
      <w:pPr>
        <w:numPr>
          <w:ilvl w:val="0"/>
          <w:numId w:val="5"/>
        </w:numPr>
        <w:tabs>
          <w:tab w:val="clear" w:pos="720"/>
          <w:tab w:val="num" w:pos="36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30DDD">
        <w:rPr>
          <w:rFonts w:ascii="Times New Roman" w:hAnsi="Times New Roman" w:cs="Times New Roman"/>
          <w:sz w:val="28"/>
          <w:szCs w:val="28"/>
        </w:rPr>
        <w:t>Предоставление практических инструментов для улучшения семейных отношений.</w:t>
      </w:r>
    </w:p>
    <w:p w14:paraId="38C2775E" w14:textId="77777777" w:rsidR="009A61D8" w:rsidRDefault="009A61D8" w:rsidP="009A61D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14:paraId="408B8476" w14:textId="6023A5C3" w:rsidR="004A10DB" w:rsidRDefault="001B3DE9" w:rsidP="001B3DE9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1B3DE9">
        <w:rPr>
          <w:rFonts w:ascii="Times New Roman" w:hAnsi="Times New Roman" w:cs="Times New Roman"/>
          <w:b/>
          <w:bCs/>
          <w:sz w:val="28"/>
          <w:szCs w:val="28"/>
        </w:rPr>
        <w:t>Задачи мастер-класса:</w:t>
      </w:r>
    </w:p>
    <w:p w14:paraId="5553CB84" w14:textId="795CC09F" w:rsidR="001B3DE9" w:rsidRPr="009A61D8" w:rsidRDefault="001B3DE9" w:rsidP="009A61D8">
      <w:pPr>
        <w:pStyle w:val="a3"/>
        <w:numPr>
          <w:ilvl w:val="0"/>
          <w:numId w:val="55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61D8">
        <w:rPr>
          <w:rFonts w:ascii="Times New Roman" w:hAnsi="Times New Roman" w:cs="Times New Roman"/>
          <w:sz w:val="28"/>
          <w:szCs w:val="28"/>
        </w:rPr>
        <w:t>Определить понятие компетентного родительства</w:t>
      </w:r>
      <w:r w:rsidR="009A61D8" w:rsidRPr="009A61D8">
        <w:rPr>
          <w:rFonts w:ascii="Times New Roman" w:hAnsi="Times New Roman" w:cs="Times New Roman"/>
          <w:sz w:val="28"/>
          <w:szCs w:val="28"/>
        </w:rPr>
        <w:t xml:space="preserve">, принципы и </w:t>
      </w:r>
      <w:r w:rsidRPr="009A61D8">
        <w:rPr>
          <w:rFonts w:ascii="Times New Roman" w:hAnsi="Times New Roman" w:cs="Times New Roman"/>
          <w:sz w:val="28"/>
          <w:szCs w:val="28"/>
        </w:rPr>
        <w:t>его значимость</w:t>
      </w:r>
      <w:r w:rsidR="009A61D8" w:rsidRPr="009A61D8">
        <w:rPr>
          <w:rFonts w:ascii="Times New Roman" w:hAnsi="Times New Roman" w:cs="Times New Roman"/>
          <w:sz w:val="28"/>
          <w:szCs w:val="28"/>
        </w:rPr>
        <w:t xml:space="preserve"> </w:t>
      </w:r>
      <w:r w:rsidRPr="009A61D8">
        <w:rPr>
          <w:rFonts w:ascii="Times New Roman" w:hAnsi="Times New Roman" w:cs="Times New Roman"/>
          <w:sz w:val="28"/>
          <w:szCs w:val="28"/>
        </w:rPr>
        <w:t xml:space="preserve">для развития ребенка. </w:t>
      </w:r>
    </w:p>
    <w:p w14:paraId="03935307" w14:textId="2E7A5523" w:rsidR="001B3DE9" w:rsidRPr="009A61D8" w:rsidRDefault="009A61D8" w:rsidP="009A61D8">
      <w:pPr>
        <w:pStyle w:val="a3"/>
        <w:numPr>
          <w:ilvl w:val="0"/>
          <w:numId w:val="55"/>
        </w:numPr>
        <w:tabs>
          <w:tab w:val="left" w:pos="360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A61D8">
        <w:rPr>
          <w:rFonts w:ascii="Times New Roman" w:hAnsi="Times New Roman" w:cs="Times New Roman"/>
          <w:sz w:val="28"/>
          <w:szCs w:val="28"/>
        </w:rPr>
        <w:t>Познакомить  с</w:t>
      </w:r>
      <w:proofErr w:type="gramEnd"/>
      <w:r w:rsidRPr="009A61D8">
        <w:rPr>
          <w:rFonts w:ascii="Times New Roman" w:hAnsi="Times New Roman" w:cs="Times New Roman"/>
          <w:sz w:val="28"/>
          <w:szCs w:val="28"/>
        </w:rPr>
        <w:t xml:space="preserve"> эффективными техниками </w:t>
      </w:r>
      <w:r w:rsidR="001B3DE9" w:rsidRPr="009A61D8">
        <w:rPr>
          <w:rFonts w:ascii="Times New Roman" w:hAnsi="Times New Roman" w:cs="Times New Roman"/>
          <w:sz w:val="28"/>
          <w:szCs w:val="28"/>
        </w:rPr>
        <w:t xml:space="preserve">общения с детьми, включая активное слушание и умение выражать свои чувства. </w:t>
      </w:r>
    </w:p>
    <w:p w14:paraId="3AD8FDD9" w14:textId="77777777" w:rsidR="009A61D8" w:rsidRPr="009A61D8" w:rsidRDefault="001B3DE9" w:rsidP="009A61D8">
      <w:pPr>
        <w:pStyle w:val="a3"/>
        <w:numPr>
          <w:ilvl w:val="0"/>
          <w:numId w:val="55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61D8">
        <w:rPr>
          <w:rFonts w:ascii="Times New Roman" w:hAnsi="Times New Roman" w:cs="Times New Roman"/>
          <w:sz w:val="28"/>
          <w:szCs w:val="28"/>
        </w:rPr>
        <w:t>Обсудить, как создать поддерживающую и безопасную домашнюю среду для развития детей</w:t>
      </w:r>
      <w:r w:rsidR="009A61D8" w:rsidRPr="009A61D8">
        <w:rPr>
          <w:rFonts w:ascii="Times New Roman" w:hAnsi="Times New Roman" w:cs="Times New Roman"/>
          <w:sz w:val="28"/>
          <w:szCs w:val="28"/>
        </w:rPr>
        <w:t xml:space="preserve">; </w:t>
      </w:r>
      <w:r w:rsidRPr="009A61D8">
        <w:rPr>
          <w:rFonts w:ascii="Times New Roman" w:hAnsi="Times New Roman" w:cs="Times New Roman"/>
          <w:sz w:val="28"/>
          <w:szCs w:val="28"/>
        </w:rPr>
        <w:t xml:space="preserve">какие подходы к поощрению и дисциплине наиболее эффективны и как их применять на практике. </w:t>
      </w:r>
    </w:p>
    <w:p w14:paraId="4C087258" w14:textId="77777777" w:rsidR="009A61D8" w:rsidRPr="009A61D8" w:rsidRDefault="001B3DE9" w:rsidP="009A61D8">
      <w:pPr>
        <w:pStyle w:val="a3"/>
        <w:numPr>
          <w:ilvl w:val="0"/>
          <w:numId w:val="55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61D8">
        <w:rPr>
          <w:rFonts w:ascii="Times New Roman" w:hAnsi="Times New Roman" w:cs="Times New Roman"/>
          <w:sz w:val="28"/>
          <w:szCs w:val="28"/>
        </w:rPr>
        <w:t xml:space="preserve">Провести упражнения, направленные на укрепление взаимопонимания и доверия в семье. </w:t>
      </w:r>
    </w:p>
    <w:p w14:paraId="1FF47B5E" w14:textId="5D316BFB" w:rsidR="001B3DE9" w:rsidRDefault="001B3DE9" w:rsidP="009A61D8">
      <w:pPr>
        <w:pStyle w:val="a3"/>
        <w:numPr>
          <w:ilvl w:val="0"/>
          <w:numId w:val="55"/>
        </w:numPr>
        <w:tabs>
          <w:tab w:val="left" w:pos="709"/>
        </w:tabs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A61D8">
        <w:rPr>
          <w:rFonts w:ascii="Times New Roman" w:hAnsi="Times New Roman" w:cs="Times New Roman"/>
          <w:sz w:val="28"/>
          <w:szCs w:val="28"/>
        </w:rPr>
        <w:t>Создать пространство для обмена личным опытом между родителями, чтобы каждый мог поделиться успешными практиками и проблемами.</w:t>
      </w:r>
    </w:p>
    <w:p w14:paraId="08FBDA31" w14:textId="77777777" w:rsidR="009A61D8" w:rsidRPr="009A61D8" w:rsidRDefault="009A61D8" w:rsidP="009A61D8">
      <w:pPr>
        <w:pStyle w:val="a3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10999343" w14:textId="5E758D9C" w:rsidR="00AC4F28" w:rsidRPr="00D30DDD" w:rsidRDefault="00AC4F28" w:rsidP="001B3DE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0DDD">
        <w:rPr>
          <w:rFonts w:ascii="Times New Roman" w:hAnsi="Times New Roman" w:cs="Times New Roman"/>
          <w:b/>
          <w:bCs/>
          <w:sz w:val="28"/>
          <w:szCs w:val="28"/>
        </w:rPr>
        <w:t>Оборудование и материалы</w:t>
      </w:r>
      <w:r w:rsidR="00AD4A2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EB32A36" w14:textId="77777777" w:rsidR="00AC4F28" w:rsidRPr="00D30DDD" w:rsidRDefault="00AC4F28" w:rsidP="001B3DE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DDD">
        <w:rPr>
          <w:rFonts w:ascii="Times New Roman" w:hAnsi="Times New Roman" w:cs="Times New Roman"/>
          <w:sz w:val="28"/>
          <w:szCs w:val="28"/>
        </w:rPr>
        <w:t>Презентация (PowerPoint или аналог).</w:t>
      </w:r>
    </w:p>
    <w:p w14:paraId="6A6739C9" w14:textId="77777777" w:rsidR="00AC4F28" w:rsidRPr="00D30DDD" w:rsidRDefault="00AC4F28" w:rsidP="001B3DE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DDD">
        <w:rPr>
          <w:rFonts w:ascii="Times New Roman" w:hAnsi="Times New Roman" w:cs="Times New Roman"/>
          <w:sz w:val="28"/>
          <w:szCs w:val="28"/>
        </w:rPr>
        <w:t>Раздаточные материалы с основными тезисами и ресурсами.</w:t>
      </w:r>
    </w:p>
    <w:p w14:paraId="1520C64A" w14:textId="275EA150" w:rsidR="00AC4F28" w:rsidRDefault="00D07181" w:rsidP="001B3DE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AC4F28" w:rsidRPr="00D30DDD">
        <w:rPr>
          <w:rFonts w:ascii="Times New Roman" w:hAnsi="Times New Roman" w:cs="Times New Roman"/>
          <w:sz w:val="28"/>
          <w:szCs w:val="28"/>
        </w:rPr>
        <w:t>атериалы для упражнений.</w:t>
      </w:r>
    </w:p>
    <w:p w14:paraId="422AE360" w14:textId="77777777" w:rsidR="004A10DB" w:rsidRDefault="004A10DB" w:rsidP="001B3DE9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14:paraId="70C40D3C" w14:textId="30F6A58D" w:rsidR="00AC4F28" w:rsidRDefault="00AC4F28" w:rsidP="001B3DE9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AC4F28">
        <w:rPr>
          <w:rFonts w:ascii="Times New Roman" w:hAnsi="Times New Roman" w:cs="Times New Roman"/>
          <w:b/>
          <w:bCs/>
          <w:sz w:val="28"/>
          <w:szCs w:val="28"/>
        </w:rPr>
        <w:t>Целевая аудитория:</w:t>
      </w:r>
      <w:r>
        <w:rPr>
          <w:rFonts w:ascii="Times New Roman" w:hAnsi="Times New Roman" w:cs="Times New Roman"/>
          <w:sz w:val="28"/>
          <w:szCs w:val="28"/>
        </w:rPr>
        <w:t xml:space="preserve"> родители детского сада, педагоги</w:t>
      </w:r>
      <w:r w:rsidR="009A61D8">
        <w:rPr>
          <w:rFonts w:ascii="Times New Roman" w:hAnsi="Times New Roman" w:cs="Times New Roman"/>
          <w:sz w:val="28"/>
          <w:szCs w:val="28"/>
        </w:rPr>
        <w:t>.</w:t>
      </w:r>
    </w:p>
    <w:p w14:paraId="24224A82" w14:textId="77777777" w:rsidR="009A61D8" w:rsidRPr="00D30DDD" w:rsidRDefault="009A61D8" w:rsidP="001B3DE9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14:paraId="5BE7D4B0" w14:textId="617B1BDA" w:rsidR="00560182" w:rsidRPr="00D30DDD" w:rsidRDefault="00D30DDD" w:rsidP="001B3DE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30DDD">
        <w:rPr>
          <w:rFonts w:ascii="Times New Roman" w:hAnsi="Times New Roman" w:cs="Times New Roman"/>
          <w:b/>
          <w:bCs/>
          <w:sz w:val="28"/>
          <w:szCs w:val="28"/>
        </w:rPr>
        <w:t>Ход маст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D30DDD">
        <w:rPr>
          <w:rFonts w:ascii="Times New Roman" w:hAnsi="Times New Roman" w:cs="Times New Roman"/>
          <w:b/>
          <w:bCs/>
          <w:sz w:val="28"/>
          <w:szCs w:val="28"/>
        </w:rPr>
        <w:t>р-класса:</w:t>
      </w:r>
    </w:p>
    <w:p w14:paraId="67D75035" w14:textId="194881DE" w:rsidR="00560182" w:rsidRPr="00D30DDD" w:rsidRDefault="00560182" w:rsidP="001B3DE9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D30DDD">
        <w:rPr>
          <w:rFonts w:ascii="Times New Roman" w:hAnsi="Times New Roman" w:cs="Times New Roman"/>
          <w:b/>
          <w:bCs/>
          <w:sz w:val="28"/>
          <w:szCs w:val="28"/>
        </w:rPr>
        <w:t xml:space="preserve">1. Введение </w:t>
      </w:r>
    </w:p>
    <w:p w14:paraId="4A2CED26" w14:textId="77777777" w:rsidR="00560182" w:rsidRPr="00D30DDD" w:rsidRDefault="00560182" w:rsidP="001B3DE9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DDD">
        <w:rPr>
          <w:rFonts w:ascii="Times New Roman" w:hAnsi="Times New Roman" w:cs="Times New Roman"/>
          <w:b/>
          <w:bCs/>
          <w:sz w:val="28"/>
          <w:szCs w:val="28"/>
        </w:rPr>
        <w:t>Приветствие и знакомство</w:t>
      </w:r>
      <w:r w:rsidRPr="00D30DDD">
        <w:rPr>
          <w:rFonts w:ascii="Times New Roman" w:hAnsi="Times New Roman" w:cs="Times New Roman"/>
          <w:sz w:val="28"/>
          <w:szCs w:val="28"/>
        </w:rPr>
        <w:t>:</w:t>
      </w:r>
    </w:p>
    <w:p w14:paraId="3892BA39" w14:textId="387114A6" w:rsidR="00560182" w:rsidRPr="00D30DDD" w:rsidRDefault="00D30DDD" w:rsidP="001B3DE9">
      <w:pPr>
        <w:spacing w:after="0" w:line="240" w:lineRule="auto"/>
        <w:ind w:left="360" w:firstLine="3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0182" w:rsidRPr="00D30DDD">
        <w:rPr>
          <w:rFonts w:ascii="Times New Roman" w:hAnsi="Times New Roman" w:cs="Times New Roman"/>
          <w:sz w:val="28"/>
          <w:szCs w:val="28"/>
        </w:rPr>
        <w:t>Краткое представление ведущего и участников.</w:t>
      </w:r>
    </w:p>
    <w:p w14:paraId="6FFEFA5D" w14:textId="6531F766" w:rsidR="00560182" w:rsidRPr="00D30DDD" w:rsidRDefault="00D30DDD" w:rsidP="001B3DE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0182" w:rsidRPr="00D30DDD">
        <w:rPr>
          <w:rFonts w:ascii="Times New Roman" w:hAnsi="Times New Roman" w:cs="Times New Roman"/>
          <w:sz w:val="28"/>
          <w:szCs w:val="28"/>
        </w:rPr>
        <w:t>Ожидания участников от мастер-класса.</w:t>
      </w:r>
    </w:p>
    <w:p w14:paraId="23D7C3F0" w14:textId="6E648A12" w:rsidR="00560182" w:rsidRPr="00D30DDD" w:rsidRDefault="002A710C" w:rsidP="001B3DE9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560182" w:rsidRPr="00D30DDD">
        <w:rPr>
          <w:rFonts w:ascii="Times New Roman" w:hAnsi="Times New Roman" w:cs="Times New Roman"/>
          <w:b/>
          <w:bCs/>
          <w:sz w:val="28"/>
          <w:szCs w:val="28"/>
        </w:rPr>
        <w:t>Определение компетентного родительства</w:t>
      </w:r>
      <w:r w:rsidR="0070603A">
        <w:rPr>
          <w:rFonts w:ascii="Times New Roman" w:hAnsi="Times New Roman" w:cs="Times New Roman"/>
          <w:sz w:val="28"/>
          <w:szCs w:val="28"/>
        </w:rPr>
        <w:t xml:space="preserve"> (Приложение 1)</w:t>
      </w:r>
    </w:p>
    <w:p w14:paraId="2784954C" w14:textId="48ECEEC1" w:rsidR="00560182" w:rsidRPr="00D30DDD" w:rsidRDefault="00D30DDD" w:rsidP="001B3DE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560182" w:rsidRPr="00D30DDD">
        <w:rPr>
          <w:rFonts w:ascii="Times New Roman" w:hAnsi="Times New Roman" w:cs="Times New Roman"/>
          <w:sz w:val="28"/>
          <w:szCs w:val="28"/>
        </w:rPr>
        <w:t>Обсуждение факторов, составляющих компетентное родительство (эмоциональная поддержка, взаимопонимание, преемственность).</w:t>
      </w:r>
    </w:p>
    <w:p w14:paraId="2460468C" w14:textId="0CC380ED" w:rsidR="00560182" w:rsidRPr="0070603A" w:rsidRDefault="002A710C" w:rsidP="001B3DE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560182" w:rsidRPr="00D30DDD">
        <w:rPr>
          <w:rFonts w:ascii="Times New Roman" w:hAnsi="Times New Roman" w:cs="Times New Roman"/>
          <w:b/>
          <w:bCs/>
          <w:sz w:val="28"/>
          <w:szCs w:val="28"/>
        </w:rPr>
        <w:t xml:space="preserve">. Принципы компетентного родительства </w:t>
      </w:r>
      <w:r w:rsidR="0070603A">
        <w:rPr>
          <w:rFonts w:ascii="Times New Roman" w:hAnsi="Times New Roman" w:cs="Times New Roman"/>
          <w:sz w:val="28"/>
          <w:szCs w:val="28"/>
        </w:rPr>
        <w:t>(Приложение 2)</w:t>
      </w:r>
    </w:p>
    <w:p w14:paraId="1C7F3CB5" w14:textId="77777777" w:rsidR="00560182" w:rsidRPr="00D30DDD" w:rsidRDefault="00560182" w:rsidP="001B3DE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DDD">
        <w:rPr>
          <w:rFonts w:ascii="Times New Roman" w:hAnsi="Times New Roman" w:cs="Times New Roman"/>
          <w:b/>
          <w:bCs/>
          <w:sz w:val="28"/>
          <w:szCs w:val="28"/>
        </w:rPr>
        <w:t>Эмоциональная поддержка</w:t>
      </w:r>
      <w:r w:rsidRPr="00D30DDD">
        <w:rPr>
          <w:rFonts w:ascii="Times New Roman" w:hAnsi="Times New Roman" w:cs="Times New Roman"/>
          <w:sz w:val="28"/>
          <w:szCs w:val="28"/>
        </w:rPr>
        <w:t>:</w:t>
      </w:r>
    </w:p>
    <w:p w14:paraId="5848A90B" w14:textId="44902EC4" w:rsidR="00560182" w:rsidRPr="00D30DDD" w:rsidRDefault="00D30DDD" w:rsidP="001B3DE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0182" w:rsidRPr="00D30DDD">
        <w:rPr>
          <w:rFonts w:ascii="Times New Roman" w:hAnsi="Times New Roman" w:cs="Times New Roman"/>
          <w:sz w:val="28"/>
          <w:szCs w:val="28"/>
        </w:rPr>
        <w:t>Как быть эмоционально доступным для ребенка.</w:t>
      </w:r>
    </w:p>
    <w:p w14:paraId="7689FB29" w14:textId="6EB1F00C" w:rsidR="00560182" w:rsidRPr="00D30DDD" w:rsidRDefault="00D30DDD" w:rsidP="001B3DE9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0182" w:rsidRPr="00D30DDD">
        <w:rPr>
          <w:rFonts w:ascii="Times New Roman" w:hAnsi="Times New Roman" w:cs="Times New Roman"/>
          <w:sz w:val="28"/>
          <w:szCs w:val="28"/>
        </w:rPr>
        <w:t>Важность активного слушания и проявления эмпатии.</w:t>
      </w:r>
    </w:p>
    <w:p w14:paraId="267550E0" w14:textId="77777777" w:rsidR="00560182" w:rsidRPr="00D30DDD" w:rsidRDefault="00560182" w:rsidP="001B3DE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DDD">
        <w:rPr>
          <w:rFonts w:ascii="Times New Roman" w:hAnsi="Times New Roman" w:cs="Times New Roman"/>
          <w:b/>
          <w:bCs/>
          <w:sz w:val="28"/>
          <w:szCs w:val="28"/>
        </w:rPr>
        <w:t>Уважение к личной автономии</w:t>
      </w:r>
      <w:r w:rsidRPr="00D30DDD">
        <w:rPr>
          <w:rFonts w:ascii="Times New Roman" w:hAnsi="Times New Roman" w:cs="Times New Roman"/>
          <w:sz w:val="28"/>
          <w:szCs w:val="28"/>
        </w:rPr>
        <w:t>:</w:t>
      </w:r>
    </w:p>
    <w:p w14:paraId="7DAC7A50" w14:textId="085FC254" w:rsidR="00560182" w:rsidRPr="00D30DDD" w:rsidRDefault="00D30DDD" w:rsidP="001B3D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0182" w:rsidRPr="00D30DDD">
        <w:rPr>
          <w:rFonts w:ascii="Times New Roman" w:hAnsi="Times New Roman" w:cs="Times New Roman"/>
          <w:sz w:val="28"/>
          <w:szCs w:val="28"/>
        </w:rPr>
        <w:t>Поддержка независимости ребенка.</w:t>
      </w:r>
    </w:p>
    <w:p w14:paraId="5CDD4034" w14:textId="5C7E1843" w:rsidR="00560182" w:rsidRPr="00D30DDD" w:rsidRDefault="00D30DDD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0182" w:rsidRPr="00D30DDD">
        <w:rPr>
          <w:rFonts w:ascii="Times New Roman" w:hAnsi="Times New Roman" w:cs="Times New Roman"/>
          <w:sz w:val="28"/>
          <w:szCs w:val="28"/>
        </w:rPr>
        <w:t>Как давать ребенку возможность делать выбор и брать на себя ответственность.</w:t>
      </w:r>
    </w:p>
    <w:p w14:paraId="2EF4EF85" w14:textId="220B6836" w:rsidR="00560182" w:rsidRPr="0070603A" w:rsidRDefault="002A710C" w:rsidP="001B3DE9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560182" w:rsidRPr="00D30DDD">
        <w:rPr>
          <w:rFonts w:ascii="Times New Roman" w:hAnsi="Times New Roman" w:cs="Times New Roman"/>
          <w:b/>
          <w:bCs/>
          <w:sz w:val="28"/>
          <w:szCs w:val="28"/>
        </w:rPr>
        <w:t xml:space="preserve">. Эффективное общение с детьми </w:t>
      </w:r>
      <w:r w:rsidR="0070603A">
        <w:rPr>
          <w:rFonts w:ascii="Times New Roman" w:hAnsi="Times New Roman" w:cs="Times New Roman"/>
          <w:sz w:val="28"/>
          <w:szCs w:val="28"/>
        </w:rPr>
        <w:t>(Приложение 3)</w:t>
      </w:r>
    </w:p>
    <w:p w14:paraId="059598FD" w14:textId="77777777" w:rsidR="00560182" w:rsidRPr="00D30DDD" w:rsidRDefault="00560182" w:rsidP="001B3DE9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DDD">
        <w:rPr>
          <w:rFonts w:ascii="Times New Roman" w:hAnsi="Times New Roman" w:cs="Times New Roman"/>
          <w:b/>
          <w:bCs/>
          <w:sz w:val="28"/>
          <w:szCs w:val="28"/>
        </w:rPr>
        <w:t>Техники активного слушания</w:t>
      </w:r>
      <w:r w:rsidRPr="00D30DDD">
        <w:rPr>
          <w:rFonts w:ascii="Times New Roman" w:hAnsi="Times New Roman" w:cs="Times New Roman"/>
          <w:sz w:val="28"/>
          <w:szCs w:val="28"/>
        </w:rPr>
        <w:t>:</w:t>
      </w:r>
    </w:p>
    <w:p w14:paraId="571AC2F4" w14:textId="41E4F7AA" w:rsidR="00560182" w:rsidRPr="00D30DDD" w:rsidRDefault="00D30DDD" w:rsidP="001B3D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0182" w:rsidRPr="00D30DDD">
        <w:rPr>
          <w:rFonts w:ascii="Times New Roman" w:hAnsi="Times New Roman" w:cs="Times New Roman"/>
          <w:sz w:val="28"/>
          <w:szCs w:val="28"/>
        </w:rPr>
        <w:t>Как правильно слушать и слышать ребенка.</w:t>
      </w:r>
    </w:p>
    <w:p w14:paraId="38B5E874" w14:textId="61E3193A" w:rsidR="00560182" w:rsidRPr="0070603A" w:rsidRDefault="002A710C" w:rsidP="001B3D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F1001E" w:rsidRPr="00F1001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560182" w:rsidRPr="00F1001E">
        <w:rPr>
          <w:rFonts w:ascii="Times New Roman" w:hAnsi="Times New Roman" w:cs="Times New Roman"/>
          <w:b/>
          <w:bCs/>
          <w:sz w:val="28"/>
          <w:szCs w:val="28"/>
        </w:rPr>
        <w:t>Упражнения на взаимодейств</w:t>
      </w:r>
      <w:r w:rsidR="0070603A">
        <w:rPr>
          <w:rFonts w:ascii="Times New Roman" w:hAnsi="Times New Roman" w:cs="Times New Roman"/>
          <w:b/>
          <w:bCs/>
          <w:sz w:val="28"/>
          <w:szCs w:val="28"/>
        </w:rPr>
        <w:t xml:space="preserve">ие </w:t>
      </w:r>
      <w:r w:rsidR="0070603A">
        <w:rPr>
          <w:rFonts w:ascii="Times New Roman" w:hAnsi="Times New Roman" w:cs="Times New Roman"/>
          <w:sz w:val="28"/>
          <w:szCs w:val="28"/>
        </w:rPr>
        <w:t>(Приложение 4)</w:t>
      </w:r>
    </w:p>
    <w:p w14:paraId="6E7330B7" w14:textId="5EC67B14" w:rsidR="00F1001E" w:rsidRDefault="00F1001E" w:rsidP="001B3D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-«Ролевые игры»</w:t>
      </w:r>
      <w:r w:rsidR="00AD4A20">
        <w:rPr>
          <w:rFonts w:ascii="Times New Roman" w:hAnsi="Times New Roman" w:cs="Times New Roman"/>
          <w:sz w:val="28"/>
          <w:szCs w:val="28"/>
        </w:rPr>
        <w:t>.</w:t>
      </w:r>
    </w:p>
    <w:p w14:paraId="7C11B50E" w14:textId="7F6C8D32" w:rsidR="00F1001E" w:rsidRDefault="00F1001E" w:rsidP="001B3D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-Игра «Диктор»</w:t>
      </w:r>
      <w:r w:rsidR="00AD4A20">
        <w:rPr>
          <w:rFonts w:ascii="Times New Roman" w:hAnsi="Times New Roman" w:cs="Times New Roman"/>
          <w:sz w:val="28"/>
          <w:szCs w:val="28"/>
        </w:rPr>
        <w:t>.</w:t>
      </w:r>
    </w:p>
    <w:p w14:paraId="39D03003" w14:textId="0271BCB1" w:rsidR="00F1001E" w:rsidRPr="00D30DDD" w:rsidRDefault="00F1001E" w:rsidP="001B3D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-Вопрос-ответ</w:t>
      </w:r>
      <w:r w:rsidR="00AD4A20">
        <w:rPr>
          <w:rFonts w:ascii="Times New Roman" w:hAnsi="Times New Roman" w:cs="Times New Roman"/>
          <w:sz w:val="28"/>
          <w:szCs w:val="28"/>
        </w:rPr>
        <w:t>.</w:t>
      </w:r>
    </w:p>
    <w:p w14:paraId="15A70BE3" w14:textId="4C310479" w:rsidR="00F44B31" w:rsidRPr="0070603A" w:rsidRDefault="002A710C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F44B31" w:rsidRPr="00F44B31">
        <w:rPr>
          <w:rFonts w:ascii="Times New Roman" w:hAnsi="Times New Roman" w:cs="Times New Roman"/>
          <w:b/>
          <w:bCs/>
          <w:sz w:val="28"/>
          <w:szCs w:val="28"/>
        </w:rPr>
        <w:t>.Система поощрений</w:t>
      </w:r>
      <w:r w:rsidR="007060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0603A">
        <w:rPr>
          <w:rFonts w:ascii="Times New Roman" w:hAnsi="Times New Roman" w:cs="Times New Roman"/>
          <w:sz w:val="28"/>
          <w:szCs w:val="28"/>
        </w:rPr>
        <w:t>(Приложение 5)</w:t>
      </w:r>
    </w:p>
    <w:p w14:paraId="513E525C" w14:textId="28466028" w:rsidR="00F44B31" w:rsidRDefault="00F44B31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A064A">
        <w:rPr>
          <w:rFonts w:ascii="Times New Roman" w:hAnsi="Times New Roman" w:cs="Times New Roman"/>
          <w:sz w:val="28"/>
          <w:szCs w:val="28"/>
        </w:rPr>
        <w:t>Как с</w:t>
      </w:r>
      <w:r>
        <w:rPr>
          <w:rFonts w:ascii="Times New Roman" w:hAnsi="Times New Roman" w:cs="Times New Roman"/>
          <w:sz w:val="28"/>
          <w:szCs w:val="28"/>
        </w:rPr>
        <w:t>озда</w:t>
      </w:r>
      <w:r w:rsidR="007A064A">
        <w:rPr>
          <w:rFonts w:ascii="Times New Roman" w:hAnsi="Times New Roman" w:cs="Times New Roman"/>
          <w:sz w:val="28"/>
          <w:szCs w:val="28"/>
        </w:rPr>
        <w:t>ть</w:t>
      </w:r>
      <w:r w:rsidRPr="009673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мотиваци</w:t>
      </w:r>
      <w:r w:rsidR="007A064A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9673D4">
        <w:rPr>
          <w:rFonts w:ascii="Times New Roman" w:hAnsi="Times New Roman" w:cs="Times New Roman"/>
          <w:sz w:val="28"/>
          <w:szCs w:val="28"/>
        </w:rPr>
        <w:t xml:space="preserve"> ребенка к положительному поведению и формированию хороших привычек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59630AB" w14:textId="606079C9" w:rsidR="00F44B31" w:rsidRPr="009673D4" w:rsidRDefault="00F44B31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44B31">
        <w:rPr>
          <w:rFonts w:ascii="Times New Roman" w:hAnsi="Times New Roman" w:cs="Times New Roman"/>
          <w:sz w:val="28"/>
          <w:szCs w:val="28"/>
        </w:rPr>
        <w:t>Основные элементы системы поощрений</w:t>
      </w:r>
      <w:r w:rsidR="00AD4A20">
        <w:rPr>
          <w:rFonts w:ascii="Times New Roman" w:hAnsi="Times New Roman" w:cs="Times New Roman"/>
          <w:sz w:val="28"/>
          <w:szCs w:val="28"/>
        </w:rPr>
        <w:t>.</w:t>
      </w:r>
    </w:p>
    <w:p w14:paraId="77788451" w14:textId="0748A774" w:rsidR="00F1001E" w:rsidRPr="0070603A" w:rsidRDefault="002A710C" w:rsidP="001B3D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F1001E" w:rsidRPr="00F1001E">
        <w:rPr>
          <w:rFonts w:ascii="Times New Roman" w:hAnsi="Times New Roman" w:cs="Times New Roman"/>
          <w:b/>
          <w:bCs/>
          <w:sz w:val="28"/>
          <w:szCs w:val="28"/>
        </w:rPr>
        <w:t>. Упражнения на взаимодействие</w:t>
      </w:r>
      <w:r w:rsidR="007060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0603A">
        <w:rPr>
          <w:rFonts w:ascii="Times New Roman" w:hAnsi="Times New Roman" w:cs="Times New Roman"/>
          <w:sz w:val="28"/>
          <w:szCs w:val="28"/>
        </w:rPr>
        <w:t>(Приложение 6)</w:t>
      </w:r>
    </w:p>
    <w:p w14:paraId="44441E23" w14:textId="604422C4" w:rsidR="001E3F0B" w:rsidRDefault="001E3F0B" w:rsidP="001B3DE9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44B31">
        <w:rPr>
          <w:rFonts w:ascii="Times New Roman" w:hAnsi="Times New Roman" w:cs="Times New Roman"/>
          <w:sz w:val="28"/>
          <w:szCs w:val="28"/>
        </w:rPr>
        <w:t>Обсуждение принципов поощрения</w:t>
      </w:r>
      <w:r w:rsidR="009A61D8">
        <w:rPr>
          <w:rFonts w:ascii="Times New Roman" w:hAnsi="Times New Roman" w:cs="Times New Roman"/>
          <w:sz w:val="28"/>
          <w:szCs w:val="28"/>
        </w:rPr>
        <w:t>.</w:t>
      </w:r>
    </w:p>
    <w:p w14:paraId="6836849D" w14:textId="4D7D7025" w:rsidR="001E3F0B" w:rsidRDefault="001E3F0B" w:rsidP="001B3DE9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44B31">
        <w:rPr>
          <w:rFonts w:ascii="Times New Roman" w:hAnsi="Times New Roman" w:cs="Times New Roman"/>
          <w:sz w:val="28"/>
          <w:szCs w:val="28"/>
        </w:rPr>
        <w:t>Создание системы поощрений</w:t>
      </w:r>
      <w:r w:rsidR="009A61D8">
        <w:rPr>
          <w:rFonts w:ascii="Times New Roman" w:hAnsi="Times New Roman" w:cs="Times New Roman"/>
          <w:sz w:val="28"/>
          <w:szCs w:val="28"/>
        </w:rPr>
        <w:t>.</w:t>
      </w:r>
    </w:p>
    <w:p w14:paraId="70D7AE24" w14:textId="0E682C70" w:rsidR="001E3F0B" w:rsidRDefault="001E3F0B" w:rsidP="001B3DE9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</w:t>
      </w:r>
      <w:r w:rsidRPr="00F44B31">
        <w:rPr>
          <w:rFonts w:ascii="Times New Roman" w:hAnsi="Times New Roman" w:cs="Times New Roman"/>
          <w:sz w:val="28"/>
          <w:szCs w:val="28"/>
        </w:rPr>
        <w:t>Доска достижений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A61D8">
        <w:rPr>
          <w:rFonts w:ascii="Times New Roman" w:hAnsi="Times New Roman" w:cs="Times New Roman"/>
          <w:sz w:val="28"/>
          <w:szCs w:val="28"/>
        </w:rPr>
        <w:t>.</w:t>
      </w:r>
    </w:p>
    <w:p w14:paraId="50F9BD44" w14:textId="450EC4C2" w:rsidR="001E3F0B" w:rsidRDefault="001E3F0B" w:rsidP="001B3DE9">
      <w:pPr>
        <w:pStyle w:val="a3"/>
        <w:tabs>
          <w:tab w:val="left" w:pos="993"/>
          <w:tab w:val="num" w:pos="144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44B31">
        <w:rPr>
          <w:rFonts w:ascii="Times New Roman" w:hAnsi="Times New Roman" w:cs="Times New Roman"/>
          <w:sz w:val="28"/>
          <w:szCs w:val="28"/>
        </w:rPr>
        <w:t>Составление списка положительных подкреплений</w:t>
      </w:r>
      <w:r w:rsidR="009A61D8">
        <w:rPr>
          <w:rFonts w:ascii="Times New Roman" w:hAnsi="Times New Roman" w:cs="Times New Roman"/>
          <w:sz w:val="28"/>
          <w:szCs w:val="28"/>
        </w:rPr>
        <w:t>.</w:t>
      </w:r>
      <w:r w:rsidRPr="00F44B3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EA1EE1" w14:textId="25F94A11" w:rsidR="00560182" w:rsidRPr="00D30DDD" w:rsidRDefault="002A710C" w:rsidP="001B3DE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560182" w:rsidRPr="00D30DDD">
        <w:rPr>
          <w:rFonts w:ascii="Times New Roman" w:hAnsi="Times New Roman" w:cs="Times New Roman"/>
          <w:b/>
          <w:bCs/>
          <w:sz w:val="28"/>
          <w:szCs w:val="28"/>
        </w:rPr>
        <w:t>. Ресурсы и поддержка</w:t>
      </w:r>
      <w:r w:rsidR="007A06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064A">
        <w:rPr>
          <w:rFonts w:ascii="Times New Roman" w:hAnsi="Times New Roman" w:cs="Times New Roman"/>
          <w:sz w:val="28"/>
          <w:szCs w:val="28"/>
        </w:rPr>
        <w:t>(Памятка-рекомендации)</w:t>
      </w:r>
      <w:r w:rsidR="00560182" w:rsidRPr="00D30D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7AF551C" w14:textId="77777777" w:rsidR="00560182" w:rsidRPr="00D30DDD" w:rsidRDefault="00560182" w:rsidP="001B3DE9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DDD">
        <w:rPr>
          <w:rFonts w:ascii="Times New Roman" w:hAnsi="Times New Roman" w:cs="Times New Roman"/>
          <w:b/>
          <w:bCs/>
          <w:sz w:val="28"/>
          <w:szCs w:val="28"/>
        </w:rPr>
        <w:t>Рекомендации по литературе и онлайн-ресурсам</w:t>
      </w:r>
      <w:r w:rsidRPr="00D30DDD">
        <w:rPr>
          <w:rFonts w:ascii="Times New Roman" w:hAnsi="Times New Roman" w:cs="Times New Roman"/>
          <w:sz w:val="28"/>
          <w:szCs w:val="28"/>
        </w:rPr>
        <w:t>:</w:t>
      </w:r>
    </w:p>
    <w:p w14:paraId="2C60F5EE" w14:textId="4C4C298E" w:rsidR="00560182" w:rsidRPr="00D30DDD" w:rsidRDefault="00AC4F28" w:rsidP="001B3D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60182" w:rsidRPr="00D30DDD">
        <w:rPr>
          <w:rFonts w:ascii="Times New Roman" w:hAnsi="Times New Roman" w:cs="Times New Roman"/>
          <w:sz w:val="28"/>
          <w:szCs w:val="28"/>
        </w:rPr>
        <w:t>Списки книг</w:t>
      </w:r>
      <w:r w:rsidR="00F1001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60182" w:rsidRPr="00D30DDD">
        <w:rPr>
          <w:rFonts w:ascii="Times New Roman" w:hAnsi="Times New Roman" w:cs="Times New Roman"/>
          <w:sz w:val="28"/>
          <w:szCs w:val="28"/>
        </w:rPr>
        <w:t xml:space="preserve">по </w:t>
      </w:r>
      <w:r w:rsidR="00F1001E">
        <w:rPr>
          <w:rFonts w:ascii="Times New Roman" w:hAnsi="Times New Roman" w:cs="Times New Roman"/>
          <w:sz w:val="28"/>
          <w:szCs w:val="28"/>
        </w:rPr>
        <w:t xml:space="preserve"> теме</w:t>
      </w:r>
      <w:proofErr w:type="gramEnd"/>
      <w:r w:rsidR="00F1001E">
        <w:rPr>
          <w:rFonts w:ascii="Times New Roman" w:hAnsi="Times New Roman" w:cs="Times New Roman"/>
          <w:sz w:val="28"/>
          <w:szCs w:val="28"/>
        </w:rPr>
        <w:t xml:space="preserve"> «К</w:t>
      </w:r>
      <w:r w:rsidR="00560182" w:rsidRPr="00D30DDD">
        <w:rPr>
          <w:rFonts w:ascii="Times New Roman" w:hAnsi="Times New Roman" w:cs="Times New Roman"/>
          <w:sz w:val="28"/>
          <w:szCs w:val="28"/>
        </w:rPr>
        <w:t>омпетентн</w:t>
      </w:r>
      <w:r w:rsidR="00F1001E">
        <w:rPr>
          <w:rFonts w:ascii="Times New Roman" w:hAnsi="Times New Roman" w:cs="Times New Roman"/>
          <w:sz w:val="28"/>
          <w:szCs w:val="28"/>
        </w:rPr>
        <w:t>ое</w:t>
      </w:r>
      <w:r w:rsidR="00560182" w:rsidRPr="00D30DDD">
        <w:rPr>
          <w:rFonts w:ascii="Times New Roman" w:hAnsi="Times New Roman" w:cs="Times New Roman"/>
          <w:sz w:val="28"/>
          <w:szCs w:val="28"/>
        </w:rPr>
        <w:t xml:space="preserve"> родительств</w:t>
      </w:r>
      <w:r w:rsidR="00F1001E">
        <w:rPr>
          <w:rFonts w:ascii="Times New Roman" w:hAnsi="Times New Roman" w:cs="Times New Roman"/>
          <w:sz w:val="28"/>
          <w:szCs w:val="28"/>
        </w:rPr>
        <w:t>о»</w:t>
      </w:r>
      <w:r w:rsidR="00560182" w:rsidRPr="00D30DDD">
        <w:rPr>
          <w:rFonts w:ascii="Times New Roman" w:hAnsi="Times New Roman" w:cs="Times New Roman"/>
          <w:sz w:val="28"/>
          <w:szCs w:val="28"/>
        </w:rPr>
        <w:t>.</w:t>
      </w:r>
    </w:p>
    <w:p w14:paraId="1EC76E60" w14:textId="77777777" w:rsidR="00560182" w:rsidRPr="00D30DDD" w:rsidRDefault="00560182" w:rsidP="001B3DE9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DDD">
        <w:rPr>
          <w:rFonts w:ascii="Times New Roman" w:hAnsi="Times New Roman" w:cs="Times New Roman"/>
          <w:b/>
          <w:bCs/>
          <w:sz w:val="28"/>
          <w:szCs w:val="28"/>
        </w:rPr>
        <w:t>Создание поддержки</w:t>
      </w:r>
      <w:r w:rsidRPr="00D30DDD">
        <w:rPr>
          <w:rFonts w:ascii="Times New Roman" w:hAnsi="Times New Roman" w:cs="Times New Roman"/>
          <w:sz w:val="28"/>
          <w:szCs w:val="28"/>
        </w:rPr>
        <w:t>:</w:t>
      </w:r>
    </w:p>
    <w:p w14:paraId="63E21437" w14:textId="07A7E82C" w:rsidR="00560182" w:rsidRDefault="00AC4F28" w:rsidP="001B3D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E1F8C">
        <w:rPr>
          <w:rFonts w:ascii="Times New Roman" w:hAnsi="Times New Roman" w:cs="Times New Roman"/>
          <w:sz w:val="28"/>
          <w:szCs w:val="28"/>
        </w:rPr>
        <w:t>С</w:t>
      </w:r>
      <w:r w:rsidR="00560182" w:rsidRPr="00D30DDD">
        <w:rPr>
          <w:rFonts w:ascii="Times New Roman" w:hAnsi="Times New Roman" w:cs="Times New Roman"/>
          <w:sz w:val="28"/>
          <w:szCs w:val="28"/>
        </w:rPr>
        <w:t>озда</w:t>
      </w:r>
      <w:r w:rsidR="005E1F8C">
        <w:rPr>
          <w:rFonts w:ascii="Times New Roman" w:hAnsi="Times New Roman" w:cs="Times New Roman"/>
          <w:sz w:val="28"/>
          <w:szCs w:val="28"/>
        </w:rPr>
        <w:t>ние</w:t>
      </w:r>
      <w:r w:rsidR="00560182" w:rsidRPr="00D30DDD">
        <w:rPr>
          <w:rFonts w:ascii="Times New Roman" w:hAnsi="Times New Roman" w:cs="Times New Roman"/>
          <w:sz w:val="28"/>
          <w:szCs w:val="28"/>
        </w:rPr>
        <w:t xml:space="preserve"> дружеск</w:t>
      </w:r>
      <w:r w:rsidR="005E1F8C">
        <w:rPr>
          <w:rFonts w:ascii="Times New Roman" w:hAnsi="Times New Roman" w:cs="Times New Roman"/>
          <w:sz w:val="28"/>
          <w:szCs w:val="28"/>
        </w:rPr>
        <w:t>ой</w:t>
      </w:r>
      <w:r w:rsidR="00560182" w:rsidRPr="00D30DDD">
        <w:rPr>
          <w:rFonts w:ascii="Times New Roman" w:hAnsi="Times New Roman" w:cs="Times New Roman"/>
          <w:sz w:val="28"/>
          <w:szCs w:val="28"/>
        </w:rPr>
        <w:t xml:space="preserve"> сет</w:t>
      </w:r>
      <w:r w:rsidR="005E1F8C">
        <w:rPr>
          <w:rFonts w:ascii="Times New Roman" w:hAnsi="Times New Roman" w:cs="Times New Roman"/>
          <w:sz w:val="28"/>
          <w:szCs w:val="28"/>
        </w:rPr>
        <w:t>и</w:t>
      </w:r>
      <w:r w:rsidR="00560182" w:rsidRPr="00D30DDD">
        <w:rPr>
          <w:rFonts w:ascii="Times New Roman" w:hAnsi="Times New Roman" w:cs="Times New Roman"/>
          <w:sz w:val="28"/>
          <w:szCs w:val="28"/>
        </w:rPr>
        <w:t xml:space="preserve"> среди родителей, участие в родительских группах.</w:t>
      </w:r>
    </w:p>
    <w:p w14:paraId="732E7CC9" w14:textId="1BAD528C" w:rsidR="00560182" w:rsidRPr="00D30DDD" w:rsidRDefault="002A710C" w:rsidP="001B3DE9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560182" w:rsidRPr="00D30DDD">
        <w:rPr>
          <w:rFonts w:ascii="Times New Roman" w:hAnsi="Times New Roman" w:cs="Times New Roman"/>
          <w:b/>
          <w:bCs/>
          <w:sz w:val="28"/>
          <w:szCs w:val="28"/>
        </w:rPr>
        <w:t xml:space="preserve">. Заключение и обратная связь </w:t>
      </w:r>
    </w:p>
    <w:p w14:paraId="5976200E" w14:textId="77777777" w:rsidR="00560182" w:rsidRPr="00D30DDD" w:rsidRDefault="00560182" w:rsidP="001B3DE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DDD">
        <w:rPr>
          <w:rFonts w:ascii="Times New Roman" w:hAnsi="Times New Roman" w:cs="Times New Roman"/>
          <w:b/>
          <w:bCs/>
          <w:sz w:val="28"/>
          <w:szCs w:val="28"/>
        </w:rPr>
        <w:t>Итоги мастер-класса</w:t>
      </w:r>
      <w:r w:rsidRPr="00D30DDD">
        <w:rPr>
          <w:rFonts w:ascii="Times New Roman" w:hAnsi="Times New Roman" w:cs="Times New Roman"/>
          <w:sz w:val="28"/>
          <w:szCs w:val="28"/>
        </w:rPr>
        <w:t>:</w:t>
      </w:r>
    </w:p>
    <w:p w14:paraId="23B8AECD" w14:textId="52A1448B" w:rsidR="00560182" w:rsidRPr="00D30DDD" w:rsidRDefault="00AC4F28" w:rsidP="001B3D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-Акцентирование</w:t>
      </w:r>
      <w:r w:rsidR="00560182" w:rsidRPr="00D30DDD">
        <w:rPr>
          <w:rFonts w:ascii="Times New Roman" w:hAnsi="Times New Roman" w:cs="Times New Roman"/>
          <w:sz w:val="28"/>
          <w:szCs w:val="28"/>
        </w:rPr>
        <w:t xml:space="preserve"> ключевых моментов.</w:t>
      </w:r>
    </w:p>
    <w:p w14:paraId="7F16AFA8" w14:textId="48C5A22C" w:rsidR="00560182" w:rsidRDefault="00560182" w:rsidP="001B3DE9">
      <w:pPr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0DDD">
        <w:rPr>
          <w:rFonts w:ascii="Times New Roman" w:hAnsi="Times New Roman" w:cs="Times New Roman"/>
          <w:b/>
          <w:bCs/>
          <w:sz w:val="28"/>
          <w:szCs w:val="28"/>
        </w:rPr>
        <w:t>Обратная связь от участнико</w:t>
      </w:r>
      <w:r w:rsidR="007A064A">
        <w:rPr>
          <w:rFonts w:ascii="Times New Roman" w:hAnsi="Times New Roman" w:cs="Times New Roman"/>
          <w:b/>
          <w:bCs/>
          <w:sz w:val="28"/>
          <w:szCs w:val="28"/>
        </w:rPr>
        <w:t xml:space="preserve">в: анкетирование. </w:t>
      </w:r>
      <w:r w:rsidR="007A064A">
        <w:rPr>
          <w:rFonts w:ascii="Times New Roman" w:hAnsi="Times New Roman" w:cs="Times New Roman"/>
          <w:sz w:val="28"/>
          <w:szCs w:val="28"/>
        </w:rPr>
        <w:t>(Приложение</w:t>
      </w:r>
      <w:r w:rsidR="0070603A">
        <w:rPr>
          <w:rFonts w:ascii="Times New Roman" w:hAnsi="Times New Roman" w:cs="Times New Roman"/>
          <w:sz w:val="28"/>
          <w:szCs w:val="28"/>
        </w:rPr>
        <w:t xml:space="preserve"> 7)</w:t>
      </w:r>
    </w:p>
    <w:p w14:paraId="2A633296" w14:textId="77777777" w:rsidR="004D388F" w:rsidRDefault="004D388F" w:rsidP="004D38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758B2E0" w14:textId="77777777" w:rsidR="004D388F" w:rsidRDefault="004D388F" w:rsidP="004D38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C92DE5" w14:textId="77777777" w:rsidR="004D388F" w:rsidRDefault="004D388F" w:rsidP="004D38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499B5A" w14:textId="77777777" w:rsidR="004D388F" w:rsidRDefault="004D388F" w:rsidP="004D38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06DD95" w14:textId="77777777" w:rsidR="004D388F" w:rsidRDefault="004D388F" w:rsidP="004D38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A8D2145" w14:textId="77777777" w:rsidR="004D388F" w:rsidRDefault="004D388F" w:rsidP="004D38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6A22AE" w14:textId="77777777" w:rsidR="004D388F" w:rsidRDefault="004D388F" w:rsidP="004D38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50101A" w14:textId="77777777" w:rsidR="004D388F" w:rsidRDefault="004D388F" w:rsidP="004D38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84B41A" w14:textId="77777777" w:rsidR="004D388F" w:rsidRDefault="004D388F" w:rsidP="004D38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4AB2F91" w14:textId="77777777" w:rsidR="004D388F" w:rsidRDefault="004D388F" w:rsidP="004D38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2DD821" w14:textId="77777777" w:rsidR="004D388F" w:rsidRDefault="004D388F" w:rsidP="004D388F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43F68544" w14:textId="77777777" w:rsidR="004D388F" w:rsidRDefault="004D388F" w:rsidP="004D388F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73B64C72" w14:textId="77777777" w:rsidR="004D388F" w:rsidRDefault="004D388F" w:rsidP="004D388F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0C8B38E5" w14:textId="77777777" w:rsidR="004D388F" w:rsidRDefault="004D388F" w:rsidP="004D388F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616B276B" w14:textId="77777777" w:rsidR="004D388F" w:rsidRDefault="004D388F" w:rsidP="004D388F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08EFF18A" w14:textId="541269A1" w:rsidR="004D388F" w:rsidRPr="00A5471B" w:rsidRDefault="004D388F" w:rsidP="004D388F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A5471B">
        <w:rPr>
          <w:rFonts w:ascii="Times New Roman" w:hAnsi="Times New Roman" w:cs="Times New Roman"/>
          <w:b/>
          <w:bCs/>
          <w:sz w:val="56"/>
          <w:szCs w:val="56"/>
        </w:rPr>
        <w:t>ПРИЛОЖЕНИЕ</w:t>
      </w:r>
    </w:p>
    <w:p w14:paraId="7811E4B7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6180396A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0F2777F2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7831299F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1116A722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2D168C42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550F8FB3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5108AA0E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5470C7BB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05AB3950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14C26684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00E38F21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34F688CE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70EB19EE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064EB5AA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149BEFBC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3D48C2E2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2B692BCC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7CC206D3" w14:textId="77777777" w:rsidR="004D388F" w:rsidRDefault="004D388F" w:rsidP="004D388F">
      <w:pPr>
        <w:rPr>
          <w:rFonts w:ascii="Times New Roman" w:hAnsi="Times New Roman" w:cs="Times New Roman"/>
        </w:rPr>
      </w:pPr>
    </w:p>
    <w:p w14:paraId="3A8CC510" w14:textId="77777777" w:rsidR="004D388F" w:rsidRDefault="004D388F" w:rsidP="004D388F">
      <w:pPr>
        <w:rPr>
          <w:rFonts w:ascii="Times New Roman" w:hAnsi="Times New Roman" w:cs="Times New Roman"/>
        </w:rPr>
      </w:pPr>
    </w:p>
    <w:p w14:paraId="4570CCC1" w14:textId="77777777" w:rsidR="004D388F" w:rsidRPr="00A5471B" w:rsidRDefault="004D388F" w:rsidP="004D388F">
      <w:pPr>
        <w:rPr>
          <w:rFonts w:ascii="Times New Roman" w:hAnsi="Times New Roman" w:cs="Times New Roman"/>
        </w:rPr>
      </w:pPr>
    </w:p>
    <w:p w14:paraId="76887C51" w14:textId="77777777" w:rsidR="004D388F" w:rsidRPr="00A5471B" w:rsidRDefault="004D388F" w:rsidP="004D388F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1</w:t>
      </w:r>
    </w:p>
    <w:p w14:paraId="6D1618D9" w14:textId="77777777" w:rsidR="004D388F" w:rsidRPr="00A5471B" w:rsidRDefault="004D388F" w:rsidP="004D38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3C42C8E" w14:textId="77777777" w:rsidR="004D388F" w:rsidRPr="00A5471B" w:rsidRDefault="004D388F" w:rsidP="004D388F">
      <w:pPr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Компетентное родительство – это подход к воспитанию, при котором родители проявляют заботу и внимание к потребностям и развитию своих детей, обеспечивая им эмоциональную поддержку, создавая условия для взаимопонимания и обеспечивая преемственность в воспитательных традициях и подходах.</w:t>
      </w:r>
    </w:p>
    <w:p w14:paraId="17EDF079" w14:textId="77777777" w:rsidR="004D388F" w:rsidRPr="00A5471B" w:rsidRDefault="004D388F" w:rsidP="004D388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Факторы, составляющие компетентное родительство:</w:t>
      </w:r>
    </w:p>
    <w:p w14:paraId="1E2EFDDE" w14:textId="77777777" w:rsidR="004D388F" w:rsidRPr="00A5471B" w:rsidRDefault="004D388F" w:rsidP="004D388F">
      <w:pPr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1.Эмоциональная поддержка</w:t>
      </w:r>
      <w:r w:rsidRPr="00A5471B">
        <w:rPr>
          <w:rFonts w:ascii="Times New Roman" w:hAnsi="Times New Roman" w:cs="Times New Roman"/>
          <w:sz w:val="24"/>
          <w:szCs w:val="24"/>
        </w:rPr>
        <w:t>:</w:t>
      </w:r>
    </w:p>
    <w:p w14:paraId="0BCDF210" w14:textId="77777777" w:rsidR="004D388F" w:rsidRPr="00A5471B" w:rsidRDefault="004D388F" w:rsidP="004D388F">
      <w:pPr>
        <w:numPr>
          <w:ilvl w:val="2"/>
          <w:numId w:val="13"/>
        </w:numPr>
        <w:tabs>
          <w:tab w:val="clear" w:pos="2160"/>
          <w:tab w:val="num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Эмоциональная поддержка подразумевает создание надежного и безопасного эмоционального фона для ребенка. Родители, проявляющие любовь, понимание и заботу, помогают детям развивать уверенность в себе, формируют их эмоциональный интеллект и способность к эмпатии.</w:t>
      </w:r>
    </w:p>
    <w:p w14:paraId="76CBFD11" w14:textId="77777777" w:rsidR="004D388F" w:rsidRPr="00A5471B" w:rsidRDefault="004D388F" w:rsidP="004D388F">
      <w:pPr>
        <w:numPr>
          <w:ilvl w:val="2"/>
          <w:numId w:val="13"/>
        </w:numPr>
        <w:tabs>
          <w:tab w:val="clear" w:pos="2160"/>
          <w:tab w:val="num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Важно уметь слушать и быть открытыми для детских переживаний, позволять детям выражать свои эмоции и помогать им справляться с трудностями.</w:t>
      </w:r>
    </w:p>
    <w:p w14:paraId="0AB86A4B" w14:textId="77777777" w:rsidR="004D388F" w:rsidRPr="00A5471B" w:rsidRDefault="004D388F" w:rsidP="004D388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2.Взаимопонимание</w:t>
      </w:r>
      <w:r w:rsidRPr="00A5471B">
        <w:rPr>
          <w:rFonts w:ascii="Times New Roman" w:hAnsi="Times New Roman" w:cs="Times New Roman"/>
          <w:sz w:val="24"/>
          <w:szCs w:val="24"/>
        </w:rPr>
        <w:t>:</w:t>
      </w:r>
    </w:p>
    <w:p w14:paraId="5FD26F20" w14:textId="77777777" w:rsidR="004D388F" w:rsidRPr="00A5471B" w:rsidRDefault="004D388F" w:rsidP="004D388F">
      <w:pPr>
        <w:numPr>
          <w:ilvl w:val="2"/>
          <w:numId w:val="13"/>
        </w:numPr>
        <w:tabs>
          <w:tab w:val="clear" w:pos="2160"/>
          <w:tab w:val="num" w:pos="709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Взаимопонимание между родителями и детьми подразумевает наличие доверительных отношений, где каждый из них чувствует себя услышанным и понятым. Это включает в себя активное слушание, диалог и взаимные компромиссы в решении возникающих вопросов и конфликтов.</w:t>
      </w:r>
    </w:p>
    <w:p w14:paraId="26FDFB17" w14:textId="77777777" w:rsidR="004D388F" w:rsidRPr="00A5471B" w:rsidRDefault="004D388F" w:rsidP="004D388F">
      <w:pPr>
        <w:numPr>
          <w:ilvl w:val="2"/>
          <w:numId w:val="13"/>
        </w:numPr>
        <w:tabs>
          <w:tab w:val="clear" w:pos="2160"/>
          <w:tab w:val="num" w:pos="709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Родители, которые понимают индивидуальные привычки, желания и потребности своих детей, могут более эффективно их поддерживать и корректировать поведение.</w:t>
      </w:r>
    </w:p>
    <w:p w14:paraId="78965A5F" w14:textId="77777777" w:rsidR="004D388F" w:rsidRPr="00A5471B" w:rsidRDefault="004D388F" w:rsidP="004D388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3.Преемственность</w:t>
      </w:r>
      <w:r w:rsidRPr="00A5471B">
        <w:rPr>
          <w:rFonts w:ascii="Times New Roman" w:hAnsi="Times New Roman" w:cs="Times New Roman"/>
          <w:sz w:val="24"/>
          <w:szCs w:val="24"/>
        </w:rPr>
        <w:t>:</w:t>
      </w:r>
    </w:p>
    <w:p w14:paraId="3B15F77B" w14:textId="77777777" w:rsidR="004D388F" w:rsidRPr="00A5471B" w:rsidRDefault="004D388F" w:rsidP="004D388F">
      <w:pPr>
        <w:numPr>
          <w:ilvl w:val="2"/>
          <w:numId w:val="13"/>
        </w:numPr>
        <w:tabs>
          <w:tab w:val="clear" w:pos="2160"/>
          <w:tab w:val="num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Преемственность в воспитании включает в себя соблюдение последовательности в основных принципах и методах воспитания. Это может означать, что родители передают ценности, традиции и нормы, которые были заложены в их собственном детстве, что создает стабильную и предсказуемую среду для ребенка.</w:t>
      </w:r>
    </w:p>
    <w:p w14:paraId="54C40505" w14:textId="77777777" w:rsidR="004D388F" w:rsidRPr="00A5471B" w:rsidRDefault="004D388F" w:rsidP="004D388F">
      <w:pPr>
        <w:numPr>
          <w:ilvl w:val="2"/>
          <w:numId w:val="13"/>
        </w:numPr>
        <w:tabs>
          <w:tab w:val="clear" w:pos="2160"/>
          <w:tab w:val="num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Преемственность также включает в себя адаптацию этих принципов в соответствии с изменениями в обществе и потребностями современного ребенка, что позволяет сохранить взаимосвязь между разными поколениями.</w:t>
      </w:r>
    </w:p>
    <w:p w14:paraId="7F017AC3" w14:textId="77777777" w:rsidR="004D388F" w:rsidRPr="00A5471B" w:rsidRDefault="004D388F" w:rsidP="004D388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Компетентное родительство требует от родителей готовности к обучению и развитию вместе с детьми, понимания их уникальности и способности адаптироваться к изменениям, что в конечном итоге способствует гармоничному развитию ребенка и формированию здоровых отношений в семье.</w:t>
      </w:r>
      <w:r w:rsidRPr="00A5471B">
        <w:rPr>
          <w:rFonts w:ascii="Times New Roman" w:hAnsi="Times New Roman" w:cs="Times New Roman"/>
          <w:vanish/>
          <w:sz w:val="24"/>
          <w:szCs w:val="24"/>
        </w:rPr>
        <w:t>Начало формы</w:t>
      </w:r>
    </w:p>
    <w:p w14:paraId="76CF84E5" w14:textId="77777777" w:rsidR="004D388F" w:rsidRPr="00A5471B" w:rsidRDefault="004D388F" w:rsidP="004D388F">
      <w:pPr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br/>
      </w:r>
    </w:p>
    <w:p w14:paraId="122A415A" w14:textId="77777777" w:rsidR="004D388F" w:rsidRPr="00A5471B" w:rsidRDefault="004D388F" w:rsidP="004D388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19CC6B" w14:textId="77777777" w:rsidR="004D388F" w:rsidRPr="00A5471B" w:rsidRDefault="004D388F" w:rsidP="004D38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AC423F3" w14:textId="77777777" w:rsidR="004D388F" w:rsidRPr="00A5471B" w:rsidRDefault="004D388F" w:rsidP="004D38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5D499C0" w14:textId="77777777" w:rsidR="004D388F" w:rsidRPr="00A5471B" w:rsidRDefault="004D388F" w:rsidP="004D388F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2</w:t>
      </w:r>
    </w:p>
    <w:p w14:paraId="681B2FDE" w14:textId="77777777" w:rsidR="004D388F" w:rsidRPr="00A5471B" w:rsidRDefault="004D388F" w:rsidP="004D38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083EAC" w14:textId="77777777" w:rsidR="004D388F" w:rsidRPr="00A5471B" w:rsidRDefault="004D388F" w:rsidP="004D38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Принципы компетентного родительства</w:t>
      </w:r>
    </w:p>
    <w:p w14:paraId="35594352" w14:textId="77777777" w:rsidR="004D388F" w:rsidRPr="00A5471B" w:rsidRDefault="004D388F" w:rsidP="004D38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C787DED" w14:textId="77777777" w:rsidR="004D388F" w:rsidRPr="00A5471B" w:rsidRDefault="004D388F" w:rsidP="004D388F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Эмоциональная поддержка</w:t>
      </w:r>
    </w:p>
    <w:p w14:paraId="7583BE78" w14:textId="77777777" w:rsidR="004D388F" w:rsidRPr="00A5471B" w:rsidRDefault="004D388F" w:rsidP="004D388F">
      <w:pPr>
        <w:numPr>
          <w:ilvl w:val="0"/>
          <w:numId w:val="57"/>
        </w:num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Как быть эмоционально доступным для ребенка:</w:t>
      </w:r>
    </w:p>
    <w:p w14:paraId="5A2EE579" w14:textId="77777777" w:rsidR="004D388F" w:rsidRPr="00A5471B" w:rsidRDefault="004D388F" w:rsidP="004D388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-Открытость: Будьте готовы обсуждать с ребенком его переживания, чувства и эмоции. Проявляйте интерес к тому, что происходит в его жизни.</w:t>
      </w:r>
    </w:p>
    <w:p w14:paraId="542631BE" w14:textId="77777777" w:rsidR="004D388F" w:rsidRPr="00A5471B" w:rsidRDefault="004D388F" w:rsidP="004D388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-Наличие времени: Уделяйте время для общения, играйте вместе, занимайтесь общими хобби. Даже простые моменты совместного времяпрепровождения укрепляют эмоциональную связь.</w:t>
      </w:r>
    </w:p>
    <w:p w14:paraId="584F173F" w14:textId="77777777" w:rsidR="004D388F" w:rsidRPr="00A5471B" w:rsidRDefault="004D388F" w:rsidP="004D388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-Физическая близость: Объятия, поцелуи и другой физический контакт помогают ребенку чувствовать вашу поддержку и любовь.</w:t>
      </w:r>
    </w:p>
    <w:p w14:paraId="6D3BA1D4" w14:textId="77777777" w:rsidR="004D388F" w:rsidRPr="00A5471B" w:rsidRDefault="004D388F" w:rsidP="004D388F">
      <w:pPr>
        <w:numPr>
          <w:ilvl w:val="0"/>
          <w:numId w:val="57"/>
        </w:num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Важность активного слушания и проявления эмпатии:</w:t>
      </w:r>
    </w:p>
    <w:p w14:paraId="23BC28F8" w14:textId="77777777" w:rsidR="004D388F" w:rsidRPr="00A5471B" w:rsidRDefault="004D388F" w:rsidP="004D388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-Активное слушание: Слушайте ребенка с вниманием, подтверждайте его чувства фразами вроде «Я понимаю, что тебе грустно» или «Это действительно трудно». Это показывает, что вы уважаете и цените его переживания.</w:t>
      </w:r>
    </w:p>
    <w:p w14:paraId="047C7BC1" w14:textId="77777777" w:rsidR="004D388F" w:rsidRPr="00A5471B" w:rsidRDefault="004D388F" w:rsidP="004D388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-Эмпатия: Старайтесь поставить себя на место ребенка, понять его точку зрения. Поддерживайте его чувства, даже если вы не согласны с его мнением или действиями. Это поможет ребенку открыться вам и развивать эмоциональный интеллект.</w:t>
      </w:r>
    </w:p>
    <w:p w14:paraId="36A43D6E" w14:textId="77777777" w:rsidR="004D388F" w:rsidRPr="00A5471B" w:rsidRDefault="004D388F" w:rsidP="004D388F">
      <w:pPr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Уважение к личной автономии</w:t>
      </w:r>
    </w:p>
    <w:p w14:paraId="55D58624" w14:textId="77777777" w:rsidR="004D388F" w:rsidRPr="00A5471B" w:rsidRDefault="004D388F" w:rsidP="004D388F">
      <w:pPr>
        <w:numPr>
          <w:ilvl w:val="0"/>
          <w:numId w:val="58"/>
        </w:num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Поддержка независимости ребенка:</w:t>
      </w:r>
    </w:p>
    <w:p w14:paraId="7B880378" w14:textId="77777777" w:rsidR="004D388F" w:rsidRPr="00A5471B" w:rsidRDefault="004D388F" w:rsidP="004D388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-Создание безопасной среды: Дайте ребенку пространство для экспериментов и самовыражения, обеспечивая при этом необходимые границы, чтобы он чувствовал себя в безопасности.</w:t>
      </w:r>
    </w:p>
    <w:p w14:paraId="2BF9FE1E" w14:textId="77777777" w:rsidR="004D388F" w:rsidRPr="00A5471B" w:rsidRDefault="004D388F" w:rsidP="004D388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-Поддержка инициативы: Поощряйте ребенка к участию в принятии решений, связанных с его жизнью, например, выборе одежды, хобби или распорядка дня. Это помогает развивать его уверенность и самостоятельность.</w:t>
      </w:r>
    </w:p>
    <w:p w14:paraId="3096918D" w14:textId="77777777" w:rsidR="004D388F" w:rsidRPr="00A5471B" w:rsidRDefault="004D388F" w:rsidP="004D388F">
      <w:pPr>
        <w:numPr>
          <w:ilvl w:val="0"/>
          <w:numId w:val="58"/>
        </w:num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Как давать ребенку возможность делать выбор и брать на себя ответственность:</w:t>
      </w:r>
    </w:p>
    <w:p w14:paraId="1B5AA119" w14:textId="77777777" w:rsidR="004D388F" w:rsidRPr="00A5471B" w:rsidRDefault="004D388F" w:rsidP="004D388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-Выбор в рамках ваших границ: Предоставьте ребенку возможности делать выбор в пределах заранее установленных вами рамок. Например, дайте ему право выбрать между двумя предложенными вариантами на обед.</w:t>
      </w:r>
    </w:p>
    <w:p w14:paraId="7EE2EB82" w14:textId="77777777" w:rsidR="004D388F" w:rsidRPr="00A5471B" w:rsidRDefault="004D388F" w:rsidP="004D388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-Процесс принятия решений</w:t>
      </w:r>
      <w:proofErr w:type="gramStart"/>
      <w:r w:rsidRPr="00A5471B">
        <w:rPr>
          <w:rFonts w:ascii="Times New Roman" w:hAnsi="Times New Roman" w:cs="Times New Roman"/>
          <w:sz w:val="24"/>
          <w:szCs w:val="24"/>
        </w:rPr>
        <w:t>: Учите</w:t>
      </w:r>
      <w:proofErr w:type="gramEnd"/>
      <w:r w:rsidRPr="00A5471B">
        <w:rPr>
          <w:rFonts w:ascii="Times New Roman" w:hAnsi="Times New Roman" w:cs="Times New Roman"/>
          <w:sz w:val="24"/>
          <w:szCs w:val="24"/>
        </w:rPr>
        <w:t xml:space="preserve"> ребенка, как принимать решения, обсуждая возможные последствия каждого выбора. Это развивает критическое мышление и учит ответственности за собственные действия.</w:t>
      </w:r>
    </w:p>
    <w:p w14:paraId="6271D99A" w14:textId="77777777" w:rsidR="004D388F" w:rsidRPr="00A5471B" w:rsidRDefault="004D388F" w:rsidP="004D388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-Справляться с последствиями: Позвольте ребенку сталкиваться с последствиями своих решений (в разумных пределах), чтобы он понимал, что каждый выбор несет за собой свои результаты. Это важный этап в развитии ответственности.</w:t>
      </w:r>
    </w:p>
    <w:p w14:paraId="44B5E10E" w14:textId="77777777" w:rsidR="004D388F" w:rsidRPr="00A5471B" w:rsidRDefault="004D388F" w:rsidP="004D388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lastRenderedPageBreak/>
        <w:t>Эти принципы компетентного родительства способствуют созданию здоровых отношений в семье, формированию уверенности в себе и самостоятельности у ребенка, а также позволяют развивать эмоциональный интеллект и навыки общения.</w:t>
      </w:r>
    </w:p>
    <w:p w14:paraId="02BE8A22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5C226822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6FAFC2B6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245D9B47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3CE71780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4A3C961A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595E5C22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3E06B77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206B10D8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E7C3E78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7283F70A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342F2D7D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073B700E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3F0BEA2B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30CF947F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2F4426D0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49B58499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25204A17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09675DD6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374A8AC8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38B346CE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104E9CF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49AEB93D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3D04C34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081BEBFC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4C4EB522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29DB5D05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244AB6E5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689477E0" w14:textId="77777777" w:rsidR="004D388F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</w:p>
    <w:p w14:paraId="1087B672" w14:textId="61572E34" w:rsidR="004D388F" w:rsidRPr="00A5471B" w:rsidRDefault="004D388F" w:rsidP="004D388F">
      <w:pPr>
        <w:tabs>
          <w:tab w:val="left" w:pos="7908"/>
          <w:tab w:val="right" w:pos="9638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ab/>
      </w:r>
      <w:r w:rsidRPr="00A5471B">
        <w:rPr>
          <w:rFonts w:ascii="Times New Roman" w:hAnsi="Times New Roman" w:cs="Times New Roman"/>
          <w:b/>
          <w:bCs/>
          <w:sz w:val="24"/>
          <w:szCs w:val="24"/>
        </w:rPr>
        <w:t>Приложение 3</w:t>
      </w:r>
    </w:p>
    <w:p w14:paraId="416EFD85" w14:textId="77777777" w:rsidR="004D388F" w:rsidRPr="00A5471B" w:rsidRDefault="004D388F" w:rsidP="004D38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A00A371" w14:textId="77777777" w:rsidR="004D388F" w:rsidRPr="00A5471B" w:rsidRDefault="004D388F" w:rsidP="004D38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Техники активного слушания</w:t>
      </w:r>
    </w:p>
    <w:p w14:paraId="658B14DE" w14:textId="77777777" w:rsidR="004D388F" w:rsidRPr="00A5471B" w:rsidRDefault="004D388F" w:rsidP="004D38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3AC7B4A" w14:textId="77777777" w:rsidR="004D388F" w:rsidRPr="00A5471B" w:rsidRDefault="004D388F" w:rsidP="004D388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Как правильно слушать и слышать ребенка</w:t>
      </w:r>
    </w:p>
    <w:p w14:paraId="2B029C47" w14:textId="77777777" w:rsidR="004D388F" w:rsidRPr="00A5471B" w:rsidRDefault="004D388F" w:rsidP="004D388F">
      <w:pPr>
        <w:numPr>
          <w:ilvl w:val="1"/>
          <w:numId w:val="59"/>
        </w:numPr>
        <w:tabs>
          <w:tab w:val="clear" w:pos="1070"/>
          <w:tab w:val="left" w:pos="0"/>
          <w:tab w:val="num" w:pos="709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Полное внимание:</w:t>
      </w:r>
    </w:p>
    <w:p w14:paraId="1E3213D5" w14:textId="77777777" w:rsidR="004D388F" w:rsidRPr="00A5471B" w:rsidRDefault="004D388F" w:rsidP="004D388F">
      <w:pPr>
        <w:numPr>
          <w:ilvl w:val="2"/>
          <w:numId w:val="59"/>
        </w:numPr>
        <w:tabs>
          <w:tab w:val="left" w:pos="0"/>
          <w:tab w:val="num" w:pos="709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Когда ребенок говорит, старайтесь не отвлекаться на телефон, телевизор или другие внешние раздражители. Смотрите на него, поддерживайте зрительный контакт, чтобы он чувствовал вашу заинтересованность.</w:t>
      </w:r>
    </w:p>
    <w:p w14:paraId="022F8329" w14:textId="77777777" w:rsidR="004D388F" w:rsidRPr="00A5471B" w:rsidRDefault="004D388F" w:rsidP="004D388F">
      <w:pPr>
        <w:numPr>
          <w:ilvl w:val="1"/>
          <w:numId w:val="59"/>
        </w:numPr>
        <w:tabs>
          <w:tab w:val="clear" w:pos="1070"/>
          <w:tab w:val="left" w:pos="0"/>
          <w:tab w:val="num" w:pos="709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Невербальное общение:</w:t>
      </w:r>
    </w:p>
    <w:p w14:paraId="73C778E2" w14:textId="77777777" w:rsidR="004D388F" w:rsidRPr="00A5471B" w:rsidRDefault="004D388F" w:rsidP="004D388F">
      <w:pPr>
        <w:numPr>
          <w:ilvl w:val="2"/>
          <w:numId w:val="59"/>
        </w:numPr>
        <w:tabs>
          <w:tab w:val="left" w:pos="0"/>
          <w:tab w:val="num" w:pos="709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Используйте кивки, улыбки и другие невербальные знаки поддержки, чтобы показать, что вы внимательно слушаете. Ваше выражение лица и язык тела должны передавать интерес и понимание.</w:t>
      </w:r>
    </w:p>
    <w:p w14:paraId="467570C3" w14:textId="77777777" w:rsidR="004D388F" w:rsidRPr="00A5471B" w:rsidRDefault="004D388F" w:rsidP="004D388F">
      <w:pPr>
        <w:numPr>
          <w:ilvl w:val="1"/>
          <w:numId w:val="59"/>
        </w:numPr>
        <w:tabs>
          <w:tab w:val="clear" w:pos="1070"/>
          <w:tab w:val="left" w:pos="0"/>
          <w:tab w:val="num" w:pos="709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Задавайте открытые вопросы:</w:t>
      </w:r>
    </w:p>
    <w:p w14:paraId="2273C095" w14:textId="77777777" w:rsidR="004D388F" w:rsidRPr="00A5471B" w:rsidRDefault="004D388F" w:rsidP="004D388F">
      <w:pPr>
        <w:numPr>
          <w:ilvl w:val="2"/>
          <w:numId w:val="59"/>
        </w:numPr>
        <w:tabs>
          <w:tab w:val="left" w:pos="0"/>
          <w:tab w:val="num" w:pos="709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Стимулируйте ребенка говорить больше, задавая вопросы, которые требуют развернутых ответов. Например, «Как ты себя чувствовал, когда это произошло?» или «Что ты думаешь по этому поводу?».</w:t>
      </w:r>
    </w:p>
    <w:p w14:paraId="4DAFE281" w14:textId="77777777" w:rsidR="004D388F" w:rsidRPr="00A5471B" w:rsidRDefault="004D388F" w:rsidP="004D388F">
      <w:pPr>
        <w:numPr>
          <w:ilvl w:val="1"/>
          <w:numId w:val="59"/>
        </w:numPr>
        <w:tabs>
          <w:tab w:val="clear" w:pos="1070"/>
          <w:tab w:val="left" w:pos="0"/>
          <w:tab w:val="num" w:pos="709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Избегайте прерываний:</w:t>
      </w:r>
    </w:p>
    <w:p w14:paraId="6F91488D" w14:textId="77777777" w:rsidR="004D388F" w:rsidRPr="00A5471B" w:rsidRDefault="004D388F" w:rsidP="004D388F">
      <w:pPr>
        <w:numPr>
          <w:ilvl w:val="2"/>
          <w:numId w:val="59"/>
        </w:numPr>
        <w:tabs>
          <w:tab w:val="left" w:pos="0"/>
          <w:tab w:val="num" w:pos="709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Дайте ребенку возможность завершить свои мысли, не перебивая его. Даже если вам хочется дать совет или выразить свое мнение, дождитесь, когда он закончит.</w:t>
      </w:r>
    </w:p>
    <w:p w14:paraId="33993352" w14:textId="77777777" w:rsidR="004D388F" w:rsidRPr="00A5471B" w:rsidRDefault="004D388F" w:rsidP="004D388F">
      <w:pPr>
        <w:numPr>
          <w:ilvl w:val="1"/>
          <w:numId w:val="59"/>
        </w:numPr>
        <w:tabs>
          <w:tab w:val="clear" w:pos="1070"/>
          <w:tab w:val="left" w:pos="0"/>
          <w:tab w:val="num" w:pos="709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Соблюдение эмпатии:</w:t>
      </w:r>
    </w:p>
    <w:p w14:paraId="1752B26C" w14:textId="77777777" w:rsidR="004D388F" w:rsidRPr="00A5471B" w:rsidRDefault="004D388F" w:rsidP="004D388F">
      <w:pPr>
        <w:numPr>
          <w:ilvl w:val="2"/>
          <w:numId w:val="59"/>
        </w:numPr>
        <w:tabs>
          <w:tab w:val="left" w:pos="0"/>
          <w:tab w:val="num" w:pos="709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Отвечайте на чувства ребенка, показывая, что вы понимаете его эмоции. Например, «Я вижу, что ты зол. Это нормально чувствовать себя так в такой ситуации».</w:t>
      </w:r>
    </w:p>
    <w:p w14:paraId="5A93A6B5" w14:textId="77777777" w:rsidR="004D388F" w:rsidRPr="00A5471B" w:rsidRDefault="004D388F" w:rsidP="004D388F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6D6F66E9" w14:textId="77777777" w:rsidR="004D388F" w:rsidRPr="00A5471B" w:rsidRDefault="004D388F" w:rsidP="004D388F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65CBEDD5" w14:textId="77777777" w:rsidR="004D388F" w:rsidRPr="00A5471B" w:rsidRDefault="004D388F" w:rsidP="004D388F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5B6FE183" w14:textId="77777777" w:rsidR="004D388F" w:rsidRPr="00A5471B" w:rsidRDefault="004D388F" w:rsidP="004D388F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6E2B5653" w14:textId="77777777" w:rsidR="004D388F" w:rsidRPr="00A5471B" w:rsidRDefault="004D388F" w:rsidP="004D388F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0F9B9209" w14:textId="77777777" w:rsidR="004D388F" w:rsidRPr="00A5471B" w:rsidRDefault="004D388F" w:rsidP="004D38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E3E1BB0" w14:textId="77777777" w:rsidR="004D388F" w:rsidRPr="00A5471B" w:rsidRDefault="004D388F" w:rsidP="004D38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FB92687" w14:textId="77777777" w:rsidR="004D388F" w:rsidRPr="00A5471B" w:rsidRDefault="004D388F" w:rsidP="004D38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07B89F" w14:textId="77777777" w:rsidR="004D388F" w:rsidRPr="00A5471B" w:rsidRDefault="004D388F" w:rsidP="004D38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C4292B7" w14:textId="77777777" w:rsidR="004D388F" w:rsidRPr="00A5471B" w:rsidRDefault="004D388F" w:rsidP="004D38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1033FFC" w14:textId="77777777" w:rsidR="004D388F" w:rsidRPr="00A5471B" w:rsidRDefault="004D388F" w:rsidP="004D38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4BA87A7" w14:textId="77777777" w:rsidR="004D388F" w:rsidRPr="00A5471B" w:rsidRDefault="004D388F" w:rsidP="004D38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7A27933" w14:textId="77777777" w:rsidR="004D388F" w:rsidRPr="00A5471B" w:rsidRDefault="004D388F" w:rsidP="004D388F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4</w:t>
      </w:r>
    </w:p>
    <w:p w14:paraId="5F108F50" w14:textId="77777777" w:rsidR="004D388F" w:rsidRPr="00A5471B" w:rsidRDefault="004D388F" w:rsidP="004D388F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Упражнения на взаимодействие</w:t>
      </w:r>
    </w:p>
    <w:p w14:paraId="1956DE96" w14:textId="77777777" w:rsidR="004D388F" w:rsidRPr="00A5471B" w:rsidRDefault="004D388F" w:rsidP="004D388F">
      <w:pPr>
        <w:numPr>
          <w:ilvl w:val="1"/>
          <w:numId w:val="60"/>
        </w:numPr>
        <w:tabs>
          <w:tab w:val="clear" w:pos="1070"/>
          <w:tab w:val="left" w:pos="0"/>
          <w:tab w:val="num" w:pos="709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Ролевые игры</w:t>
      </w:r>
      <w:r w:rsidRPr="00A5471B">
        <w:rPr>
          <w:rFonts w:ascii="Times New Roman" w:hAnsi="Times New Roman" w:cs="Times New Roman"/>
          <w:sz w:val="24"/>
          <w:szCs w:val="24"/>
        </w:rPr>
        <w:t>:</w:t>
      </w:r>
    </w:p>
    <w:p w14:paraId="34A5D0E6" w14:textId="77777777" w:rsidR="004D388F" w:rsidRPr="00A5471B" w:rsidRDefault="004D388F" w:rsidP="004D388F">
      <w:pPr>
        <w:tabs>
          <w:tab w:val="left" w:pos="0"/>
          <w:tab w:val="left" w:pos="993"/>
          <w:tab w:val="left" w:pos="1134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Конфликт из-за телефона</w:t>
      </w:r>
    </w:p>
    <w:p w14:paraId="584BC811" w14:textId="77777777" w:rsidR="004D388F" w:rsidRPr="00A5471B" w:rsidRDefault="004D388F" w:rsidP="004D388F">
      <w:pPr>
        <w:tabs>
          <w:tab w:val="left" w:pos="0"/>
          <w:tab w:val="left" w:pos="993"/>
          <w:tab w:val="left" w:pos="1134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Ситуация: Ребенок хочет продолжать играть на телефоне, однако родитель считает, что время, проведенное за экраном, нужно ограничить.</w:t>
      </w:r>
    </w:p>
    <w:p w14:paraId="6E471D13" w14:textId="77777777" w:rsidR="004D388F" w:rsidRPr="00A5471B" w:rsidRDefault="004D388F" w:rsidP="004D388F">
      <w:pPr>
        <w:tabs>
          <w:tab w:val="left" w:pos="0"/>
          <w:tab w:val="left" w:pos="993"/>
          <w:tab w:val="left" w:pos="1134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Роли:</w:t>
      </w:r>
    </w:p>
    <w:p w14:paraId="39334722" w14:textId="77777777" w:rsidR="004D388F" w:rsidRPr="00A5471B" w:rsidRDefault="004D388F" w:rsidP="004D388F">
      <w:pPr>
        <w:numPr>
          <w:ilvl w:val="1"/>
          <w:numId w:val="18"/>
        </w:numPr>
        <w:tabs>
          <w:tab w:val="left" w:pos="0"/>
          <w:tab w:val="num" w:pos="709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Ребенок</w:t>
      </w:r>
      <w:proofErr w:type="gramStart"/>
      <w:r w:rsidRPr="00A5471B">
        <w:rPr>
          <w:rFonts w:ascii="Times New Roman" w:hAnsi="Times New Roman" w:cs="Times New Roman"/>
          <w:sz w:val="24"/>
          <w:szCs w:val="24"/>
        </w:rPr>
        <w:t>: Хочет</w:t>
      </w:r>
      <w:proofErr w:type="gramEnd"/>
      <w:r w:rsidRPr="00A5471B">
        <w:rPr>
          <w:rFonts w:ascii="Times New Roman" w:hAnsi="Times New Roman" w:cs="Times New Roman"/>
          <w:sz w:val="24"/>
          <w:szCs w:val="24"/>
        </w:rPr>
        <w:t xml:space="preserve"> играть на телефоне и считает, что у него достаточно причин продолжать. </w:t>
      </w:r>
    </w:p>
    <w:p w14:paraId="7F3CA61C" w14:textId="77777777" w:rsidR="004D388F" w:rsidRPr="00A5471B" w:rsidRDefault="004D388F" w:rsidP="004D388F">
      <w:pPr>
        <w:numPr>
          <w:ilvl w:val="1"/>
          <w:numId w:val="18"/>
        </w:numPr>
        <w:tabs>
          <w:tab w:val="left" w:pos="0"/>
          <w:tab w:val="num" w:pos="709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Родитель</w:t>
      </w:r>
      <w:proofErr w:type="gramStart"/>
      <w:r w:rsidRPr="00A5471B">
        <w:rPr>
          <w:rFonts w:ascii="Times New Roman" w:hAnsi="Times New Roman" w:cs="Times New Roman"/>
          <w:sz w:val="24"/>
          <w:szCs w:val="24"/>
        </w:rPr>
        <w:t>: Считает</w:t>
      </w:r>
      <w:proofErr w:type="gramEnd"/>
      <w:r w:rsidRPr="00A5471B">
        <w:rPr>
          <w:rFonts w:ascii="Times New Roman" w:hAnsi="Times New Roman" w:cs="Times New Roman"/>
          <w:sz w:val="24"/>
          <w:szCs w:val="24"/>
        </w:rPr>
        <w:t>, что время на телефоне должно быть ограничено, и хочет забрать телефон, чтобы ребенок занимался другими делами.</w:t>
      </w:r>
    </w:p>
    <w:p w14:paraId="54BD7A4E" w14:textId="77777777" w:rsidR="004D388F" w:rsidRPr="00A5471B" w:rsidRDefault="004D388F" w:rsidP="004D388F">
      <w:pPr>
        <w:tabs>
          <w:tab w:val="left" w:pos="0"/>
          <w:tab w:val="left" w:pos="993"/>
          <w:tab w:val="left" w:pos="1134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Обсуждение:</w:t>
      </w:r>
    </w:p>
    <w:p w14:paraId="0409DF2D" w14:textId="77777777" w:rsidR="004D388F" w:rsidRPr="00A5471B" w:rsidRDefault="004D388F" w:rsidP="004D388F">
      <w:pPr>
        <w:numPr>
          <w:ilvl w:val="1"/>
          <w:numId w:val="18"/>
        </w:numPr>
        <w:tabs>
          <w:tab w:val="left" w:pos="0"/>
          <w:tab w:val="left" w:pos="709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После завершения ролевой игры обсудите, как каждый из игроков себя чувствовал.</w:t>
      </w:r>
    </w:p>
    <w:p w14:paraId="09C376DA" w14:textId="77777777" w:rsidR="004D388F" w:rsidRPr="00A5471B" w:rsidRDefault="004D388F" w:rsidP="004D388F">
      <w:pPr>
        <w:numPr>
          <w:ilvl w:val="1"/>
          <w:numId w:val="18"/>
        </w:numPr>
        <w:tabs>
          <w:tab w:val="left" w:pos="0"/>
          <w:tab w:val="left" w:pos="709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Вопросы для обсуждения:</w:t>
      </w:r>
    </w:p>
    <w:p w14:paraId="2AB330D6" w14:textId="77777777" w:rsidR="004D388F" w:rsidRPr="00A5471B" w:rsidRDefault="004D388F" w:rsidP="004D388F">
      <w:pPr>
        <w:numPr>
          <w:ilvl w:val="2"/>
          <w:numId w:val="18"/>
        </w:numPr>
        <w:tabs>
          <w:tab w:val="left" w:pos="0"/>
          <w:tab w:val="left" w:pos="709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Что чувствовал ребенок, когда родитель забрал телефон?</w:t>
      </w:r>
    </w:p>
    <w:p w14:paraId="37653897" w14:textId="77777777" w:rsidR="004D388F" w:rsidRPr="00A5471B" w:rsidRDefault="004D388F" w:rsidP="004D388F">
      <w:pPr>
        <w:numPr>
          <w:ilvl w:val="2"/>
          <w:numId w:val="18"/>
        </w:numPr>
        <w:tabs>
          <w:tab w:val="left" w:pos="0"/>
          <w:tab w:val="left" w:pos="709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Что чувствовал родитель, когда ему нужно было ограничить время на телефоне?</w:t>
      </w:r>
    </w:p>
    <w:p w14:paraId="4138D132" w14:textId="77777777" w:rsidR="004D388F" w:rsidRPr="00A5471B" w:rsidRDefault="004D388F" w:rsidP="004D388F">
      <w:pPr>
        <w:numPr>
          <w:ilvl w:val="2"/>
          <w:numId w:val="18"/>
        </w:numPr>
        <w:tabs>
          <w:tab w:val="left" w:pos="0"/>
          <w:tab w:val="left" w:pos="709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Как удалось прийти к компромиссу? Что сработало хорошо?</w:t>
      </w:r>
    </w:p>
    <w:p w14:paraId="3BBE4AEC" w14:textId="77777777" w:rsidR="004D388F" w:rsidRPr="00A5471B" w:rsidRDefault="004D388F" w:rsidP="004D388F">
      <w:pPr>
        <w:numPr>
          <w:ilvl w:val="2"/>
          <w:numId w:val="18"/>
        </w:numPr>
        <w:tabs>
          <w:tab w:val="left" w:pos="0"/>
          <w:tab w:val="left" w:pos="709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Какие другие варианты решения конфликта можно было рассмотреть?</w:t>
      </w:r>
    </w:p>
    <w:p w14:paraId="0E4D1ED2" w14:textId="77777777" w:rsidR="004D388F" w:rsidRPr="00A5471B" w:rsidRDefault="004D388F" w:rsidP="004D388F">
      <w:pPr>
        <w:numPr>
          <w:ilvl w:val="1"/>
          <w:numId w:val="18"/>
        </w:numPr>
        <w:tabs>
          <w:tab w:val="left" w:pos="0"/>
          <w:tab w:val="left" w:pos="709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Обсудите важность диалога и совместного поиска решений, а также роли уважения и понимания в общении. Помогите ребенку понять, что родители тоже заботятся о его благополучии, и что правила созданы для защиты их интересов.</w:t>
      </w:r>
    </w:p>
    <w:p w14:paraId="3FA42506" w14:textId="77777777" w:rsidR="004D388F" w:rsidRPr="00A5471B" w:rsidRDefault="004D388F" w:rsidP="004D388F">
      <w:pPr>
        <w:tabs>
          <w:tab w:val="left" w:pos="0"/>
          <w:tab w:val="left" w:pos="993"/>
          <w:tab w:val="left" w:pos="1134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vanish/>
          <w:sz w:val="24"/>
          <w:szCs w:val="24"/>
        </w:rPr>
        <w:t>Начало формы</w:t>
      </w:r>
    </w:p>
    <w:p w14:paraId="172D1CA4" w14:textId="77777777" w:rsidR="004D388F" w:rsidRPr="00A5471B" w:rsidRDefault="004D388F" w:rsidP="004D388F">
      <w:pPr>
        <w:tabs>
          <w:tab w:val="left" w:pos="0"/>
          <w:tab w:val="left" w:pos="993"/>
          <w:tab w:val="left" w:pos="1134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Конфликт из-за требования купить сладкое в магазине</w:t>
      </w:r>
    </w:p>
    <w:p w14:paraId="38B081AA" w14:textId="77777777" w:rsidR="004D388F" w:rsidRPr="00A5471B" w:rsidRDefault="004D388F" w:rsidP="004D388F">
      <w:pPr>
        <w:tabs>
          <w:tab w:val="left" w:pos="0"/>
          <w:tab w:val="left" w:pos="993"/>
          <w:tab w:val="left" w:pos="1134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Ситуация: Маленький ребенок требует у родителя купить сладкое в магазине, но родитель по тем или иным причинам не хочет этого делать.</w:t>
      </w:r>
    </w:p>
    <w:p w14:paraId="666B388A" w14:textId="77777777" w:rsidR="004D388F" w:rsidRPr="00A5471B" w:rsidRDefault="004D388F" w:rsidP="004D388F">
      <w:pPr>
        <w:tabs>
          <w:tab w:val="left" w:pos="0"/>
          <w:tab w:val="left" w:pos="993"/>
          <w:tab w:val="left" w:pos="1134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Роли:</w:t>
      </w:r>
    </w:p>
    <w:p w14:paraId="3A64E18C" w14:textId="77777777" w:rsidR="004D388F" w:rsidRPr="00A5471B" w:rsidRDefault="004D388F" w:rsidP="004D388F">
      <w:pPr>
        <w:numPr>
          <w:ilvl w:val="1"/>
          <w:numId w:val="19"/>
        </w:numPr>
        <w:tabs>
          <w:tab w:val="left" w:pos="0"/>
          <w:tab w:val="left" w:pos="709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Ребенок</w:t>
      </w:r>
      <w:proofErr w:type="gramStart"/>
      <w:r w:rsidRPr="00A5471B">
        <w:rPr>
          <w:rFonts w:ascii="Times New Roman" w:hAnsi="Times New Roman" w:cs="Times New Roman"/>
          <w:sz w:val="24"/>
          <w:szCs w:val="24"/>
        </w:rPr>
        <w:t>: Хочет</w:t>
      </w:r>
      <w:proofErr w:type="gramEnd"/>
      <w:r w:rsidRPr="00A5471B">
        <w:rPr>
          <w:rFonts w:ascii="Times New Roman" w:hAnsi="Times New Roman" w:cs="Times New Roman"/>
          <w:sz w:val="24"/>
          <w:szCs w:val="24"/>
        </w:rPr>
        <w:t xml:space="preserve"> купить сладкое (конфеты, шоколад и т.д.) и активно это выражает.</w:t>
      </w:r>
    </w:p>
    <w:p w14:paraId="4B2D826A" w14:textId="77777777" w:rsidR="004D388F" w:rsidRPr="00A5471B" w:rsidRDefault="004D388F" w:rsidP="004D388F">
      <w:pPr>
        <w:numPr>
          <w:ilvl w:val="1"/>
          <w:numId w:val="19"/>
        </w:numPr>
        <w:tabs>
          <w:tab w:val="left" w:pos="0"/>
          <w:tab w:val="left" w:pos="709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Родитель</w:t>
      </w:r>
      <w:proofErr w:type="gramStart"/>
      <w:r w:rsidRPr="00A5471B">
        <w:rPr>
          <w:rFonts w:ascii="Times New Roman" w:hAnsi="Times New Roman" w:cs="Times New Roman"/>
          <w:sz w:val="24"/>
          <w:szCs w:val="24"/>
        </w:rPr>
        <w:t>: Не</w:t>
      </w:r>
      <w:proofErr w:type="gramEnd"/>
      <w:r w:rsidRPr="00A5471B">
        <w:rPr>
          <w:rFonts w:ascii="Times New Roman" w:hAnsi="Times New Roman" w:cs="Times New Roman"/>
          <w:sz w:val="24"/>
          <w:szCs w:val="24"/>
        </w:rPr>
        <w:t xml:space="preserve"> готов купить сладкое на данный момент, возможно, по причинам здоровья, бюджета или уже купленных лакомств.</w:t>
      </w:r>
    </w:p>
    <w:p w14:paraId="2BF0EC15" w14:textId="77777777" w:rsidR="004D388F" w:rsidRPr="00A5471B" w:rsidRDefault="004D388F" w:rsidP="004D388F">
      <w:pPr>
        <w:tabs>
          <w:tab w:val="left" w:pos="0"/>
          <w:tab w:val="left" w:pos="993"/>
          <w:tab w:val="left" w:pos="1134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Обсуждение:</w:t>
      </w:r>
    </w:p>
    <w:p w14:paraId="549DB7B8" w14:textId="77777777" w:rsidR="004D388F" w:rsidRPr="00A5471B" w:rsidRDefault="004D388F" w:rsidP="004D388F">
      <w:pPr>
        <w:numPr>
          <w:ilvl w:val="1"/>
          <w:numId w:val="19"/>
        </w:numPr>
        <w:tabs>
          <w:tab w:val="left" w:pos="0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После завершения ролевой игры обсуждают, как каждый из участников</w:t>
      </w:r>
    </w:p>
    <w:p w14:paraId="419E02BB" w14:textId="77777777" w:rsidR="004D388F" w:rsidRPr="00A5471B" w:rsidRDefault="004D388F" w:rsidP="004D388F">
      <w:pPr>
        <w:tabs>
          <w:tab w:val="left" w:pos="0"/>
          <w:tab w:val="left" w:pos="993"/>
          <w:tab w:val="left" w:pos="1134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себя чувствовал.</w:t>
      </w:r>
    </w:p>
    <w:p w14:paraId="65DBA78F" w14:textId="77777777" w:rsidR="004D388F" w:rsidRPr="00A5471B" w:rsidRDefault="004D388F" w:rsidP="004D388F">
      <w:pPr>
        <w:numPr>
          <w:ilvl w:val="1"/>
          <w:numId w:val="19"/>
        </w:numPr>
        <w:tabs>
          <w:tab w:val="left" w:pos="0"/>
          <w:tab w:val="left" w:pos="709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Вопросы для обсуждения:</w:t>
      </w:r>
    </w:p>
    <w:p w14:paraId="36B7FACE" w14:textId="77777777" w:rsidR="004D388F" w:rsidRPr="00A5471B" w:rsidRDefault="004D388F" w:rsidP="004D388F">
      <w:pPr>
        <w:numPr>
          <w:ilvl w:val="2"/>
          <w:numId w:val="19"/>
        </w:numPr>
        <w:tabs>
          <w:tab w:val="left" w:pos="0"/>
          <w:tab w:val="left" w:pos="709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Как ты себя чувствовал, когда родитель сказал "нет"?</w:t>
      </w:r>
    </w:p>
    <w:p w14:paraId="4B1D9337" w14:textId="77777777" w:rsidR="004D388F" w:rsidRPr="00A5471B" w:rsidRDefault="004D388F" w:rsidP="004D388F">
      <w:pPr>
        <w:numPr>
          <w:ilvl w:val="2"/>
          <w:numId w:val="19"/>
        </w:numPr>
        <w:tabs>
          <w:tab w:val="left" w:pos="0"/>
          <w:tab w:val="left" w:pos="709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lastRenderedPageBreak/>
        <w:t>Что чувствовал родитель, когда ребенок просил сладкое?</w:t>
      </w:r>
    </w:p>
    <w:p w14:paraId="48A591C7" w14:textId="77777777" w:rsidR="004D388F" w:rsidRPr="00A5471B" w:rsidRDefault="004D388F" w:rsidP="004D388F">
      <w:pPr>
        <w:numPr>
          <w:ilvl w:val="2"/>
          <w:numId w:val="19"/>
        </w:numPr>
        <w:tabs>
          <w:tab w:val="left" w:pos="0"/>
          <w:tab w:val="left" w:pos="709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Как удалось прийти к компромиссу? Что помогло в этом процессе?</w:t>
      </w:r>
    </w:p>
    <w:p w14:paraId="12D64F3F" w14:textId="77777777" w:rsidR="004D388F" w:rsidRPr="00A5471B" w:rsidRDefault="004D388F" w:rsidP="004D388F">
      <w:pPr>
        <w:numPr>
          <w:ilvl w:val="2"/>
          <w:numId w:val="19"/>
        </w:numPr>
        <w:tabs>
          <w:tab w:val="left" w:pos="0"/>
          <w:tab w:val="left" w:pos="709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Какие другие варианты решения конфликта можно было рассмотреть?</w:t>
      </w:r>
    </w:p>
    <w:p w14:paraId="42AAD018" w14:textId="77777777" w:rsidR="004D388F" w:rsidRPr="00A5471B" w:rsidRDefault="004D388F" w:rsidP="004D388F">
      <w:pPr>
        <w:numPr>
          <w:ilvl w:val="1"/>
          <w:numId w:val="19"/>
        </w:numPr>
        <w:tabs>
          <w:tab w:val="left" w:pos="0"/>
          <w:tab w:val="left" w:pos="709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Подчеркните важность понимания потребностей и эмоций каждого участника. Обсудите, как уважение, компромиссы и заранее установленные правила могут помочь в подобных ситуациях в будущем. Помогите ребенку понять, что родитель заботится о его здоровье и благополучии.</w:t>
      </w:r>
    </w:p>
    <w:p w14:paraId="2DFE0901" w14:textId="77777777" w:rsidR="004D388F" w:rsidRPr="00A5471B" w:rsidRDefault="004D388F" w:rsidP="004D388F">
      <w:pPr>
        <w:tabs>
          <w:tab w:val="left" w:pos="0"/>
          <w:tab w:val="left" w:pos="993"/>
          <w:tab w:val="left" w:pos="1134"/>
        </w:tabs>
        <w:ind w:firstLine="709"/>
        <w:rPr>
          <w:rFonts w:ascii="Times New Roman" w:hAnsi="Times New Roman" w:cs="Times New Roman"/>
          <w:b/>
          <w:bCs/>
          <w:vanish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vanish/>
          <w:sz w:val="24"/>
          <w:szCs w:val="24"/>
        </w:rPr>
        <w:t>Начало формы</w:t>
      </w:r>
    </w:p>
    <w:p w14:paraId="05AC2E81" w14:textId="77777777" w:rsidR="004D388F" w:rsidRPr="00A5471B" w:rsidRDefault="004D388F" w:rsidP="004D388F">
      <w:pPr>
        <w:tabs>
          <w:tab w:val="left" w:pos="0"/>
          <w:tab w:val="left" w:pos="993"/>
          <w:tab w:val="left" w:pos="1134"/>
        </w:tabs>
        <w:ind w:firstLine="709"/>
        <w:rPr>
          <w:rFonts w:ascii="Times New Roman" w:hAnsi="Times New Roman" w:cs="Times New Roman"/>
          <w:b/>
          <w:bCs/>
          <w:vanish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3980B4C0" w14:textId="77777777" w:rsidR="004D388F" w:rsidRPr="00A5471B" w:rsidRDefault="004D388F" w:rsidP="004D388F">
      <w:pPr>
        <w:tabs>
          <w:tab w:val="left" w:pos="0"/>
          <w:tab w:val="left" w:pos="993"/>
          <w:tab w:val="left" w:pos="1134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2.Игра в Диктора:</w:t>
      </w:r>
    </w:p>
    <w:p w14:paraId="19A2F1D5" w14:textId="77777777" w:rsidR="004D388F" w:rsidRPr="00A5471B" w:rsidRDefault="004D388F" w:rsidP="004D388F">
      <w:pPr>
        <w:tabs>
          <w:tab w:val="left" w:pos="0"/>
          <w:tab w:val="left" w:pos="993"/>
          <w:tab w:val="left" w:pos="1134"/>
        </w:tabs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A5471B">
        <w:rPr>
          <w:rFonts w:ascii="Times New Roman" w:hAnsi="Times New Roman" w:cs="Times New Roman"/>
          <w:sz w:val="24"/>
          <w:szCs w:val="24"/>
        </w:rPr>
        <w:t>Задание:  Возьмите</w:t>
      </w:r>
      <w:proofErr w:type="gramEnd"/>
      <w:r w:rsidRPr="00A5471B">
        <w:rPr>
          <w:rFonts w:ascii="Times New Roman" w:hAnsi="Times New Roman" w:cs="Times New Roman"/>
          <w:sz w:val="24"/>
          <w:szCs w:val="24"/>
        </w:rPr>
        <w:t xml:space="preserve"> несколько карточек с эмоциями (радость, грусть, злость и т.д.) и по очереди выбирайте их. Один из родителей озвучивает ситуацию, в которой он испытывает данное чувство, а другой должен отразить это состояние и представить, как он бы себя чувствовал. Это упражнение помогает развивать навыки распознавания и выражения эмоций.</w:t>
      </w:r>
    </w:p>
    <w:p w14:paraId="1B24482E" w14:textId="77777777" w:rsidR="004D388F" w:rsidRPr="00A5471B" w:rsidRDefault="004D388F" w:rsidP="004D388F">
      <w:pPr>
        <w:tabs>
          <w:tab w:val="left" w:pos="0"/>
          <w:tab w:val="left" w:pos="993"/>
          <w:tab w:val="left" w:pos="1134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59F1D158" w14:textId="77777777" w:rsidR="004D388F" w:rsidRPr="00A5471B" w:rsidRDefault="004D388F" w:rsidP="004D388F">
      <w:pPr>
        <w:tabs>
          <w:tab w:val="left" w:pos="0"/>
          <w:tab w:val="left" w:pos="993"/>
          <w:tab w:val="left" w:pos="1134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3.Вопросы-ответы:</w:t>
      </w:r>
    </w:p>
    <w:p w14:paraId="2CF9057F" w14:textId="77777777" w:rsidR="004D388F" w:rsidRPr="00A5471B" w:rsidRDefault="004D388F" w:rsidP="004D388F">
      <w:pPr>
        <w:tabs>
          <w:tab w:val="left" w:pos="0"/>
          <w:tab w:val="left" w:pos="993"/>
          <w:tab w:val="left" w:pos="1134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Вот несколько вопросов в формате «Что бы ты сделал, если…», которые могут помочь проанализировать взаимодействие родителей и детей дошкольников в конфликтных ситуациях:</w:t>
      </w:r>
    </w:p>
    <w:p w14:paraId="68549B85" w14:textId="77777777" w:rsidR="004D388F" w:rsidRPr="00A5471B" w:rsidRDefault="004D388F" w:rsidP="004D388F">
      <w:pPr>
        <w:numPr>
          <w:ilvl w:val="0"/>
          <w:numId w:val="61"/>
        </w:numPr>
        <w:tabs>
          <w:tab w:val="left" w:pos="0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Что бы ты сделал, если ребенок капризничает, потому что не хочет уходить с площадки?</w:t>
      </w:r>
    </w:p>
    <w:p w14:paraId="10DF3AF9" w14:textId="77777777" w:rsidR="004D388F" w:rsidRPr="00A5471B" w:rsidRDefault="004D388F" w:rsidP="004D388F">
      <w:pPr>
        <w:numPr>
          <w:ilvl w:val="0"/>
          <w:numId w:val="61"/>
        </w:numPr>
        <w:tabs>
          <w:tab w:val="left" w:pos="0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Что бы ты сделал, если твой ребенок не хочет делиться игрушками с другом?</w:t>
      </w:r>
    </w:p>
    <w:p w14:paraId="5EE62D62" w14:textId="77777777" w:rsidR="004D388F" w:rsidRPr="00A5471B" w:rsidRDefault="004D388F" w:rsidP="004D388F">
      <w:pPr>
        <w:numPr>
          <w:ilvl w:val="0"/>
          <w:numId w:val="61"/>
        </w:numPr>
        <w:tabs>
          <w:tab w:val="left" w:pos="0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Что бы ты сделал, если ваш ребенок отказывается идти в детский сад и говорит, что там ему не нравится?</w:t>
      </w:r>
    </w:p>
    <w:p w14:paraId="3F67FB04" w14:textId="77777777" w:rsidR="004D388F" w:rsidRPr="00A5471B" w:rsidRDefault="004D388F" w:rsidP="004D388F">
      <w:pPr>
        <w:numPr>
          <w:ilvl w:val="0"/>
          <w:numId w:val="61"/>
        </w:numPr>
        <w:tabs>
          <w:tab w:val="left" w:pos="0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Что бы ты сделал, если твой ребенок не хочет выполнять домашнее задание и упорно его игнорирует?</w:t>
      </w:r>
    </w:p>
    <w:p w14:paraId="1315B04F" w14:textId="77777777" w:rsidR="004D388F" w:rsidRPr="00A5471B" w:rsidRDefault="004D388F" w:rsidP="004D388F">
      <w:pPr>
        <w:numPr>
          <w:ilvl w:val="0"/>
          <w:numId w:val="61"/>
        </w:numPr>
        <w:tabs>
          <w:tab w:val="left" w:pos="0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Что бы ты сделал, если ваш ребенок сильно расстроен, потому что его не выбрали для игры в команде?</w:t>
      </w:r>
    </w:p>
    <w:p w14:paraId="421970BC" w14:textId="77777777" w:rsidR="004D388F" w:rsidRPr="00A5471B" w:rsidRDefault="004D388F" w:rsidP="004D388F">
      <w:pPr>
        <w:numPr>
          <w:ilvl w:val="0"/>
          <w:numId w:val="61"/>
        </w:numPr>
        <w:tabs>
          <w:tab w:val="left" w:pos="0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Что бы ты сделал, если твой ребенок случайно сломал чужую игрушку и не знает, как извиниться?</w:t>
      </w:r>
    </w:p>
    <w:p w14:paraId="6506B250" w14:textId="77777777" w:rsidR="004D388F" w:rsidRPr="00A5471B" w:rsidRDefault="004D388F" w:rsidP="004D388F">
      <w:pPr>
        <w:numPr>
          <w:ilvl w:val="0"/>
          <w:numId w:val="61"/>
        </w:numPr>
        <w:tabs>
          <w:tab w:val="left" w:pos="0"/>
          <w:tab w:val="left" w:pos="993"/>
          <w:tab w:val="left" w:pos="1134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Что бы ты сделал, если ребенок требует что-то, что вы не можете себе позволить, и не хочет это понимать?</w:t>
      </w:r>
    </w:p>
    <w:p w14:paraId="4CF394FB" w14:textId="77777777" w:rsidR="004D388F" w:rsidRPr="00A5471B" w:rsidRDefault="004D388F" w:rsidP="004D388F">
      <w:pPr>
        <w:tabs>
          <w:tab w:val="left" w:pos="0"/>
          <w:tab w:val="left" w:pos="993"/>
          <w:tab w:val="left" w:pos="1134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Эти вопросы помогут родителям и воспитателям обсудить различные стратегии взаимодействия и подходы к разрешению конфликтов с дошкольниками, а также развить навыки эмпатии и понимания эмоций друг друга.</w:t>
      </w:r>
    </w:p>
    <w:p w14:paraId="37A74CEE" w14:textId="77777777" w:rsidR="004D388F" w:rsidRPr="00A5471B" w:rsidRDefault="004D388F" w:rsidP="004D388F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vanish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vanish/>
          <w:sz w:val="24"/>
          <w:szCs w:val="24"/>
        </w:rPr>
        <w:t>Начало формы</w:t>
      </w:r>
    </w:p>
    <w:p w14:paraId="283F27F2" w14:textId="77777777" w:rsidR="004D388F" w:rsidRPr="00A5471B" w:rsidRDefault="004D388F" w:rsidP="004D388F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vanish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vanish/>
          <w:sz w:val="24"/>
          <w:szCs w:val="24"/>
        </w:rPr>
        <w:t>Конец формы</w:t>
      </w:r>
    </w:p>
    <w:p w14:paraId="19EC2E75" w14:textId="77777777" w:rsidR="004D388F" w:rsidRPr="00A5471B" w:rsidRDefault="004D388F" w:rsidP="004D388F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14BEF32E" w14:textId="77777777" w:rsidR="004D388F" w:rsidRPr="00A5471B" w:rsidRDefault="004D388F" w:rsidP="004D388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14:paraId="7C83F9C8" w14:textId="77777777" w:rsidR="004D388F" w:rsidRPr="00A5471B" w:rsidRDefault="004D388F" w:rsidP="004D388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14:paraId="6E127832" w14:textId="77777777" w:rsidR="004D388F" w:rsidRPr="00A5471B" w:rsidRDefault="004D388F" w:rsidP="004D388F">
      <w:pPr>
        <w:tabs>
          <w:tab w:val="left" w:pos="0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14:paraId="741DC6A3" w14:textId="77777777" w:rsidR="004D388F" w:rsidRPr="00A5471B" w:rsidRDefault="004D388F" w:rsidP="004D388F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5</w:t>
      </w:r>
    </w:p>
    <w:p w14:paraId="355A5653" w14:textId="77777777" w:rsidR="004D388F" w:rsidRPr="00A5471B" w:rsidRDefault="004D388F" w:rsidP="004D38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5AE7269" w14:textId="77777777" w:rsidR="004D388F" w:rsidRPr="00A5471B" w:rsidRDefault="004D388F" w:rsidP="004D388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Создание системы поощрений помогает мотивировать ребенка к положительному поведению и формированию хороших привычек. Важно, чтобы система была понятной, последовательной и поддерживала гармоничные отношения между родителем и ребенком.</w:t>
      </w:r>
    </w:p>
    <w:p w14:paraId="70681230" w14:textId="77777777" w:rsidR="004D388F" w:rsidRPr="00A5471B" w:rsidRDefault="004D388F" w:rsidP="004D38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38EB8CA" w14:textId="77777777" w:rsidR="004D388F" w:rsidRPr="00A5471B" w:rsidRDefault="004D388F" w:rsidP="004D38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Основные элементы системы поощрений</w:t>
      </w:r>
    </w:p>
    <w:p w14:paraId="7554193D" w14:textId="77777777" w:rsidR="004D388F" w:rsidRPr="00A5471B" w:rsidRDefault="004D388F" w:rsidP="004D388F">
      <w:pPr>
        <w:numPr>
          <w:ilvl w:val="0"/>
          <w:numId w:val="62"/>
        </w:numPr>
        <w:tabs>
          <w:tab w:val="clear" w:pos="720"/>
          <w:tab w:val="num" w:pos="36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Определение целей и правил</w:t>
      </w:r>
      <w:r w:rsidRPr="00A5471B">
        <w:rPr>
          <w:rFonts w:ascii="Times New Roman" w:hAnsi="Times New Roman" w:cs="Times New Roman"/>
          <w:sz w:val="24"/>
          <w:szCs w:val="24"/>
        </w:rPr>
        <w:t>:</w:t>
      </w:r>
    </w:p>
    <w:p w14:paraId="36591CAA" w14:textId="77777777" w:rsidR="004D388F" w:rsidRPr="00A5471B" w:rsidRDefault="004D388F" w:rsidP="004D388F">
      <w:pPr>
        <w:tabs>
          <w:tab w:val="num" w:pos="360"/>
          <w:tab w:val="left" w:pos="993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-Сформулируйте основные правила и привычки, которые вы хотите развивать у ребенка. Это могут быть такие аспекты, как уборка игрушек, соблюдение распорядка дня, вежливое общение и выполнение простых поручений.</w:t>
      </w:r>
    </w:p>
    <w:p w14:paraId="13AD87FE" w14:textId="77777777" w:rsidR="004D388F" w:rsidRPr="00A5471B" w:rsidRDefault="004D388F" w:rsidP="004D388F">
      <w:pPr>
        <w:tabs>
          <w:tab w:val="num" w:pos="360"/>
          <w:tab w:val="left" w:pos="993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-Убедитесь, что правила четкие и понятные. Например: «Каждый день перед сном мы убираем игрушки».</w:t>
      </w:r>
    </w:p>
    <w:p w14:paraId="0346D3C6" w14:textId="77777777" w:rsidR="004D388F" w:rsidRPr="00A5471B" w:rsidRDefault="004D388F" w:rsidP="004D388F">
      <w:pPr>
        <w:numPr>
          <w:ilvl w:val="0"/>
          <w:numId w:val="62"/>
        </w:numPr>
        <w:tabs>
          <w:tab w:val="clear" w:pos="720"/>
          <w:tab w:val="num" w:pos="36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Система поощрений</w:t>
      </w:r>
      <w:r w:rsidRPr="00A5471B">
        <w:rPr>
          <w:rFonts w:ascii="Times New Roman" w:hAnsi="Times New Roman" w:cs="Times New Roman"/>
          <w:sz w:val="24"/>
          <w:szCs w:val="24"/>
        </w:rPr>
        <w:t>:</w:t>
      </w:r>
    </w:p>
    <w:p w14:paraId="4F3704C2" w14:textId="77777777" w:rsidR="004D388F" w:rsidRPr="00A5471B" w:rsidRDefault="004D388F" w:rsidP="004D388F">
      <w:pPr>
        <w:tabs>
          <w:tab w:val="num" w:pos="360"/>
          <w:tab w:val="left" w:pos="993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-Определите, какие поощрения будут использоваться. Они могут быть как материальными (наклейки, небольшие подарки), так и нематериальными (похвала, дополнительные минуты игры).</w:t>
      </w:r>
    </w:p>
    <w:p w14:paraId="0CBE584E" w14:textId="77777777" w:rsidR="004D388F" w:rsidRPr="00A5471B" w:rsidRDefault="004D388F" w:rsidP="004D388F">
      <w:pPr>
        <w:numPr>
          <w:ilvl w:val="1"/>
          <w:numId w:val="62"/>
        </w:numPr>
        <w:tabs>
          <w:tab w:val="clear" w:pos="1440"/>
          <w:tab w:val="num" w:pos="36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Придумайте «банку поощрений», куда можно складывать наклейки или жетоны за выполненные задачи. После накопления определенного количества чеков ребенок может обменять их на небольшие призы или привилегии.</w:t>
      </w:r>
    </w:p>
    <w:p w14:paraId="7D4E59EF" w14:textId="77777777" w:rsidR="004D388F" w:rsidRPr="00A5471B" w:rsidRDefault="004D388F" w:rsidP="004D388F">
      <w:pPr>
        <w:numPr>
          <w:ilvl w:val="0"/>
          <w:numId w:val="62"/>
        </w:numPr>
        <w:tabs>
          <w:tab w:val="clear" w:pos="720"/>
          <w:tab w:val="num" w:pos="36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Использование визуальных материалов</w:t>
      </w:r>
      <w:r w:rsidRPr="00A5471B">
        <w:rPr>
          <w:rFonts w:ascii="Times New Roman" w:hAnsi="Times New Roman" w:cs="Times New Roman"/>
          <w:sz w:val="24"/>
          <w:szCs w:val="24"/>
        </w:rPr>
        <w:t>:</w:t>
      </w:r>
    </w:p>
    <w:p w14:paraId="41DD2F78" w14:textId="77777777" w:rsidR="004D388F" w:rsidRPr="00A5471B" w:rsidRDefault="004D388F" w:rsidP="004D388F">
      <w:pPr>
        <w:numPr>
          <w:ilvl w:val="1"/>
          <w:numId w:val="62"/>
        </w:numPr>
        <w:tabs>
          <w:tab w:val="clear" w:pos="1440"/>
          <w:tab w:val="num" w:pos="36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Создайте график или карточки с изображениями наград, чтобы ребенок мог визуально отслеживать свой прогресс. Это может быть доска с наклейками или магнитная карта с изображениями призов.</w:t>
      </w:r>
    </w:p>
    <w:p w14:paraId="5D72DBFE" w14:textId="77777777" w:rsidR="004D388F" w:rsidRPr="00A5471B" w:rsidRDefault="004D388F" w:rsidP="004D388F">
      <w:pPr>
        <w:numPr>
          <w:ilvl w:val="1"/>
          <w:numId w:val="62"/>
        </w:numPr>
        <w:tabs>
          <w:tab w:val="clear" w:pos="1440"/>
          <w:tab w:val="num" w:pos="36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Визуальные материалы помогают ребенку осознать свои достижения и мотивируют его к дальнейшим усилиям.</w:t>
      </w:r>
    </w:p>
    <w:p w14:paraId="1A6E9177" w14:textId="77777777" w:rsidR="004D388F" w:rsidRPr="00A5471B" w:rsidRDefault="004D388F" w:rsidP="004D388F">
      <w:pPr>
        <w:numPr>
          <w:ilvl w:val="0"/>
          <w:numId w:val="62"/>
        </w:numPr>
        <w:tabs>
          <w:tab w:val="clear" w:pos="720"/>
          <w:tab w:val="num" w:pos="36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Регулярная обратная связь</w:t>
      </w:r>
      <w:r w:rsidRPr="00A5471B">
        <w:rPr>
          <w:rFonts w:ascii="Times New Roman" w:hAnsi="Times New Roman" w:cs="Times New Roman"/>
          <w:sz w:val="24"/>
          <w:szCs w:val="24"/>
        </w:rPr>
        <w:t>:</w:t>
      </w:r>
    </w:p>
    <w:p w14:paraId="1ECF552E" w14:textId="77777777" w:rsidR="004D388F" w:rsidRPr="00A5471B" w:rsidRDefault="004D388F" w:rsidP="004D388F">
      <w:pPr>
        <w:numPr>
          <w:ilvl w:val="1"/>
          <w:numId w:val="62"/>
        </w:numPr>
        <w:tabs>
          <w:tab w:val="clear" w:pos="1440"/>
          <w:tab w:val="num" w:pos="36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Поощряйте ребенка, когда он соблюдает правила, как словесно, так и физически (например, объятиями или похвалой).</w:t>
      </w:r>
    </w:p>
    <w:p w14:paraId="13037C1D" w14:textId="77777777" w:rsidR="004D388F" w:rsidRPr="00A5471B" w:rsidRDefault="004D388F" w:rsidP="004D388F">
      <w:pPr>
        <w:numPr>
          <w:ilvl w:val="1"/>
          <w:numId w:val="62"/>
        </w:numPr>
        <w:tabs>
          <w:tab w:val="clear" w:pos="1440"/>
          <w:tab w:val="num" w:pos="36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 xml:space="preserve">Проводите регулярные «расспросы»: обсуждайте с ребенком, как он чувствует себя, когда выполняет правила, и как это влияет на </w:t>
      </w:r>
      <w:proofErr w:type="spellStart"/>
      <w:r w:rsidRPr="00A5471B">
        <w:rPr>
          <w:rFonts w:ascii="Times New Roman" w:hAnsi="Times New Roman" w:cs="Times New Roman"/>
          <w:sz w:val="24"/>
          <w:szCs w:val="24"/>
        </w:rPr>
        <w:t>общную</w:t>
      </w:r>
      <w:proofErr w:type="spellEnd"/>
      <w:r w:rsidRPr="00A5471B">
        <w:rPr>
          <w:rFonts w:ascii="Times New Roman" w:hAnsi="Times New Roman" w:cs="Times New Roman"/>
          <w:sz w:val="24"/>
          <w:szCs w:val="24"/>
        </w:rPr>
        <w:t xml:space="preserve"> атмосферу в семье.</w:t>
      </w:r>
    </w:p>
    <w:p w14:paraId="07BD1312" w14:textId="77777777" w:rsidR="004D388F" w:rsidRPr="00A5471B" w:rsidRDefault="004D388F" w:rsidP="004D388F">
      <w:pPr>
        <w:numPr>
          <w:ilvl w:val="0"/>
          <w:numId w:val="62"/>
        </w:numPr>
        <w:tabs>
          <w:tab w:val="clear" w:pos="720"/>
          <w:tab w:val="num" w:pos="36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Награждение за усилия, а не только за результат</w:t>
      </w:r>
      <w:r w:rsidRPr="00A5471B">
        <w:rPr>
          <w:rFonts w:ascii="Times New Roman" w:hAnsi="Times New Roman" w:cs="Times New Roman"/>
          <w:sz w:val="24"/>
          <w:szCs w:val="24"/>
        </w:rPr>
        <w:t>:</w:t>
      </w:r>
    </w:p>
    <w:p w14:paraId="7B91454B" w14:textId="77777777" w:rsidR="004D388F" w:rsidRPr="00A5471B" w:rsidRDefault="004D388F" w:rsidP="004D388F">
      <w:pPr>
        <w:numPr>
          <w:ilvl w:val="1"/>
          <w:numId w:val="62"/>
        </w:numPr>
        <w:tabs>
          <w:tab w:val="clear" w:pos="1440"/>
          <w:tab w:val="num" w:pos="36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Поощряйте не только достигнутые результаты, но и усилия, прилагаемые к выполнению задачи. Например, если ребенок пытался убрать игрушки, но не все получилось, все равно похвалите его за старание.</w:t>
      </w:r>
    </w:p>
    <w:p w14:paraId="0F1C5173" w14:textId="77777777" w:rsidR="004D388F" w:rsidRPr="00A5471B" w:rsidRDefault="004D388F" w:rsidP="004D388F">
      <w:pPr>
        <w:numPr>
          <w:ilvl w:val="0"/>
          <w:numId w:val="62"/>
        </w:numPr>
        <w:tabs>
          <w:tab w:val="clear" w:pos="720"/>
          <w:tab w:val="num" w:pos="36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Установка реалистичных ожиданий</w:t>
      </w:r>
      <w:r w:rsidRPr="00A5471B">
        <w:rPr>
          <w:rFonts w:ascii="Times New Roman" w:hAnsi="Times New Roman" w:cs="Times New Roman"/>
          <w:sz w:val="24"/>
          <w:szCs w:val="24"/>
        </w:rPr>
        <w:t>:</w:t>
      </w:r>
    </w:p>
    <w:p w14:paraId="4C6D5E5A" w14:textId="77777777" w:rsidR="004D388F" w:rsidRPr="00A5471B" w:rsidRDefault="004D388F" w:rsidP="004D388F">
      <w:pPr>
        <w:numPr>
          <w:ilvl w:val="1"/>
          <w:numId w:val="62"/>
        </w:numPr>
        <w:tabs>
          <w:tab w:val="clear" w:pos="1440"/>
          <w:tab w:val="num" w:pos="36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lastRenderedPageBreak/>
        <w:t>Убедитесь, что правила и цели соответствуют возрасту и возможностям ребенка. Привыкайте к установлению последовательных и достижимых задач, избегая слишком строгих требований.</w:t>
      </w:r>
    </w:p>
    <w:p w14:paraId="1AC977AB" w14:textId="77777777" w:rsidR="004D388F" w:rsidRPr="00A5471B" w:rsidRDefault="004D388F" w:rsidP="004D388F">
      <w:pPr>
        <w:numPr>
          <w:ilvl w:val="0"/>
          <w:numId w:val="62"/>
        </w:numPr>
        <w:tabs>
          <w:tab w:val="clear" w:pos="720"/>
          <w:tab w:val="num" w:pos="36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Обсуждение и корректировка</w:t>
      </w:r>
      <w:r w:rsidRPr="00A5471B">
        <w:rPr>
          <w:rFonts w:ascii="Times New Roman" w:hAnsi="Times New Roman" w:cs="Times New Roman"/>
          <w:sz w:val="24"/>
          <w:szCs w:val="24"/>
        </w:rPr>
        <w:t>:</w:t>
      </w:r>
    </w:p>
    <w:p w14:paraId="3E008DD9" w14:textId="77777777" w:rsidR="004D388F" w:rsidRPr="00A5471B" w:rsidRDefault="004D388F" w:rsidP="004D388F">
      <w:pPr>
        <w:numPr>
          <w:ilvl w:val="1"/>
          <w:numId w:val="62"/>
        </w:numPr>
        <w:tabs>
          <w:tab w:val="clear" w:pos="1440"/>
          <w:tab w:val="num" w:pos="36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Регулярно обсуждайте с ребенком, как проходит процесс поощрений. Если что-то не работает, корректируйте систему вместе с ним, чтобы она оставалась интересной и мотивирующей.</w:t>
      </w:r>
    </w:p>
    <w:p w14:paraId="364E968C" w14:textId="77777777" w:rsidR="004D388F" w:rsidRPr="00A5471B" w:rsidRDefault="004D388F" w:rsidP="004D388F">
      <w:pPr>
        <w:numPr>
          <w:ilvl w:val="0"/>
          <w:numId w:val="62"/>
        </w:numPr>
        <w:tabs>
          <w:tab w:val="clear" w:pos="720"/>
          <w:tab w:val="num" w:pos="36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Создание праздников за достижения</w:t>
      </w:r>
      <w:r w:rsidRPr="00A5471B">
        <w:rPr>
          <w:rFonts w:ascii="Times New Roman" w:hAnsi="Times New Roman" w:cs="Times New Roman"/>
          <w:sz w:val="24"/>
          <w:szCs w:val="24"/>
        </w:rPr>
        <w:t>:</w:t>
      </w:r>
    </w:p>
    <w:p w14:paraId="7FF25518" w14:textId="77777777" w:rsidR="004D388F" w:rsidRPr="00A5471B" w:rsidRDefault="004D388F" w:rsidP="004D388F">
      <w:pPr>
        <w:numPr>
          <w:ilvl w:val="1"/>
          <w:numId w:val="62"/>
        </w:numPr>
        <w:tabs>
          <w:tab w:val="clear" w:pos="1440"/>
          <w:tab w:val="num" w:pos="360"/>
          <w:tab w:val="left" w:pos="993"/>
        </w:tabs>
        <w:ind w:left="0" w:firstLine="709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Раз в определенный период (например, месяц) проводите небольшие «праздники» по случаю достижений, где вы можете отметить успехи вместе. Это могут быть совместные занятия, походы или времяпровождение на свежем воздухе.</w:t>
      </w:r>
    </w:p>
    <w:p w14:paraId="0EB76A90" w14:textId="77777777" w:rsidR="004D388F" w:rsidRPr="00A5471B" w:rsidRDefault="004D388F" w:rsidP="004D388F">
      <w:pPr>
        <w:tabs>
          <w:tab w:val="num" w:pos="360"/>
          <w:tab w:val="left" w:pos="993"/>
        </w:tabs>
        <w:ind w:firstLine="709"/>
        <w:rPr>
          <w:rFonts w:ascii="Times New Roman" w:hAnsi="Times New Roman" w:cs="Times New Roman"/>
          <w:sz w:val="24"/>
          <w:szCs w:val="24"/>
        </w:rPr>
      </w:pPr>
    </w:p>
    <w:p w14:paraId="2D7FDF12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1D9D7754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3CF7976D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0178F623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18873F69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17985672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4A391457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0ACE234A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212C893A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44994A84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47CC78A1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0A3C87B1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4F2E448D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3D08B85A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12953A73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01F01AE2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7344000E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12C2FC85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5D5E4638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04B8AC43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3BB5389E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3249DAAB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46A71C1A" w14:textId="77777777" w:rsidR="004D388F" w:rsidRPr="00A5471B" w:rsidRDefault="004D388F" w:rsidP="004D388F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6</w:t>
      </w:r>
    </w:p>
    <w:p w14:paraId="13EDE01F" w14:textId="77777777" w:rsidR="004D388F" w:rsidRPr="00A5471B" w:rsidRDefault="004D388F" w:rsidP="004D38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7BBD476" w14:textId="77777777" w:rsidR="004D388F" w:rsidRPr="00A5471B" w:rsidRDefault="004D388F" w:rsidP="004D388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Упражнения на взаимодействие</w:t>
      </w:r>
    </w:p>
    <w:p w14:paraId="6BD28C7B" w14:textId="77777777" w:rsidR="004D388F" w:rsidRPr="00A5471B" w:rsidRDefault="004D388F" w:rsidP="004D388F">
      <w:pPr>
        <w:numPr>
          <w:ilvl w:val="2"/>
          <w:numId w:val="63"/>
        </w:numPr>
        <w:tabs>
          <w:tab w:val="num" w:pos="567"/>
          <w:tab w:val="left" w:pos="851"/>
        </w:tabs>
        <w:ind w:left="0" w:firstLine="568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Обсуждение принципов поощрения</w:t>
      </w:r>
    </w:p>
    <w:p w14:paraId="07642DD1" w14:textId="77777777" w:rsidR="004D388F" w:rsidRPr="00A5471B" w:rsidRDefault="004D388F" w:rsidP="004D388F">
      <w:pPr>
        <w:tabs>
          <w:tab w:val="num" w:pos="567"/>
          <w:tab w:val="left" w:pos="851"/>
        </w:tabs>
        <w:ind w:firstLine="568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Разделить родителей на небольшие группы и предложите им обсудить, какие виды поощрений они использовали в своем воспитании и какие из них были наиболее эффективными. Затем каждая группа может поделиться своими выводами с остальными.</w:t>
      </w:r>
    </w:p>
    <w:p w14:paraId="293E6A64" w14:textId="77777777" w:rsidR="004D388F" w:rsidRPr="00A5471B" w:rsidRDefault="004D388F" w:rsidP="004D388F">
      <w:pPr>
        <w:tabs>
          <w:tab w:val="num" w:pos="567"/>
          <w:tab w:val="left" w:pos="851"/>
        </w:tabs>
        <w:ind w:firstLine="568"/>
        <w:rPr>
          <w:rFonts w:ascii="Times New Roman" w:hAnsi="Times New Roman" w:cs="Times New Roman"/>
          <w:sz w:val="24"/>
          <w:szCs w:val="24"/>
        </w:rPr>
      </w:pPr>
    </w:p>
    <w:p w14:paraId="5A845265" w14:textId="77777777" w:rsidR="004D388F" w:rsidRPr="00A5471B" w:rsidRDefault="004D388F" w:rsidP="004D388F">
      <w:pPr>
        <w:numPr>
          <w:ilvl w:val="2"/>
          <w:numId w:val="63"/>
        </w:numPr>
        <w:tabs>
          <w:tab w:val="num" w:pos="567"/>
          <w:tab w:val="left" w:pos="851"/>
        </w:tabs>
        <w:ind w:left="0" w:firstLine="568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Создание системы поощрений</w:t>
      </w:r>
    </w:p>
    <w:p w14:paraId="2159E541" w14:textId="77777777" w:rsidR="004D388F" w:rsidRPr="00A5471B" w:rsidRDefault="004D388F" w:rsidP="004D388F">
      <w:pPr>
        <w:tabs>
          <w:tab w:val="num" w:pos="567"/>
          <w:tab w:val="left" w:pos="851"/>
        </w:tabs>
        <w:ind w:firstLine="568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 xml:space="preserve">Попросите родителей придумать свою собственную систему поощрений для конкретной ситуации (например, за выполнение домашних обязанностей или за хорошее поведение). Родители могут нарисовать график или таблицу с иллюстрациями, чтобы визуализировать свою идею. </w:t>
      </w:r>
    </w:p>
    <w:p w14:paraId="10BCAC0F" w14:textId="77777777" w:rsidR="004D388F" w:rsidRPr="00A5471B" w:rsidRDefault="004D388F" w:rsidP="004D388F">
      <w:pPr>
        <w:tabs>
          <w:tab w:val="num" w:pos="567"/>
          <w:tab w:val="left" w:pos="851"/>
        </w:tabs>
        <w:ind w:firstLine="568"/>
        <w:rPr>
          <w:rFonts w:ascii="Times New Roman" w:hAnsi="Times New Roman" w:cs="Times New Roman"/>
          <w:sz w:val="24"/>
          <w:szCs w:val="24"/>
        </w:rPr>
      </w:pPr>
    </w:p>
    <w:p w14:paraId="31216CD4" w14:textId="77777777" w:rsidR="004D388F" w:rsidRPr="00A5471B" w:rsidRDefault="004D388F" w:rsidP="004D388F">
      <w:pPr>
        <w:numPr>
          <w:ilvl w:val="2"/>
          <w:numId w:val="63"/>
        </w:numPr>
        <w:tabs>
          <w:tab w:val="num" w:pos="567"/>
          <w:tab w:val="left" w:pos="851"/>
        </w:tabs>
        <w:ind w:left="0" w:firstLine="568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 xml:space="preserve">«Доска достижений» </w:t>
      </w:r>
    </w:p>
    <w:p w14:paraId="6A58CF63" w14:textId="77777777" w:rsidR="004D388F" w:rsidRPr="00A5471B" w:rsidRDefault="004D388F" w:rsidP="004D388F">
      <w:pPr>
        <w:tabs>
          <w:tab w:val="num" w:pos="567"/>
          <w:tab w:val="left" w:pos="851"/>
        </w:tabs>
        <w:ind w:firstLine="568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 xml:space="preserve">Предложить родителям создать макет доски достижений. На ней они могут разместить "звезды" или "значки", которые будут символизировать достижения их детей. Обсудить, как можно использовать эту доску для мотивации и поощрения. </w:t>
      </w:r>
    </w:p>
    <w:p w14:paraId="6C190904" w14:textId="77777777" w:rsidR="004D388F" w:rsidRPr="00A5471B" w:rsidRDefault="004D388F" w:rsidP="004D388F">
      <w:pPr>
        <w:tabs>
          <w:tab w:val="num" w:pos="567"/>
          <w:tab w:val="left" w:pos="851"/>
        </w:tabs>
        <w:ind w:firstLine="568"/>
        <w:rPr>
          <w:rFonts w:ascii="Times New Roman" w:hAnsi="Times New Roman" w:cs="Times New Roman"/>
          <w:sz w:val="24"/>
          <w:szCs w:val="24"/>
        </w:rPr>
      </w:pPr>
    </w:p>
    <w:p w14:paraId="177BC88E" w14:textId="77777777" w:rsidR="004D388F" w:rsidRPr="00A5471B" w:rsidRDefault="004D388F" w:rsidP="004D388F">
      <w:pPr>
        <w:tabs>
          <w:tab w:val="num" w:pos="567"/>
          <w:tab w:val="left" w:pos="851"/>
        </w:tabs>
        <w:ind w:firstLine="568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 xml:space="preserve">4.Составление списка положительных подкреплений </w:t>
      </w:r>
    </w:p>
    <w:p w14:paraId="02C9AADC" w14:textId="77777777" w:rsidR="004D388F" w:rsidRPr="00A5471B" w:rsidRDefault="004D388F" w:rsidP="004D388F">
      <w:pPr>
        <w:tabs>
          <w:tab w:val="num" w:pos="567"/>
          <w:tab w:val="left" w:pos="851"/>
        </w:tabs>
        <w:ind w:firstLine="568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 xml:space="preserve">Предложить родителям составить список положительных подкреплений, которые они могли бы использовать в повседневной жизни. Это могут быть как материальные (наклейки, мелкие игрушки), так и нематериальные (похвала, время на совместные игры). </w:t>
      </w:r>
    </w:p>
    <w:p w14:paraId="0DAC610A" w14:textId="77777777" w:rsidR="004D388F" w:rsidRPr="00A5471B" w:rsidRDefault="004D388F" w:rsidP="004D388F">
      <w:pPr>
        <w:tabs>
          <w:tab w:val="num" w:pos="567"/>
          <w:tab w:val="left" w:pos="851"/>
        </w:tabs>
        <w:ind w:firstLine="568"/>
        <w:rPr>
          <w:rFonts w:ascii="Times New Roman" w:hAnsi="Times New Roman" w:cs="Times New Roman"/>
          <w:sz w:val="24"/>
          <w:szCs w:val="24"/>
        </w:rPr>
      </w:pPr>
    </w:p>
    <w:p w14:paraId="29136912" w14:textId="77777777" w:rsidR="004D388F" w:rsidRPr="00A5471B" w:rsidRDefault="004D388F" w:rsidP="004D388F">
      <w:pPr>
        <w:tabs>
          <w:tab w:val="num" w:pos="567"/>
          <w:tab w:val="left" w:pos="851"/>
        </w:tabs>
        <w:ind w:firstLine="568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Эти упражнения помогут родителям не только понять важность системы поощрений, но и разработать конкретные идеи, которые они смогут реализовать в своей практике.</w:t>
      </w:r>
    </w:p>
    <w:p w14:paraId="68B29700" w14:textId="77777777" w:rsidR="004D388F" w:rsidRPr="00A5471B" w:rsidRDefault="004D388F" w:rsidP="004D388F">
      <w:pPr>
        <w:tabs>
          <w:tab w:val="num" w:pos="567"/>
          <w:tab w:val="left" w:pos="851"/>
        </w:tabs>
        <w:ind w:firstLine="568"/>
        <w:rPr>
          <w:rFonts w:ascii="Times New Roman" w:hAnsi="Times New Roman" w:cs="Times New Roman"/>
          <w:sz w:val="24"/>
          <w:szCs w:val="24"/>
        </w:rPr>
      </w:pPr>
    </w:p>
    <w:p w14:paraId="2657D56F" w14:textId="77777777" w:rsidR="004D388F" w:rsidRPr="00A5471B" w:rsidRDefault="004D388F" w:rsidP="004D388F">
      <w:pPr>
        <w:tabs>
          <w:tab w:val="num" w:pos="567"/>
          <w:tab w:val="left" w:pos="851"/>
        </w:tabs>
        <w:ind w:firstLine="568"/>
        <w:rPr>
          <w:rFonts w:ascii="Times New Roman" w:hAnsi="Times New Roman" w:cs="Times New Roman"/>
          <w:sz w:val="24"/>
          <w:szCs w:val="24"/>
        </w:rPr>
      </w:pPr>
    </w:p>
    <w:p w14:paraId="12A3D586" w14:textId="77777777" w:rsidR="004D388F" w:rsidRPr="00A5471B" w:rsidRDefault="004D388F" w:rsidP="004D388F">
      <w:pPr>
        <w:tabs>
          <w:tab w:val="num" w:pos="567"/>
          <w:tab w:val="left" w:pos="851"/>
        </w:tabs>
        <w:ind w:firstLine="568"/>
        <w:rPr>
          <w:rFonts w:ascii="Times New Roman" w:hAnsi="Times New Roman" w:cs="Times New Roman"/>
          <w:sz w:val="24"/>
          <w:szCs w:val="24"/>
        </w:rPr>
      </w:pPr>
    </w:p>
    <w:p w14:paraId="3243331F" w14:textId="77777777" w:rsidR="004D388F" w:rsidRPr="00A5471B" w:rsidRDefault="004D388F" w:rsidP="004D388F">
      <w:pPr>
        <w:tabs>
          <w:tab w:val="num" w:pos="567"/>
          <w:tab w:val="left" w:pos="851"/>
        </w:tabs>
        <w:ind w:firstLine="568"/>
        <w:rPr>
          <w:rFonts w:ascii="Times New Roman" w:hAnsi="Times New Roman" w:cs="Times New Roman"/>
          <w:sz w:val="24"/>
          <w:szCs w:val="24"/>
        </w:rPr>
      </w:pPr>
    </w:p>
    <w:p w14:paraId="570D0400" w14:textId="77777777" w:rsidR="004D388F" w:rsidRPr="00A5471B" w:rsidRDefault="004D388F" w:rsidP="004D388F">
      <w:pPr>
        <w:tabs>
          <w:tab w:val="num" w:pos="567"/>
          <w:tab w:val="left" w:pos="851"/>
        </w:tabs>
        <w:ind w:firstLine="568"/>
        <w:rPr>
          <w:rFonts w:ascii="Times New Roman" w:hAnsi="Times New Roman" w:cs="Times New Roman"/>
          <w:sz w:val="24"/>
          <w:szCs w:val="24"/>
        </w:rPr>
      </w:pPr>
    </w:p>
    <w:p w14:paraId="295F68BD" w14:textId="77777777" w:rsidR="004D388F" w:rsidRPr="00A5471B" w:rsidRDefault="004D388F" w:rsidP="004D388F">
      <w:pPr>
        <w:tabs>
          <w:tab w:val="num" w:pos="567"/>
          <w:tab w:val="left" w:pos="851"/>
        </w:tabs>
        <w:ind w:firstLine="568"/>
        <w:rPr>
          <w:rFonts w:ascii="Times New Roman" w:hAnsi="Times New Roman" w:cs="Times New Roman"/>
          <w:sz w:val="24"/>
          <w:szCs w:val="24"/>
        </w:rPr>
      </w:pPr>
    </w:p>
    <w:p w14:paraId="4C41F459" w14:textId="77777777" w:rsidR="004D388F" w:rsidRPr="00A5471B" w:rsidRDefault="004D388F" w:rsidP="004D388F">
      <w:pPr>
        <w:tabs>
          <w:tab w:val="num" w:pos="567"/>
          <w:tab w:val="left" w:pos="851"/>
        </w:tabs>
        <w:ind w:firstLine="568"/>
        <w:rPr>
          <w:rFonts w:ascii="Times New Roman" w:hAnsi="Times New Roman" w:cs="Times New Roman"/>
          <w:sz w:val="24"/>
          <w:szCs w:val="24"/>
        </w:rPr>
      </w:pPr>
    </w:p>
    <w:p w14:paraId="1947E46F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76133197" w14:textId="77777777" w:rsidR="004D388F" w:rsidRPr="00A5471B" w:rsidRDefault="004D388F" w:rsidP="004D388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6460278" w14:textId="77777777" w:rsidR="004D388F" w:rsidRPr="00A5471B" w:rsidRDefault="004D388F" w:rsidP="004D388F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7</w:t>
      </w:r>
    </w:p>
    <w:p w14:paraId="66D96C11" w14:textId="77777777" w:rsidR="004D388F" w:rsidRPr="00A5471B" w:rsidRDefault="004D388F" w:rsidP="004D388F">
      <w:pPr>
        <w:rPr>
          <w:rFonts w:ascii="Times New Roman" w:hAnsi="Times New Roman" w:cs="Times New Roman"/>
          <w:sz w:val="24"/>
          <w:szCs w:val="24"/>
        </w:rPr>
      </w:pPr>
    </w:p>
    <w:p w14:paraId="3E13A40A" w14:textId="77777777" w:rsidR="004D388F" w:rsidRPr="00A5471B" w:rsidRDefault="004D388F" w:rsidP="004D388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Анкета для обратной связи по мастер-классу</w:t>
      </w:r>
    </w:p>
    <w:p w14:paraId="1288E1A3" w14:textId="77777777" w:rsidR="004D388F" w:rsidRPr="00A5471B" w:rsidRDefault="004D388F" w:rsidP="004D388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"Компетентное родительство"</w:t>
      </w:r>
    </w:p>
    <w:p w14:paraId="2844E110" w14:textId="77777777" w:rsidR="004D388F" w:rsidRPr="00A5471B" w:rsidRDefault="004D388F" w:rsidP="004D388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57AFB26" w14:textId="77777777" w:rsidR="004D388F" w:rsidRPr="00A5471B" w:rsidRDefault="004D388F" w:rsidP="004D388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Уважаемый участник!</w:t>
      </w:r>
    </w:p>
    <w:p w14:paraId="0A01E6EE" w14:textId="77777777" w:rsidR="004D388F" w:rsidRPr="00A5471B" w:rsidRDefault="004D388F" w:rsidP="004D38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 xml:space="preserve">Благодарим Вас за участие в нашем мастер-классе! Мы очень ценим Ваше мнение и хотели бы узнать, насколько полезным и интересным было это мероприятие. </w:t>
      </w:r>
    </w:p>
    <w:p w14:paraId="0604F156" w14:textId="77777777" w:rsidR="004D388F" w:rsidRPr="00A5471B" w:rsidRDefault="004D388F" w:rsidP="004D38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Ваши ответы помогут нам улучшить качество наших будущих мероприятий.</w:t>
      </w:r>
    </w:p>
    <w:p w14:paraId="06AB1E8D" w14:textId="77777777" w:rsidR="004D388F" w:rsidRPr="00A5471B" w:rsidRDefault="004D388F" w:rsidP="004D38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Пожалуйста, ответьте на следующие вопросы:</w:t>
      </w:r>
    </w:p>
    <w:p w14:paraId="6DBFC470" w14:textId="77777777" w:rsidR="004D388F" w:rsidRPr="00A5471B" w:rsidRDefault="004D388F" w:rsidP="004D388F">
      <w:pPr>
        <w:numPr>
          <w:ilvl w:val="0"/>
          <w:numId w:val="6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Как вы оцениваете общую организацию мастер-класса?</w:t>
      </w:r>
    </w:p>
    <w:p w14:paraId="70DFE5E2" w14:textId="77777777" w:rsidR="004D388F" w:rsidRPr="00A5471B" w:rsidRDefault="004D388F" w:rsidP="004D388F">
      <w:pPr>
        <w:numPr>
          <w:ilvl w:val="1"/>
          <w:numId w:val="64"/>
        </w:numPr>
        <w:tabs>
          <w:tab w:val="num" w:pos="1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Отлично</w:t>
      </w:r>
    </w:p>
    <w:p w14:paraId="58831034" w14:textId="77777777" w:rsidR="004D388F" w:rsidRPr="00A5471B" w:rsidRDefault="004D388F" w:rsidP="004D388F">
      <w:pPr>
        <w:numPr>
          <w:ilvl w:val="1"/>
          <w:numId w:val="64"/>
        </w:numPr>
        <w:tabs>
          <w:tab w:val="num" w:pos="1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Хорошо</w:t>
      </w:r>
    </w:p>
    <w:p w14:paraId="37117388" w14:textId="77777777" w:rsidR="004D388F" w:rsidRPr="00A5471B" w:rsidRDefault="004D388F" w:rsidP="004D388F">
      <w:pPr>
        <w:numPr>
          <w:ilvl w:val="1"/>
          <w:numId w:val="64"/>
        </w:numPr>
        <w:tabs>
          <w:tab w:val="num" w:pos="1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Удовлетворительно</w:t>
      </w:r>
    </w:p>
    <w:p w14:paraId="3389FDAD" w14:textId="77777777" w:rsidR="004D388F" w:rsidRPr="00A5471B" w:rsidRDefault="004D388F" w:rsidP="004D388F">
      <w:pPr>
        <w:numPr>
          <w:ilvl w:val="1"/>
          <w:numId w:val="64"/>
        </w:numPr>
        <w:tabs>
          <w:tab w:val="num" w:pos="1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Неудовлетворительно</w:t>
      </w:r>
    </w:p>
    <w:p w14:paraId="4FD5A472" w14:textId="77777777" w:rsidR="004D388F" w:rsidRPr="00A5471B" w:rsidRDefault="004D388F" w:rsidP="004D388F">
      <w:pPr>
        <w:numPr>
          <w:ilvl w:val="0"/>
          <w:numId w:val="6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Насколько полезными оказались материалы и информация, представленные на мастер-классе?</w:t>
      </w:r>
    </w:p>
    <w:p w14:paraId="52129802" w14:textId="77777777" w:rsidR="004D388F" w:rsidRPr="00A5471B" w:rsidRDefault="004D388F" w:rsidP="004D388F">
      <w:pPr>
        <w:numPr>
          <w:ilvl w:val="1"/>
          <w:numId w:val="64"/>
        </w:numPr>
        <w:tabs>
          <w:tab w:val="num" w:pos="1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Очень полезны</w:t>
      </w:r>
    </w:p>
    <w:p w14:paraId="2E5E6277" w14:textId="77777777" w:rsidR="004D388F" w:rsidRPr="00A5471B" w:rsidRDefault="004D388F" w:rsidP="004D388F">
      <w:pPr>
        <w:numPr>
          <w:ilvl w:val="1"/>
          <w:numId w:val="64"/>
        </w:numPr>
        <w:tabs>
          <w:tab w:val="num" w:pos="1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Полезны</w:t>
      </w:r>
    </w:p>
    <w:p w14:paraId="75F42B9F" w14:textId="77777777" w:rsidR="004D388F" w:rsidRPr="00A5471B" w:rsidRDefault="004D388F" w:rsidP="004D388F">
      <w:pPr>
        <w:numPr>
          <w:ilvl w:val="1"/>
          <w:numId w:val="64"/>
        </w:numPr>
        <w:tabs>
          <w:tab w:val="num" w:pos="1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Отчасти полезны</w:t>
      </w:r>
    </w:p>
    <w:p w14:paraId="333A5C09" w14:textId="77777777" w:rsidR="004D388F" w:rsidRPr="00A5471B" w:rsidRDefault="004D388F" w:rsidP="004D388F">
      <w:pPr>
        <w:numPr>
          <w:ilvl w:val="1"/>
          <w:numId w:val="64"/>
        </w:numPr>
        <w:tabs>
          <w:tab w:val="num" w:pos="1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Неполезны</w:t>
      </w:r>
    </w:p>
    <w:p w14:paraId="60E9A70D" w14:textId="77777777" w:rsidR="004D388F" w:rsidRPr="00A5471B" w:rsidRDefault="004D388F" w:rsidP="004D388F">
      <w:pPr>
        <w:numPr>
          <w:ilvl w:val="0"/>
          <w:numId w:val="6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Что именно оказалось наиболее полезным для вас?</w:t>
      </w:r>
    </w:p>
    <w:p w14:paraId="7EBA7922" w14:textId="77777777" w:rsidR="004D388F" w:rsidRPr="00A5471B" w:rsidRDefault="004D388F" w:rsidP="004D388F">
      <w:pPr>
        <w:numPr>
          <w:ilvl w:val="0"/>
          <w:numId w:val="6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Какие темы или аспекты компетентного родительства вы хотели бы рассмотреть подробнее на следующих мероприятиях?</w:t>
      </w:r>
    </w:p>
    <w:p w14:paraId="52C5FE45" w14:textId="77777777" w:rsidR="004D388F" w:rsidRPr="00A5471B" w:rsidRDefault="004D388F" w:rsidP="004D388F">
      <w:pPr>
        <w:numPr>
          <w:ilvl w:val="0"/>
          <w:numId w:val="6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Оцените работу ведущего мастер-класса:</w:t>
      </w:r>
    </w:p>
    <w:p w14:paraId="10B86CB8" w14:textId="77777777" w:rsidR="004D388F" w:rsidRPr="00A5471B" w:rsidRDefault="004D388F" w:rsidP="004D388F">
      <w:pPr>
        <w:numPr>
          <w:ilvl w:val="1"/>
          <w:numId w:val="64"/>
        </w:numPr>
        <w:tabs>
          <w:tab w:val="num" w:pos="1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Ведущий был хорошо подготовлен и четко доносил информацию</w:t>
      </w:r>
    </w:p>
    <w:p w14:paraId="0E2F858B" w14:textId="77777777" w:rsidR="004D388F" w:rsidRPr="00A5471B" w:rsidRDefault="004D388F" w:rsidP="004D388F">
      <w:pPr>
        <w:numPr>
          <w:ilvl w:val="1"/>
          <w:numId w:val="64"/>
        </w:numPr>
        <w:tabs>
          <w:tab w:val="num" w:pos="1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Информацию донести удалось, но были моменты недопонимания</w:t>
      </w:r>
    </w:p>
    <w:p w14:paraId="5022EFE6" w14:textId="77777777" w:rsidR="004D388F" w:rsidRPr="00A5471B" w:rsidRDefault="004D388F" w:rsidP="004D388F">
      <w:pPr>
        <w:numPr>
          <w:ilvl w:val="1"/>
          <w:numId w:val="64"/>
        </w:numPr>
        <w:tabs>
          <w:tab w:val="num" w:pos="1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Материал был представлен недостаточно ясно</w:t>
      </w:r>
    </w:p>
    <w:p w14:paraId="675A328E" w14:textId="77777777" w:rsidR="004D388F" w:rsidRPr="00A5471B" w:rsidRDefault="004D388F" w:rsidP="004D388F">
      <w:pPr>
        <w:numPr>
          <w:ilvl w:val="1"/>
          <w:numId w:val="64"/>
        </w:numPr>
        <w:tabs>
          <w:tab w:val="num" w:pos="1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Трудности с восприятием информации возникли постоянно</w:t>
      </w:r>
    </w:p>
    <w:p w14:paraId="0A524FED" w14:textId="77777777" w:rsidR="004D388F" w:rsidRPr="00A5471B" w:rsidRDefault="004D388F" w:rsidP="004D388F">
      <w:pPr>
        <w:numPr>
          <w:ilvl w:val="0"/>
          <w:numId w:val="6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Будете ли вы рекомендовать этот мастер-класс своим друзьям и знакомым?</w:t>
      </w:r>
    </w:p>
    <w:p w14:paraId="12D0DE83" w14:textId="77777777" w:rsidR="004D388F" w:rsidRPr="00A5471B" w:rsidRDefault="004D388F" w:rsidP="004D388F">
      <w:pPr>
        <w:numPr>
          <w:ilvl w:val="1"/>
          <w:numId w:val="64"/>
        </w:numPr>
        <w:tabs>
          <w:tab w:val="num" w:pos="1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Да</w:t>
      </w:r>
    </w:p>
    <w:p w14:paraId="71F50FE5" w14:textId="77777777" w:rsidR="004D388F" w:rsidRPr="00A5471B" w:rsidRDefault="004D388F" w:rsidP="004D388F">
      <w:pPr>
        <w:numPr>
          <w:ilvl w:val="1"/>
          <w:numId w:val="64"/>
        </w:numPr>
        <w:tabs>
          <w:tab w:val="num" w:pos="1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Нет</w:t>
      </w:r>
    </w:p>
    <w:p w14:paraId="616FA8E5" w14:textId="77777777" w:rsidR="004D388F" w:rsidRPr="00A5471B" w:rsidRDefault="004D388F" w:rsidP="004D388F">
      <w:pPr>
        <w:numPr>
          <w:ilvl w:val="1"/>
          <w:numId w:val="64"/>
        </w:numPr>
        <w:tabs>
          <w:tab w:val="num" w:pos="1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sz w:val="24"/>
          <w:szCs w:val="24"/>
        </w:rPr>
        <w:t>Возможно</w:t>
      </w:r>
    </w:p>
    <w:p w14:paraId="13AF37D4" w14:textId="77777777" w:rsidR="004D388F" w:rsidRPr="00A5471B" w:rsidRDefault="004D388F" w:rsidP="004D388F">
      <w:pPr>
        <w:numPr>
          <w:ilvl w:val="0"/>
          <w:numId w:val="6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5471B">
        <w:rPr>
          <w:rFonts w:ascii="Times New Roman" w:hAnsi="Times New Roman" w:cs="Times New Roman"/>
          <w:b/>
          <w:bCs/>
          <w:sz w:val="24"/>
          <w:szCs w:val="24"/>
        </w:rPr>
        <w:t>Дополнительные комментарии и пожелания:</w:t>
      </w:r>
    </w:p>
    <w:p w14:paraId="43FD834D" w14:textId="77777777" w:rsidR="004D388F" w:rsidRPr="00A5471B" w:rsidRDefault="004D388F" w:rsidP="004D388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FA2FF28" w14:textId="77777777" w:rsidR="004D388F" w:rsidRPr="00A5471B" w:rsidRDefault="004D388F" w:rsidP="004D388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2387BB" w14:textId="77777777" w:rsidR="004D388F" w:rsidRPr="00A5471B" w:rsidRDefault="004D388F" w:rsidP="004D388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34DC0F2" w14:textId="570BF821" w:rsidR="004D388F" w:rsidRPr="00D30DDD" w:rsidRDefault="004D388F" w:rsidP="004D38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5471B">
        <w:rPr>
          <w:rFonts w:ascii="Times New Roman" w:hAnsi="Times New Roman" w:cs="Times New Roman"/>
          <w:sz w:val="24"/>
          <w:szCs w:val="24"/>
        </w:rPr>
        <w:t>Спасибо за ваше время и честность!</w:t>
      </w:r>
    </w:p>
    <w:p w14:paraId="17F4ABB9" w14:textId="77777777" w:rsidR="004A10DB" w:rsidRDefault="004A10DB" w:rsidP="001B3DE9">
      <w:pPr>
        <w:spacing w:after="0" w:line="240" w:lineRule="auto"/>
        <w:ind w:firstLine="708"/>
        <w:rPr>
          <w:rFonts w:ascii="var(--roboto)" w:eastAsia="Times New Roman" w:hAnsi="var(--roboto)" w:cs="Times New Roman"/>
          <w:kern w:val="0"/>
          <w:sz w:val="27"/>
          <w:szCs w:val="27"/>
          <w:lang w:eastAsia="ru-RU"/>
          <w14:ligatures w14:val="none"/>
        </w:rPr>
      </w:pPr>
    </w:p>
    <w:p w14:paraId="036D79C1" w14:textId="77777777" w:rsidR="004A10DB" w:rsidRDefault="004A10DB" w:rsidP="001B3DE9">
      <w:pPr>
        <w:spacing w:after="0" w:line="240" w:lineRule="auto"/>
        <w:ind w:firstLine="708"/>
        <w:rPr>
          <w:rFonts w:ascii="var(--roboto)" w:eastAsia="Times New Roman" w:hAnsi="var(--roboto)" w:cs="Times New Roman"/>
          <w:kern w:val="0"/>
          <w:sz w:val="27"/>
          <w:szCs w:val="27"/>
          <w:lang w:eastAsia="ru-RU"/>
          <w14:ligatures w14:val="none"/>
        </w:rPr>
      </w:pPr>
    </w:p>
    <w:p w14:paraId="341DCC6D" w14:textId="77777777" w:rsidR="00F44B31" w:rsidRDefault="00F44B31" w:rsidP="001B3DE9">
      <w:pPr>
        <w:spacing w:after="0" w:line="240" w:lineRule="auto"/>
        <w:ind w:firstLine="708"/>
        <w:rPr>
          <w:rFonts w:ascii="var(--roboto)" w:eastAsia="Times New Roman" w:hAnsi="var(--roboto)" w:cs="Times New Roman"/>
          <w:kern w:val="0"/>
          <w:sz w:val="27"/>
          <w:szCs w:val="27"/>
          <w:lang w:eastAsia="ru-RU"/>
          <w14:ligatures w14:val="none"/>
        </w:rPr>
      </w:pPr>
    </w:p>
    <w:p w14:paraId="6717CBDA" w14:textId="77777777" w:rsidR="00F44B31" w:rsidRDefault="00F44B31" w:rsidP="001B3DE9">
      <w:pPr>
        <w:spacing w:after="0" w:line="240" w:lineRule="auto"/>
        <w:ind w:firstLine="708"/>
        <w:rPr>
          <w:rFonts w:ascii="var(--roboto)" w:eastAsia="Times New Roman" w:hAnsi="var(--roboto)" w:cs="Times New Roman"/>
          <w:kern w:val="0"/>
          <w:sz w:val="27"/>
          <w:szCs w:val="27"/>
          <w:lang w:eastAsia="ru-RU"/>
          <w14:ligatures w14:val="none"/>
        </w:rPr>
      </w:pPr>
    </w:p>
    <w:p w14:paraId="35E847AA" w14:textId="77777777" w:rsidR="00F44B31" w:rsidRDefault="00F44B31" w:rsidP="001B3DE9">
      <w:pPr>
        <w:spacing w:after="0" w:line="240" w:lineRule="auto"/>
        <w:ind w:firstLine="708"/>
        <w:rPr>
          <w:rFonts w:ascii="var(--roboto)" w:eastAsia="Times New Roman" w:hAnsi="var(--roboto)" w:cs="Times New Roman"/>
          <w:kern w:val="0"/>
          <w:sz w:val="27"/>
          <w:szCs w:val="27"/>
          <w:lang w:eastAsia="ru-RU"/>
          <w14:ligatures w14:val="none"/>
        </w:rPr>
      </w:pPr>
    </w:p>
    <w:p w14:paraId="55A0E337" w14:textId="77777777" w:rsidR="002A710C" w:rsidRDefault="002A710C" w:rsidP="001B3DE9">
      <w:pPr>
        <w:spacing w:after="0" w:line="240" w:lineRule="auto"/>
        <w:ind w:firstLine="708"/>
        <w:rPr>
          <w:rFonts w:ascii="var(--roboto)" w:eastAsia="Times New Roman" w:hAnsi="var(--roboto)" w:cs="Times New Roman"/>
          <w:kern w:val="0"/>
          <w:sz w:val="27"/>
          <w:szCs w:val="27"/>
          <w:lang w:eastAsia="ru-RU"/>
          <w14:ligatures w14:val="none"/>
        </w:rPr>
      </w:pPr>
    </w:p>
    <w:p w14:paraId="72C4447C" w14:textId="77777777" w:rsidR="002A710C" w:rsidRDefault="002A710C" w:rsidP="001B3DE9">
      <w:pPr>
        <w:spacing w:after="0" w:line="240" w:lineRule="auto"/>
        <w:ind w:firstLine="708"/>
        <w:rPr>
          <w:rFonts w:ascii="var(--roboto)" w:eastAsia="Times New Roman" w:hAnsi="var(--roboto)" w:cs="Times New Roman"/>
          <w:kern w:val="0"/>
          <w:sz w:val="27"/>
          <w:szCs w:val="27"/>
          <w:lang w:eastAsia="ru-RU"/>
          <w14:ligatures w14:val="none"/>
        </w:rPr>
      </w:pPr>
    </w:p>
    <w:p w14:paraId="62881EC1" w14:textId="77777777" w:rsidR="002A710C" w:rsidRDefault="002A710C" w:rsidP="001B3DE9">
      <w:pPr>
        <w:spacing w:after="0" w:line="240" w:lineRule="auto"/>
        <w:ind w:firstLine="708"/>
        <w:rPr>
          <w:rFonts w:ascii="var(--roboto)" w:eastAsia="Times New Roman" w:hAnsi="var(--roboto)" w:cs="Times New Roman"/>
          <w:kern w:val="0"/>
          <w:sz w:val="27"/>
          <w:szCs w:val="27"/>
          <w:lang w:eastAsia="ru-RU"/>
          <w14:ligatures w14:val="none"/>
        </w:rPr>
      </w:pPr>
    </w:p>
    <w:p w14:paraId="6AD7F358" w14:textId="77777777" w:rsidR="002A710C" w:rsidRDefault="002A710C" w:rsidP="001B3DE9">
      <w:pPr>
        <w:spacing w:after="0" w:line="240" w:lineRule="auto"/>
        <w:ind w:firstLine="708"/>
        <w:rPr>
          <w:rFonts w:ascii="var(--roboto)" w:eastAsia="Times New Roman" w:hAnsi="var(--roboto)" w:cs="Times New Roman"/>
          <w:kern w:val="0"/>
          <w:sz w:val="27"/>
          <w:szCs w:val="27"/>
          <w:lang w:eastAsia="ru-RU"/>
          <w14:ligatures w14:val="none"/>
        </w:rPr>
      </w:pPr>
    </w:p>
    <w:sectPr w:rsidR="002A710C" w:rsidSect="00AC4F2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87787" w14:textId="77777777" w:rsidR="009C42C3" w:rsidRDefault="009C42C3" w:rsidP="004A10DB">
      <w:pPr>
        <w:spacing w:after="0" w:line="240" w:lineRule="auto"/>
      </w:pPr>
      <w:r>
        <w:separator/>
      </w:r>
    </w:p>
  </w:endnote>
  <w:endnote w:type="continuationSeparator" w:id="0">
    <w:p w14:paraId="229F013D" w14:textId="77777777" w:rsidR="009C42C3" w:rsidRDefault="009C42C3" w:rsidP="004A1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ar(--roboto)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DD571" w14:textId="77777777" w:rsidR="009C42C3" w:rsidRDefault="009C42C3" w:rsidP="004A10DB">
      <w:pPr>
        <w:spacing w:after="0" w:line="240" w:lineRule="auto"/>
      </w:pPr>
      <w:r>
        <w:separator/>
      </w:r>
    </w:p>
  </w:footnote>
  <w:footnote w:type="continuationSeparator" w:id="0">
    <w:p w14:paraId="6D7AAC82" w14:textId="77777777" w:rsidR="009C42C3" w:rsidRDefault="009C42C3" w:rsidP="004A10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84153"/>
    <w:multiLevelType w:val="multilevel"/>
    <w:tmpl w:val="7D80F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  <w:szCs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AA0083"/>
    <w:multiLevelType w:val="multilevel"/>
    <w:tmpl w:val="8A069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D22701"/>
    <w:multiLevelType w:val="multilevel"/>
    <w:tmpl w:val="24FA1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6F1F4C"/>
    <w:multiLevelType w:val="multilevel"/>
    <w:tmpl w:val="B192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42306"/>
    <w:multiLevelType w:val="multilevel"/>
    <w:tmpl w:val="B596A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8F2B1B"/>
    <w:multiLevelType w:val="multilevel"/>
    <w:tmpl w:val="CBC62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623168"/>
    <w:multiLevelType w:val="multilevel"/>
    <w:tmpl w:val="46440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DE4325"/>
    <w:multiLevelType w:val="multilevel"/>
    <w:tmpl w:val="55063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795CCC"/>
    <w:multiLevelType w:val="multilevel"/>
    <w:tmpl w:val="8ED61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6133C"/>
    <w:multiLevelType w:val="multilevel"/>
    <w:tmpl w:val="467A1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4663D2"/>
    <w:multiLevelType w:val="multilevel"/>
    <w:tmpl w:val="04B25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8E3C41"/>
    <w:multiLevelType w:val="multilevel"/>
    <w:tmpl w:val="0A84B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25E0A"/>
    <w:multiLevelType w:val="multilevel"/>
    <w:tmpl w:val="02B8B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9606AA"/>
    <w:multiLevelType w:val="multilevel"/>
    <w:tmpl w:val="DAD84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9D1184"/>
    <w:multiLevelType w:val="hybridMultilevel"/>
    <w:tmpl w:val="7FCC424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B6553A3"/>
    <w:multiLevelType w:val="multilevel"/>
    <w:tmpl w:val="B712B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862D58"/>
    <w:multiLevelType w:val="hybridMultilevel"/>
    <w:tmpl w:val="2CBA234C"/>
    <w:lvl w:ilvl="0" w:tplc="835A83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017997"/>
    <w:multiLevelType w:val="multilevel"/>
    <w:tmpl w:val="0980E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FA4E27"/>
    <w:multiLevelType w:val="multilevel"/>
    <w:tmpl w:val="C3D2F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221E35"/>
    <w:multiLevelType w:val="multilevel"/>
    <w:tmpl w:val="FFF27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263EC1"/>
    <w:multiLevelType w:val="multilevel"/>
    <w:tmpl w:val="68B45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AF11612"/>
    <w:multiLevelType w:val="multilevel"/>
    <w:tmpl w:val="F0801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CA57189"/>
    <w:multiLevelType w:val="multilevel"/>
    <w:tmpl w:val="BCCEE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A2132E"/>
    <w:multiLevelType w:val="multilevel"/>
    <w:tmpl w:val="E37A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755BA9"/>
    <w:multiLevelType w:val="multilevel"/>
    <w:tmpl w:val="39E2F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3A6307"/>
    <w:multiLevelType w:val="multilevel"/>
    <w:tmpl w:val="9402A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D594012"/>
    <w:multiLevelType w:val="multilevel"/>
    <w:tmpl w:val="802C9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B059F"/>
    <w:multiLevelType w:val="multilevel"/>
    <w:tmpl w:val="9FD41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D15DB2"/>
    <w:multiLevelType w:val="hybridMultilevel"/>
    <w:tmpl w:val="0A7EE5A4"/>
    <w:lvl w:ilvl="0" w:tplc="CE4484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3CE6D1F"/>
    <w:multiLevelType w:val="multilevel"/>
    <w:tmpl w:val="FE803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5DD7FB1"/>
    <w:multiLevelType w:val="multilevel"/>
    <w:tmpl w:val="F1201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D477E8"/>
    <w:multiLevelType w:val="multilevel"/>
    <w:tmpl w:val="9CE80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82578A4"/>
    <w:multiLevelType w:val="multilevel"/>
    <w:tmpl w:val="FA74D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A48015F"/>
    <w:multiLevelType w:val="multilevel"/>
    <w:tmpl w:val="75662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/>
        <w:bCs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A6E1553"/>
    <w:multiLevelType w:val="multilevel"/>
    <w:tmpl w:val="6D967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EB35B16"/>
    <w:multiLevelType w:val="multilevel"/>
    <w:tmpl w:val="3E0A7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0239762">
    <w:abstractNumId w:val="6"/>
  </w:num>
  <w:num w:numId="2" w16cid:durableId="1237471244">
    <w:abstractNumId w:val="14"/>
  </w:num>
  <w:num w:numId="3" w16cid:durableId="93092571">
    <w:abstractNumId w:val="12"/>
  </w:num>
  <w:num w:numId="4" w16cid:durableId="1446922103">
    <w:abstractNumId w:val="21"/>
  </w:num>
  <w:num w:numId="5" w16cid:durableId="1838422159">
    <w:abstractNumId w:val="17"/>
  </w:num>
  <w:num w:numId="6" w16cid:durableId="918098190">
    <w:abstractNumId w:val="27"/>
  </w:num>
  <w:num w:numId="7" w16cid:durableId="996955138">
    <w:abstractNumId w:val="30"/>
  </w:num>
  <w:num w:numId="8" w16cid:durableId="1066604927">
    <w:abstractNumId w:val="7"/>
  </w:num>
  <w:num w:numId="9" w16cid:durableId="428356688">
    <w:abstractNumId w:val="22"/>
  </w:num>
  <w:num w:numId="10" w16cid:durableId="38013566">
    <w:abstractNumId w:val="4"/>
  </w:num>
  <w:num w:numId="11" w16cid:durableId="631986110">
    <w:abstractNumId w:val="10"/>
  </w:num>
  <w:num w:numId="12" w16cid:durableId="396366506">
    <w:abstractNumId w:val="20"/>
  </w:num>
  <w:num w:numId="13" w16cid:durableId="859318436">
    <w:abstractNumId w:val="15"/>
  </w:num>
  <w:num w:numId="14" w16cid:durableId="2076001474">
    <w:abstractNumId w:val="1"/>
  </w:num>
  <w:num w:numId="15" w16cid:durableId="1449743448">
    <w:abstractNumId w:val="5"/>
  </w:num>
  <w:num w:numId="16" w16cid:durableId="828248231">
    <w:abstractNumId w:val="33"/>
  </w:num>
  <w:num w:numId="17" w16cid:durableId="128325971">
    <w:abstractNumId w:val="33"/>
    <w:lvlOverride w:ilvl="1">
      <w:startOverride w:val="1"/>
    </w:lvlOverride>
  </w:num>
  <w:num w:numId="18" w16cid:durableId="1295216951">
    <w:abstractNumId w:val="11"/>
  </w:num>
  <w:num w:numId="19" w16cid:durableId="2108503236">
    <w:abstractNumId w:val="13"/>
  </w:num>
  <w:num w:numId="20" w16cid:durableId="350956295">
    <w:abstractNumId w:val="31"/>
  </w:num>
  <w:num w:numId="21" w16cid:durableId="530387226">
    <w:abstractNumId w:val="26"/>
  </w:num>
  <w:num w:numId="22" w16cid:durableId="1366060838">
    <w:abstractNumId w:val="18"/>
  </w:num>
  <w:num w:numId="23" w16cid:durableId="1056899695">
    <w:abstractNumId w:val="3"/>
  </w:num>
  <w:num w:numId="24" w16cid:durableId="1770153816">
    <w:abstractNumId w:val="2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5" w16cid:durableId="117843312">
    <w:abstractNumId w:val="2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6" w16cid:durableId="933439116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7" w16cid:durableId="1655068003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8" w16cid:durableId="1886484951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9" w16cid:durableId="590236520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0" w16cid:durableId="1743216712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1" w16cid:durableId="1829782718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2" w16cid:durableId="1158808136">
    <w:abstractNumId w:val="3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3" w16cid:durableId="136730722">
    <w:abstractNumId w:val="3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4" w16cid:durableId="356204254">
    <w:abstractNumId w:val="3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5" w16cid:durableId="185558988">
    <w:abstractNumId w:val="2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6" w16cid:durableId="791359904">
    <w:abstractNumId w:val="2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7" w16cid:durableId="290942597">
    <w:abstractNumId w:val="2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8" w16cid:durableId="565839428">
    <w:abstractNumId w:val="3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9" w16cid:durableId="358507665">
    <w:abstractNumId w:val="3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0" w16cid:durableId="550002835">
    <w:abstractNumId w:val="3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1" w16cid:durableId="1798181077">
    <w:abstractNumId w:val="1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2" w16cid:durableId="401878656">
    <w:abstractNumId w:val="1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3" w16cid:durableId="1827093014">
    <w:abstractNumId w:val="1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4" w16cid:durableId="290401730">
    <w:abstractNumId w:val="3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5" w16cid:durableId="847596682">
    <w:abstractNumId w:val="3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6" w16cid:durableId="987779937">
    <w:abstractNumId w:val="3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7" w16cid:durableId="1500847891">
    <w:abstractNumId w:val="2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8" w16cid:durableId="901644682">
    <w:abstractNumId w:val="2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9" w16cid:durableId="1336418629">
    <w:abstractNumId w:val="2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0" w16cid:durableId="890000352">
    <w:abstractNumId w:val="2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1" w16cid:durableId="42675720">
    <w:abstractNumId w:val="2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2" w16cid:durableId="207180966">
    <w:abstractNumId w:val="2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3" w16cid:durableId="1159931007">
    <w:abstractNumId w:val="8"/>
  </w:num>
  <w:num w:numId="54" w16cid:durableId="20129626">
    <w:abstractNumId w:val="28"/>
  </w:num>
  <w:num w:numId="55" w16cid:durableId="53503714">
    <w:abstractNumId w:val="16"/>
  </w:num>
  <w:num w:numId="56" w16cid:durableId="1842503819">
    <w:abstractNumId w:val="0"/>
  </w:num>
  <w:num w:numId="57" w16cid:durableId="113825848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360619177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921602528">
    <w:abstractNumId w:val="3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0" w16cid:durableId="72819829">
    <w:abstractNumId w:val="3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1" w16cid:durableId="7126568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405180835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700935613">
    <w:abstractNumId w:val="10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64" w16cid:durableId="166304682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C2E"/>
    <w:rsid w:val="00025827"/>
    <w:rsid w:val="000B542D"/>
    <w:rsid w:val="001B3DE9"/>
    <w:rsid w:val="001E3F0B"/>
    <w:rsid w:val="002160A8"/>
    <w:rsid w:val="00217E65"/>
    <w:rsid w:val="00255649"/>
    <w:rsid w:val="00273293"/>
    <w:rsid w:val="002955B8"/>
    <w:rsid w:val="002A710C"/>
    <w:rsid w:val="002C1A08"/>
    <w:rsid w:val="002F1C8D"/>
    <w:rsid w:val="002F3735"/>
    <w:rsid w:val="00341E18"/>
    <w:rsid w:val="003D6CFA"/>
    <w:rsid w:val="00420016"/>
    <w:rsid w:val="00464ED9"/>
    <w:rsid w:val="004A10DB"/>
    <w:rsid w:val="004D388F"/>
    <w:rsid w:val="004E0E34"/>
    <w:rsid w:val="00505C0A"/>
    <w:rsid w:val="00560182"/>
    <w:rsid w:val="005A77AB"/>
    <w:rsid w:val="005E1F8C"/>
    <w:rsid w:val="005E5460"/>
    <w:rsid w:val="006F61D6"/>
    <w:rsid w:val="0070603A"/>
    <w:rsid w:val="00707131"/>
    <w:rsid w:val="00710E56"/>
    <w:rsid w:val="00767C41"/>
    <w:rsid w:val="0078659B"/>
    <w:rsid w:val="007A064A"/>
    <w:rsid w:val="007B5856"/>
    <w:rsid w:val="00900D1C"/>
    <w:rsid w:val="0090666F"/>
    <w:rsid w:val="009204F4"/>
    <w:rsid w:val="009673D4"/>
    <w:rsid w:val="009A59A8"/>
    <w:rsid w:val="009A61D8"/>
    <w:rsid w:val="009C42C3"/>
    <w:rsid w:val="00A31200"/>
    <w:rsid w:val="00AB0A39"/>
    <w:rsid w:val="00AC4F28"/>
    <w:rsid w:val="00AD4A20"/>
    <w:rsid w:val="00B42FDF"/>
    <w:rsid w:val="00BC29AC"/>
    <w:rsid w:val="00C47519"/>
    <w:rsid w:val="00D0508E"/>
    <w:rsid w:val="00D07181"/>
    <w:rsid w:val="00D30DDD"/>
    <w:rsid w:val="00D9225D"/>
    <w:rsid w:val="00DC1FDE"/>
    <w:rsid w:val="00E318D9"/>
    <w:rsid w:val="00E6240B"/>
    <w:rsid w:val="00EC53CE"/>
    <w:rsid w:val="00F1001E"/>
    <w:rsid w:val="00F44B31"/>
    <w:rsid w:val="00FB3C2E"/>
    <w:rsid w:val="00FF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73011"/>
  <w15:chartTrackingRefBased/>
  <w15:docId w15:val="{0616605D-57B0-4132-A520-B7AD684B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00D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AC4F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10D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240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C4F28"/>
    <w:rPr>
      <w:rFonts w:ascii="Times New Roman" w:eastAsia="Times New Roman" w:hAnsi="Times New Roman" w:cs="Times New Roman"/>
      <w:b/>
      <w:bCs/>
      <w:kern w:val="0"/>
      <w:sz w:val="27"/>
      <w:szCs w:val="27"/>
      <w:lang w:eastAsia="ru-RU"/>
      <w14:ligatures w14:val="none"/>
    </w:rPr>
  </w:style>
  <w:style w:type="paragraph" w:customStyle="1" w:styleId="chatitemchatitem8tlgz">
    <w:name w:val="chatitem_chatitem__8tlgz"/>
    <w:basedOn w:val="a"/>
    <w:rsid w:val="00AC4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Normal (Web)"/>
    <w:basedOn w:val="a"/>
    <w:uiPriority w:val="99"/>
    <w:semiHidden/>
    <w:unhideWhenUsed/>
    <w:rsid w:val="00AC4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Strong"/>
    <w:basedOn w:val="a0"/>
    <w:uiPriority w:val="22"/>
    <w:qFormat/>
    <w:rsid w:val="00AC4F28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C4F2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character" w:customStyle="1" w:styleId="z-0">
    <w:name w:val="z-Начало формы Знак"/>
    <w:basedOn w:val="a0"/>
    <w:link w:val="z-"/>
    <w:uiPriority w:val="99"/>
    <w:semiHidden/>
    <w:rsid w:val="00AC4F28"/>
    <w:rPr>
      <w:rFonts w:ascii="Arial" w:eastAsia="Times New Roman" w:hAnsi="Arial" w:cs="Arial"/>
      <w:vanish/>
      <w:kern w:val="0"/>
      <w:sz w:val="16"/>
      <w:szCs w:val="16"/>
      <w:lang w:eastAsia="ru-RU"/>
      <w14:ligatures w14:val="none"/>
    </w:rPr>
  </w:style>
  <w:style w:type="paragraph" w:styleId="a6">
    <w:name w:val="header"/>
    <w:basedOn w:val="a"/>
    <w:link w:val="a7"/>
    <w:uiPriority w:val="99"/>
    <w:unhideWhenUsed/>
    <w:rsid w:val="004A10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A10DB"/>
  </w:style>
  <w:style w:type="paragraph" w:styleId="a8">
    <w:name w:val="footer"/>
    <w:basedOn w:val="a"/>
    <w:link w:val="a9"/>
    <w:uiPriority w:val="99"/>
    <w:unhideWhenUsed/>
    <w:rsid w:val="004A10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A10DB"/>
  </w:style>
  <w:style w:type="character" w:customStyle="1" w:styleId="40">
    <w:name w:val="Заголовок 4 Знак"/>
    <w:basedOn w:val="a0"/>
    <w:link w:val="4"/>
    <w:uiPriority w:val="9"/>
    <w:semiHidden/>
    <w:rsid w:val="004A10D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10">
    <w:name w:val="Заголовок 1 Знак"/>
    <w:basedOn w:val="a0"/>
    <w:link w:val="1"/>
    <w:uiPriority w:val="9"/>
    <w:rsid w:val="00900D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5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4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32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677734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3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5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854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08882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6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0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09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12991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0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22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97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5431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2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23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36801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9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8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71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356624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9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1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2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121779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6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9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69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81455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5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25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456309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6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434C4-AC68-40F8-A200-800841B0E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3790</Words>
  <Characters>21604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detsad34pc1@outlook.com</dc:creator>
  <cp:keywords/>
  <dc:description/>
  <cp:lastModifiedBy>detsad34pc1@outlook.com</cp:lastModifiedBy>
  <cp:revision>2</cp:revision>
  <dcterms:created xsi:type="dcterms:W3CDTF">2025-01-10T06:27:00Z</dcterms:created>
  <dcterms:modified xsi:type="dcterms:W3CDTF">2025-01-10T06:27:00Z</dcterms:modified>
</cp:coreProperties>
</file>