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B77" w:rsidRPr="00670B77" w:rsidRDefault="00670B77" w:rsidP="00670B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Сценарий праздника ко Дню Матери в 1 классе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Ведущий:</w:t>
      </w: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Мама-первое слово, которое произносит человек. У мамы добрые и ласковые руки, они всё умеют. У мамы самое доброе и верное сердце, оно ни к чему не остаётся равнодушным. И сколько б ни было человеку лет, нам всегда нужна мама, её ласка, её взгляд. И чем больше наша любовь к матери, тем радостнее и светлее жизнь.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России праздник </w:t>
      </w:r>
      <w:proofErr w:type="gramStart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 День</w:t>
      </w:r>
      <w:proofErr w:type="gramEnd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Матери был учреждён в 1998 году президентом </w:t>
      </w:r>
      <w:proofErr w:type="spellStart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Б.Н.Ельциным</w:t>
      </w:r>
      <w:proofErr w:type="spellEnd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отмечается всегда в последнее воскресенье ноября.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День Матери-достойный добрый праздник,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Который входит солнышком в семью.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не приятно каждой маме разве,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Когда ей честь по праву воздают!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Ведущий:</w:t>
      </w: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Дети- самое дорогое для матери.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Счастлив тот, кто с детства знает материнскую любовь, ласку и заботу.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дети должны отвечать ей тем же: любовью, вниманием, заботой.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«Мама будь всегда со мною рядом»: так называется песня, которую сейчас для Вас исполнят Ваши дети.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        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                                   </w:t>
      </w:r>
      <w:bookmarkStart w:id="0" w:name="_GoBack"/>
      <w:bookmarkEnd w:id="0"/>
      <w:proofErr w:type="gramStart"/>
      <w:r w:rsidRPr="00670B7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  <w:t>Ведущий :</w:t>
      </w:r>
      <w:proofErr w:type="gramEnd"/>
      <w:r w:rsidRPr="00670B7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 Мама! Мамочка! Сколько тепла таит это магическое слово. </w:t>
      </w:r>
      <w:proofErr w:type="gramStart"/>
      <w:r w:rsidRPr="00670B7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Материнская  любовь</w:t>
      </w:r>
      <w:proofErr w:type="gramEnd"/>
      <w:r w:rsidRPr="00670B7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греет нас до старости. Мама учит нас быть мудрыми, дает    </w:t>
      </w:r>
      <w:proofErr w:type="gramStart"/>
      <w:r w:rsidRPr="00670B7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советы,   </w:t>
      </w:r>
      <w:proofErr w:type="gramEnd"/>
      <w:r w:rsidRPr="00670B7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  заботиться о нас, оберегает.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А сейчас поиграем в игру "Мамочка". Я буду задавать вопросы, а вы хором отвечайте "Мамочка"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пришёл ко мне с утра?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сказал: «Вставать пора?»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Кашу кто успел сварить?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Чаю в чашку кто налил?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косички мне заплёл?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Целый дом один подмёл?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меня поцеловал?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ребячий любит смех?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на свете лучше всех?</w:t>
      </w:r>
      <w:r w:rsidRPr="00670B7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  <w:t xml:space="preserve"> 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u w:val="single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u w:val="single"/>
          <w:lang w:eastAsia="ru-RU"/>
        </w:rPr>
        <w:t xml:space="preserve">Рассказывают стихи </w:t>
      </w:r>
      <w:r w:rsidRPr="00670B77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 xml:space="preserve">- </w:t>
      </w:r>
      <w:r w:rsidRPr="00670B77"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  <w:t xml:space="preserve">Арина, Зарина, </w:t>
      </w:r>
      <w:proofErr w:type="spellStart"/>
      <w:r w:rsidRPr="00670B77"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  <w:t>Амирхан</w:t>
      </w:r>
      <w:proofErr w:type="spellEnd"/>
      <w:r w:rsidRPr="00670B77"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  <w:t xml:space="preserve">, Ева 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Ведущий</w:t>
      </w: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Мама учит нас быть мудрыми, даёт советы, заботится о нас, оберегает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Мама! Вслушивайтесь, как гордо звучит этот слово! </w:t>
      </w:r>
      <w:proofErr w:type="gramStart"/>
      <w:r w:rsidRPr="00670B7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В  народе</w:t>
      </w:r>
      <w:proofErr w:type="gramEnd"/>
      <w:r w:rsidRPr="00670B7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живет много добрых слов о матери.</w:t>
      </w:r>
    </w:p>
    <w:p w:rsidR="00670B77" w:rsidRPr="00670B77" w:rsidRDefault="00670B77" w:rsidP="00670B7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 солнышке - тепло, при матери - добро.</w:t>
      </w:r>
    </w:p>
    <w:p w:rsidR="00670B77" w:rsidRPr="00670B77" w:rsidRDefault="00670B77" w:rsidP="00670B7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Нет лучшего дружка, чем родная матушка.</w:t>
      </w:r>
    </w:p>
    <w:p w:rsidR="00670B77" w:rsidRPr="00670B77" w:rsidRDefault="00670B77" w:rsidP="00670B7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Без отца </w:t>
      </w:r>
      <w:proofErr w:type="spellStart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полсироты</w:t>
      </w:r>
      <w:proofErr w:type="spellEnd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а без матери и вся сирота.</w:t>
      </w:r>
    </w:p>
    <w:p w:rsidR="00670B77" w:rsidRPr="00670B77" w:rsidRDefault="00670B77" w:rsidP="00670B7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Отцов много, а мать одна.</w:t>
      </w:r>
    </w:p>
    <w:p w:rsidR="00670B77" w:rsidRPr="00670B77" w:rsidRDefault="00670B77" w:rsidP="00670B7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Птица радуется весне, а младенец матери.</w:t>
      </w:r>
    </w:p>
    <w:p w:rsidR="00670B77" w:rsidRPr="00670B77" w:rsidRDefault="00670B77" w:rsidP="00670B7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Материны побои не болят.</w:t>
      </w:r>
    </w:p>
    <w:p w:rsidR="00670B77" w:rsidRPr="00670B77" w:rsidRDefault="00670B77" w:rsidP="00670B7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купишь, а отца-матери не купишь.</w:t>
      </w:r>
    </w:p>
    <w:p w:rsidR="00670B77" w:rsidRPr="00670B77" w:rsidRDefault="00670B77" w:rsidP="00670B7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оставляй отца и матери на старости лет, и Бог тебя не оставит.</w:t>
      </w:r>
    </w:p>
    <w:p w:rsidR="00670B77" w:rsidRPr="00670B77" w:rsidRDefault="00670B77" w:rsidP="00670B7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Материнская молитва со дна моря достанет.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Ведущий:</w:t>
      </w: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 мамы самые добрые и ласковые руки. Они всё умеют и везде успевают. Любая боль уходит, когда мама нас ласкает своими руками. Эти руки убаюкивали нас в детстве. Делая первый шаг, мы держались за мамину руку.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1. </w:t>
      </w:r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Әни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диеп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язып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куйдым</w:t>
      </w:r>
      <w:proofErr w:type="spellEnd"/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Яңа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яуган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ак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карга.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Таптамагыз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Һич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ярамый</w:t>
      </w:r>
      <w:proofErr w:type="spellEnd"/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“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Әни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сүзен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таптарга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2. </w:t>
      </w:r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Минем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әни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иң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назлысы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ягымлысы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Минем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әни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иң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әйбәте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иң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матуры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Җырлар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көйләп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эшләр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эшләп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көннәр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буе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Йөри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өйдә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әйтерсең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лә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кояш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нуры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1.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Әниләрне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саклыйк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Әниемнең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эше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иң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изге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эш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Әниемнең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сүзе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иң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назлысы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Әнием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кулы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иң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йомшагы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Әниемнең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йөзе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иң-иң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яктысы</w:t>
      </w:r>
      <w:proofErr w:type="spellEnd"/>
      <w:r w:rsidRPr="00670B7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Ведущий:</w:t>
      </w: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Ранним утром поднимаются наши мамы. Надо и домашние дела переделать, и на работу не опоздать. У них золотые руки. Заболеете – мамы вас вылечат, загрустите – утешат, а если станет страшно – обязательно спасут.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Рассказывают стихи – Кирилл, Амина, </w:t>
      </w:r>
      <w:proofErr w:type="spellStart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Адэля</w:t>
      </w:r>
      <w:proofErr w:type="spellEnd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Рамазан, Карим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Ведущий</w:t>
      </w: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Ребята, а ведь мама у нас не только красивая, но и старательная, трудолюбивая. Где чаще всего дома мы можем встретить маму?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Ребята:</w:t>
      </w: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 кухне.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Ведущий:</w:t>
      </w: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Сейчас мы и узнаем, какие предметы в хозяйстве маме помогают.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Назовите-ка посуду</w:t>
      </w: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Ручка прицепилась к кругу.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Блин испечь ей – ерунда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Это же ... (сковорода)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брюхе у него вода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Забурлила от тепла.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Как разгневанный начальник,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Быстро закипает ... (чайник)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 кушанье для всех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Мама сварит на обед,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И половник тут как тут –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Разольет в тарелки … (суп)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Гладит платья и рубашки,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Отутюжит нам кармашки.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Он в хозяйстве верный друг –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Имя у него ... (утюг)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Край ее зовут полями,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Верх украшен весь цветами.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Головной убор-загадка –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Есть у мамы нашей ... (шляпка)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Вот на лампочке колпак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Разделяет свет и мрак.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По краям его ажур –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Это дивный ... (абажур)</w:t>
      </w:r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t>Ведущий:</w:t>
      </w: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Молодцы, ребята. Хорошо отгадываете загадки-рифмовки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u w:val="single"/>
          <w:lang w:eastAsia="ru-RU"/>
        </w:rPr>
        <w:t xml:space="preserve"> </w:t>
      </w:r>
      <w:r w:rsidRPr="00670B77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Мама! Самое понятное слово на земле. Оно звучит на всех языках мира одинаково нежно. У мамы самые ласковые и нежные руки, они все умеют. У мамы самое доброе и чуткое сердце. Оно ни к чему не остается равнодушным. И сколько бы ни было человеку лет 5 или 50, ему всегда нужна мама.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Песня «Мамина улыбка» (</w:t>
      </w:r>
      <w:proofErr w:type="spellStart"/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Самат</w:t>
      </w:r>
      <w:proofErr w:type="spellEnd"/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, </w:t>
      </w:r>
      <w:proofErr w:type="spellStart"/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Айлина</w:t>
      </w:r>
      <w:proofErr w:type="spellEnd"/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, Эмилия, Рамазан, Ислам, Кирилл, Ваня)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А теперь игра "</w:t>
      </w:r>
      <w:proofErr w:type="spellStart"/>
      <w:r w:rsidRPr="00670B77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Коплимент</w:t>
      </w:r>
      <w:proofErr w:type="spellEnd"/>
      <w:r w:rsidRPr="00670B77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".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 идете на встречу маме и на каждый шаг говорите комплименты, ласковые слова. (Ученики стоят напротив своих матерей, идут по очереди, подходят, обнимают и целуют в щеку.)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Все наши мамы в любое время года любят цветы. Цветы дарят людям радость.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- Наша волшебная ромашка поможет узнать вам особенности вашей внешности и характера.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  <w:t>Сорт этой ромашки называется "Самая-самая"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(мамы отрывают лепестки </w:t>
      </w:r>
      <w:proofErr w:type="gramStart"/>
      <w:r w:rsidRPr="00670B7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цветка )</w:t>
      </w:r>
      <w:proofErr w:type="gramEnd"/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Самая обаятельная.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Самая привлекательная.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Самые красивые глаза.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Самая очаровательная улыбка.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Самая, самая добрая.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Самая ласковая.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Самая заботливая.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Самая родная.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Самая веселая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Самая дорогая.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Самая единственная и неповторимая </w:t>
      </w:r>
      <w:proofErr w:type="gramStart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 т.</w:t>
      </w:r>
      <w:proofErr w:type="gramEnd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п.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Танец девочек «Моя мама добрая фея» (</w:t>
      </w:r>
      <w:proofErr w:type="spellStart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Риана</w:t>
      </w:r>
      <w:proofErr w:type="spellEnd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Маша, </w:t>
      </w:r>
      <w:proofErr w:type="spellStart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Асель</w:t>
      </w:r>
      <w:proofErr w:type="spellEnd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proofErr w:type="spellStart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Дарина</w:t>
      </w:r>
      <w:proofErr w:type="spellEnd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Валерия, </w:t>
      </w:r>
      <w:proofErr w:type="spellStart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Амелия</w:t>
      </w:r>
      <w:proofErr w:type="spellEnd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  <w:t>Ведущий: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lastRenderedPageBreak/>
        <w:t xml:space="preserve">Алексей Максимович Горький писал: "Без солнца не цветут цветы, без любви нет счастья, без женщины нет любви, без матери нет ни поэта, ни героя. Вся радость мира- от </w:t>
      </w:r>
      <w:proofErr w:type="gramStart"/>
      <w:r w:rsidRPr="00670B77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матерей!.</w:t>
      </w:r>
      <w:proofErr w:type="gramEnd"/>
      <w:r w:rsidRPr="00670B77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"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Если вы хотите сделать маму самым счастливым человеком, поступайте так, чтобы она радовалась и с гордостью могла сказать: "Знаете, какие у меня хорошие дети!"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Дорогие мамы! Пусть ваши лица устают только от улыбок, а руки от букетов цветов. Пусть ваши дети будут послушны, а мужья внимательны! Пусть ваш домашний очаг всегда украшают уют, достаток, любовь. Счастье!</w:t>
      </w: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670B77" w:rsidRPr="00670B77" w:rsidRDefault="00670B77" w:rsidP="00670B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    </w:t>
      </w:r>
    </w:p>
    <w:p w:rsidR="00555F29" w:rsidRPr="00670B77" w:rsidRDefault="00670B77" w:rsidP="00670B77">
      <w:pPr>
        <w:rPr>
          <w:rFonts w:ascii="Times New Roman" w:hAnsi="Times New Roman" w:cs="Times New Roman"/>
          <w:sz w:val="32"/>
          <w:szCs w:val="32"/>
        </w:rPr>
      </w:pPr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           В заключении праздника звучит песня «Дарите </w:t>
      </w:r>
      <w:proofErr w:type="gramStart"/>
      <w:r w:rsidRPr="00670B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женщинам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цветы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</w:p>
    <w:sectPr w:rsidR="00555F29" w:rsidRPr="00670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F61528"/>
    <w:multiLevelType w:val="multilevel"/>
    <w:tmpl w:val="BFB4D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B0A"/>
    <w:rsid w:val="00555F29"/>
    <w:rsid w:val="00670B77"/>
    <w:rsid w:val="008E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014AD3-0A29-4E61-947E-DADA7A0C0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830</Words>
  <Characters>4734</Characters>
  <Application>Microsoft Office Word</Application>
  <DocSecurity>0</DocSecurity>
  <Lines>39</Lines>
  <Paragraphs>11</Paragraphs>
  <ScaleCrop>false</ScaleCrop>
  <Company/>
  <LinksUpToDate>false</LinksUpToDate>
  <CharactersWithSpaces>5553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110</dc:creator>
  <cp:keywords/>
  <dc:description/>
  <cp:lastModifiedBy>Кабинет 110</cp:lastModifiedBy>
  <cp:revision>2</cp:revision>
  <dcterms:created xsi:type="dcterms:W3CDTF">2025-01-09T13:12:00Z</dcterms:created>
  <dcterms:modified xsi:type="dcterms:W3CDTF">2025-01-09T13:13:00Z</dcterms:modified>
</cp:coreProperties>
</file>