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739" w:rsidRPr="00EB4C1E" w:rsidRDefault="00076739" w:rsidP="0007673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3474">
        <w:rPr>
          <w:rFonts w:ascii="Times New Roman" w:hAnsi="Times New Roman" w:cs="Times New Roman"/>
          <w:sz w:val="24"/>
          <w:szCs w:val="24"/>
        </w:rPr>
        <w:t>Филиал  МАОУ «</w:t>
      </w:r>
      <w:proofErr w:type="spellStart"/>
      <w:r w:rsidRPr="00353474">
        <w:rPr>
          <w:rFonts w:ascii="Times New Roman" w:hAnsi="Times New Roman" w:cs="Times New Roman"/>
          <w:sz w:val="24"/>
          <w:szCs w:val="24"/>
        </w:rPr>
        <w:t>Аромашевская</w:t>
      </w:r>
      <w:proofErr w:type="spellEnd"/>
      <w:r w:rsidRPr="00EB4C1E">
        <w:rPr>
          <w:rFonts w:ascii="Times New Roman" w:hAnsi="Times New Roman" w:cs="Times New Roman"/>
          <w:sz w:val="24"/>
          <w:szCs w:val="24"/>
        </w:rPr>
        <w:t xml:space="preserve"> СОШ им. В. Д. </w:t>
      </w:r>
      <w:proofErr w:type="spellStart"/>
      <w:r w:rsidRPr="00EB4C1E">
        <w:rPr>
          <w:rFonts w:ascii="Times New Roman" w:hAnsi="Times New Roman" w:cs="Times New Roman"/>
          <w:sz w:val="24"/>
          <w:szCs w:val="24"/>
        </w:rPr>
        <w:t>Кармацкого</w:t>
      </w:r>
      <w:proofErr w:type="spellEnd"/>
      <w:r w:rsidRPr="00EB4C1E">
        <w:rPr>
          <w:rFonts w:ascii="Times New Roman" w:hAnsi="Times New Roman" w:cs="Times New Roman"/>
          <w:sz w:val="24"/>
          <w:szCs w:val="24"/>
        </w:rPr>
        <w:t xml:space="preserve">»  </w:t>
      </w:r>
      <w:proofErr w:type="spellStart"/>
      <w:r w:rsidRPr="00EB4C1E">
        <w:rPr>
          <w:rFonts w:ascii="Times New Roman" w:hAnsi="Times New Roman" w:cs="Times New Roman"/>
          <w:sz w:val="24"/>
          <w:szCs w:val="24"/>
        </w:rPr>
        <w:t>Русаковская</w:t>
      </w:r>
      <w:proofErr w:type="spellEnd"/>
      <w:r w:rsidRPr="00EB4C1E">
        <w:rPr>
          <w:rFonts w:ascii="Times New Roman" w:hAnsi="Times New Roman" w:cs="Times New Roman"/>
          <w:sz w:val="24"/>
          <w:szCs w:val="24"/>
        </w:rPr>
        <w:t xml:space="preserve"> СОШ </w:t>
      </w:r>
    </w:p>
    <w:p w:rsidR="00076739" w:rsidRPr="008805BE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Pr="008805BE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Pr="008805BE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Pr="008805BE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3958"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</w:t>
      </w: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урока  русского языка в 7</w:t>
      </w:r>
      <w:r w:rsidRPr="00EF3958">
        <w:rPr>
          <w:rFonts w:ascii="Times New Roman" w:hAnsi="Times New Roman" w:cs="Times New Roman"/>
          <w:b/>
          <w:bCs/>
          <w:sz w:val="24"/>
          <w:szCs w:val="24"/>
        </w:rPr>
        <w:t xml:space="preserve"> класс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EF39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76739" w:rsidRPr="00EF3958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3958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Причастие как часть речи</w:t>
      </w:r>
      <w:r w:rsidRPr="00EF3958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011FD" w:rsidRPr="008805BE" w:rsidRDefault="004011FD" w:rsidP="004011FD">
      <w:pPr>
        <w:spacing w:after="0"/>
        <w:ind w:left="1134" w:right="567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Автор:</w:t>
      </w:r>
    </w:p>
    <w:p w:rsidR="004011FD" w:rsidRDefault="004011FD" w:rsidP="004011FD">
      <w:pPr>
        <w:spacing w:after="0"/>
        <w:ind w:left="1134" w:right="567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Куликова </w:t>
      </w:r>
      <w:r w:rsidR="00076739">
        <w:rPr>
          <w:rFonts w:ascii="Times New Roman" w:hAnsi="Times New Roman" w:cs="Times New Roman"/>
          <w:bCs/>
          <w:sz w:val="24"/>
          <w:szCs w:val="24"/>
        </w:rPr>
        <w:t>Е. Д.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4011FD" w:rsidRDefault="004011FD" w:rsidP="004011FD">
      <w:pPr>
        <w:spacing w:after="0"/>
        <w:ind w:left="1134" w:right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011F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8805BE">
        <w:rPr>
          <w:rFonts w:ascii="Times New Roman" w:hAnsi="Times New Roman" w:cs="Times New Roman"/>
          <w:bCs/>
          <w:sz w:val="24"/>
          <w:szCs w:val="24"/>
        </w:rPr>
        <w:t xml:space="preserve">читель </w:t>
      </w:r>
      <w:r>
        <w:rPr>
          <w:rFonts w:ascii="Times New Roman" w:hAnsi="Times New Roman" w:cs="Times New Roman"/>
          <w:bCs/>
          <w:sz w:val="24"/>
          <w:szCs w:val="24"/>
        </w:rPr>
        <w:t xml:space="preserve">русского языка </w:t>
      </w:r>
    </w:p>
    <w:p w:rsidR="00076739" w:rsidRPr="008805BE" w:rsidRDefault="004011FD" w:rsidP="004011FD">
      <w:pPr>
        <w:spacing w:after="0"/>
        <w:ind w:left="1134" w:right="567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 литературы первой категории</w:t>
      </w: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1FD" w:rsidRDefault="004011FD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1FD" w:rsidRDefault="004011FD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6739" w:rsidRPr="00076739" w:rsidRDefault="00076739" w:rsidP="00076739">
      <w:pPr>
        <w:spacing w:after="0"/>
        <w:ind w:left="1134" w:right="567"/>
        <w:jc w:val="center"/>
        <w:rPr>
          <w:rFonts w:ascii="Times New Roman" w:hAnsi="Times New Roman" w:cs="Times New Roman"/>
          <w:b/>
          <w:bCs/>
        </w:rPr>
      </w:pPr>
      <w:r w:rsidRPr="00076739">
        <w:rPr>
          <w:rFonts w:ascii="Times New Roman" w:hAnsi="Times New Roman" w:cs="Times New Roman"/>
          <w:b/>
          <w:bCs/>
        </w:rPr>
        <w:lastRenderedPageBreak/>
        <w:t>Пояснительная записка</w:t>
      </w:r>
    </w:p>
    <w:p w:rsidR="00076739" w:rsidRPr="00076739" w:rsidRDefault="00076739" w:rsidP="00076739">
      <w:pPr>
        <w:spacing w:after="0"/>
        <w:ind w:right="567"/>
        <w:jc w:val="both"/>
        <w:rPr>
          <w:rFonts w:ascii="Times New Roman" w:hAnsi="Times New Roman" w:cs="Times New Roman"/>
          <w:b/>
          <w:bCs/>
        </w:rPr>
      </w:pPr>
    </w:p>
    <w:p w:rsidR="00076739" w:rsidRPr="00076739" w:rsidRDefault="00076739" w:rsidP="00076739">
      <w:pPr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>Предмет:</w:t>
      </w:r>
      <w:r w:rsidRPr="00076739">
        <w:rPr>
          <w:rFonts w:ascii="Times New Roman" w:hAnsi="Times New Roman" w:cs="Times New Roman"/>
        </w:rPr>
        <w:t xml:space="preserve"> русский язык</w:t>
      </w:r>
    </w:p>
    <w:p w:rsidR="00076739" w:rsidRPr="00076739" w:rsidRDefault="00076739" w:rsidP="00076739">
      <w:pPr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</w:rPr>
        <w:t>Тема урока</w:t>
      </w:r>
      <w:r w:rsidRPr="00076739">
        <w:rPr>
          <w:rFonts w:ascii="Times New Roman" w:hAnsi="Times New Roman" w:cs="Times New Roman"/>
        </w:rPr>
        <w:t>: «Причастие как часть речи»</w:t>
      </w:r>
    </w:p>
    <w:p w:rsidR="00076739" w:rsidRPr="00076739" w:rsidRDefault="00076739" w:rsidP="00076739">
      <w:pPr>
        <w:spacing w:after="0"/>
        <w:ind w:right="709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>Класс:</w:t>
      </w:r>
      <w:r w:rsidRPr="00076739">
        <w:rPr>
          <w:rFonts w:ascii="Times New Roman" w:hAnsi="Times New Roman" w:cs="Times New Roman"/>
        </w:rPr>
        <w:t xml:space="preserve"> 7</w:t>
      </w:r>
    </w:p>
    <w:p w:rsidR="00076739" w:rsidRPr="00076739" w:rsidRDefault="00076739" w:rsidP="00076739">
      <w:pPr>
        <w:spacing w:after="0"/>
        <w:ind w:right="709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>Дата проведения:</w:t>
      </w:r>
      <w:r w:rsidRPr="00076739">
        <w:rPr>
          <w:rFonts w:ascii="Times New Roman" w:hAnsi="Times New Roman" w:cs="Times New Roman"/>
        </w:rPr>
        <w:t xml:space="preserve"> 18.10.24 (открытый урок)</w:t>
      </w:r>
    </w:p>
    <w:p w:rsidR="00076739" w:rsidRPr="00076739" w:rsidRDefault="00076739" w:rsidP="00076739">
      <w:pPr>
        <w:spacing w:after="0" w:line="240" w:lineRule="auto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>УМК:</w:t>
      </w:r>
      <w:r w:rsidRPr="00076739">
        <w:rPr>
          <w:rFonts w:ascii="Times New Roman" w:hAnsi="Times New Roman" w:cs="Times New Roman"/>
        </w:rPr>
        <w:t xml:space="preserve"> Русский язык. 7 класс: учебник для общеобразовательных учреждений. М.Т. Баранов, Т.А. </w:t>
      </w:r>
      <w:proofErr w:type="spellStart"/>
      <w:r w:rsidRPr="00076739">
        <w:rPr>
          <w:rFonts w:ascii="Times New Roman" w:hAnsi="Times New Roman" w:cs="Times New Roman"/>
        </w:rPr>
        <w:t>Ладыженская</w:t>
      </w:r>
      <w:proofErr w:type="spellEnd"/>
      <w:r w:rsidRPr="00076739">
        <w:rPr>
          <w:rFonts w:ascii="Times New Roman" w:hAnsi="Times New Roman" w:cs="Times New Roman"/>
        </w:rPr>
        <w:t xml:space="preserve">, Л.А. </w:t>
      </w:r>
      <w:proofErr w:type="spellStart"/>
      <w:r w:rsidRPr="00076739">
        <w:rPr>
          <w:rFonts w:ascii="Times New Roman" w:hAnsi="Times New Roman" w:cs="Times New Roman"/>
        </w:rPr>
        <w:t>Тростенцова</w:t>
      </w:r>
      <w:proofErr w:type="spellEnd"/>
      <w:r w:rsidRPr="00076739">
        <w:rPr>
          <w:rFonts w:ascii="Times New Roman" w:hAnsi="Times New Roman" w:cs="Times New Roman"/>
        </w:rPr>
        <w:t xml:space="preserve"> и др. – М.: Просвещение, 2021 г. </w:t>
      </w:r>
    </w:p>
    <w:p w:rsidR="00076739" w:rsidRPr="00076739" w:rsidRDefault="00076739" w:rsidP="00076739">
      <w:pPr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>Тип урока:</w:t>
      </w:r>
      <w:r w:rsidRPr="00076739">
        <w:rPr>
          <w:rFonts w:ascii="Times New Roman" w:hAnsi="Times New Roman" w:cs="Times New Roman"/>
        </w:rPr>
        <w:t xml:space="preserve"> </w:t>
      </w:r>
      <w:r w:rsidRPr="00076739">
        <w:rPr>
          <w:rFonts w:ascii="Times New Roman" w:eastAsia="Calibri" w:hAnsi="Times New Roman" w:cs="Times New Roman"/>
        </w:rPr>
        <w:t>Урок изучения нового материала</w:t>
      </w:r>
      <w:r w:rsidRPr="00076739">
        <w:rPr>
          <w:rFonts w:ascii="Times New Roman" w:hAnsi="Times New Roman" w:cs="Times New Roman"/>
        </w:rPr>
        <w:t>.</w:t>
      </w:r>
    </w:p>
    <w:p w:rsidR="00076739" w:rsidRPr="00076739" w:rsidRDefault="00076739" w:rsidP="00076739">
      <w:pPr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</w:rPr>
        <w:t>Цель урока:</w:t>
      </w:r>
      <w:r w:rsidRPr="00076739">
        <w:rPr>
          <w:rFonts w:ascii="Times New Roman" w:hAnsi="Times New Roman" w:cs="Times New Roman"/>
        </w:rPr>
        <w:t xml:space="preserve"> обучающиеся должны иметь представление о причастии как о самостоятельной речи, отличать  причастия от прилагательного и глагола, анализировать слово с точки зрения его принадлежности к той или иной части речи;  уметь применять знания на практике.</w:t>
      </w:r>
    </w:p>
    <w:p w:rsidR="00076739" w:rsidRPr="00076739" w:rsidRDefault="00076739" w:rsidP="00076739">
      <w:pPr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>Задачи урока:</w:t>
      </w:r>
      <w:bookmarkStart w:id="0" w:name="_GoBack"/>
      <w:bookmarkEnd w:id="0"/>
      <w:r w:rsidRPr="00076739">
        <w:rPr>
          <w:rFonts w:ascii="Times New Roman" w:hAnsi="Times New Roman" w:cs="Times New Roman"/>
        </w:rPr>
        <w:t xml:space="preserve"> 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lang w:eastAsia="ru-RU"/>
        </w:rPr>
      </w:pPr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А</w:t>
      </w:r>
      <w:proofErr w:type="gramStart"/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)Ф</w:t>
      </w:r>
      <w:proofErr w:type="gramEnd"/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ормировать умение отличать причастие от других частей речи; правильно употреблять причастия в устной и письменной речи;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lang w:eastAsia="ru-RU"/>
        </w:rPr>
      </w:pPr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Б) Развивать  умение  анализировать, сравнивать, обобщать;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 xml:space="preserve">В) Совершенствовать   </w:t>
      </w:r>
      <w:r w:rsidRPr="00076739">
        <w:rPr>
          <w:rFonts w:ascii="Times New Roman" w:hAnsi="Times New Roman" w:cs="Times New Roman"/>
        </w:rPr>
        <w:t xml:space="preserve">способность к самооценке на основе наблюдения за собственной речью. 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252525"/>
          <w:lang w:eastAsia="ru-RU"/>
        </w:rPr>
      </w:pPr>
      <w:r w:rsidRPr="00076739">
        <w:rPr>
          <w:rFonts w:ascii="Times New Roman" w:eastAsia="Times New Roman" w:hAnsi="Times New Roman" w:cs="Times New Roman"/>
          <w:b/>
          <w:color w:val="252525"/>
          <w:lang w:eastAsia="ru-RU"/>
        </w:rPr>
        <w:t>Планируемые результаты: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lang w:eastAsia="ru-RU"/>
        </w:rPr>
      </w:pPr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Предметные: знать морфологические и синтаксические признаки причастий, научиться находить причастия и отличать их от глаголов и прилагательных.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lang w:eastAsia="ru-RU"/>
        </w:rPr>
      </w:pPr>
      <w:proofErr w:type="spellStart"/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Метапредметные</w:t>
      </w:r>
      <w:proofErr w:type="spellEnd"/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: овладение приемами отбора и систематизации материала на определенную тему, умение вести самостоятельный поиск информации.</w:t>
      </w:r>
    </w:p>
    <w:p w:rsidR="00076739" w:rsidRPr="00076739" w:rsidRDefault="00076739" w:rsidP="0007673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52525"/>
          <w:lang w:eastAsia="ru-RU"/>
        </w:rPr>
      </w:pPr>
      <w:proofErr w:type="gramStart"/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Личностные</w:t>
      </w:r>
      <w:proofErr w:type="gramEnd"/>
      <w:r w:rsidRPr="00076739">
        <w:rPr>
          <w:rFonts w:ascii="Times New Roman" w:eastAsia="Times New Roman" w:hAnsi="Times New Roman" w:cs="Times New Roman"/>
          <w:color w:val="252525"/>
          <w:lang w:eastAsia="ru-RU"/>
        </w:rPr>
        <w:t>: способность к саморазвитию, мотивация к познанию, учёбе.</w:t>
      </w:r>
    </w:p>
    <w:p w:rsidR="00076739" w:rsidRPr="00076739" w:rsidRDefault="00076739" w:rsidP="00076739">
      <w:pPr>
        <w:spacing w:after="0"/>
        <w:jc w:val="both"/>
        <w:rPr>
          <w:rFonts w:ascii="Times New Roman" w:hAnsi="Times New Roman" w:cs="Times New Roman"/>
        </w:rPr>
      </w:pPr>
      <w:r w:rsidRPr="00076739">
        <w:rPr>
          <w:rFonts w:ascii="Times New Roman" w:hAnsi="Times New Roman" w:cs="Times New Roman"/>
          <w:b/>
          <w:bCs/>
        </w:rPr>
        <w:t xml:space="preserve">Образовательные ресурсы: </w:t>
      </w:r>
      <w:r w:rsidRPr="00076739">
        <w:rPr>
          <w:rFonts w:ascii="Times New Roman" w:hAnsi="Times New Roman" w:cs="Times New Roman"/>
          <w:bCs/>
        </w:rPr>
        <w:t>мультимедийное оборудование,</w:t>
      </w:r>
      <w:r w:rsidRPr="00076739">
        <w:rPr>
          <w:rFonts w:ascii="Times New Roman" w:hAnsi="Times New Roman" w:cs="Times New Roman"/>
          <w:b/>
          <w:bCs/>
        </w:rPr>
        <w:t xml:space="preserve"> </w:t>
      </w:r>
      <w:r w:rsidRPr="00076739">
        <w:rPr>
          <w:rFonts w:ascii="Times New Roman" w:hAnsi="Times New Roman" w:cs="Times New Roman"/>
        </w:rPr>
        <w:t>учебник, рабочая тетрадь, раздаточный материал.</w:t>
      </w:r>
    </w:p>
    <w:p w:rsidR="00076739" w:rsidRPr="00076739" w:rsidRDefault="00076739" w:rsidP="00076739">
      <w:pPr>
        <w:jc w:val="both"/>
        <w:rPr>
          <w:rFonts w:ascii="Times New Roman" w:hAnsi="Times New Roman" w:cs="Times New Roman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 w:rsidP="00076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6739" w:rsidRDefault="00076739"/>
    <w:p w:rsidR="004011FD" w:rsidRPr="004011FD" w:rsidRDefault="004011FD" w:rsidP="004011FD">
      <w:pPr>
        <w:jc w:val="center"/>
        <w:rPr>
          <w:rFonts w:ascii="Times New Roman" w:hAnsi="Times New Roman" w:cs="Times New Roman"/>
        </w:rPr>
      </w:pPr>
      <w:r w:rsidRPr="004011FD">
        <w:rPr>
          <w:rFonts w:ascii="Times New Roman" w:hAnsi="Times New Roman" w:cs="Times New Roman"/>
        </w:rPr>
        <w:lastRenderedPageBreak/>
        <w:t>Технологическая карта урока</w:t>
      </w:r>
    </w:p>
    <w:tbl>
      <w:tblPr>
        <w:tblStyle w:val="a3"/>
        <w:tblW w:w="0" w:type="auto"/>
        <w:tblInd w:w="-1026" w:type="dxa"/>
        <w:tblLook w:val="04A0" w:firstRow="1" w:lastRow="0" w:firstColumn="1" w:lastColumn="0" w:noHBand="0" w:noVBand="1"/>
      </w:tblPr>
      <w:tblGrid>
        <w:gridCol w:w="1985"/>
        <w:gridCol w:w="5034"/>
        <w:gridCol w:w="3578"/>
      </w:tblGrid>
      <w:tr w:rsidR="007E455A" w:rsidTr="007E455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Этап урока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Учебные задачи.  Деятельность учителя 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7E45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Результаты деятельности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</w:p>
        </w:tc>
      </w:tr>
      <w:tr w:rsidR="007E455A" w:rsidTr="007E455A">
        <w:trPr>
          <w:trHeight w:val="3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Актуализация ранее изученного материала. </w:t>
            </w:r>
          </w:p>
          <w:p w:rsidR="007E455A" w:rsidRPr="00974F4D" w:rsidRDefault="007E455A" w:rsidP="007E455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7E455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74F4D">
              <w:rPr>
                <w:rFonts w:ascii="Times New Roman" w:eastAsia="Calibri" w:hAnsi="Times New Roman" w:cs="Times New Roman"/>
                <w:i/>
                <w:kern w:val="24"/>
                <w:sz w:val="20"/>
                <w:szCs w:val="20"/>
                <w:u w:val="single"/>
              </w:rPr>
              <w:t>Цель:</w:t>
            </w:r>
            <w:r w:rsidRPr="00974F4D">
              <w:rPr>
                <w:rFonts w:ascii="Times New Roman" w:eastAsia="Calibri" w:hAnsi="Times New Roman" w:cs="Times New Roman"/>
                <w:i/>
                <w:kern w:val="24"/>
                <w:sz w:val="20"/>
                <w:szCs w:val="20"/>
              </w:rPr>
              <w:t xml:space="preserve"> создание учебного настроя на деятельность;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eastAsia="Calibri" w:hAnsi="Times New Roman" w:cs="Times New Roman"/>
                <w:i/>
                <w:kern w:val="24"/>
                <w:sz w:val="20"/>
                <w:szCs w:val="20"/>
              </w:rPr>
              <w:t>проверка  готовности уч-ся к уроку, актуализация тематики изучаемого произведении.</w:t>
            </w:r>
            <w:r w:rsidRPr="00974F4D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Организация начала урока.</w:t>
            </w:r>
          </w:p>
          <w:p w:rsidR="00AA2E9A" w:rsidRPr="007E455A" w:rsidRDefault="00AA2E9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«Листы оценивания» (пояснения, определение  критериев)</w:t>
            </w:r>
          </w:p>
          <w:p w:rsidR="007E455A" w:rsidRP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Проверка домашнего задания.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«</w:t>
            </w:r>
            <w:proofErr w:type="gramStart"/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Верно-неверно</w:t>
            </w:r>
            <w:proofErr w:type="gramEnd"/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(10 утверждений)</w:t>
            </w: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:rsidR="007E455A" w:rsidRP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Есть ли вопросы по домашнему заданию?</w:t>
            </w:r>
          </w:p>
          <w:p w:rsidR="007E455A" w:rsidRP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Если вопросов нет,  выполните   задания,   оцените свою работу по ключу</w:t>
            </w:r>
          </w:p>
          <w:p w:rsidR="007E455A" w:rsidRPr="007E455A" w:rsidRDefault="007E455A" w:rsidP="00567BA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E455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        Приложение к уроку</w:t>
            </w:r>
          </w:p>
          <w:p w:rsidR="007E455A" w:rsidRPr="007E455A" w:rsidRDefault="007E455A" w:rsidP="00567BA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E455A" w:rsidRPr="007E455A" w:rsidRDefault="007E455A" w:rsidP="00567BA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E455A" w:rsidRPr="007E455A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7E455A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Проверяют </w:t>
            </w:r>
            <w:r w:rsidRPr="00EE757E">
              <w:rPr>
                <w:rFonts w:ascii="Times New Roman" w:hAnsi="Times New Roman" w:cs="Times New Roman"/>
              </w:rPr>
              <w:t xml:space="preserve"> готовность к уроку: тетрадь, учебник.</w:t>
            </w:r>
          </w:p>
          <w:p w:rsidR="007E455A" w:rsidRDefault="007E455A" w:rsidP="00567BAE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E455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Записывают в тетрадях число и «классная работа</w:t>
            </w:r>
            <w:r w:rsidR="00AA2E9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»</w:t>
            </w:r>
            <w:r w:rsidR="00F23178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:rsidR="00F23178" w:rsidRPr="00974F4D" w:rsidRDefault="00F23178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Знакомятся с «Листом оценивания».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Учебный диалог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Обучающиеся</w:t>
            </w:r>
            <w:proofErr w:type="gramEnd"/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 работают с карточками (-/+), затем выполняют взаимопроверку и  оценивают по критериям</w:t>
            </w:r>
            <w:r w:rsidR="00F23178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34"/>
              <w:gridCol w:w="834"/>
              <w:gridCol w:w="834"/>
              <w:gridCol w:w="850"/>
            </w:tblGrid>
            <w:tr w:rsidR="007E455A" w:rsidRPr="00974F4D" w:rsidTr="00567BAE">
              <w:tc>
                <w:tcPr>
                  <w:tcW w:w="1253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53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54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54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</w:tr>
            <w:tr w:rsidR="007E455A" w:rsidRPr="00974F4D" w:rsidTr="00567BAE">
              <w:tc>
                <w:tcPr>
                  <w:tcW w:w="1253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0-4</w:t>
                  </w:r>
                </w:p>
              </w:tc>
              <w:tc>
                <w:tcPr>
                  <w:tcW w:w="1253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5-7</w:t>
                  </w:r>
                </w:p>
              </w:tc>
              <w:tc>
                <w:tcPr>
                  <w:tcW w:w="1254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8-9</w:t>
                  </w:r>
                </w:p>
              </w:tc>
              <w:tc>
                <w:tcPr>
                  <w:tcW w:w="1254" w:type="dxa"/>
                </w:tcPr>
                <w:p w:rsidR="007E455A" w:rsidRPr="00974F4D" w:rsidRDefault="007E455A" w:rsidP="00567BAE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74F4D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7E455A" w:rsidRPr="00974F4D" w:rsidRDefault="00F23178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Заполняют «Листы оценивания»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455A" w:rsidTr="007E455A">
        <w:trPr>
          <w:trHeight w:val="27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Введение в новую тему. (Обеспечение преемственности содержания предыдущего </w:t>
            </w:r>
            <w:proofErr w:type="gramStart"/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–т</w:t>
            </w:r>
            <w:proofErr w:type="gramEnd"/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екущего – последующего уроков)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ind w:left="34"/>
              <w:rPr>
                <w:rFonts w:ascii="Times New Roman" w:eastAsia="Calibri" w:hAnsi="Times New Roman" w:cs="Times New Roman"/>
                <w:b/>
                <w:bCs/>
                <w:i/>
                <w:kern w:val="24"/>
                <w:sz w:val="20"/>
                <w:szCs w:val="20"/>
              </w:rPr>
            </w:pPr>
            <w:r w:rsidRPr="00974F4D">
              <w:rPr>
                <w:rFonts w:ascii="Times New Roman" w:eastAsia="Calibri" w:hAnsi="Times New Roman" w:cs="Times New Roman"/>
                <w:bCs/>
                <w:i/>
                <w:kern w:val="24"/>
                <w:sz w:val="20"/>
                <w:szCs w:val="20"/>
                <w:u w:val="single"/>
              </w:rPr>
              <w:t xml:space="preserve">Цель: </w:t>
            </w:r>
            <w:r w:rsidRPr="00974F4D">
              <w:rPr>
                <w:rFonts w:ascii="Times New Roman" w:eastAsia="Calibri" w:hAnsi="Times New Roman" w:cs="Times New Roman"/>
                <w:bCs/>
                <w:i/>
                <w:kern w:val="24"/>
                <w:sz w:val="20"/>
                <w:szCs w:val="20"/>
              </w:rPr>
              <w:t>тренировка мыслительных операций; фиксация затруднения;</w:t>
            </w:r>
          </w:p>
          <w:p w:rsidR="007E455A" w:rsidRPr="00974F4D" w:rsidRDefault="007E455A" w:rsidP="00567BAE">
            <w:pPr>
              <w:ind w:left="34"/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</w:rPr>
              <w:t>подведение детей к формулированию темы и постановке задач урока, составление плана работы.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EE757E">
              <w:rPr>
                <w:rFonts w:ascii="Times New Roman" w:hAnsi="Times New Roman" w:cs="Times New Roman"/>
              </w:rPr>
              <w:t xml:space="preserve">     Посмотрите на </w:t>
            </w:r>
            <w:r>
              <w:rPr>
                <w:rFonts w:ascii="Times New Roman" w:hAnsi="Times New Roman" w:cs="Times New Roman"/>
              </w:rPr>
              <w:t>слайд</w:t>
            </w:r>
            <w:r w:rsidRPr="00EE757E">
              <w:rPr>
                <w:rFonts w:ascii="Times New Roman" w:hAnsi="Times New Roman" w:cs="Times New Roman"/>
              </w:rPr>
              <w:t xml:space="preserve"> (</w:t>
            </w:r>
            <w:r w:rsidRPr="00EE757E">
              <w:rPr>
                <w:rFonts w:ascii="Times New Roman" w:hAnsi="Times New Roman" w:cs="Times New Roman"/>
                <w:i/>
              </w:rPr>
              <w:t xml:space="preserve">на </w:t>
            </w:r>
            <w:r>
              <w:rPr>
                <w:rFonts w:ascii="Times New Roman" w:hAnsi="Times New Roman" w:cs="Times New Roman"/>
                <w:i/>
              </w:rPr>
              <w:t xml:space="preserve">слайде записаны словосочетания: </w:t>
            </w:r>
            <w:r w:rsidRPr="00EE757E">
              <w:rPr>
                <w:rFonts w:ascii="Times New Roman" w:hAnsi="Times New Roman" w:cs="Times New Roman"/>
                <w:i/>
              </w:rPr>
              <w:t xml:space="preserve"> летящий мяч, умная девочка, любящий отец, белеющий снег, крадущийся тигр</w:t>
            </w:r>
            <w:r w:rsidRPr="00EE757E"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t xml:space="preserve"> Найдите  «л</w:t>
            </w:r>
            <w:r w:rsidRPr="00EE757E">
              <w:rPr>
                <w:rFonts w:ascii="Times New Roman" w:hAnsi="Times New Roman" w:cs="Times New Roman"/>
              </w:rPr>
              <w:t xml:space="preserve">ишнее» словосочетание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Почему   </w:t>
            </w:r>
            <w:r w:rsidRPr="00EE757E">
              <w:rPr>
                <w:rFonts w:ascii="Times New Roman" w:hAnsi="Times New Roman" w:cs="Times New Roman"/>
                <w:i/>
              </w:rPr>
              <w:t>умная девочка</w:t>
            </w:r>
            <w:r w:rsidRPr="00EE757E">
              <w:rPr>
                <w:rFonts w:ascii="Times New Roman" w:hAnsi="Times New Roman" w:cs="Times New Roman"/>
              </w:rPr>
              <w:t xml:space="preserve">  – это лишнее словосочетание?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</w:rPr>
              <w:t>К какой части речи относится зависимое слово в этом словосочетании? (прилагательное)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EE757E">
              <w:rPr>
                <w:rFonts w:ascii="Times New Roman" w:hAnsi="Times New Roman" w:cs="Times New Roman"/>
              </w:rPr>
              <w:t>Какой  частью  речи является  зависимое слово в остальных  словосочетаниях? (?)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u w:val="single"/>
              </w:rPr>
            </w:pPr>
            <w:r w:rsidRPr="00EE757E">
              <w:rPr>
                <w:rFonts w:ascii="Times New Roman" w:hAnsi="Times New Roman" w:cs="Times New Roman"/>
              </w:rPr>
              <w:t xml:space="preserve">- Лишним является словосочетание «умная девочка», но </w:t>
            </w:r>
            <w:r w:rsidRPr="00EE757E">
              <w:rPr>
                <w:rFonts w:ascii="Times New Roman" w:hAnsi="Times New Roman" w:cs="Times New Roman"/>
                <w:u w:val="single"/>
              </w:rPr>
              <w:t xml:space="preserve">объяснения этому мы найти пока не можем.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</w:rPr>
              <w:t xml:space="preserve">  Как вы думаете, что будет, если  объединить признаки  осла и лошади?  (</w:t>
            </w:r>
            <w:r w:rsidRPr="00EE757E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Мул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— результат скрещивания осла и кобылы).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А если  объединим признаки  смородины  и крыжовника?   (</w:t>
            </w:r>
            <w:proofErr w:type="spellStart"/>
            <w:r w:rsidRPr="00EE757E">
              <w:rPr>
                <w:rFonts w:ascii="Times New Roman" w:hAnsi="Times New Roman" w:cs="Times New Roman"/>
                <w:shd w:val="clear" w:color="auto" w:fill="FFFFFF"/>
              </w:rPr>
              <w:t>Йошта</w:t>
            </w:r>
            <w:proofErr w:type="spellEnd"/>
            <w:r w:rsidRPr="00EE757E">
              <w:rPr>
                <w:rFonts w:ascii="Times New Roman" w:hAnsi="Times New Roman" w:cs="Times New Roman"/>
                <w:shd w:val="clear" w:color="auto" w:fill="FFFFFF"/>
              </w:rPr>
              <w:t xml:space="preserve"> – гибрид смородины и крыжовника)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EE757E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Гибрид (от лат. </w:t>
            </w:r>
            <w:proofErr w:type="spellStart"/>
            <w:r w:rsidRPr="00EE757E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>hibrida</w:t>
            </w:r>
            <w:proofErr w:type="spellEnd"/>
            <w:r w:rsidRPr="00EE757E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EE757E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>hybrida</w:t>
            </w:r>
            <w:proofErr w:type="spellEnd"/>
            <w:r w:rsidRPr="00EE757E">
              <w:rPr>
                <w:rStyle w:val="a6"/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— «помесь») — организм или клетка, полученные вследствие скрещивания генетически различающихся форм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shd w:val="clear" w:color="auto" w:fill="FFFFFF"/>
              </w:rPr>
              <w:t xml:space="preserve"> В  языке тоже происходят процессы объединения и появления новых   единиц речи. 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shd w:val="clear" w:color="auto" w:fill="FFFFFF"/>
              </w:rPr>
              <w:t xml:space="preserve">Об этой части речи В. И. Даль  писал: 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“</w:t>
            </w:r>
            <w:r w:rsidRPr="00EE757E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Часть речи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причастная к глаголу, в образе прилагательного”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Учебник ср. 32  - запишем тему урока «</w:t>
            </w:r>
            <w:r w:rsidRPr="0007673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Причастие как часть речи»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Как  вы понимаете слово ПРИЧАСТНАЯ?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(слайд с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толкованием слова из словаря С. И. Ожегова)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Выделим орфограммы. (пр</w:t>
            </w:r>
            <w:r w:rsidRPr="00EE757E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и</w:t>
            </w:r>
            <w:proofErr w:type="gramStart"/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,</w:t>
            </w:r>
            <w:proofErr w:type="gramEnd"/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ч</w:t>
            </w:r>
            <w:r w:rsidRPr="00EE757E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а</w:t>
            </w:r>
            <w:proofErr w:type="spellEnd"/>
            <w:r w:rsidRPr="00EE757E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 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</w:t>
            </w:r>
            <w:r w:rsidRPr="00EE757E">
              <w:rPr>
                <w:rFonts w:ascii="Times New Roman" w:hAnsi="Times New Roman" w:cs="Times New Roman"/>
                <w:color w:val="333333"/>
              </w:rPr>
              <w:br/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Исторически приставка стала частью корня. (причастие – причастный, приближенный)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3A78EF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Сформулируем   цели урока.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Продолжите  предложение: 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На уроке мы должны   узнать…, выяснить…,  научиться  ….</w:t>
            </w:r>
            <w:proofErr w:type="gramStart"/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,</w:t>
            </w:r>
            <w:proofErr w:type="gramEnd"/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 оценить…</w:t>
            </w:r>
          </w:p>
          <w:p w:rsidR="007E455A" w:rsidRPr="00974F4D" w:rsidRDefault="007E455A" w:rsidP="007E455A">
            <w:pPr>
              <w:rPr>
                <w:rFonts w:ascii="Times New Roman" w:eastAsia="Calibri" w:hAnsi="Times New Roman" w:cs="Times New Roman"/>
                <w:kern w:val="24"/>
                <w:sz w:val="20"/>
                <w:szCs w:val="20"/>
                <w:u w:val="single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Отвечают на проблемный вопрос</w:t>
            </w:r>
          </w:p>
          <w:p w:rsidR="007E455A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Записывают тему урока.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Формулируют цели.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455A" w:rsidTr="007E455A">
        <w:trPr>
          <w:trHeight w:val="112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Изучение нового материала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  <w:u w:val="single"/>
              </w:rPr>
              <w:t>Цели:</w:t>
            </w:r>
            <w:r w:rsidRPr="00974F4D"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</w:rPr>
              <w:t xml:space="preserve"> выявление  обучающимися новых знаний, развитие умения находить ответы на проблемные вопросы, подведение детей к самостоятельному выводу.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Посмотрите на </w:t>
            </w:r>
            <w:r w:rsidRPr="00076739">
              <w:rPr>
                <w:rFonts w:ascii="Times New Roman" w:hAnsi="Times New Roman" w:cs="Times New Roman"/>
              </w:rPr>
              <w:t>яблоко в моей руке. Дайте ему характеристику. Какое оно? (</w:t>
            </w:r>
            <w:r w:rsidRPr="00076739">
              <w:rPr>
                <w:rFonts w:ascii="Times New Roman" w:hAnsi="Times New Roman" w:cs="Times New Roman"/>
                <w:i/>
              </w:rPr>
              <w:t>красное, круглое, вкусное, спелое, яркое</w:t>
            </w:r>
            <w:r w:rsidRPr="00076739">
              <w:rPr>
                <w:rFonts w:ascii="Times New Roman" w:hAnsi="Times New Roman" w:cs="Times New Roman"/>
              </w:rPr>
              <w:t xml:space="preserve">). А если я подброшу его в воздух. </w:t>
            </w:r>
            <w:proofErr w:type="gramStart"/>
            <w:r w:rsidRPr="00076739">
              <w:rPr>
                <w:rFonts w:ascii="Times New Roman" w:hAnsi="Times New Roman" w:cs="Times New Roman"/>
              </w:rPr>
              <w:t>Каким оно станет? (летящее).</w:t>
            </w:r>
            <w:proofErr w:type="gramEnd"/>
            <w:r w:rsidRPr="00076739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076739">
              <w:rPr>
                <w:rFonts w:ascii="Times New Roman" w:hAnsi="Times New Roman" w:cs="Times New Roman"/>
              </w:rPr>
              <w:t>Каким  станет,  если уроню (упавшее, уроненное),  если обгрызу (обгрызенное)?</w:t>
            </w:r>
            <w:proofErr w:type="gramEnd"/>
          </w:p>
          <w:p w:rsidR="007E455A" w:rsidRPr="00F67C80" w:rsidRDefault="007E455A" w:rsidP="007E4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E455A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Какие признаки постоянные, а какие проявились только в момент выполнения предметом какого-либо действия?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М</w:t>
            </w:r>
            <w:r w:rsidRPr="00EE757E">
              <w:rPr>
                <w:rFonts w:ascii="Times New Roman" w:hAnsi="Times New Roman" w:cs="Times New Roman"/>
              </w:rPr>
              <w:t>ы можем говорить о том, что этот признак (летящее) проявился у яблока только в определённый момент, при выполнении предметом какого-либо действия. Яблоко ведь не всегда летящее.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Проверьте, прочитав п.1 правила на стр.33, соответствуют ли  данные слова  новой части речи.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- </w:t>
            </w:r>
            <w:r w:rsidRPr="00EE757E">
              <w:rPr>
                <w:rFonts w:ascii="Times New Roman" w:hAnsi="Times New Roman" w:cs="Times New Roman"/>
                <w:i/>
              </w:rPr>
              <w:t xml:space="preserve">причастие </w:t>
            </w:r>
            <w:r>
              <w:rPr>
                <w:rFonts w:ascii="Times New Roman" w:hAnsi="Times New Roman" w:cs="Times New Roman"/>
                <w:i/>
              </w:rPr>
              <w:t>обозначает</w:t>
            </w:r>
            <w:r w:rsidRPr="00EE757E">
              <w:rPr>
                <w:rFonts w:ascii="Times New Roman" w:hAnsi="Times New Roman" w:cs="Times New Roman"/>
                <w:i/>
              </w:rPr>
              <w:t xml:space="preserve"> признак предмета по его действию; причастие отвечает на во</w:t>
            </w:r>
            <w:r>
              <w:rPr>
                <w:rFonts w:ascii="Times New Roman" w:hAnsi="Times New Roman" w:cs="Times New Roman"/>
                <w:i/>
              </w:rPr>
              <w:t xml:space="preserve">просы прилагательного:  какой?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i/>
              </w:rPr>
              <w:t>? какое? к</w:t>
            </w:r>
            <w:r w:rsidRPr="00EE757E">
              <w:rPr>
                <w:rFonts w:ascii="Times New Roman" w:hAnsi="Times New Roman" w:cs="Times New Roman"/>
                <w:i/>
              </w:rPr>
              <w:t>акие?</w:t>
            </w:r>
            <w:r>
              <w:rPr>
                <w:rFonts w:ascii="Times New Roman" w:hAnsi="Times New Roman" w:cs="Times New Roman"/>
              </w:rPr>
              <w:t>).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- Каким частям речи  причастие является родственным? (</w:t>
            </w:r>
            <w:r w:rsidRPr="00EE757E">
              <w:rPr>
                <w:rFonts w:ascii="Times New Roman" w:hAnsi="Times New Roman" w:cs="Times New Roman"/>
                <w:i/>
              </w:rPr>
              <w:t>прилагательному и глаголу</w:t>
            </w:r>
            <w:r w:rsidRPr="00EE757E">
              <w:rPr>
                <w:rFonts w:ascii="Times New Roman" w:hAnsi="Times New Roman" w:cs="Times New Roman"/>
              </w:rPr>
              <w:t>).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Попробуйте  выбрать из грамматической сказки признаки  прилагательного и глагола и заполнить таблицу</w:t>
            </w:r>
          </w:p>
          <w:p w:rsidR="007E455A" w:rsidRPr="00EE757E" w:rsidRDefault="007E455A" w:rsidP="007E45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Грамматическая сказка о Причастии</w:t>
            </w:r>
          </w:p>
          <w:p w:rsidR="007E455A" w:rsidRPr="00EE757E" w:rsidRDefault="007E455A" w:rsidP="007E455A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Можно сказать, что Причастия – дети двух родителей:  Глагола-отца и Прилагательного-матери. Многие черты Причастия, как и любой ребёнок, унаследовали от своих родителей. Отец - глава семейства. От него причастие 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ереняло возможность изменяться п</w:t>
            </w:r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о временам (может быть в настоящем или прошедшем времени), быть в совершенном или несовершенном виде, да ещё возвратность. </w:t>
            </w:r>
          </w:p>
          <w:p w:rsidR="007E455A" w:rsidRPr="00EE757E" w:rsidRDefault="007E455A" w:rsidP="007E455A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А вот королева-мать Прилагательное вечно глядит в зеркало с вопросом: «Какая я?». Поэтому Причастие унаследовало от матери </w:t>
            </w:r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lastRenderedPageBreak/>
              <w:t xml:space="preserve">вопросы: какой? </w:t>
            </w:r>
            <w:proofErr w:type="gramStart"/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какая</w:t>
            </w:r>
            <w:proofErr w:type="gramEnd"/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? какое? какие? И вместе с этими вопросами возможность изменяться по родам, числам, падежам.</w:t>
            </w:r>
          </w:p>
          <w:p w:rsidR="007E455A" w:rsidRPr="00EE757E" w:rsidRDefault="007E455A" w:rsidP="007E455A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В Причастиях проступают черты родителей Глагола и Прилагательного. И всё же, как и любой ребёнок, они не копия своих родителей, они другие, ведь в них сочетаются признаки обоих родителей. Поэтому их и назвали Причастиями.</w:t>
            </w:r>
          </w:p>
          <w:p w:rsidR="007E455A" w:rsidRDefault="007E455A" w:rsidP="007E455A">
            <w:pPr>
              <w:shd w:val="clear" w:color="auto" w:fill="FFFFFF"/>
              <w:ind w:firstLine="708"/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 </w:t>
            </w:r>
          </w:p>
          <w:tbl>
            <w:tblPr>
              <w:tblW w:w="411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2268"/>
            </w:tblGrid>
            <w:tr w:rsidR="007E455A" w:rsidRPr="00EE757E" w:rsidTr="007E455A">
              <w:tc>
                <w:tcPr>
                  <w:tcW w:w="411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ПРИЧАСТИЕ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Признаки прилагательного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Признаки глагола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2.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2.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3.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3.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4.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Ключ</w:t>
            </w:r>
          </w:p>
          <w:tbl>
            <w:tblPr>
              <w:tblW w:w="411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2268"/>
            </w:tblGrid>
            <w:tr w:rsidR="007E455A" w:rsidRPr="00EE757E" w:rsidTr="007E455A">
              <w:tc>
                <w:tcPr>
                  <w:tcW w:w="4116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lang w:eastAsia="ru-RU"/>
                    </w:rPr>
                    <w:t>ПРИЧАСТИЕ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Признаки прилагательного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Признаки глагола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3461C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1.Вопросы </w:t>
                  </w:r>
                </w:p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( какой? какая?  какие? какое?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)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1.Время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</w:t>
                  </w: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(настоящее и  прошедшее)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2.Род 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2.Вид</w:t>
                  </w:r>
                </w:p>
              </w:tc>
            </w:tr>
            <w:tr w:rsidR="007E455A" w:rsidRPr="00EE757E" w:rsidTr="007E455A"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3.Число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3.Возвратность</w:t>
                  </w:r>
                </w:p>
              </w:tc>
            </w:tr>
            <w:tr w:rsidR="007E455A" w:rsidRPr="00EE757E" w:rsidTr="007E455A">
              <w:trPr>
                <w:trHeight w:val="607"/>
              </w:trPr>
              <w:tc>
                <w:tcPr>
                  <w:tcW w:w="184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E757E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4.Падеж</w:t>
                  </w:r>
                </w:p>
              </w:tc>
              <w:tc>
                <w:tcPr>
                  <w:tcW w:w="22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7E455A" w:rsidRPr="00EE757E" w:rsidRDefault="007E455A" w:rsidP="00567BAE">
                  <w:pPr>
                    <w:spacing w:after="0" w:line="0" w:lineRule="atLeast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За правильное выполнение 7  баллов. За каждую ошибку  снимаем по баллу. Всего баллов _________________________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:rsidR="007E455A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Проверим себя по учебнику, к правильным ли выводам мы пришли. Чтение определения (§ 12 с. 33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, п.2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).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морфологические можно обнаружить у прилагательного?  - упр.73 (устно)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Причастия отличить</w:t>
            </w:r>
            <w:r w:rsidRPr="00EE757E">
              <w:rPr>
                <w:rFonts w:ascii="Times New Roman" w:hAnsi="Times New Roman" w:cs="Times New Roman"/>
              </w:rPr>
              <w:t xml:space="preserve"> от прилагательного крайне сложно.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Давайте обозначим признаки, помогающие отличать причастие от прилагательного: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а) прилагательное можно заменить синонимом, тогда как причастие – сочетанием слов который + глаг., от которого оно образовано, в н. в. или пр. в. Например, редкий ле</w:t>
            </w:r>
            <w:proofErr w:type="gramStart"/>
            <w:r w:rsidRPr="00EE757E">
              <w:rPr>
                <w:rFonts w:ascii="Times New Roman" w:hAnsi="Times New Roman" w:cs="Times New Roman"/>
              </w:rPr>
              <w:t>с-</w:t>
            </w:r>
            <w:proofErr w:type="gramEnd"/>
            <w:r w:rsidRPr="00EE757E">
              <w:rPr>
                <w:rFonts w:ascii="Times New Roman" w:hAnsi="Times New Roman" w:cs="Times New Roman"/>
              </w:rPr>
              <w:t xml:space="preserve"> негустой лес, редеющий лес – лес, который редеет.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б) прилагательное  и  причастие можно различать по морфемному признаку – прилагательные имеют суффиксы </w:t>
            </w:r>
            <w:proofErr w:type="gramStart"/>
            <w:r w:rsidRPr="00EE757E">
              <w:rPr>
                <w:rFonts w:ascii="Times New Roman" w:hAnsi="Times New Roman" w:cs="Times New Roman"/>
              </w:rPr>
              <w:t>–</w:t>
            </w:r>
            <w:proofErr w:type="spellStart"/>
            <w:r w:rsidRPr="00EE757E">
              <w:rPr>
                <w:rFonts w:ascii="Times New Roman" w:hAnsi="Times New Roman" w:cs="Times New Roman"/>
              </w:rPr>
              <w:t>у</w:t>
            </w:r>
            <w:proofErr w:type="gramEnd"/>
            <w:r w:rsidRPr="00EE757E">
              <w:rPr>
                <w:rFonts w:ascii="Times New Roman" w:hAnsi="Times New Roman" w:cs="Times New Roman"/>
              </w:rPr>
              <w:t>ч</w:t>
            </w:r>
            <w:proofErr w:type="spellEnd"/>
            <w:r w:rsidRPr="00EE757E">
              <w:rPr>
                <w:rFonts w:ascii="Times New Roman" w:hAnsi="Times New Roman" w:cs="Times New Roman"/>
              </w:rPr>
              <w:t>-, -</w:t>
            </w:r>
            <w:proofErr w:type="spellStart"/>
            <w:r w:rsidRPr="00EE757E">
              <w:rPr>
                <w:rFonts w:ascii="Times New Roman" w:hAnsi="Times New Roman" w:cs="Times New Roman"/>
              </w:rPr>
              <w:t>юч</w:t>
            </w:r>
            <w:proofErr w:type="spellEnd"/>
            <w:r w:rsidRPr="00EE757E">
              <w:rPr>
                <w:rFonts w:ascii="Times New Roman" w:hAnsi="Times New Roman" w:cs="Times New Roman"/>
              </w:rPr>
              <w:t>-, причастия –</w:t>
            </w:r>
            <w:proofErr w:type="spellStart"/>
            <w:r w:rsidRPr="00EE757E">
              <w:rPr>
                <w:rFonts w:ascii="Times New Roman" w:hAnsi="Times New Roman" w:cs="Times New Roman"/>
              </w:rPr>
              <w:t>ащ</w:t>
            </w:r>
            <w:proofErr w:type="spellEnd"/>
            <w:r w:rsidRPr="00EE757E">
              <w:rPr>
                <w:rFonts w:ascii="Times New Roman" w:hAnsi="Times New Roman" w:cs="Times New Roman"/>
              </w:rPr>
              <w:t>-, -</w:t>
            </w:r>
            <w:proofErr w:type="spellStart"/>
            <w:r w:rsidRPr="00EE757E">
              <w:rPr>
                <w:rFonts w:ascii="Times New Roman" w:hAnsi="Times New Roman" w:cs="Times New Roman"/>
              </w:rPr>
              <w:t>ящ</w:t>
            </w:r>
            <w:proofErr w:type="spellEnd"/>
            <w:r w:rsidRPr="00EE757E">
              <w:rPr>
                <w:rFonts w:ascii="Times New Roman" w:hAnsi="Times New Roman" w:cs="Times New Roman"/>
              </w:rPr>
              <w:t>-. Летучий</w:t>
            </w:r>
            <w:r>
              <w:rPr>
                <w:rFonts w:ascii="Times New Roman" w:hAnsi="Times New Roman" w:cs="Times New Roman"/>
              </w:rPr>
              <w:t xml:space="preserve">(способный летать, быстро передвигаться, менять место)  </w:t>
            </w:r>
            <w:r w:rsidRPr="00EE757E">
              <w:rPr>
                <w:rFonts w:ascii="Times New Roman" w:hAnsi="Times New Roman" w:cs="Times New Roman"/>
              </w:rPr>
              <w:t>- летящий</w:t>
            </w:r>
            <w:r>
              <w:rPr>
                <w:rFonts w:ascii="Times New Roman" w:hAnsi="Times New Roman" w:cs="Times New Roman"/>
              </w:rPr>
              <w:t xml:space="preserve"> (тот, кто летит) </w:t>
            </w:r>
            <w:r w:rsidRPr="00EE757E">
              <w:rPr>
                <w:rFonts w:ascii="Times New Roman" w:hAnsi="Times New Roman" w:cs="Times New Roman"/>
              </w:rPr>
              <w:t>.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EE757E">
              <w:rPr>
                <w:rFonts w:ascii="Times New Roman" w:hAnsi="Times New Roman" w:cs="Times New Roman"/>
              </w:rPr>
              <w:t>ернуться  к  слайду  «Четвертое лишне». Можем ли мы утверждать</w:t>
            </w:r>
            <w:r>
              <w:rPr>
                <w:rFonts w:ascii="Times New Roman" w:hAnsi="Times New Roman" w:cs="Times New Roman"/>
              </w:rPr>
              <w:t>,</w:t>
            </w:r>
            <w:r w:rsidRPr="00EE757E">
              <w:rPr>
                <w:rFonts w:ascii="Times New Roman" w:hAnsi="Times New Roman" w:cs="Times New Roman"/>
              </w:rPr>
              <w:t xml:space="preserve"> что в состав  словосочетаний  входят причастия? </w:t>
            </w: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7E455A" w:rsidRPr="00EE757E" w:rsidRDefault="007E455A" w:rsidP="007E4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Pr="00EE757E">
              <w:rPr>
                <w:rFonts w:ascii="Times New Roman" w:hAnsi="Times New Roman" w:cs="Times New Roman"/>
              </w:rPr>
              <w:t xml:space="preserve">Как любая самостоятельная часть речи причастие имеет  грамматическое значение, морфологические признаки и  в предложении  играет синтаксическую роль. Какую? </w:t>
            </w:r>
          </w:p>
          <w:p w:rsidR="007E455A" w:rsidRDefault="007E455A" w:rsidP="007E455A">
            <w:pPr>
              <w:rPr>
                <w:rFonts w:ascii="Times New Roman" w:hAnsi="Times New Roman" w:cs="Times New Roman"/>
              </w:rPr>
            </w:pPr>
          </w:p>
          <w:p w:rsidR="003A3BF2" w:rsidRPr="00E571CB" w:rsidRDefault="007E455A" w:rsidP="003A3BF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3A3BF2" w:rsidRPr="00E571CB">
              <w:rPr>
                <w:rFonts w:ascii="Times New Roman" w:hAnsi="Times New Roman" w:cs="Times New Roman"/>
                <w:b/>
              </w:rPr>
              <w:t>Работа с текстом</w:t>
            </w:r>
          </w:p>
          <w:p w:rsidR="003A3BF2" w:rsidRPr="00921108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Однажды я остановился и вдруг услышал, что вокруг все шуршит, как будто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идет легкий  дождичек. Чем  больше я вслушивался, тем сильнее  и  явственнее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становилось шуршание. Причину его я разгадывал  недолго.  В этом месте среди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осин  и берез  росли  невысокие ели.  Теперь  с них на </w:t>
            </w:r>
            <w:r w:rsidRPr="00BA1688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слипшуюся листву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обильно  сыпались </w:t>
            </w:r>
            <w:r w:rsidRPr="009009D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отжившие иглы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  <w:lang w:eastAsia="ru-RU"/>
              </w:rPr>
              <w:t>4</w:t>
            </w:r>
            <w:proofErr w:type="gramEnd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Впервые  в жизни я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наблюдал </w:t>
            </w:r>
            <w:proofErr w:type="spellStart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иглопад</w:t>
            </w:r>
            <w:proofErr w:type="spellEnd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 Ветра не было.  Значит, иглы падали сами по себе.</w:t>
            </w:r>
          </w:p>
          <w:p w:rsidR="003A3BF2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По  всему  лесу, если хорошенько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прислушаться,  был  слышен </w:t>
            </w:r>
            <w:r w:rsidRPr="009009D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шелестящий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 как дождичек, </w:t>
            </w:r>
            <w:proofErr w:type="spellStart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иглопад</w:t>
            </w:r>
            <w:proofErr w:type="spellEnd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 Я  подставил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ладони, и тотчас на них упало несколько </w:t>
            </w:r>
            <w:r w:rsidRPr="009009D1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отживших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иголочек.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3A3BF2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                          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(В. А. Солоухин.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«Третья охота»)</w:t>
            </w:r>
            <w:proofErr w:type="gramEnd"/>
          </w:p>
          <w:p w:rsidR="003A3BF2" w:rsidRPr="006A60B0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1.Озаглавить текст</w:t>
            </w:r>
            <w:r w:rsidRPr="006A60B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  <w:p w:rsidR="003A3BF2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2.Объяснить орфограмму в слове ИГЛ</w:t>
            </w:r>
            <w:r w:rsidRPr="006A60B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ПАД. </w:t>
            </w:r>
          </w:p>
          <w:p w:rsidR="003A3BF2" w:rsidRPr="008F2F37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3.Подчеркнуть все  причастия в тексте как члены предложения</w:t>
            </w:r>
            <w:r w:rsidRPr="008F2F37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</w:t>
            </w:r>
          </w:p>
          <w:p w:rsidR="003A3BF2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4.* Указать  морфологические признаки  второго причастия</w:t>
            </w:r>
          </w:p>
          <w:p w:rsidR="003A3BF2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Pr="00F66488" w:rsidRDefault="003A3BF2" w:rsidP="003A3BF2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F6648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Работа с учебником. О каком спорном вопросе говорит автор текста?  К какому мнению  </w:t>
            </w:r>
            <w:proofErr w:type="gramStart"/>
            <w:r w:rsidRPr="00F6648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склоняются большинство ученых</w:t>
            </w:r>
            <w:proofErr w:type="gramEnd"/>
            <w:r w:rsidRPr="00F6648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?</w:t>
            </w:r>
          </w:p>
          <w:p w:rsidR="003A3BF2" w:rsidRPr="00F66488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6488">
              <w:rPr>
                <w:rFonts w:ascii="Times New Roman" w:hAnsi="Times New Roman" w:cs="Times New Roman"/>
                <w:sz w:val="20"/>
                <w:szCs w:val="20"/>
              </w:rPr>
              <w:t xml:space="preserve">- Стр. 32, упр. 72 чтение, обсуждение с учащимися. </w:t>
            </w:r>
          </w:p>
          <w:p w:rsidR="003A3BF2" w:rsidRPr="00F66488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6488">
              <w:rPr>
                <w:rFonts w:ascii="Times New Roman" w:hAnsi="Times New Roman" w:cs="Times New Roman"/>
                <w:sz w:val="20"/>
                <w:szCs w:val="20"/>
              </w:rPr>
              <w:t>А как думаете вы?</w:t>
            </w:r>
          </w:p>
          <w:p w:rsidR="003A3BF2" w:rsidRPr="00F66488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6488">
              <w:rPr>
                <w:rFonts w:ascii="Times New Roman" w:hAnsi="Times New Roman" w:cs="Times New Roman"/>
                <w:sz w:val="20"/>
                <w:szCs w:val="20"/>
              </w:rPr>
              <w:t xml:space="preserve">     Как любая самостоятельная часть речи причастие имеет  грамматическое значение, морфологические признаки и  в предложении  играет синтаксическую роль. </w:t>
            </w:r>
          </w:p>
          <w:p w:rsidR="003A3BF2" w:rsidRPr="00F66488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757E">
              <w:rPr>
                <w:rFonts w:ascii="Times New Roman" w:hAnsi="Times New Roman" w:cs="Times New Roman"/>
              </w:rPr>
              <w:t>Итак, мы выяснили  морфологические  признаки  причастия.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Записывают в тетради</w:t>
            </w:r>
          </w:p>
          <w:p w:rsidR="007E455A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примеры прилагательных и причастий</w:t>
            </w: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с учебником</w:t>
            </w: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Отвечают на проблемные вопросы</w:t>
            </w: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Pr="00EE757E" w:rsidRDefault="000E6B86" w:rsidP="000E6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Выбирают  </w:t>
            </w:r>
            <w:r w:rsidRPr="00EE757E">
              <w:rPr>
                <w:rFonts w:ascii="Times New Roman" w:hAnsi="Times New Roman" w:cs="Times New Roman"/>
              </w:rPr>
              <w:t>из грамматической сказки признаки  прилагательного и глагола</w:t>
            </w:r>
            <w:r>
              <w:rPr>
                <w:rFonts w:ascii="Times New Roman" w:hAnsi="Times New Roman" w:cs="Times New Roman"/>
              </w:rPr>
              <w:t xml:space="preserve">,  заполняют </w:t>
            </w:r>
            <w:r w:rsidRPr="00EE757E">
              <w:rPr>
                <w:rFonts w:ascii="Times New Roman" w:hAnsi="Times New Roman" w:cs="Times New Roman"/>
              </w:rPr>
              <w:t xml:space="preserve"> таблицу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Оценивают свою работу</w:t>
            </w: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Default="000E6B86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Знакомятся с алгоритмом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</w:p>
          <w:p w:rsidR="000E6B86" w:rsidRPr="00921108" w:rsidRDefault="000E6B86" w:rsidP="000E6B8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1.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 </w:t>
            </w:r>
            <w:proofErr w:type="gramStart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Задаем вопрос к указанному слову (Какой?</w:t>
            </w:r>
            <w:proofErr w:type="gram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Какая? Какое? Какие? </w:t>
            </w:r>
          </w:p>
          <w:p w:rsidR="000E6B86" w:rsidRPr="00921108" w:rsidRDefault="000E6B86" w:rsidP="000E6B86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Что </w:t>
            </w:r>
            <w:proofErr w:type="gramStart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делающий</w:t>
            </w:r>
            <w:proofErr w:type="gram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? </w:t>
            </w:r>
            <w:proofErr w:type="gramStart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Что сделавший?) </w:t>
            </w:r>
            <w:proofErr w:type="gramEnd"/>
          </w:p>
          <w:p w:rsidR="000E6B86" w:rsidRPr="00921108" w:rsidRDefault="000E6B86" w:rsidP="000E6B8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2.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 Выделяем в нем суффиксы (</w:t>
            </w:r>
            <w:proofErr w:type="spellStart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у</w:t>
            </w:r>
            <w:proofErr w:type="gramStart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щ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-</w:t>
            </w:r>
            <w:proofErr w:type="gram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(-</w:t>
            </w:r>
            <w:proofErr w:type="spellStart"/>
            <w:r w:rsidRPr="00EE757E">
              <w:rPr>
                <w:rFonts w:ascii="Times New Roman" w:eastAsia="Times New Roman" w:hAnsi="Times New Roman" w:cs="Times New Roman"/>
                <w:color w:val="000000"/>
                <w:spacing w:val="4"/>
                <w:bdr w:val="none" w:sz="0" w:space="0" w:color="auto" w:frame="1"/>
                <w:lang w:eastAsia="ru-RU"/>
              </w:rPr>
              <w:t>ющ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-), -</w:t>
            </w:r>
            <w:proofErr w:type="spellStart"/>
            <w:r w:rsidRPr="00EE757E">
              <w:rPr>
                <w:rFonts w:ascii="Times New Roman" w:eastAsia="Times New Roman" w:hAnsi="Times New Roman" w:cs="Times New Roman"/>
                <w:color w:val="000000"/>
                <w:spacing w:val="4"/>
                <w:bdr w:val="none" w:sz="0" w:space="0" w:color="auto" w:frame="1"/>
                <w:lang w:eastAsia="ru-RU"/>
              </w:rPr>
              <w:t>ащ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- (-</w:t>
            </w:r>
            <w:proofErr w:type="spellStart"/>
            <w:r w:rsidRPr="00EE757E">
              <w:rPr>
                <w:rFonts w:ascii="Times New Roman" w:eastAsia="Times New Roman" w:hAnsi="Times New Roman" w:cs="Times New Roman"/>
                <w:color w:val="000000"/>
                <w:spacing w:val="-3"/>
                <w:bdr w:val="none" w:sz="0" w:space="0" w:color="auto" w:frame="1"/>
                <w:lang w:eastAsia="ru-RU"/>
              </w:rPr>
              <w:t>ящ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-), ом- (-ем-), -им, </w:t>
            </w:r>
          </w:p>
          <w:p w:rsidR="000E6B86" w:rsidRPr="00921108" w:rsidRDefault="000E6B86" w:rsidP="000E6B8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</w:t>
            </w:r>
            <w:proofErr w:type="gramStart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-</w:t>
            </w:r>
            <w:proofErr w:type="gram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(-</w:t>
            </w:r>
            <w:proofErr w:type="spellStart"/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ённ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-), -</w:t>
            </w:r>
            <w:proofErr w:type="spellStart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нн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-, </w:t>
            </w:r>
            <w:proofErr w:type="spellStart"/>
            <w:r w:rsidRPr="00EE757E">
              <w:rPr>
                <w:rFonts w:ascii="Times New Roman" w:eastAsia="Times New Roman" w:hAnsi="Times New Roman" w:cs="Times New Roman"/>
                <w:color w:val="000000"/>
                <w:spacing w:val="2"/>
                <w:bdr w:val="none" w:sz="0" w:space="0" w:color="auto" w:frame="1"/>
                <w:lang w:eastAsia="ru-RU"/>
              </w:rPr>
              <w:t>вш</w:t>
            </w:r>
            <w:proofErr w:type="spellEnd"/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- , -ш- , -т-). </w:t>
            </w:r>
          </w:p>
          <w:p w:rsidR="000E6B86" w:rsidRPr="00921108" w:rsidRDefault="000E6B86" w:rsidP="000E6B8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3.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 Определяем,  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spacing w:val="4"/>
                <w:bdr w:val="none" w:sz="0" w:space="0" w:color="auto" w:frame="1"/>
                <w:lang w:eastAsia="ru-RU"/>
              </w:rPr>
              <w:t>от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 какой  части  речи  образовано  данное  слово </w:t>
            </w:r>
          </w:p>
          <w:p w:rsidR="000E6B86" w:rsidRPr="00921108" w:rsidRDefault="000E6B86" w:rsidP="000E6B8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</w:t>
            </w:r>
            <w:r w:rsidR="00076739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причастие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 w:rsidR="00076739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>образовано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spacing w:val="-4"/>
                <w:bdr w:val="none" w:sz="0" w:space="0" w:color="auto" w:frame="1"/>
                <w:lang w:eastAsia="ru-RU"/>
              </w:rPr>
              <w:t>от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глагола) </w:t>
            </w:r>
          </w:p>
          <w:p w:rsidR="000E6B86" w:rsidRPr="00921108" w:rsidRDefault="000E6B86" w:rsidP="000E6B8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spacing w:val="4"/>
                <w:lang w:eastAsia="ru-RU"/>
              </w:rPr>
              <w:t>4.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 Попробуем  заменить  словосочетание 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конструкцией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 (местоимение  который  +  глагол,  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spacing w:val="-4"/>
                <w:bdr w:val="none" w:sz="0" w:space="0" w:color="auto" w:frame="1"/>
                <w:lang w:eastAsia="ru-RU"/>
              </w:rPr>
              <w:lastRenderedPageBreak/>
              <w:t>от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которого образовано слово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). </w:t>
            </w:r>
          </w:p>
          <w:p w:rsidR="000E6B86" w:rsidRPr="00921108" w:rsidRDefault="000E6B86" w:rsidP="000E6B86">
            <w:pPr>
              <w:shd w:val="clear" w:color="auto" w:fill="FFFFFF"/>
              <w:spacing w:line="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 w:rsidRPr="009211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нами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  <w:lang w:eastAsia="ru-RU"/>
              </w:rPr>
              <w:t xml:space="preserve"> причастие.</w:t>
            </w: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упражнения</w:t>
            </w: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0E6B86" w:rsidP="000E6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0E6B86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Самооценка</w:t>
            </w: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Default="003A3BF2" w:rsidP="003A3B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A3BF2" w:rsidRPr="00974F4D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с учебником</w:t>
            </w:r>
          </w:p>
        </w:tc>
      </w:tr>
      <w:tr w:rsidR="007E455A" w:rsidTr="007E455A">
        <w:trPr>
          <w:trHeight w:val="79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Обобщение </w:t>
            </w:r>
            <w:proofErr w:type="gramStart"/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изученного</w:t>
            </w:r>
            <w:proofErr w:type="gramEnd"/>
            <w:r w:rsidRPr="00974F4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974F4D"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  <w:u w:val="single"/>
              </w:rPr>
              <w:t>Цель:</w:t>
            </w:r>
            <w:r w:rsidRPr="00974F4D"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</w:rPr>
              <w:t xml:space="preserve"> освоение способа действия с полученными знаниями в практической деятельности.</w:t>
            </w:r>
          </w:p>
          <w:p w:rsidR="000E6B86" w:rsidRPr="00EE757E" w:rsidRDefault="000E6B86" w:rsidP="000E6B86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Задание 1.</w:t>
            </w:r>
            <w:r>
              <w:rPr>
                <w:rFonts w:ascii="Times New Roman" w:hAnsi="Times New Roman" w:cs="Times New Roman"/>
              </w:rPr>
              <w:t xml:space="preserve">  (закрепляют на доску)</w:t>
            </w:r>
          </w:p>
          <w:p w:rsidR="000E6B86" w:rsidRPr="00EE757E" w:rsidRDefault="000E6B86" w:rsidP="000E6B86">
            <w:pPr>
              <w:rPr>
                <w:rFonts w:ascii="Times New Roman" w:hAnsi="Times New Roman" w:cs="Times New Roman"/>
                <w:u w:val="single"/>
              </w:rPr>
            </w:pPr>
            <w:r w:rsidRPr="00EE757E">
              <w:rPr>
                <w:rFonts w:ascii="Times New Roman" w:hAnsi="Times New Roman" w:cs="Times New Roman"/>
              </w:rPr>
              <w:t>Распределить  в два  столбика словосочетания</w:t>
            </w:r>
          </w:p>
          <w:p w:rsidR="000E6B86" w:rsidRPr="00EE757E" w:rsidRDefault="000E6B86" w:rsidP="000E6B8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076739">
              <w:rPr>
                <w:rFonts w:ascii="Times New Roman" w:hAnsi="Times New Roman" w:cs="Times New Roman"/>
              </w:rPr>
              <w:t xml:space="preserve"> «прилагательные + существительные»       </w:t>
            </w:r>
            <w:r w:rsidRPr="00EE757E">
              <w:rPr>
                <w:rFonts w:ascii="Times New Roman" w:hAnsi="Times New Roman" w:cs="Times New Roman"/>
              </w:rPr>
              <w:t xml:space="preserve">2) «причастия + существительные». </w:t>
            </w:r>
          </w:p>
          <w:p w:rsidR="000E6B86" w:rsidRPr="00EE757E" w:rsidRDefault="000E6B86" w:rsidP="000E6B86">
            <w:pPr>
              <w:rPr>
                <w:rFonts w:ascii="Times New Roman" w:hAnsi="Times New Roman" w:cs="Times New Roman"/>
              </w:rPr>
            </w:pPr>
          </w:p>
          <w:p w:rsidR="000E6B86" w:rsidRPr="00EE757E" w:rsidRDefault="000E6B86" w:rsidP="000E6B86">
            <w:pPr>
              <w:rPr>
                <w:rFonts w:ascii="Times New Roman" w:hAnsi="Times New Roman" w:cs="Times New Roman"/>
              </w:rPr>
            </w:pPr>
          </w:p>
          <w:p w:rsidR="000E6B86" w:rsidRDefault="000E6B86" w:rsidP="000E6B86">
            <w:pPr>
              <w:rPr>
                <w:rFonts w:ascii="Times New Roman" w:hAnsi="Times New Roman" w:cs="Times New Roman"/>
              </w:rPr>
            </w:pPr>
            <w:proofErr w:type="gramStart"/>
            <w:r w:rsidRPr="00EE757E">
              <w:rPr>
                <w:rFonts w:ascii="Times New Roman" w:hAnsi="Times New Roman" w:cs="Times New Roman"/>
              </w:rPr>
              <w:t>Нежный взгляд, серая мышь, разрезанный пирог, чистый пол, танцующие дети, пропавший щенок, сломанный стул, городской парк, зверин</w:t>
            </w:r>
            <w:r>
              <w:rPr>
                <w:rFonts w:ascii="Times New Roman" w:hAnsi="Times New Roman" w:cs="Times New Roman"/>
              </w:rPr>
              <w:t>ые следы, поющие птицы.</w:t>
            </w:r>
            <w:proofErr w:type="gramEnd"/>
          </w:p>
          <w:p w:rsidR="007C4062" w:rsidRDefault="007C4062" w:rsidP="000E6B86">
            <w:pPr>
              <w:rPr>
                <w:rFonts w:ascii="Times New Roman" w:hAnsi="Times New Roman" w:cs="Times New Roman"/>
              </w:rPr>
            </w:pPr>
          </w:p>
          <w:p w:rsidR="000E6B86" w:rsidRDefault="000E6B86" w:rsidP="000E6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Самостоятельная работа</w:t>
            </w:r>
            <w:r w:rsidR="00A07691">
              <w:rPr>
                <w:rFonts w:ascii="Times New Roman" w:hAnsi="Times New Roman" w:cs="Times New Roman"/>
              </w:rPr>
              <w:t xml:space="preserve"> (выбор сложности)</w:t>
            </w:r>
          </w:p>
          <w:p w:rsidR="00076739" w:rsidRDefault="00076739" w:rsidP="000E6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1</w:t>
            </w:r>
            <w:r w:rsidR="00A07691">
              <w:rPr>
                <w:rFonts w:ascii="Times New Roman" w:hAnsi="Times New Roman" w:cs="Times New Roman"/>
              </w:rPr>
              <w:t xml:space="preserve"> (один правильный ответ)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757E">
              <w:rPr>
                <w:rFonts w:ascii="Times New Roman" w:hAnsi="Times New Roman" w:cs="Times New Roman"/>
              </w:rPr>
              <w:t xml:space="preserve">1.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Найдите словосочетани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«причастие + существительное»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Краснеющая рябина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Веселый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урок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Белый лист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Синий платок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Pr="00221C34" w:rsidRDefault="000E6B86" w:rsidP="000E6B86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2. Найдите словосочетани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«причастие + существительное»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Острый нож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Близкий друг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Кружащийся лист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Добрый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мальчик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Найдите словосочетание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«причастие + существительное»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Прыгающий мальчик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Простой карандаш </w:t>
            </w:r>
          </w:p>
          <w:p w:rsidR="000E6B86" w:rsidRPr="00221C34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Зеленая трава</w:t>
            </w:r>
          </w:p>
          <w:p w:rsidR="000E6B86" w:rsidRDefault="000E6B86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Спел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ая ягода.</w:t>
            </w:r>
          </w:p>
          <w:p w:rsidR="00076739" w:rsidRDefault="00076739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739" w:rsidRDefault="00076739" w:rsidP="000E6B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Ключ: 1- А,  2-В,   3-А</w:t>
            </w:r>
          </w:p>
          <w:p w:rsidR="00076739" w:rsidRDefault="00076739" w:rsidP="000E6B86">
            <w:pPr>
              <w:rPr>
                <w:rFonts w:ascii="Times New Roman" w:hAnsi="Times New Roman" w:cs="Times New Roman"/>
              </w:rPr>
            </w:pPr>
          </w:p>
          <w:p w:rsidR="00076739" w:rsidRPr="00221C34" w:rsidRDefault="00076739" w:rsidP="000E6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Вариант 2</w:t>
            </w:r>
            <w:r w:rsidR="00A07691">
              <w:rPr>
                <w:rFonts w:ascii="Times New Roman" w:hAnsi="Times New Roman" w:cs="Times New Roman"/>
              </w:rPr>
              <w:t xml:space="preserve"> (два правильных ответа)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1. Найдите словосочетания «причастие + существительное»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Краснеющая рябина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Веселый 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урок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Ругающаяся женщина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Синий платок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2. Найдите словосочетания «причастие + существительное»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Острый нож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Близкий друг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Кружащийся лист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Бегающий мальчик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3. Найдите словосочетания «причастие + существительное»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Прыгающий мальчик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Простой карандаш </w:t>
            </w: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Зеленая трава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6739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Г. Спеющая ягода.</w:t>
            </w:r>
          </w:p>
          <w:p w:rsidR="00076739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739" w:rsidRPr="00221C34" w:rsidRDefault="00076739" w:rsidP="000767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Ключ: 1- АВ ,  2-ВГ,   3-АГ</w:t>
            </w:r>
          </w:p>
          <w:p w:rsidR="000E6B86" w:rsidRPr="00EE757E" w:rsidRDefault="000E6B86" w:rsidP="000E6B86">
            <w:pPr>
              <w:rPr>
                <w:rFonts w:ascii="Times New Roman" w:hAnsi="Times New Roman" w:cs="Times New Roman"/>
              </w:rPr>
            </w:pPr>
          </w:p>
          <w:p w:rsidR="007E455A" w:rsidRPr="00FD1239" w:rsidRDefault="007E455A" w:rsidP="00567BA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Default="007C406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у доски</w:t>
            </w: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3BF2" w:rsidRDefault="003A3BF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062" w:rsidRDefault="007C406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С/р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–т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ест  по вариантам (отличаются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уровнем сложности)</w:t>
            </w:r>
          </w:p>
          <w:p w:rsidR="007C4062" w:rsidRPr="00974F4D" w:rsidRDefault="007C406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по ключу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ставление результатов работы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7C4062" w:rsidRDefault="007C4062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Оценивание.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455A" w:rsidTr="007E455A">
        <w:trPr>
          <w:trHeight w:val="4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t>Рефлексия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F2" w:rsidRDefault="007E455A" w:rsidP="007C4062">
            <w:pPr>
              <w:rPr>
                <w:b/>
                <w:bCs/>
                <w:i/>
                <w:kern w:val="24"/>
                <w:sz w:val="20"/>
                <w:szCs w:val="20"/>
              </w:rPr>
            </w:pPr>
            <w:r w:rsidRPr="003A3BF2"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</w:rPr>
              <w:t xml:space="preserve">Цель: развитие рефлексивных умений: соотнесение поставленных задач с </w:t>
            </w:r>
            <w:r w:rsidRPr="003A3BF2">
              <w:rPr>
                <w:rFonts w:ascii="Times New Roman" w:hAnsi="Times New Roman" w:cs="Times New Roman"/>
                <w:b/>
                <w:bCs/>
                <w:i/>
                <w:kern w:val="24"/>
                <w:sz w:val="20"/>
                <w:szCs w:val="20"/>
              </w:rPr>
              <w:t>достигнутым результатом</w:t>
            </w:r>
            <w:r w:rsidRPr="00974F4D">
              <w:rPr>
                <w:b/>
                <w:bCs/>
                <w:i/>
                <w:kern w:val="24"/>
                <w:sz w:val="20"/>
                <w:szCs w:val="20"/>
              </w:rPr>
              <w:t>.</w:t>
            </w:r>
            <w:r>
              <w:rPr>
                <w:b/>
                <w:bCs/>
                <w:i/>
                <w:kern w:val="24"/>
                <w:sz w:val="20"/>
                <w:szCs w:val="20"/>
              </w:rPr>
              <w:t xml:space="preserve"> </w:t>
            </w:r>
          </w:p>
          <w:p w:rsidR="003A3BF2" w:rsidRDefault="003A3BF2" w:rsidP="003A3BF2">
            <w:pPr>
              <w:rPr>
                <w:rFonts w:ascii="Times New Roman" w:hAnsi="Times New Roman" w:cs="Times New Roman"/>
                <w:spacing w:val="1"/>
              </w:rPr>
            </w:pPr>
            <w:r w:rsidRPr="00EE757E">
              <w:rPr>
                <w:rFonts w:ascii="Times New Roman" w:hAnsi="Times New Roman" w:cs="Times New Roman"/>
              </w:rPr>
              <w:t>С какой частью речи мы познакомились на сегодняшнем уроке? Дадим определение этому понятию.</w:t>
            </w:r>
            <w:r w:rsidRPr="00EE757E">
              <w:rPr>
                <w:rFonts w:ascii="Times New Roman" w:hAnsi="Times New Roman" w:cs="Times New Roman"/>
                <w:spacing w:val="1"/>
              </w:rPr>
              <w:t xml:space="preserve"> </w:t>
            </w:r>
          </w:p>
          <w:p w:rsidR="003A3BF2" w:rsidRPr="00DD3B40" w:rsidRDefault="003A3BF2" w:rsidP="003A3BF2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t xml:space="preserve">Причастие – это ____________часть речи, </w:t>
            </w:r>
          </w:p>
          <w:p w:rsidR="003A3BF2" w:rsidRPr="00DD3B40" w:rsidRDefault="003A3BF2" w:rsidP="003A3BF2">
            <w:p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t xml:space="preserve">     </w:t>
            </w:r>
            <w:proofErr w:type="gramStart"/>
            <w:r w:rsidRPr="00DD3B40">
              <w:rPr>
                <w:rFonts w:ascii="Times New Roman" w:hAnsi="Times New Roman" w:cs="Times New Roman"/>
              </w:rPr>
              <w:t>объединившая</w:t>
            </w:r>
            <w:proofErr w:type="gramEnd"/>
            <w:r w:rsidRPr="00DD3B40">
              <w:rPr>
                <w:rFonts w:ascii="Times New Roman" w:hAnsi="Times New Roman" w:cs="Times New Roman"/>
              </w:rPr>
              <w:t xml:space="preserve"> в себе признаки ____ и___.</w:t>
            </w:r>
          </w:p>
          <w:p w:rsidR="003A3BF2" w:rsidRPr="00DD3B40" w:rsidRDefault="003A3BF2" w:rsidP="003A3BF2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t>Причастие   обозначает _______________.</w:t>
            </w:r>
          </w:p>
          <w:p w:rsidR="003A3BF2" w:rsidRPr="00DD3B40" w:rsidRDefault="003A3BF2" w:rsidP="003A3BF2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t>Причастие  отвечает на вопросы_________.</w:t>
            </w:r>
          </w:p>
          <w:p w:rsidR="003A3BF2" w:rsidRPr="00DD3B40" w:rsidRDefault="003A3BF2" w:rsidP="003A3BF2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  <w:b/>
                <w:bCs/>
              </w:rPr>
              <w:t> </w:t>
            </w:r>
            <w:r w:rsidRPr="00DD3B40">
              <w:rPr>
                <w:rFonts w:ascii="Times New Roman" w:hAnsi="Times New Roman" w:cs="Times New Roman"/>
              </w:rPr>
              <w:t>Вопросы-помощники__________________.</w:t>
            </w:r>
          </w:p>
          <w:p w:rsidR="003A3BF2" w:rsidRPr="00DD3B40" w:rsidRDefault="003A3BF2" w:rsidP="003A3BF2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lastRenderedPageBreak/>
              <w:t>Признаки глагола у причастия___, ___, ___.</w:t>
            </w:r>
          </w:p>
          <w:p w:rsidR="003A3BF2" w:rsidRPr="00DD3B40" w:rsidRDefault="003A3BF2" w:rsidP="003A3BF2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t>Признаки прилагательного</w:t>
            </w:r>
          </w:p>
          <w:p w:rsidR="003A3BF2" w:rsidRDefault="003A3BF2" w:rsidP="003A3BF2">
            <w:pPr>
              <w:rPr>
                <w:rFonts w:ascii="Times New Roman" w:hAnsi="Times New Roman" w:cs="Times New Roman"/>
              </w:rPr>
            </w:pPr>
            <w:r w:rsidRPr="00DD3B40">
              <w:rPr>
                <w:rFonts w:ascii="Times New Roman" w:hAnsi="Times New Roman" w:cs="Times New Roman"/>
              </w:rPr>
              <w:t xml:space="preserve">              у причастия ___,____, ____.</w:t>
            </w:r>
          </w:p>
          <w:p w:rsidR="003A3BF2" w:rsidRPr="00DD3B40" w:rsidRDefault="003A3BF2" w:rsidP="003A3BF2">
            <w:pPr>
              <w:rPr>
                <w:rFonts w:ascii="Times New Roman" w:hAnsi="Times New Roman" w:cs="Times New Roman"/>
              </w:rPr>
            </w:pPr>
          </w:p>
          <w:p w:rsidR="003A3BF2" w:rsidRPr="00EE757E" w:rsidRDefault="003A3BF2" w:rsidP="003A3BF2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Сегодня на уроке я узнал… </w:t>
            </w:r>
          </w:p>
          <w:p w:rsidR="003A3BF2" w:rsidRPr="00EE757E" w:rsidRDefault="003A3BF2" w:rsidP="003A3BF2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>Я</w:t>
            </w:r>
            <w:r w:rsidRPr="00EE757E">
              <w:rPr>
                <w:rFonts w:ascii="Times New Roman" w:hAnsi="Times New Roman" w:cs="Times New Roman"/>
                <w:spacing w:val="11"/>
              </w:rPr>
              <w:t xml:space="preserve"> </w:t>
            </w:r>
            <w:r w:rsidRPr="00EE757E">
              <w:rPr>
                <w:rFonts w:ascii="Times New Roman" w:hAnsi="Times New Roman" w:cs="Times New Roman"/>
              </w:rPr>
              <w:t>сегодня</w:t>
            </w:r>
            <w:r w:rsidRPr="00EE757E">
              <w:rPr>
                <w:rFonts w:ascii="Times New Roman" w:hAnsi="Times New Roman" w:cs="Times New Roman"/>
                <w:spacing w:val="10"/>
              </w:rPr>
              <w:t xml:space="preserve"> </w:t>
            </w:r>
            <w:r w:rsidRPr="00EE757E">
              <w:rPr>
                <w:rFonts w:ascii="Times New Roman" w:hAnsi="Times New Roman" w:cs="Times New Roman"/>
              </w:rPr>
              <w:t>научился</w:t>
            </w:r>
            <w:r w:rsidRPr="00EE757E">
              <w:rPr>
                <w:rFonts w:ascii="Times New Roman" w:hAnsi="Times New Roman" w:cs="Times New Roman"/>
                <w:spacing w:val="12"/>
              </w:rPr>
              <w:t xml:space="preserve"> </w:t>
            </w:r>
            <w:r w:rsidRPr="00EE757E">
              <w:rPr>
                <w:rFonts w:ascii="Times New Roman" w:hAnsi="Times New Roman" w:cs="Times New Roman"/>
              </w:rPr>
              <w:t>(научилась)…</w:t>
            </w:r>
          </w:p>
          <w:p w:rsidR="003A3BF2" w:rsidRDefault="003A3BF2" w:rsidP="003A3BF2">
            <w:pPr>
              <w:rPr>
                <w:rFonts w:ascii="Times New Roman" w:hAnsi="Times New Roman" w:cs="Times New Roman"/>
                <w:spacing w:val="-3"/>
              </w:rPr>
            </w:pPr>
            <w:r w:rsidRPr="00EE757E">
              <w:rPr>
                <w:rFonts w:ascii="Times New Roman" w:hAnsi="Times New Roman" w:cs="Times New Roman"/>
              </w:rPr>
              <w:t>Мне было</w:t>
            </w:r>
            <w:r w:rsidRPr="00EE757E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757E">
              <w:rPr>
                <w:rFonts w:ascii="Times New Roman" w:hAnsi="Times New Roman" w:cs="Times New Roman"/>
              </w:rPr>
              <w:t>трудно…</w:t>
            </w:r>
            <w:r w:rsidRPr="00EE757E">
              <w:rPr>
                <w:rFonts w:ascii="Times New Roman" w:hAnsi="Times New Roman" w:cs="Times New Roman"/>
                <w:spacing w:val="-3"/>
              </w:rPr>
              <w:t xml:space="preserve"> </w:t>
            </w:r>
          </w:p>
          <w:p w:rsidR="003A3BF2" w:rsidRDefault="003A3BF2" w:rsidP="003A3BF2">
            <w:pPr>
              <w:rPr>
                <w:rFonts w:ascii="Times New Roman" w:hAnsi="Times New Roman" w:cs="Times New Roman"/>
                <w:spacing w:val="-3"/>
              </w:rPr>
            </w:pPr>
          </w:p>
          <w:p w:rsidR="003A3BF2" w:rsidRPr="00EE757E" w:rsidRDefault="003A3BF2" w:rsidP="003A3BF2">
            <w:pPr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Как вы оцениваете  свою работу на уроке? Заполните оценочные листы.</w:t>
            </w:r>
          </w:p>
          <w:p w:rsidR="003A3BF2" w:rsidRPr="00EE757E" w:rsidRDefault="003A3BF2" w:rsidP="003A3B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EE757E">
              <w:rPr>
                <w:rFonts w:ascii="Times New Roman" w:hAnsi="Times New Roman" w:cs="Times New Roman"/>
              </w:rPr>
              <w:t xml:space="preserve">Возьмите </w:t>
            </w:r>
            <w:r>
              <w:rPr>
                <w:rFonts w:ascii="Times New Roman" w:hAnsi="Times New Roman" w:cs="Times New Roman"/>
              </w:rPr>
              <w:t>листы самооценки</w:t>
            </w:r>
            <w:r w:rsidRPr="00EE757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Суммируйте баллы. </w:t>
            </w:r>
          </w:p>
          <w:p w:rsidR="007E455A" w:rsidRPr="00974F4D" w:rsidRDefault="007E455A" w:rsidP="00567BAE">
            <w:pPr>
              <w:rPr>
                <w:rFonts w:ascii="Times New Roman" w:hAnsi="Times New Roman" w:cs="Times New Roman"/>
                <w:bCs/>
                <w:i/>
                <w:kern w:val="24"/>
                <w:sz w:val="20"/>
                <w:szCs w:val="20"/>
                <w:u w:val="single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739" w:rsidRDefault="00076739" w:rsidP="00567BAE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«Закончи  предложение»</w:t>
            </w:r>
          </w:p>
          <w:p w:rsidR="00076739" w:rsidRDefault="00076739" w:rsidP="00567BAE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7E455A" w:rsidRDefault="00076739" w:rsidP="00567BAE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Оценивают свою работу на уроке.</w:t>
            </w:r>
          </w:p>
          <w:p w:rsidR="0025262E" w:rsidRDefault="0025262E" w:rsidP="002526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Перевод баллов в оценку</w:t>
            </w:r>
          </w:p>
          <w:p w:rsidR="0025262E" w:rsidRDefault="0025262E" w:rsidP="0025262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Всего баллов 22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53"/>
              <w:gridCol w:w="853"/>
              <w:gridCol w:w="853"/>
              <w:gridCol w:w="793"/>
            </w:tblGrid>
            <w:tr w:rsidR="0025262E" w:rsidTr="00567BAE"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  <w:tr w:rsidR="0025262E" w:rsidTr="00567BAE"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20-22</w:t>
                  </w:r>
                </w:p>
              </w:tc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16-19</w:t>
                  </w:r>
                </w:p>
              </w:tc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12-15</w:t>
                  </w:r>
                </w:p>
              </w:tc>
              <w:tc>
                <w:tcPr>
                  <w:tcW w:w="2393" w:type="dxa"/>
                </w:tcPr>
                <w:p w:rsidR="0025262E" w:rsidRDefault="0025262E" w:rsidP="00567BAE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0-11</w:t>
                  </w:r>
                </w:p>
              </w:tc>
            </w:tr>
          </w:tbl>
          <w:p w:rsidR="0025262E" w:rsidRPr="00974F4D" w:rsidRDefault="0025262E" w:rsidP="00567BAE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7E455A" w:rsidRPr="00974F4D" w:rsidRDefault="007E455A" w:rsidP="00567BAE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7E455A" w:rsidTr="007E455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4F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Постановка домашнего задания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BF2" w:rsidRDefault="003A3BF2" w:rsidP="003A3B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всех: с</w:t>
            </w:r>
            <w:r w:rsidRPr="00EE757E">
              <w:rPr>
                <w:rFonts w:ascii="Times New Roman" w:hAnsi="Times New Roman" w:cs="Times New Roman"/>
              </w:rPr>
              <w:t>тр. 3</w:t>
            </w:r>
            <w:r>
              <w:rPr>
                <w:rFonts w:ascii="Times New Roman" w:hAnsi="Times New Roman" w:cs="Times New Roman"/>
              </w:rPr>
              <w:t>2</w:t>
            </w:r>
            <w:r w:rsidRPr="00EE757E">
              <w:rPr>
                <w:rFonts w:ascii="Times New Roman" w:hAnsi="Times New Roman" w:cs="Times New Roman"/>
              </w:rPr>
              <w:t>, упр. 7</w:t>
            </w:r>
            <w:r>
              <w:rPr>
                <w:rFonts w:ascii="Times New Roman" w:hAnsi="Times New Roman" w:cs="Times New Roman"/>
              </w:rPr>
              <w:t xml:space="preserve">2. </w:t>
            </w:r>
            <w:r w:rsidRPr="00EE75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Высказать мнение по спорному вопросу.</w:t>
            </w:r>
          </w:p>
          <w:p w:rsidR="003A3BF2" w:rsidRDefault="003A3BF2" w:rsidP="003A3BF2">
            <w:pPr>
              <w:rPr>
                <w:rFonts w:ascii="Times New Roman" w:hAnsi="Times New Roman" w:cs="Times New Roman"/>
              </w:rPr>
            </w:pPr>
          </w:p>
          <w:p w:rsidR="003A3BF2" w:rsidRDefault="003A3BF2" w:rsidP="003A3B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выбор:</w:t>
            </w:r>
          </w:p>
          <w:p w:rsidR="003A3BF2" w:rsidRDefault="003A3BF2" w:rsidP="003A3BF2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D0321">
              <w:rPr>
                <w:rFonts w:ascii="Times New Roman" w:hAnsi="Times New Roman" w:cs="Times New Roman"/>
              </w:rPr>
              <w:t xml:space="preserve"> упр. 75</w:t>
            </w:r>
            <w:r>
              <w:rPr>
                <w:rFonts w:ascii="Times New Roman" w:hAnsi="Times New Roman" w:cs="Times New Roman"/>
              </w:rPr>
              <w:t xml:space="preserve"> (выполнить все задания)</w:t>
            </w:r>
          </w:p>
          <w:p w:rsidR="003A3BF2" w:rsidRPr="00CD0321" w:rsidRDefault="003A3BF2" w:rsidP="003A3BF2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Составить связный текст на тему «Первый снег», включив в него  3-4 причастия.</w:t>
            </w:r>
          </w:p>
          <w:p w:rsidR="007E455A" w:rsidRPr="00974F4D" w:rsidRDefault="003A3BF2" w:rsidP="003A3B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Индивидуально: повторить  темы, по которым были допущены ошибки (спряжение, вид, падеж, члены предложения)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55A" w:rsidRPr="00974F4D" w:rsidRDefault="007E455A" w:rsidP="00567B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Выбор  домашнего задания</w:t>
            </w:r>
          </w:p>
        </w:tc>
      </w:tr>
    </w:tbl>
    <w:p w:rsidR="007E455A" w:rsidRDefault="007E455A" w:rsidP="007E45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455A" w:rsidRDefault="007E455A" w:rsidP="007E455A">
      <w:pPr>
        <w:rPr>
          <w:rFonts w:ascii="Times New Roman" w:hAnsi="Times New Roman" w:cs="Times New Roman"/>
          <w:b/>
          <w:sz w:val="24"/>
          <w:szCs w:val="24"/>
        </w:rPr>
      </w:pPr>
    </w:p>
    <w:p w:rsidR="004011FD" w:rsidRDefault="004011FD" w:rsidP="004011F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F3958">
        <w:rPr>
          <w:rFonts w:ascii="Times New Roman" w:hAnsi="Times New Roman" w:cs="Times New Roman"/>
          <w:b/>
          <w:bCs/>
          <w:sz w:val="24"/>
          <w:szCs w:val="24"/>
        </w:rPr>
        <w:t>Приложение 1</w:t>
      </w:r>
    </w:p>
    <w:p w:rsidR="004011FD" w:rsidRPr="00EF3958" w:rsidRDefault="004011FD" w:rsidP="00360C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3958">
        <w:rPr>
          <w:rFonts w:ascii="Times New Roman" w:hAnsi="Times New Roman" w:cs="Times New Roman"/>
          <w:b/>
          <w:bCs/>
          <w:sz w:val="24"/>
          <w:szCs w:val="2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19"/>
        <w:gridCol w:w="1776"/>
        <w:gridCol w:w="976"/>
      </w:tblGrid>
      <w:tr w:rsidR="004011FD" w:rsidRPr="00EF3958" w:rsidTr="00EF6AE8">
        <w:tc>
          <w:tcPr>
            <w:tcW w:w="0" w:type="auto"/>
            <w:gridSpan w:val="3"/>
          </w:tcPr>
          <w:p w:rsidR="004011FD" w:rsidRPr="00EF3958" w:rsidRDefault="004011FD" w:rsidP="004011FD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Лист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оценивания</w:t>
            </w:r>
          </w:p>
        </w:tc>
      </w:tr>
      <w:tr w:rsidR="004011FD" w:rsidRPr="00EF3958" w:rsidTr="00EF6AE8">
        <w:tc>
          <w:tcPr>
            <w:tcW w:w="0" w:type="auto"/>
            <w:gridSpan w:val="3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Обучающийся ___________________________________________</w:t>
            </w:r>
          </w:p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>Количество баллов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1.«Да-нет»  (макс.7)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Грамматическая сказка. Признаки части речи  (макс.7)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6820" w:type="dxa"/>
          </w:tcPr>
          <w:p w:rsidR="004011FD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B55AF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абота с текстом.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Морфологическая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признаки причастия </w:t>
            </w:r>
          </w:p>
          <w:p w:rsidR="004011FD" w:rsidRPr="00B55AF6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(макс.6) </w:t>
            </w:r>
          </w:p>
        </w:tc>
        <w:tc>
          <w:tcPr>
            <w:tcW w:w="1776" w:type="dxa"/>
          </w:tcPr>
          <w:p w:rsidR="004011FD" w:rsidRPr="003042AC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</w:tcPr>
          <w:p w:rsidR="004011FD" w:rsidRPr="003042AC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6820" w:type="dxa"/>
          </w:tcPr>
          <w:p w:rsidR="004011FD" w:rsidRPr="00B55AF6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B55AF6">
              <w:rPr>
                <w:rFonts w:ascii="Times New Roman" w:hAnsi="Times New Roman" w:cs="Times New Roman"/>
                <w:sz w:val="24"/>
                <w:szCs w:val="24"/>
              </w:rPr>
              <w:t>Проверочная работа. 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(мак. 3 б.)</w:t>
            </w:r>
          </w:p>
        </w:tc>
        <w:tc>
          <w:tcPr>
            <w:tcW w:w="1776" w:type="dxa"/>
          </w:tcPr>
          <w:p w:rsidR="004011FD" w:rsidRPr="003042AC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6" w:type="dxa"/>
            <w:vMerge/>
          </w:tcPr>
          <w:p w:rsidR="004011FD" w:rsidRPr="003042AC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Критерии оценки: </w:t>
            </w:r>
          </w:p>
          <w:p w:rsidR="004011FD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«5» - 20-23 балла; </w:t>
            </w:r>
          </w:p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«4» - 14- 19</w:t>
            </w:r>
            <w:r w:rsidRPr="00EF39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баллов; </w:t>
            </w:r>
          </w:p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«3» - 10-13</w:t>
            </w:r>
            <w:r w:rsidRPr="00EF39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баллов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 xml:space="preserve">            _______</w:t>
            </w:r>
          </w:p>
        </w:tc>
        <w:tc>
          <w:tcPr>
            <w:tcW w:w="0" w:type="auto"/>
            <w:vMerge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Pr="00490530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530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Start"/>
            <w:r w:rsidRPr="00EF3958">
              <w:rPr>
                <w:rFonts w:ascii="Times New Roman" w:hAnsi="Times New Roman" w:cs="Times New Roman"/>
                <w:sz w:val="24"/>
                <w:szCs w:val="24"/>
              </w:rPr>
              <w:t xml:space="preserve"> (+)</w:t>
            </w:r>
            <w:proofErr w:type="gramEnd"/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F395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Start"/>
            <w:r w:rsidRPr="00EF3958">
              <w:rPr>
                <w:rFonts w:ascii="Times New Roman" w:hAnsi="Times New Roman" w:cs="Times New Roman"/>
                <w:sz w:val="24"/>
                <w:szCs w:val="24"/>
              </w:rPr>
              <w:t xml:space="preserve"> (-)</w:t>
            </w:r>
            <w:proofErr w:type="gramEnd"/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Знаю  признаки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причастия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части речи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Умею находить причастия в тексте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Отличаю причастия от других частей речи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1FD" w:rsidRPr="00EF3958" w:rsidTr="00EF6AE8"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своей работой на уроке</w:t>
            </w: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011FD" w:rsidRPr="00EF3958" w:rsidRDefault="004011FD" w:rsidP="00EF6AE8">
            <w:pPr>
              <w:tabs>
                <w:tab w:val="left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11FD" w:rsidRDefault="004011FD" w:rsidP="004011FD">
      <w:pPr>
        <w:tabs>
          <w:tab w:val="left" w:pos="180"/>
        </w:tabs>
        <w:ind w:right="-993"/>
        <w:rPr>
          <w:rFonts w:ascii="Times New Roman" w:hAnsi="Times New Roman" w:cs="Times New Roman"/>
          <w:b/>
          <w:bCs/>
          <w:sz w:val="24"/>
          <w:szCs w:val="24"/>
        </w:rPr>
      </w:pPr>
    </w:p>
    <w:p w:rsidR="004011FD" w:rsidRPr="00EF3958" w:rsidRDefault="004011FD" w:rsidP="004011FD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F395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</w:rPr>
      </w:pP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</w:rPr>
      </w:pP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</w:rPr>
      </w:pPr>
    </w:p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</w:rPr>
      </w:pPr>
      <w:r w:rsidRPr="00EE757E">
        <w:rPr>
          <w:rFonts w:ascii="Times New Roman" w:hAnsi="Times New Roman" w:cs="Times New Roman"/>
        </w:rPr>
        <w:t>Ключ</w:t>
      </w:r>
    </w:p>
    <w:tbl>
      <w:tblPr>
        <w:tblW w:w="10139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4"/>
        <w:gridCol w:w="5245"/>
      </w:tblGrid>
      <w:tr w:rsidR="004011FD" w:rsidRPr="00EE757E" w:rsidTr="00EF6AE8">
        <w:tc>
          <w:tcPr>
            <w:tcW w:w="10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ПРИЧАСТИЕ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Признаки прилагательного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Признаки глагола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1.Вопросы </w:t>
            </w:r>
            <w:proofErr w:type="gramStart"/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какой? какая?  какие? какое?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1.Время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(настоящее и  прошедшее)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2.Род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2.Вид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3.Число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3.Возвратность</w:t>
            </w:r>
          </w:p>
        </w:tc>
      </w:tr>
      <w:tr w:rsidR="004011FD" w:rsidRPr="00EE757E" w:rsidTr="00EF6AE8">
        <w:trPr>
          <w:trHeight w:val="607"/>
        </w:trPr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4.Падеж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  <w:color w:val="333333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«Да-нет»</w:t>
      </w:r>
    </w:p>
    <w:tbl>
      <w:tblPr>
        <w:tblStyle w:val="a3"/>
        <w:tblW w:w="7759" w:type="dxa"/>
        <w:tblLook w:val="04A0" w:firstRow="1" w:lastRow="0" w:firstColumn="1" w:lastColumn="0" w:noHBand="0" w:noVBand="1"/>
      </w:tblPr>
      <w:tblGrid>
        <w:gridCol w:w="436"/>
        <w:gridCol w:w="4452"/>
        <w:gridCol w:w="1082"/>
        <w:gridCol w:w="1789"/>
      </w:tblGrid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Да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/нет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тема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1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Глагол  РЕШИТЬ   несовершенного вида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нет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Вид глагола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Глагол  ДЫШАТЬ   относится к 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2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спряжению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да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Спряжение глагола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3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Глагол  ВСПОМНИТЬ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 относится  к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1 </w:t>
            </w: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спряжению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нет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Спряжение глагола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4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ПРИШЁЛ  - глагол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прошедшего времени 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да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Время глагола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5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ВОЛНОВАТЬСЯ -  возвратный глагол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да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Возвратность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6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Прилагательные отвечают на вопросы  ГДЕ? КАК? КОГДА?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нет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EE757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Определение прилагательного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7</w:t>
            </w:r>
          </w:p>
        </w:tc>
        <w:tc>
          <w:tcPr>
            <w:tcW w:w="445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Красивый</w:t>
            </w:r>
            <w:proofErr w:type="gramEnd"/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– это качественное прилагательное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да</w:t>
            </w:r>
          </w:p>
        </w:tc>
        <w:tc>
          <w:tcPr>
            <w:tcW w:w="1789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Разряды прилагательных</w:t>
            </w:r>
          </w:p>
        </w:tc>
      </w:tr>
      <w:tr w:rsidR="004011FD" w:rsidRPr="00EE757E" w:rsidTr="00EF6AE8">
        <w:tc>
          <w:tcPr>
            <w:tcW w:w="436" w:type="dxa"/>
          </w:tcPr>
          <w:p w:rsidR="004011FD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4452" w:type="dxa"/>
          </w:tcPr>
          <w:p w:rsidR="004011FD" w:rsidRPr="0018543C" w:rsidRDefault="004011FD" w:rsidP="00EF6AE8">
            <w:pPr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</w:pPr>
            <w:r w:rsidRPr="0018543C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Всего баллов </w:t>
            </w:r>
            <w:r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 xml:space="preserve"> (1 балл  за каждый правильный ответ)</w:t>
            </w:r>
          </w:p>
        </w:tc>
        <w:tc>
          <w:tcPr>
            <w:tcW w:w="1082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  <w:tc>
          <w:tcPr>
            <w:tcW w:w="1789" w:type="dxa"/>
          </w:tcPr>
          <w:p w:rsidR="004011FD" w:rsidRDefault="004011FD" w:rsidP="00EF6AE8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</w:tc>
      </w:tr>
    </w:tbl>
    <w:p w:rsidR="004011FD" w:rsidRDefault="004011FD" w:rsidP="004011FD">
      <w:pPr>
        <w:spacing w:after="0" w:line="240" w:lineRule="auto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4011FD" w:rsidRPr="0018543C" w:rsidRDefault="004011FD" w:rsidP="004011FD">
      <w:pPr>
        <w:spacing w:after="0" w:line="240" w:lineRule="auto"/>
        <w:rPr>
          <w:rFonts w:ascii="Times New Roman" w:hAnsi="Times New Roman" w:cs="Times New Roman"/>
          <w:b/>
        </w:rPr>
      </w:pPr>
      <w:r w:rsidRPr="0018543C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2. </w:t>
      </w:r>
      <w:r w:rsidRPr="0018543C">
        <w:rPr>
          <w:rFonts w:ascii="Times New Roman" w:hAnsi="Times New Roman" w:cs="Times New Roman"/>
          <w:b/>
        </w:rPr>
        <w:t>Выбрать из грамматической сказки признаки  прилагательного и глагола и заполнить таблицу</w:t>
      </w:r>
    </w:p>
    <w:p w:rsidR="004011FD" w:rsidRPr="00EE757E" w:rsidRDefault="004011FD" w:rsidP="004011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Грамматическая сказка о Причастии</w:t>
      </w:r>
    </w:p>
    <w:p w:rsidR="004011FD" w:rsidRPr="00EE757E" w:rsidRDefault="004011FD" w:rsidP="004011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Можно сказать, что Причастия – дети двух родителей:  Глагола-отца и Прилагательного-матери. Многие черты Причастия, как и любой ребёнок, унаследовали от своих родителей. Отец - глава семейства. От него причастие п</w:t>
      </w: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ереняло возможность изменяться п</w:t>
      </w:r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о временам (может быть в настоящем или прошедшем времени), быть в совершенном или несовершенном виде, да ещё возвратность. </w:t>
      </w:r>
    </w:p>
    <w:p w:rsidR="004011FD" w:rsidRPr="00EE757E" w:rsidRDefault="004011FD" w:rsidP="004011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 xml:space="preserve">А вот королева-мать Прилагательное вечно глядит в зеркало с вопросом: «Какая я?». Поэтому Причастие унаследовало от матери вопросы: какой? </w:t>
      </w:r>
      <w:proofErr w:type="gramStart"/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какая</w:t>
      </w:r>
      <w:proofErr w:type="gramEnd"/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? какое? какие? И вместе с этими вопросами возможность изменяться по родам, числам, падежам.</w:t>
      </w:r>
    </w:p>
    <w:p w:rsidR="004011FD" w:rsidRPr="00EE757E" w:rsidRDefault="004011FD" w:rsidP="004011F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lang w:eastAsia="ru-RU"/>
        </w:rPr>
      </w:pPr>
      <w:r w:rsidRPr="00EE757E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 Причастиях проступают черты родителей Глагола и Прилагательного. И всё же, как и любой ребёнок, они не копия своих родителей, они другие, ведь в них сочетаются признаки обоих родителей. Поэтому их и назвали Причастиями.</w:t>
      </w:r>
    </w:p>
    <w:p w:rsidR="004011FD" w:rsidRDefault="004011FD" w:rsidP="004011F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EE757E">
        <w:rPr>
          <w:rFonts w:ascii="Times New Roman" w:hAnsi="Times New Roman" w:cs="Times New Roman"/>
          <w:color w:val="333333"/>
          <w:shd w:val="clear" w:color="auto" w:fill="FFFFFF"/>
        </w:rPr>
        <w:t> </w:t>
      </w:r>
    </w:p>
    <w:tbl>
      <w:tblPr>
        <w:tblW w:w="10139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4"/>
        <w:gridCol w:w="5245"/>
      </w:tblGrid>
      <w:tr w:rsidR="004011FD" w:rsidRPr="00EE757E" w:rsidTr="00EF6AE8">
        <w:tc>
          <w:tcPr>
            <w:tcW w:w="10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ПРИЧАСТИЕ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Признаки прилагательного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Признаки глагола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Вопросы: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? какая? какое? какие?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Род (в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ч.)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 (настоящее, прошедшее)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Число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Возвратность</w:t>
            </w:r>
          </w:p>
        </w:tc>
      </w:tr>
      <w:tr w:rsidR="004011FD" w:rsidRPr="00EE757E" w:rsidTr="00EF6AE8">
        <w:tc>
          <w:tcPr>
            <w:tcW w:w="4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E75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Падеж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11FD" w:rsidRPr="00EE757E" w:rsidRDefault="004011FD" w:rsidP="00EF6AE8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</w:rPr>
      </w:pP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</w:rPr>
      </w:pPr>
      <w:r w:rsidRPr="00EE757E">
        <w:rPr>
          <w:rFonts w:ascii="Times New Roman" w:hAnsi="Times New Roman" w:cs="Times New Roman"/>
        </w:rPr>
        <w:t>За правильное выполнение 7  баллов. За каждую ошибку  снимаем по баллу.</w:t>
      </w:r>
    </w:p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</w:rPr>
      </w:pPr>
      <w:r w:rsidRPr="00EE757E">
        <w:rPr>
          <w:rFonts w:ascii="Times New Roman" w:hAnsi="Times New Roman" w:cs="Times New Roman"/>
        </w:rPr>
        <w:t xml:space="preserve"> Всего баллов _________________________</w:t>
      </w:r>
    </w:p>
    <w:p w:rsidR="004011FD" w:rsidRPr="00EE757E" w:rsidRDefault="004011FD" w:rsidP="004011FD">
      <w:pPr>
        <w:spacing w:after="0" w:line="240" w:lineRule="auto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4011FD" w:rsidRPr="00E571CB" w:rsidRDefault="004011FD" w:rsidP="004011F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3. </w:t>
      </w:r>
      <w:r w:rsidRPr="00E571CB">
        <w:rPr>
          <w:rFonts w:ascii="Times New Roman" w:hAnsi="Times New Roman" w:cs="Times New Roman"/>
          <w:b/>
        </w:rPr>
        <w:t>Работа с текстом</w:t>
      </w:r>
      <w:r>
        <w:rPr>
          <w:rFonts w:ascii="Times New Roman" w:hAnsi="Times New Roman" w:cs="Times New Roman"/>
          <w:b/>
        </w:rPr>
        <w:t>.</w:t>
      </w:r>
      <w:r w:rsidRPr="00FA012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Ключ</w:t>
      </w:r>
    </w:p>
    <w:p w:rsidR="004011FD" w:rsidRPr="00921108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Однажды я остановился и вдруг услышал, что вокруг все шуршит, как будто</w:t>
      </w:r>
      <w:r w:rsidRPr="00EE757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>идет легкий  дождичек. Чем  больше я вслушивался, тем сильнее  и  явственнее</w:t>
      </w:r>
      <w:r w:rsidRPr="00EE757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>становилось шуршание. Причину его я разгадывал  недолго.  В этом месте среди</w:t>
      </w:r>
      <w:r w:rsidRPr="00EE757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осин  и берез  росли  невысокие ели.  Теперь  с них на </w:t>
      </w:r>
      <w:r w:rsidRPr="00FA0124">
        <w:rPr>
          <w:rFonts w:ascii="Times New Roman" w:eastAsia="Times New Roman" w:hAnsi="Times New Roman" w:cs="Times New Roman"/>
          <w:i/>
          <w:color w:val="000000"/>
          <w:u w:val="wave"/>
          <w:lang w:eastAsia="ru-RU"/>
        </w:rPr>
        <w:t>слипшуюся</w:t>
      </w:r>
      <w:r w:rsidRPr="00BA1688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листву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 обильно  сыпались </w:t>
      </w:r>
      <w:r w:rsidRPr="00FA0124">
        <w:rPr>
          <w:rFonts w:ascii="Times New Roman" w:eastAsia="Times New Roman" w:hAnsi="Times New Roman" w:cs="Times New Roman"/>
          <w:i/>
          <w:color w:val="000000"/>
          <w:u w:val="wave"/>
          <w:lang w:eastAsia="ru-RU"/>
        </w:rPr>
        <w:t>отжившие</w:t>
      </w:r>
      <w:r w:rsidRPr="009009D1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иглы</w:t>
      </w:r>
      <w:proofErr w:type="gramStart"/>
      <w:r>
        <w:rPr>
          <w:rFonts w:ascii="Times New Roman" w:eastAsia="Times New Roman" w:hAnsi="Times New Roman" w:cs="Times New Roman"/>
          <w:i/>
          <w:color w:val="000000"/>
          <w:vertAlign w:val="superscript"/>
          <w:lang w:eastAsia="ru-RU"/>
        </w:rPr>
        <w:t>4</w:t>
      </w:r>
      <w:proofErr w:type="gramEnd"/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>. Впервые  в жизни я</w:t>
      </w:r>
      <w:r w:rsidRPr="00EE757E">
        <w:rPr>
          <w:rFonts w:ascii="Times New Roman" w:eastAsia="Times New Roman" w:hAnsi="Times New Roman" w:cs="Times New Roman"/>
          <w:color w:val="000000"/>
          <w:lang w:eastAsia="ru-RU"/>
        </w:rPr>
        <w:t xml:space="preserve">  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наблюдал </w:t>
      </w:r>
      <w:proofErr w:type="spellStart"/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>иглопад</w:t>
      </w:r>
      <w:proofErr w:type="spellEnd"/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>.  Ветра не было.  Значит, иглы падали сами по себе.</w:t>
      </w:r>
    </w:p>
    <w:p w:rsidR="004011FD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  По  всему  лесу, если хорошенько</w:t>
      </w:r>
      <w:r w:rsidRPr="00EE757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прислушаться,  был  слышен </w:t>
      </w:r>
      <w:r w:rsidRPr="00FA0124">
        <w:rPr>
          <w:rFonts w:ascii="Times New Roman" w:eastAsia="Times New Roman" w:hAnsi="Times New Roman" w:cs="Times New Roman"/>
          <w:i/>
          <w:color w:val="000000"/>
          <w:u w:val="wave"/>
          <w:lang w:eastAsia="ru-RU"/>
        </w:rPr>
        <w:t>шелестящий</w:t>
      </w:r>
      <w:r w:rsidRPr="00FA0124">
        <w:rPr>
          <w:rFonts w:ascii="Times New Roman" w:eastAsia="Times New Roman" w:hAnsi="Times New Roman" w:cs="Times New Roman"/>
          <w:color w:val="000000"/>
          <w:u w:val="wave"/>
          <w:lang w:eastAsia="ru-RU"/>
        </w:rPr>
        <w:t>,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  как дождичек, </w:t>
      </w:r>
      <w:proofErr w:type="spellStart"/>
      <w:r w:rsidRPr="0018543C">
        <w:rPr>
          <w:rFonts w:ascii="Times New Roman" w:eastAsia="Times New Roman" w:hAnsi="Times New Roman" w:cs="Times New Roman"/>
          <w:i/>
          <w:color w:val="000000"/>
          <w:lang w:eastAsia="ru-RU"/>
        </w:rPr>
        <w:t>игл</w:t>
      </w:r>
      <w:r w:rsidRPr="006A60B0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r w:rsidRPr="0018543C">
        <w:rPr>
          <w:rFonts w:ascii="Times New Roman" w:eastAsia="Times New Roman" w:hAnsi="Times New Roman" w:cs="Times New Roman"/>
          <w:i/>
          <w:color w:val="000000"/>
          <w:lang w:eastAsia="ru-RU"/>
        </w:rPr>
        <w:t>пад</w:t>
      </w:r>
      <w:proofErr w:type="spellEnd"/>
      <w:r w:rsidRPr="0018543C">
        <w:rPr>
          <w:rFonts w:ascii="Times New Roman" w:eastAsia="Times New Roman" w:hAnsi="Times New Roman" w:cs="Times New Roman"/>
          <w:i/>
          <w:color w:val="000000"/>
          <w:lang w:eastAsia="ru-RU"/>
        </w:rPr>
        <w:t>.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  Я  подставил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ладони, и тотчас на них упало несколько </w:t>
      </w:r>
      <w:r w:rsidRPr="00FA0124">
        <w:rPr>
          <w:rFonts w:ascii="Times New Roman" w:eastAsia="Times New Roman" w:hAnsi="Times New Roman" w:cs="Times New Roman"/>
          <w:i/>
          <w:color w:val="000000"/>
          <w:u w:val="wave"/>
          <w:lang w:eastAsia="ru-RU"/>
        </w:rPr>
        <w:t>отживших</w:t>
      </w:r>
      <w:r w:rsidRPr="00921108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18543C">
        <w:rPr>
          <w:rFonts w:ascii="Times New Roman" w:eastAsia="Times New Roman" w:hAnsi="Times New Roman" w:cs="Times New Roman"/>
          <w:i/>
          <w:color w:val="000000"/>
          <w:lang w:eastAsia="ru-RU"/>
        </w:rPr>
        <w:t>иголочек.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4011FD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(В. А. Солоухин.</w:t>
      </w:r>
      <w:proofErr w:type="gram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>«Третья охота»)</w:t>
      </w:r>
      <w:proofErr w:type="gramEnd"/>
    </w:p>
    <w:p w:rsidR="004011FD" w:rsidRPr="006A60B0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1.Озаглавить текст</w:t>
      </w:r>
      <w:proofErr w:type="gramStart"/>
      <w:r w:rsidRPr="006A60B0">
        <w:rPr>
          <w:rFonts w:ascii="Times New Roman" w:eastAsia="Times New Roman" w:hAnsi="Times New Roman" w:cs="Times New Roman"/>
          <w:b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Иглопад</w:t>
      </w:r>
      <w:proofErr w:type="spellEnd"/>
      <w:r>
        <w:rPr>
          <w:rFonts w:ascii="Times New Roman" w:eastAsia="Times New Roman" w:hAnsi="Times New Roman" w:cs="Times New Roman"/>
          <w:b/>
          <w:color w:val="000000"/>
          <w:lang w:eastAsia="ru-RU"/>
        </w:rPr>
        <w:t>)</w:t>
      </w:r>
    </w:p>
    <w:p w:rsidR="004011FD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2.Объяснить орфограмму в слове ИГЛ</w:t>
      </w:r>
      <w:r w:rsidRPr="006A60B0">
        <w:rPr>
          <w:rFonts w:ascii="Times New Roman" w:eastAsia="Times New Roman" w:hAnsi="Times New Roman" w:cs="Times New Roman"/>
          <w:b/>
          <w:color w:val="000000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ПАД (соединительная гласная после твердого согласного первого корня)</w:t>
      </w:r>
    </w:p>
    <w:p w:rsidR="004011FD" w:rsidRPr="008F2F37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3.Подчеркнуть все  причастия в тексте как члены предложения</w:t>
      </w:r>
      <w:r w:rsidRPr="008F2F37">
        <w:rPr>
          <w:rFonts w:ascii="Times New Roman" w:eastAsia="Times New Roman" w:hAnsi="Times New Roman" w:cs="Times New Roman"/>
          <w:b/>
          <w:color w:val="000000"/>
          <w:lang w:eastAsia="ru-RU"/>
        </w:rPr>
        <w:t>.</w:t>
      </w:r>
    </w:p>
    <w:p w:rsidR="004011FD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4.* Указать  морфологические признаки  второго причастия</w:t>
      </w:r>
    </w:p>
    <w:p w:rsidR="004011FD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7"/>
        <w:gridCol w:w="992"/>
        <w:gridCol w:w="993"/>
        <w:gridCol w:w="992"/>
        <w:gridCol w:w="992"/>
        <w:gridCol w:w="1471"/>
        <w:gridCol w:w="1614"/>
      </w:tblGrid>
      <w:tr w:rsidR="004011FD" w:rsidTr="00EF6AE8">
        <w:tc>
          <w:tcPr>
            <w:tcW w:w="2518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Род </w:t>
            </w:r>
          </w:p>
        </w:tc>
        <w:tc>
          <w:tcPr>
            <w:tcW w:w="993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число</w:t>
            </w:r>
          </w:p>
        </w:tc>
        <w:tc>
          <w:tcPr>
            <w:tcW w:w="992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падеж</w:t>
            </w:r>
          </w:p>
        </w:tc>
        <w:tc>
          <w:tcPr>
            <w:tcW w:w="992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</w:t>
            </w:r>
          </w:p>
        </w:tc>
        <w:tc>
          <w:tcPr>
            <w:tcW w:w="1471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время</w:t>
            </w:r>
          </w:p>
        </w:tc>
        <w:tc>
          <w:tcPr>
            <w:tcW w:w="1614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возвратность</w:t>
            </w:r>
          </w:p>
        </w:tc>
      </w:tr>
      <w:tr w:rsidR="004011FD" w:rsidTr="00EF6AE8">
        <w:tc>
          <w:tcPr>
            <w:tcW w:w="2518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Отжившие (иглы)</w:t>
            </w:r>
          </w:p>
        </w:tc>
        <w:tc>
          <w:tcPr>
            <w:tcW w:w="992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3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Мн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992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992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.в</w:t>
            </w:r>
            <w:proofErr w:type="spellEnd"/>
            <w:proofErr w:type="gramEnd"/>
          </w:p>
        </w:tc>
        <w:tc>
          <w:tcPr>
            <w:tcW w:w="1471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прошедшее</w:t>
            </w:r>
          </w:p>
        </w:tc>
        <w:tc>
          <w:tcPr>
            <w:tcW w:w="1614" w:type="dxa"/>
          </w:tcPr>
          <w:p w:rsidR="004011FD" w:rsidRDefault="004011FD" w:rsidP="00EF6A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невозвратное</w:t>
            </w:r>
          </w:p>
        </w:tc>
      </w:tr>
    </w:tbl>
    <w:p w:rsidR="004011FD" w:rsidRDefault="004011FD" w:rsidP="00401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</w:t>
      </w: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Задание 2. </w:t>
      </w:r>
      <w:r w:rsidRPr="00EE757E">
        <w:rPr>
          <w:rFonts w:ascii="Times New Roman" w:hAnsi="Times New Roman" w:cs="Times New Roman"/>
          <w:u w:val="single"/>
        </w:rPr>
        <w:t xml:space="preserve">Проверочная работа </w:t>
      </w:r>
      <w:r>
        <w:rPr>
          <w:rFonts w:ascii="Times New Roman" w:hAnsi="Times New Roman" w:cs="Times New Roman"/>
          <w:u w:val="single"/>
        </w:rPr>
        <w:t>(выбор уровня сложности)</w:t>
      </w:r>
    </w:p>
    <w:p w:rsidR="004011FD" w:rsidRDefault="004011FD" w:rsidP="004011FD">
      <w:pPr>
        <w:spacing w:after="0" w:line="240" w:lineRule="auto"/>
        <w:rPr>
          <w:rFonts w:ascii="Times New Roman" w:hAnsi="Times New Roman" w:cs="Times New Roman"/>
          <w:u w:val="single"/>
        </w:rPr>
      </w:pP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5211"/>
        <w:gridCol w:w="4820"/>
      </w:tblGrid>
      <w:tr w:rsidR="004011FD" w:rsidTr="00EF6AE8">
        <w:tc>
          <w:tcPr>
            <w:tcW w:w="5211" w:type="dxa"/>
          </w:tcPr>
          <w:p w:rsidR="004011FD" w:rsidRPr="00EE757E" w:rsidRDefault="004011FD" w:rsidP="00EF6A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Выбираем один правильный ответ</w:t>
            </w:r>
          </w:p>
        </w:tc>
        <w:tc>
          <w:tcPr>
            <w:tcW w:w="4820" w:type="dxa"/>
          </w:tcPr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Несколько  правильных  ответов</w:t>
            </w:r>
          </w:p>
        </w:tc>
      </w:tr>
      <w:tr w:rsidR="004011FD" w:rsidTr="00EF6AE8">
        <w:tc>
          <w:tcPr>
            <w:tcW w:w="5211" w:type="dxa"/>
          </w:tcPr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757E">
              <w:rPr>
                <w:rFonts w:ascii="Times New Roman" w:hAnsi="Times New Roman" w:cs="Times New Roman"/>
              </w:rPr>
              <w:t xml:space="preserve">1.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Найдите словосочетани</w:t>
            </w:r>
            <w:r w:rsidRPr="00D3470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е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«причастие + существительное»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Краснеющая рябина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Веселый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урок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Белый лист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Синий платок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1FD" w:rsidRPr="00221C34" w:rsidRDefault="004011FD" w:rsidP="00EF6AE8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2. Найдите словосочетани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«причастие + существительное»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Острый нож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Близкий друг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Кружащийся лист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Добрый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мальчик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Найдите словосочетание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«причастие + существительное»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Прыгающий мальчик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Простой карандаш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Зеленая трава</w:t>
            </w:r>
          </w:p>
          <w:p w:rsidR="004011FD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Г. Спел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ая ягода.</w:t>
            </w:r>
          </w:p>
          <w:p w:rsidR="004011FD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660"/>
              <w:gridCol w:w="1660"/>
              <w:gridCol w:w="1660"/>
            </w:tblGrid>
            <w:tr w:rsidR="004011FD" w:rsidTr="00EF6AE8"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4011FD" w:rsidTr="00EF6AE8"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в</w:t>
                  </w:r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</w:t>
                  </w:r>
                </w:p>
              </w:tc>
            </w:tr>
          </w:tbl>
          <w:p w:rsidR="004011FD" w:rsidRDefault="004011FD" w:rsidP="00EF6A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1. Найдите словосочетани</w:t>
            </w:r>
            <w:r w:rsidRPr="00D3470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я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«причастие + существительное»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Краснеющая рябина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Веселый  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урок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Ругающаяся женщина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Синий платок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2. Найдите словосочетания «причастие + существительное»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Острый нож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Близкий друг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Кружащийся лист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Г. Бегающий мальчик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3. Найдите словосочетания «причастие + существительное»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А. Прыгающий мальчик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Б. Простой карандаш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Зеленая трава</w:t>
            </w: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011FD" w:rsidRPr="00221C34" w:rsidRDefault="004011FD" w:rsidP="00EF6A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1C34">
              <w:rPr>
                <w:rFonts w:ascii="Times New Roman" w:hAnsi="Times New Roman" w:cs="Times New Roman"/>
                <w:sz w:val="20"/>
                <w:szCs w:val="20"/>
              </w:rPr>
              <w:t>Г. Спеющая ягода.</w:t>
            </w:r>
          </w:p>
          <w:p w:rsidR="004011FD" w:rsidRDefault="004011FD" w:rsidP="00EF6AE8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532"/>
              <w:gridCol w:w="1531"/>
              <w:gridCol w:w="1531"/>
            </w:tblGrid>
            <w:tr w:rsidR="004011FD" w:rsidTr="00EF6AE8"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4011FD" w:rsidTr="00EF6AE8"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</w:t>
                  </w:r>
                  <w:proofErr w:type="spellEnd"/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вг</w:t>
                  </w:r>
                  <w:proofErr w:type="spellEnd"/>
                </w:p>
              </w:tc>
              <w:tc>
                <w:tcPr>
                  <w:tcW w:w="1660" w:type="dxa"/>
                </w:tcPr>
                <w:p w:rsidR="004011FD" w:rsidRDefault="004011FD" w:rsidP="00EF6AE8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аг</w:t>
                  </w:r>
                  <w:proofErr w:type="spellEnd"/>
                </w:p>
              </w:tc>
            </w:tr>
          </w:tbl>
          <w:p w:rsidR="004011FD" w:rsidRDefault="004011FD" w:rsidP="00EF6AE8">
            <w:pPr>
              <w:rPr>
                <w:rFonts w:ascii="Times New Roman" w:hAnsi="Times New Roman" w:cs="Times New Roman"/>
              </w:rPr>
            </w:pPr>
          </w:p>
        </w:tc>
      </w:tr>
    </w:tbl>
    <w:p w:rsidR="007E455A" w:rsidRDefault="007E455A" w:rsidP="007E455A">
      <w:pPr>
        <w:rPr>
          <w:rFonts w:ascii="Times New Roman" w:hAnsi="Times New Roman" w:cs="Times New Roman"/>
          <w:b/>
          <w:sz w:val="24"/>
          <w:szCs w:val="24"/>
        </w:rPr>
      </w:pPr>
    </w:p>
    <w:p w:rsidR="007E455A" w:rsidRDefault="007E455A" w:rsidP="007E455A">
      <w:pPr>
        <w:rPr>
          <w:rFonts w:ascii="Times New Roman" w:hAnsi="Times New Roman" w:cs="Times New Roman"/>
          <w:b/>
          <w:sz w:val="24"/>
          <w:szCs w:val="24"/>
        </w:rPr>
      </w:pPr>
    </w:p>
    <w:p w:rsidR="007E455A" w:rsidRDefault="007E455A" w:rsidP="007E455A">
      <w:pPr>
        <w:rPr>
          <w:rFonts w:ascii="Times New Roman" w:hAnsi="Times New Roman" w:cs="Times New Roman"/>
          <w:b/>
          <w:sz w:val="24"/>
          <w:szCs w:val="24"/>
        </w:rPr>
      </w:pPr>
    </w:p>
    <w:p w:rsidR="007E455A" w:rsidRDefault="007E455A" w:rsidP="007E455A">
      <w:pPr>
        <w:rPr>
          <w:rFonts w:ascii="Times New Roman" w:hAnsi="Times New Roman" w:cs="Times New Roman"/>
          <w:b/>
          <w:sz w:val="24"/>
          <w:szCs w:val="24"/>
        </w:rPr>
      </w:pPr>
    </w:p>
    <w:p w:rsidR="00A23213" w:rsidRDefault="00A23213"/>
    <w:sectPr w:rsidR="00A2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1FD" w:rsidRDefault="004011FD" w:rsidP="004011FD">
      <w:pPr>
        <w:spacing w:after="0" w:line="240" w:lineRule="auto"/>
      </w:pPr>
      <w:r>
        <w:separator/>
      </w:r>
    </w:p>
  </w:endnote>
  <w:endnote w:type="continuationSeparator" w:id="0">
    <w:p w:rsidR="004011FD" w:rsidRDefault="004011FD" w:rsidP="004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1FD" w:rsidRDefault="004011FD" w:rsidP="004011FD">
      <w:pPr>
        <w:spacing w:after="0" w:line="240" w:lineRule="auto"/>
      </w:pPr>
      <w:r>
        <w:separator/>
      </w:r>
    </w:p>
  </w:footnote>
  <w:footnote w:type="continuationSeparator" w:id="0">
    <w:p w:rsidR="004011FD" w:rsidRDefault="004011FD" w:rsidP="004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818FD"/>
    <w:multiLevelType w:val="hybridMultilevel"/>
    <w:tmpl w:val="8952AAE4"/>
    <w:lvl w:ilvl="0" w:tplc="70249A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5A1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9C0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8E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497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8AB2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B88D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C474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F216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D8187B"/>
    <w:multiLevelType w:val="hybridMultilevel"/>
    <w:tmpl w:val="A4246AB2"/>
    <w:lvl w:ilvl="0" w:tplc="D67AC80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A3124"/>
    <w:multiLevelType w:val="hybridMultilevel"/>
    <w:tmpl w:val="E7289B48"/>
    <w:lvl w:ilvl="0" w:tplc="ADF2D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8E6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726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CAD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28A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28E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E2D2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B40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F09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CA76870"/>
    <w:multiLevelType w:val="hybridMultilevel"/>
    <w:tmpl w:val="4A68FD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17240"/>
    <w:multiLevelType w:val="hybridMultilevel"/>
    <w:tmpl w:val="F8D843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210114"/>
    <w:multiLevelType w:val="hybridMultilevel"/>
    <w:tmpl w:val="336AB8F2"/>
    <w:lvl w:ilvl="0" w:tplc="FD5C34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ECB"/>
    <w:rsid w:val="00076739"/>
    <w:rsid w:val="000E6B86"/>
    <w:rsid w:val="00125397"/>
    <w:rsid w:val="0025262E"/>
    <w:rsid w:val="00353474"/>
    <w:rsid w:val="00360C94"/>
    <w:rsid w:val="003A3BF2"/>
    <w:rsid w:val="004011FD"/>
    <w:rsid w:val="007C4062"/>
    <w:rsid w:val="007E455A"/>
    <w:rsid w:val="00A07691"/>
    <w:rsid w:val="00A23213"/>
    <w:rsid w:val="00AA2E9A"/>
    <w:rsid w:val="00D017FD"/>
    <w:rsid w:val="00E3461C"/>
    <w:rsid w:val="00ED4ECB"/>
    <w:rsid w:val="00F2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4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E4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E455A"/>
    <w:pPr>
      <w:ind w:left="720"/>
      <w:contextualSpacing/>
    </w:pPr>
  </w:style>
  <w:style w:type="character" w:styleId="a6">
    <w:name w:val="Strong"/>
    <w:basedOn w:val="a0"/>
    <w:uiPriority w:val="22"/>
    <w:qFormat/>
    <w:rsid w:val="007E455A"/>
    <w:rPr>
      <w:b/>
      <w:bCs/>
    </w:rPr>
  </w:style>
  <w:style w:type="paragraph" w:customStyle="1" w:styleId="c18">
    <w:name w:val="c18"/>
    <w:basedOn w:val="a"/>
    <w:rsid w:val="007C4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4062"/>
  </w:style>
  <w:style w:type="paragraph" w:styleId="a7">
    <w:name w:val="header"/>
    <w:basedOn w:val="a"/>
    <w:link w:val="a8"/>
    <w:uiPriority w:val="99"/>
    <w:unhideWhenUsed/>
    <w:rsid w:val="00401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11FD"/>
  </w:style>
  <w:style w:type="paragraph" w:styleId="a9">
    <w:name w:val="footer"/>
    <w:basedOn w:val="a"/>
    <w:link w:val="aa"/>
    <w:uiPriority w:val="99"/>
    <w:unhideWhenUsed/>
    <w:rsid w:val="00401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11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45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E4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E455A"/>
    <w:pPr>
      <w:ind w:left="720"/>
      <w:contextualSpacing/>
    </w:pPr>
  </w:style>
  <w:style w:type="character" w:styleId="a6">
    <w:name w:val="Strong"/>
    <w:basedOn w:val="a0"/>
    <w:uiPriority w:val="22"/>
    <w:qFormat/>
    <w:rsid w:val="007E455A"/>
    <w:rPr>
      <w:b/>
      <w:bCs/>
    </w:rPr>
  </w:style>
  <w:style w:type="paragraph" w:customStyle="1" w:styleId="c18">
    <w:name w:val="c18"/>
    <w:basedOn w:val="a"/>
    <w:rsid w:val="007C4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4062"/>
  </w:style>
  <w:style w:type="paragraph" w:styleId="a7">
    <w:name w:val="header"/>
    <w:basedOn w:val="a"/>
    <w:link w:val="a8"/>
    <w:uiPriority w:val="99"/>
    <w:unhideWhenUsed/>
    <w:rsid w:val="00401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011FD"/>
  </w:style>
  <w:style w:type="paragraph" w:styleId="a9">
    <w:name w:val="footer"/>
    <w:basedOn w:val="a"/>
    <w:link w:val="aa"/>
    <w:uiPriority w:val="99"/>
    <w:unhideWhenUsed/>
    <w:rsid w:val="004011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01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6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2590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dcterms:created xsi:type="dcterms:W3CDTF">2024-10-15T18:42:00Z</dcterms:created>
  <dcterms:modified xsi:type="dcterms:W3CDTF">2025-01-05T12:00:00Z</dcterms:modified>
</cp:coreProperties>
</file>