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7D2" w:rsidRPr="00C5279B" w:rsidRDefault="00C347D2" w:rsidP="00C347D2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/>
          <w:sz w:val="28"/>
          <w:szCs w:val="28"/>
          <w:shd w:val="clear" w:color="auto" w:fill="FFFFFF"/>
        </w:rPr>
      </w:pPr>
      <w:r w:rsidRPr="00C5279B">
        <w:rPr>
          <w:rStyle w:val="c2"/>
          <w:b/>
          <w:bCs/>
          <w:i/>
          <w:sz w:val="28"/>
          <w:szCs w:val="28"/>
          <w:shd w:val="clear" w:color="auto" w:fill="FFFFFF"/>
        </w:rPr>
        <w:t>Новогодний утренник для детей раннего возраста 2-3 года.</w:t>
      </w:r>
    </w:p>
    <w:p w:rsidR="00C347D2" w:rsidRDefault="00C347D2" w:rsidP="00C347D2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/>
          <w:sz w:val="28"/>
          <w:szCs w:val="28"/>
          <w:shd w:val="clear" w:color="auto" w:fill="FFFFFF"/>
        </w:rPr>
      </w:pPr>
      <w:r w:rsidRPr="00C5279B">
        <w:rPr>
          <w:rStyle w:val="c2"/>
          <w:b/>
          <w:bCs/>
          <w:i/>
          <w:sz w:val="28"/>
          <w:szCs w:val="28"/>
          <w:shd w:val="clear" w:color="auto" w:fill="FFFFFF"/>
        </w:rPr>
        <w:t>«Здравствуй, здравствуй Новый год»</w:t>
      </w:r>
    </w:p>
    <w:p w:rsidR="00C347D2" w:rsidRDefault="00C347D2" w:rsidP="00C347D2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/>
          <w:sz w:val="28"/>
          <w:szCs w:val="28"/>
          <w:shd w:val="clear" w:color="auto" w:fill="FFFFFF"/>
        </w:rPr>
      </w:pPr>
      <w:r>
        <w:rPr>
          <w:rStyle w:val="c2"/>
          <w:b/>
          <w:bCs/>
          <w:i/>
          <w:noProof/>
          <w:sz w:val="28"/>
          <w:szCs w:val="28"/>
          <w:shd w:val="clear" w:color="auto" w:fill="FFFFFF"/>
        </w:rPr>
        <w:drawing>
          <wp:inline distT="0" distB="0" distL="0" distR="0">
            <wp:extent cx="2903220" cy="2179320"/>
            <wp:effectExtent l="0" t="0" r="0" b="0"/>
            <wp:docPr id="4" name="Рисунок 4" descr="C:\Users\gyuly\AppData\Local\Microsoft\Windows\INetCache\Content.Word\IMG_2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yuly\AppData\Local\Microsoft\Windows\INetCache\Content.Word\IMG_29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22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2AD" w:rsidRDefault="004922AD" w:rsidP="004922AD">
      <w:pPr>
        <w:pStyle w:val="c6"/>
        <w:shd w:val="clear" w:color="auto" w:fill="FFFFFF"/>
        <w:spacing w:before="0" w:beforeAutospacing="0" w:after="0" w:afterAutospacing="0"/>
        <w:ind w:left="-568" w:right="424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Цель</w:t>
      </w:r>
      <w:r>
        <w:rPr>
          <w:rStyle w:val="c0"/>
          <w:b/>
          <w:bCs/>
          <w:color w:val="000000"/>
          <w:sz w:val="28"/>
          <w:szCs w:val="28"/>
        </w:rPr>
        <w:t>: </w:t>
      </w:r>
      <w:r>
        <w:rPr>
          <w:rStyle w:val="c2"/>
          <w:color w:val="000000"/>
          <w:sz w:val="28"/>
          <w:szCs w:val="28"/>
        </w:rPr>
        <w:t xml:space="preserve">развитие эмоциональной </w:t>
      </w:r>
      <w:r>
        <w:rPr>
          <w:rStyle w:val="c2"/>
          <w:color w:val="000000"/>
          <w:sz w:val="28"/>
          <w:szCs w:val="28"/>
        </w:rPr>
        <w:t>сферы, чувство сопричастности к праздникам.</w:t>
      </w:r>
    </w:p>
    <w:p w:rsidR="004922AD" w:rsidRPr="004922AD" w:rsidRDefault="004922AD" w:rsidP="004922AD">
      <w:pPr>
        <w:pStyle w:val="c6"/>
        <w:shd w:val="clear" w:color="auto" w:fill="FFFFFF"/>
        <w:spacing w:before="0" w:beforeAutospacing="0" w:after="0" w:afterAutospacing="0"/>
        <w:ind w:left="-568" w:right="424" w:firstLine="568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4922AD">
        <w:rPr>
          <w:rStyle w:val="c2"/>
          <w:b/>
          <w:color w:val="000000"/>
          <w:sz w:val="28"/>
          <w:szCs w:val="28"/>
        </w:rPr>
        <w:t>Задачи:</w:t>
      </w:r>
    </w:p>
    <w:p w:rsidR="004922AD" w:rsidRDefault="004922AD" w:rsidP="004922AD">
      <w:pPr>
        <w:pStyle w:val="c6"/>
        <w:shd w:val="clear" w:color="auto" w:fill="FFFFFF"/>
        <w:spacing w:before="0" w:beforeAutospacing="0" w:after="0" w:afterAutospacing="0"/>
        <w:ind w:left="-568" w:right="424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способствовать всестороннему, в том числе художественно- эстетическому развитию ребенка;</w:t>
      </w:r>
    </w:p>
    <w:p w:rsidR="004922AD" w:rsidRDefault="004922AD" w:rsidP="004922AD">
      <w:pPr>
        <w:pStyle w:val="c6"/>
        <w:shd w:val="clear" w:color="auto" w:fill="FFFFFF"/>
        <w:spacing w:before="0" w:beforeAutospacing="0" w:after="0" w:afterAutospacing="0"/>
        <w:ind w:left="-568" w:right="424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формировать умение детей свободно и выразительно держаться;</w:t>
      </w:r>
    </w:p>
    <w:p w:rsidR="004922AD" w:rsidRDefault="004922AD" w:rsidP="004922AD">
      <w:pPr>
        <w:pStyle w:val="c6"/>
        <w:shd w:val="clear" w:color="auto" w:fill="FFFFFF"/>
        <w:spacing w:before="0" w:beforeAutospacing="0" w:after="0" w:afterAutospacing="0"/>
        <w:ind w:left="-568" w:right="424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доставлять детям радость от пения песен, игр, танцев;</w:t>
      </w:r>
    </w:p>
    <w:p w:rsidR="004922AD" w:rsidRDefault="004922AD" w:rsidP="004922AD">
      <w:pPr>
        <w:pStyle w:val="c6"/>
        <w:shd w:val="clear" w:color="auto" w:fill="FFFFFF"/>
        <w:spacing w:before="0" w:beforeAutospacing="0" w:after="0" w:afterAutospacing="0"/>
        <w:ind w:left="-568" w:right="424" w:firstLine="568"/>
        <w:jc w:val="both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bookmarkEnd w:id="0"/>
      <w:r>
        <w:rPr>
          <w:rStyle w:val="c2"/>
          <w:color w:val="000000"/>
          <w:sz w:val="28"/>
          <w:szCs w:val="28"/>
        </w:rPr>
        <w:t>- развивать исполнительские и творческие навыки детей;</w:t>
      </w:r>
    </w:p>
    <w:p w:rsidR="004922AD" w:rsidRPr="004922AD" w:rsidRDefault="004922AD" w:rsidP="004922AD">
      <w:pPr>
        <w:pStyle w:val="c6"/>
        <w:shd w:val="clear" w:color="auto" w:fill="FFFFFF"/>
        <w:spacing w:before="0" w:beforeAutospacing="0" w:after="0" w:afterAutospacing="0"/>
        <w:ind w:left="-568" w:right="424" w:firstLine="568"/>
        <w:rPr>
          <w:rStyle w:val="c2"/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 развивать умение детей эмоционально воспринимать и понимать образное содержание музыкальных произведений.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Действующие лица: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Воспитатель, Снегурочка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 Мороз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Заяц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Под ве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селую музыку дети входят в зал…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Здравствуйте, дети! Вы меня узнали? Я Снегурочка, Деда Мороза Внучка!</w:t>
      </w: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какая у меня шубка, какие сапожки! Будем на празднике веселиться. Смотрите какая красивая ёлочка у нас! 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-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Новым годом Вас, ребята!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Снегурочке вы рады?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Да!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Снегурочка: -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Все вставайте в хоровод,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наша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ёлка песню ждёт.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Дети исполняют – хоровод «Малыши -карандаши».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1.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Возле елочки гуляют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Малыши-карандаши.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Дружно ножки поднимают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танцуют от души!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(МАЛЫШИ ХОДЯТ ВОЗЛЕ ЕЛКИ СТАЙКОЙ)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ПРИПЕВ: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Хлоп-хлоп, не зевай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за мною повторяй!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(ХЛОПАЮТ)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Топ-топ, веселись!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Возле елочки кружись!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(ПРИТОПЫВАЮТ)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повтор припева – КРУЖАТСЯ С «ФОНАРИКАМИ» 2 раза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2.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Елка в ясельках сидела,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Елка маленькой была.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Кашу ела, кашу ела…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 и выросла!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(ПРИСАЖИВАЮТСЯ НА КОРТОЧКИ, ВСТАЮТ, РУКИ ВВЕРХ)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3.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 костюмчиках нарядных,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Малыши-карандаши!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(ПОГЛАЖИВАЮТ СЕБЯ, ХВАСТАЮТСЯ)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Наша елка тоже рада –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Ох, иголки хороши!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(МАШУТ РУЧКАМИ ВПРАВО-ВЛЕВО).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Ребятки, а на нашей елочке не горят огоньки. Будем хлопать громко-громко!          Зажигайся, наша елка!</w:t>
      </w:r>
    </w:p>
    <w:p w:rsidR="00C347D2" w:rsidRPr="000255FE" w:rsidRDefault="00C347D2" w:rsidP="00C347D2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А теперь подую – раз!</w:t>
      </w:r>
    </w:p>
    <w:p w:rsidR="00C347D2" w:rsidRPr="000255FE" w:rsidRDefault="00C347D2" w:rsidP="00C347D2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Нету огоньков сейчас!</w:t>
      </w:r>
    </w:p>
    <w:p w:rsidR="00C347D2" w:rsidRPr="000255FE" w:rsidRDefault="00C347D2" w:rsidP="00C347D2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Хлопай, хлопай, говори:</w:t>
      </w:r>
    </w:p>
    <w:p w:rsidR="00C347D2" w:rsidRPr="000255FE" w:rsidRDefault="00C347D2" w:rsidP="00C347D2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Наша елочка, гори!</w:t>
      </w:r>
    </w:p>
    <w:p w:rsidR="00C347D2" w:rsidRPr="000255FE" w:rsidRDefault="00C347D2" w:rsidP="00C347D2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Игра повторяется один раз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Снегурочка: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Наша елочка </w:t>
      </w:r>
      <w:proofErr w:type="gramStart"/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проснулась,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</w:t>
      </w:r>
      <w:proofErr w:type="gramEnd"/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ребяткам улыбнулась!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елочке мы подойдем ,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Песню для нее споем!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Хоровод «Блестят на елке»</w:t>
      </w:r>
    </w:p>
    <w:p w:rsidR="00C347D2" w:rsidRPr="000255FE" w:rsidRDefault="00C347D2" w:rsidP="00C347D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Блестят на ёлке бусы, хлопушки и звезда.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Мы любим нашу ёлку – да, да, да!</w:t>
      </w:r>
    </w:p>
    <w:p w:rsidR="00C347D2" w:rsidRPr="000255FE" w:rsidRDefault="00C347D2" w:rsidP="00C347D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Снегурка в белой шубке приходит к нам всегда.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Мы с ней поём и пляшем – да, да, да!</w:t>
      </w:r>
    </w:p>
    <w:p w:rsidR="00C347D2" w:rsidRPr="000255FE" w:rsidRDefault="00C347D2" w:rsidP="00C347D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И Дед Мороз весёлый, седая борода,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Приносит нам подарки – да, да, да!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Снегурочка: -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</w:t>
      </w:r>
      <w:proofErr w:type="gramEnd"/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 я на елочке нашла. Да это же волшебный колокольчик, вот он то мне и поможет позвать моих друзей. Садитесь скорее на стульчики.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Снегурочка: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Сейчас в колокольчик позвоню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кого же приглашу. (звучит музыка в зал забегает зайчик).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Заяц: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Здравствуйте ребятишки, Девчонки и мальчишки! (дети здороваются).</w:t>
      </w:r>
      <w:r w:rsidRPr="000255FE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  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Зайчик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Скоро Новый год, друзья.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празднику готовлюсь я.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день я проскакал,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чистом поле побывал.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я лапками размёл,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Погляди те, что нашёл: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Кочаны капустные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морковку вкусную!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 Новый год. В лесу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зверят я угощу!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тяжело таскать,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лапки уставать!</w:t>
      </w:r>
    </w:p>
    <w:p w:rsidR="00C347D2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Заинька, мы тебе саночки наши можем одолжить. Клади свои овощи на санки. </w:t>
      </w:r>
      <w:r w:rsidRPr="000255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(заинька укладывает овощи в санки).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Воспитатель берет Зайчика за лапки: «Бедный Заинька, лапки устали. Оставайся с нами на празднике! Сейчас будем танцевать, вот и разомнёшь свои лапки.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832860" cy="2148840"/>
            <wp:effectExtent l="0" t="0" r="0" b="3810"/>
            <wp:docPr id="3" name="Рисунок 3" descr="C:\Users\gyuly\AppData\Local\Microsoft\Windows\INetCache\Content.Word\IMG_2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yuly\AppData\Local\Microsoft\Windows\INetCache\Content.Word\IMG_28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86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7D2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347D2" w:rsidRPr="00C5279B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Танец </w:t>
      </w: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«Зимняя пляска» 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сл. О </w:t>
      </w:r>
      <w:proofErr w:type="spellStart"/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Высотской</w:t>
      </w:r>
      <w:proofErr w:type="spellEnd"/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, муз. М. </w:t>
      </w:r>
      <w:proofErr w:type="spellStart"/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Старокадамского</w:t>
      </w:r>
      <w:proofErr w:type="spellEnd"/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Мы погреемся немножко,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похлопаем в ладошки,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Хлоп, хлоп, хлоп, хлоп, хлоп! - 2 раза.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Рукавицы мы надели,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боимся мы метели,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да, да, да, да! – 2 раза.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Ножки тоже мы погреем,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потопаем сильнее,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Топ, топ, топ, топ, топ! – 2 раза.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Мы с морозом подружились,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снежинки закружились,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Ля, ля, ля, ля, ля! – 2 раза.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 танца: 1 куплет: дети хлопают в ладоши.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куплет: выполняют движение «надеваем рукавицы». Показывают кисти рук, поворачивая их то тыльной стороной, то ладони.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куплет: топают ножками.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куплет: кружатся на месте и выполняют «фонарики».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Заяц: 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Молодцы, ребятишки! Какая чудесная песенка! Вот я и согрелся.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Зайчик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вы такие красивые, нарядные. Я тоже хочу нарядиться. </w:t>
      </w:r>
      <w:r w:rsidRPr="000255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(Обращается к Снегурочке). 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Завяжите мне, пожалуйста, бантик на шее. Я хочу посмотреть в зеркало, красивый у меня бант</w:t>
      </w:r>
      <w:r w:rsidRPr="000255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? (Убегает за </w:t>
      </w:r>
      <w:r w:rsidRPr="000255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ёлку, и звенит за ёлкой погремушкой, возвращаясь, просит малышей угадать, что он им принес.)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Зайчик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угадайте, что я нашел за елочкой?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Зайка нашёл наши погремушки. Давайте с ними поиграем.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Игра с погремушкой</w:t>
      </w: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Сл. Е. </w:t>
      </w:r>
      <w:proofErr w:type="spellStart"/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Макшанцевой</w:t>
      </w:r>
      <w:proofErr w:type="spellEnd"/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муз. А Филиппенко.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Побежали с погремушкой,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Побежали поскорей!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ребятам с погремушкой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Сразу стало веселей!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 Елочка, елочка, веточки развесила.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Весело, весело, всем ребятам весело.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Погремушкой, погремушкой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Громко- громко мы гремим: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Кукол, мишек, всех зверушек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на елке веселим.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 Елочка, елочка, веточки развесила.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Весело, весело, всем ребятам весело.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(Заяц спрятался за елкой и кидается снежками)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Снегурочка:</w:t>
      </w:r>
      <w:r w:rsidRPr="000255FE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Ребята, это вы снежки кидаете?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i/>
          <w:iCs/>
          <w:color w:val="231F20"/>
          <w:sz w:val="28"/>
          <w:szCs w:val="28"/>
          <w:lang w:eastAsia="ru-RU"/>
        </w:rPr>
        <w:t>Из-за ёлки летит еще снежок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Снегурочка:</w:t>
      </w:r>
      <w:r w:rsidRPr="000255FE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Кто же тут шалит? Ой, это ты, Зайчишка? Ну-ка, быстро выходи, шалунишка!</w:t>
      </w:r>
    </w:p>
    <w:p w:rsidR="00C347D2" w:rsidRPr="000255FE" w:rsidRDefault="00C347D2" w:rsidP="00C347D2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 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же мои снежки. Я про них и забыла. Шл</w:t>
      </w:r>
      <w:r w:rsidRPr="00C52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 вам на праздник и по дороге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52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налепила снежков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давайте с ними поиграем.</w:t>
      </w:r>
    </w:p>
    <w:p w:rsidR="00C347D2" w:rsidRPr="000255FE" w:rsidRDefault="00C347D2" w:rsidP="00C347D2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Песня "Снег-снежок"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 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Я подброшу снежки высоко,</w:t>
      </w:r>
    </w:p>
    <w:p w:rsidR="00C347D2" w:rsidRPr="000255FE" w:rsidRDefault="00C347D2" w:rsidP="00C347D2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Полетят снежки далеко.</w:t>
      </w:r>
    </w:p>
    <w:p w:rsidR="00C347D2" w:rsidRPr="000255FE" w:rsidRDefault="00C347D2" w:rsidP="00C347D2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А ребятки снежки соберут</w:t>
      </w:r>
    </w:p>
    <w:p w:rsidR="00C347D2" w:rsidRPr="000255FE" w:rsidRDefault="00C347D2" w:rsidP="00C347D2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И в корзиночку мне принесут.</w:t>
      </w:r>
    </w:p>
    <w:p w:rsidR="00C347D2" w:rsidRDefault="00C347D2" w:rsidP="00C347D2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527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В СНЕЖКИ»</w:t>
      </w:r>
    </w:p>
    <w:p w:rsidR="00C347D2" w:rsidRPr="000255FE" w:rsidRDefault="00C347D2" w:rsidP="00C347D2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741420" cy="2103120"/>
            <wp:effectExtent l="0" t="0" r="0" b="0"/>
            <wp:docPr id="2" name="Рисунок 2" descr="C:\Users\gyuly\AppData\Local\Microsoft\Windows\INetCache\Content.Word\IMG_2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yuly\AppData\Local\Microsoft\Windows\INetCache\Content.Word\IMG_28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2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Снегурочка: 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Девочки и мальчики, что-то наша елочка заскучала. Давайте споем возле елочки песенку.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27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lastRenderedPageBreak/>
        <w:t xml:space="preserve">Песня "Елочка" - </w:t>
      </w: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Кто нам елочку принес</w:t>
      </w:r>
      <w:r w:rsidRPr="00C527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, добрый дедушка </w:t>
      </w:r>
      <w:proofErr w:type="spellStart"/>
      <w:r w:rsidRPr="00C527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Мороз</w:t>
      </w:r>
      <w:proofErr w:type="gramStart"/>
      <w:r w:rsidRPr="00C527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.</w:t>
      </w:r>
      <w:proofErr w:type="gramEnd"/>
      <w:r w:rsidRPr="00C527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да</w:t>
      </w:r>
      <w:proofErr w:type="spellEnd"/>
      <w:r w:rsidRPr="00C527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-да-да.</w:t>
      </w: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Снегурочка: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к нам на праздничную елку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 Мороз все не идет и не идет. Что же нам делать?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Заяц: -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Снегурочка, а у тебя ведь есть волшебный колокольчик ты им позвени Дедушка Мороз услышит и приедет.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Снегурочка: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-Колокольчик мой волшебный ну ка раз-два три, дедушку мороза позови.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Снегурочка: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нет не слышит дедушка мороз нас.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а давайте крикнем все ему: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«Дедушка Мороз, ау-ау!». Он может быть нас услышит и придет</w:t>
      </w: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 (дети кричат ау-ау!).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русскую народную мелодию на ширме появляется игрушечный Дед Мороз.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Слышу вас! Иду! Иду!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мои родные!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мои дорогие!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Становитесь в хоровод,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Песней, пляской и весельем,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Встретим с вами Новый год!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Песня </w:t>
      </w: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«Маленькой елочке"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Дед Мороз, а ребята про тебя песенку выучили. Слушай!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 меня! Я так рад!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Песня </w:t>
      </w: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«Дед Мороз»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сл. Т. Волгиной, муз. </w:t>
      </w:r>
      <w:proofErr w:type="spellStart"/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А.Филиппенко</w:t>
      </w:r>
      <w:proofErr w:type="spellEnd"/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Дед Мороз, Дед Мороз, деткам елочку принес. 2 раза.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А на ней фонарики, золотые шарики. 2 раза.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Спасибо, ребята. Порадовали дедушку. Ещё я очень люблю слушать стихотворения. Кто смелый, выходи. Стишок свой мне расскажи!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 </w:t>
      </w:r>
      <w:r w:rsidRPr="000255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рассказывают Деду Морозу стихотворения.</w:t>
      </w:r>
    </w:p>
    <w:p w:rsidR="00C347D2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ребята. Так весело плясали. Я тоже хочу потанцевать. Похлопаете мне в ладоши?</w:t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573780" cy="2011680"/>
            <wp:effectExtent l="0" t="0" r="7620" b="7620"/>
            <wp:docPr id="1" name="Рисунок 1" descr="C:\Users\gyuly\AppData\Local\Microsoft\Windows\INetCache\Content.Word\IMG_2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yuly\AppData\Local\Microsoft\Windows\INetCache\Content.Word\IMG_29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78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7D2" w:rsidRPr="000255FE" w:rsidRDefault="00C347D2" w:rsidP="00C347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 танцует под любую весёлую мелодию.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Знаю, что подарочки ждёте. Нес я их в большом мешке. Но началась вьюга, и занесло мешок снегом. Сам я еле выбрался. Вот вам </w:t>
      </w:r>
      <w:r w:rsidRPr="0002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волшебный клубочек, берите его и идите искать. Там, где клубочек остановится, там и мешок лежит.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 берёт клубочек и зовёт малышей искать мешок с подарками. Они заглядывают под стульчики, смотрят под елкой. Идут дальше и видят большой сугроб. В этом месте останавливается клубочек. Воспитатель предлагает детям подуть на сугроб и раздуть все снежинки. (Большими бумажными снежинками нужно укрыть мешок с подарками). Воспитатель раздает подарки детям. Все говорят спасибо Деду Морозу.</w:t>
      </w:r>
    </w:p>
    <w:p w:rsidR="00C347D2" w:rsidRPr="000255FE" w:rsidRDefault="00C347D2" w:rsidP="00C34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5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Дед Мороз прощается с детьми.</w:t>
      </w:r>
    </w:p>
    <w:p w:rsidR="00C347D2" w:rsidRPr="00C5279B" w:rsidRDefault="00C347D2" w:rsidP="00C347D2">
      <w:pPr>
        <w:rPr>
          <w:rFonts w:ascii="Times New Roman" w:hAnsi="Times New Roman" w:cs="Times New Roman"/>
          <w:sz w:val="28"/>
          <w:szCs w:val="28"/>
        </w:rPr>
      </w:pPr>
    </w:p>
    <w:p w:rsidR="00B55051" w:rsidRDefault="00B55051"/>
    <w:sectPr w:rsidR="00B55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42545A"/>
    <w:multiLevelType w:val="multilevel"/>
    <w:tmpl w:val="86EEF5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D953C2"/>
    <w:multiLevelType w:val="multilevel"/>
    <w:tmpl w:val="F3DA9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FF5740"/>
    <w:multiLevelType w:val="multilevel"/>
    <w:tmpl w:val="054450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10C"/>
    <w:rsid w:val="004922AD"/>
    <w:rsid w:val="00AF010C"/>
    <w:rsid w:val="00B55051"/>
    <w:rsid w:val="00C3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1FC6C1-C853-4247-BBB4-672CD32A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C34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347D2"/>
  </w:style>
  <w:style w:type="paragraph" w:customStyle="1" w:styleId="c6">
    <w:name w:val="c6"/>
    <w:basedOn w:val="a"/>
    <w:rsid w:val="00492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922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7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1111</Words>
  <Characters>6338</Characters>
  <Application>Microsoft Office Word</Application>
  <DocSecurity>0</DocSecurity>
  <Lines>52</Lines>
  <Paragraphs>14</Paragraphs>
  <ScaleCrop>false</ScaleCrop>
  <Company/>
  <LinksUpToDate>false</LinksUpToDate>
  <CharactersWithSpaces>7435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Гюля Аббасова</dc:creator>
  <cp:keywords/>
  <dc:description/>
  <cp:lastModifiedBy>Гюля Аббасова</cp:lastModifiedBy>
  <cp:revision>4</cp:revision>
  <dcterms:created xsi:type="dcterms:W3CDTF">2025-01-04T11:38:00Z</dcterms:created>
  <dcterms:modified xsi:type="dcterms:W3CDTF">2025-01-04T11:56:00Z</dcterms:modified>
</cp:coreProperties>
</file>