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DB7" w:rsidRPr="00B40DC6" w:rsidRDefault="00993DB7" w:rsidP="00B40DC6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40DC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Занятие по экологии для старшей группы</w:t>
      </w:r>
      <w:r w:rsidR="006F29AD" w:rsidRPr="00B40DC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на тему</w:t>
      </w:r>
      <w:r w:rsidRPr="00B40D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9B617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B40DC6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6F29AD" w:rsidRPr="00B40D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Путешествие в мир чудес зимой</w:t>
      </w:r>
      <w:r w:rsidRPr="00B40DC6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C61B32" w:rsidRPr="00F9428C" w:rsidRDefault="00993DB7" w:rsidP="00507D2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>Цель:</w:t>
      </w:r>
      <w:r w:rsidR="00252510"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94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Дать детям </w:t>
      </w:r>
      <w:r w:rsidR="00C61B32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представления</w:t>
      </w:r>
      <w:r w:rsidR="002F68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 зимних изменениях в природе</w:t>
      </w:r>
      <w:r w:rsidR="00C61B32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Активизировать словарный запас (снегопад, метель, морозный воздух, </w:t>
      </w:r>
      <w:proofErr w:type="spellStart"/>
      <w:r w:rsidR="00C61B32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бур</w:t>
      </w:r>
      <w:proofErr w:type="gramStart"/>
      <w:r w:rsidR="00C61B32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</w:t>
      </w:r>
      <w:proofErr w:type="gramEnd"/>
      <w:r w:rsidR="00C61B32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spellEnd"/>
      <w:r w:rsidR="00C61B32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r w:rsidR="00F942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Расширять </w:t>
      </w:r>
      <w:r w:rsidR="00C61B32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знани</w:t>
      </w:r>
      <w:r w:rsidR="002F68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 свойствах снега в процессе экспериментирования</w:t>
      </w:r>
      <w:r w:rsidR="00C61B32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Развивать познавательную активность, творчество.</w:t>
      </w:r>
      <w:r w:rsidR="006F2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1B32" w:rsidRPr="00507D2B">
        <w:rPr>
          <w:rFonts w:ascii="Times New Roman" w:hAnsi="Times New Roman" w:cs="Times New Roman"/>
          <w:color w:val="000000"/>
          <w:sz w:val="28"/>
          <w:szCs w:val="28"/>
        </w:rPr>
        <w:t>Воспитывать любовь к </w:t>
      </w:r>
      <w:r w:rsidR="009E7CC7">
        <w:rPr>
          <w:rFonts w:ascii="Times New Roman" w:hAnsi="Times New Roman" w:cs="Times New Roman"/>
          <w:color w:val="000000"/>
          <w:sz w:val="28"/>
          <w:szCs w:val="28"/>
        </w:rPr>
        <w:t xml:space="preserve">родной </w:t>
      </w:r>
      <w:r w:rsidR="00C61B32" w:rsidRPr="00507D2B">
        <w:rPr>
          <w:rFonts w:ascii="Times New Roman" w:hAnsi="Times New Roman" w:cs="Times New Roman"/>
          <w:color w:val="000000"/>
          <w:sz w:val="28"/>
          <w:szCs w:val="28"/>
        </w:rPr>
        <w:t xml:space="preserve">природе, интерес к </w:t>
      </w:r>
      <w:r w:rsidR="009E7CC7">
        <w:rPr>
          <w:rFonts w:ascii="Times New Roman" w:hAnsi="Times New Roman" w:cs="Times New Roman"/>
          <w:color w:val="000000"/>
          <w:sz w:val="28"/>
          <w:szCs w:val="28"/>
        </w:rPr>
        <w:t xml:space="preserve">её </w:t>
      </w:r>
      <w:r w:rsidR="00C61B32" w:rsidRPr="00507D2B">
        <w:rPr>
          <w:rFonts w:ascii="Times New Roman" w:hAnsi="Times New Roman" w:cs="Times New Roman"/>
          <w:color w:val="000000"/>
          <w:sz w:val="28"/>
          <w:szCs w:val="28"/>
        </w:rPr>
        <w:t>изучению</w:t>
      </w:r>
      <w:r w:rsidR="009E7CC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F68DC" w:rsidRDefault="002C1B71" w:rsidP="00507D2B">
      <w:pPr>
        <w:rPr>
          <w:rFonts w:ascii="Times New Roman" w:hAnsi="Times New Roman" w:cs="Times New Roman"/>
          <w:sz w:val="28"/>
          <w:szCs w:val="28"/>
        </w:rPr>
      </w:pPr>
      <w:r w:rsidRPr="00507D2B">
        <w:rPr>
          <w:rFonts w:ascii="Times New Roman" w:hAnsi="Times New Roman" w:cs="Times New Roman"/>
          <w:sz w:val="28"/>
          <w:szCs w:val="28"/>
        </w:rPr>
        <w:t xml:space="preserve">Оборудование: проекционный экран, ноутбук, презентация </w:t>
      </w:r>
      <w:r w:rsidR="002F68DC">
        <w:rPr>
          <w:rFonts w:ascii="Times New Roman" w:hAnsi="Times New Roman" w:cs="Times New Roman"/>
          <w:sz w:val="28"/>
          <w:szCs w:val="28"/>
        </w:rPr>
        <w:t>заданную тему.</w:t>
      </w:r>
    </w:p>
    <w:p w:rsidR="002C1B71" w:rsidRPr="00507D2B" w:rsidRDefault="002C1B71" w:rsidP="00507D2B">
      <w:pPr>
        <w:rPr>
          <w:rFonts w:ascii="Times New Roman" w:hAnsi="Times New Roman" w:cs="Times New Roman"/>
          <w:sz w:val="28"/>
          <w:szCs w:val="28"/>
        </w:rPr>
      </w:pPr>
      <w:r w:rsidRPr="00507D2B">
        <w:rPr>
          <w:rFonts w:ascii="Times New Roman" w:hAnsi="Times New Roman" w:cs="Times New Roman"/>
          <w:sz w:val="28"/>
          <w:szCs w:val="28"/>
        </w:rPr>
        <w:t xml:space="preserve"> Материалы: запись музыки П</w:t>
      </w:r>
      <w:r w:rsidR="00252510" w:rsidRPr="00507D2B">
        <w:rPr>
          <w:rFonts w:ascii="Times New Roman" w:hAnsi="Times New Roman" w:cs="Times New Roman"/>
          <w:sz w:val="28"/>
          <w:szCs w:val="28"/>
        </w:rPr>
        <w:t>. И. Чайковского «Времена года»,</w:t>
      </w:r>
      <w:r w:rsidRPr="00507D2B">
        <w:rPr>
          <w:rFonts w:ascii="Times New Roman" w:hAnsi="Times New Roman" w:cs="Times New Roman"/>
          <w:sz w:val="28"/>
          <w:szCs w:val="28"/>
        </w:rPr>
        <w:t xml:space="preserve"> </w:t>
      </w:r>
      <w:r w:rsidR="002F68DC">
        <w:rPr>
          <w:rFonts w:ascii="Times New Roman" w:hAnsi="Times New Roman" w:cs="Times New Roman"/>
          <w:sz w:val="28"/>
          <w:szCs w:val="28"/>
        </w:rPr>
        <w:t xml:space="preserve">тарелочки со снегом, формочки, </w:t>
      </w:r>
      <w:r w:rsidRPr="00507D2B">
        <w:rPr>
          <w:rFonts w:ascii="Times New Roman" w:hAnsi="Times New Roman" w:cs="Times New Roman"/>
          <w:sz w:val="28"/>
          <w:szCs w:val="28"/>
        </w:rPr>
        <w:t xml:space="preserve"> листы бумаги</w:t>
      </w:r>
      <w:r w:rsidR="002F68DC">
        <w:rPr>
          <w:rFonts w:ascii="Times New Roman" w:hAnsi="Times New Roman" w:cs="Times New Roman"/>
          <w:sz w:val="28"/>
          <w:szCs w:val="28"/>
        </w:rPr>
        <w:t xml:space="preserve"> голубого цвета</w:t>
      </w:r>
      <w:r w:rsidRPr="00507D2B">
        <w:rPr>
          <w:rFonts w:ascii="Times New Roman" w:hAnsi="Times New Roman" w:cs="Times New Roman"/>
          <w:sz w:val="28"/>
          <w:szCs w:val="28"/>
        </w:rPr>
        <w:t>, гуашь</w:t>
      </w:r>
      <w:r w:rsidR="002F68DC">
        <w:rPr>
          <w:rFonts w:ascii="Times New Roman" w:hAnsi="Times New Roman" w:cs="Times New Roman"/>
          <w:sz w:val="28"/>
          <w:szCs w:val="28"/>
        </w:rPr>
        <w:t xml:space="preserve"> белая, тонкие кисти</w:t>
      </w:r>
      <w:r w:rsidRPr="00507D2B">
        <w:rPr>
          <w:rFonts w:ascii="Times New Roman" w:hAnsi="Times New Roman" w:cs="Times New Roman"/>
          <w:sz w:val="28"/>
          <w:szCs w:val="28"/>
        </w:rPr>
        <w:t xml:space="preserve">, баночки с водой, салфетки. </w:t>
      </w:r>
    </w:p>
    <w:p w:rsidR="00252510" w:rsidRPr="00507D2B" w:rsidRDefault="00252510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>ХОД ОД.</w:t>
      </w:r>
    </w:p>
    <w:p w:rsidR="00B40DC6" w:rsidRDefault="00B40DC6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993DB7"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В России нам посчастливилось стать свидетелями всех четырёх времён года — каждого со своей непохожей красотой! Зеленью весны рассыпает по земле изумруды, летом земля оживает всеми оттенками радуги. Осень - золотник и мастер кисти природы, зима же окутывает мир серебряным покрывалом сказки. </w:t>
      </w:r>
    </w:p>
    <w:p w:rsidR="00507D2B" w:rsidRPr="009B6176" w:rsidRDefault="00B40DC6" w:rsidP="00507D2B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1.</w:t>
      </w:r>
      <w:r w:rsidR="00993DB7"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Плаванье в зимнем волшебстве начинается!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93DB7"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Пусть мелодии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993DB7"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П.И. Чайковского «Времена года» станут нашим путеводителем по зимнему царству. Прислушайтесь к голосам природы, взгляните — перед нами открываются неведомые прежде пейзажи! </w:t>
      </w:r>
      <w:r w:rsidR="009B6176" w:rsidRPr="009B6176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9B6176" w:rsidRPr="009B6176">
        <w:rPr>
          <w:rFonts w:ascii="Times New Roman" w:hAnsi="Times New Roman" w:cs="Times New Roman"/>
          <w:i/>
          <w:sz w:val="28"/>
          <w:szCs w:val="28"/>
        </w:rPr>
        <w:t>Просмотр презентации)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Поет зима — аукает,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Мохнатый лес баюкает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Стозвоном</w:t>
      </w:r>
      <w:proofErr w:type="spellEnd"/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сосняка.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Кругом с тоской глубокою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Плывут в страну далекую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Седые облака.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А по двору метелица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Ковром шелковым стелется,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Но больно холодна.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lastRenderedPageBreak/>
        <w:t>Воробышки игривые,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Как детки сиротливые,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Прижались у окна.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Озябли пташки малые,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Голодные, усталые,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И </w:t>
      </w:r>
      <w:proofErr w:type="gramStart"/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жмутся</w:t>
      </w:r>
      <w:proofErr w:type="gramEnd"/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поплотней.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А вьюга с ревом бешеным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Стучит по ставням свешенным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И злится все сильней.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И дремлют пташки нежные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Под эти вихри снежные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У мерзлого окна.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И снится им </w:t>
      </w:r>
      <w:proofErr w:type="gramStart"/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прекрасная</w:t>
      </w:r>
      <w:proofErr w:type="gramEnd"/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,</w:t>
      </w:r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В улыбках солнца </w:t>
      </w:r>
      <w:proofErr w:type="gramStart"/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ясная</w:t>
      </w:r>
      <w:proofErr w:type="gramEnd"/>
    </w:p>
    <w:p w:rsidR="00252510" w:rsidRPr="00507D2B" w:rsidRDefault="00252510" w:rsidP="00507D2B">
      <w:pPr>
        <w:rPr>
          <w:rFonts w:ascii="Times New Roman" w:hAnsi="Times New Roman" w:cs="Times New Roman"/>
          <w:i/>
          <w:sz w:val="28"/>
          <w:szCs w:val="28"/>
        </w:rPr>
      </w:pPr>
      <w:r w:rsidRPr="00507D2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Красавица весна.</w:t>
      </w:r>
    </w:p>
    <w:p w:rsidR="00252510" w:rsidRPr="00507D2B" w:rsidRDefault="00252510" w:rsidP="00507D2B">
      <w:pPr>
        <w:rPr>
          <w:rFonts w:ascii="Times New Roman" w:hAnsi="Times New Roman" w:cs="Times New Roman"/>
          <w:sz w:val="28"/>
          <w:szCs w:val="28"/>
        </w:rPr>
      </w:pPr>
      <w:r w:rsidRPr="00507D2B">
        <w:rPr>
          <w:rFonts w:ascii="Times New Roman" w:hAnsi="Times New Roman" w:cs="Times New Roman"/>
          <w:sz w:val="28"/>
          <w:szCs w:val="28"/>
        </w:rPr>
        <w:t>(Отрывок стихотворения Сергей Есенин «Поёт зима, аукает».)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>Воспитатель: Какие чудеса природы мы наблюдаем</w:t>
      </w:r>
      <w:r w:rsidR="00507D2B">
        <w:rPr>
          <w:rFonts w:ascii="Times New Roman" w:hAnsi="Times New Roman" w:cs="Times New Roman"/>
          <w:sz w:val="28"/>
          <w:szCs w:val="28"/>
          <w:lang w:eastAsia="ru-RU"/>
        </w:rPr>
        <w:t xml:space="preserve"> в зимнее время года</w:t>
      </w:r>
      <w:r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Дети отвечают: Снегопад, метелица, вьюга и сверкающий иней! </w:t>
      </w:r>
    </w:p>
    <w:p w:rsidR="00753D6F" w:rsidRPr="00507D2B" w:rsidRDefault="00753D6F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E01F83">
        <w:rPr>
          <w:rFonts w:ascii="Times New Roman" w:hAnsi="Times New Roman" w:cs="Times New Roman"/>
          <w:sz w:val="28"/>
          <w:szCs w:val="28"/>
          <w:lang w:eastAsia="ru-RU"/>
        </w:rPr>
        <w:t>Как называется явление зимы с обильным</w:t>
      </w:r>
      <w:r w:rsidR="00993DB7"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 снегом и буйным ветром? 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Ответ детей: Метель или же яростная вьюга. </w:t>
      </w:r>
    </w:p>
    <w:p w:rsidR="00753D6F" w:rsidRPr="00507D2B" w:rsidRDefault="00753D6F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993DB7" w:rsidRPr="00507D2B">
        <w:rPr>
          <w:rFonts w:ascii="Times New Roman" w:hAnsi="Times New Roman" w:cs="Times New Roman"/>
          <w:sz w:val="28"/>
          <w:szCs w:val="28"/>
          <w:lang w:eastAsia="ru-RU"/>
        </w:rPr>
        <w:t>Но зимо</w:t>
      </w:r>
      <w:r w:rsidR="00507D2B">
        <w:rPr>
          <w:rFonts w:ascii="Times New Roman" w:hAnsi="Times New Roman" w:cs="Times New Roman"/>
          <w:sz w:val="28"/>
          <w:szCs w:val="28"/>
          <w:lang w:eastAsia="ru-RU"/>
        </w:rPr>
        <w:t>й нередки оттепели</w:t>
      </w:r>
      <w:r w:rsidR="00993DB7"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, когда тепло тает снег, оставляя насту — твердую корку. 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>На крыша</w:t>
      </w:r>
      <w:r w:rsidR="00507D2B">
        <w:rPr>
          <w:rFonts w:ascii="Times New Roman" w:hAnsi="Times New Roman" w:cs="Times New Roman"/>
          <w:sz w:val="28"/>
          <w:szCs w:val="28"/>
          <w:lang w:eastAsia="ru-RU"/>
        </w:rPr>
        <w:t>х и ветвях появляются сосульки.</w:t>
      </w:r>
      <w:r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>Эт</w:t>
      </w:r>
      <w:r w:rsidR="00507D2B">
        <w:rPr>
          <w:rFonts w:ascii="Times New Roman" w:hAnsi="Times New Roman" w:cs="Times New Roman"/>
          <w:sz w:val="28"/>
          <w:szCs w:val="28"/>
          <w:lang w:eastAsia="ru-RU"/>
        </w:rPr>
        <w:t>о время называется «оттепелью»</w:t>
      </w:r>
      <w:proofErr w:type="gramStart"/>
      <w:r w:rsidR="00507D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07D2B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А </w:t>
      </w:r>
      <w:r w:rsidR="00507D2B">
        <w:rPr>
          <w:rFonts w:ascii="Times New Roman" w:hAnsi="Times New Roman" w:cs="Times New Roman"/>
          <w:sz w:val="28"/>
          <w:szCs w:val="28"/>
          <w:lang w:eastAsia="ru-RU"/>
        </w:rPr>
        <w:t>моросящий</w:t>
      </w:r>
      <w:r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 дождик в мороз, что превращает снег в хрупкую водяную пыль? — Изморозь! Когда измо</w:t>
      </w:r>
      <w:r w:rsidR="00E01F83">
        <w:rPr>
          <w:rFonts w:ascii="Times New Roman" w:hAnsi="Times New Roman" w:cs="Times New Roman"/>
          <w:sz w:val="28"/>
          <w:szCs w:val="28"/>
          <w:lang w:eastAsia="ru-RU"/>
        </w:rPr>
        <w:t xml:space="preserve">рози сменяет лёгкое </w:t>
      </w:r>
      <w:proofErr w:type="spellStart"/>
      <w:r w:rsidR="00E01F83">
        <w:rPr>
          <w:rFonts w:ascii="Times New Roman" w:hAnsi="Times New Roman" w:cs="Times New Roman"/>
          <w:sz w:val="28"/>
          <w:szCs w:val="28"/>
          <w:lang w:eastAsia="ru-RU"/>
        </w:rPr>
        <w:t>подмерзание</w:t>
      </w:r>
      <w:proofErr w:type="spellEnd"/>
      <w:r w:rsidRPr="00507D2B">
        <w:rPr>
          <w:rFonts w:ascii="Times New Roman" w:hAnsi="Times New Roman" w:cs="Times New Roman"/>
          <w:sz w:val="28"/>
          <w:szCs w:val="28"/>
          <w:lang w:eastAsia="ru-RU"/>
        </w:rPr>
        <w:t>, на деревьях и куст</w:t>
      </w:r>
      <w:r w:rsidR="00507D2B">
        <w:rPr>
          <w:rFonts w:ascii="Times New Roman" w:hAnsi="Times New Roman" w:cs="Times New Roman"/>
          <w:sz w:val="28"/>
          <w:szCs w:val="28"/>
          <w:lang w:eastAsia="ru-RU"/>
        </w:rPr>
        <w:t>арниках расцветает нежный иней.</w:t>
      </w:r>
    </w:p>
    <w:p w:rsidR="00993DB7" w:rsidRPr="00507D2B" w:rsidRDefault="00993DB7" w:rsidP="00507D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07D2B">
        <w:rPr>
          <w:rFonts w:ascii="Times New Roman" w:hAnsi="Times New Roman" w:cs="Times New Roman"/>
          <w:sz w:val="28"/>
          <w:szCs w:val="28"/>
          <w:lang w:eastAsia="ru-RU"/>
        </w:rPr>
        <w:t xml:space="preserve"> Все это время звучит мягкая музыка, а экран наполняется зимними картинами. Пусть каждый момент этого путешествия останется в сердцах как волшебное воспоминание!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2. Путешествие в мир чудес</w:t>
      </w:r>
      <w:r w:rsidR="00753D6F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Воспитатель: Теперь, дорогие ребята, отправляемся вместе в самое сердце зимнего волшебного леса! Там, где спит сказочный Дед Мороз и хранится его </w:t>
      </w:r>
      <w:r w:rsidR="00E01F83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мастерская — настоящий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1F83">
        <w:rPr>
          <w:rFonts w:ascii="Times New Roman" w:hAnsi="Times New Roman" w:cs="Times New Roman"/>
          <w:sz w:val="28"/>
          <w:szCs w:val="28"/>
          <w:shd w:val="clear" w:color="auto" w:fill="FFFFFF"/>
        </w:rPr>
        <w:t>экспериментальный кабинет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тайн! </w:t>
      </w:r>
    </w:p>
    <w:p w:rsidR="00C61B32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Воспитатель: </w:t>
      </w:r>
      <w:r w:rsidR="00566C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Детишки, рассмотрите внимательно снежок</w:t>
      </w:r>
      <w:r w:rsidR="00C61B32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тарелочках. Какого цвета снег? Имеет ли он запах? (Ответы детей).</w:t>
      </w:r>
    </w:p>
    <w:p w:rsidR="00753D6F" w:rsidRPr="00507D2B" w:rsidRDefault="00E01F83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сейчас удивительный</w:t>
      </w:r>
      <w:r w:rsidR="00993DB7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эксперимент! Что </w:t>
      </w:r>
      <w:r w:rsidR="00566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случится</w:t>
      </w:r>
      <w:r w:rsidR="00993DB7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этим хрустящим чудом природы в тепле нашего помещения? </w:t>
      </w:r>
    </w:p>
    <w:p w:rsidR="00507D2B" w:rsidRPr="00507D2B" w:rsidRDefault="00993DB7" w:rsidP="00507D2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наблюдают и отвечают:</w:t>
      </w:r>
      <w:r w:rsidR="00507D2B" w:rsidRPr="00507D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(Тает). Почему снег стал таять? (В помещении детского сада тепло, температура воздуха выше, чем на улице).</w:t>
      </w:r>
    </w:p>
    <w:p w:rsidR="00252510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Снег </w:t>
      </w:r>
      <w:r w:rsidR="00B40DC6">
        <w:rPr>
          <w:rFonts w:ascii="Times New Roman" w:hAnsi="Times New Roman" w:cs="Times New Roman"/>
          <w:sz w:val="28"/>
          <w:szCs w:val="28"/>
          <w:shd w:val="clear" w:color="auto" w:fill="FFFFFF"/>
        </w:rPr>
        <w:t>рыхлый, влажный</w:t>
      </w:r>
      <w:r w:rsidR="00E01F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ли</w:t>
      </w:r>
      <w:r w:rsidR="00B40DC6">
        <w:rPr>
          <w:rFonts w:ascii="Times New Roman" w:hAnsi="Times New Roman" w:cs="Times New Roman"/>
          <w:sz w:val="28"/>
          <w:szCs w:val="28"/>
          <w:shd w:val="clear" w:color="auto" w:fill="FFFFFF"/>
        </w:rPr>
        <w:t>пнет. Воспитатель предлагает: «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Попробуйте-ка его потрогать</w:t>
      </w:r>
      <w:r w:rsidR="00B40DC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возможности открываются перед нами с таким</w:t>
      </w:r>
      <w:r w:rsidR="00BE1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явлением  снега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753D6F" w:rsidRPr="00507D2B" w:rsidRDefault="00B40DC6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Ответы детей: </w:t>
      </w:r>
      <w:r w:rsidR="00993DB7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Можно слепить что-то! Например, </w:t>
      </w:r>
      <w:r w:rsidR="00E01F83">
        <w:rPr>
          <w:rFonts w:ascii="Times New Roman" w:hAnsi="Times New Roman" w:cs="Times New Roman"/>
          <w:sz w:val="28"/>
          <w:szCs w:val="28"/>
          <w:shd w:val="clear" w:color="auto" w:fill="FFFFFF"/>
        </w:rPr>
        <w:t>снежный ком</w:t>
      </w:r>
      <w:r w:rsidR="00993DB7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активно участвуют в экспе</w:t>
      </w:r>
      <w:r w:rsidR="00B40D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рименте и замечают: </w:t>
      </w:r>
      <w:r w:rsidR="00BE1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Когда мы  держим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снег в руках, он начинает таять</w:t>
      </w:r>
      <w:r w:rsidR="00BE1C7A">
        <w:rPr>
          <w:rFonts w:ascii="Times New Roman" w:hAnsi="Times New Roman" w:cs="Times New Roman"/>
          <w:sz w:val="28"/>
          <w:szCs w:val="28"/>
          <w:shd w:val="clear" w:color="auto" w:fill="FFFFFF"/>
        </w:rPr>
        <w:t>, а через некоторое время с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нег растает полностью! </w:t>
      </w:r>
    </w:p>
    <w:p w:rsidR="00753D6F" w:rsidRPr="00507D2B" w:rsidRDefault="00B40DC6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 подтверждает:  - </w:t>
      </w:r>
      <w:r w:rsidR="00993DB7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 так! Растопившийся снег превращается в воду. А теперь, если мы эту во</w:t>
      </w:r>
      <w:r w:rsidR="00BE1C7A">
        <w:rPr>
          <w:rFonts w:ascii="Times New Roman" w:hAnsi="Times New Roman" w:cs="Times New Roman"/>
          <w:sz w:val="28"/>
          <w:szCs w:val="28"/>
          <w:shd w:val="clear" w:color="auto" w:fill="FFFFFF"/>
        </w:rPr>
        <w:t>ду аккуратно перельем в формочку</w:t>
      </w:r>
      <w:r w:rsidR="00993DB7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оставим на морозе... 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</w:t>
      </w:r>
      <w:r w:rsidR="00B40D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энтузиазмом предполагают:  -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Вода </w:t>
      </w:r>
      <w:r w:rsidR="00566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превратится в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="00566C84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д!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B40D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оспитатель обращает внимание: -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Смотрите-ка! Наш </w:t>
      </w:r>
      <w:r w:rsidR="00566C84">
        <w:rPr>
          <w:rFonts w:ascii="Times New Roman" w:hAnsi="Times New Roman" w:cs="Times New Roman"/>
          <w:sz w:val="28"/>
          <w:szCs w:val="28"/>
          <w:shd w:val="clear" w:color="auto" w:fill="FFFFFF"/>
        </w:rPr>
        <w:t>снег</w:t>
      </w:r>
      <w:r w:rsidR="00067D2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66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превратившийся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в воду</w:t>
      </w:r>
      <w:r w:rsidR="005D54C3">
        <w:rPr>
          <w:rFonts w:ascii="Times New Roman" w:hAnsi="Times New Roman" w:cs="Times New Roman"/>
          <w:sz w:val="28"/>
          <w:szCs w:val="28"/>
          <w:shd w:val="clear" w:color="auto" w:fill="FFFFFF"/>
        </w:rPr>
        <w:t>, чистый</w:t>
      </w:r>
      <w:r w:rsidR="00566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нет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</w:p>
    <w:p w:rsidR="00753D6F" w:rsidRPr="00507D2B" w:rsidRDefault="002040A4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Ответы</w:t>
      </w:r>
      <w:r w:rsidR="005D54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детей:  - Грязный</w:t>
      </w:r>
      <w:r w:rsidR="00993DB7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Объясняет воспитатель: —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>дая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неба, снежинки собирают из воздуха частицы пыли и микроорганизмы. 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даже белоснежный снег может быть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далеко не чистым! Совместно 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>с воспитателем ребята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переливают воду в </w:t>
      </w:r>
      <w:r w:rsidR="005D54C3">
        <w:rPr>
          <w:rFonts w:ascii="Times New Roman" w:hAnsi="Times New Roman" w:cs="Times New Roman"/>
          <w:sz w:val="28"/>
          <w:szCs w:val="28"/>
          <w:shd w:val="clear" w:color="auto" w:fill="FFFFFF"/>
        </w:rPr>
        <w:t>чашечки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D43BE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Воспитатель напоминает: </w:t>
      </w:r>
      <w:r w:rsidR="004B47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вернёмся с нашего волшебного путешествия</w:t>
      </w:r>
      <w:r w:rsidR="004B47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отправимся гулять, то увидим, как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наши формочки оживут! Там уже будет сверкающий лед! Это не просто эксперимент, а урок магии природы, который каждый ребенок запомнит надолго.</w:t>
      </w:r>
    </w:p>
    <w:p w:rsidR="00993DB7" w:rsidRPr="00507D2B" w:rsidRDefault="00993DB7" w:rsidP="00507D2B">
      <w:pPr>
        <w:rPr>
          <w:rFonts w:ascii="Times New Roman" w:hAnsi="Times New Roman" w:cs="Times New Roman"/>
          <w:sz w:val="28"/>
          <w:szCs w:val="28"/>
        </w:rPr>
      </w:pPr>
      <w:r w:rsidRPr="00507D2B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Воспитатель:</w:t>
      </w:r>
      <w:r w:rsidRPr="00507D2B">
        <w:rPr>
          <w:rFonts w:ascii="Times New Roman" w:hAnsi="Times New Roman" w:cs="Times New Roman"/>
          <w:sz w:val="28"/>
          <w:szCs w:val="28"/>
        </w:rPr>
        <w:t xml:space="preserve"> Теперь </w:t>
      </w:r>
      <w:r w:rsidR="00067D2D">
        <w:rPr>
          <w:rFonts w:ascii="Times New Roman" w:hAnsi="Times New Roman" w:cs="Times New Roman"/>
          <w:sz w:val="28"/>
          <w:szCs w:val="28"/>
        </w:rPr>
        <w:t xml:space="preserve"> </w:t>
      </w:r>
      <w:r w:rsidRPr="00507D2B">
        <w:rPr>
          <w:rFonts w:ascii="Times New Roman" w:hAnsi="Times New Roman" w:cs="Times New Roman"/>
          <w:sz w:val="28"/>
          <w:szCs w:val="28"/>
        </w:rPr>
        <w:t xml:space="preserve"> продолжим наше путешествие по волшебному лесу и доберёмся до поляны, где творят художники. Они расписывают лес в зависимости от вр</w:t>
      </w:r>
      <w:r w:rsidR="00324ACE">
        <w:rPr>
          <w:rFonts w:ascii="Times New Roman" w:hAnsi="Times New Roman" w:cs="Times New Roman"/>
          <w:sz w:val="28"/>
          <w:szCs w:val="28"/>
        </w:rPr>
        <w:t xml:space="preserve">емени года. В данный момент на </w:t>
      </w:r>
      <w:r w:rsidRPr="00507D2B">
        <w:rPr>
          <w:rFonts w:ascii="Times New Roman" w:hAnsi="Times New Roman" w:cs="Times New Roman"/>
          <w:sz w:val="28"/>
          <w:szCs w:val="28"/>
        </w:rPr>
        <w:t xml:space="preserve"> поляне работают </w:t>
      </w:r>
      <w:r w:rsidR="00324ACE">
        <w:rPr>
          <w:rFonts w:ascii="Times New Roman" w:hAnsi="Times New Roman" w:cs="Times New Roman"/>
          <w:sz w:val="28"/>
          <w:szCs w:val="28"/>
        </w:rPr>
        <w:t>настоящие мастера искусства. П</w:t>
      </w:r>
      <w:r w:rsidRPr="00507D2B">
        <w:rPr>
          <w:rFonts w:ascii="Times New Roman" w:hAnsi="Times New Roman" w:cs="Times New Roman"/>
          <w:sz w:val="28"/>
          <w:szCs w:val="28"/>
        </w:rPr>
        <w:t xml:space="preserve">оможем им </w:t>
      </w:r>
      <w:r w:rsidR="00324ACE">
        <w:rPr>
          <w:rFonts w:ascii="Times New Roman" w:hAnsi="Times New Roman" w:cs="Times New Roman"/>
          <w:sz w:val="28"/>
          <w:szCs w:val="28"/>
        </w:rPr>
        <w:t>сотворить</w:t>
      </w:r>
      <w:r w:rsidRPr="00507D2B">
        <w:rPr>
          <w:rFonts w:ascii="Times New Roman" w:hAnsi="Times New Roman" w:cs="Times New Roman"/>
          <w:sz w:val="28"/>
          <w:szCs w:val="28"/>
        </w:rPr>
        <w:t xml:space="preserve"> метель и вьюгу.</w:t>
      </w:r>
    </w:p>
    <w:p w:rsidR="00993DB7" w:rsidRPr="00507D2B" w:rsidRDefault="00993DB7" w:rsidP="00507D2B">
      <w:pPr>
        <w:rPr>
          <w:rFonts w:ascii="Times New Roman" w:hAnsi="Times New Roman" w:cs="Times New Roman"/>
          <w:sz w:val="28"/>
          <w:szCs w:val="28"/>
        </w:rPr>
      </w:pPr>
      <w:r w:rsidRPr="00507D2B">
        <w:rPr>
          <w:rFonts w:ascii="Times New Roman" w:hAnsi="Times New Roman" w:cs="Times New Roman"/>
          <w:sz w:val="28"/>
          <w:szCs w:val="28"/>
        </w:rPr>
        <w:t xml:space="preserve">Дети садятся за столы, </w:t>
      </w:r>
      <w:r w:rsidR="00324ACE">
        <w:rPr>
          <w:rFonts w:ascii="Times New Roman" w:hAnsi="Times New Roman" w:cs="Times New Roman"/>
          <w:sz w:val="28"/>
          <w:szCs w:val="28"/>
        </w:rPr>
        <w:t>где</w:t>
      </w:r>
      <w:r w:rsidRPr="00507D2B">
        <w:rPr>
          <w:rFonts w:ascii="Times New Roman" w:hAnsi="Times New Roman" w:cs="Times New Roman"/>
          <w:sz w:val="28"/>
          <w:szCs w:val="28"/>
        </w:rPr>
        <w:t xml:space="preserve"> размещены голубые лис</w:t>
      </w:r>
      <w:r w:rsidR="004B479B">
        <w:rPr>
          <w:rFonts w:ascii="Times New Roman" w:hAnsi="Times New Roman" w:cs="Times New Roman"/>
          <w:sz w:val="28"/>
          <w:szCs w:val="28"/>
        </w:rPr>
        <w:t>ты бумаги, кист</w:t>
      </w:r>
      <w:r w:rsidRPr="00507D2B">
        <w:rPr>
          <w:rFonts w:ascii="Times New Roman" w:hAnsi="Times New Roman" w:cs="Times New Roman"/>
          <w:sz w:val="28"/>
          <w:szCs w:val="28"/>
        </w:rPr>
        <w:t>и и белая гуашь.</w:t>
      </w:r>
    </w:p>
    <w:p w:rsidR="00993DB7" w:rsidRPr="00507D2B" w:rsidRDefault="00993DB7" w:rsidP="00507D2B">
      <w:pPr>
        <w:rPr>
          <w:rFonts w:ascii="Times New Roman" w:hAnsi="Times New Roman" w:cs="Times New Roman"/>
          <w:sz w:val="28"/>
          <w:szCs w:val="28"/>
        </w:rPr>
      </w:pPr>
      <w:r w:rsidRPr="00507D2B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Воспитатель:</w:t>
      </w:r>
      <w:r w:rsidR="00324ACE">
        <w:rPr>
          <w:rFonts w:ascii="Times New Roman" w:hAnsi="Times New Roman" w:cs="Times New Roman"/>
          <w:sz w:val="28"/>
          <w:szCs w:val="28"/>
        </w:rPr>
        <w:t> Давайте восстановим в памяти</w:t>
      </w:r>
      <w:r w:rsidRPr="00507D2B">
        <w:rPr>
          <w:rFonts w:ascii="Times New Roman" w:hAnsi="Times New Roman" w:cs="Times New Roman"/>
          <w:sz w:val="28"/>
          <w:szCs w:val="28"/>
        </w:rPr>
        <w:t>, что же такое метель.</w:t>
      </w:r>
    </w:p>
    <w:p w:rsidR="00993DB7" w:rsidRPr="00507D2B" w:rsidRDefault="00993DB7" w:rsidP="00507D2B">
      <w:pPr>
        <w:rPr>
          <w:rFonts w:ascii="Times New Roman" w:hAnsi="Times New Roman" w:cs="Times New Roman"/>
          <w:sz w:val="28"/>
          <w:szCs w:val="28"/>
        </w:rPr>
      </w:pPr>
      <w:r w:rsidRPr="00507D2B">
        <w:rPr>
          <w:rStyle w:val="a4"/>
          <w:rFonts w:ascii="Times New Roman" w:hAnsi="Times New Roman" w:cs="Times New Roman"/>
          <w:b w:val="0"/>
          <w:sz w:val="28"/>
          <w:szCs w:val="28"/>
        </w:rPr>
        <w:t>Ответы детей:</w:t>
      </w:r>
      <w:r w:rsidRPr="00507D2B">
        <w:rPr>
          <w:rFonts w:ascii="Times New Roman" w:hAnsi="Times New Roman" w:cs="Times New Roman"/>
          <w:sz w:val="28"/>
          <w:szCs w:val="28"/>
        </w:rPr>
        <w:t> </w:t>
      </w:r>
      <w:r w:rsidR="00324ACE">
        <w:rPr>
          <w:rFonts w:ascii="Times New Roman" w:hAnsi="Times New Roman" w:cs="Times New Roman"/>
          <w:sz w:val="28"/>
          <w:szCs w:val="28"/>
        </w:rPr>
        <w:t xml:space="preserve">Порывистый </w:t>
      </w:r>
      <w:r w:rsidRPr="00507D2B">
        <w:rPr>
          <w:rFonts w:ascii="Times New Roman" w:hAnsi="Times New Roman" w:cs="Times New Roman"/>
          <w:sz w:val="28"/>
          <w:szCs w:val="28"/>
        </w:rPr>
        <w:t>ветер, который несёт снег.</w:t>
      </w:r>
    </w:p>
    <w:p w:rsidR="00993DB7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Воспитатель: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 Давайте создадим снежинки и объединим их, чтобы у нас получилась настоящая метель.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начинают рисовать снежинки. </w:t>
      </w:r>
      <w:r w:rsidR="004B47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Потом организовывают выставку </w:t>
      </w:r>
      <w:r w:rsidR="009B6176">
        <w:rPr>
          <w:rFonts w:ascii="Times New Roman" w:hAnsi="Times New Roman" w:cs="Times New Roman"/>
          <w:sz w:val="28"/>
          <w:szCs w:val="28"/>
          <w:shd w:val="clear" w:color="auto" w:fill="FFFFFF"/>
        </w:rPr>
        <w:t>на мольберте. У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 получилась вьюга, настоящая метель!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Ответы детей: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 Очень красиво! Каждая снежинка уникальна, как и в природе.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Воспитатель: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 Одна снежинка дополняет другую. Они кружатся вместе, словно танцуют под нежную музыку ветра.</w:t>
      </w:r>
    </w:p>
    <w:p w:rsidR="00993DB7" w:rsidRPr="00507D2B" w:rsidRDefault="00993DB7" w:rsidP="00507D2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Воспитатель: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B479B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Получилась  прекрасная прогулка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лесу. Теперь пришло время вернуться в детский сад.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(Звучит музыка П. И. Чайковского «Времена года», дети направляются </w:t>
      </w:r>
      <w:r w:rsidR="009B6176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обратно в группу</w:t>
      </w:r>
      <w:r w:rsidR="009B617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.)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Воспитатель: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F29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интересного было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время нашей прогулки. Какие 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зимние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природные явления запомнились вам?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Ответы детей: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> Вьюга,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40A4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оттепель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иней, </w:t>
      </w:r>
      <w:r w:rsidR="002040A4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метель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53D6F" w:rsidRPr="00507D2B" w:rsidRDefault="00993DB7" w:rsidP="00507D2B">
      <w:pPr>
        <w:rPr>
          <w:rFonts w:ascii="Times New Roman" w:hAnsi="Times New Roman" w:cs="Times New Roman"/>
          <w:sz w:val="28"/>
          <w:szCs w:val="28"/>
        </w:rPr>
      </w:pP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Воспитатель:</w:t>
      </w:r>
      <w:r w:rsidR="00BE1C7A">
        <w:rPr>
          <w:rFonts w:ascii="Times New Roman" w:hAnsi="Times New Roman" w:cs="Times New Roman"/>
          <w:sz w:val="28"/>
          <w:szCs w:val="28"/>
          <w:shd w:val="clear" w:color="auto" w:fill="FFFFFF"/>
        </w:rPr>
        <w:t> Чем м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>ы занимались в</w:t>
      </w:r>
      <w:r w:rsidR="002040A4" w:rsidRP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>экспериментальном кабинете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Ответы детей:</w:t>
      </w:r>
      <w:r w:rsidR="007E3C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Мы участвовали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в создании метели.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Воспитатель: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Вам понравилось </w:t>
      </w:r>
      <w:r w:rsidR="002040A4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2040A4"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утешествие в мир чудес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Ответы детей: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 Да, очень понравилось!</w:t>
      </w:r>
      <w:r w:rsidRPr="00507D2B">
        <w:rPr>
          <w:rFonts w:ascii="Times New Roman" w:hAnsi="Times New Roman" w:cs="Times New Roman"/>
          <w:sz w:val="28"/>
          <w:szCs w:val="28"/>
        </w:rPr>
        <w:br/>
      </w:r>
      <w:r w:rsidRPr="00507D2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Воспитатель: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E3CBC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Следующее путешествие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волшебный лес </w:t>
      </w:r>
      <w:r w:rsidR="007E3C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будет </w:t>
      </w:r>
      <w:r w:rsidRPr="00507D2B">
        <w:rPr>
          <w:rFonts w:ascii="Times New Roman" w:hAnsi="Times New Roman" w:cs="Times New Roman"/>
          <w:sz w:val="28"/>
          <w:szCs w:val="28"/>
          <w:shd w:val="clear" w:color="auto" w:fill="FFFFFF"/>
        </w:rPr>
        <w:t>весной.</w:t>
      </w:r>
      <w:r w:rsidR="00753D6F" w:rsidRPr="00507D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DB7" w:rsidRPr="00507D2B" w:rsidRDefault="00993DB7" w:rsidP="00507D2B">
      <w:pPr>
        <w:rPr>
          <w:rFonts w:ascii="Times New Roman" w:hAnsi="Times New Roman" w:cs="Times New Roman"/>
          <w:sz w:val="28"/>
          <w:szCs w:val="28"/>
        </w:rPr>
      </w:pPr>
    </w:p>
    <w:p w:rsidR="002C1B71" w:rsidRPr="00507D2B" w:rsidRDefault="002C1B71" w:rsidP="00507D2B">
      <w:pPr>
        <w:rPr>
          <w:rFonts w:ascii="Times New Roman" w:hAnsi="Times New Roman" w:cs="Times New Roman"/>
          <w:sz w:val="28"/>
          <w:szCs w:val="28"/>
        </w:rPr>
      </w:pPr>
    </w:p>
    <w:sectPr w:rsidR="002C1B71" w:rsidRPr="00507D2B" w:rsidSect="002D4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4CB0"/>
    <w:multiLevelType w:val="multilevel"/>
    <w:tmpl w:val="739CA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93DB7"/>
    <w:rsid w:val="00067D2D"/>
    <w:rsid w:val="002040A4"/>
    <w:rsid w:val="00252510"/>
    <w:rsid w:val="002C1B71"/>
    <w:rsid w:val="002D43BE"/>
    <w:rsid w:val="002F68DC"/>
    <w:rsid w:val="00324ACE"/>
    <w:rsid w:val="004B479B"/>
    <w:rsid w:val="00507D2B"/>
    <w:rsid w:val="00566C84"/>
    <w:rsid w:val="005D54C3"/>
    <w:rsid w:val="006F29AD"/>
    <w:rsid w:val="00753D6F"/>
    <w:rsid w:val="007E3CBC"/>
    <w:rsid w:val="00993DB7"/>
    <w:rsid w:val="009B6176"/>
    <w:rsid w:val="009E7CC7"/>
    <w:rsid w:val="00B40DC6"/>
    <w:rsid w:val="00B76A0E"/>
    <w:rsid w:val="00BE1C7A"/>
    <w:rsid w:val="00BF6A15"/>
    <w:rsid w:val="00C61B32"/>
    <w:rsid w:val="00E01F83"/>
    <w:rsid w:val="00EA2CB6"/>
    <w:rsid w:val="00F9428C"/>
    <w:rsid w:val="00FC7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3BE"/>
  </w:style>
  <w:style w:type="paragraph" w:styleId="1">
    <w:name w:val="heading 1"/>
    <w:basedOn w:val="a"/>
    <w:link w:val="10"/>
    <w:uiPriority w:val="9"/>
    <w:qFormat/>
    <w:rsid w:val="00993D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93D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93D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3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3DB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93D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93D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3D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2C1B71"/>
    <w:pPr>
      <w:spacing w:after="0" w:line="240" w:lineRule="auto"/>
    </w:pPr>
  </w:style>
  <w:style w:type="character" w:customStyle="1" w:styleId="c0">
    <w:name w:val="c0"/>
    <w:basedOn w:val="a0"/>
    <w:rsid w:val="00252510"/>
  </w:style>
  <w:style w:type="paragraph" w:styleId="a6">
    <w:name w:val="List Paragraph"/>
    <w:basedOn w:val="a"/>
    <w:uiPriority w:val="34"/>
    <w:qFormat/>
    <w:rsid w:val="002525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19840">
          <w:marLeft w:val="-281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1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7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2025-01-02T08:13:00Z</dcterms:created>
  <dcterms:modified xsi:type="dcterms:W3CDTF">2025-01-04T04:42:00Z</dcterms:modified>
</cp:coreProperties>
</file>