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27AC0" w14:textId="77777777" w:rsidR="00012156" w:rsidRDefault="00056F48" w:rsidP="00012156">
      <w:pPr>
        <w:pStyle w:val="a3"/>
        <w:shd w:val="clear" w:color="auto" w:fill="FFFFFF"/>
        <w:spacing w:after="0" w:line="306" w:lineRule="atLeast"/>
        <w:jc w:val="center"/>
        <w:rPr>
          <w:rStyle w:val="c0"/>
          <w:b/>
          <w:bCs/>
          <w:color w:val="111111"/>
          <w:sz w:val="28"/>
          <w:szCs w:val="28"/>
        </w:rPr>
      </w:pPr>
      <w:r w:rsidRPr="00012156">
        <w:rPr>
          <w:rStyle w:val="c0"/>
          <w:b/>
          <w:bCs/>
          <w:color w:val="111111"/>
          <w:sz w:val="28"/>
          <w:szCs w:val="28"/>
        </w:rPr>
        <w:t>Мастер-класс</w:t>
      </w:r>
      <w:r w:rsidR="00012156" w:rsidRPr="00012156">
        <w:rPr>
          <w:b/>
          <w:bCs/>
          <w:color w:val="000000"/>
          <w:sz w:val="28"/>
          <w:szCs w:val="28"/>
        </w:rPr>
        <w:t xml:space="preserve"> для родителей совместно с детьми</w:t>
      </w:r>
      <w:r w:rsidRPr="00012156">
        <w:rPr>
          <w:rStyle w:val="c0"/>
          <w:b/>
          <w:bCs/>
          <w:color w:val="111111"/>
          <w:sz w:val="28"/>
          <w:szCs w:val="28"/>
        </w:rPr>
        <w:t>:</w:t>
      </w:r>
    </w:p>
    <w:p w14:paraId="5C030F53" w14:textId="3F4B0598" w:rsidR="00056F48" w:rsidRPr="00012156" w:rsidRDefault="00056F48" w:rsidP="00012156">
      <w:pPr>
        <w:pStyle w:val="a3"/>
        <w:shd w:val="clear" w:color="auto" w:fill="FFFFFF"/>
        <w:spacing w:after="0" w:line="306" w:lineRule="atLeast"/>
        <w:jc w:val="center"/>
        <w:rPr>
          <w:rStyle w:val="c0"/>
          <w:b/>
          <w:bCs/>
          <w:color w:val="000000"/>
          <w:sz w:val="28"/>
          <w:szCs w:val="28"/>
        </w:rPr>
      </w:pPr>
      <w:r w:rsidRPr="00012156">
        <w:rPr>
          <w:rStyle w:val="c0"/>
          <w:b/>
          <w:bCs/>
          <w:color w:val="111111"/>
          <w:sz w:val="28"/>
          <w:szCs w:val="28"/>
        </w:rPr>
        <w:t xml:space="preserve"> «Создание семейного герба»</w:t>
      </w:r>
    </w:p>
    <w:p w14:paraId="3C952466" w14:textId="4E2FB6C2" w:rsidR="00056F48" w:rsidRPr="00012156" w:rsidRDefault="00056F48" w:rsidP="00056F48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3"/>
          <w:b/>
          <w:color w:val="000000"/>
          <w:sz w:val="28"/>
          <w:szCs w:val="28"/>
        </w:rPr>
        <w:t> </w:t>
      </w:r>
      <w:r w:rsidR="00C03ED9" w:rsidRPr="00012156">
        <w:rPr>
          <w:rStyle w:val="c3"/>
          <w:b/>
          <w:color w:val="000000"/>
          <w:sz w:val="28"/>
          <w:szCs w:val="28"/>
        </w:rPr>
        <w:t>Цель</w:t>
      </w:r>
      <w:r w:rsidR="00C03ED9" w:rsidRPr="00012156">
        <w:rPr>
          <w:rStyle w:val="c2"/>
          <w:b/>
          <w:color w:val="000000"/>
          <w:sz w:val="28"/>
          <w:szCs w:val="28"/>
        </w:rPr>
        <w:t>.</w:t>
      </w:r>
      <w:r w:rsidR="00012156" w:rsidRPr="00012156">
        <w:rPr>
          <w:color w:val="000000"/>
          <w:sz w:val="28"/>
          <w:szCs w:val="28"/>
        </w:rPr>
        <w:t xml:space="preserve"> </w:t>
      </w:r>
      <w:r w:rsidR="00012156" w:rsidRPr="00012156">
        <w:rPr>
          <w:rStyle w:val="c12"/>
          <w:color w:val="000000"/>
          <w:sz w:val="28"/>
          <w:szCs w:val="28"/>
        </w:rPr>
        <w:t xml:space="preserve">Повысить активную позицию родителей </w:t>
      </w:r>
      <w:r w:rsidR="00012156">
        <w:rPr>
          <w:rStyle w:val="c12"/>
          <w:color w:val="000000"/>
          <w:sz w:val="28"/>
          <w:szCs w:val="28"/>
        </w:rPr>
        <w:t>в</w:t>
      </w:r>
      <w:r w:rsidR="00012156" w:rsidRPr="00012156">
        <w:rPr>
          <w:rStyle w:val="c12"/>
          <w:color w:val="000000"/>
          <w:sz w:val="28"/>
          <w:szCs w:val="28"/>
        </w:rPr>
        <w:t xml:space="preserve"> нравственно-</w:t>
      </w:r>
      <w:r w:rsidR="00012156">
        <w:rPr>
          <w:rStyle w:val="c12"/>
          <w:color w:val="000000"/>
          <w:sz w:val="28"/>
          <w:szCs w:val="28"/>
        </w:rPr>
        <w:t>патриотическом</w:t>
      </w:r>
      <w:r w:rsidR="00012156" w:rsidRPr="00012156">
        <w:rPr>
          <w:rStyle w:val="c12"/>
          <w:color w:val="000000"/>
          <w:sz w:val="28"/>
          <w:szCs w:val="28"/>
        </w:rPr>
        <w:t xml:space="preserve"> </w:t>
      </w:r>
      <w:r w:rsidR="00012156">
        <w:rPr>
          <w:rStyle w:val="c12"/>
          <w:color w:val="000000"/>
          <w:sz w:val="28"/>
          <w:szCs w:val="28"/>
        </w:rPr>
        <w:t>воспитании детей</w:t>
      </w:r>
      <w:r w:rsidR="00012156" w:rsidRPr="00012156">
        <w:rPr>
          <w:rStyle w:val="c2"/>
          <w:color w:val="000000"/>
          <w:sz w:val="28"/>
          <w:szCs w:val="28"/>
        </w:rPr>
        <w:t xml:space="preserve"> </w:t>
      </w:r>
      <w:r w:rsidR="00012156">
        <w:rPr>
          <w:rStyle w:val="c2"/>
          <w:color w:val="000000"/>
          <w:sz w:val="28"/>
          <w:szCs w:val="28"/>
        </w:rPr>
        <w:t>с помощью</w:t>
      </w:r>
      <w:r w:rsidRPr="00012156">
        <w:rPr>
          <w:rStyle w:val="c2"/>
          <w:color w:val="000000"/>
          <w:sz w:val="28"/>
          <w:szCs w:val="28"/>
        </w:rPr>
        <w:t xml:space="preserve"> </w:t>
      </w:r>
      <w:r w:rsidR="00012156">
        <w:rPr>
          <w:rStyle w:val="c2"/>
          <w:color w:val="000000"/>
          <w:sz w:val="28"/>
          <w:szCs w:val="28"/>
        </w:rPr>
        <w:t>приобщения</w:t>
      </w:r>
      <w:r w:rsidRPr="00012156">
        <w:rPr>
          <w:rStyle w:val="c2"/>
          <w:color w:val="000000"/>
          <w:sz w:val="28"/>
          <w:szCs w:val="28"/>
        </w:rPr>
        <w:t xml:space="preserve"> к истории семьи и </w:t>
      </w:r>
      <w:r w:rsidR="00012156">
        <w:rPr>
          <w:rStyle w:val="c2"/>
          <w:color w:val="000000"/>
          <w:sz w:val="28"/>
          <w:szCs w:val="28"/>
        </w:rPr>
        <w:t xml:space="preserve">возрождения </w:t>
      </w:r>
      <w:r w:rsidRPr="00012156">
        <w:rPr>
          <w:rStyle w:val="c2"/>
          <w:color w:val="000000"/>
          <w:sz w:val="28"/>
          <w:szCs w:val="28"/>
        </w:rPr>
        <w:t>семейных традиций.</w:t>
      </w:r>
    </w:p>
    <w:p w14:paraId="40A22297" w14:textId="1B066744" w:rsidR="00056F48" w:rsidRPr="00012156" w:rsidRDefault="00056F48" w:rsidP="00056F48">
      <w:pPr>
        <w:pStyle w:val="c19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12156">
        <w:rPr>
          <w:rStyle w:val="c2"/>
          <w:b/>
          <w:color w:val="000000"/>
          <w:sz w:val="28"/>
          <w:szCs w:val="28"/>
        </w:rPr>
        <w:t>Задачи</w:t>
      </w:r>
      <w:r w:rsidR="00C03ED9" w:rsidRPr="00012156">
        <w:rPr>
          <w:rStyle w:val="c2"/>
          <w:b/>
          <w:color w:val="000000"/>
          <w:sz w:val="28"/>
          <w:szCs w:val="28"/>
        </w:rPr>
        <w:t>.</w:t>
      </w:r>
    </w:p>
    <w:p w14:paraId="51314F1F" w14:textId="435109E6" w:rsidR="00056F48" w:rsidRPr="00012156" w:rsidRDefault="00012156" w:rsidP="00056F48">
      <w:pPr>
        <w:pStyle w:val="c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</w:t>
      </w:r>
      <w:r w:rsidR="00056F48" w:rsidRPr="00012156">
        <w:rPr>
          <w:rStyle w:val="c2"/>
          <w:color w:val="000000"/>
          <w:sz w:val="28"/>
          <w:szCs w:val="28"/>
        </w:rPr>
        <w:t xml:space="preserve">. </w:t>
      </w:r>
      <w:r w:rsidR="00056F48" w:rsidRPr="00012156">
        <w:rPr>
          <w:rStyle w:val="c2"/>
          <w:color w:val="000000"/>
          <w:sz w:val="28"/>
          <w:szCs w:val="28"/>
          <w:lang w:val="en-US"/>
        </w:rPr>
        <w:t>C</w:t>
      </w:r>
      <w:r w:rsidR="001F13A6" w:rsidRPr="00012156">
        <w:rPr>
          <w:rStyle w:val="c2"/>
          <w:color w:val="000000"/>
          <w:sz w:val="28"/>
          <w:szCs w:val="28"/>
        </w:rPr>
        <w:t>оздать</w:t>
      </w:r>
      <w:r w:rsidR="00056F48" w:rsidRPr="00012156">
        <w:rPr>
          <w:rStyle w:val="c2"/>
          <w:color w:val="000000"/>
          <w:sz w:val="28"/>
          <w:szCs w:val="28"/>
        </w:rPr>
        <w:t xml:space="preserve"> условия для профессионального общения, самореализации и стимулирования творческого потенциала родителей и детей</w:t>
      </w:r>
      <w:r>
        <w:rPr>
          <w:rStyle w:val="c2"/>
          <w:color w:val="000000"/>
          <w:sz w:val="28"/>
          <w:szCs w:val="28"/>
        </w:rPr>
        <w:t>.</w:t>
      </w:r>
    </w:p>
    <w:p w14:paraId="6BB545A8" w14:textId="1C1D9702" w:rsidR="00056F48" w:rsidRPr="00012156" w:rsidRDefault="00012156" w:rsidP="00056F48">
      <w:pPr>
        <w:pStyle w:val="c7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</w:t>
      </w:r>
      <w:r w:rsidR="00056F48" w:rsidRPr="00012156">
        <w:rPr>
          <w:rStyle w:val="c2"/>
          <w:color w:val="000000"/>
          <w:sz w:val="28"/>
          <w:szCs w:val="28"/>
        </w:rPr>
        <w:t>. Помочь детям понять значимость семьи, воспитать у детей любовь и уважение к её членам, прививать чувство привязанности к семье и дому</w:t>
      </w:r>
      <w:r>
        <w:rPr>
          <w:rStyle w:val="c2"/>
          <w:color w:val="000000"/>
          <w:sz w:val="28"/>
          <w:szCs w:val="28"/>
        </w:rPr>
        <w:t>.</w:t>
      </w:r>
    </w:p>
    <w:p w14:paraId="243E1F5D" w14:textId="3B878113" w:rsidR="00056F48" w:rsidRPr="00012156" w:rsidRDefault="00012156" w:rsidP="00056F48">
      <w:pPr>
        <w:pStyle w:val="c22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</w:t>
      </w:r>
      <w:r w:rsidR="00056F48" w:rsidRPr="00012156">
        <w:rPr>
          <w:rStyle w:val="c2"/>
          <w:color w:val="000000"/>
          <w:sz w:val="28"/>
          <w:szCs w:val="28"/>
        </w:rPr>
        <w:t>. Формировать навыки создания семейного герба как символа поддержания исторических фамильных ценностей.</w:t>
      </w:r>
    </w:p>
    <w:p w14:paraId="7E460AD3" w14:textId="77777777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6"/>
          <w:color w:val="111111"/>
          <w:sz w:val="28"/>
          <w:szCs w:val="28"/>
        </w:rPr>
        <w:t> </w:t>
      </w:r>
      <w:r w:rsidRPr="00012156">
        <w:rPr>
          <w:rStyle w:val="c9"/>
          <w:b/>
          <w:bCs/>
          <w:color w:val="111111"/>
          <w:sz w:val="28"/>
          <w:szCs w:val="28"/>
        </w:rPr>
        <w:t>Ход мастер-класса:</w:t>
      </w:r>
    </w:p>
    <w:p w14:paraId="27DCD0DD" w14:textId="235AFA5A" w:rsidR="001F13A6" w:rsidRPr="00012156" w:rsidRDefault="00012156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rStyle w:val="c12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  - </w:t>
      </w:r>
      <w:r w:rsidR="00056F48" w:rsidRPr="00012156">
        <w:rPr>
          <w:rStyle w:val="c12"/>
          <w:color w:val="000000"/>
          <w:sz w:val="28"/>
          <w:szCs w:val="28"/>
        </w:rPr>
        <w:t>Здравствуйте, уважаемые родители. Мы рады приветствовать вас на мастер- классе</w:t>
      </w:r>
      <w:r w:rsidR="001F13A6" w:rsidRPr="00012156">
        <w:rPr>
          <w:rStyle w:val="c12"/>
          <w:color w:val="000000"/>
          <w:sz w:val="28"/>
          <w:szCs w:val="28"/>
        </w:rPr>
        <w:t>.</w:t>
      </w:r>
    </w:p>
    <w:p w14:paraId="02442B6E" w14:textId="77777777" w:rsidR="001F13A6" w:rsidRPr="00012156" w:rsidRDefault="001F13A6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rStyle w:val="c12"/>
          <w:color w:val="000000"/>
          <w:sz w:val="28"/>
          <w:szCs w:val="28"/>
        </w:rPr>
      </w:pPr>
      <w:r w:rsidRPr="00012156">
        <w:rPr>
          <w:rStyle w:val="c12"/>
          <w:color w:val="000000"/>
          <w:sz w:val="28"/>
          <w:szCs w:val="28"/>
        </w:rPr>
        <w:t>Дети читают стихотворения, посвященные празднику «День матери».</w:t>
      </w:r>
    </w:p>
    <w:p w14:paraId="0A7CC999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12156">
        <w:rPr>
          <w:rFonts w:ascii="Times New Roman" w:hAnsi="Times New Roman" w:cs="Times New Roman"/>
          <w:b/>
          <w:bCs/>
          <w:sz w:val="28"/>
          <w:szCs w:val="28"/>
        </w:rPr>
        <w:t>Развивающей игра «Моя семья»</w:t>
      </w:r>
    </w:p>
    <w:p w14:paraId="71B617D3" w14:textId="5571D171" w:rsidR="00E10F31" w:rsidRPr="00012156" w:rsidRDefault="00E10F31" w:rsidP="00E10F3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Вопросы:</w:t>
      </w:r>
    </w:p>
    <w:p w14:paraId="71BCDD3B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Мальчик-ребёнок для своей матери?</w:t>
      </w:r>
    </w:p>
    <w:p w14:paraId="758009B4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Моя сестра для мамы?</w:t>
      </w:r>
    </w:p>
    <w:p w14:paraId="4C014689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Дочь моей мамы для меня?</w:t>
      </w:r>
    </w:p>
    <w:p w14:paraId="67FBD141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Сын дочери?</w:t>
      </w:r>
    </w:p>
    <w:p w14:paraId="4297A280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Брат папы?</w:t>
      </w:r>
    </w:p>
    <w:p w14:paraId="4E41D3F4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Мама мамы или папы?</w:t>
      </w:r>
    </w:p>
    <w:p w14:paraId="4E6D0E1B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Мамина сестра?</w:t>
      </w:r>
    </w:p>
    <w:p w14:paraId="7EC3785D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Кто вас детки сильно любит</w:t>
      </w:r>
    </w:p>
    <w:p w14:paraId="2BED91E1" w14:textId="5C85D1BD" w:rsidR="00E10F31" w:rsidRPr="00012156" w:rsidRDefault="00C03ED9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 xml:space="preserve">  </w:t>
      </w:r>
      <w:r w:rsidR="00E10F31" w:rsidRPr="00012156">
        <w:rPr>
          <w:rFonts w:ascii="Times New Roman" w:hAnsi="Times New Roman" w:cs="Times New Roman"/>
          <w:sz w:val="28"/>
          <w:szCs w:val="28"/>
        </w:rPr>
        <w:t>Кто вас нежно так голубит,</w:t>
      </w:r>
    </w:p>
    <w:p w14:paraId="54023596" w14:textId="14CC32AE" w:rsidR="00E10F31" w:rsidRPr="00012156" w:rsidRDefault="00C03ED9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 xml:space="preserve">  </w:t>
      </w:r>
      <w:r w:rsidR="00E10F31" w:rsidRPr="00012156">
        <w:rPr>
          <w:rFonts w:ascii="Times New Roman" w:hAnsi="Times New Roman" w:cs="Times New Roman"/>
          <w:sz w:val="28"/>
          <w:szCs w:val="28"/>
        </w:rPr>
        <w:t>Не смыкая ночью глаз</w:t>
      </w:r>
    </w:p>
    <w:p w14:paraId="42109577" w14:textId="78C0E9B7" w:rsidR="00E10F31" w:rsidRPr="00012156" w:rsidRDefault="00C03ED9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 xml:space="preserve">  </w:t>
      </w:r>
      <w:r w:rsidR="00E10F31" w:rsidRPr="00012156">
        <w:rPr>
          <w:rFonts w:ascii="Times New Roman" w:hAnsi="Times New Roman" w:cs="Times New Roman"/>
          <w:sz w:val="28"/>
          <w:szCs w:val="28"/>
        </w:rPr>
        <w:t>Всё заботиться о вас?</w:t>
      </w:r>
    </w:p>
    <w:p w14:paraId="57355032" w14:textId="64198502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Он плавает брасом</w:t>
      </w:r>
    </w:p>
    <w:p w14:paraId="33527C3C" w14:textId="29D49C88" w:rsidR="00E10F31" w:rsidRPr="00012156" w:rsidRDefault="00C03ED9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 xml:space="preserve">  </w:t>
      </w:r>
      <w:r w:rsidR="00E10F31" w:rsidRPr="00012156">
        <w:rPr>
          <w:rFonts w:ascii="Times New Roman" w:hAnsi="Times New Roman" w:cs="Times New Roman"/>
          <w:sz w:val="28"/>
          <w:szCs w:val="28"/>
        </w:rPr>
        <w:t>Он учит меня,</w:t>
      </w:r>
    </w:p>
    <w:p w14:paraId="7E74DD1D" w14:textId="1BD30DA4" w:rsidR="00E10F31" w:rsidRPr="00012156" w:rsidRDefault="00C03ED9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 xml:space="preserve"> </w:t>
      </w:r>
      <w:r w:rsidR="00E10F31" w:rsidRPr="00012156">
        <w:rPr>
          <w:rFonts w:ascii="Times New Roman" w:hAnsi="Times New Roman" w:cs="Times New Roman"/>
          <w:sz w:val="28"/>
          <w:szCs w:val="28"/>
        </w:rPr>
        <w:t xml:space="preserve"> Но мамой не станет, хоть любит меня?</w:t>
      </w:r>
    </w:p>
    <w:p w14:paraId="44B9A404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Брат отца или матери?</w:t>
      </w:r>
    </w:p>
    <w:p w14:paraId="20D5F4B6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Отец мамы?</w:t>
      </w:r>
    </w:p>
    <w:p w14:paraId="350110E1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Та, что дала нам жизнь?</w:t>
      </w:r>
    </w:p>
    <w:p w14:paraId="4DC4F8A4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Какое у тебя любимое блюдо?</w:t>
      </w:r>
    </w:p>
    <w:p w14:paraId="18838844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Какое любимое блюдо у сестры (брата)?</w:t>
      </w:r>
    </w:p>
    <w:p w14:paraId="2EE104BB" w14:textId="77777777" w:rsidR="00E10F31" w:rsidRPr="00012156" w:rsidRDefault="00E10F31" w:rsidP="00E10F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156">
        <w:rPr>
          <w:rFonts w:ascii="Times New Roman" w:hAnsi="Times New Roman" w:cs="Times New Roman"/>
          <w:sz w:val="28"/>
          <w:szCs w:val="28"/>
        </w:rPr>
        <w:t>- Какой у вас самый веселый праздник?</w:t>
      </w:r>
    </w:p>
    <w:p w14:paraId="0811A041" w14:textId="118262CB" w:rsidR="00056F48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 xml:space="preserve">Семейный герб – это эмблема рода, передаваемая по наследству. </w:t>
      </w:r>
      <w:r w:rsidR="0007291F" w:rsidRPr="0007291F">
        <w:rPr>
          <w:rStyle w:val="c2"/>
          <w:color w:val="000000"/>
          <w:sz w:val="28"/>
          <w:szCs w:val="28"/>
        </w:rPr>
        <w:t>Семейный герб - это отличительный знак, который расскажет о ваших семейных ценностях, увлечениях и особенностях быта.</w:t>
      </w:r>
    </w:p>
    <w:p w14:paraId="5214CC1A" w14:textId="02E6F0CB" w:rsidR="0007291F" w:rsidRDefault="0007291F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70B04C12" w14:textId="77777777" w:rsidR="0007291F" w:rsidRPr="00012156" w:rsidRDefault="0007291F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73D7FC8" w14:textId="50CF5785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12156">
        <w:rPr>
          <w:rStyle w:val="c2"/>
          <w:b/>
          <w:bCs/>
          <w:color w:val="000000"/>
          <w:sz w:val="28"/>
          <w:szCs w:val="28"/>
        </w:rPr>
        <w:lastRenderedPageBreak/>
        <w:t>Правила составления семейного герба</w:t>
      </w:r>
      <w:r w:rsidR="001F13A6" w:rsidRPr="00012156">
        <w:rPr>
          <w:rStyle w:val="c2"/>
          <w:b/>
          <w:bCs/>
          <w:color w:val="000000"/>
          <w:sz w:val="28"/>
          <w:szCs w:val="28"/>
        </w:rPr>
        <w:t>.</w:t>
      </w:r>
    </w:p>
    <w:p w14:paraId="4AE8E630" w14:textId="3C94D362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>Первое и основное правило семейного герба – он должен отражать ценности, которые важны для вашей семьи. Это могут быть профессии членов семьи. Для военных семей, к примеру, основной фигурой на гербе могут быть животные, символизирующие доблесть и смелость. К примеру, лев. Для семей, где многие были и есть врачами, основным элементом герба может стать какое-либо целебное растение.</w:t>
      </w:r>
      <w:r w:rsidR="001F13A6" w:rsidRPr="00012156">
        <w:rPr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Основой герба является щит</w:t>
      </w:r>
      <w:r w:rsidR="001F13A6" w:rsidRPr="00012156">
        <w:rPr>
          <w:rStyle w:val="c2"/>
          <w:color w:val="000000"/>
          <w:sz w:val="28"/>
          <w:szCs w:val="28"/>
        </w:rPr>
        <w:t>. И</w:t>
      </w:r>
      <w:r w:rsidRPr="00012156">
        <w:rPr>
          <w:rStyle w:val="c2"/>
          <w:color w:val="000000"/>
          <w:sz w:val="28"/>
          <w:szCs w:val="28"/>
        </w:rPr>
        <w:t>менно на нем располагается как изображение основного элемента, так и сопутствующих.</w:t>
      </w:r>
    </w:p>
    <w:p w14:paraId="63D3AA5C" w14:textId="77777777" w:rsidR="00056F48" w:rsidRPr="00012156" w:rsidRDefault="00056F48" w:rsidP="001F13A6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>Герб может быть украшен лентой с девизом. Это должно стать кратким посланием семьи внешнему миру.</w:t>
      </w:r>
    </w:p>
    <w:p w14:paraId="4A3B6CFA" w14:textId="77777777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3"/>
          <w:b/>
          <w:bCs/>
          <w:color w:val="000000"/>
          <w:sz w:val="28"/>
          <w:szCs w:val="28"/>
        </w:rPr>
        <w:t>Поле щита может быть разделено на части:</w:t>
      </w:r>
    </w:p>
    <w:p w14:paraId="1E5FD2CC" w14:textId="5A64B195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>Если выбираете поле, разделенное на две части, то можно посвятить одну часть отцовской ветви рода относительно ребенка, а вторую – материнской.</w:t>
      </w:r>
      <w:r w:rsidR="001F13A6" w:rsidRPr="00012156">
        <w:rPr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Над щитом находится шлем и нашлемник. Шлем золотого цвета говорит о дворянском происхождении рода, а серебряный цвет могу выбирать представители любых семей.</w:t>
      </w:r>
      <w:r w:rsidR="001F13A6" w:rsidRPr="00012156">
        <w:rPr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Для нашлемника используются: головные уборы, рога, перья, крылья, флаги, или даже вензель с изображением первой буквы фамилии. Шлем и нашлемник нужно выдерживать в одной цветовой гамме.</w:t>
      </w:r>
    </w:p>
    <w:p w14:paraId="122EE20E" w14:textId="77777777" w:rsidR="001F13A6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 w:rsidRPr="00012156">
        <w:rPr>
          <w:rStyle w:val="c2"/>
          <w:b/>
          <w:bCs/>
          <w:color w:val="000000"/>
          <w:sz w:val="28"/>
          <w:szCs w:val="28"/>
        </w:rPr>
        <w:t xml:space="preserve">Символы. </w:t>
      </w:r>
    </w:p>
    <w:p w14:paraId="2C64D366" w14:textId="74896C21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>Поле щита внутри заполняют символами, которые имеют наиболее важное для вас значение. Причем выбирать нужно то, чем ваша семья гордится, что считает своими достижениями, к чему стремится. Выбирайте те аспекты, которые присущи не кому-то одному, а нескольким родственникам</w:t>
      </w:r>
      <w:r w:rsidR="001F13A6" w:rsidRPr="00012156">
        <w:rPr>
          <w:rStyle w:val="c2"/>
          <w:color w:val="000000"/>
          <w:sz w:val="28"/>
          <w:szCs w:val="28"/>
        </w:rPr>
        <w:t xml:space="preserve">, </w:t>
      </w:r>
      <w:r w:rsidRPr="00012156">
        <w:rPr>
          <w:rStyle w:val="c3"/>
          <w:color w:val="000000"/>
          <w:sz w:val="28"/>
          <w:szCs w:val="28"/>
        </w:rPr>
        <w:t>например, можно разместить на гербовом щите:</w:t>
      </w:r>
    </w:p>
    <w:p w14:paraId="598170BC" w14:textId="471088B8" w:rsidR="00056F48" w:rsidRPr="00012156" w:rsidRDefault="00056F48" w:rsidP="00056F48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2156">
        <w:rPr>
          <w:rStyle w:val="c12"/>
          <w:color w:val="000000"/>
          <w:sz w:val="28"/>
          <w:szCs w:val="28"/>
        </w:rPr>
        <w:t>Символы профессии, которую имеют несколько членов семьи</w:t>
      </w:r>
      <w:r w:rsidR="001F13A6" w:rsidRPr="00012156">
        <w:rPr>
          <w:rStyle w:val="c2"/>
          <w:color w:val="000000"/>
          <w:sz w:val="28"/>
          <w:szCs w:val="28"/>
        </w:rPr>
        <w:t>. Л</w:t>
      </w:r>
      <w:r w:rsidRPr="00012156">
        <w:rPr>
          <w:rStyle w:val="c2"/>
          <w:color w:val="000000"/>
          <w:sz w:val="28"/>
          <w:szCs w:val="28"/>
        </w:rPr>
        <w:t>юбимые способы времяпровождения или хобби, которыми гордятся члены семьи: рыбалка, путешествия, чтение, спорт.</w:t>
      </w:r>
      <w:r w:rsidR="001F13A6" w:rsidRPr="00012156">
        <w:rPr>
          <w:color w:val="000000"/>
          <w:sz w:val="28"/>
          <w:szCs w:val="28"/>
        </w:rPr>
        <w:t xml:space="preserve"> </w:t>
      </w:r>
      <w:r w:rsidRPr="00012156">
        <w:rPr>
          <w:rStyle w:val="c12"/>
          <w:color w:val="000000"/>
          <w:sz w:val="28"/>
          <w:szCs w:val="28"/>
        </w:rPr>
        <w:t>Моральные качества, которые присущи членам вашей семьи </w:t>
      </w:r>
      <w:r w:rsidRPr="00012156">
        <w:rPr>
          <w:rStyle w:val="c12"/>
          <w:i/>
          <w:iCs/>
          <w:color w:val="000000"/>
          <w:sz w:val="28"/>
          <w:szCs w:val="28"/>
        </w:rPr>
        <w:t>(забота – в виде оберегающих ладоней, доброта – сердце)</w:t>
      </w:r>
      <w:r w:rsidRPr="00012156">
        <w:rPr>
          <w:rStyle w:val="c2"/>
          <w:color w:val="000000"/>
          <w:sz w:val="28"/>
          <w:szCs w:val="28"/>
        </w:rPr>
        <w:t>.</w:t>
      </w:r>
    </w:p>
    <w:p w14:paraId="7ABBD6F0" w14:textId="349D8D59" w:rsidR="00056F48" w:rsidRPr="00012156" w:rsidRDefault="00056F48" w:rsidP="00E10F31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12156">
        <w:rPr>
          <w:rStyle w:val="c6"/>
          <w:color w:val="111111"/>
          <w:sz w:val="28"/>
          <w:szCs w:val="28"/>
        </w:rPr>
        <w:t> Уважаемые участники, </w:t>
      </w:r>
      <w:r w:rsidRPr="00012156">
        <w:rPr>
          <w:rStyle w:val="c2"/>
          <w:color w:val="000000"/>
          <w:sz w:val="28"/>
          <w:szCs w:val="28"/>
        </w:rPr>
        <w:t>чтобы составить герб семьи нужно определить:</w:t>
      </w:r>
      <w:r w:rsidR="00E10F31" w:rsidRPr="00012156">
        <w:rPr>
          <w:rStyle w:val="c2"/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какая цветовая гамма будет использована;</w:t>
      </w:r>
      <w:r w:rsidR="00E10F31" w:rsidRPr="00012156">
        <w:rPr>
          <w:rStyle w:val="c2"/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что будет являться главенствующим символом;</w:t>
      </w:r>
      <w:r w:rsidR="00E10F31" w:rsidRPr="00012156">
        <w:rPr>
          <w:rStyle w:val="c2"/>
          <w:color w:val="000000"/>
          <w:sz w:val="28"/>
          <w:szCs w:val="28"/>
        </w:rPr>
        <w:t xml:space="preserve"> </w:t>
      </w:r>
      <w:r w:rsidRPr="00012156">
        <w:rPr>
          <w:rStyle w:val="c2"/>
          <w:color w:val="000000"/>
          <w:sz w:val="28"/>
          <w:szCs w:val="28"/>
        </w:rPr>
        <w:t>какие дополнительные детали использовать и где они будут размещаться.</w:t>
      </w:r>
    </w:p>
    <w:p w14:paraId="1BB98D4D" w14:textId="77777777" w:rsidR="0007291F" w:rsidRDefault="00056F48" w:rsidP="00056F48">
      <w:pPr>
        <w:pStyle w:val="c212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012156">
        <w:rPr>
          <w:rStyle w:val="c2"/>
          <w:color w:val="000000"/>
          <w:sz w:val="28"/>
          <w:szCs w:val="28"/>
        </w:rPr>
        <w:t>После выбора основных и дополнительных цветов, переходим к основному подготовительному этапу – выбор наполнения. Сначала нужно определить, что будет центральным изображением. Это может быть фото вашей семьи, любимое занятие либо семейный род деятельности, а также изображение животных, птиц или природы. Герб можно разделить на части и посвятить их каждому члену семьи. Например, в одной части разместить скрипичный ключ – как знак того, что один член увлекается музыкой; в другой части нарисовать футбольный мяч; еще в одной клубочек со спицами и т.п. Можно нанести отдельные символы для каждого члена семьи. Совет</w:t>
      </w:r>
      <w:r w:rsidR="00E10F31" w:rsidRPr="00012156">
        <w:rPr>
          <w:rStyle w:val="c2"/>
          <w:color w:val="000000"/>
          <w:sz w:val="28"/>
          <w:szCs w:val="28"/>
        </w:rPr>
        <w:t xml:space="preserve">! </w:t>
      </w:r>
      <w:r w:rsidRPr="00012156">
        <w:rPr>
          <w:rStyle w:val="c2"/>
          <w:color w:val="000000"/>
          <w:sz w:val="28"/>
          <w:szCs w:val="28"/>
        </w:rPr>
        <w:t>Не забывайте</w:t>
      </w:r>
      <w:r w:rsidR="00E10F31" w:rsidRPr="00012156">
        <w:rPr>
          <w:rStyle w:val="c2"/>
          <w:color w:val="000000"/>
          <w:sz w:val="28"/>
          <w:szCs w:val="28"/>
        </w:rPr>
        <w:t>,</w:t>
      </w:r>
      <w:r w:rsidRPr="00012156">
        <w:rPr>
          <w:rStyle w:val="c2"/>
          <w:color w:val="000000"/>
          <w:sz w:val="28"/>
          <w:szCs w:val="28"/>
        </w:rPr>
        <w:t xml:space="preserve"> выделить место для семейного девиза и самой фамилии.</w:t>
      </w:r>
      <w:r w:rsidR="00C03ED9" w:rsidRPr="00012156">
        <w:rPr>
          <w:rStyle w:val="c2"/>
          <w:color w:val="000000"/>
          <w:sz w:val="28"/>
          <w:szCs w:val="28"/>
        </w:rPr>
        <w:t xml:space="preserve"> </w:t>
      </w:r>
    </w:p>
    <w:p w14:paraId="1331B8FD" w14:textId="7427595C" w:rsidR="00056F48" w:rsidRPr="0007291F" w:rsidRDefault="0007291F" w:rsidP="00056F48">
      <w:pPr>
        <w:pStyle w:val="c212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rStyle w:val="c2"/>
          <w:b/>
          <w:i/>
          <w:color w:val="000000"/>
          <w:sz w:val="28"/>
          <w:szCs w:val="28"/>
        </w:rPr>
        <w:t>Семьи</w:t>
      </w:r>
      <w:r w:rsidR="00C03ED9" w:rsidRPr="0007291F">
        <w:rPr>
          <w:rStyle w:val="c2"/>
          <w:b/>
          <w:i/>
          <w:color w:val="000000"/>
          <w:sz w:val="28"/>
          <w:szCs w:val="28"/>
        </w:rPr>
        <w:t xml:space="preserve"> начинают работать над семейным гербом.</w:t>
      </w:r>
    </w:p>
    <w:p w14:paraId="36065CB0" w14:textId="77777777" w:rsidR="00C03ED9" w:rsidRPr="00012156" w:rsidRDefault="00056F48" w:rsidP="00C03ED9">
      <w:pPr>
        <w:pStyle w:val="c14"/>
        <w:shd w:val="clear" w:color="auto" w:fill="FFFFFF"/>
        <w:spacing w:before="0" w:beforeAutospacing="0" w:after="0" w:afterAutospacing="0"/>
        <w:jc w:val="both"/>
        <w:rPr>
          <w:rStyle w:val="c6"/>
          <w:color w:val="111111"/>
          <w:sz w:val="28"/>
          <w:szCs w:val="28"/>
        </w:rPr>
      </w:pPr>
      <w:r w:rsidRPr="00012156">
        <w:rPr>
          <w:rStyle w:val="c6"/>
          <w:color w:val="111111"/>
          <w:sz w:val="28"/>
          <w:szCs w:val="28"/>
        </w:rPr>
        <w:lastRenderedPageBreak/>
        <w:t>Спасибо всем за участие</w:t>
      </w:r>
      <w:r w:rsidR="00E10F31" w:rsidRPr="00012156">
        <w:rPr>
          <w:rStyle w:val="c6"/>
          <w:color w:val="111111"/>
          <w:sz w:val="28"/>
          <w:szCs w:val="28"/>
        </w:rPr>
        <w:t>!</w:t>
      </w:r>
      <w:r w:rsidRPr="00012156">
        <w:rPr>
          <w:rStyle w:val="c6"/>
          <w:color w:val="111111"/>
          <w:sz w:val="28"/>
          <w:szCs w:val="28"/>
        </w:rPr>
        <w:t xml:space="preserve"> А закончить нашу встречу можно с</w:t>
      </w:r>
      <w:r w:rsidR="00C03ED9" w:rsidRPr="00012156">
        <w:rPr>
          <w:rStyle w:val="c6"/>
          <w:color w:val="111111"/>
          <w:sz w:val="28"/>
          <w:szCs w:val="28"/>
        </w:rPr>
        <w:t>тихотворением Татьяны Лавров</w:t>
      </w:r>
      <w:r w:rsidRPr="00012156">
        <w:rPr>
          <w:rStyle w:val="c6"/>
          <w:color w:val="111111"/>
          <w:sz w:val="28"/>
          <w:szCs w:val="28"/>
        </w:rPr>
        <w:t>ой:</w:t>
      </w:r>
    </w:p>
    <w:p w14:paraId="66832B0C" w14:textId="51A8064B" w:rsidR="00C03ED9" w:rsidRPr="00012156" w:rsidRDefault="00C03ED9" w:rsidP="00C03ED9">
      <w:pPr>
        <w:pStyle w:val="c1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12156">
        <w:rPr>
          <w:color w:val="000000"/>
          <w:sz w:val="28"/>
          <w:szCs w:val="28"/>
        </w:rPr>
        <w:t>Чтоб дом был счастливым, наполненным лаской,</w:t>
      </w:r>
    </w:p>
    <w:p w14:paraId="74FC7C95" w14:textId="7594BF7E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Я дам вам рецепт под названием «Сказка».</w:t>
      </w:r>
    </w:p>
    <w:p w14:paraId="15445180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Не сложный, но верный, его соблюдайте.</w:t>
      </w:r>
    </w:p>
    <w:p w14:paraId="78F7483B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Согласны? Ну что же, тогда приступайте.</w:t>
      </w:r>
    </w:p>
    <w:p w14:paraId="6F14E700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Шесть чашек ЛЮБВИ вы смешайте с ЗАБОТОЙ,</w:t>
      </w:r>
    </w:p>
    <w:p w14:paraId="0FEEE43D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Три ложки ДОВЕРИЯ, чашку РАБОТЫ,</w:t>
      </w:r>
    </w:p>
    <w:p w14:paraId="5AB6A7BD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Две чашки ПРОЩЕНЬЯ и горсть ДОБРОТЫ,</w:t>
      </w:r>
    </w:p>
    <w:p w14:paraId="456E23E3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Добавьте чуть ВЕРНОСТИ, нежной МЕЧТЫ.</w:t>
      </w:r>
    </w:p>
    <w:p w14:paraId="41AEA33D" w14:textId="616A488D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Три чашки НАДЕЖДЫ и ДРУЖБЫ пол миски,</w:t>
      </w:r>
    </w:p>
    <w:p w14:paraId="63B94495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Стакан УВАЖЕНИЯ к старшим и близким.</w:t>
      </w:r>
    </w:p>
    <w:p w14:paraId="5588F7C5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Две ложечки СМЕХА, немного УДАЧИ,</w:t>
      </w:r>
    </w:p>
    <w:p w14:paraId="02963323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Щепотку ТЕРПЕНЬЯ. И ваша задача</w:t>
      </w:r>
    </w:p>
    <w:p w14:paraId="118A9074" w14:textId="77777777" w:rsidR="00C03ED9" w:rsidRPr="00012156" w:rsidRDefault="00C03ED9" w:rsidP="00C03ED9">
      <w:pPr>
        <w:pStyle w:val="c14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Всё сдобрить УЛЫБКОЙ сердечной и ЛАСКОЙ,</w:t>
      </w:r>
    </w:p>
    <w:p w14:paraId="6CBA9B7F" w14:textId="0BD4798D" w:rsidR="00C03ED9" w:rsidRPr="00012156" w:rsidRDefault="00C03ED9" w:rsidP="00C03ED9">
      <w:pPr>
        <w:pStyle w:val="c14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012156">
        <w:rPr>
          <w:color w:val="000000"/>
          <w:sz w:val="28"/>
          <w:szCs w:val="28"/>
        </w:rPr>
        <w:t>И с утренним кофе подать эту «Сказку».</w:t>
      </w:r>
    </w:p>
    <w:p w14:paraId="7DB20F97" w14:textId="77777777" w:rsidR="0007291F" w:rsidRDefault="0007291F" w:rsidP="00C03ED9">
      <w:pPr>
        <w:spacing w:after="24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14:paraId="3D9FBBCF" w14:textId="0FBBCCEB" w:rsidR="0007291F" w:rsidRDefault="0007291F" w:rsidP="00C03ED9">
      <w:pPr>
        <w:spacing w:after="24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7291F">
        <w:rPr>
          <w:rFonts w:ascii="Times New Roman" w:hAnsi="Times New Roman" w:cs="Times New Roman"/>
          <w:b/>
          <w:i/>
          <w:sz w:val="28"/>
          <w:szCs w:val="28"/>
        </w:rPr>
        <w:t>В группе оформить выставку семейных гербов.</w:t>
      </w:r>
    </w:p>
    <w:p w14:paraId="2B83E6DF" w14:textId="1E794B16" w:rsidR="0007291F" w:rsidRPr="0007291F" w:rsidRDefault="0007291F" w:rsidP="0007291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477A21" wp14:editId="152C3D19">
            <wp:simplePos x="0" y="0"/>
            <wp:positionH relativeFrom="column">
              <wp:posOffset>-33020</wp:posOffset>
            </wp:positionH>
            <wp:positionV relativeFrom="paragraph">
              <wp:posOffset>339090</wp:posOffset>
            </wp:positionV>
            <wp:extent cx="5172075" cy="5172075"/>
            <wp:effectExtent l="0" t="0" r="9525" b="9525"/>
            <wp:wrapNone/>
            <wp:docPr id="1" name="Рисунок 1" descr="https://sun9-77.userapi.com/impg/lzq5MO39Qg4FPV7jOKmUEKM1W6WEyIE7tbSPjw/guwSJpACxbk.jpg?size=1280x1280&amp;quality=95&amp;sign=fc5e9f7be21469f4e2bd74df52abb3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7.userapi.com/impg/lzq5MO39Qg4FPV7jOKmUEKM1W6WEyIE7tbSPjw/guwSJpACxbk.jpg?size=1280x1280&amp;quality=95&amp;sign=fc5e9f7be21469f4e2bd74df52abb32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B112C3" w14:textId="16771BAF" w:rsidR="0007291F" w:rsidRDefault="0007291F" w:rsidP="0007291F">
      <w:pPr>
        <w:rPr>
          <w:rFonts w:ascii="Times New Roman" w:hAnsi="Times New Roman" w:cs="Times New Roman"/>
          <w:sz w:val="28"/>
          <w:szCs w:val="28"/>
        </w:rPr>
      </w:pPr>
    </w:p>
    <w:p w14:paraId="7A21F886" w14:textId="126A6F06" w:rsidR="0007291F" w:rsidRDefault="0007291F" w:rsidP="0007291F">
      <w:pPr>
        <w:rPr>
          <w:rFonts w:ascii="Times New Roman" w:hAnsi="Times New Roman" w:cs="Times New Roman"/>
          <w:sz w:val="28"/>
          <w:szCs w:val="28"/>
        </w:rPr>
      </w:pPr>
    </w:p>
    <w:p w14:paraId="61531BCF" w14:textId="5D309C15" w:rsidR="0024112A" w:rsidRDefault="0024112A" w:rsidP="0007291F">
      <w:pPr>
        <w:rPr>
          <w:rFonts w:ascii="Times New Roman" w:hAnsi="Times New Roman" w:cs="Times New Roman"/>
          <w:sz w:val="28"/>
          <w:szCs w:val="28"/>
        </w:rPr>
      </w:pPr>
    </w:p>
    <w:p w14:paraId="5A96D0BC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3ADBCB99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379EC8D4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36D0F53E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5183FF97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72CD47A6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3ED4A1E8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78CA06A6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0F2697DB" w14:textId="77777777" w:rsidR="0024112A" w:rsidRP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2CE0ADB8" w14:textId="569C5D7C" w:rsidR="0024112A" w:rsidRDefault="0024112A" w:rsidP="0024112A">
      <w:pPr>
        <w:rPr>
          <w:rFonts w:ascii="Times New Roman" w:hAnsi="Times New Roman" w:cs="Times New Roman"/>
          <w:sz w:val="28"/>
          <w:szCs w:val="28"/>
        </w:rPr>
      </w:pPr>
    </w:p>
    <w:p w14:paraId="47BB4F57" w14:textId="77DF88A8" w:rsidR="008E0337" w:rsidRDefault="008E0337" w:rsidP="0024112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58A7CE2" w14:textId="3CE5BAA6" w:rsidR="0024112A" w:rsidRDefault="0024112A" w:rsidP="0024112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4365642" w14:textId="439807A8" w:rsidR="0024112A" w:rsidRDefault="0024112A" w:rsidP="0024112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A6A7E2A" w14:textId="0409C2EC" w:rsidR="0024112A" w:rsidRPr="0024112A" w:rsidRDefault="0024112A" w:rsidP="0024112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58796D4" wp14:editId="30B4E05E">
            <wp:extent cx="5940425" cy="5940425"/>
            <wp:effectExtent l="0" t="0" r="3175" b="3175"/>
            <wp:docPr id="2" name="Рисунок 2" descr="https://sun9-72.userapi.com/impg/_4tK41uEvGSJamEFJj8pJ3WN9jpFvKWL_S2Tuw/Nfu3Bf2sBzk.jpg?size=1280x1280&amp;quality=95&amp;sign=c78a52c15a9692e125b5233c8e24a2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2.userapi.com/impg/_4tK41uEvGSJamEFJj8pJ3WN9jpFvKWL_S2Tuw/Nfu3Bf2sBzk.jpg?size=1280x1280&amp;quality=95&amp;sign=c78a52c15a9692e125b5233c8e24a25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112A" w:rsidRPr="0024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643481"/>
    <w:multiLevelType w:val="multilevel"/>
    <w:tmpl w:val="E6E6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F87B3D"/>
    <w:multiLevelType w:val="multilevel"/>
    <w:tmpl w:val="5D66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785707">
    <w:abstractNumId w:val="0"/>
  </w:num>
  <w:num w:numId="2" w16cid:durableId="1949773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F48"/>
    <w:rsid w:val="00012156"/>
    <w:rsid w:val="00056F48"/>
    <w:rsid w:val="0007291F"/>
    <w:rsid w:val="001F13A6"/>
    <w:rsid w:val="0024112A"/>
    <w:rsid w:val="003D5C20"/>
    <w:rsid w:val="00775817"/>
    <w:rsid w:val="008E0337"/>
    <w:rsid w:val="00B06C25"/>
    <w:rsid w:val="00B22FF5"/>
    <w:rsid w:val="00C03ED9"/>
    <w:rsid w:val="00DC0E94"/>
    <w:rsid w:val="00E1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558C6"/>
  <w15:chartTrackingRefBased/>
  <w15:docId w15:val="{26217F66-A936-4CF5-BEFA-B915C4B5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3">
    <w:name w:val="c23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056F48"/>
  </w:style>
  <w:style w:type="paragraph" w:customStyle="1" w:styleId="c8">
    <w:name w:val="c8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056F48"/>
  </w:style>
  <w:style w:type="paragraph" w:customStyle="1" w:styleId="c19">
    <w:name w:val="c19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056F48"/>
  </w:style>
  <w:style w:type="character" w:customStyle="1" w:styleId="c21">
    <w:name w:val="c21"/>
    <w:basedOn w:val="a0"/>
    <w:rsid w:val="00056F48"/>
  </w:style>
  <w:style w:type="character" w:customStyle="1" w:styleId="c3">
    <w:name w:val="c3"/>
    <w:basedOn w:val="a0"/>
    <w:rsid w:val="00056F48"/>
  </w:style>
  <w:style w:type="paragraph" w:customStyle="1" w:styleId="c7">
    <w:name w:val="c7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2">
    <w:name w:val="c12"/>
    <w:basedOn w:val="a0"/>
    <w:rsid w:val="00056F48"/>
  </w:style>
  <w:style w:type="paragraph" w:customStyle="1" w:styleId="c22">
    <w:name w:val="c22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4">
    <w:name w:val="c14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056F48"/>
  </w:style>
  <w:style w:type="paragraph" w:customStyle="1" w:styleId="c13">
    <w:name w:val="c13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6">
    <w:name w:val="c26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0">
    <w:name w:val="c20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11">
    <w:name w:val="c211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12">
    <w:name w:val="c212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056F48"/>
  </w:style>
  <w:style w:type="paragraph" w:customStyle="1" w:styleId="c4">
    <w:name w:val="c4"/>
    <w:basedOn w:val="a"/>
    <w:rsid w:val="0005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01215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Тюльков Максим</dc:creator>
  <cp:keywords/>
  <dc:description/>
  <cp:lastModifiedBy>Тюльков Максим</cp:lastModifiedBy>
  <cp:revision>2</cp:revision>
  <cp:lastPrinted>2024-11-17T13:09:00Z</cp:lastPrinted>
  <dcterms:created xsi:type="dcterms:W3CDTF">2025-01-01T19:14:00Z</dcterms:created>
  <dcterms:modified xsi:type="dcterms:W3CDTF">2025-01-01T19:14:00Z</dcterms:modified>
</cp:coreProperties>
</file>