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29EB6" w14:textId="3ECE2216" w:rsidR="006D159B" w:rsidRDefault="006D159B" w:rsidP="006D159B">
      <w:pPr>
        <w:shd w:val="clear" w:color="auto" w:fill="FFFFFF" w:themeFill="background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Аннотация</w:t>
      </w:r>
    </w:p>
    <w:p w14:paraId="313D787A" w14:textId="77D917CA" w:rsidR="006D159B" w:rsidRPr="006D159B" w:rsidRDefault="006D159B" w:rsidP="006D159B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59B">
        <w:rPr>
          <w:rFonts w:ascii="Times New Roman" w:hAnsi="Times New Roman" w:cs="Times New Roman"/>
          <w:b/>
          <w:bCs/>
          <w:sz w:val="28"/>
          <w:szCs w:val="28"/>
        </w:rPr>
        <w:t>Работа с родителями (из опыта работы)</w:t>
      </w:r>
    </w:p>
    <w:p w14:paraId="1E43BC2F" w14:textId="77777777" w:rsidR="006D159B" w:rsidRPr="006D159B" w:rsidRDefault="006D159B" w:rsidP="006D159B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Успешное решение задач воспитания возможно только при условии взаимодействия семьи и школы. Их сотрудничество становится все более актуальным и востребованным. </w:t>
      </w:r>
    </w:p>
    <w:p w14:paraId="6C76271C" w14:textId="451D68DB" w:rsidR="006D159B" w:rsidRPr="006D159B" w:rsidRDefault="006D159B" w:rsidP="006D15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ED7D31" w:themeColor="accent2"/>
          <w:sz w:val="28"/>
          <w:szCs w:val="28"/>
          <w:bdr w:val="none" w:sz="0" w:space="0" w:color="auto" w:frame="1"/>
          <w:lang w:eastAsia="ru-RU"/>
        </w:rPr>
      </w:pPr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 педагогического взаимодействия семьи и школы - создание условий для комфортной, радостной, счастливой жизни ребёнка, для развития его индивидуальн</w:t>
      </w:r>
      <w:bookmarkStart w:id="0" w:name="_GoBack"/>
      <w:bookmarkEnd w:id="0"/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ости в общем доме «школа - семья». </w:t>
      </w:r>
    </w:p>
    <w:p w14:paraId="0BC75BE1" w14:textId="77777777" w:rsidR="006D159B" w:rsidRPr="006D159B" w:rsidRDefault="006D159B" w:rsidP="006D15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Только совместными усилиями можно достичь определённых результатов в развитии и воспитании ребёнка.</w:t>
      </w:r>
      <w:r w:rsidRPr="006D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школа без семьи, ни семья без школы не способны справиться со сложнейшими задачами становления человека. </w:t>
      </w:r>
    </w:p>
    <w:p w14:paraId="6FA2231D" w14:textId="7B5B50B5" w:rsidR="006D159B" w:rsidRPr="00F53675" w:rsidRDefault="006D159B" w:rsidP="006D159B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Праздники и совместные мероприятия дают большие возможности для решения учебно-воспитательных задач. Совместная полноценная деятельность сближает родителей, детей и учителя, помогает формировать дружный единый коллектив, позволяет родителям понаблюдать за ребенком, оценить его взаимоотношения со сверстниками, его поведение, отношение </w:t>
      </w:r>
      <w:r w:rsidRPr="006D15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к окружающему миру, помогает родителям по-новому взглянуть и на своего ребенка, и на сам процесс образования и воспитания в целом.</w:t>
      </w:r>
    </w:p>
    <w:p w14:paraId="40F74DEE" w14:textId="77777777" w:rsidR="006D159B" w:rsidRDefault="006D159B">
      <w:pPr>
        <w:rPr>
          <w:rFonts w:ascii="Times New Roman" w:hAnsi="Times New Roman" w:cs="Times New Roman"/>
          <w:sz w:val="28"/>
          <w:szCs w:val="28"/>
        </w:rPr>
      </w:pPr>
    </w:p>
    <w:p w14:paraId="48B520B6" w14:textId="4F659096" w:rsidR="006D159B" w:rsidRDefault="006D1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работу, размещённую на Яндекс Диске:</w:t>
      </w:r>
    </w:p>
    <w:p w14:paraId="43108B12" w14:textId="2A60685D" w:rsidR="00B34FFF" w:rsidRPr="006D159B" w:rsidRDefault="006D159B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17734">
          <w:rPr>
            <w:rStyle w:val="a3"/>
            <w:rFonts w:ascii="Times New Roman" w:hAnsi="Times New Roman" w:cs="Times New Roman"/>
            <w:sz w:val="28"/>
            <w:szCs w:val="28"/>
          </w:rPr>
          <w:t>https://disk.yandex.ru/d/</w:t>
        </w:r>
        <w:r w:rsidRPr="00F17734">
          <w:rPr>
            <w:rStyle w:val="a3"/>
            <w:rFonts w:ascii="Times New Roman" w:hAnsi="Times New Roman" w:cs="Times New Roman"/>
            <w:sz w:val="28"/>
            <w:szCs w:val="28"/>
          </w:rPr>
          <w:t>n</w:t>
        </w:r>
        <w:r w:rsidRPr="00F17734">
          <w:rPr>
            <w:rStyle w:val="a3"/>
            <w:rFonts w:ascii="Times New Roman" w:hAnsi="Times New Roman" w:cs="Times New Roman"/>
            <w:sz w:val="28"/>
            <w:szCs w:val="28"/>
          </w:rPr>
          <w:t>rkYxA7jBLkYbA</w:t>
        </w:r>
      </w:hyperlink>
    </w:p>
    <w:p w14:paraId="3C53D251" w14:textId="77777777" w:rsidR="006D159B" w:rsidRDefault="006D159B"/>
    <w:sectPr w:rsidR="006D1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F"/>
    <w:rsid w:val="006D159B"/>
    <w:rsid w:val="00B3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74D62"/>
  <w15:chartTrackingRefBased/>
  <w15:docId w15:val="{8E37A25F-958F-4A5A-8B18-0784B6D3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159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D159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D15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rkYxA7jBLkY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2024-12-28T20:46:00Z</dcterms:created>
  <dcterms:modified xsi:type="dcterms:W3CDTF">2024-12-28T20:51:00Z</dcterms:modified>
</cp:coreProperties>
</file>