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C76" w:rsidRPr="009F5806" w:rsidRDefault="00560C76" w:rsidP="00D15AF6">
      <w:pPr>
        <w:spacing w:after="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F5806">
        <w:rPr>
          <w:rFonts w:ascii="Times New Roman" w:eastAsia="Times New Roman" w:hAnsi="Times New Roman" w:cs="Times New Roman"/>
          <w:b/>
          <w:bCs/>
          <w:sz w:val="28"/>
          <w:szCs w:val="28"/>
        </w:rPr>
        <w:t>«Урок победы» (план-конспект)</w:t>
      </w:r>
      <w:r w:rsidR="007B2DCE" w:rsidRPr="009F580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  <w:r w:rsidR="007B2DCE" w:rsidRPr="009F5806">
        <w:rPr>
          <w:noProof/>
          <w:sz w:val="28"/>
          <w:szCs w:val="28"/>
        </w:rPr>
        <w:drawing>
          <wp:inline distT="0" distB="0" distL="0" distR="0">
            <wp:extent cx="1733550" cy="1943100"/>
            <wp:effectExtent l="19050" t="0" r="0" b="0"/>
            <wp:docPr id="7" name="Рисунок 7" descr="Картинки по запросу картинка вечного ог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картинка вечного огня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C76" w:rsidRPr="009F5806" w:rsidRDefault="00560C76" w:rsidP="006411B9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411B9" w:rsidRPr="009F5806" w:rsidRDefault="006411B9" w:rsidP="006411B9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9F5806">
        <w:rPr>
          <w:rFonts w:ascii="Times New Roman" w:eastAsia="Times New Roman" w:hAnsi="Times New Roman" w:cs="Times New Roman"/>
          <w:b/>
          <w:bCs/>
          <w:sz w:val="28"/>
          <w:szCs w:val="28"/>
        </w:rPr>
        <w:t>Цели:</w:t>
      </w:r>
    </w:p>
    <w:p w:rsidR="006411B9" w:rsidRPr="009F5806" w:rsidRDefault="006411B9" w:rsidP="006411B9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F5806">
        <w:rPr>
          <w:sz w:val="28"/>
          <w:szCs w:val="28"/>
        </w:rPr>
        <w:t xml:space="preserve">1. </w:t>
      </w:r>
      <w:r w:rsidR="00560C76" w:rsidRPr="009F5806">
        <w:rPr>
          <w:rStyle w:val="c5"/>
          <w:color w:val="0D0D0D"/>
          <w:sz w:val="28"/>
          <w:szCs w:val="28"/>
        </w:rPr>
        <w:t>д</w:t>
      </w:r>
      <w:r w:rsidRPr="009F5806">
        <w:rPr>
          <w:rStyle w:val="c5"/>
          <w:color w:val="0D0D0D"/>
          <w:sz w:val="28"/>
          <w:szCs w:val="28"/>
        </w:rPr>
        <w:t>ать представление о празднике 9 Мая, объяснить, что значила Победа для нашей страны;</w:t>
      </w:r>
    </w:p>
    <w:p w:rsidR="006411B9" w:rsidRPr="009F5806" w:rsidRDefault="00560C76" w:rsidP="006411B9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F5806">
        <w:rPr>
          <w:rStyle w:val="c5"/>
          <w:color w:val="0D0D0D"/>
          <w:sz w:val="28"/>
          <w:szCs w:val="28"/>
        </w:rPr>
        <w:t>• о</w:t>
      </w:r>
      <w:r w:rsidR="006411B9" w:rsidRPr="009F5806">
        <w:rPr>
          <w:rStyle w:val="c5"/>
          <w:color w:val="0D0D0D"/>
          <w:sz w:val="28"/>
          <w:szCs w:val="28"/>
        </w:rPr>
        <w:t>бъяснить значение слов, связанных с темой, работа по запоминанию важных дат;</w:t>
      </w:r>
    </w:p>
    <w:p w:rsidR="006411B9" w:rsidRPr="009F5806" w:rsidRDefault="00560C76" w:rsidP="006411B9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F5806">
        <w:rPr>
          <w:rStyle w:val="c5"/>
          <w:color w:val="0D0D0D"/>
          <w:sz w:val="28"/>
          <w:szCs w:val="28"/>
        </w:rPr>
        <w:t>• в</w:t>
      </w:r>
      <w:r w:rsidR="006411B9" w:rsidRPr="009F5806">
        <w:rPr>
          <w:rStyle w:val="c5"/>
          <w:color w:val="0D0D0D"/>
          <w:sz w:val="28"/>
          <w:szCs w:val="28"/>
        </w:rPr>
        <w:t>оспитывать уважение к старшему поколению, к ветеранам;</w:t>
      </w:r>
    </w:p>
    <w:p w:rsidR="006411B9" w:rsidRPr="009F5806" w:rsidRDefault="00560C76" w:rsidP="006411B9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F5806">
        <w:rPr>
          <w:rStyle w:val="c5"/>
          <w:color w:val="0D0D0D"/>
          <w:sz w:val="28"/>
          <w:szCs w:val="28"/>
        </w:rPr>
        <w:t>• р</w:t>
      </w:r>
      <w:r w:rsidR="006411B9" w:rsidRPr="009F5806">
        <w:rPr>
          <w:rStyle w:val="c5"/>
          <w:color w:val="0D0D0D"/>
          <w:sz w:val="28"/>
          <w:szCs w:val="28"/>
        </w:rPr>
        <w:t>азвивать речь, продолжить работу по обогащению словарного запаса;</w:t>
      </w:r>
    </w:p>
    <w:p w:rsidR="006411B9" w:rsidRPr="009F5806" w:rsidRDefault="00560C76" w:rsidP="006411B9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F5806">
        <w:rPr>
          <w:rStyle w:val="c5"/>
          <w:color w:val="0D0D0D"/>
          <w:sz w:val="28"/>
          <w:szCs w:val="28"/>
        </w:rPr>
        <w:t>• в</w:t>
      </w:r>
      <w:r w:rsidR="006411B9" w:rsidRPr="009F5806">
        <w:rPr>
          <w:rStyle w:val="c5"/>
          <w:color w:val="0D0D0D"/>
          <w:sz w:val="28"/>
          <w:szCs w:val="28"/>
        </w:rPr>
        <w:t>оспитывать любовь к Родине, бережное отношение к истории России;</w:t>
      </w:r>
    </w:p>
    <w:p w:rsidR="006411B9" w:rsidRPr="009F5806" w:rsidRDefault="00560C76" w:rsidP="006411B9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F5806">
        <w:rPr>
          <w:rStyle w:val="c5"/>
          <w:color w:val="0D0D0D"/>
          <w:sz w:val="28"/>
          <w:szCs w:val="28"/>
        </w:rPr>
        <w:t>• р</w:t>
      </w:r>
      <w:r w:rsidR="006411B9" w:rsidRPr="009F5806">
        <w:rPr>
          <w:rStyle w:val="c5"/>
          <w:color w:val="0D0D0D"/>
          <w:sz w:val="28"/>
          <w:szCs w:val="28"/>
        </w:rPr>
        <w:t>азвивать творческие способности обучающихся;</w:t>
      </w:r>
    </w:p>
    <w:p w:rsidR="006411B9" w:rsidRPr="009F5806" w:rsidRDefault="00560C76" w:rsidP="006411B9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F5806">
        <w:rPr>
          <w:rStyle w:val="c5"/>
          <w:color w:val="0D0D0D"/>
          <w:sz w:val="28"/>
          <w:szCs w:val="28"/>
        </w:rPr>
        <w:t>• а</w:t>
      </w:r>
      <w:r w:rsidR="006411B9" w:rsidRPr="009F5806">
        <w:rPr>
          <w:rStyle w:val="c5"/>
          <w:color w:val="0D0D0D"/>
          <w:sz w:val="28"/>
          <w:szCs w:val="28"/>
        </w:rPr>
        <w:t>ктивировать познавательную деятельность обучающихся, развивать навыки самостоятельной работы</w:t>
      </w:r>
      <w:r w:rsidRPr="009F5806">
        <w:rPr>
          <w:rStyle w:val="c5"/>
          <w:color w:val="0D0D0D"/>
          <w:sz w:val="28"/>
          <w:szCs w:val="28"/>
        </w:rPr>
        <w:t>.</w:t>
      </w:r>
    </w:p>
    <w:p w:rsidR="006411B9" w:rsidRPr="009F5806" w:rsidRDefault="006411B9" w:rsidP="006411B9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411B9" w:rsidRPr="009F5806" w:rsidRDefault="006411B9" w:rsidP="006411B9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</w:p>
    <w:p w:rsidR="006411B9" w:rsidRPr="009F5806" w:rsidRDefault="007B2DCE" w:rsidP="006411B9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9F5806">
        <w:rPr>
          <w:sz w:val="28"/>
          <w:szCs w:val="28"/>
        </w:rPr>
        <w:t>Кабинет украшен:</w:t>
      </w:r>
      <w:r w:rsidR="00560C76" w:rsidRPr="009F5806">
        <w:rPr>
          <w:sz w:val="28"/>
          <w:szCs w:val="28"/>
        </w:rPr>
        <w:t xml:space="preserve"> белые голуби мира, георгиевские ленточки, макет Вечного Огня, фотографии военных лет.</w:t>
      </w:r>
    </w:p>
    <w:p w:rsidR="006411B9" w:rsidRPr="009F5806" w:rsidRDefault="006411B9" w:rsidP="006411B9">
      <w:pPr>
        <w:pStyle w:val="a3"/>
        <w:spacing w:before="0" w:beforeAutospacing="0" w:after="0" w:afterAutospacing="0" w:line="276" w:lineRule="auto"/>
        <w:ind w:firstLine="709"/>
        <w:rPr>
          <w:b/>
          <w:color w:val="000000"/>
          <w:sz w:val="28"/>
          <w:szCs w:val="28"/>
        </w:rPr>
      </w:pPr>
    </w:p>
    <w:p w:rsidR="006411B9" w:rsidRPr="009F5806" w:rsidRDefault="006411B9" w:rsidP="006411B9">
      <w:pPr>
        <w:pStyle w:val="a3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 w:rsidRPr="009F5806">
        <w:rPr>
          <w:b/>
          <w:color w:val="000000"/>
          <w:sz w:val="28"/>
          <w:szCs w:val="28"/>
        </w:rPr>
        <w:t>1. Организационный момент.</w:t>
      </w:r>
    </w:p>
    <w:p w:rsidR="006411B9" w:rsidRPr="009F5806" w:rsidRDefault="006411B9" w:rsidP="006411B9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F5806">
        <w:rPr>
          <w:color w:val="000000"/>
          <w:sz w:val="28"/>
          <w:szCs w:val="28"/>
        </w:rPr>
        <w:t>Психологический настрой. Сели красиво, спинки выпрямили, подбородки подняли. Начинаем классный час.</w:t>
      </w:r>
    </w:p>
    <w:p w:rsidR="006411B9" w:rsidRPr="009F5806" w:rsidRDefault="006411B9" w:rsidP="006411B9">
      <w:pPr>
        <w:pStyle w:val="a3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</w:p>
    <w:p w:rsidR="006411B9" w:rsidRPr="009F5806" w:rsidRDefault="006411B9" w:rsidP="006411B9">
      <w:pPr>
        <w:pStyle w:val="a3"/>
        <w:spacing w:before="0" w:beforeAutospacing="0" w:after="0" w:afterAutospacing="0" w:line="276" w:lineRule="auto"/>
        <w:rPr>
          <w:b/>
          <w:sz w:val="28"/>
          <w:szCs w:val="28"/>
        </w:rPr>
      </w:pPr>
      <w:r w:rsidRPr="009F5806">
        <w:rPr>
          <w:b/>
          <w:color w:val="000000"/>
          <w:sz w:val="28"/>
          <w:szCs w:val="28"/>
        </w:rPr>
        <w:t>2.</w:t>
      </w:r>
      <w:r w:rsidRPr="009F5806">
        <w:rPr>
          <w:b/>
          <w:sz w:val="28"/>
          <w:szCs w:val="28"/>
        </w:rPr>
        <w:t xml:space="preserve"> Пальчиковая гимнастика.</w:t>
      </w:r>
    </w:p>
    <w:p w:rsidR="006411B9" w:rsidRPr="009F5806" w:rsidRDefault="006411B9" w:rsidP="006411B9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F5806">
        <w:rPr>
          <w:sz w:val="28"/>
          <w:szCs w:val="28"/>
        </w:rPr>
        <w:t xml:space="preserve">Поиграем с пальчиками. Покажите руки. А сейчас наши пальчики поздороваются! </w:t>
      </w:r>
    </w:p>
    <w:p w:rsidR="006411B9" w:rsidRPr="009F5806" w:rsidRDefault="006411B9" w:rsidP="006411B9">
      <w:pPr>
        <w:pStyle w:val="a3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9F5806">
        <w:rPr>
          <w:sz w:val="28"/>
          <w:szCs w:val="28"/>
        </w:rPr>
        <w:t>- Ладошка к ладошке. Надуваем шар. Лопнули.</w:t>
      </w:r>
    </w:p>
    <w:p w:rsidR="006411B9" w:rsidRPr="009F5806" w:rsidRDefault="006411B9" w:rsidP="006411B9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9F5806">
        <w:rPr>
          <w:sz w:val="28"/>
          <w:szCs w:val="28"/>
        </w:rPr>
        <w:t>- Поиграем на пианино.</w:t>
      </w:r>
    </w:p>
    <w:p w:rsidR="006411B9" w:rsidRPr="009F5806" w:rsidRDefault="006411B9" w:rsidP="006411B9">
      <w:pPr>
        <w:pStyle w:val="a3"/>
        <w:spacing w:before="0" w:beforeAutospacing="0" w:after="0" w:afterAutospacing="0" w:line="276" w:lineRule="auto"/>
        <w:rPr>
          <w:rStyle w:val="a4"/>
          <w:sz w:val="28"/>
          <w:szCs w:val="28"/>
        </w:rPr>
      </w:pPr>
    </w:p>
    <w:p w:rsidR="006411B9" w:rsidRPr="009F5806" w:rsidRDefault="006411B9" w:rsidP="006411B9">
      <w:pPr>
        <w:pStyle w:val="a3"/>
        <w:spacing w:before="0" w:beforeAutospacing="0" w:after="0" w:afterAutospacing="0" w:line="276" w:lineRule="auto"/>
        <w:rPr>
          <w:rStyle w:val="a4"/>
          <w:sz w:val="28"/>
          <w:szCs w:val="28"/>
        </w:rPr>
      </w:pPr>
      <w:r w:rsidRPr="009F5806">
        <w:rPr>
          <w:rStyle w:val="a4"/>
          <w:sz w:val="28"/>
          <w:szCs w:val="28"/>
        </w:rPr>
        <w:t>3. Основная часть.</w:t>
      </w:r>
    </w:p>
    <w:p w:rsidR="006411B9" w:rsidRPr="009F5806" w:rsidRDefault="006411B9" w:rsidP="006411B9">
      <w:pPr>
        <w:pStyle w:val="a3"/>
        <w:spacing w:before="0" w:beforeAutospacing="0" w:after="0" w:afterAutospacing="0" w:line="276" w:lineRule="auto"/>
        <w:rPr>
          <w:rStyle w:val="a4"/>
          <w:b w:val="0"/>
          <w:sz w:val="28"/>
          <w:szCs w:val="28"/>
        </w:rPr>
      </w:pPr>
      <w:r w:rsidRPr="009F5806">
        <w:rPr>
          <w:rStyle w:val="a4"/>
          <w:sz w:val="28"/>
          <w:szCs w:val="28"/>
        </w:rPr>
        <w:t>- Ребята, а сейчас я прочитаю вам стихотворение.</w:t>
      </w:r>
    </w:p>
    <w:p w:rsidR="006411B9" w:rsidRPr="009F5806" w:rsidRDefault="006411B9" w:rsidP="006411B9">
      <w:pPr>
        <w:pStyle w:val="a3"/>
        <w:spacing w:before="0" w:beforeAutospacing="0" w:after="0" w:afterAutospacing="0" w:line="276" w:lineRule="auto"/>
        <w:ind w:firstLine="709"/>
        <w:rPr>
          <w:rStyle w:val="a4"/>
          <w:b w:val="0"/>
          <w:sz w:val="28"/>
          <w:szCs w:val="28"/>
        </w:rPr>
      </w:pPr>
      <w:r w:rsidRPr="009F5806">
        <w:rPr>
          <w:rStyle w:val="a4"/>
          <w:sz w:val="28"/>
          <w:szCs w:val="28"/>
        </w:rPr>
        <w:t>(Учитель читает стихотворение)</w:t>
      </w:r>
    </w:p>
    <w:p w:rsidR="006411B9" w:rsidRPr="009F5806" w:rsidRDefault="003E1688" w:rsidP="006411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58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встречаем день Победы,</w:t>
      </w:r>
      <w:r w:rsidRPr="009F58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F58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идёт в цветах, знамёнах.</w:t>
      </w:r>
      <w:r w:rsidRPr="009F58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F58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Всех героев мы сегодня</w:t>
      </w:r>
      <w:r w:rsidRPr="009F58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F58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Называем поимённо.</w:t>
      </w:r>
      <w:r w:rsidRPr="009F58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F58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Знаем мы: совсем не просто</w:t>
      </w:r>
      <w:r w:rsidRPr="009F58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F58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пришёл к нам – День Победы.</w:t>
      </w:r>
      <w:r w:rsidRPr="009F58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F58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Этот день завоевали</w:t>
      </w:r>
      <w:r w:rsidRPr="009F580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60C76" w:rsidRPr="009F58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Наши ПРАДЕДЫ И ДЕДЫ</w:t>
      </w:r>
      <w:r w:rsidRPr="009F58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E1688" w:rsidRPr="009F5806" w:rsidRDefault="003E1688" w:rsidP="006411B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411B9" w:rsidRPr="009F5806" w:rsidRDefault="006411B9" w:rsidP="006411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5806">
        <w:rPr>
          <w:rFonts w:ascii="Times New Roman" w:hAnsi="Times New Roman" w:cs="Times New Roman"/>
          <w:sz w:val="28"/>
          <w:szCs w:val="28"/>
        </w:rPr>
        <w:t xml:space="preserve"> –Вы уже догадались какому празднику посвящена наша встреча? </w:t>
      </w:r>
    </w:p>
    <w:p w:rsidR="003E1688" w:rsidRPr="009F5806" w:rsidRDefault="006411B9" w:rsidP="003E16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5806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3E1688" w:rsidRPr="009F58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 Наша встреча посвящена одному из самых знаменательных в  нашей стране событию.  Встреча посвящена </w:t>
      </w:r>
      <w:r w:rsidR="00D15AF6" w:rsidRPr="009F58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79</w:t>
      </w:r>
      <w:r w:rsidR="003E1688" w:rsidRPr="009F58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-летию Победы в Великой Отечественной войне. </w:t>
      </w:r>
      <w:r w:rsidR="00D15AF6" w:rsidRPr="009F5806">
        <w:rPr>
          <w:rFonts w:ascii="Times New Roman" w:eastAsia="Times New Roman" w:hAnsi="Times New Roman" w:cs="Times New Roman"/>
          <w:color w:val="000000"/>
          <w:sz w:val="28"/>
          <w:szCs w:val="28"/>
        </w:rPr>
        <w:t>В  этот день</w:t>
      </w:r>
      <w:r w:rsidR="003E1688" w:rsidRPr="009F58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9 мая, мы вспоминаем всех, кто ценой своей жизни защищал нашу Родину.  Чествуем оставшихся в живых ветеранов, возлагаем  к могилам погибших цветы, венки. </w:t>
      </w:r>
    </w:p>
    <w:p w:rsidR="003E1688" w:rsidRPr="009F5806" w:rsidRDefault="003E1688" w:rsidP="003E16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E1688" w:rsidRPr="009F5806" w:rsidRDefault="00DA463E" w:rsidP="003E1688">
      <w:pPr>
        <w:pStyle w:val="c10"/>
        <w:shd w:val="clear" w:color="auto" w:fill="FFFFFF"/>
        <w:spacing w:before="0" w:beforeAutospacing="0" w:after="0" w:afterAutospacing="0"/>
        <w:rPr>
          <w:rStyle w:val="c16"/>
          <w:color w:val="000000"/>
          <w:sz w:val="28"/>
          <w:szCs w:val="28"/>
        </w:rPr>
      </w:pPr>
      <w:r w:rsidRPr="009F5806">
        <w:rPr>
          <w:rStyle w:val="c16"/>
          <w:color w:val="000000"/>
          <w:sz w:val="28"/>
          <w:szCs w:val="28"/>
        </w:rPr>
        <w:t xml:space="preserve">- </w:t>
      </w:r>
      <w:r w:rsidR="003E1688" w:rsidRPr="009F5806">
        <w:rPr>
          <w:rStyle w:val="c16"/>
          <w:color w:val="000000"/>
          <w:sz w:val="28"/>
          <w:szCs w:val="28"/>
        </w:rPr>
        <w:t>Великую Победу одержал наш народ в годы войны 1941 -1945 годов. Нет в России семьи, которую бы война обошла стороной. Кто потерял сына. Кто отца или мать, кто сестру или брата, друга. Поэтому в этот день  в каждой семье вспоминают тех, кто остался на полях сражений и поздравляют тех, кто прошел войну, кто после войны налаживал мирную жизнь. Идет время, к сожалению все меньше остается ветеранов. Поэтому мы с вами должны знать, помнить о войне.</w:t>
      </w:r>
    </w:p>
    <w:p w:rsidR="000B42F8" w:rsidRPr="009F5806" w:rsidRDefault="000B42F8" w:rsidP="003E1688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806">
        <w:rPr>
          <w:rStyle w:val="c16"/>
          <w:color w:val="000000"/>
          <w:sz w:val="28"/>
          <w:szCs w:val="28"/>
        </w:rPr>
        <w:t xml:space="preserve">- Вы поздравили своих бабушек и дедушек с праздником? Поблагодарили их за победу? </w:t>
      </w:r>
    </w:p>
    <w:p w:rsidR="003E1688" w:rsidRPr="009F5806" w:rsidRDefault="003E1688" w:rsidP="003E1688">
      <w:pPr>
        <w:pStyle w:val="c10"/>
        <w:shd w:val="clear" w:color="auto" w:fill="FFFFFF"/>
        <w:spacing w:before="0" w:beforeAutospacing="0" w:after="0" w:afterAutospacing="0"/>
        <w:rPr>
          <w:rStyle w:val="c16"/>
          <w:color w:val="000000"/>
          <w:sz w:val="28"/>
          <w:szCs w:val="28"/>
        </w:rPr>
      </w:pPr>
    </w:p>
    <w:p w:rsidR="003E1688" w:rsidRPr="009F5806" w:rsidRDefault="000B42F8" w:rsidP="000B42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58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3E1688" w:rsidRPr="009F5806">
        <w:rPr>
          <w:rFonts w:ascii="Times New Roman" w:eastAsia="Times New Roman" w:hAnsi="Times New Roman" w:cs="Times New Roman"/>
          <w:color w:val="333333"/>
          <w:sz w:val="28"/>
          <w:szCs w:val="28"/>
        </w:rPr>
        <w:t> В память о погибших прошу всех встать. Склоним голову перед  величием подвига русского солдата. Почтим память всех погибших в войне минутой молчания.</w:t>
      </w:r>
    </w:p>
    <w:p w:rsidR="000B42F8" w:rsidRPr="009F5806" w:rsidRDefault="000B42F8" w:rsidP="000B42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5806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             Глядя в вечный огонь – тихой скорби сиянье – </w:t>
      </w:r>
    </w:p>
    <w:p w:rsidR="000B42F8" w:rsidRPr="009F5806" w:rsidRDefault="000B42F8" w:rsidP="000B42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F5806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             Ты послушай святую минуту молчания.</w:t>
      </w:r>
    </w:p>
    <w:p w:rsidR="000B42F8" w:rsidRPr="009F5806" w:rsidRDefault="000B42F8" w:rsidP="000B42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42F8" w:rsidRPr="009F5806" w:rsidRDefault="000B42F8" w:rsidP="000B42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D68E7" w:rsidRPr="009F5806" w:rsidRDefault="000B42F8" w:rsidP="000B42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5806">
        <w:rPr>
          <w:rFonts w:ascii="Times New Roman" w:eastAsia="Times New Roman" w:hAnsi="Times New Roman" w:cs="Times New Roman"/>
          <w:color w:val="000000"/>
          <w:sz w:val="28"/>
          <w:szCs w:val="28"/>
        </w:rPr>
        <w:t>- Тяжёлую память оставила нам о себе Великая Отечественная война. Память о погибших хранилась в сердцах их родных и близких. Не все могли поехать</w:t>
      </w:r>
      <w:r w:rsidR="00DD68E7" w:rsidRPr="009F58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поклониться своим близким на их могилы, но каждый хотел, чтобы в </w:t>
      </w:r>
      <w:r w:rsidR="00DA463E" w:rsidRPr="009F58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его городе деревне было место, </w:t>
      </w:r>
      <w:r w:rsidR="00DD68E7" w:rsidRPr="009F58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куда он мог бы принести цветы, отогреться душой и сердцем. Чтобы увековечить эту память, по всей стране стали возводиться памятники погибшим солдатам.  У памятников зажгли Вечный огонь. </w:t>
      </w:r>
    </w:p>
    <w:p w:rsidR="00DD68E7" w:rsidRPr="009F5806" w:rsidRDefault="00DD68E7" w:rsidP="000B42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58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9F58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Вечный огонь</w:t>
      </w:r>
      <w:r w:rsidRPr="009F58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постоянный </w:t>
      </w:r>
      <w:r w:rsidR="00DA463E" w:rsidRPr="009F5806">
        <w:rPr>
          <w:rFonts w:ascii="Times New Roman" w:eastAsia="Times New Roman" w:hAnsi="Times New Roman" w:cs="Times New Roman"/>
          <w:color w:val="000000"/>
          <w:sz w:val="28"/>
          <w:szCs w:val="28"/>
        </w:rPr>
        <w:t>горящий огонь</w:t>
      </w:r>
      <w:r w:rsidRPr="009F5806">
        <w:rPr>
          <w:rFonts w:ascii="Times New Roman" w:eastAsia="Times New Roman" w:hAnsi="Times New Roman" w:cs="Times New Roman"/>
          <w:color w:val="000000"/>
          <w:sz w:val="28"/>
          <w:szCs w:val="28"/>
        </w:rPr>
        <w:t>, символически знаменующий собой торжественную память народа о павших героях за честь Родины.</w:t>
      </w:r>
    </w:p>
    <w:p w:rsidR="00DD68E7" w:rsidRPr="009F5806" w:rsidRDefault="00DD68E7" w:rsidP="000B42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58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B42F8" w:rsidRPr="009F5806" w:rsidRDefault="000B42F8" w:rsidP="000B42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F58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68E7" w:rsidRPr="009F58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Pr="009F5806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Ребята,  как вы думаете, как увековечили память  о солдатах, участвовавших в войне</w:t>
      </w:r>
      <w:r w:rsidR="00DD68E7" w:rsidRPr="009F58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(Памятники, </w:t>
      </w:r>
      <w:r w:rsidRPr="009F5806">
        <w:rPr>
          <w:rFonts w:ascii="Times New Roman" w:eastAsia="Times New Roman" w:hAnsi="Times New Roman" w:cs="Times New Roman"/>
          <w:color w:val="000000"/>
          <w:sz w:val="28"/>
          <w:szCs w:val="28"/>
        </w:rPr>
        <w:t>  «</w:t>
      </w:r>
      <w:r w:rsidR="00DD68E7" w:rsidRPr="009F580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9F58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ечный </w:t>
      </w:r>
      <w:r w:rsidR="00DD68E7" w:rsidRPr="009F5806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9F5806">
        <w:rPr>
          <w:rFonts w:ascii="Times New Roman" w:eastAsia="Times New Roman" w:hAnsi="Times New Roman" w:cs="Times New Roman"/>
          <w:color w:val="000000"/>
          <w:sz w:val="28"/>
          <w:szCs w:val="28"/>
        </w:rPr>
        <w:t>гонь»)</w:t>
      </w:r>
      <w:r w:rsidRPr="009F58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DD68E7" w:rsidRPr="009F5806" w:rsidRDefault="00DD68E7" w:rsidP="000B42F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411B9" w:rsidRPr="009F5806" w:rsidRDefault="00DD68E7" w:rsidP="00DA463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F580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- Ребята, давайте с вами немного отдохнём</w:t>
      </w:r>
    </w:p>
    <w:p w:rsidR="00DA463E" w:rsidRPr="009F5806" w:rsidRDefault="00DA463E" w:rsidP="00DA463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411B9" w:rsidRPr="009F5806" w:rsidRDefault="006411B9" w:rsidP="006411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F5806">
        <w:rPr>
          <w:rFonts w:ascii="Times New Roman" w:hAnsi="Times New Roman" w:cs="Times New Roman"/>
          <w:b/>
          <w:sz w:val="28"/>
          <w:szCs w:val="28"/>
        </w:rPr>
        <w:t>4. Физкультминутка.</w:t>
      </w:r>
    </w:p>
    <w:p w:rsidR="006411B9" w:rsidRPr="009F5806" w:rsidRDefault="006411B9" w:rsidP="006411B9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9F5806">
        <w:rPr>
          <w:rFonts w:ascii="Times New Roman" w:hAnsi="Times New Roman" w:cs="Times New Roman"/>
          <w:sz w:val="28"/>
          <w:szCs w:val="28"/>
        </w:rPr>
        <w:t>Мы играем на гармошке</w:t>
      </w:r>
    </w:p>
    <w:p w:rsidR="006411B9" w:rsidRPr="009F5806" w:rsidRDefault="006411B9" w:rsidP="006411B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F5806">
        <w:rPr>
          <w:sz w:val="28"/>
          <w:szCs w:val="28"/>
        </w:rPr>
        <w:t>Громко хлопаем в ладоши</w:t>
      </w:r>
    </w:p>
    <w:p w:rsidR="006411B9" w:rsidRPr="009F5806" w:rsidRDefault="006411B9" w:rsidP="006411B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F5806">
        <w:rPr>
          <w:sz w:val="28"/>
          <w:szCs w:val="28"/>
        </w:rPr>
        <w:t>Головой слегка качаем</w:t>
      </w:r>
    </w:p>
    <w:p w:rsidR="006411B9" w:rsidRPr="009F5806" w:rsidRDefault="006411B9" w:rsidP="006411B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F5806">
        <w:rPr>
          <w:sz w:val="28"/>
          <w:szCs w:val="28"/>
        </w:rPr>
        <w:t>Руки к верху поднимаем</w:t>
      </w:r>
    </w:p>
    <w:p w:rsidR="006411B9" w:rsidRPr="009F5806" w:rsidRDefault="006411B9" w:rsidP="006411B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F5806">
        <w:rPr>
          <w:sz w:val="28"/>
          <w:szCs w:val="28"/>
        </w:rPr>
        <w:t>Наши ручки хлоп, хлоп</w:t>
      </w:r>
    </w:p>
    <w:p w:rsidR="006411B9" w:rsidRPr="009F5806" w:rsidRDefault="006411B9" w:rsidP="006411B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F5806">
        <w:rPr>
          <w:sz w:val="28"/>
          <w:szCs w:val="28"/>
        </w:rPr>
        <w:t>Наши ножки топ, топ</w:t>
      </w:r>
    </w:p>
    <w:p w:rsidR="006411B9" w:rsidRPr="009F5806" w:rsidRDefault="006411B9" w:rsidP="006411B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F5806">
        <w:rPr>
          <w:sz w:val="28"/>
          <w:szCs w:val="28"/>
        </w:rPr>
        <w:t>Руки к низу отпускаем</w:t>
      </w:r>
    </w:p>
    <w:p w:rsidR="006411B9" w:rsidRPr="009F5806" w:rsidRDefault="006411B9" w:rsidP="006411B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F5806">
        <w:rPr>
          <w:sz w:val="28"/>
          <w:szCs w:val="28"/>
        </w:rPr>
        <w:t>Отдыхаем, отдыхаем!!!</w:t>
      </w:r>
    </w:p>
    <w:p w:rsidR="006411B9" w:rsidRPr="009F5806" w:rsidRDefault="006411B9" w:rsidP="006411B9">
      <w:pPr>
        <w:pStyle w:val="a3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6411B9" w:rsidRPr="009F5806" w:rsidRDefault="006411B9" w:rsidP="006411B9">
      <w:pPr>
        <w:pStyle w:val="a3"/>
        <w:spacing w:before="0" w:beforeAutospacing="0" w:after="0" w:afterAutospacing="0" w:line="276" w:lineRule="auto"/>
        <w:rPr>
          <w:b/>
          <w:sz w:val="28"/>
          <w:szCs w:val="28"/>
        </w:rPr>
      </w:pPr>
      <w:r w:rsidRPr="009F5806">
        <w:rPr>
          <w:b/>
          <w:sz w:val="28"/>
          <w:szCs w:val="28"/>
        </w:rPr>
        <w:t xml:space="preserve">5.Заключение. </w:t>
      </w:r>
    </w:p>
    <w:p w:rsidR="00560C76" w:rsidRPr="009F5806" w:rsidRDefault="006411B9" w:rsidP="00560C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5806">
        <w:rPr>
          <w:rFonts w:ascii="Times New Roman" w:hAnsi="Times New Roman" w:cs="Times New Roman"/>
          <w:sz w:val="28"/>
          <w:szCs w:val="28"/>
        </w:rPr>
        <w:t>–</w:t>
      </w:r>
      <w:r w:rsidR="00560C76" w:rsidRPr="009F58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Сегодня я  вам предлагаю нарисовать один из символов Дня Победы  «Вечной огонь»</w:t>
      </w:r>
    </w:p>
    <w:p w:rsidR="00560C76" w:rsidRPr="009F5806" w:rsidRDefault="00560C76" w:rsidP="00560C76">
      <w:pPr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9F5806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Выполнение рисунков  под песни военных лет.</w:t>
      </w:r>
    </w:p>
    <w:p w:rsidR="00560C76" w:rsidRPr="009F5806" w:rsidRDefault="00560C76" w:rsidP="00560C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58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560C76" w:rsidRPr="009F5806" w:rsidRDefault="00560C76" w:rsidP="00560C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5806">
        <w:rPr>
          <w:rFonts w:ascii="Times New Roman" w:eastAsia="Times New Roman" w:hAnsi="Times New Roman" w:cs="Times New Roman"/>
          <w:color w:val="000000"/>
          <w:sz w:val="28"/>
          <w:szCs w:val="28"/>
        </w:rPr>
        <w:t>У вас получились очень хорошие работы. Выставка работ обучающихся.</w:t>
      </w:r>
    </w:p>
    <w:p w:rsidR="00560C76" w:rsidRPr="009F5806" w:rsidRDefault="00560C76" w:rsidP="00560C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D68E7" w:rsidRPr="009F5806" w:rsidRDefault="00DD68E7" w:rsidP="00DD68E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F5806">
        <w:rPr>
          <w:sz w:val="28"/>
          <w:szCs w:val="28"/>
        </w:rPr>
        <w:t xml:space="preserve">  </w:t>
      </w:r>
    </w:p>
    <w:p w:rsidR="006411B9" w:rsidRPr="009F5806" w:rsidRDefault="006411B9" w:rsidP="00560C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12E7" w:rsidRPr="009F5806" w:rsidRDefault="007B2DCE">
      <w:pPr>
        <w:rPr>
          <w:rFonts w:ascii="Times New Roman" w:hAnsi="Times New Roman" w:cs="Times New Roman"/>
          <w:sz w:val="28"/>
          <w:szCs w:val="28"/>
        </w:rPr>
      </w:pPr>
      <w:r w:rsidRPr="009F5806">
        <w:rPr>
          <w:noProof/>
          <w:sz w:val="28"/>
          <w:szCs w:val="28"/>
        </w:rPr>
        <w:drawing>
          <wp:inline distT="0" distB="0" distL="0" distR="0">
            <wp:extent cx="3629025" cy="2362200"/>
            <wp:effectExtent l="19050" t="0" r="9525" b="0"/>
            <wp:docPr id="1" name="Рисунок 1" descr="Картинки по запросу картинки до дня побед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артинки до дня победы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D12E7" w:rsidRPr="009F5806" w:rsidSect="00B903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F1274"/>
    <w:multiLevelType w:val="multilevel"/>
    <w:tmpl w:val="5D76F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3306F3"/>
    <w:multiLevelType w:val="multilevel"/>
    <w:tmpl w:val="9BB4F5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1A4E77"/>
    <w:multiLevelType w:val="multilevel"/>
    <w:tmpl w:val="F0B03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C795836"/>
    <w:multiLevelType w:val="multilevel"/>
    <w:tmpl w:val="D5F6D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411B9"/>
    <w:rsid w:val="000B42F8"/>
    <w:rsid w:val="003D12E7"/>
    <w:rsid w:val="003E1688"/>
    <w:rsid w:val="00560C76"/>
    <w:rsid w:val="006411B9"/>
    <w:rsid w:val="007B2DCE"/>
    <w:rsid w:val="009F5806"/>
    <w:rsid w:val="00B90382"/>
    <w:rsid w:val="00D15AF6"/>
    <w:rsid w:val="00DA463E"/>
    <w:rsid w:val="00DD6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7DB01A-A428-48D2-9621-8A46F891E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3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1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6411B9"/>
    <w:rPr>
      <w:b/>
      <w:bCs/>
    </w:rPr>
  </w:style>
  <w:style w:type="paragraph" w:customStyle="1" w:styleId="c14">
    <w:name w:val="c14"/>
    <w:basedOn w:val="a"/>
    <w:rsid w:val="00641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6411B9"/>
  </w:style>
  <w:style w:type="paragraph" w:customStyle="1" w:styleId="c10">
    <w:name w:val="c10"/>
    <w:basedOn w:val="a"/>
    <w:rsid w:val="003E1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6">
    <w:name w:val="c16"/>
    <w:basedOn w:val="a0"/>
    <w:rsid w:val="003E1688"/>
  </w:style>
  <w:style w:type="paragraph" w:customStyle="1" w:styleId="c11">
    <w:name w:val="c11"/>
    <w:basedOn w:val="a"/>
    <w:rsid w:val="003E1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3E1688"/>
  </w:style>
  <w:style w:type="character" w:customStyle="1" w:styleId="c1">
    <w:name w:val="c1"/>
    <w:basedOn w:val="a0"/>
    <w:rsid w:val="003E1688"/>
  </w:style>
  <w:style w:type="paragraph" w:customStyle="1" w:styleId="c0">
    <w:name w:val="c0"/>
    <w:basedOn w:val="a"/>
    <w:rsid w:val="003E1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3E1688"/>
  </w:style>
  <w:style w:type="character" w:customStyle="1" w:styleId="c3">
    <w:name w:val="c3"/>
    <w:basedOn w:val="a0"/>
    <w:rsid w:val="003E1688"/>
  </w:style>
  <w:style w:type="character" w:customStyle="1" w:styleId="c2">
    <w:name w:val="c2"/>
    <w:basedOn w:val="a0"/>
    <w:rsid w:val="003E1688"/>
  </w:style>
  <w:style w:type="paragraph" w:customStyle="1" w:styleId="c13">
    <w:name w:val="c13"/>
    <w:basedOn w:val="a"/>
    <w:rsid w:val="003E1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3E1688"/>
  </w:style>
  <w:style w:type="paragraph" w:customStyle="1" w:styleId="c4">
    <w:name w:val="c4"/>
    <w:basedOn w:val="a"/>
    <w:rsid w:val="003E1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7B2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2D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48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Mishel</cp:lastModifiedBy>
  <cp:revision>7</cp:revision>
  <dcterms:created xsi:type="dcterms:W3CDTF">2019-10-28T10:15:00Z</dcterms:created>
  <dcterms:modified xsi:type="dcterms:W3CDTF">2024-12-28T12:12:00Z</dcterms:modified>
</cp:coreProperties>
</file>