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E1" w:rsidRDefault="004108E1" w:rsidP="004108E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108E1">
        <w:rPr>
          <w:rFonts w:ascii="Times New Roman" w:eastAsia="Times New Roman" w:hAnsi="Times New Roman" w:cs="Times New Roman"/>
          <w:color w:val="000000"/>
          <w:sz w:val="26"/>
          <w:szCs w:val="26"/>
        </w:rPr>
        <w:t>Муниципальное бюджетное общеобразовательное учреждение «Средняя общеобразовательная школа № 45» города Чебоксары Чувашской Республики</w:t>
      </w: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Адрес: </w:t>
      </w:r>
      <w:r w:rsidRPr="004108E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428000 Чувашская Республика, город Чебоксары, ул. </w:t>
      </w:r>
      <w:proofErr w:type="spellStart"/>
      <w:r w:rsidRPr="004108E1">
        <w:rPr>
          <w:rFonts w:ascii="Times New Roman" w:eastAsia="Times New Roman" w:hAnsi="Times New Roman" w:cs="Times New Roman"/>
          <w:color w:val="000000"/>
          <w:sz w:val="26"/>
          <w:szCs w:val="26"/>
        </w:rPr>
        <w:t>Ахазова</w:t>
      </w:r>
      <w:proofErr w:type="spellEnd"/>
      <w:r w:rsidRPr="004108E1">
        <w:rPr>
          <w:rFonts w:ascii="Times New Roman" w:eastAsia="Times New Roman" w:hAnsi="Times New Roman" w:cs="Times New Roman"/>
          <w:color w:val="000000"/>
          <w:sz w:val="26"/>
          <w:szCs w:val="26"/>
        </w:rPr>
        <w:t>, 9А</w:t>
      </w: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B95AF2" w:rsidP="004108E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Конспект урока в 11</w:t>
      </w:r>
      <w:r w:rsidR="004108E1" w:rsidRPr="004108E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классе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16-17</w:t>
      </w:r>
      <w:r w:rsidR="004108E1" w:rsidRPr="004108E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лет)</w:t>
      </w: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4108E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«</w:t>
      </w:r>
      <w:r w:rsidR="00B95A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Степ - аэробика</w:t>
      </w:r>
      <w:r w:rsidRPr="004108E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»</w:t>
      </w: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a7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4108E1" w:rsidTr="004108E1">
        <w:tc>
          <w:tcPr>
            <w:tcW w:w="4217" w:type="dxa"/>
          </w:tcPr>
          <w:p w:rsidR="004108E1" w:rsidRPr="004108E1" w:rsidRDefault="004108E1" w:rsidP="004108E1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108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Самотаева</w:t>
            </w:r>
            <w:proofErr w:type="spellEnd"/>
            <w:r w:rsidRPr="004108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Мария Николаевна</w:t>
            </w:r>
          </w:p>
          <w:p w:rsidR="004108E1" w:rsidRDefault="004108E1" w:rsidP="004108E1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108E1" w:rsidTr="004108E1">
        <w:tc>
          <w:tcPr>
            <w:tcW w:w="4217" w:type="dxa"/>
          </w:tcPr>
          <w:p w:rsidR="004108E1" w:rsidRPr="004108E1" w:rsidRDefault="004108E1" w:rsidP="004108E1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08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МБОУ «СОШ № 45» г. Чебоксары</w:t>
            </w:r>
          </w:p>
          <w:p w:rsidR="004108E1" w:rsidRDefault="004108E1" w:rsidP="004108E1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108E1" w:rsidTr="004108E1">
        <w:tc>
          <w:tcPr>
            <w:tcW w:w="4217" w:type="dxa"/>
          </w:tcPr>
          <w:p w:rsidR="004108E1" w:rsidRPr="004108E1" w:rsidRDefault="004108E1" w:rsidP="004108E1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08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учитель по физической культуре</w:t>
            </w:r>
          </w:p>
          <w:p w:rsidR="004108E1" w:rsidRDefault="004108E1" w:rsidP="004108E1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Pr="004108E1" w:rsidRDefault="004108E1" w:rsidP="004108E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4108E1" w:rsidRPr="004108E1" w:rsidRDefault="00B95AF2" w:rsidP="004108E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Чебоксары, 2024</w:t>
      </w:r>
    </w:p>
    <w:p w:rsidR="00195EFC" w:rsidRPr="00195EFC" w:rsidRDefault="00195EFC" w:rsidP="00195EFC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195EF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lastRenderedPageBreak/>
        <w:t>Пояснительная записка.</w:t>
      </w:r>
    </w:p>
    <w:p w:rsidR="00933962" w:rsidRPr="00933962" w:rsidRDefault="00B95AF2" w:rsidP="00933962">
      <w:pPr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95AF2">
        <w:rPr>
          <w:rFonts w:ascii="Times New Roman" w:eastAsia="Times New Roman" w:hAnsi="Times New Roman" w:cs="Times New Roman"/>
          <w:color w:val="000000"/>
          <w:sz w:val="26"/>
          <w:szCs w:val="26"/>
        </w:rPr>
        <w:t>Фитнес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95AF2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95AF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аэробика на сегодня является одним из самых популярных видов фитнеса. </w:t>
      </w:r>
      <w:r w:rsid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Одним из видов фитнеса является степ – аэробика. </w:t>
      </w:r>
      <w:r w:rsidR="00933962"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Степ-аэробика, как и другие виды </w:t>
      </w:r>
      <w:proofErr w:type="spellStart"/>
      <w:r w:rsidR="00933962"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кардионагрузок</w:t>
      </w:r>
      <w:proofErr w:type="spellEnd"/>
      <w:r w:rsidR="00933962"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, благотворно влияет на состояние сердечнососудистой системы. За счет увеличения частоты сердечных сокращений происходит обогащение крови кислородом, повышается уровень гемоглобина, улучшается питание тканей.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Чем </w:t>
      </w:r>
      <w:proofErr w:type="gramStart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хороша</w:t>
      </w:r>
      <w:proofErr w:type="gramEnd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степ-аэробика, так это тем, что с ее помощью можно восстановить коленный сустав после травм. Большое количество </w:t>
      </w:r>
      <w:proofErr w:type="spellStart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сгибательных</w:t>
      </w:r>
      <w:proofErr w:type="spellEnd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движений способствует образованию суставной жидкости, сами суставы постепенно становятся </w:t>
      </w:r>
      <w:proofErr w:type="gramStart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более подвижными</w:t>
      </w:r>
      <w:proofErr w:type="gramEnd"/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эластичными.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Увеличение мышечного тонуса ведет за собой сжигание подкожного жира, мышцы становятся более упругими, кожа за счет повышения метаболизма подтягивается.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Ритмичный шаг на платформу и обратно плюс одновременные движения руками также помогают усилить координацию.</w:t>
      </w:r>
    </w:p>
    <w:p w:rsidR="00195EFC" w:rsidRDefault="00B95AF2" w:rsidP="00B95AF2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95AF2">
        <w:rPr>
          <w:rFonts w:ascii="Times New Roman" w:eastAsia="Times New Roman" w:hAnsi="Times New Roman" w:cs="Times New Roman"/>
          <w:color w:val="000000"/>
          <w:sz w:val="26"/>
          <w:szCs w:val="26"/>
        </w:rPr>
        <w:t>Активная умственная деятельность часто приводит к переутомлению, и благодаря этим упражнениям также восстанавливает тонус нервной системы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33962" w:rsidRDefault="00933962" w:rsidP="00B95AF2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B2907" w:rsidRPr="00483A53" w:rsidRDefault="005B2907" w:rsidP="00195EFC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Конспект урока</w:t>
      </w:r>
      <w:r w:rsidR="006F64B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в</w:t>
      </w:r>
      <w:r w:rsidR="0093396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11</w:t>
      </w: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«</w:t>
      </w:r>
      <w:r w:rsidR="0093396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я</w:t>
      </w: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» классе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Тема: «</w:t>
      </w:r>
      <w:r w:rsidR="0093396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Степ - аэробика</w:t>
      </w: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»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933962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Цель урока:</w:t>
      </w: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933962"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мотивация к здоровому образу жизни учащихся посредством освоения основ содержания фитнеса, умения                  сохранять и совершенствовать свое телесное «Я», снимать утомление, вызванное учебной деятельностью, а также содействовать самореализации и самосовершенствованию, развитию физических, интеллектуальных и нравственных качеств личности. </w:t>
      </w:r>
    </w:p>
    <w:p w:rsidR="005B2907" w:rsidRPr="00483A53" w:rsidRDefault="008B4A48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Задачи</w:t>
      </w:r>
      <w:r w:rsidR="005B2907"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Оздоровительные задачи</w:t>
      </w: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- укрепление здоровья;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- гармоничное развитие мышечных групп и всей мышечной системы;</w:t>
      </w:r>
    </w:p>
    <w:p w:rsidR="00933962" w:rsidRDefault="006F64B4" w:rsidP="0093396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933962"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общее развитие и укрепление органов дыхания и работы сердечно - сосудистой системы, улучшение    обмена веществ и повышение жизнедеятельности организма.</w:t>
      </w:r>
    </w:p>
    <w:p w:rsidR="00933962" w:rsidRPr="00933962" w:rsidRDefault="00933962" w:rsidP="0093396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Образовательные задачи:</w:t>
      </w:r>
    </w:p>
    <w:p w:rsidR="006F64B4" w:rsidRPr="006F64B4" w:rsidRDefault="00933962" w:rsidP="006F64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="006F64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</w:t>
      </w:r>
      <w:r w:rsidR="006F64B4" w:rsidRPr="006F64B4">
        <w:rPr>
          <w:rFonts w:ascii="Times New Roman" w:eastAsia="Times New Roman" w:hAnsi="Times New Roman" w:cs="Times New Roman"/>
          <w:color w:val="000000"/>
          <w:sz w:val="26"/>
          <w:szCs w:val="26"/>
        </w:rPr>
        <w:t>акрепить ранее изученные базовые элементы степ – аэробики;</w:t>
      </w:r>
    </w:p>
    <w:p w:rsidR="006F64B4" w:rsidRPr="006F64B4" w:rsidRDefault="006F64B4" w:rsidP="006F64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с</w:t>
      </w:r>
      <w:r w:rsidRPr="006F64B4">
        <w:rPr>
          <w:rFonts w:ascii="Times New Roman" w:eastAsia="Times New Roman" w:hAnsi="Times New Roman" w:cs="Times New Roman"/>
          <w:color w:val="000000"/>
          <w:sz w:val="26"/>
          <w:szCs w:val="26"/>
        </w:rPr>
        <w:t>одействовать развитию психических процессов (внимания, памяти, мышления).</w:t>
      </w:r>
    </w:p>
    <w:p w:rsidR="00933962" w:rsidRPr="00933962" w:rsidRDefault="00933962" w:rsidP="006F64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Воспитательные задачи:</w:t>
      </w:r>
    </w:p>
    <w:p w:rsidR="006F64B4" w:rsidRPr="006F64B4" w:rsidRDefault="00933962" w:rsidP="006F64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="006F64B4" w:rsidRPr="006F64B4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воспитывать дисциплинированность, артистичность, чувство коллективизма;</w:t>
      </w:r>
    </w:p>
    <w:p w:rsidR="006F64B4" w:rsidRPr="006F64B4" w:rsidRDefault="006F64B4" w:rsidP="006F64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F64B4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формировать эстетическое наслаждение от выполненной работы</w:t>
      </w:r>
    </w:p>
    <w:p w:rsidR="00933962" w:rsidRDefault="00933962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Тип урока</w:t>
      </w: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: комбинированный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Место проведения</w:t>
      </w: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: спортивный зал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Инвентарь</w:t>
      </w: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: </w:t>
      </w:r>
      <w:r w:rsidR="00933962">
        <w:rPr>
          <w:rFonts w:ascii="Times New Roman" w:eastAsia="Times New Roman" w:hAnsi="Times New Roman" w:cs="Times New Roman"/>
          <w:color w:val="000000"/>
          <w:sz w:val="26"/>
          <w:szCs w:val="26"/>
        </w:rPr>
        <w:t>степ – платформы, фитнес – резинки, музыкальный центр</w:t>
      </w:r>
      <w:r w:rsidR="00CF444C"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3A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Время</w:t>
      </w:r>
      <w:r w:rsidRPr="00483A53">
        <w:rPr>
          <w:rFonts w:ascii="Times New Roman" w:eastAsia="Times New Roman" w:hAnsi="Times New Roman" w:cs="Times New Roman"/>
          <w:color w:val="000000"/>
          <w:sz w:val="26"/>
          <w:szCs w:val="26"/>
        </w:rPr>
        <w:t>: 40 минут</w:t>
      </w:r>
    </w:p>
    <w:p w:rsidR="005B2907" w:rsidRPr="00483A53" w:rsidRDefault="005B2907" w:rsidP="00483A5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9"/>
        <w:gridCol w:w="5454"/>
        <w:gridCol w:w="1647"/>
        <w:gridCol w:w="2084"/>
      </w:tblGrid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A5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Организация и методика</w:t>
            </w:r>
          </w:p>
        </w:tc>
      </w:tr>
      <w:tr w:rsidR="000F5509" w:rsidRPr="00A039C2" w:rsidTr="00612E82">
        <w:tc>
          <w:tcPr>
            <w:tcW w:w="702" w:type="dxa"/>
          </w:tcPr>
          <w:p w:rsidR="008C54ED" w:rsidRPr="008F6C8F" w:rsidRDefault="008C54ED" w:rsidP="00612E8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Подготовительная часть 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D3FD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1" w:type="dxa"/>
          </w:tcPr>
          <w:p w:rsidR="008C54ED" w:rsidRPr="00A039C2" w:rsidRDefault="008C54ED" w:rsidP="008C5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момент: </w:t>
            </w:r>
            <w:r w:rsidR="000F5509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построение, 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приветствие, объяснение задач занятия. </w:t>
            </w:r>
            <w:r w:rsidR="006B578A">
              <w:rPr>
                <w:rFonts w:ascii="Times New Roman" w:hAnsi="Times New Roman" w:cs="Times New Roman"/>
                <w:sz w:val="24"/>
                <w:szCs w:val="24"/>
              </w:rPr>
              <w:t>Беседа по технике выполнения движений на степе и работе с фитнес  - резинкой.</w:t>
            </w:r>
          </w:p>
        </w:tc>
        <w:tc>
          <w:tcPr>
            <w:tcW w:w="1699" w:type="dxa"/>
          </w:tcPr>
          <w:p w:rsidR="008C54ED" w:rsidRPr="00A039C2" w:rsidRDefault="006B578A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D3FD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125" w:type="dxa"/>
          </w:tcPr>
          <w:p w:rsidR="008C54ED" w:rsidRPr="00A039C2" w:rsidRDefault="008C54ED" w:rsidP="006B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готовность.</w:t>
            </w:r>
            <w:r w:rsidR="000F5509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в шахматном порядке.</w:t>
            </w:r>
            <w:r w:rsidR="006B578A">
              <w:rPr>
                <w:rFonts w:ascii="Times New Roman" w:hAnsi="Times New Roman" w:cs="Times New Roman"/>
                <w:sz w:val="24"/>
                <w:szCs w:val="24"/>
              </w:rPr>
              <w:t xml:space="preserve"> При работе на степе стопы полностью находятся на платформе, пятки не свисают. Упражнения с фитнес - резинками выполняем мягко без рывковых движений.</w:t>
            </w:r>
          </w:p>
        </w:tc>
      </w:tr>
      <w:tr w:rsidR="000F5509" w:rsidRPr="00A039C2" w:rsidTr="00612E82">
        <w:trPr>
          <w:trHeight w:val="3825"/>
        </w:trPr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F5509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March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(ходьба на месте)</w:t>
            </w:r>
            <w:r w:rsidR="000F550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F5509" w:rsidRDefault="000F5509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-наклоны головы вперед – назад, влево – вправо, </w:t>
            </w:r>
          </w:p>
          <w:p w:rsidR="000F5509" w:rsidRDefault="000F5509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-вращение в кистевых суставах, </w:t>
            </w:r>
          </w:p>
          <w:p w:rsidR="000F5509" w:rsidRDefault="000F5509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-вращение в локтевых суставах 4-внутрь – наружу, - наклоны влево-вперед-вправо-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</w:p>
          <w:p w:rsidR="008C54ED" w:rsidRDefault="000F5509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-вращение в тазобедренных суставах 4-влево,4-вправо</w:t>
            </w:r>
          </w:p>
          <w:p w:rsidR="000F5509" w:rsidRPr="00A039C2" w:rsidRDefault="000F5509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-вращение  в коленных суставах: 4 вправо,4-влево,4 внутрь,4 -наружу</w:t>
            </w:r>
          </w:p>
          <w:p w:rsidR="000F5509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Open-step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(открытый шаг)</w:t>
            </w:r>
            <w:r w:rsidR="000F55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вращение прямых рук 4- вперед, 4-назад</w:t>
            </w:r>
          </w:p>
          <w:p w:rsidR="000F5509" w:rsidRPr="00A039C2" w:rsidRDefault="000F5509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-прыжки ноги в стороны руки вверх-вместе руки вниз</w:t>
            </w:r>
          </w:p>
          <w:p w:rsidR="006B578A" w:rsidRDefault="006B578A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1-8 </w:t>
            </w:r>
            <w:proofErr w:type="spellStart"/>
            <w:r w:rsidRPr="006B578A">
              <w:rPr>
                <w:rFonts w:ascii="Times New Roman" w:hAnsi="Times New Roman" w:cs="Times New Roman"/>
                <w:sz w:val="24"/>
                <w:szCs w:val="24"/>
              </w:rPr>
              <w:t>Basic</w:t>
            </w:r>
            <w:proofErr w:type="spellEnd"/>
            <w:r w:rsidRPr="006B5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78A"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BA255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базовый шаг</w:t>
            </w:r>
          </w:p>
          <w:p w:rsidR="006B578A" w:rsidRDefault="006B578A" w:rsidP="006B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Knee</w:t>
            </w:r>
            <w:r w:rsidRPr="009852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 w:rsidRPr="009852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(подъем колена) на правую ногу</w:t>
            </w:r>
          </w:p>
          <w:p w:rsidR="006B578A" w:rsidRDefault="006B578A" w:rsidP="006B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5-8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Knee</w:t>
            </w:r>
            <w:r w:rsidRPr="009852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 w:rsidRPr="009852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левую ногу</w:t>
            </w:r>
          </w:p>
          <w:p w:rsidR="006B578A" w:rsidRDefault="006B578A" w:rsidP="006B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1-4 </w:t>
            </w:r>
            <w:proofErr w:type="spellStart"/>
            <w:r w:rsidR="008E0A9C">
              <w:rPr>
                <w:rFonts w:ascii="Times New Roman" w:hAnsi="Times New Roman" w:cs="Times New Roman"/>
                <w:sz w:val="24"/>
                <w:szCs w:val="24"/>
              </w:rPr>
              <w:t>Leg</w:t>
            </w:r>
            <w:proofErr w:type="spellEnd"/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E0A9C">
              <w:rPr>
                <w:rFonts w:ascii="Times New Roman" w:hAnsi="Times New Roman" w:cs="Times New Roman"/>
                <w:sz w:val="24"/>
                <w:szCs w:val="24"/>
              </w:rPr>
              <w:t>curl</w:t>
            </w:r>
            <w:proofErr w:type="spellEnd"/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8E0A9C">
              <w:rPr>
                <w:rFonts w:ascii="Times New Roman" w:hAnsi="Times New Roman" w:cs="Times New Roman"/>
                <w:sz w:val="24"/>
                <w:szCs w:val="24"/>
              </w:rPr>
              <w:t>захлест</w:t>
            </w:r>
            <w:proofErr w:type="spellEnd"/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голени) на правую ногу, 5-8 –</w:t>
            </w:r>
            <w:r w:rsidR="008E0A9C">
              <w:t xml:space="preserve"> </w:t>
            </w:r>
            <w:proofErr w:type="spellStart"/>
            <w:r w:rsidR="008E0A9C">
              <w:rPr>
                <w:rFonts w:ascii="Times New Roman" w:hAnsi="Times New Roman" w:cs="Times New Roman"/>
                <w:sz w:val="24"/>
                <w:szCs w:val="24"/>
              </w:rPr>
              <w:t>Leg</w:t>
            </w:r>
            <w:proofErr w:type="spellEnd"/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E0A9C">
              <w:rPr>
                <w:rFonts w:ascii="Times New Roman" w:hAnsi="Times New Roman" w:cs="Times New Roman"/>
                <w:sz w:val="24"/>
                <w:szCs w:val="24"/>
              </w:rPr>
              <w:t>curl</w:t>
            </w:r>
            <w:proofErr w:type="spellEnd"/>
            <w:r w:rsidR="008E0A9C">
              <w:rPr>
                <w:rFonts w:ascii="Times New Roman" w:hAnsi="Times New Roman" w:cs="Times New Roman"/>
                <w:sz w:val="24"/>
                <w:szCs w:val="24"/>
              </w:rPr>
              <w:t xml:space="preserve"> на левую ногу</w:t>
            </w:r>
          </w:p>
          <w:p w:rsidR="008E0A9C" w:rsidRDefault="008E0A9C" w:rsidP="006B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>lift</w:t>
            </w:r>
            <w:proofErr w:type="spellEnd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Back</w:t>
            </w:r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прямая нога назад) на правую ногу, 5-8 на левую ногу.</w:t>
            </w:r>
          </w:p>
          <w:p w:rsidR="00BD3FDD" w:rsidRDefault="00BD3FDD" w:rsidP="00BD3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1-4 </w:t>
            </w:r>
            <w:proofErr w:type="spellStart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>lift</w:t>
            </w:r>
            <w:proofErr w:type="spellEnd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Start"/>
            <w:r w:rsidRPr="00BD3FDD">
              <w:rPr>
                <w:rFonts w:ascii="Times New Roman" w:hAnsi="Times New Roman" w:cs="Times New Roman"/>
                <w:sz w:val="24"/>
                <w:szCs w:val="24"/>
              </w:rPr>
              <w:t>ide</w:t>
            </w:r>
            <w:proofErr w:type="spellEnd"/>
            <w:r w:rsidRPr="008E0A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прямая нога в сторону) на правую ногу, 5-8 на левую ногу.</w:t>
            </w:r>
          </w:p>
          <w:p w:rsidR="008C54ED" w:rsidRPr="00A039C2" w:rsidRDefault="00BD3FD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 Бег, прыжки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BD3FD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BD3FD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Упр.1-6 - 2</w:t>
            </w:r>
            <w:r w:rsidR="006B578A">
              <w:rPr>
                <w:rFonts w:ascii="Times New Roman" w:hAnsi="Times New Roman" w:cs="Times New Roman"/>
                <w:sz w:val="24"/>
                <w:szCs w:val="24"/>
              </w:rPr>
              <w:t xml:space="preserve"> круга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BD3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Обращать внимание на положение осанки, техники исполнения, интенсивности.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Следить за осанкой, стопу ставить полностью на платформу.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C54ED" w:rsidRPr="00A039C2" w:rsidRDefault="00BD3FDD" w:rsidP="00612E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Упражнения на координацию и усиление кровотока.</w:t>
            </w:r>
          </w:p>
          <w:p w:rsidR="00BD3FDD" w:rsidRDefault="00BD3FDD" w:rsidP="00612E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Выполнять в среднем темпе, используя </w:t>
            </w:r>
            <w:r w:rsidRPr="00A039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базовые шаги</w:t>
            </w:r>
            <w:r w:rsidR="00BD3F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A039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которые неоднократно повторялись на предыдущих занятиях.</w:t>
            </w: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Предварительный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стрейчинг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 Завершить разминку. Восстановить дыхание. Повысить эластичность мышц и связок всего тела для предотвращения травм.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Стрейчинг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мышц спины, плечевого пояса, задней и передней поверхностей бедра, голеностопа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технику исполнения и технику безопасности</w:t>
            </w: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Аэробная часть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блок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Basic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-  базовый шаг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 – шаг правой ногой вперед на степ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 – приставить левую ногу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3 – шаг правой ногой назад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 – левую приставить к правой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Lunge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(ланч)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– шаг правой ногой на степ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–  левую приставить к правой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– касание пола носком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вниз и назад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– приставить обратно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 – касание пола носком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вниз и назад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– приставить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– шаг правой с платформы</w:t>
            </w:r>
            <w:proofErr w:type="gramEnd"/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 – левую приставить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bCs/>
                <w:sz w:val="24"/>
                <w:szCs w:val="24"/>
              </w:rPr>
              <w:t>Tap</w:t>
            </w:r>
            <w:proofErr w:type="spellEnd"/>
            <w:r w:rsidRPr="00A039C2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039C2">
              <w:rPr>
                <w:rFonts w:ascii="Times New Roman" w:hAnsi="Times New Roman" w:cs="Times New Roman"/>
                <w:bCs/>
                <w:sz w:val="24"/>
                <w:szCs w:val="24"/>
              </w:rPr>
              <w:t>up</w:t>
            </w:r>
            <w:proofErr w:type="spellEnd"/>
            <w:r w:rsidRPr="00A039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(касание). И. п. – о. с.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– шаг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степ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– касание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левой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степа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– шаг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левой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назад в и. п.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 – шаг</w:t>
            </w:r>
            <w:r w:rsidRPr="00A03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назад в и. п.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V-</w:t>
            </w: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правую ногу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.- ноги вместе колени слегка согнуты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 шаг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(левой) вперед в сторону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 шаг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левой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(правой) вперед в сторону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3- шаг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(левой) назад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4- шаг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(левой) назад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V-</w:t>
            </w: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скрестный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переход через платформу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V-</w:t>
            </w:r>
            <w:proofErr w:type="spellStart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Mambo</w:t>
            </w:r>
            <w:r w:rsidRPr="00A039C2">
              <w:rPr>
                <w:rFonts w:ascii="Times New Roman" w:eastAsia="Times New Roman" w:hAnsi="Times New Roman" w:cs="Times New Roman"/>
                <w:sz w:val="24"/>
                <w:szCs w:val="24"/>
              </w:rPr>
              <w:t>,поворот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1-шаг правой вперед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2-переступить на левую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3-шаг правой назад</w:t>
            </w: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4-приставить левую к правой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И. п. – о. с.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1- Шаг на степ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, поворот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A03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mambo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правой назад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3-шаг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на степ, 2 прыжка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4-колено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поворот в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 п. – о. с.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Pr="00A03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mambo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на степ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2- </w:t>
            </w:r>
            <w:r w:rsidRPr="00A03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mambo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через степ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3-шаг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колено левой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4-правую приставить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блок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Тоже </w:t>
            </w:r>
            <w:proofErr w:type="gramStart"/>
            <w:r w:rsidRPr="00A03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самое</w:t>
            </w:r>
            <w:proofErr w:type="gramEnd"/>
            <w:r w:rsidRPr="00A03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 левой ноги</w:t>
            </w:r>
          </w:p>
          <w:p w:rsidR="008C54ED" w:rsidRPr="00A039C2" w:rsidRDefault="008C54ED" w:rsidP="00612E8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039C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Измерение ЧСС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 мин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4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разучивании используем: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метод сложения шагов – разучиваем первый шаг, затем второй, соединяем первый и второй, повторяем несколько раз, присоединяем третий шаг и т.д.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Ноги ставим на ширину плеч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На степ заходим правым (левым)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боком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Прыжки выполняются на степе мягко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Стопу ставим полностью на степ-платформу</w:t>
            </w: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Партерная часть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1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Сидя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а степе, руки на поясе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Поднимание и опускание туловища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2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 на степе, захват руками сбоку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1) Ноги под углом 90 градусов выполнение « Ножницы»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 тоже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Опускание ног поочерёдно вниз до пола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3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 на степе, захват руками сбоку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1)Ноги под углом 45 градусо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«Ножницы»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2) Ноги под углом 90 градусов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Опускание ног поочерёдно вниз до пола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4 упр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Лёжа, левая нога  на степе, правая нога прямая вертикально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Подъём таза вве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рх с пр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ямой ногой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лёжа, левая нога  на степе, правая нога прямая вертикально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Махи правой ногой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6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Лёжа, правая нога  на степе, левая  нога прямая вертикально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Подъём таза вве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рх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с пр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ямой ногой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7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лёжа, правая нога  на степе, левая  нога прямая вертикально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Махи левой  ногой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8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тжимание от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степ-платформы</w:t>
            </w:r>
            <w:proofErr w:type="gramEnd"/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руки на степ- платформе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Опора на колени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9 упр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Отжимание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левая рука на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степ-платформе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, правая на полу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10 упр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Отжимание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правая рука на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степ-платформе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, левая на полу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8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10 р.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Стопы не отрывать от пола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Ноги держать прямыми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Стараться касаться пяткой пола при опускании ноги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Не прогибаться в пояснице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Касание пола пяткой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Стопа плотно стоит на степе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Ногу не сгибать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Таз держать максимально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Руки вдоль 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туловища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Таз держать максимально вверх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При отжимании стараться касаться грудью степа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Туловище прямое, таз не поднимать </w:t>
            </w: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7 мин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509" w:rsidRPr="00A039C2" w:rsidTr="00612E82">
        <w:tc>
          <w:tcPr>
            <w:tcW w:w="702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1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Снижение нагрузки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Глубокий</w:t>
            </w:r>
            <w:proofErr w:type="gram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стретчинг» - упражнения на гибкость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упр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сидя на полу, ноги широко врозь. Наклоны туловища вперед, затем к правой левой ноге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2упр.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 – сидя на полу, ноги прямые. Наклон 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туловища к коленям, зафиксировать положение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3упр.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правая нога прямая, левая согнута в колене. </w:t>
            </w:r>
            <w:proofErr w:type="gram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Наклоны к прямой ноге, к согнутой</w:t>
            </w:r>
            <w:proofErr w:type="gramEnd"/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с другой ногой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4 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сидя ноги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, руки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="003274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Наклон вперед положив руки перед ногами, зафиксировать положение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5упр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.- ноги </w:t>
            </w: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, правая рука вперед, левой рукой взять за локоть отвести локоть влево, держать.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Поднять правую руку вверх, положить ладонь между лопатками, левой рукой давить на локоть, держать 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b/>
                <w:sz w:val="24"/>
                <w:szCs w:val="24"/>
              </w:rPr>
              <w:t>7упр.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.- сидя на полу, повернуть голову вправо, медленно через низ повернуть голову влево, обратно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 Поднять руки вверх - вдох, опустить - выдох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Измерение ЧСС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5-7 сек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5-7 сек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5-7 сек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5-7 сек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3-4 сек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3-4 сек</w:t>
            </w:r>
          </w:p>
        </w:tc>
        <w:tc>
          <w:tcPr>
            <w:tcW w:w="2125" w:type="dxa"/>
          </w:tcPr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Растягивание мышц всего тела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 xml:space="preserve">Растягивание мышц – внутренней поверхности </w:t>
            </w:r>
            <w:r w:rsidRPr="00A039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бедра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Растягивание мышц всего тела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Растягивание мышц плеча</w:t>
            </w: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4ED" w:rsidRPr="00A039C2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9C2">
              <w:rPr>
                <w:rFonts w:ascii="Times New Roman" w:hAnsi="Times New Roman" w:cs="Times New Roman"/>
                <w:sz w:val="24"/>
                <w:szCs w:val="24"/>
              </w:rPr>
              <w:t>Растягивание мышц шеи.</w:t>
            </w:r>
          </w:p>
        </w:tc>
      </w:tr>
      <w:tr w:rsidR="000F5509" w:rsidTr="00612E82">
        <w:tc>
          <w:tcPr>
            <w:tcW w:w="702" w:type="dxa"/>
          </w:tcPr>
          <w:p w:rsidR="008C54ED" w:rsidRDefault="008C54ED" w:rsidP="00612E82">
            <w:pPr>
              <w:rPr>
                <w:sz w:val="20"/>
                <w:szCs w:val="20"/>
              </w:rPr>
            </w:pPr>
          </w:p>
        </w:tc>
        <w:tc>
          <w:tcPr>
            <w:tcW w:w="5931" w:type="dxa"/>
          </w:tcPr>
          <w:p w:rsidR="008C54ED" w:rsidRPr="007C4593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593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1699" w:type="dxa"/>
          </w:tcPr>
          <w:p w:rsidR="008C54ED" w:rsidRPr="007C4593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593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125" w:type="dxa"/>
          </w:tcPr>
          <w:p w:rsidR="008C54ED" w:rsidRPr="007C4593" w:rsidRDefault="008C54ED" w:rsidP="0061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593">
              <w:rPr>
                <w:rFonts w:ascii="Times New Roman" w:hAnsi="Times New Roman" w:cs="Times New Roman"/>
                <w:sz w:val="24"/>
                <w:szCs w:val="24"/>
              </w:rPr>
              <w:t>Отметить, что получилось, а над чем еще поработать.</w:t>
            </w:r>
          </w:p>
        </w:tc>
      </w:tr>
    </w:tbl>
    <w:p w:rsidR="00483A53" w:rsidRDefault="00483A53" w:rsidP="00483A5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743D" w:rsidRDefault="0032743D" w:rsidP="006854A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743D" w:rsidRDefault="0032743D" w:rsidP="006854A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743D" w:rsidRDefault="0032743D" w:rsidP="006854A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743D" w:rsidRDefault="0032743D" w:rsidP="006854A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743D" w:rsidRDefault="0032743D" w:rsidP="006854A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54AE" w:rsidRPr="004F1816" w:rsidRDefault="006854AE" w:rsidP="006854A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1816">
        <w:rPr>
          <w:rFonts w:ascii="Times New Roman" w:hAnsi="Times New Roman" w:cs="Times New Roman"/>
          <w:sz w:val="24"/>
          <w:szCs w:val="24"/>
        </w:rPr>
        <w:lastRenderedPageBreak/>
        <w:t>Список литературы:</w:t>
      </w:r>
    </w:p>
    <w:p w:rsidR="006854AE" w:rsidRDefault="004F1816" w:rsidP="004F181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816">
        <w:rPr>
          <w:rFonts w:ascii="Times New Roman" w:hAnsi="Times New Roman" w:cs="Times New Roman"/>
          <w:sz w:val="24"/>
          <w:szCs w:val="24"/>
        </w:rPr>
        <w:t>Лях</w:t>
      </w:r>
      <w:r w:rsidRPr="004F1816">
        <w:rPr>
          <w:rFonts w:ascii="Times New Roman" w:hAnsi="Times New Roman" w:cs="Times New Roman"/>
          <w:sz w:val="24"/>
          <w:szCs w:val="24"/>
        </w:rPr>
        <w:t xml:space="preserve">, Владимир Иосифович. Физическая культура: </w:t>
      </w:r>
      <w:r w:rsidRPr="004F1816">
        <w:rPr>
          <w:rFonts w:ascii="Times New Roman" w:hAnsi="Times New Roman" w:cs="Times New Roman"/>
          <w:sz w:val="24"/>
          <w:szCs w:val="24"/>
        </w:rPr>
        <w:t>10</w:t>
      </w:r>
      <w:r w:rsidRPr="004F1816">
        <w:rPr>
          <w:rFonts w:ascii="Times New Roman" w:hAnsi="Times New Roman" w:cs="Times New Roman"/>
          <w:sz w:val="24"/>
          <w:szCs w:val="24"/>
        </w:rPr>
        <w:t>-</w:t>
      </w:r>
      <w:r w:rsidRPr="004F1816">
        <w:rPr>
          <w:rFonts w:ascii="Times New Roman" w:hAnsi="Times New Roman" w:cs="Times New Roman"/>
          <w:sz w:val="24"/>
          <w:szCs w:val="24"/>
        </w:rPr>
        <w:t>11</w:t>
      </w:r>
      <w:r w:rsidRPr="004F1816">
        <w:rPr>
          <w:rFonts w:ascii="Times New Roman" w:hAnsi="Times New Roman" w:cs="Times New Roman"/>
          <w:sz w:val="24"/>
          <w:szCs w:val="24"/>
        </w:rPr>
        <w:t xml:space="preserve">-е </w:t>
      </w:r>
      <w:r w:rsidRPr="004F1816">
        <w:rPr>
          <w:rFonts w:ascii="Times New Roman" w:hAnsi="Times New Roman" w:cs="Times New Roman"/>
          <w:sz w:val="24"/>
          <w:szCs w:val="24"/>
        </w:rPr>
        <w:t>классы</w:t>
      </w:r>
      <w:r>
        <w:rPr>
          <w:rFonts w:ascii="Times New Roman" w:hAnsi="Times New Roman" w:cs="Times New Roman"/>
          <w:sz w:val="24"/>
          <w:szCs w:val="24"/>
        </w:rPr>
        <w:t>: базовый уровень: учеб</w:t>
      </w:r>
      <w:r w:rsidRPr="004F1816">
        <w:rPr>
          <w:rFonts w:ascii="Times New Roman" w:hAnsi="Times New Roman" w:cs="Times New Roman"/>
          <w:sz w:val="24"/>
          <w:szCs w:val="24"/>
        </w:rPr>
        <w:t xml:space="preserve">ник / В. И. </w:t>
      </w:r>
      <w:r w:rsidRPr="004F1816">
        <w:rPr>
          <w:rFonts w:ascii="Times New Roman" w:hAnsi="Times New Roman" w:cs="Times New Roman"/>
          <w:sz w:val="24"/>
          <w:szCs w:val="24"/>
        </w:rPr>
        <w:t>Лях</w:t>
      </w:r>
      <w:r w:rsidRPr="004F1816">
        <w:rPr>
          <w:rFonts w:ascii="Times New Roman" w:hAnsi="Times New Roman" w:cs="Times New Roman"/>
          <w:sz w:val="24"/>
          <w:szCs w:val="24"/>
        </w:rPr>
        <w:t xml:space="preserve">. </w:t>
      </w:r>
      <w:r w:rsidRPr="004F1816">
        <w:rPr>
          <w:rFonts w:ascii="Times New Roman" w:hAnsi="Times New Roman" w:cs="Times New Roman"/>
          <w:sz w:val="24"/>
          <w:szCs w:val="24"/>
        </w:rPr>
        <w:t>11</w:t>
      </w:r>
      <w:r w:rsidRPr="004F1816">
        <w:rPr>
          <w:rFonts w:ascii="Times New Roman" w:hAnsi="Times New Roman" w:cs="Times New Roman"/>
          <w:sz w:val="24"/>
          <w:szCs w:val="24"/>
        </w:rPr>
        <w:t>-е изд., стер.- Мо</w:t>
      </w:r>
      <w:r w:rsidRPr="004F1816">
        <w:rPr>
          <w:rFonts w:ascii="Times New Roman" w:hAnsi="Times New Roman" w:cs="Times New Roman"/>
          <w:sz w:val="24"/>
          <w:szCs w:val="24"/>
        </w:rPr>
        <w:t>сква: Просвещение, 2023. 274 стр.</w:t>
      </w:r>
    </w:p>
    <w:p w:rsidR="004F1816" w:rsidRPr="004F1816" w:rsidRDefault="004F1816" w:rsidP="004F181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F1816">
        <w:rPr>
          <w:rFonts w:ascii="Times New Roman" w:hAnsi="Times New Roman" w:cs="Times New Roman"/>
          <w:sz w:val="24"/>
          <w:szCs w:val="24"/>
        </w:rPr>
        <w:t xml:space="preserve">Классическая </w:t>
      </w:r>
      <w:r w:rsidRPr="004F1816">
        <w:rPr>
          <w:rFonts w:ascii="Times New Roman" w:hAnsi="Times New Roman" w:cs="Times New Roman"/>
          <w:iCs/>
          <w:sz w:val="24"/>
          <w:szCs w:val="24"/>
        </w:rPr>
        <w:t>аэробика</w:t>
      </w:r>
      <w:r w:rsidRPr="004F1816">
        <w:rPr>
          <w:rFonts w:ascii="Times New Roman" w:hAnsi="Times New Roman" w:cs="Times New Roman"/>
          <w:sz w:val="24"/>
          <w:szCs w:val="24"/>
        </w:rPr>
        <w:t xml:space="preserve">: учебное пособие / Л. В. Морозова, Т. И. Мель ... </w:t>
      </w:r>
      <w:proofErr w:type="gramStart"/>
      <w:r w:rsidRPr="004F1816">
        <w:rPr>
          <w:rFonts w:ascii="Times New Roman" w:hAnsi="Times New Roman" w:cs="Times New Roman"/>
          <w:sz w:val="24"/>
          <w:szCs w:val="24"/>
        </w:rPr>
        <w:t>Возрастная</w:t>
      </w:r>
      <w:proofErr w:type="gramEnd"/>
      <w:r w:rsidRPr="004F1816">
        <w:rPr>
          <w:rFonts w:ascii="Times New Roman" w:hAnsi="Times New Roman" w:cs="Times New Roman"/>
          <w:sz w:val="24"/>
          <w:szCs w:val="24"/>
        </w:rPr>
        <w:t xml:space="preserve">: </w:t>
      </w:r>
      <w:r w:rsidRPr="004F1816">
        <w:rPr>
          <w:rFonts w:ascii="Times New Roman" w:hAnsi="Times New Roman" w:cs="Times New Roman"/>
          <w:iCs/>
          <w:sz w:val="24"/>
          <w:szCs w:val="24"/>
        </w:rPr>
        <w:t>учебник</w:t>
      </w:r>
      <w:r w:rsidRPr="004F1816">
        <w:rPr>
          <w:rFonts w:ascii="Times New Roman" w:hAnsi="Times New Roman" w:cs="Times New Roman"/>
          <w:iCs/>
          <w:sz w:val="24"/>
          <w:szCs w:val="24"/>
        </w:rPr>
        <w:t>. Изд. 2</w:t>
      </w:r>
      <w:r w:rsidRPr="004F1816">
        <w:rPr>
          <w:rFonts w:ascii="Times New Roman" w:hAnsi="Times New Roman" w:cs="Times New Roman"/>
          <w:iCs/>
          <w:sz w:val="24"/>
          <w:szCs w:val="24"/>
        </w:rPr>
        <w:noBreakHyphen/>
        <w:t xml:space="preserve">е, </w:t>
      </w:r>
      <w:proofErr w:type="spellStart"/>
      <w:r w:rsidRPr="004F1816">
        <w:rPr>
          <w:rFonts w:ascii="Times New Roman" w:hAnsi="Times New Roman" w:cs="Times New Roman"/>
          <w:iCs/>
          <w:sz w:val="24"/>
          <w:szCs w:val="24"/>
        </w:rPr>
        <w:t>испр</w:t>
      </w:r>
      <w:proofErr w:type="spellEnd"/>
      <w:r w:rsidRPr="004F1816">
        <w:rPr>
          <w:rFonts w:ascii="Times New Roman" w:hAnsi="Times New Roman" w:cs="Times New Roman"/>
          <w:iCs/>
          <w:sz w:val="24"/>
          <w:szCs w:val="24"/>
        </w:rPr>
        <w:t>. и доп.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 — М.: Олимпия Пресс, 2005 </w:t>
      </w:r>
    </w:p>
    <w:p w:rsidR="004F1816" w:rsidRDefault="004F1816" w:rsidP="004F181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F1816">
        <w:rPr>
          <w:rFonts w:ascii="Times New Roman" w:hAnsi="Times New Roman" w:cs="Times New Roman"/>
          <w:iCs/>
          <w:sz w:val="24"/>
          <w:szCs w:val="24"/>
        </w:rPr>
        <w:t>Михайлов, Н. Г.  Методика обучени</w:t>
      </w:r>
      <w:r>
        <w:rPr>
          <w:rFonts w:ascii="Times New Roman" w:hAnsi="Times New Roman" w:cs="Times New Roman"/>
          <w:iCs/>
          <w:sz w:val="24"/>
          <w:szCs w:val="24"/>
        </w:rPr>
        <w:t>я физической культуре. Аэробика</w:t>
      </w:r>
      <w:r w:rsidRPr="004F1816">
        <w:rPr>
          <w:rFonts w:ascii="Times New Roman" w:hAnsi="Times New Roman" w:cs="Times New Roman"/>
          <w:iCs/>
          <w:sz w:val="24"/>
          <w:szCs w:val="24"/>
        </w:rPr>
        <w:t>: учебное пособие для вузов / Н. Г. Михайлов, Э. И. Михайлова, Е. Б. </w:t>
      </w:r>
      <w:proofErr w:type="spellStart"/>
      <w:r w:rsidRPr="004F1816">
        <w:rPr>
          <w:rFonts w:ascii="Times New Roman" w:hAnsi="Times New Roman" w:cs="Times New Roman"/>
          <w:iCs/>
          <w:sz w:val="24"/>
          <w:szCs w:val="24"/>
        </w:rPr>
        <w:t>Деревлёва</w:t>
      </w:r>
      <w:proofErr w:type="spellEnd"/>
      <w:r w:rsidRPr="004F1816">
        <w:rPr>
          <w:rFonts w:ascii="Times New Roman" w:hAnsi="Times New Roman" w:cs="Times New Roman"/>
          <w:iCs/>
          <w:sz w:val="24"/>
          <w:szCs w:val="24"/>
        </w:rPr>
        <w:t xml:space="preserve">. — </w:t>
      </w:r>
      <w:r>
        <w:rPr>
          <w:rFonts w:ascii="Times New Roman" w:hAnsi="Times New Roman" w:cs="Times New Roman"/>
          <w:iCs/>
          <w:sz w:val="24"/>
          <w:szCs w:val="24"/>
        </w:rPr>
        <w:t xml:space="preserve">2-е изд.,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 и доп. — Москва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: Издательство </w:t>
      </w:r>
      <w:proofErr w:type="spellStart"/>
      <w:r w:rsidRPr="004F1816">
        <w:rPr>
          <w:rFonts w:ascii="Times New Roman" w:hAnsi="Times New Roman" w:cs="Times New Roman"/>
          <w:iCs/>
          <w:sz w:val="24"/>
          <w:szCs w:val="24"/>
        </w:rPr>
        <w:t>Юрайт</w:t>
      </w:r>
      <w:proofErr w:type="spellEnd"/>
      <w:r w:rsidRPr="004F1816">
        <w:rPr>
          <w:rFonts w:ascii="Times New Roman" w:hAnsi="Times New Roman" w:cs="Times New Roman"/>
          <w:iCs/>
          <w:sz w:val="24"/>
          <w:szCs w:val="24"/>
        </w:rPr>
        <w:t>, 2024. — 138 с. — (Высшее образование)</w:t>
      </w:r>
    </w:p>
    <w:p w:rsidR="004F1816" w:rsidRDefault="004F1816" w:rsidP="004F181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F1816">
        <w:rPr>
          <w:rFonts w:ascii="Times New Roman" w:hAnsi="Times New Roman" w:cs="Times New Roman"/>
          <w:iCs/>
          <w:sz w:val="24"/>
          <w:szCs w:val="24"/>
        </w:rPr>
        <w:t>Аэробика для самостоятельных занятий студентов высших учебных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F1816">
        <w:rPr>
          <w:rFonts w:ascii="Times New Roman" w:hAnsi="Times New Roman" w:cs="Times New Roman"/>
          <w:iCs/>
          <w:sz w:val="24"/>
          <w:szCs w:val="24"/>
        </w:rPr>
        <w:t>заведений: учебно-методическое пособие / Е. П. Удалова, Н. В. Южакова.;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Волгоградский филиал ФГБОУ </w:t>
      </w:r>
      <w:proofErr w:type="gramStart"/>
      <w:r w:rsidRPr="004F1816">
        <w:rPr>
          <w:rFonts w:ascii="Times New Roman" w:hAnsi="Times New Roman" w:cs="Times New Roman"/>
          <w:iCs/>
          <w:sz w:val="24"/>
          <w:szCs w:val="24"/>
        </w:rPr>
        <w:t>ВО</w:t>
      </w:r>
      <w:proofErr w:type="gramEnd"/>
      <w:r w:rsidRPr="004F1816">
        <w:rPr>
          <w:rFonts w:ascii="Times New Roman" w:hAnsi="Times New Roman" w:cs="Times New Roman"/>
          <w:iCs/>
          <w:sz w:val="24"/>
          <w:szCs w:val="24"/>
        </w:rPr>
        <w:t xml:space="preserve"> «Российская академия народного хозяйства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F1816">
        <w:rPr>
          <w:rFonts w:ascii="Times New Roman" w:hAnsi="Times New Roman" w:cs="Times New Roman"/>
          <w:iCs/>
          <w:sz w:val="24"/>
          <w:szCs w:val="24"/>
        </w:rPr>
        <w:t>и государственной службы». – Волгоград: Изд-во Волгоградского филиала</w:t>
      </w:r>
      <w:r w:rsidRPr="004F181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4F1816">
        <w:rPr>
          <w:rFonts w:ascii="Times New Roman" w:hAnsi="Times New Roman" w:cs="Times New Roman"/>
          <w:iCs/>
          <w:sz w:val="24"/>
          <w:szCs w:val="24"/>
        </w:rPr>
        <w:t>РАНХиГС</w:t>
      </w:r>
      <w:proofErr w:type="spellEnd"/>
      <w:r w:rsidRPr="004F1816">
        <w:rPr>
          <w:rFonts w:ascii="Times New Roman" w:hAnsi="Times New Roman" w:cs="Times New Roman"/>
          <w:iCs/>
          <w:sz w:val="24"/>
          <w:szCs w:val="24"/>
        </w:rPr>
        <w:t>, 2016.</w:t>
      </w:r>
    </w:p>
    <w:p w:rsidR="00010439" w:rsidRPr="004F1816" w:rsidRDefault="00010439" w:rsidP="004F181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10439">
        <w:rPr>
          <w:rFonts w:ascii="Times New Roman" w:hAnsi="Times New Roman" w:cs="Times New Roman"/>
          <w:iCs/>
          <w:sz w:val="24"/>
          <w:szCs w:val="24"/>
        </w:rPr>
        <w:t>Вербина О. Ю. Фитнес-аэробика / О. Ю. Вербина. – Чебоксары: Чуваш</w:t>
      </w:r>
      <w:proofErr w:type="gramStart"/>
      <w:r w:rsidRPr="00010439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  <w:r w:rsidRPr="0001043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Pr="00010439">
        <w:rPr>
          <w:rFonts w:ascii="Times New Roman" w:hAnsi="Times New Roman" w:cs="Times New Roman"/>
          <w:iCs/>
          <w:sz w:val="24"/>
          <w:szCs w:val="24"/>
        </w:rPr>
        <w:t>г</w:t>
      </w:r>
      <w:proofErr w:type="gramEnd"/>
      <w:r w:rsidRPr="00010439">
        <w:rPr>
          <w:rFonts w:ascii="Times New Roman" w:hAnsi="Times New Roman" w:cs="Times New Roman"/>
          <w:iCs/>
          <w:sz w:val="24"/>
          <w:szCs w:val="24"/>
        </w:rPr>
        <w:t>оспедуниверситет</w:t>
      </w:r>
      <w:proofErr w:type="spellEnd"/>
      <w:r w:rsidRPr="00010439">
        <w:rPr>
          <w:rFonts w:ascii="Times New Roman" w:hAnsi="Times New Roman" w:cs="Times New Roman"/>
          <w:iCs/>
          <w:sz w:val="24"/>
          <w:szCs w:val="24"/>
        </w:rPr>
        <w:t>, 2015. – 45с.</w:t>
      </w:r>
      <w:bookmarkStart w:id="0" w:name="_GoBack"/>
      <w:bookmarkEnd w:id="0"/>
    </w:p>
    <w:sectPr w:rsidR="00010439" w:rsidRPr="004F1816" w:rsidSect="00483A5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1993"/>
    <w:multiLevelType w:val="hybridMultilevel"/>
    <w:tmpl w:val="69AC7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96FE5"/>
    <w:multiLevelType w:val="multilevel"/>
    <w:tmpl w:val="F4388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E105C0"/>
    <w:multiLevelType w:val="hybridMultilevel"/>
    <w:tmpl w:val="CB04E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91C7A"/>
    <w:multiLevelType w:val="hybridMultilevel"/>
    <w:tmpl w:val="0BAE7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54F"/>
    <w:rsid w:val="00003138"/>
    <w:rsid w:val="00010439"/>
    <w:rsid w:val="000F5509"/>
    <w:rsid w:val="0018035D"/>
    <w:rsid w:val="00195EFC"/>
    <w:rsid w:val="0022254F"/>
    <w:rsid w:val="00281405"/>
    <w:rsid w:val="0029668D"/>
    <w:rsid w:val="00321E63"/>
    <w:rsid w:val="0032743D"/>
    <w:rsid w:val="00370998"/>
    <w:rsid w:val="003B7B5B"/>
    <w:rsid w:val="003D01B3"/>
    <w:rsid w:val="004108E1"/>
    <w:rsid w:val="00456E9A"/>
    <w:rsid w:val="00463FA1"/>
    <w:rsid w:val="00483A53"/>
    <w:rsid w:val="00487AEB"/>
    <w:rsid w:val="004B7DFE"/>
    <w:rsid w:val="004F1816"/>
    <w:rsid w:val="00573994"/>
    <w:rsid w:val="005B1B8F"/>
    <w:rsid w:val="005B2907"/>
    <w:rsid w:val="005E5254"/>
    <w:rsid w:val="005E6401"/>
    <w:rsid w:val="00657597"/>
    <w:rsid w:val="006854AE"/>
    <w:rsid w:val="006B578A"/>
    <w:rsid w:val="006F64B4"/>
    <w:rsid w:val="00753219"/>
    <w:rsid w:val="00761B20"/>
    <w:rsid w:val="007746FF"/>
    <w:rsid w:val="007F1AA2"/>
    <w:rsid w:val="00897431"/>
    <w:rsid w:val="008B4A48"/>
    <w:rsid w:val="008C54ED"/>
    <w:rsid w:val="008E0A9C"/>
    <w:rsid w:val="0091400A"/>
    <w:rsid w:val="00933962"/>
    <w:rsid w:val="00941375"/>
    <w:rsid w:val="00A95714"/>
    <w:rsid w:val="00AB1F52"/>
    <w:rsid w:val="00B95AF2"/>
    <w:rsid w:val="00BD3FDD"/>
    <w:rsid w:val="00C34841"/>
    <w:rsid w:val="00CF444C"/>
    <w:rsid w:val="00D21AFB"/>
    <w:rsid w:val="00D30C9E"/>
    <w:rsid w:val="00D6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0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1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3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FA1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6854AE"/>
    <w:rPr>
      <w:color w:val="0000FF"/>
      <w:u w:val="single"/>
    </w:rPr>
  </w:style>
  <w:style w:type="table" w:styleId="a7">
    <w:name w:val="Table Grid"/>
    <w:basedOn w:val="a1"/>
    <w:uiPriority w:val="39"/>
    <w:rsid w:val="00410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933962"/>
    <w:rPr>
      <w:rFonts w:ascii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8C54ED"/>
    <w:rPr>
      <w:b/>
      <w:bCs/>
    </w:rPr>
  </w:style>
  <w:style w:type="character" w:styleId="aa">
    <w:name w:val="Emphasis"/>
    <w:basedOn w:val="a0"/>
    <w:uiPriority w:val="20"/>
    <w:qFormat/>
    <w:rsid w:val="004F181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0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1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3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FA1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6854AE"/>
    <w:rPr>
      <w:color w:val="0000FF"/>
      <w:u w:val="single"/>
    </w:rPr>
  </w:style>
  <w:style w:type="table" w:styleId="a7">
    <w:name w:val="Table Grid"/>
    <w:basedOn w:val="a1"/>
    <w:uiPriority w:val="39"/>
    <w:rsid w:val="00410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933962"/>
    <w:rPr>
      <w:rFonts w:ascii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8C54ED"/>
    <w:rPr>
      <w:b/>
      <w:bCs/>
    </w:rPr>
  </w:style>
  <w:style w:type="character" w:styleId="aa">
    <w:name w:val="Emphasis"/>
    <w:basedOn w:val="a0"/>
    <w:uiPriority w:val="20"/>
    <w:qFormat/>
    <w:rsid w:val="004F18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105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91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6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6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9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Учитель</cp:lastModifiedBy>
  <cp:revision>16</cp:revision>
  <cp:lastPrinted>2023-02-10T08:10:00Z</cp:lastPrinted>
  <dcterms:created xsi:type="dcterms:W3CDTF">2017-10-15T09:59:00Z</dcterms:created>
  <dcterms:modified xsi:type="dcterms:W3CDTF">2024-12-27T12:37:00Z</dcterms:modified>
</cp:coreProperties>
</file>