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13955" w14:textId="7A09300C" w:rsidR="006C4492" w:rsidRDefault="00000000" w:rsidP="006C4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36CEAE6F">
          <v:roundrect id="_x0000_s1026" style="position:absolute;margin-left:-69.65pt;margin-top:-32.7pt;width:560.6pt;height:786pt;z-index:-251653632" arcsize="10923f" fillcolor="white [3201]" strokecolor="#4472c4 [3204]" strokeweight="5pt">
            <v:stroke linestyle="thickThin"/>
            <v:shadow color="#868686"/>
          </v:roundrect>
        </w:pict>
      </w:r>
    </w:p>
    <w:p w14:paraId="3DC21606" w14:textId="27F42954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492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 w:rsidR="009E20A5">
        <w:rPr>
          <w:rFonts w:ascii="Times New Roman" w:hAnsi="Times New Roman" w:cs="Times New Roman"/>
          <w:b/>
          <w:sz w:val="24"/>
          <w:szCs w:val="24"/>
        </w:rPr>
        <w:t>автономное</w:t>
      </w:r>
      <w:r w:rsidRPr="006C4492">
        <w:rPr>
          <w:rFonts w:ascii="Times New Roman" w:hAnsi="Times New Roman" w:cs="Times New Roman"/>
          <w:b/>
          <w:sz w:val="24"/>
          <w:szCs w:val="24"/>
        </w:rPr>
        <w:t xml:space="preserve"> учреждение дополнительного образования</w:t>
      </w:r>
    </w:p>
    <w:p w14:paraId="59D3C715" w14:textId="7188260D" w:rsidR="00BD5649" w:rsidRPr="006C4492" w:rsidRDefault="00B91A08" w:rsidP="00BD5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4D5AFFA5" wp14:editId="276A0DA4">
            <wp:simplePos x="0" y="0"/>
            <wp:positionH relativeFrom="column">
              <wp:posOffset>-407035</wp:posOffset>
            </wp:positionH>
            <wp:positionV relativeFrom="paragraph">
              <wp:posOffset>184150</wp:posOffset>
            </wp:positionV>
            <wp:extent cx="911225" cy="911225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649" w:rsidRPr="006C4492">
        <w:rPr>
          <w:rFonts w:ascii="Times New Roman" w:hAnsi="Times New Roman" w:cs="Times New Roman"/>
          <w:b/>
          <w:sz w:val="24"/>
          <w:szCs w:val="24"/>
        </w:rPr>
        <w:t>«Дворец пионеров и школьников г. Орска»</w:t>
      </w:r>
    </w:p>
    <w:p w14:paraId="2C8967D7" w14:textId="0C51993B" w:rsidR="00BD5649" w:rsidRDefault="00BD5649" w:rsidP="00BD56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617C92" w14:textId="607598AD" w:rsidR="00BD5649" w:rsidRDefault="00BD5649" w:rsidP="00BD56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F4C23B" w14:textId="0E4D17B4" w:rsidR="00BD5649" w:rsidRPr="00F020D3" w:rsidRDefault="009E20A5" w:rsidP="00BD5649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  <w:u w:val="single"/>
        </w:rPr>
        <w:t>ОРСКУ-  285 лет!</w:t>
      </w:r>
    </w:p>
    <w:p w14:paraId="69709B96" w14:textId="77777777" w:rsidR="00B91A08" w:rsidRDefault="00B91A08" w:rsidP="00BD56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CC3F6F" w14:textId="2BF0DAB5" w:rsidR="00BD5649" w:rsidRDefault="00BD5649" w:rsidP="00BD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AA2B51" w14:textId="125F30E5" w:rsidR="00BD5649" w:rsidRPr="00BD5649" w:rsidRDefault="00901E58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D5649">
        <w:rPr>
          <w:rFonts w:ascii="Times New Roman" w:hAnsi="Times New Roman" w:cs="Times New Roman"/>
          <w:b/>
          <w:bCs/>
          <w:sz w:val="44"/>
          <w:szCs w:val="44"/>
        </w:rPr>
        <w:t>МАСТЕР КЛАСС</w:t>
      </w:r>
    </w:p>
    <w:p w14:paraId="51D80407" w14:textId="77777777" w:rsidR="00F623FA" w:rsidRPr="00F623FA" w:rsidRDefault="00BD5649" w:rsidP="0023122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F623FA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по изготовлению </w:t>
      </w:r>
    </w:p>
    <w:p w14:paraId="5D4C796C" w14:textId="671F6CF7" w:rsidR="00BD5649" w:rsidRPr="00F623FA" w:rsidRDefault="009E20A5" w:rsidP="0023122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F623FA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винтажной  текстильной </w:t>
      </w:r>
      <w:r w:rsidR="00BD5649" w:rsidRPr="00F623FA">
        <w:rPr>
          <w:rFonts w:ascii="Times New Roman" w:hAnsi="Times New Roman" w:cs="Times New Roman"/>
          <w:b/>
          <w:bCs/>
          <w:i/>
          <w:sz w:val="36"/>
          <w:szCs w:val="36"/>
        </w:rPr>
        <w:t>броши</w:t>
      </w:r>
      <w:r w:rsidR="00231227" w:rsidRPr="00F623FA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</w:t>
      </w:r>
      <w:r w:rsidR="00BD5649" w:rsidRPr="00F623FA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в стиле </w:t>
      </w:r>
      <w:proofErr w:type="spellStart"/>
      <w:r w:rsidR="00BD5649" w:rsidRPr="00F623FA">
        <w:rPr>
          <w:rFonts w:ascii="Times New Roman" w:hAnsi="Times New Roman" w:cs="Times New Roman"/>
          <w:b/>
          <w:bCs/>
          <w:i/>
          <w:sz w:val="36"/>
          <w:szCs w:val="36"/>
        </w:rPr>
        <w:t>Бохо</w:t>
      </w:r>
      <w:proofErr w:type="spellEnd"/>
    </w:p>
    <w:p w14:paraId="3E92FA61" w14:textId="3254F112" w:rsidR="009E20A5" w:rsidRPr="00BD5649" w:rsidRDefault="009E20A5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«Любимый город»</w:t>
      </w:r>
    </w:p>
    <w:p w14:paraId="432F1B1B" w14:textId="340C320A" w:rsidR="00BD5649" w:rsidRDefault="00BD5649" w:rsidP="00B91A08">
      <w:pPr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706E1F18" w14:textId="52E87875" w:rsidR="00BD5649" w:rsidRDefault="00F623FA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3A7C758A" wp14:editId="3A4FFF14">
            <wp:simplePos x="0" y="0"/>
            <wp:positionH relativeFrom="column">
              <wp:posOffset>1205865</wp:posOffset>
            </wp:positionH>
            <wp:positionV relativeFrom="paragraph">
              <wp:posOffset>276860</wp:posOffset>
            </wp:positionV>
            <wp:extent cx="3390265" cy="3886200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4" t="11847" r="22884" b="13270"/>
                    <a:stretch/>
                  </pic:blipFill>
                  <pic:spPr bwMode="auto">
                    <a:xfrm>
                      <a:off x="0" y="0"/>
                      <a:ext cx="339026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9CFE69" w14:textId="6E970619" w:rsidR="00BD5649" w:rsidRDefault="00BD5649" w:rsidP="00B91A08">
      <w:pPr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5A235F3F" w14:textId="5DC8C3B7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7ACED26" w14:textId="51E95C00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F780DDB" w14:textId="212E852A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5BD0D026" w14:textId="3B42DF40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3016F5D" w14:textId="4CEE1BCF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7BDCF56" w14:textId="2A937353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9ABC5D3" w14:textId="75BC0201" w:rsidR="00BD5649" w:rsidRDefault="00B91A08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093B141D" wp14:editId="08457228">
            <wp:simplePos x="0" y="0"/>
            <wp:positionH relativeFrom="column">
              <wp:posOffset>-102236</wp:posOffset>
            </wp:positionH>
            <wp:positionV relativeFrom="paragraph">
              <wp:posOffset>318771</wp:posOffset>
            </wp:positionV>
            <wp:extent cx="1918970" cy="2463556"/>
            <wp:effectExtent l="457200" t="285750" r="405130" b="318135"/>
            <wp:wrapNone/>
            <wp:docPr id="36" name="Рисунок 11" descr="C:\Documents and Settings\Администратор\Рабочий стол\фото для МК\IMG_20200203_09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тор\Рабочий стол\фото для МК\IMG_20200203_0919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37" t="29201" r="26887" b="24670"/>
                    <a:stretch/>
                  </pic:blipFill>
                  <pic:spPr bwMode="auto">
                    <a:xfrm rot="19899791">
                      <a:off x="0" y="0"/>
                      <a:ext cx="1918970" cy="246355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9A6429" w14:textId="617649F3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3AC4F687" w14:textId="66C683F0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7579F046" w14:textId="66ACA968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405186CF" w14:textId="187A12D3" w:rsidR="00BD5649" w:rsidRDefault="00BD5649" w:rsidP="00BD56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1F180BA2" w14:textId="11826240" w:rsidR="00BD5649" w:rsidRDefault="00BD5649" w:rsidP="00F62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830876" w14:textId="730DD7EB" w:rsidR="00BD5649" w:rsidRPr="002C46F0" w:rsidRDefault="00F020D3" w:rsidP="00BD56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C46F0">
        <w:rPr>
          <w:rFonts w:ascii="Times New Roman" w:hAnsi="Times New Roman" w:cs="Times New Roman"/>
          <w:b/>
          <w:sz w:val="28"/>
          <w:szCs w:val="28"/>
        </w:rPr>
        <w:t>А</w:t>
      </w:r>
      <w:r w:rsidR="00BD5649" w:rsidRPr="002C46F0">
        <w:rPr>
          <w:rFonts w:ascii="Times New Roman" w:hAnsi="Times New Roman" w:cs="Times New Roman"/>
          <w:b/>
          <w:sz w:val="28"/>
          <w:szCs w:val="28"/>
        </w:rPr>
        <w:t>втор</w:t>
      </w:r>
      <w:r w:rsidR="009E20A5" w:rsidRPr="002C46F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D5649" w:rsidRPr="002C46F0">
        <w:rPr>
          <w:rFonts w:ascii="Times New Roman" w:hAnsi="Times New Roman" w:cs="Times New Roman"/>
          <w:b/>
          <w:sz w:val="28"/>
          <w:szCs w:val="28"/>
        </w:rPr>
        <w:t xml:space="preserve"> составитель:</w:t>
      </w:r>
    </w:p>
    <w:p w14:paraId="55E88E90" w14:textId="1380940D" w:rsidR="00BD5649" w:rsidRPr="002C46F0" w:rsidRDefault="00BD5649" w:rsidP="00BD56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46F0">
        <w:rPr>
          <w:rFonts w:ascii="Times New Roman" w:hAnsi="Times New Roman" w:cs="Times New Roman"/>
          <w:sz w:val="28"/>
          <w:szCs w:val="28"/>
        </w:rPr>
        <w:t xml:space="preserve">Яшина </w:t>
      </w:r>
      <w:r w:rsidR="002C46F0" w:rsidRPr="002C46F0">
        <w:rPr>
          <w:rFonts w:ascii="Times New Roman" w:hAnsi="Times New Roman" w:cs="Times New Roman"/>
          <w:sz w:val="28"/>
          <w:szCs w:val="28"/>
        </w:rPr>
        <w:t>Наталья Николаевна,</w:t>
      </w:r>
    </w:p>
    <w:p w14:paraId="55B21DED" w14:textId="5D2A387C" w:rsidR="00BD5649" w:rsidRPr="002C46F0" w:rsidRDefault="00F020D3" w:rsidP="00BD56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46F0">
        <w:rPr>
          <w:rFonts w:ascii="Times New Roman" w:hAnsi="Times New Roman" w:cs="Times New Roman"/>
          <w:sz w:val="28"/>
          <w:szCs w:val="28"/>
        </w:rPr>
        <w:t>п</w:t>
      </w:r>
      <w:r w:rsidR="00BD5649" w:rsidRPr="002C46F0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14:paraId="2D32F15A" w14:textId="286AF6E4" w:rsidR="00BD5649" w:rsidRDefault="00BD5649" w:rsidP="00BD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EC973E" w14:textId="77777777" w:rsidR="00F623FA" w:rsidRDefault="00F623FA" w:rsidP="00F62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72F4DF" w14:textId="77777777" w:rsidR="00F623FA" w:rsidRDefault="00F623FA" w:rsidP="00F62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28F691" w14:textId="77777777" w:rsidR="00F623FA" w:rsidRDefault="00F623FA" w:rsidP="00F62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2258EC" w14:textId="77777777" w:rsidR="00BD5649" w:rsidRPr="002C46F0" w:rsidRDefault="00BD5649" w:rsidP="00F62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F0">
        <w:rPr>
          <w:rFonts w:ascii="Times New Roman" w:hAnsi="Times New Roman" w:cs="Times New Roman"/>
          <w:b/>
          <w:sz w:val="28"/>
          <w:szCs w:val="28"/>
        </w:rPr>
        <w:t>Орск, 2020</w:t>
      </w:r>
    </w:p>
    <w:p w14:paraId="56C63BE5" w14:textId="24ADEA89" w:rsidR="009E20A5" w:rsidRPr="009E20A5" w:rsidRDefault="00BD5649" w:rsidP="00E67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9E20A5" w:rsidRPr="009E20A5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14:paraId="79F8280D" w14:textId="77777777" w:rsidR="002C46F0" w:rsidRDefault="009E20A5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6C4492">
        <w:rPr>
          <w:rFonts w:ascii="Times New Roman" w:hAnsi="Times New Roman" w:cs="Times New Roman"/>
          <w:sz w:val="24"/>
          <w:szCs w:val="24"/>
        </w:rPr>
        <w:t xml:space="preserve">астер - класс </w:t>
      </w:r>
      <w:r>
        <w:rPr>
          <w:rFonts w:ascii="Times New Roman" w:hAnsi="Times New Roman" w:cs="Times New Roman"/>
          <w:sz w:val="24"/>
          <w:szCs w:val="24"/>
        </w:rPr>
        <w:t xml:space="preserve">по изготовлению винтажной </w:t>
      </w:r>
      <w:r w:rsidR="00231227">
        <w:rPr>
          <w:rFonts w:ascii="Times New Roman" w:hAnsi="Times New Roman" w:cs="Times New Roman"/>
          <w:sz w:val="24"/>
          <w:szCs w:val="24"/>
        </w:rPr>
        <w:t xml:space="preserve"> текстильной броши в стиле </w:t>
      </w:r>
      <w:proofErr w:type="spellStart"/>
      <w:r w:rsidR="00231227" w:rsidRPr="00231227">
        <w:rPr>
          <w:rFonts w:ascii="Times New Roman" w:hAnsi="Times New Roman" w:cs="Times New Roman"/>
          <w:i/>
          <w:sz w:val="24"/>
          <w:szCs w:val="24"/>
        </w:rPr>
        <w:t>Бохо</w:t>
      </w:r>
      <w:proofErr w:type="spellEnd"/>
      <w:r w:rsidR="002312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1227" w:rsidRPr="00231227">
        <w:rPr>
          <w:rFonts w:ascii="Times New Roman" w:hAnsi="Times New Roman" w:cs="Times New Roman"/>
          <w:sz w:val="24"/>
          <w:szCs w:val="24"/>
        </w:rPr>
        <w:t>«</w:t>
      </w:r>
      <w:r w:rsidR="002C46F0">
        <w:rPr>
          <w:rFonts w:ascii="Times New Roman" w:hAnsi="Times New Roman" w:cs="Times New Roman"/>
          <w:sz w:val="24"/>
          <w:szCs w:val="24"/>
        </w:rPr>
        <w:t>Л</w:t>
      </w:r>
      <w:r w:rsidR="00231227" w:rsidRPr="00231227">
        <w:rPr>
          <w:rFonts w:ascii="Times New Roman" w:hAnsi="Times New Roman" w:cs="Times New Roman"/>
          <w:sz w:val="24"/>
          <w:szCs w:val="24"/>
        </w:rPr>
        <w:t>юбимый город</w:t>
      </w:r>
      <w:r w:rsidR="00231227">
        <w:rPr>
          <w:rFonts w:ascii="Times New Roman" w:hAnsi="Times New Roman" w:cs="Times New Roman"/>
          <w:i/>
          <w:sz w:val="24"/>
          <w:szCs w:val="24"/>
        </w:rPr>
        <w:t>»</w:t>
      </w:r>
      <w:r w:rsidR="00231227">
        <w:rPr>
          <w:rFonts w:ascii="Times New Roman" w:hAnsi="Times New Roman" w:cs="Times New Roman"/>
          <w:sz w:val="24"/>
          <w:szCs w:val="24"/>
        </w:rPr>
        <w:t xml:space="preserve"> </w:t>
      </w:r>
      <w:r w:rsidR="006C4492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="00231227">
        <w:rPr>
          <w:rFonts w:ascii="Times New Roman" w:hAnsi="Times New Roman" w:cs="Times New Roman"/>
          <w:sz w:val="24"/>
          <w:szCs w:val="24"/>
        </w:rPr>
        <w:t>Яшиной Натальей Николаевной</w:t>
      </w:r>
      <w:r w:rsidR="000D56FF">
        <w:rPr>
          <w:rFonts w:ascii="Times New Roman" w:hAnsi="Times New Roman" w:cs="Times New Roman"/>
          <w:sz w:val="24"/>
          <w:szCs w:val="24"/>
        </w:rPr>
        <w:t>,</w:t>
      </w:r>
      <w:r w:rsidR="00231227" w:rsidRPr="002312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D56FF">
        <w:rPr>
          <w:rFonts w:ascii="Times New Roman" w:hAnsi="Times New Roman" w:cs="Times New Roman"/>
          <w:sz w:val="24"/>
          <w:szCs w:val="24"/>
        </w:rPr>
        <w:t>педагогом дополнительного образования первой квалификационной категории детского объединения</w:t>
      </w:r>
      <w:r w:rsidR="006C4492" w:rsidRPr="002312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D56FF" w:rsidRPr="000D56FF">
        <w:rPr>
          <w:rFonts w:ascii="Times New Roman" w:hAnsi="Times New Roman" w:cs="Times New Roman"/>
          <w:sz w:val="24"/>
          <w:szCs w:val="24"/>
        </w:rPr>
        <w:t xml:space="preserve">«Салон молодежной моды «Экспрессия» в рамках модульной дополнительной общеобразовательной общеразвивающей программы «Дизайн». </w:t>
      </w:r>
    </w:p>
    <w:p w14:paraId="3413CC44" w14:textId="40257142" w:rsidR="006C4492" w:rsidRDefault="000D56FF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6FF">
        <w:rPr>
          <w:rFonts w:ascii="Times New Roman" w:hAnsi="Times New Roman" w:cs="Times New Roman"/>
          <w:sz w:val="24"/>
          <w:szCs w:val="24"/>
        </w:rPr>
        <w:t>Мастер – класс учитывает особенности регионального компонента в образовании и посвящен 285 –</w:t>
      </w:r>
      <w:proofErr w:type="spellStart"/>
      <w:r w:rsidRPr="000D56FF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0D56FF">
        <w:rPr>
          <w:rFonts w:ascii="Times New Roman" w:hAnsi="Times New Roman" w:cs="Times New Roman"/>
          <w:sz w:val="24"/>
          <w:szCs w:val="24"/>
        </w:rPr>
        <w:t xml:space="preserve"> г. Орска.</w:t>
      </w:r>
      <w:r w:rsidR="006C44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902A23" w14:textId="6A3B736C" w:rsidR="006C4492" w:rsidRDefault="000D56FF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Представленные методические материалы и технологическая карта по изготовлению винтажной текстильной броши в стиле </w:t>
      </w:r>
      <w:proofErr w:type="spellStart"/>
      <w:r w:rsidRPr="000D56FF">
        <w:rPr>
          <w:rFonts w:ascii="Times New Roman" w:hAnsi="Times New Roman" w:cs="Times New Roman"/>
          <w:i/>
          <w:sz w:val="24"/>
          <w:szCs w:val="24"/>
        </w:rPr>
        <w:t>Бохо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прошли</w:t>
      </w:r>
      <w:r w:rsidR="006C4492" w:rsidRPr="000D56FF">
        <w:rPr>
          <w:rFonts w:ascii="Times New Roman" w:hAnsi="Times New Roman" w:cs="Times New Roman"/>
          <w:sz w:val="24"/>
          <w:szCs w:val="24"/>
        </w:rPr>
        <w:t xml:space="preserve"> </w:t>
      </w:r>
      <w:r w:rsidR="006C4492">
        <w:rPr>
          <w:rFonts w:ascii="Times New Roman" w:hAnsi="Times New Roman" w:cs="Times New Roman"/>
          <w:sz w:val="24"/>
          <w:szCs w:val="24"/>
        </w:rPr>
        <w:t>апробацию на семейных МК в детских библиотеках города, в рамках акции «Ночь искусств», октябрь-ноябрь 2019 года.</w:t>
      </w:r>
    </w:p>
    <w:p w14:paraId="13AD6DF7" w14:textId="77777777" w:rsidR="006C4492" w:rsidRDefault="006C4492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изделие является актуальным, благодаря своей доступности, как по уровню сложности, так и по себестоимости. А также, его актуальность обусловлена тем, что, благодаря нанесенному рисунку и оформлению, он легко трансформируется в сувенирное изделие к любому празднику. Например: Зимний сюжет - к Новому году, цветы или лицо – ко Дню матери или 8 Марта и т.д.</w:t>
      </w:r>
    </w:p>
    <w:p w14:paraId="2C005DCA" w14:textId="25606DCE" w:rsidR="006C4492" w:rsidRDefault="006C4492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материалы легко заменяемы. Строчки могут быть как машинные, так и ручные. Каждая строчка и материал  яв</w:t>
      </w:r>
      <w:r w:rsidR="002C46F0">
        <w:rPr>
          <w:rFonts w:ascii="Times New Roman" w:hAnsi="Times New Roman" w:cs="Times New Roman"/>
          <w:sz w:val="24"/>
          <w:szCs w:val="24"/>
        </w:rPr>
        <w:t>ляются декоративным элементом и</w:t>
      </w:r>
      <w:r>
        <w:rPr>
          <w:rFonts w:ascii="Times New Roman" w:hAnsi="Times New Roman" w:cs="Times New Roman"/>
          <w:sz w:val="24"/>
          <w:szCs w:val="24"/>
        </w:rPr>
        <w:t xml:space="preserve"> при правильном подборе, смотрятся стильно!</w:t>
      </w:r>
      <w:r w:rsidR="00363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стоит также переживать из-за небрежности строчек. Неровная строчка или </w:t>
      </w:r>
      <w:r w:rsidR="003637F8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обмахреный</w:t>
      </w:r>
      <w:proofErr w:type="spellEnd"/>
      <w:r w:rsidR="003637F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край усиливают впечатление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винтажности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51AE8D3" w14:textId="1462A359" w:rsidR="006C4492" w:rsidRDefault="006C4492" w:rsidP="002C4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мастер-класс рекомендован детям старше 12 лет.</w:t>
      </w:r>
    </w:p>
    <w:p w14:paraId="272145C1" w14:textId="77777777" w:rsidR="006C4492" w:rsidRDefault="006C4492" w:rsidP="006C4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802FEE" w14:textId="649EEBD8" w:rsidR="009E20A5" w:rsidRDefault="00057953" w:rsidP="009E20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D54">
        <w:rPr>
          <w:rFonts w:ascii="Times New Roman" w:hAnsi="Times New Roman" w:cs="Times New Roman"/>
          <w:b/>
          <w:sz w:val="28"/>
          <w:szCs w:val="28"/>
        </w:rPr>
        <w:t>М</w:t>
      </w:r>
      <w:r w:rsidR="009E20A5">
        <w:rPr>
          <w:rFonts w:ascii="Times New Roman" w:hAnsi="Times New Roman" w:cs="Times New Roman"/>
          <w:b/>
          <w:sz w:val="28"/>
          <w:szCs w:val="28"/>
        </w:rPr>
        <w:t>астер-класс</w:t>
      </w:r>
    </w:p>
    <w:p w14:paraId="73F2163D" w14:textId="5E67A0C2" w:rsidR="009E20A5" w:rsidRPr="003637F8" w:rsidRDefault="00057953" w:rsidP="009E20A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6D54">
        <w:rPr>
          <w:rFonts w:ascii="Times New Roman" w:hAnsi="Times New Roman" w:cs="Times New Roman"/>
          <w:b/>
          <w:sz w:val="28"/>
          <w:szCs w:val="28"/>
        </w:rPr>
        <w:t xml:space="preserve">по созданию </w:t>
      </w:r>
      <w:r w:rsidR="003637F8" w:rsidRPr="00476D54">
        <w:rPr>
          <w:rFonts w:ascii="Times New Roman" w:hAnsi="Times New Roman" w:cs="Times New Roman"/>
          <w:b/>
          <w:sz w:val="28"/>
          <w:szCs w:val="28"/>
        </w:rPr>
        <w:t>винтажной</w:t>
      </w:r>
      <w:r w:rsidR="003637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20A5">
        <w:rPr>
          <w:rFonts w:ascii="Times New Roman" w:hAnsi="Times New Roman" w:cs="Times New Roman"/>
          <w:b/>
          <w:sz w:val="28"/>
          <w:szCs w:val="28"/>
        </w:rPr>
        <w:t>т</w:t>
      </w:r>
      <w:r w:rsidRPr="00476D54">
        <w:rPr>
          <w:rFonts w:ascii="Times New Roman" w:hAnsi="Times New Roman" w:cs="Times New Roman"/>
          <w:b/>
          <w:sz w:val="28"/>
          <w:szCs w:val="28"/>
        </w:rPr>
        <w:t xml:space="preserve">екстильной броши в стиле </w:t>
      </w:r>
      <w:r w:rsidRPr="003637F8">
        <w:rPr>
          <w:rFonts w:ascii="Times New Roman" w:hAnsi="Times New Roman" w:cs="Times New Roman"/>
          <w:b/>
          <w:i/>
          <w:sz w:val="28"/>
          <w:szCs w:val="28"/>
        </w:rPr>
        <w:t>БОХО</w:t>
      </w:r>
    </w:p>
    <w:p w14:paraId="6C2DB204" w14:textId="294C066A" w:rsidR="00057953" w:rsidRDefault="009E20A5" w:rsidP="009E20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«Любимый город»</w:t>
      </w:r>
    </w:p>
    <w:p w14:paraId="6F618F2F" w14:textId="77777777" w:rsidR="006C4492" w:rsidRPr="00476D54" w:rsidRDefault="006C4492" w:rsidP="006C44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133306" w14:textId="500FB127" w:rsidR="00057953" w:rsidRDefault="00057953" w:rsidP="00BD5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ПОНЯТИЙНЫЙ </w:t>
      </w:r>
      <w:r w:rsidR="00BD5649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>ЛОВАРЬ</w:t>
      </w:r>
    </w:p>
    <w:p w14:paraId="6B99327C" w14:textId="7F613400" w:rsidR="00057953" w:rsidRDefault="00057953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11AF">
        <w:rPr>
          <w:rFonts w:ascii="Times New Roman" w:hAnsi="Times New Roman" w:cs="Times New Roman"/>
          <w:b/>
          <w:i/>
          <w:sz w:val="24"/>
          <w:szCs w:val="24"/>
        </w:rPr>
        <w:t>Винтаж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6D54">
        <w:rPr>
          <w:rFonts w:ascii="Times New Roman" w:hAnsi="Times New Roman" w:cs="Times New Roman"/>
          <w:sz w:val="24"/>
          <w:szCs w:val="24"/>
        </w:rPr>
        <w:t>— стилизованное направление в моде, особенно</w:t>
      </w:r>
      <w:r w:rsidR="002C46F0">
        <w:rPr>
          <w:rFonts w:ascii="Times New Roman" w:hAnsi="Times New Roman" w:cs="Times New Roman"/>
          <w:sz w:val="24"/>
          <w:szCs w:val="24"/>
        </w:rPr>
        <w:t>,</w:t>
      </w:r>
      <w:r w:rsidRPr="00476D54">
        <w:rPr>
          <w:rFonts w:ascii="Times New Roman" w:hAnsi="Times New Roman" w:cs="Times New Roman"/>
          <w:sz w:val="24"/>
          <w:szCs w:val="24"/>
        </w:rPr>
        <w:t xml:space="preserve"> в одежде и предметах домашнего обихода, ориентирующееся на возрождение модных направлений прошлых поколений, эпох.</w:t>
      </w:r>
      <w:r>
        <w:rPr>
          <w:rFonts w:ascii="Times New Roman" w:hAnsi="Times New Roman" w:cs="Times New Roman"/>
          <w:sz w:val="24"/>
          <w:szCs w:val="24"/>
        </w:rPr>
        <w:t xml:space="preserve"> Создание чего-то нового  из элементов старого, раритетного.</w:t>
      </w:r>
    </w:p>
    <w:p w14:paraId="6F32BFEC" w14:textId="4F14DEBB" w:rsidR="00057953" w:rsidRDefault="00057953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11AF">
        <w:rPr>
          <w:rFonts w:ascii="Times New Roman" w:hAnsi="Times New Roman" w:cs="Times New Roman"/>
          <w:b/>
          <w:i/>
          <w:sz w:val="24"/>
          <w:szCs w:val="24"/>
        </w:rPr>
        <w:t>БОХО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2C46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стиль –это простота и сложность одновременно, многослойность и сочетание несочетаемого, использование, преимущественно, натуральных материалов.</w:t>
      </w:r>
    </w:p>
    <w:p w14:paraId="08F9AAC3" w14:textId="0CBEE507" w:rsidR="00057953" w:rsidRDefault="00057953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11AF">
        <w:rPr>
          <w:rFonts w:ascii="Times New Roman" w:hAnsi="Times New Roman" w:cs="Times New Roman"/>
          <w:b/>
          <w:i/>
          <w:sz w:val="24"/>
          <w:szCs w:val="24"/>
        </w:rPr>
        <w:t>Кабошон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D911AF">
        <w:rPr>
          <w:rFonts w:ascii="Times New Roman" w:hAnsi="Times New Roman" w:cs="Times New Roman"/>
          <w:sz w:val="24"/>
          <w:szCs w:val="24"/>
        </w:rPr>
        <w:t xml:space="preserve">(от фр. </w:t>
      </w:r>
      <w:proofErr w:type="spellStart"/>
      <w:r w:rsidRPr="00D911AF">
        <w:rPr>
          <w:rFonts w:ascii="Times New Roman" w:hAnsi="Times New Roman" w:cs="Times New Roman"/>
          <w:sz w:val="24"/>
          <w:szCs w:val="24"/>
        </w:rPr>
        <w:t>caboche</w:t>
      </w:r>
      <w:proofErr w:type="spellEnd"/>
      <w:r w:rsidRPr="00D911AF">
        <w:rPr>
          <w:rFonts w:ascii="Times New Roman" w:hAnsi="Times New Roman" w:cs="Times New Roman"/>
          <w:sz w:val="24"/>
          <w:szCs w:val="24"/>
        </w:rPr>
        <w:t xml:space="preserve"> — голова) — способ обработки драгоценного или полудрагоценного камня, при котором он приобретает гладкую выпуклую отполированную поверхность без граней, в отличие от фасетной огранки; также кабошоном называют обработанный таким образом камень.</w:t>
      </w:r>
    </w:p>
    <w:p w14:paraId="12650733" w14:textId="77777777" w:rsidR="006C4492" w:rsidRDefault="006C4492" w:rsidP="00620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E01FC" w14:textId="77777777" w:rsidR="00762BFF" w:rsidRDefault="00762BFF" w:rsidP="006C4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AEDAFF" w14:textId="612090C2" w:rsidR="00057953" w:rsidRDefault="00057953" w:rsidP="00BD5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3B9">
        <w:rPr>
          <w:rFonts w:ascii="Times New Roman" w:hAnsi="Times New Roman" w:cs="Times New Roman"/>
          <w:b/>
          <w:sz w:val="24"/>
          <w:szCs w:val="24"/>
        </w:rPr>
        <w:t>П</w:t>
      </w:r>
      <w:r w:rsidR="00F623FA">
        <w:rPr>
          <w:rFonts w:ascii="Times New Roman" w:hAnsi="Times New Roman" w:cs="Times New Roman"/>
          <w:b/>
          <w:sz w:val="24"/>
          <w:szCs w:val="24"/>
        </w:rPr>
        <w:t>О</w:t>
      </w:r>
      <w:r w:rsidRPr="000B13B9">
        <w:rPr>
          <w:rFonts w:ascii="Times New Roman" w:hAnsi="Times New Roman" w:cs="Times New Roman"/>
          <w:b/>
          <w:sz w:val="24"/>
          <w:szCs w:val="24"/>
        </w:rPr>
        <w:t>ЯСНИТЕЛЬНАЯ ЗАПИСКА</w:t>
      </w:r>
    </w:p>
    <w:p w14:paraId="561426D1" w14:textId="77777777" w:rsidR="00057953" w:rsidRDefault="00057953" w:rsidP="006C44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</w:t>
      </w:r>
    </w:p>
    <w:p w14:paraId="6BB4EA37" w14:textId="77777777" w:rsidR="003637F8" w:rsidRDefault="00057953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Текстильная винтажная брошь выполнена из джинсовой ткани</w:t>
      </w:r>
      <w:r w:rsidR="003637F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37F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озможен лоскут, бывший в употреблении (старые джинсы</w:t>
      </w:r>
      <w:r w:rsidR="003637F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E2207BD" w14:textId="753DFD92" w:rsidR="00057953" w:rsidRDefault="003637F8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Брошь </w:t>
      </w:r>
      <w:r w:rsidR="00057953">
        <w:rPr>
          <w:rFonts w:ascii="Times New Roman" w:hAnsi="Times New Roman" w:cs="Times New Roman"/>
          <w:sz w:val="24"/>
          <w:szCs w:val="24"/>
        </w:rPr>
        <w:t xml:space="preserve">оформлена различными лентами </w:t>
      </w:r>
      <w:r>
        <w:rPr>
          <w:rFonts w:ascii="Times New Roman" w:hAnsi="Times New Roman" w:cs="Times New Roman"/>
          <w:sz w:val="24"/>
          <w:szCs w:val="24"/>
        </w:rPr>
        <w:t>тесьмой</w:t>
      </w:r>
      <w:r w:rsidR="00057953">
        <w:rPr>
          <w:rFonts w:ascii="Times New Roman" w:hAnsi="Times New Roman" w:cs="Times New Roman"/>
          <w:sz w:val="24"/>
          <w:szCs w:val="24"/>
        </w:rPr>
        <w:t xml:space="preserve"> и другими подручными материалами. Чем с</w:t>
      </w:r>
      <w:r w:rsidR="00762BFF">
        <w:rPr>
          <w:rFonts w:ascii="Times New Roman" w:hAnsi="Times New Roman" w:cs="Times New Roman"/>
          <w:sz w:val="24"/>
          <w:szCs w:val="24"/>
        </w:rPr>
        <w:t>а</w:t>
      </w:r>
      <w:r w:rsidR="00057953">
        <w:rPr>
          <w:rFonts w:ascii="Times New Roman" w:hAnsi="Times New Roman" w:cs="Times New Roman"/>
          <w:sz w:val="24"/>
          <w:szCs w:val="24"/>
        </w:rPr>
        <w:t xml:space="preserve">мобытнее 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57953">
        <w:rPr>
          <w:rFonts w:ascii="Times New Roman" w:hAnsi="Times New Roman" w:cs="Times New Roman"/>
          <w:sz w:val="24"/>
          <w:szCs w:val="24"/>
        </w:rPr>
        <w:t>раритетнее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057953">
        <w:rPr>
          <w:rFonts w:ascii="Times New Roman" w:hAnsi="Times New Roman" w:cs="Times New Roman"/>
          <w:sz w:val="24"/>
          <w:szCs w:val="24"/>
        </w:rPr>
        <w:t xml:space="preserve"> материалы, тем интереснее и ценнее результат.</w:t>
      </w:r>
    </w:p>
    <w:p w14:paraId="5A8FBDB8" w14:textId="001940E6" w:rsidR="00057953" w:rsidRDefault="00057953" w:rsidP="00363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центре композиции импровизированный объемный </w:t>
      </w:r>
      <w:r w:rsidR="003637F8">
        <w:rPr>
          <w:rFonts w:ascii="Times New Roman" w:hAnsi="Times New Roman" w:cs="Times New Roman"/>
          <w:sz w:val="24"/>
          <w:szCs w:val="24"/>
        </w:rPr>
        <w:t xml:space="preserve">текстильный кабошон, на котором </w:t>
      </w:r>
      <w:r>
        <w:rPr>
          <w:rFonts w:ascii="Times New Roman" w:hAnsi="Times New Roman" w:cs="Times New Roman"/>
          <w:sz w:val="24"/>
          <w:szCs w:val="24"/>
        </w:rPr>
        <w:t xml:space="preserve"> графическим способом изображены достопримечательности города Орска.</w:t>
      </w:r>
    </w:p>
    <w:p w14:paraId="6CC21418" w14:textId="77777777" w:rsidR="006C4492" w:rsidRPr="00C36F08" w:rsidRDefault="006C4492" w:rsidP="006C449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36F08">
        <w:rPr>
          <w:rFonts w:ascii="Times New Roman" w:hAnsi="Times New Roman" w:cs="Times New Roman"/>
          <w:b/>
          <w:i/>
          <w:sz w:val="24"/>
          <w:szCs w:val="24"/>
        </w:rPr>
        <w:t>Материалы</w:t>
      </w:r>
    </w:p>
    <w:p w14:paraId="6C89BB0D" w14:textId="67F6655D" w:rsidR="006C4492" w:rsidRPr="00C36F08" w:rsidRDefault="006C4492" w:rsidP="00F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6F08">
        <w:rPr>
          <w:rFonts w:ascii="Times New Roman" w:hAnsi="Times New Roman" w:cs="Times New Roman"/>
          <w:sz w:val="24"/>
          <w:szCs w:val="24"/>
        </w:rPr>
        <w:lastRenderedPageBreak/>
        <w:t>Для основы броши, как описывалось ранее,</w:t>
      </w:r>
      <w:r>
        <w:rPr>
          <w:rFonts w:ascii="Times New Roman" w:hAnsi="Times New Roman" w:cs="Times New Roman"/>
          <w:sz w:val="24"/>
          <w:szCs w:val="24"/>
        </w:rPr>
        <w:t xml:space="preserve"> подойдут любые джинсовые и не только, ткани</w:t>
      </w:r>
      <w:r w:rsidR="003637F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трикотаж, тесьма, натуральное кружево, вязаные паутинки и отдельные элементы.</w:t>
      </w:r>
    </w:p>
    <w:p w14:paraId="7AD9D5EF" w14:textId="6EB19A27" w:rsidR="006C4492" w:rsidRDefault="006C4492" w:rsidP="00F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нанесения </w:t>
      </w:r>
      <w:r w:rsidRPr="00F1063F">
        <w:rPr>
          <w:rFonts w:ascii="Times New Roman" w:hAnsi="Times New Roman" w:cs="Times New Roman"/>
          <w:sz w:val="24"/>
          <w:szCs w:val="24"/>
        </w:rPr>
        <w:t>подомного р</w:t>
      </w:r>
      <w:r>
        <w:rPr>
          <w:rFonts w:ascii="Times New Roman" w:hAnsi="Times New Roman" w:cs="Times New Roman"/>
          <w:sz w:val="24"/>
          <w:szCs w:val="24"/>
        </w:rPr>
        <w:t>исунка потребуются следующие материалы: белая акриловая краска, мягкие графические материалы</w:t>
      </w:r>
      <w:r w:rsidR="002C46F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пастель или акварельные карандаши, белая  и черная гелевые ручки, лак для волос или акриловый лак на водной основе.</w:t>
      </w:r>
    </w:p>
    <w:p w14:paraId="11F1278A" w14:textId="77777777" w:rsidR="006C4492" w:rsidRDefault="006C4492" w:rsidP="00F623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778">
        <w:rPr>
          <w:rFonts w:ascii="Times New Roman" w:hAnsi="Times New Roman" w:cs="Times New Roman"/>
          <w:b/>
          <w:i/>
          <w:sz w:val="24"/>
          <w:szCs w:val="24"/>
        </w:rPr>
        <w:t>Инструменты и приспособления</w:t>
      </w:r>
    </w:p>
    <w:p w14:paraId="283E62F2" w14:textId="7F46D77E" w:rsidR="00B91A08" w:rsidRDefault="002C46F0" w:rsidP="00F623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6C4492">
        <w:rPr>
          <w:rFonts w:ascii="Times New Roman" w:hAnsi="Times New Roman" w:cs="Times New Roman"/>
          <w:sz w:val="24"/>
          <w:szCs w:val="24"/>
        </w:rPr>
        <w:t xml:space="preserve">артонные шаблоны нужных размеров, ножницы, карандаш, швейные иглы, швейная машина (по возможности), клеевой пистолет, </w:t>
      </w:r>
      <w:r w:rsidR="003637F8">
        <w:rPr>
          <w:rFonts w:ascii="Times New Roman" w:hAnsi="Times New Roman" w:cs="Times New Roman"/>
          <w:sz w:val="24"/>
          <w:szCs w:val="24"/>
        </w:rPr>
        <w:t>поролоновая</w:t>
      </w:r>
      <w:r w:rsidR="006C4492">
        <w:rPr>
          <w:rFonts w:ascii="Times New Roman" w:hAnsi="Times New Roman" w:cs="Times New Roman"/>
          <w:sz w:val="24"/>
          <w:szCs w:val="24"/>
        </w:rPr>
        <w:t xml:space="preserve"> губка.</w:t>
      </w:r>
    </w:p>
    <w:p w14:paraId="6BBAAD0B" w14:textId="77777777" w:rsidR="00F623FA" w:rsidRDefault="00F623FA" w:rsidP="00B91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D63B2" w14:textId="77777777" w:rsidR="00F623FA" w:rsidRDefault="00F623FA" w:rsidP="00B91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79754D" w14:textId="4A3F91EE" w:rsidR="001133C4" w:rsidRDefault="00057953" w:rsidP="00B91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7F8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14:paraId="395E42E9" w14:textId="55C0ACE8" w:rsidR="00F623FA" w:rsidRDefault="00F623FA" w:rsidP="00B91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изготовлению текстильной винтажной броши в стиле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Бохо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«Любимый город»</w:t>
      </w:r>
    </w:p>
    <w:p w14:paraId="7DA6CDFD" w14:textId="77777777" w:rsidR="003637F8" w:rsidRPr="003637F8" w:rsidRDefault="003637F8" w:rsidP="00B91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546C9" w:rsidRPr="00901E58" w14:paraId="376FCB86" w14:textId="77777777" w:rsidTr="00901E58">
        <w:tc>
          <w:tcPr>
            <w:tcW w:w="4672" w:type="dxa"/>
          </w:tcPr>
          <w:p w14:paraId="3295D1EE" w14:textId="3BD4A436" w:rsidR="00A546C9" w:rsidRPr="00901E58" w:rsidRDefault="00095204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>атериалы</w:t>
            </w:r>
          </w:p>
          <w:p w14:paraId="38A371D3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AEA64B" wp14:editId="4BFAF386">
                  <wp:extent cx="2039488" cy="153092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8224" cy="1544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15287BD" w14:textId="5CD135FB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атериалы</w:t>
            </w:r>
          </w:p>
          <w:p w14:paraId="5E886753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F0EBBF" wp14:editId="34F6E523">
                  <wp:extent cx="2038719" cy="15303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31" cy="1558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2E4092" w14:textId="52DF6090" w:rsidR="00A92E49" w:rsidRPr="00901E58" w:rsidRDefault="00A92E49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55BD466F" w14:textId="77777777" w:rsidTr="00901E58">
        <w:tc>
          <w:tcPr>
            <w:tcW w:w="4672" w:type="dxa"/>
          </w:tcPr>
          <w:p w14:paraId="56DFAD25" w14:textId="5C928BC5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95204" w:rsidRPr="00901E58">
              <w:rPr>
                <w:rFonts w:ascii="Times New Roman" w:hAnsi="Times New Roman" w:cs="Times New Roman"/>
                <w:sz w:val="24"/>
                <w:szCs w:val="24"/>
              </w:rPr>
              <w:t>нструменты и приспособления</w:t>
            </w:r>
          </w:p>
          <w:p w14:paraId="5E0239A2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ACFBC7" wp14:editId="0BEAE4D8">
                  <wp:extent cx="1993345" cy="1496291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728" cy="1511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669E9D9" w14:textId="5862EC4A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нструменты и приспособления</w:t>
            </w:r>
          </w:p>
          <w:p w14:paraId="58887985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6002DB" wp14:editId="5FB11F6E">
                  <wp:extent cx="1993038" cy="14960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367" cy="1515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3CF62E" w14:textId="3E337E7E" w:rsidR="00A92E49" w:rsidRPr="00901E58" w:rsidRDefault="00A92E49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77CAB6FA" w14:textId="77777777" w:rsidTr="00901E58">
        <w:tc>
          <w:tcPr>
            <w:tcW w:w="4672" w:type="dxa"/>
          </w:tcPr>
          <w:p w14:paraId="7EEF9377" w14:textId="02848555" w:rsidR="00B91A08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скизы </w:t>
            </w:r>
            <w:r w:rsidR="008D506B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и шаблоны. </w:t>
            </w:r>
          </w:p>
          <w:p w14:paraId="5943F6C0" w14:textId="0339630B" w:rsidR="00A546C9" w:rsidRPr="00901E58" w:rsidRDefault="008D506B" w:rsidP="00891F9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Шаблоны могут быть овальные или круглые(на выбор), для одного изделия выбираем одну форму,</w:t>
            </w:r>
            <w:r w:rsidR="00363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но два размера</w:t>
            </w:r>
          </w:p>
          <w:p w14:paraId="1F5E0935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1143DB" wp14:editId="098C9066">
                  <wp:extent cx="2043545" cy="153397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977" cy="1559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593E77B" w14:textId="437AE5A6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95204" w:rsidRPr="00901E58">
              <w:rPr>
                <w:rFonts w:ascii="Times New Roman" w:hAnsi="Times New Roman" w:cs="Times New Roman"/>
                <w:sz w:val="24"/>
                <w:szCs w:val="24"/>
              </w:rPr>
              <w:t>бводим шаблоны на ткани,</w:t>
            </w:r>
            <w:r w:rsidR="008D506B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вырезаем одну большую заготовку и две малые. Разница в размере, примерно, 1.5 см. с каждой стороны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204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  <w:p w14:paraId="60218DF3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DAEE98" wp14:editId="134752A3">
                  <wp:extent cx="2042951" cy="1533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985" cy="1553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24407C" w14:textId="06AAC3AE" w:rsidR="00A92E49" w:rsidRPr="00901E58" w:rsidRDefault="00A92E49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480AACF1" w14:textId="77777777" w:rsidTr="00901E58">
        <w:tc>
          <w:tcPr>
            <w:tcW w:w="4672" w:type="dxa"/>
          </w:tcPr>
          <w:p w14:paraId="43930735" w14:textId="23B25373" w:rsidR="00620FDE" w:rsidRPr="00901E58" w:rsidRDefault="008D506B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а одной из малых заготовок очерчиваем меловую линию в сантиметре от края</w:t>
            </w:r>
          </w:p>
          <w:p w14:paraId="35B31650" w14:textId="77777777" w:rsidR="00891F90" w:rsidRPr="00901E58" w:rsidRDefault="00891F90" w:rsidP="00891F9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B6968" w14:textId="56D02862" w:rsidR="00273F82" w:rsidRPr="00901E58" w:rsidRDefault="00273F82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794F09" wp14:editId="6E1F6D54">
                  <wp:extent cx="2260600" cy="169672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0" cy="169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272071" w14:textId="0868CE93" w:rsidR="00A546C9" w:rsidRPr="00901E58" w:rsidRDefault="00A546C9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F47A510" w14:textId="0646B8E9" w:rsidR="00B91A08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237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о линии прокладываем строчку сметочным стежком, шаг иглы </w:t>
            </w:r>
            <w:r w:rsidR="00891F90" w:rsidRPr="00901E58">
              <w:rPr>
                <w:rFonts w:ascii="Times New Roman" w:hAnsi="Times New Roman" w:cs="Times New Roman"/>
                <w:sz w:val="24"/>
                <w:szCs w:val="24"/>
              </w:rPr>
              <w:t>0.5 см.</w:t>
            </w:r>
          </w:p>
          <w:p w14:paraId="2593CDB6" w14:textId="5024C86C" w:rsidR="00A546C9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63FBF47A" wp14:editId="180B313E">
                  <wp:simplePos x="0" y="0"/>
                  <wp:positionH relativeFrom="column">
                    <wp:posOffset>614952</wp:posOffset>
                  </wp:positionH>
                  <wp:positionV relativeFrom="paragraph">
                    <wp:posOffset>103324</wp:posOffset>
                  </wp:positionV>
                  <wp:extent cx="1677670" cy="2235200"/>
                  <wp:effectExtent l="285750" t="0" r="26543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767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Стягиваем сметочную строчку, образуя объемный купо</w:t>
            </w:r>
            <w:r w:rsidR="00273F82" w:rsidRPr="00901E5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14:paraId="2E29AFE0" w14:textId="206F0E4F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4A92A" w14:textId="7F5AA07F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C2C16" w14:textId="7DC41CE2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50296" w14:textId="5A911154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29F62" w14:textId="1EB91A3E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0735F" w14:textId="63C6DBDA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D19F4" w14:textId="490984B9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59A4E" w14:textId="5C6D67CB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3BF32" w14:textId="77777777" w:rsidR="00891F90" w:rsidRPr="00901E58" w:rsidRDefault="00891F90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CEB9A" w14:textId="2AC4D021" w:rsidR="00273F82" w:rsidRDefault="00273F82" w:rsidP="00273F82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13E87" w14:textId="77777777" w:rsidR="00901E58" w:rsidRPr="00901E58" w:rsidRDefault="00901E58" w:rsidP="00273F82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51F9E" w14:textId="2E76DF9F" w:rsidR="00273F82" w:rsidRPr="00901E58" w:rsidRDefault="00273F82" w:rsidP="00273F82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5A23CB0F" w14:textId="77777777" w:rsidTr="00901E58">
        <w:tc>
          <w:tcPr>
            <w:tcW w:w="4672" w:type="dxa"/>
          </w:tcPr>
          <w:p w14:paraId="0C416F15" w14:textId="7AF654FD" w:rsidR="00901E58" w:rsidRPr="00901E58" w:rsidRDefault="00A546C9" w:rsidP="00901E58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237A" w:rsidRPr="00901E58">
              <w:rPr>
                <w:rFonts w:ascii="Times New Roman" w:hAnsi="Times New Roman" w:cs="Times New Roman"/>
                <w:sz w:val="24"/>
                <w:szCs w:val="24"/>
              </w:rPr>
              <w:t>о краю большой заготовки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, на расстоянии 0.5 – 1 см</w:t>
            </w:r>
            <w:r w:rsidR="00B91A08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прокладываем несколько машинных или ручных строчек. То же можно повторить на второй малой заготовке. Эта</w:t>
            </w:r>
            <w:r w:rsidR="00B91A08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строчка является декоративной</w:t>
            </w:r>
            <w:proofErr w:type="gramStart"/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, А также</w:t>
            </w:r>
            <w:proofErr w:type="gramEnd"/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предохраняет край от излишнего осыпания</w:t>
            </w:r>
          </w:p>
          <w:p w14:paraId="50DFE633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FE2B0B" wp14:editId="6DC58E9E">
                  <wp:extent cx="1928745" cy="14478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217" cy="146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93A486" w14:textId="7FE6B5F8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F1B5783" w14:textId="1B96244B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дну малую деталь скалываем со второй</w:t>
            </w:r>
          </w:p>
          <w:p w14:paraId="46F90439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A828C5" wp14:editId="022B93BD">
                  <wp:extent cx="1869123" cy="2490565"/>
                  <wp:effectExtent l="304800" t="0" r="28384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04851" cy="253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6C9" w:rsidRPr="00901E58" w14:paraId="76D33374" w14:textId="77777777" w:rsidTr="00901E58">
        <w:tc>
          <w:tcPr>
            <w:tcW w:w="4672" w:type="dxa"/>
          </w:tcPr>
          <w:p w14:paraId="2A31DBD0" w14:textId="5DB4A198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оединяем две малые детали на машинке или вручную</w:t>
            </w:r>
          </w:p>
          <w:p w14:paraId="350A2DEF" w14:textId="77777777" w:rsidR="00891F90" w:rsidRPr="00901E58" w:rsidRDefault="00891F90" w:rsidP="00891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A7A7A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0296CB" wp14:editId="71632ED6">
                  <wp:extent cx="2523323" cy="189411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427" cy="1923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F0B567F" w14:textId="77777777" w:rsidR="00A546C9" w:rsidRDefault="00901E58" w:rsidP="00891F90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D7422" w:rsidRPr="00901E58">
              <w:rPr>
                <w:rFonts w:ascii="Times New Roman" w:hAnsi="Times New Roman" w:cs="Times New Roman"/>
                <w:sz w:val="24"/>
                <w:szCs w:val="24"/>
              </w:rPr>
              <w:t>римеряем на большую заготовку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, получаем 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>промежуточный результат</w:t>
            </w:r>
            <w:r w:rsidR="00891F90"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E94B66" wp14:editId="5CB8065A">
                  <wp:extent cx="1840126" cy="2452617"/>
                  <wp:effectExtent l="304800" t="0" r="29400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42863" cy="245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BB2774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547AA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0FE93" w14:textId="4EFD46F4" w:rsidR="00E672D1" w:rsidRP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03776A19" w14:textId="77777777" w:rsidTr="00901E58">
        <w:tc>
          <w:tcPr>
            <w:tcW w:w="4672" w:type="dxa"/>
          </w:tcPr>
          <w:p w14:paraId="1F69D244" w14:textId="5BC5EC44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а малых заготовках, в центре 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наме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чаем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отверстие длиной 2 – 2.5 см</w:t>
            </w:r>
          </w:p>
          <w:p w14:paraId="39B44E8C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031FBA" wp14:editId="6C44C13E">
                  <wp:extent cx="1793940" cy="2390385"/>
                  <wp:effectExtent l="304800" t="0" r="28257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16909" cy="2420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5363483" w14:textId="5A7FC866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бедившись, что у нас в руке только один слой 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рассекание отверстия</w:t>
            </w:r>
          </w:p>
          <w:p w14:paraId="655E26D9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B44553" wp14:editId="7E764C2B">
                  <wp:extent cx="1839674" cy="2451324"/>
                  <wp:effectExtent l="304800" t="0" r="29400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64588" cy="2484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E216DB" w14:textId="77777777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DFB12" w14:textId="77777777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C1911" w14:textId="77777777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975C3" w14:textId="3267EE42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7C146803" w14:textId="77777777" w:rsidTr="00901E58">
        <w:tc>
          <w:tcPr>
            <w:tcW w:w="4672" w:type="dxa"/>
          </w:tcPr>
          <w:p w14:paraId="172DF3A9" w14:textId="3F8EF7EE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абив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аем заготовку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синтепоном</w:t>
            </w:r>
          </w:p>
          <w:p w14:paraId="1DDB3B02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DB4F9A" wp14:editId="171FF330">
                  <wp:extent cx="2414047" cy="1812088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121" cy="183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E9652C" w14:textId="6F334B43" w:rsidR="00273F82" w:rsidRPr="00901E58" w:rsidRDefault="00273F82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0CDB2D77" w14:textId="6D5B2E17" w:rsidR="00A546C9" w:rsidRPr="00901E58" w:rsidRDefault="00901E58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>акры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ваем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отверсти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е, зашив его швом через край</w:t>
            </w:r>
          </w:p>
          <w:p w14:paraId="4F6BF7F6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877BB0" wp14:editId="62575E69">
                  <wp:extent cx="2044764" cy="1534886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84" cy="1565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6C9" w:rsidRPr="00901E58" w14:paraId="57334890" w14:textId="77777777" w:rsidTr="00901E58">
        <w:tc>
          <w:tcPr>
            <w:tcW w:w="4672" w:type="dxa"/>
          </w:tcPr>
          <w:p w14:paraId="056CAFF1" w14:textId="77777777" w:rsidR="00273F82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649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</w:rPr>
              <w:t>Готовый кабашон</w:t>
            </w:r>
          </w:p>
          <w:p w14:paraId="35E73E84" w14:textId="08BE3E67" w:rsidR="00A546C9" w:rsidRPr="00901E58" w:rsidRDefault="00A546C9" w:rsidP="00891F90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36FEA5" wp14:editId="489661D2">
                  <wp:extent cx="2523327" cy="1894114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576" cy="192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3561883" w14:textId="6E827A4A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01E5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ак как по краю заготовок у нас проложены машинные строчки, мы смело можем </w:t>
            </w:r>
            <w:r w:rsidR="002C46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обмахрить</w:t>
            </w:r>
            <w:proofErr w:type="spellEnd"/>
            <w:r w:rsidR="002C46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края, придав им видимость небрежн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ости, </w:t>
            </w:r>
            <w:r w:rsidR="00E72EBA" w:rsidRPr="00901E58">
              <w:rPr>
                <w:rFonts w:ascii="Times New Roman" w:hAnsi="Times New Roman" w:cs="Times New Roman"/>
                <w:sz w:val="24"/>
                <w:szCs w:val="24"/>
              </w:rPr>
              <w:t>что пр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>исуще стилю БОХО</w:t>
            </w:r>
          </w:p>
          <w:p w14:paraId="6F45E7A4" w14:textId="77777777" w:rsidR="00273F82" w:rsidRDefault="00A546C9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E68460" wp14:editId="34B7512B">
                  <wp:extent cx="1915885" cy="1438144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030" cy="14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47E11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54198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241E2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63087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07213" w14:textId="77777777" w:rsidR="00E672D1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702CE" w14:textId="0DFAF2EB" w:rsidR="00E672D1" w:rsidRPr="00901E58" w:rsidRDefault="00E672D1" w:rsidP="00E67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4E4B49BF" w14:textId="77777777" w:rsidTr="00901E58">
        <w:tc>
          <w:tcPr>
            <w:tcW w:w="4672" w:type="dxa"/>
          </w:tcPr>
          <w:p w14:paraId="2BEDF8AA" w14:textId="21460AC7" w:rsidR="00891F90" w:rsidRPr="00901E58" w:rsidRDefault="002C46F0" w:rsidP="00901E58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слайдах, намерено, использованы различные формы и материалы, чтобы оставить место для творчества, а не навязывать шаблоны </w:t>
            </w:r>
          </w:p>
          <w:p w14:paraId="2261D928" w14:textId="2CD83E36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AC849A" wp14:editId="1324710D">
                  <wp:extent cx="2595834" cy="1948543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4890" cy="1970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ED48F07" w14:textId="4DDDE7B5" w:rsidR="00A546C9" w:rsidRPr="00901E58" w:rsidRDefault="00A546C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20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>ри помощи губки и белого акрила,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нан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>осим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грунт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на кабошон</w:t>
            </w:r>
          </w:p>
          <w:p w14:paraId="5B7FBB8F" w14:textId="77777777" w:rsidR="00A546C9" w:rsidRPr="00901E58" w:rsidRDefault="00A546C9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C741D0" wp14:editId="396B10E3">
                  <wp:extent cx="1952828" cy="2602101"/>
                  <wp:effectExtent l="323850" t="0" r="3143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91511" cy="265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6C9" w:rsidRPr="00901E58" w14:paraId="29962558" w14:textId="77777777" w:rsidTr="00901E58">
        <w:tc>
          <w:tcPr>
            <w:tcW w:w="4672" w:type="dxa"/>
          </w:tcPr>
          <w:p w14:paraId="24A259D1" w14:textId="3AABC721" w:rsidR="00A546C9" w:rsidRPr="00901E58" w:rsidRDefault="00273F82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6704" behindDoc="1" locked="0" layoutInCell="1" allowOverlap="1" wp14:anchorId="1B226AD0" wp14:editId="25E90AB0">
                  <wp:simplePos x="0" y="0"/>
                  <wp:positionH relativeFrom="column">
                    <wp:posOffset>338002</wp:posOffset>
                  </wp:positionH>
                  <wp:positionV relativeFrom="paragraph">
                    <wp:posOffset>-47443</wp:posOffset>
                  </wp:positionV>
                  <wp:extent cx="1750060" cy="2331720"/>
                  <wp:effectExtent l="285750" t="0" r="269240" b="0"/>
                  <wp:wrapTight wrapText="bothSides">
                    <wp:wrapPolygon edited="0">
                      <wp:start x="21663" y="47"/>
                      <wp:lineTo x="266" y="47"/>
                      <wp:lineTo x="266" y="21400"/>
                      <wp:lineTo x="21663" y="21400"/>
                      <wp:lineTo x="21663" y="47"/>
                    </wp:wrapPolygon>
                  </wp:wrapTight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750060" cy="233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20D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>ид с боку</w:t>
            </w:r>
          </w:p>
        </w:tc>
        <w:tc>
          <w:tcPr>
            <w:tcW w:w="4673" w:type="dxa"/>
          </w:tcPr>
          <w:p w14:paraId="09FC27F9" w14:textId="6E61EDC6" w:rsidR="00A546C9" w:rsidRPr="00901E58" w:rsidRDefault="00273F82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7728" behindDoc="1" locked="0" layoutInCell="1" allowOverlap="1" wp14:anchorId="4CFA44CA" wp14:editId="66DB3F25">
                  <wp:simplePos x="0" y="0"/>
                  <wp:positionH relativeFrom="column">
                    <wp:posOffset>422047</wp:posOffset>
                  </wp:positionH>
                  <wp:positionV relativeFrom="paragraph">
                    <wp:posOffset>-10522</wp:posOffset>
                  </wp:positionV>
                  <wp:extent cx="1710055" cy="2278380"/>
                  <wp:effectExtent l="285750" t="0" r="271145" b="0"/>
                  <wp:wrapTight wrapText="bothSides">
                    <wp:wrapPolygon edited="0">
                      <wp:start x="20" y="21615"/>
                      <wp:lineTo x="21436" y="21615"/>
                      <wp:lineTo x="21436" y="123"/>
                      <wp:lineTo x="20" y="123"/>
                      <wp:lineTo x="20" y="21615"/>
                    </wp:wrapPolygon>
                  </wp:wrapTight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10055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20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>росушива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A546C9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1CD2" w:rsidRPr="00901E58">
              <w:rPr>
                <w:rFonts w:ascii="Times New Roman" w:hAnsi="Times New Roman" w:cs="Times New Roman"/>
                <w:sz w:val="24"/>
                <w:szCs w:val="24"/>
              </w:rPr>
              <w:t>кабошон</w:t>
            </w:r>
          </w:p>
        </w:tc>
      </w:tr>
      <w:tr w:rsidR="00A546C9" w:rsidRPr="00901E58" w14:paraId="423A24F9" w14:textId="77777777" w:rsidTr="00901E58">
        <w:tc>
          <w:tcPr>
            <w:tcW w:w="4672" w:type="dxa"/>
          </w:tcPr>
          <w:p w14:paraId="6981E785" w14:textId="6812E5F7" w:rsidR="00181CD2" w:rsidRPr="00901E58" w:rsidRDefault="00BD5649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2608" behindDoc="1" locked="0" layoutInCell="1" allowOverlap="1" wp14:anchorId="765D10EF" wp14:editId="6174DCB9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429895</wp:posOffset>
                  </wp:positionV>
                  <wp:extent cx="1668145" cy="2223135"/>
                  <wp:effectExtent l="285750" t="0" r="255905" b="0"/>
                  <wp:wrapTight wrapText="bothSides">
                    <wp:wrapPolygon edited="0">
                      <wp:start x="107" y="21680"/>
                      <wp:lineTo x="21320" y="21680"/>
                      <wp:lineTo x="21320" y="210"/>
                      <wp:lineTo x="107" y="210"/>
                      <wp:lineTo x="107" y="21680"/>
                    </wp:wrapPolygon>
                  </wp:wrapTight>
                  <wp:docPr id="1" name="Рисунок 1" descr="C:\Documents and Settings\Администратор\Рабочий стол\фото для МК\IMG_20200203_081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Администратор\Рабочий стол\фото для МК\IMG_20200203_0811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68145" cy="2223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1A08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60F" w:rsidRPr="00901E58">
              <w:rPr>
                <w:rFonts w:ascii="Times New Roman" w:hAnsi="Times New Roman" w:cs="Times New Roman"/>
                <w:sz w:val="24"/>
                <w:szCs w:val="24"/>
              </w:rPr>
              <w:t>На высохший грунтованный кабошон наносим рисунок, через</w:t>
            </w:r>
            <w:r w:rsidR="00B91A08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60F" w:rsidRPr="00901E58">
              <w:rPr>
                <w:rFonts w:ascii="Times New Roman" w:hAnsi="Times New Roman" w:cs="Times New Roman"/>
                <w:sz w:val="24"/>
                <w:szCs w:val="24"/>
              </w:rPr>
              <w:t>копировальную бумагу или рисуем сразу на заготовке, зависит от умения рисовать</w:t>
            </w:r>
          </w:p>
          <w:p w14:paraId="379BC451" w14:textId="77777777" w:rsidR="00A546C9" w:rsidRPr="00901E58" w:rsidRDefault="00A546C9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DC727F9" w14:textId="17F9867B" w:rsidR="00A546C9" w:rsidRPr="00901E58" w:rsidRDefault="00E9460F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20D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ухой пастелью наносим фон</w:t>
            </w:r>
          </w:p>
          <w:p w14:paraId="0C555F6A" w14:textId="5B44827E" w:rsidR="00E672D1" w:rsidRDefault="00764198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4656" behindDoc="1" locked="0" layoutInCell="1" allowOverlap="1" wp14:anchorId="5647083B" wp14:editId="61D5AA48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167005</wp:posOffset>
                  </wp:positionV>
                  <wp:extent cx="1699895" cy="2266315"/>
                  <wp:effectExtent l="285750" t="0" r="262255" b="0"/>
                  <wp:wrapTight wrapText="bothSides">
                    <wp:wrapPolygon edited="0">
                      <wp:start x="21568" y="-24"/>
                      <wp:lineTo x="266" y="-24"/>
                      <wp:lineTo x="266" y="21400"/>
                      <wp:lineTo x="21568" y="21400"/>
                      <wp:lineTo x="21568" y="-24"/>
                    </wp:wrapPolygon>
                  </wp:wrapTight>
                  <wp:docPr id="24" name="Рисунок 2" descr="C:\Documents and Settings\Администратор\Рабочий стол\фото для МК\IMG_20200203_081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Администратор\Рабочий стол\фото для МК\IMG_20200203_081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V="1">
                            <a:off x="0" y="0"/>
                            <a:ext cx="1699895" cy="2266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00162F" w14:textId="7BBE2C6F" w:rsid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E3BEF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037F7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D8704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B0A08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0EB66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BA69E" w14:textId="13BC99B2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5A1F5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3319E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7315A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29842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E6B0F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303F4" w14:textId="6507F211" w:rsid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38890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D0D6D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56E26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1AEF7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DFD56" w14:textId="77777777" w:rsidR="00E672D1" w:rsidRPr="00E672D1" w:rsidRDefault="00E672D1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EFB14" w14:textId="48D2240E" w:rsidR="00A546C9" w:rsidRPr="00E672D1" w:rsidRDefault="00A546C9" w:rsidP="00E67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6C9" w:rsidRPr="00901E58" w14:paraId="73D6B378" w14:textId="77777777" w:rsidTr="00901E58">
        <w:tc>
          <w:tcPr>
            <w:tcW w:w="4672" w:type="dxa"/>
          </w:tcPr>
          <w:p w14:paraId="463AB1D8" w14:textId="43FD765C" w:rsidR="00901E58" w:rsidRPr="00901E58" w:rsidRDefault="00E9460F" w:rsidP="00901E58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Рисуем акварельными карандашами основной сюжет</w:t>
            </w:r>
          </w:p>
          <w:p w14:paraId="19F6CC30" w14:textId="2CB34B30" w:rsidR="00273F82" w:rsidRPr="00901E58" w:rsidRDefault="00891F90" w:rsidP="00901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582CD4" wp14:editId="3ACC3C38">
                  <wp:extent cx="2122896" cy="2830286"/>
                  <wp:effectExtent l="0" t="0" r="0" b="0"/>
                  <wp:docPr id="25" name="Рисунок 3" descr="C:\Documents and Settings\Администратор\Рабочий стол\фото для МК\IMG_20200203_081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Администратор\Рабочий стол\фото для МК\IMG_20200203_0812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897" cy="28382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47D01F" w14:textId="482F0670" w:rsidR="00891F90" w:rsidRDefault="00891F90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6C536" w14:textId="77777777" w:rsidR="00901E58" w:rsidRPr="00901E58" w:rsidRDefault="00901E58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A653E" w14:textId="55FB35B2" w:rsidR="00891F90" w:rsidRPr="00901E58" w:rsidRDefault="00891F90" w:rsidP="00273F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52552A7" w14:textId="44BF5DAD" w:rsidR="00A546C9" w:rsidRPr="00901E58" w:rsidRDefault="00E9460F" w:rsidP="00273F82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Дорабатываем черной и белой гелевыми ручками. Еще раз продергиваем края</w:t>
            </w:r>
          </w:p>
          <w:p w14:paraId="7C3AB8F6" w14:textId="7C798079" w:rsidR="00273F82" w:rsidRPr="00901E58" w:rsidRDefault="00901E58" w:rsidP="00891F90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776" behindDoc="1" locked="0" layoutInCell="1" allowOverlap="1" wp14:anchorId="483FEB09" wp14:editId="7FDDCC8E">
                  <wp:simplePos x="0" y="0"/>
                  <wp:positionH relativeFrom="column">
                    <wp:posOffset>475615</wp:posOffset>
                  </wp:positionH>
                  <wp:positionV relativeFrom="paragraph">
                    <wp:posOffset>-3537</wp:posOffset>
                  </wp:positionV>
                  <wp:extent cx="1943100" cy="2593975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388" y="21415"/>
                      <wp:lineTo x="21388" y="0"/>
                      <wp:lineTo x="0" y="0"/>
                    </wp:wrapPolygon>
                  </wp:wrapTight>
                  <wp:docPr id="26" name="Рисунок 4" descr="C:\Documents and Settings\Администратор\Рабочий стол\фото для МК\IMG_20200203_0731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Администратор\Рабочий стол\фото для МК\IMG_20200203_0731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259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64198" w:rsidRPr="00901E58" w14:paraId="62731B5C" w14:textId="77777777" w:rsidTr="00901E58">
        <w:tc>
          <w:tcPr>
            <w:tcW w:w="4672" w:type="dxa"/>
          </w:tcPr>
          <w:p w14:paraId="72070993" w14:textId="77777777" w:rsidR="00891F90" w:rsidRPr="00901E58" w:rsidRDefault="00E9460F" w:rsidP="00901E58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Для закрепления рисунка, забрызгиваем кабошон лаком для волос или покрываем акриловым лаком. Просушиваем</w:t>
            </w:r>
            <w:r w:rsidR="00891F90" w:rsidRPr="00901E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2F66C4" w14:textId="77777777" w:rsidR="00891F90" w:rsidRPr="00901E58" w:rsidRDefault="00891F90" w:rsidP="00901E58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D38D7" w14:textId="77777777" w:rsidR="00E9460F" w:rsidRDefault="00273F82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A0D32A" wp14:editId="143E8654">
                  <wp:extent cx="1671864" cy="2230938"/>
                  <wp:effectExtent l="0" t="0" r="0" b="0"/>
                  <wp:docPr id="27" name="Рисунок 5" descr="C:\Documents and Settings\Администратор\Рабочий стол\фото для МК\IMG_20200203_073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Администратор\Рабочий стол\фото для МК\IMG_20200203_073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711" cy="2241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B33184" w14:textId="7EFA6273" w:rsidR="00901E58" w:rsidRPr="00901E58" w:rsidRDefault="00901E58" w:rsidP="00901E58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6929420" w14:textId="3D4599EE" w:rsidR="00E9460F" w:rsidRPr="00901E58" w:rsidRDefault="00E9460F" w:rsidP="00901E58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С обратной стороны</w:t>
            </w:r>
            <w:r w:rsidR="002D071D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крепим к кабошону кружево, тесьму и т.д.</w:t>
            </w:r>
            <w:r w:rsidR="002D071D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 Мы воспользовались элементами Оренбургской пуховой паутинки. Так как она является частью истории нашего региона.</w:t>
            </w:r>
            <w:r w:rsidR="00273F82"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14:paraId="212F8401" w14:textId="77777777" w:rsidR="00891F90" w:rsidRDefault="00901E58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857E26" wp14:editId="526E718F">
                  <wp:extent cx="1627052" cy="2168845"/>
                  <wp:effectExtent l="0" t="0" r="0" b="0"/>
                  <wp:docPr id="28" name="Рисунок 6" descr="C:\Documents and Settings\Администратор\Рабочий стол\фото для МК\IMG_20200203_081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Администратор\Рабочий стол\фото для МК\IMG_20200203_081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207" cy="21823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E7E1D9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0003F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6567D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0DEF0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57BBF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93111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C3B90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5A376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C966B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392AE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EE5AB" w14:textId="77777777" w:rsidR="00E672D1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774A7" w14:textId="322F2404" w:rsidR="00E672D1" w:rsidRPr="00901E58" w:rsidRDefault="00E672D1" w:rsidP="00901E5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198" w:rsidRPr="00901E58" w14:paraId="5693A874" w14:textId="77777777" w:rsidTr="00901E58">
        <w:tc>
          <w:tcPr>
            <w:tcW w:w="4672" w:type="dxa"/>
          </w:tcPr>
          <w:p w14:paraId="55593998" w14:textId="55F671A5" w:rsidR="002D071D" w:rsidRPr="00901E58" w:rsidRDefault="002D071D" w:rsidP="00891F90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лицевой стороны, при помощи клеевого пистолета, крепим яркую тесьму, которая закрывает шов настрачивания кабошона и становится ярким обрамлением нашей композиции</w:t>
            </w:r>
          </w:p>
          <w:p w14:paraId="4A70AE51" w14:textId="77777777" w:rsidR="00E9460F" w:rsidRPr="00901E58" w:rsidRDefault="00891F90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E958AC" wp14:editId="0CFB8E23">
                  <wp:extent cx="1530862" cy="2040627"/>
                  <wp:effectExtent l="0" t="0" r="0" b="0"/>
                  <wp:docPr id="29" name="Рисунок 7" descr="C:\Documents and Settings\Администратор\Рабочий стол\фото для МК\IMG_20200203_08124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Администратор\Рабочий стол\фото для МК\IMG_20200203_08124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862" cy="2040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37022" w14:textId="7EF6503A" w:rsidR="00891F90" w:rsidRPr="00901E58" w:rsidRDefault="00891F90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941D54C" w14:textId="77777777" w:rsidR="00891F90" w:rsidRPr="00901E58" w:rsidRDefault="00764198" w:rsidP="00F020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91F90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r w:rsidR="002D071D" w:rsidRPr="00901E58">
              <w:rPr>
                <w:rFonts w:ascii="Times New Roman" w:hAnsi="Times New Roman" w:cs="Times New Roman"/>
                <w:sz w:val="24"/>
                <w:szCs w:val="24"/>
              </w:rPr>
              <w:t>Крепим кабошон на большую заготовку</w:t>
            </w:r>
            <w:r w:rsidR="000C645E"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ручными стежками, машинной строчкой, либо при помощи клеевого пистолета</w:t>
            </w:r>
          </w:p>
          <w:p w14:paraId="713FA93F" w14:textId="77777777" w:rsidR="00891F90" w:rsidRPr="00901E58" w:rsidRDefault="00891F90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ECA48" w14:textId="77777777" w:rsidR="00891F90" w:rsidRPr="00901E58" w:rsidRDefault="00891F90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5239B" w14:textId="3ABAD5F4" w:rsidR="002D071D" w:rsidRPr="00901E58" w:rsidRDefault="00891F90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50AE40" wp14:editId="10057C69">
                  <wp:extent cx="1553391" cy="2070658"/>
                  <wp:effectExtent l="0" t="0" r="0" b="0"/>
                  <wp:docPr id="30" name="Рисунок 8" descr="C:\Documents and Settings\Администратор\Рабочий стол\фото для МК\IMG_20200203_081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Администратор\Рабочий стол\фото для МК\IMG_20200203_081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096" cy="2078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4198" w:rsidRPr="00901E58" w14:paraId="32CCC149" w14:textId="77777777" w:rsidTr="00901E58">
        <w:tc>
          <w:tcPr>
            <w:tcW w:w="4672" w:type="dxa"/>
          </w:tcPr>
          <w:p w14:paraId="345ECC82" w14:textId="727B92FE" w:rsidR="00901E58" w:rsidRPr="00901E58" w:rsidRDefault="00891F90" w:rsidP="00901E5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Вид с боку</w:t>
            </w: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14:paraId="4ADA9855" w14:textId="0C52C6D6" w:rsidR="00891F90" w:rsidRPr="00901E58" w:rsidRDefault="00891F90" w:rsidP="00901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CB8D44" wp14:editId="17596D96">
                  <wp:extent cx="1616892" cy="2155305"/>
                  <wp:effectExtent l="0" t="0" r="0" b="0"/>
                  <wp:docPr id="31" name="Рисунок 9" descr="C:\Documents and Settings\Администратор\Рабочий стол\фото для МК\IMG_20200203_081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Администратор\Рабочий стол\фото для МК\IMG_20200203_0813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23" cy="2159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D120164" w14:textId="08E7D451" w:rsidR="00901E58" w:rsidRPr="00901E58" w:rsidRDefault="00891F90" w:rsidP="00901E5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C645E" w:rsidRPr="00901E58">
              <w:rPr>
                <w:rFonts w:ascii="Times New Roman" w:hAnsi="Times New Roman" w:cs="Times New Roman"/>
                <w:sz w:val="24"/>
                <w:szCs w:val="24"/>
              </w:rPr>
              <w:t>На обратную сторону  клеим основу для броши.</w:t>
            </w:r>
          </w:p>
          <w:p w14:paraId="1CB6143E" w14:textId="77777777" w:rsidR="00891F90" w:rsidRPr="00901E58" w:rsidRDefault="00891F90" w:rsidP="00891F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E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6A7683" wp14:editId="6810BAEA">
                  <wp:extent cx="1531620" cy="2041638"/>
                  <wp:effectExtent l="0" t="0" r="0" b="0"/>
                  <wp:docPr id="32" name="Рисунок 10" descr="C:\Documents and Settings\Администратор\Рабочий стол\фото для МК\IMG_20200203_081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Администратор\Рабочий стол\фото для МК\IMG_20200203_0814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765" cy="2040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AD9D66" w14:textId="77777777" w:rsidR="00891F90" w:rsidRDefault="00891F90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C2873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887D1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F0DB5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DA140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FD0D5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B3C88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DF1A2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B82DE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86AE2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9355F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14C1C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1BCC5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388F0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941F2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3A3D4" w14:textId="77777777" w:rsidR="00E672D1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9AE9E" w14:textId="10334274" w:rsidR="00E672D1" w:rsidRPr="00901E58" w:rsidRDefault="00E672D1" w:rsidP="00901E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1FD7D8" w14:textId="77777777" w:rsidR="004947EF" w:rsidRPr="00901E58" w:rsidRDefault="00057953" w:rsidP="00901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E5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7183CAD" w14:textId="77777777" w:rsidR="002C46F0" w:rsidRDefault="00095204" w:rsidP="00901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E58">
        <w:rPr>
          <w:rFonts w:ascii="Times New Roman" w:hAnsi="Times New Roman" w:cs="Times New Roman"/>
          <w:sz w:val="24"/>
          <w:szCs w:val="24"/>
        </w:rPr>
        <w:lastRenderedPageBreak/>
        <w:t xml:space="preserve">И так, мы получили </w:t>
      </w:r>
      <w:r w:rsidRPr="003637F8">
        <w:rPr>
          <w:rFonts w:ascii="Times New Roman" w:hAnsi="Times New Roman" w:cs="Times New Roman"/>
          <w:b/>
          <w:i/>
          <w:sz w:val="24"/>
          <w:szCs w:val="24"/>
        </w:rPr>
        <w:t xml:space="preserve">винтажную </w:t>
      </w:r>
      <w:r w:rsidR="003637F8" w:rsidRPr="003637F8">
        <w:rPr>
          <w:rFonts w:ascii="Times New Roman" w:hAnsi="Times New Roman" w:cs="Times New Roman"/>
          <w:b/>
          <w:i/>
          <w:sz w:val="24"/>
          <w:szCs w:val="24"/>
        </w:rPr>
        <w:t xml:space="preserve"> брошь</w:t>
      </w:r>
      <w:r w:rsidR="003637F8" w:rsidRPr="003637F8">
        <w:rPr>
          <w:rFonts w:ascii="Times New Roman" w:hAnsi="Times New Roman" w:cs="Times New Roman"/>
          <w:sz w:val="24"/>
          <w:szCs w:val="24"/>
        </w:rPr>
        <w:t>,</w:t>
      </w:r>
      <w:r w:rsidR="003637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01E58">
        <w:rPr>
          <w:rFonts w:ascii="Times New Roman" w:hAnsi="Times New Roman" w:cs="Times New Roman"/>
          <w:sz w:val="24"/>
          <w:szCs w:val="24"/>
        </w:rPr>
        <w:t xml:space="preserve">выполненную в технике грунтованного текстиля. </w:t>
      </w:r>
    </w:p>
    <w:p w14:paraId="04A880DE" w14:textId="17DC7E29" w:rsidR="00057953" w:rsidRPr="00901E58" w:rsidRDefault="00095204" w:rsidP="00901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E58">
        <w:rPr>
          <w:rFonts w:ascii="Times New Roman" w:hAnsi="Times New Roman" w:cs="Times New Roman"/>
          <w:sz w:val="24"/>
          <w:szCs w:val="24"/>
        </w:rPr>
        <w:t xml:space="preserve"> Главная ценность этого изделия в том, что оно выполнено вручную и лично Вами!!!</w:t>
      </w:r>
    </w:p>
    <w:p w14:paraId="4F6480D1" w14:textId="2ED281EE" w:rsidR="004947EF" w:rsidRDefault="00901E58" w:rsidP="00095204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3A6E7A44" wp14:editId="47556BA9">
            <wp:simplePos x="0" y="0"/>
            <wp:positionH relativeFrom="column">
              <wp:posOffset>465455</wp:posOffset>
            </wp:positionH>
            <wp:positionV relativeFrom="paragraph">
              <wp:posOffset>659765</wp:posOffset>
            </wp:positionV>
            <wp:extent cx="4231873" cy="6019800"/>
            <wp:effectExtent l="0" t="0" r="0" b="0"/>
            <wp:wrapTopAndBottom/>
            <wp:docPr id="33" name="Рисунок 11" descr="C:\Documents and Settings\Администратор\Рабочий стол\фото для МК\IMG_20200203_09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тор\Рабочий стол\фото для МК\IMG_20200203_0919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873" cy="60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47EF" w:rsidSect="003637F8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021C4" w14:textId="77777777" w:rsidR="001F43E1" w:rsidRDefault="001F43E1" w:rsidP="00777045">
      <w:pPr>
        <w:spacing w:after="0" w:line="240" w:lineRule="auto"/>
      </w:pPr>
      <w:r>
        <w:separator/>
      </w:r>
    </w:p>
  </w:endnote>
  <w:endnote w:type="continuationSeparator" w:id="0">
    <w:p w14:paraId="3B6167B4" w14:textId="77777777" w:rsidR="001F43E1" w:rsidRDefault="001F43E1" w:rsidP="00777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D026F" w14:textId="77777777" w:rsidR="00777045" w:rsidRDefault="0077704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8A87C" w14:textId="4EAE6A37" w:rsidR="00777045" w:rsidRPr="00777045" w:rsidRDefault="00777045">
    <w:pPr>
      <w:pStyle w:val="a9"/>
      <w:pBdr>
        <w:top w:val="thinThickSmallGap" w:sz="24" w:space="1" w:color="823B0B" w:themeColor="accent2" w:themeShade="7F"/>
      </w:pBdr>
      <w:rPr>
        <w:rFonts w:ascii="Times New Roman" w:eastAsiaTheme="majorEastAsia" w:hAnsi="Times New Roman" w:cs="Times New Roman"/>
        <w:i/>
        <w:sz w:val="20"/>
        <w:szCs w:val="20"/>
      </w:rPr>
    </w:pPr>
    <w:r w:rsidRPr="00777045">
      <w:rPr>
        <w:rFonts w:ascii="Times New Roman" w:eastAsiaTheme="majorEastAsia" w:hAnsi="Times New Roman" w:cs="Times New Roman"/>
        <w:i/>
        <w:sz w:val="20"/>
        <w:szCs w:val="20"/>
      </w:rPr>
      <w:t>МАУДО «Дворец пионеров г.</w:t>
    </w:r>
    <w:r>
      <w:rPr>
        <w:rFonts w:ascii="Times New Roman" w:eastAsiaTheme="majorEastAsia" w:hAnsi="Times New Roman" w:cs="Times New Roman"/>
        <w:i/>
        <w:sz w:val="20"/>
        <w:szCs w:val="20"/>
      </w:rPr>
      <w:t xml:space="preserve"> </w:t>
    </w:r>
    <w:r w:rsidRPr="00777045">
      <w:rPr>
        <w:rFonts w:ascii="Times New Roman" w:eastAsiaTheme="majorEastAsia" w:hAnsi="Times New Roman" w:cs="Times New Roman"/>
        <w:i/>
        <w:sz w:val="20"/>
        <w:szCs w:val="20"/>
      </w:rPr>
      <w:t>Орска»</w:t>
    </w:r>
  </w:p>
  <w:p w14:paraId="2DC15C51" w14:textId="1293D751" w:rsidR="00777045" w:rsidRPr="00777045" w:rsidRDefault="00777045">
    <w:pPr>
      <w:pStyle w:val="a9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  <w:i/>
      </w:rPr>
    </w:pPr>
    <w:r w:rsidRPr="00777045">
      <w:rPr>
        <w:rFonts w:ascii="Times New Roman" w:eastAsiaTheme="majorEastAsia" w:hAnsi="Times New Roman" w:cs="Times New Roman"/>
        <w:i/>
        <w:sz w:val="20"/>
        <w:szCs w:val="20"/>
      </w:rPr>
      <w:t>Салон молодежной моды</w:t>
    </w:r>
    <w:r w:rsidRPr="00777045">
      <w:rPr>
        <w:rFonts w:ascii="Times New Roman" w:eastAsiaTheme="majorEastAsia" w:hAnsi="Times New Roman" w:cs="Times New Roman"/>
        <w:i/>
        <w:sz w:val="20"/>
        <w:szCs w:val="20"/>
      </w:rPr>
      <w:ptab w:relativeTo="margin" w:alignment="right" w:leader="none"/>
    </w:r>
    <w:r w:rsidRPr="00777045">
      <w:rPr>
        <w:rFonts w:asciiTheme="majorHAnsi" w:eastAsiaTheme="majorEastAsia" w:hAnsiTheme="majorHAnsi" w:cstheme="majorBidi"/>
        <w:i/>
      </w:rPr>
      <w:t xml:space="preserve"> </w:t>
    </w:r>
    <w:r w:rsidRPr="00777045">
      <w:rPr>
        <w:rFonts w:ascii="Times New Roman" w:eastAsiaTheme="minorEastAsia" w:hAnsi="Times New Roman" w:cs="Times New Roman"/>
      </w:rPr>
      <w:fldChar w:fldCharType="begin"/>
    </w:r>
    <w:r w:rsidRPr="00777045">
      <w:rPr>
        <w:rFonts w:ascii="Times New Roman" w:hAnsi="Times New Roman" w:cs="Times New Roman"/>
      </w:rPr>
      <w:instrText>PAGE   \* MERGEFORMAT</w:instrText>
    </w:r>
    <w:r w:rsidRPr="00777045">
      <w:rPr>
        <w:rFonts w:ascii="Times New Roman" w:eastAsiaTheme="minorEastAsia" w:hAnsi="Times New Roman" w:cs="Times New Roman"/>
      </w:rPr>
      <w:fldChar w:fldCharType="separate"/>
    </w:r>
    <w:r w:rsidR="00E672D1" w:rsidRPr="00E672D1">
      <w:rPr>
        <w:rFonts w:ascii="Times New Roman" w:eastAsiaTheme="majorEastAsia" w:hAnsi="Times New Roman" w:cs="Times New Roman"/>
        <w:noProof/>
      </w:rPr>
      <w:t>9</w:t>
    </w:r>
    <w:r w:rsidRPr="00777045">
      <w:rPr>
        <w:rFonts w:ascii="Times New Roman" w:eastAsiaTheme="majorEastAsia" w:hAnsi="Times New Roman" w:cs="Times New Roman"/>
      </w:rPr>
      <w:fldChar w:fldCharType="end"/>
    </w:r>
  </w:p>
  <w:p w14:paraId="2FB0A2F7" w14:textId="77777777" w:rsidR="00777045" w:rsidRDefault="0077704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85F00" w14:textId="77777777" w:rsidR="00777045" w:rsidRDefault="0077704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8AA4D" w14:textId="77777777" w:rsidR="001F43E1" w:rsidRDefault="001F43E1" w:rsidP="00777045">
      <w:pPr>
        <w:spacing w:after="0" w:line="240" w:lineRule="auto"/>
      </w:pPr>
      <w:r>
        <w:separator/>
      </w:r>
    </w:p>
  </w:footnote>
  <w:footnote w:type="continuationSeparator" w:id="0">
    <w:p w14:paraId="2A03D3DB" w14:textId="77777777" w:rsidR="001F43E1" w:rsidRDefault="001F43E1" w:rsidP="00777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6890E" w14:textId="77777777" w:rsidR="00777045" w:rsidRDefault="0077704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140EC" w14:textId="77777777" w:rsidR="00777045" w:rsidRDefault="0077704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1997B" w14:textId="77777777" w:rsidR="00777045" w:rsidRDefault="007770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C7956"/>
    <w:multiLevelType w:val="hybridMultilevel"/>
    <w:tmpl w:val="474A5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09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6A21"/>
    <w:rsid w:val="00057953"/>
    <w:rsid w:val="00095204"/>
    <w:rsid w:val="000C645E"/>
    <w:rsid w:val="000D56FF"/>
    <w:rsid w:val="001133C4"/>
    <w:rsid w:val="00180B5C"/>
    <w:rsid w:val="00181CD2"/>
    <w:rsid w:val="001F43E1"/>
    <w:rsid w:val="00231227"/>
    <w:rsid w:val="00257506"/>
    <w:rsid w:val="00273F82"/>
    <w:rsid w:val="002C46F0"/>
    <w:rsid w:val="002D071D"/>
    <w:rsid w:val="003637F8"/>
    <w:rsid w:val="00436AD5"/>
    <w:rsid w:val="004947EF"/>
    <w:rsid w:val="00575D27"/>
    <w:rsid w:val="005D7422"/>
    <w:rsid w:val="00620FDE"/>
    <w:rsid w:val="006C4492"/>
    <w:rsid w:val="00762BFF"/>
    <w:rsid w:val="00764198"/>
    <w:rsid w:val="00777045"/>
    <w:rsid w:val="0084237A"/>
    <w:rsid w:val="008816DB"/>
    <w:rsid w:val="00891F90"/>
    <w:rsid w:val="008A27F4"/>
    <w:rsid w:val="008D506B"/>
    <w:rsid w:val="00901E58"/>
    <w:rsid w:val="00926A21"/>
    <w:rsid w:val="00954247"/>
    <w:rsid w:val="00974153"/>
    <w:rsid w:val="009E20A5"/>
    <w:rsid w:val="00A546C9"/>
    <w:rsid w:val="00A92E49"/>
    <w:rsid w:val="00B07D7F"/>
    <w:rsid w:val="00B91A08"/>
    <w:rsid w:val="00BD5649"/>
    <w:rsid w:val="00E672D1"/>
    <w:rsid w:val="00E72EBA"/>
    <w:rsid w:val="00E9460F"/>
    <w:rsid w:val="00F020D3"/>
    <w:rsid w:val="00F1063F"/>
    <w:rsid w:val="00F6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6EAFF9"/>
  <w15:docId w15:val="{FC911F2E-C4CC-4AB7-A1F8-18F9B264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1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4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41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91A0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77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7045"/>
  </w:style>
  <w:style w:type="paragraph" w:styleId="a9">
    <w:name w:val="footer"/>
    <w:basedOn w:val="a"/>
    <w:link w:val="aa"/>
    <w:uiPriority w:val="99"/>
    <w:unhideWhenUsed/>
    <w:rsid w:val="00777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7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2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0C260-D069-4454-8273-9C354B19E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9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Пионеров Дворец</dc:creator>
  <cp:keywords/>
  <dc:description/>
  <cp:lastModifiedBy>User</cp:lastModifiedBy>
  <cp:revision>12</cp:revision>
  <cp:lastPrinted>2020-01-31T07:17:00Z</cp:lastPrinted>
  <dcterms:created xsi:type="dcterms:W3CDTF">2020-01-31T07:38:00Z</dcterms:created>
  <dcterms:modified xsi:type="dcterms:W3CDTF">2024-11-29T07:28:00Z</dcterms:modified>
</cp:coreProperties>
</file>