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07B" w:rsidRPr="00B5000B" w:rsidRDefault="0065207B" w:rsidP="00E6750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 xml:space="preserve">Иванова Л.В., учитель русского языка и литературы </w:t>
      </w:r>
    </w:p>
    <w:p w:rsidR="0065207B" w:rsidRPr="00B5000B" w:rsidRDefault="0065207B" w:rsidP="00E6750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МБОУ СОШ № 9 г</w:t>
      </w:r>
      <w:proofErr w:type="gramStart"/>
      <w:r w:rsidRPr="00B5000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B5000B">
        <w:rPr>
          <w:rFonts w:ascii="Times New Roman" w:hAnsi="Times New Roman" w:cs="Times New Roman"/>
          <w:sz w:val="24"/>
          <w:szCs w:val="24"/>
        </w:rPr>
        <w:t>уйбышева</w:t>
      </w:r>
    </w:p>
    <w:p w:rsidR="00D57E78" w:rsidRPr="00B5000B" w:rsidRDefault="00D57E78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0583B" w:rsidRPr="00B5000B" w:rsidRDefault="0065207B" w:rsidP="00E6750B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00B">
        <w:rPr>
          <w:rFonts w:ascii="Times New Roman" w:hAnsi="Times New Roman" w:cs="Times New Roman"/>
          <w:b/>
          <w:sz w:val="24"/>
          <w:szCs w:val="24"/>
        </w:rPr>
        <w:t>Родительское собрани</w:t>
      </w:r>
      <w:proofErr w:type="gramStart"/>
      <w:r w:rsidRPr="00B5000B">
        <w:rPr>
          <w:rFonts w:ascii="Times New Roman" w:hAnsi="Times New Roman" w:cs="Times New Roman"/>
          <w:b/>
          <w:sz w:val="24"/>
          <w:szCs w:val="24"/>
        </w:rPr>
        <w:t>е-</w:t>
      </w:r>
      <w:proofErr w:type="gramEnd"/>
      <w:r w:rsidRPr="00B5000B">
        <w:rPr>
          <w:rFonts w:ascii="Times New Roman" w:hAnsi="Times New Roman" w:cs="Times New Roman"/>
          <w:b/>
          <w:sz w:val="24"/>
          <w:szCs w:val="24"/>
        </w:rPr>
        <w:t xml:space="preserve"> одна из форм педагогического просвещения родителей</w:t>
      </w:r>
    </w:p>
    <w:p w:rsidR="00140975" w:rsidRPr="00B5000B" w:rsidRDefault="00140975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</w:p>
    <w:p w:rsidR="00461112" w:rsidRPr="00B5000B" w:rsidRDefault="00D57E78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B5000B">
        <w:rPr>
          <w:rFonts w:ascii="Times New Roman" w:hAnsi="Times New Roman" w:cs="Times New Roman"/>
          <w:b/>
          <w:i/>
          <w:sz w:val="24"/>
          <w:szCs w:val="24"/>
        </w:rPr>
        <w:t>Обоснование</w:t>
      </w:r>
      <w:r w:rsidR="00D3249B" w:rsidRPr="00B5000B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61112" w:rsidRPr="00B5000B" w:rsidRDefault="00454EA5" w:rsidP="00E6750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Семья</w:t>
      </w:r>
      <w:r w:rsidR="00447CB4" w:rsidRPr="00B5000B">
        <w:rPr>
          <w:rFonts w:ascii="Times New Roman" w:hAnsi="Times New Roman" w:cs="Times New Roman"/>
          <w:sz w:val="24"/>
          <w:szCs w:val="24"/>
        </w:rPr>
        <w:t xml:space="preserve"> - один из равноправных объектов образовательной системы. </w:t>
      </w:r>
      <w:r w:rsidR="00461112" w:rsidRPr="00B5000B">
        <w:rPr>
          <w:rFonts w:ascii="Times New Roman" w:hAnsi="Times New Roman" w:cs="Times New Roman"/>
          <w:sz w:val="24"/>
          <w:szCs w:val="24"/>
        </w:rPr>
        <w:t xml:space="preserve">К сожалению, взаимодействие педагогов и родителей порой ограничивается информационной и организационной функциями, формальным проведением родительских собраний и бесед с родителями, связанных только с проблемами успеваемости и поведением учащихся. </w:t>
      </w:r>
    </w:p>
    <w:p w:rsidR="00F84BD1" w:rsidRPr="00B5000B" w:rsidRDefault="00461112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Вместе с тем становится очевидным, что современной школе необходимо более тесное сотрудничество на основе субъек</w:t>
      </w:r>
      <w:proofErr w:type="gramStart"/>
      <w:r w:rsidRPr="00B5000B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B5000B">
        <w:rPr>
          <w:rFonts w:ascii="Times New Roman" w:hAnsi="Times New Roman" w:cs="Times New Roman"/>
          <w:sz w:val="24"/>
          <w:szCs w:val="24"/>
        </w:rPr>
        <w:t xml:space="preserve"> субъектных отношений , обсуждение вопросов  и проблем воспитания  и обучения ребенка в интерактивных формах: дискуссии, деловые игры, творческие группы</w:t>
      </w:r>
      <w:r w:rsidR="002A03FD" w:rsidRPr="00B5000B">
        <w:rPr>
          <w:rFonts w:ascii="Times New Roman" w:hAnsi="Times New Roman" w:cs="Times New Roman"/>
          <w:sz w:val="24"/>
          <w:szCs w:val="24"/>
        </w:rPr>
        <w:t>, наполнение их современным содержанием. Именно такая система взаимодействия педагогов, детей и родителей может способствовать опережа</w:t>
      </w:r>
      <w:r w:rsidR="00105D8D" w:rsidRPr="00B5000B">
        <w:rPr>
          <w:rFonts w:ascii="Times New Roman" w:hAnsi="Times New Roman" w:cs="Times New Roman"/>
          <w:sz w:val="24"/>
          <w:szCs w:val="24"/>
        </w:rPr>
        <w:t>ющему характеру образования, по</w:t>
      </w:r>
      <w:r w:rsidR="002A03FD" w:rsidRPr="00B5000B">
        <w:rPr>
          <w:rFonts w:ascii="Times New Roman" w:hAnsi="Times New Roman" w:cs="Times New Roman"/>
          <w:sz w:val="24"/>
          <w:szCs w:val="24"/>
        </w:rPr>
        <w:t>вышению качества восп</w:t>
      </w:r>
      <w:r w:rsidR="00105D8D" w:rsidRPr="00B5000B">
        <w:rPr>
          <w:rFonts w:ascii="Times New Roman" w:hAnsi="Times New Roman" w:cs="Times New Roman"/>
          <w:sz w:val="24"/>
          <w:szCs w:val="24"/>
        </w:rPr>
        <w:t>и</w:t>
      </w:r>
      <w:r w:rsidR="002A03FD" w:rsidRPr="00B5000B">
        <w:rPr>
          <w:rFonts w:ascii="Times New Roman" w:hAnsi="Times New Roman" w:cs="Times New Roman"/>
          <w:sz w:val="24"/>
          <w:szCs w:val="24"/>
        </w:rPr>
        <w:t>тания и обучения ребенка.</w:t>
      </w:r>
    </w:p>
    <w:p w:rsidR="00D57E78" w:rsidRPr="00B5000B" w:rsidRDefault="00D57E78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25511" w:rsidRDefault="002E5B28" w:rsidP="00B5000B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000B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ru-RU"/>
        </w:rPr>
        <w:t>Участники:</w:t>
      </w:r>
      <w:r w:rsidRPr="00B500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="00E25511" w:rsidRPr="00454E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</w:t>
      </w:r>
      <w:r w:rsidRPr="00B500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</w:t>
      </w:r>
      <w:r w:rsidR="00E25511" w:rsidRPr="00B500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</w:t>
      </w:r>
      <w:r w:rsidR="00DC7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щиеся 6 </w:t>
      </w:r>
      <w:r w:rsidR="00E25511" w:rsidRPr="00B500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Pr="00B500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E25511" w:rsidRPr="00B500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</w:t>
      </w:r>
      <w:r w:rsidRPr="00B500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класса, их родители, учитель русского языка и литературы, классный руководитель, администрация школы.</w:t>
      </w:r>
    </w:p>
    <w:p w:rsidR="00454EA5" w:rsidRPr="00B5000B" w:rsidRDefault="00454EA5" w:rsidP="00B5000B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53C25" w:rsidRDefault="00D3249B" w:rsidP="00B5000B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000B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Форма проведения: </w:t>
      </w:r>
      <w:r w:rsidR="00E25511" w:rsidRPr="00B5000B">
        <w:rPr>
          <w:rFonts w:ascii="Times New Roman" w:hAnsi="Times New Roman" w:cs="Times New Roman"/>
          <w:color w:val="333333"/>
          <w:sz w:val="24"/>
          <w:szCs w:val="24"/>
        </w:rPr>
        <w:t>защита  проектов детей</w:t>
      </w:r>
      <w:r w:rsidR="00E25511" w:rsidRPr="00B500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групповая работа</w:t>
      </w:r>
      <w:r w:rsidR="00953C25" w:rsidRPr="00B500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54EA5" w:rsidRPr="00B5000B" w:rsidRDefault="00454EA5" w:rsidP="00B5000B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7A70" w:rsidRPr="00454EA5" w:rsidRDefault="00FE7A70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B5000B">
        <w:rPr>
          <w:rFonts w:ascii="Times New Roman" w:hAnsi="Times New Roman" w:cs="Times New Roman"/>
          <w:b/>
          <w:i/>
          <w:sz w:val="24"/>
          <w:szCs w:val="24"/>
        </w:rPr>
        <w:t xml:space="preserve">Вид собрания: </w:t>
      </w:r>
      <w:r w:rsidRPr="00B5000B">
        <w:rPr>
          <w:rFonts w:ascii="Times New Roman" w:hAnsi="Times New Roman" w:cs="Times New Roman"/>
          <w:sz w:val="24"/>
          <w:szCs w:val="24"/>
        </w:rPr>
        <w:t>итоговое (показать результаты учебн</w:t>
      </w:r>
      <w:proofErr w:type="gramStart"/>
      <w:r w:rsidRPr="00B5000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5000B">
        <w:rPr>
          <w:rFonts w:ascii="Times New Roman" w:hAnsi="Times New Roman" w:cs="Times New Roman"/>
          <w:sz w:val="24"/>
          <w:szCs w:val="24"/>
        </w:rPr>
        <w:t xml:space="preserve"> воспитательного процесса как средства </w:t>
      </w:r>
      <w:r w:rsidR="007E5C2E" w:rsidRPr="00B5000B">
        <w:rPr>
          <w:rFonts w:ascii="Times New Roman" w:hAnsi="Times New Roman" w:cs="Times New Roman"/>
          <w:sz w:val="24"/>
          <w:szCs w:val="24"/>
        </w:rPr>
        <w:t>развития личности обучающихся); с</w:t>
      </w:r>
      <w:r w:rsidRPr="00B5000B">
        <w:rPr>
          <w:rFonts w:ascii="Times New Roman" w:hAnsi="Times New Roman" w:cs="Times New Roman"/>
          <w:sz w:val="24"/>
          <w:szCs w:val="24"/>
        </w:rPr>
        <w:t>обрание проводится в конце мая, тематически связано с празднованием Дня славянской письменности и культуры.</w:t>
      </w:r>
    </w:p>
    <w:p w:rsidR="00FE7A70" w:rsidRPr="00B5000B" w:rsidRDefault="00FE7A70" w:rsidP="00B5000B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highlight w:val="green"/>
          <w:lang w:eastAsia="ru-RU"/>
        </w:rPr>
      </w:pPr>
    </w:p>
    <w:p w:rsidR="00861551" w:rsidRDefault="00861551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r w:rsidRPr="00265E03">
        <w:rPr>
          <w:rFonts w:ascii="Times New Roman" w:hAnsi="Times New Roman" w:cs="Times New Roman"/>
          <w:b/>
          <w:i/>
          <w:sz w:val="24"/>
          <w:szCs w:val="24"/>
        </w:rPr>
        <w:t>Технологии</w:t>
      </w:r>
      <w:r w:rsidRPr="00454EA5">
        <w:rPr>
          <w:rFonts w:ascii="Times New Roman" w:hAnsi="Times New Roman" w:cs="Times New Roman"/>
          <w:sz w:val="24"/>
          <w:szCs w:val="24"/>
        </w:rPr>
        <w:t>: групповые, творческие, технология сотрудничества.</w:t>
      </w:r>
    </w:p>
    <w:p w:rsidR="00265E03" w:rsidRPr="00454EA5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13771" w:rsidRPr="00265E03" w:rsidRDefault="00813771" w:rsidP="00454EA5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265E03">
        <w:rPr>
          <w:rFonts w:ascii="Times New Roman" w:hAnsi="Times New Roman" w:cs="Times New Roman"/>
          <w:b/>
          <w:i/>
          <w:sz w:val="24"/>
          <w:szCs w:val="24"/>
        </w:rPr>
        <w:t>Методы мотивации:</w:t>
      </w:r>
    </w:p>
    <w:p w:rsidR="00813771" w:rsidRPr="00454EA5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13771" w:rsidRPr="00454EA5">
        <w:rPr>
          <w:rFonts w:ascii="Times New Roman" w:hAnsi="Times New Roman" w:cs="Times New Roman"/>
          <w:sz w:val="24"/>
          <w:szCs w:val="24"/>
        </w:rPr>
        <w:t>Вовлечение детей в создание сценария дела.</w:t>
      </w:r>
    </w:p>
    <w:p w:rsidR="00813771" w:rsidRPr="00454EA5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13771" w:rsidRPr="00454EA5">
        <w:rPr>
          <w:rFonts w:ascii="Times New Roman" w:hAnsi="Times New Roman" w:cs="Times New Roman"/>
          <w:sz w:val="24"/>
          <w:szCs w:val="24"/>
        </w:rPr>
        <w:t>Чередование различных видов деятельности (</w:t>
      </w:r>
      <w:r w:rsidR="007E5C2E" w:rsidRPr="00454EA5">
        <w:rPr>
          <w:rFonts w:ascii="Times New Roman" w:hAnsi="Times New Roman" w:cs="Times New Roman"/>
          <w:sz w:val="24"/>
          <w:szCs w:val="24"/>
        </w:rPr>
        <w:t xml:space="preserve">слово учителя, </w:t>
      </w:r>
      <w:r w:rsidR="00813771" w:rsidRPr="00454EA5">
        <w:rPr>
          <w:rFonts w:ascii="Times New Roman" w:hAnsi="Times New Roman" w:cs="Times New Roman"/>
          <w:sz w:val="24"/>
          <w:szCs w:val="24"/>
        </w:rPr>
        <w:t>выступ</w:t>
      </w:r>
      <w:r w:rsidR="007E5C2E" w:rsidRPr="00454EA5">
        <w:rPr>
          <w:rFonts w:ascii="Times New Roman" w:hAnsi="Times New Roman" w:cs="Times New Roman"/>
          <w:sz w:val="24"/>
          <w:szCs w:val="24"/>
        </w:rPr>
        <w:t xml:space="preserve">ления учащихся, </w:t>
      </w:r>
      <w:r w:rsidR="00813771" w:rsidRPr="00454EA5">
        <w:rPr>
          <w:rFonts w:ascii="Times New Roman" w:hAnsi="Times New Roman" w:cs="Times New Roman"/>
          <w:sz w:val="24"/>
          <w:szCs w:val="24"/>
        </w:rPr>
        <w:t xml:space="preserve"> музыкальное оф</w:t>
      </w:r>
      <w:r w:rsidR="007E5C2E" w:rsidRPr="00454EA5">
        <w:rPr>
          <w:rFonts w:ascii="Times New Roman" w:hAnsi="Times New Roman" w:cs="Times New Roman"/>
          <w:sz w:val="24"/>
          <w:szCs w:val="24"/>
        </w:rPr>
        <w:t>ормление, презентации,</w:t>
      </w:r>
      <w:r w:rsidR="00813771" w:rsidRPr="00454EA5">
        <w:rPr>
          <w:rFonts w:ascii="Times New Roman" w:hAnsi="Times New Roman" w:cs="Times New Roman"/>
          <w:sz w:val="24"/>
          <w:szCs w:val="24"/>
        </w:rPr>
        <w:t xml:space="preserve"> групповая т</w:t>
      </w:r>
      <w:r w:rsidR="007E5C2E" w:rsidRPr="00454EA5">
        <w:rPr>
          <w:rFonts w:ascii="Times New Roman" w:hAnsi="Times New Roman" w:cs="Times New Roman"/>
          <w:sz w:val="24"/>
          <w:szCs w:val="24"/>
        </w:rPr>
        <w:t>ворческая работа</w:t>
      </w:r>
      <w:r w:rsidR="00813771" w:rsidRPr="00454EA5">
        <w:rPr>
          <w:rFonts w:ascii="Times New Roman" w:hAnsi="Times New Roman" w:cs="Times New Roman"/>
          <w:sz w:val="24"/>
          <w:szCs w:val="24"/>
        </w:rPr>
        <w:t>).</w:t>
      </w:r>
    </w:p>
    <w:p w:rsidR="00813771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13771" w:rsidRPr="00454EA5">
        <w:rPr>
          <w:rFonts w:ascii="Times New Roman" w:hAnsi="Times New Roman" w:cs="Times New Roman"/>
          <w:sz w:val="24"/>
          <w:szCs w:val="24"/>
        </w:rPr>
        <w:t>Вовлечение всех детей и родителей в дело.</w:t>
      </w:r>
    </w:p>
    <w:p w:rsidR="00265E03" w:rsidRPr="00454EA5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37F80" w:rsidRPr="00265E03" w:rsidRDefault="00837F80" w:rsidP="00454EA5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265E03">
        <w:rPr>
          <w:rFonts w:ascii="Times New Roman" w:hAnsi="Times New Roman" w:cs="Times New Roman"/>
          <w:b/>
          <w:i/>
          <w:sz w:val="24"/>
          <w:szCs w:val="24"/>
        </w:rPr>
        <w:t>Ожидаемые результаты:</w:t>
      </w:r>
    </w:p>
    <w:p w:rsidR="00837F80" w:rsidRPr="00454EA5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37F80" w:rsidRPr="00454EA5">
        <w:rPr>
          <w:rFonts w:ascii="Times New Roman" w:hAnsi="Times New Roman" w:cs="Times New Roman"/>
          <w:sz w:val="24"/>
          <w:szCs w:val="24"/>
        </w:rPr>
        <w:t>Создать эмоциональный настрой, атмосферу доброжелательности у детей и всех приглашенных на собрание.</w:t>
      </w:r>
    </w:p>
    <w:p w:rsidR="00837F80" w:rsidRPr="00454EA5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37F80" w:rsidRPr="00454EA5">
        <w:rPr>
          <w:rFonts w:ascii="Times New Roman" w:hAnsi="Times New Roman" w:cs="Times New Roman"/>
          <w:sz w:val="24"/>
          <w:szCs w:val="24"/>
        </w:rPr>
        <w:t>Наиболее полно освет</w:t>
      </w:r>
      <w:r w:rsidR="008F485A" w:rsidRPr="00454EA5">
        <w:rPr>
          <w:rFonts w:ascii="Times New Roman" w:hAnsi="Times New Roman" w:cs="Times New Roman"/>
          <w:sz w:val="24"/>
          <w:szCs w:val="24"/>
        </w:rPr>
        <w:t xml:space="preserve">ить предметную проектную деятельность </w:t>
      </w:r>
      <w:r w:rsidR="00837F80" w:rsidRPr="00454EA5">
        <w:rPr>
          <w:rFonts w:ascii="Times New Roman" w:hAnsi="Times New Roman" w:cs="Times New Roman"/>
          <w:sz w:val="24"/>
          <w:szCs w:val="24"/>
        </w:rPr>
        <w:t xml:space="preserve"> детей за год.</w:t>
      </w:r>
    </w:p>
    <w:p w:rsidR="00294147" w:rsidRPr="00454EA5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294147" w:rsidRPr="00454EA5">
        <w:rPr>
          <w:rFonts w:ascii="Times New Roman" w:hAnsi="Times New Roman" w:cs="Times New Roman"/>
          <w:sz w:val="24"/>
          <w:szCs w:val="24"/>
        </w:rPr>
        <w:t>Вызвать желание присутствующих повышать свою культуру.</w:t>
      </w:r>
    </w:p>
    <w:p w:rsidR="00837F80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94147" w:rsidRPr="00454EA5">
        <w:rPr>
          <w:rFonts w:ascii="Times New Roman" w:hAnsi="Times New Roman" w:cs="Times New Roman"/>
          <w:sz w:val="24"/>
          <w:szCs w:val="24"/>
        </w:rPr>
        <w:t xml:space="preserve">Активизировать родителей и детей </w:t>
      </w:r>
      <w:r w:rsidR="00837F80" w:rsidRPr="00454EA5">
        <w:rPr>
          <w:rFonts w:ascii="Times New Roman" w:hAnsi="Times New Roman" w:cs="Times New Roman"/>
          <w:sz w:val="24"/>
          <w:szCs w:val="24"/>
        </w:rPr>
        <w:t xml:space="preserve"> к проведению подобных дел.</w:t>
      </w:r>
    </w:p>
    <w:p w:rsidR="00265E03" w:rsidRPr="00454EA5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E7A70" w:rsidRDefault="00265E03" w:rsidP="00454EA5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="00FE7A70" w:rsidRPr="00265E03">
        <w:rPr>
          <w:rFonts w:ascii="Times New Roman" w:hAnsi="Times New Roman" w:cs="Times New Roman"/>
          <w:sz w:val="24"/>
          <w:szCs w:val="24"/>
        </w:rPr>
        <w:t xml:space="preserve">компьютер, проектор,  доска,  </w:t>
      </w:r>
      <w:r w:rsidR="005744FF" w:rsidRPr="00265E03">
        <w:rPr>
          <w:rFonts w:ascii="Times New Roman" w:hAnsi="Times New Roman" w:cs="Times New Roman"/>
          <w:sz w:val="24"/>
          <w:szCs w:val="24"/>
          <w:lang w:eastAsia="ru-RU"/>
        </w:rPr>
        <w:t xml:space="preserve">листы ватмана, </w:t>
      </w:r>
      <w:r w:rsidR="00FE7A70" w:rsidRPr="00265E03">
        <w:rPr>
          <w:rFonts w:ascii="Times New Roman" w:hAnsi="Times New Roman" w:cs="Times New Roman"/>
          <w:sz w:val="24"/>
          <w:szCs w:val="24"/>
        </w:rPr>
        <w:t>фломастеры, вырезанные из плотной цветной бумаги  сердечки, выставка книг, плакаты,</w:t>
      </w:r>
      <w:r w:rsidR="00FE7A70" w:rsidRPr="00265E0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сертификаты победителям и участникам</w:t>
      </w:r>
      <w:r w:rsidR="00FE7A70" w:rsidRPr="00265E0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F0FAB" w:rsidRDefault="008F0FAB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F0FAB" w:rsidRDefault="008F0FAB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F0FAB" w:rsidRDefault="008F0FAB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F0FAB" w:rsidRDefault="008F0FAB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F0FAB" w:rsidRDefault="008F0FAB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F0FAB" w:rsidRPr="00265E03" w:rsidRDefault="008F0FAB" w:rsidP="00454EA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51C3C" w:rsidRPr="00265E03" w:rsidRDefault="00051C3C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E3C5B" w:rsidRPr="008F0FAB" w:rsidRDefault="009E3C5B" w:rsidP="008F0FAB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0FAB">
        <w:rPr>
          <w:rFonts w:ascii="Times New Roman" w:hAnsi="Times New Roman" w:cs="Times New Roman"/>
          <w:b/>
          <w:sz w:val="24"/>
          <w:szCs w:val="24"/>
        </w:rPr>
        <w:lastRenderedPageBreak/>
        <w:t>Пла</w:t>
      </w:r>
      <w:proofErr w:type="gramStart"/>
      <w:r w:rsidRPr="008F0FAB">
        <w:rPr>
          <w:rFonts w:ascii="Times New Roman" w:hAnsi="Times New Roman" w:cs="Times New Roman"/>
          <w:b/>
          <w:sz w:val="24"/>
          <w:szCs w:val="24"/>
        </w:rPr>
        <w:t>н-</w:t>
      </w:r>
      <w:proofErr w:type="gramEnd"/>
      <w:r w:rsidRPr="008F0FAB">
        <w:rPr>
          <w:rFonts w:ascii="Times New Roman" w:hAnsi="Times New Roman" w:cs="Times New Roman"/>
          <w:b/>
          <w:sz w:val="24"/>
          <w:szCs w:val="24"/>
        </w:rPr>
        <w:t xml:space="preserve"> конспект родительского собрания</w:t>
      </w:r>
      <w:r w:rsidR="00935B9D">
        <w:rPr>
          <w:rFonts w:ascii="Times New Roman" w:hAnsi="Times New Roman" w:cs="Times New Roman"/>
          <w:b/>
          <w:sz w:val="24"/>
          <w:szCs w:val="24"/>
        </w:rPr>
        <w:t xml:space="preserve"> в 6</w:t>
      </w:r>
      <w:r w:rsidR="00AC5C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0FAB">
        <w:rPr>
          <w:rFonts w:ascii="Times New Roman" w:hAnsi="Times New Roman" w:cs="Times New Roman"/>
          <w:b/>
          <w:sz w:val="24"/>
          <w:szCs w:val="24"/>
        </w:rPr>
        <w:t>классе</w:t>
      </w:r>
    </w:p>
    <w:p w:rsidR="00461112" w:rsidRPr="008F0FAB" w:rsidRDefault="009E3C5B" w:rsidP="008F0FAB">
      <w:pPr>
        <w:pStyle w:val="a6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8F0FAB">
        <w:rPr>
          <w:rFonts w:ascii="Times New Roman" w:hAnsi="Times New Roman" w:cs="Times New Roman"/>
          <w:b/>
          <w:sz w:val="24"/>
          <w:szCs w:val="24"/>
        </w:rPr>
        <w:t>«</w:t>
      </w:r>
      <w:r w:rsidRPr="008F0FAB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О слове, о </w:t>
      </w:r>
      <w:r w:rsidR="00AC5CFF">
        <w:rPr>
          <w:rFonts w:ascii="Times New Roman" w:hAnsi="Times New Roman" w:cs="Times New Roman"/>
          <w:b/>
          <w:color w:val="333333"/>
          <w:sz w:val="24"/>
          <w:szCs w:val="24"/>
        </w:rPr>
        <w:t>культуре речи</w:t>
      </w:r>
      <w:r w:rsidRPr="008F0FAB">
        <w:rPr>
          <w:rFonts w:ascii="Times New Roman" w:hAnsi="Times New Roman" w:cs="Times New Roman"/>
          <w:b/>
          <w:color w:val="333333"/>
          <w:sz w:val="24"/>
          <w:szCs w:val="24"/>
        </w:rPr>
        <w:t>»</w:t>
      </w:r>
    </w:p>
    <w:p w:rsidR="00394919" w:rsidRPr="00B5000B" w:rsidRDefault="00394919" w:rsidP="00B5000B">
      <w:pPr>
        <w:pStyle w:val="a6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FC3D5B" w:rsidRPr="00B5000B" w:rsidRDefault="00FA4478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B5000B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</w:p>
    <w:p w:rsidR="00105D8D" w:rsidRPr="00B5000B" w:rsidRDefault="00FC3D5B" w:rsidP="008F0FAB">
      <w:pPr>
        <w:pStyle w:val="a6"/>
        <w:numPr>
          <w:ilvl w:val="0"/>
          <w:numId w:val="26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укрепить детск</w:t>
      </w:r>
      <w:proofErr w:type="gramStart"/>
      <w:r w:rsidRPr="00B500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о-</w:t>
      </w:r>
      <w:proofErr w:type="gramEnd"/>
      <w:r w:rsidRPr="00B500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родительские взаимоотношения, совершенствовать формы и методы взаимодействия с родителями путем вовлечения их в занимательное  действие;</w:t>
      </w:r>
    </w:p>
    <w:p w:rsidR="00447CB4" w:rsidRPr="00B5000B" w:rsidRDefault="00FA4478" w:rsidP="008F0FAB">
      <w:pPr>
        <w:pStyle w:val="a6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 xml:space="preserve">привлечь родителей к совместной работе по овладению культурой речи детьми; </w:t>
      </w:r>
    </w:p>
    <w:p w:rsidR="00E55751" w:rsidRPr="00B5000B" w:rsidRDefault="00E55751" w:rsidP="008F0FAB">
      <w:pPr>
        <w:pStyle w:val="a6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показать важность и значение культуры речи в жизни человека;</w:t>
      </w:r>
    </w:p>
    <w:p w:rsidR="00E55751" w:rsidRPr="00B5000B" w:rsidRDefault="00E55751" w:rsidP="008F0FAB">
      <w:pPr>
        <w:pStyle w:val="a6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воспитывать любовь и уважение к родному языку;</w:t>
      </w:r>
    </w:p>
    <w:p w:rsidR="00C1701D" w:rsidRPr="00B5000B" w:rsidRDefault="00E55751" w:rsidP="008F0FAB">
      <w:pPr>
        <w:pStyle w:val="a6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обогащать  социальный опыт</w:t>
      </w:r>
      <w:r w:rsidR="00FA4478" w:rsidRPr="00B5000B">
        <w:rPr>
          <w:rFonts w:ascii="Times New Roman" w:hAnsi="Times New Roman" w:cs="Times New Roman"/>
          <w:sz w:val="24"/>
          <w:szCs w:val="24"/>
        </w:rPr>
        <w:t xml:space="preserve"> ребёнка.</w:t>
      </w:r>
    </w:p>
    <w:p w:rsidR="0021190A" w:rsidRPr="00B5000B" w:rsidRDefault="0021190A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1190A" w:rsidRPr="00B5000B" w:rsidRDefault="0021190A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B5000B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Задачи:</w:t>
      </w:r>
    </w:p>
    <w:p w:rsidR="0021190A" w:rsidRPr="00B5000B" w:rsidRDefault="0021190A" w:rsidP="008F0FAB">
      <w:pPr>
        <w:pStyle w:val="a6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B5000B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развивать чувство причастности к решению заданий;</w:t>
      </w:r>
    </w:p>
    <w:p w:rsidR="0021190A" w:rsidRPr="00B5000B" w:rsidRDefault="0021190A" w:rsidP="008F0FAB">
      <w:pPr>
        <w:pStyle w:val="a6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B5000B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помочь освоить новую полезную информацию;</w:t>
      </w:r>
    </w:p>
    <w:p w:rsidR="0021190A" w:rsidRPr="00B5000B" w:rsidRDefault="0021190A" w:rsidP="008F0FAB">
      <w:pPr>
        <w:pStyle w:val="a6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B5000B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создать условия для раскрытия творческого потенциала</w:t>
      </w:r>
      <w:r w:rsidR="0042004C" w:rsidRPr="00B5000B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участников, </w:t>
      </w:r>
      <w:r w:rsidRPr="00B5000B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для укрепления детско – родительских взаимоотношений;</w:t>
      </w:r>
    </w:p>
    <w:p w:rsidR="0021190A" w:rsidRPr="00B5000B" w:rsidRDefault="0021190A" w:rsidP="008F0FAB">
      <w:pPr>
        <w:pStyle w:val="a6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B5000B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приобщить к истории, культурным и историческим памятникам родины.</w:t>
      </w:r>
    </w:p>
    <w:p w:rsidR="00C87E45" w:rsidRPr="00B5000B" w:rsidRDefault="00C87E45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12A2B" w:rsidRPr="00B5000B" w:rsidRDefault="00912A2B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E6A4B" w:rsidRPr="00B5000B" w:rsidRDefault="009E6A4B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B5000B">
        <w:rPr>
          <w:rFonts w:ascii="Times New Roman" w:hAnsi="Times New Roman" w:cs="Times New Roman"/>
          <w:b/>
          <w:i/>
          <w:sz w:val="24"/>
          <w:szCs w:val="24"/>
        </w:rPr>
        <w:t>Основные этапы подготовки родительского собрания:</w:t>
      </w:r>
    </w:p>
    <w:p w:rsidR="009E6A4B" w:rsidRPr="00B5000B" w:rsidRDefault="00E70893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1.</w:t>
      </w:r>
      <w:r w:rsidR="009E6A4B" w:rsidRPr="00B5000B">
        <w:rPr>
          <w:rFonts w:ascii="Times New Roman" w:hAnsi="Times New Roman" w:cs="Times New Roman"/>
          <w:sz w:val="24"/>
          <w:szCs w:val="24"/>
        </w:rPr>
        <w:t>Приглашение каждой семье за неделю до собрания.</w:t>
      </w:r>
    </w:p>
    <w:p w:rsidR="005F41D8" w:rsidRPr="00B5000B" w:rsidRDefault="00E70893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2.</w:t>
      </w:r>
      <w:r w:rsidR="009E6A4B" w:rsidRPr="00B5000B">
        <w:rPr>
          <w:rFonts w:ascii="Times New Roman" w:hAnsi="Times New Roman" w:cs="Times New Roman"/>
          <w:sz w:val="24"/>
          <w:szCs w:val="24"/>
        </w:rPr>
        <w:t>С</w:t>
      </w:r>
      <w:r w:rsidR="00C1701D" w:rsidRPr="00B5000B">
        <w:rPr>
          <w:rFonts w:ascii="Times New Roman" w:hAnsi="Times New Roman" w:cs="Times New Roman"/>
          <w:sz w:val="24"/>
          <w:szCs w:val="24"/>
        </w:rPr>
        <w:t>оздание в течение года на уроках русского языка проектов</w:t>
      </w:r>
      <w:r w:rsidR="005F41D8" w:rsidRPr="00B5000B">
        <w:rPr>
          <w:rFonts w:ascii="Times New Roman" w:hAnsi="Times New Roman" w:cs="Times New Roman"/>
          <w:sz w:val="24"/>
          <w:szCs w:val="24"/>
        </w:rPr>
        <w:t xml:space="preserve"> по </w:t>
      </w:r>
      <w:r w:rsidR="00C1701D" w:rsidRPr="00B5000B">
        <w:rPr>
          <w:rFonts w:ascii="Times New Roman" w:hAnsi="Times New Roman" w:cs="Times New Roman"/>
          <w:sz w:val="24"/>
          <w:szCs w:val="24"/>
        </w:rPr>
        <w:t xml:space="preserve"> теме </w:t>
      </w:r>
      <w:r w:rsidR="005F41D8" w:rsidRPr="00B5000B">
        <w:rPr>
          <w:rFonts w:ascii="Times New Roman" w:hAnsi="Times New Roman" w:cs="Times New Roman"/>
          <w:sz w:val="24"/>
          <w:szCs w:val="24"/>
        </w:rPr>
        <w:t>«</w:t>
      </w:r>
      <w:r w:rsidR="005F41D8" w:rsidRPr="00B5000B">
        <w:rPr>
          <w:rFonts w:ascii="Times New Roman" w:hAnsi="Times New Roman" w:cs="Times New Roman"/>
          <w:color w:val="333333"/>
          <w:sz w:val="24"/>
          <w:szCs w:val="24"/>
        </w:rPr>
        <w:t>О слове, о речи, о богатстве русского языка»</w:t>
      </w:r>
      <w:r w:rsidR="000867AE" w:rsidRPr="00B5000B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E70893" w:rsidRPr="00B5000B" w:rsidRDefault="00E70893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3.Объявление в классе конкурса «Неделя без слов- паразитов».</w:t>
      </w:r>
    </w:p>
    <w:p w:rsidR="000867AE" w:rsidRPr="00B5000B" w:rsidRDefault="00E70893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4.</w:t>
      </w:r>
      <w:r w:rsidR="000867AE" w:rsidRPr="00B5000B">
        <w:rPr>
          <w:rFonts w:ascii="Times New Roman" w:hAnsi="Times New Roman" w:cs="Times New Roman"/>
          <w:color w:val="333333"/>
          <w:sz w:val="24"/>
          <w:szCs w:val="24"/>
        </w:rPr>
        <w:t>Подготовка плакатов с афоризмами о языке, крылатыми выражениями известных писателей.</w:t>
      </w:r>
    </w:p>
    <w:p w:rsidR="000867AE" w:rsidRPr="00B5000B" w:rsidRDefault="00E70893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5.</w:t>
      </w:r>
      <w:r w:rsidR="000867AE" w:rsidRPr="00B5000B">
        <w:rPr>
          <w:rFonts w:ascii="Times New Roman" w:hAnsi="Times New Roman" w:cs="Times New Roman"/>
          <w:color w:val="333333"/>
          <w:sz w:val="24"/>
          <w:szCs w:val="24"/>
        </w:rPr>
        <w:t>Распределение обязанностей среди детей по подготовке собрания (например: карточки с именами, отчествами родителей</w:t>
      </w:r>
      <w:r w:rsidR="007E2166" w:rsidRPr="00B5000B">
        <w:rPr>
          <w:rFonts w:ascii="Times New Roman" w:hAnsi="Times New Roman" w:cs="Times New Roman"/>
          <w:color w:val="333333"/>
          <w:sz w:val="24"/>
          <w:szCs w:val="24"/>
        </w:rPr>
        <w:t>, пословицы о языке</w:t>
      </w:r>
      <w:r w:rsidR="000867AE" w:rsidRPr="00B5000B">
        <w:rPr>
          <w:rFonts w:ascii="Times New Roman" w:hAnsi="Times New Roman" w:cs="Times New Roman"/>
          <w:color w:val="333333"/>
          <w:sz w:val="24"/>
          <w:szCs w:val="24"/>
        </w:rPr>
        <w:t>).</w:t>
      </w:r>
    </w:p>
    <w:p w:rsidR="00C1701D" w:rsidRPr="00B5000B" w:rsidRDefault="00E70893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6.</w:t>
      </w:r>
      <w:r w:rsidR="000867AE" w:rsidRPr="00B5000B">
        <w:rPr>
          <w:rFonts w:ascii="Times New Roman" w:hAnsi="Times New Roman" w:cs="Times New Roman"/>
          <w:sz w:val="24"/>
          <w:szCs w:val="24"/>
        </w:rPr>
        <w:t>И</w:t>
      </w:r>
      <w:r w:rsidR="00C1701D" w:rsidRPr="00B5000B">
        <w:rPr>
          <w:rFonts w:ascii="Times New Roman" w:hAnsi="Times New Roman" w:cs="Times New Roman"/>
          <w:sz w:val="24"/>
          <w:szCs w:val="24"/>
        </w:rPr>
        <w:t>зготовление памяток для родителей.</w:t>
      </w:r>
    </w:p>
    <w:p w:rsidR="00E70893" w:rsidRPr="00B5000B" w:rsidRDefault="00E70893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52E42" w:rsidRPr="00B5000B" w:rsidRDefault="00552E42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B5000B">
        <w:rPr>
          <w:rFonts w:ascii="Times New Roman" w:hAnsi="Times New Roman" w:cs="Times New Roman"/>
          <w:b/>
          <w:i/>
          <w:sz w:val="24"/>
          <w:szCs w:val="24"/>
        </w:rPr>
        <w:t>Основные этапы проведения родительского  собрания.</w:t>
      </w:r>
    </w:p>
    <w:p w:rsidR="007E6401" w:rsidRPr="00B5000B" w:rsidRDefault="00C34CD6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9042C" w:rsidRPr="00B5000B">
        <w:rPr>
          <w:rFonts w:ascii="Times New Roman" w:hAnsi="Times New Roman" w:cs="Times New Roman"/>
          <w:sz w:val="24"/>
          <w:szCs w:val="24"/>
        </w:rPr>
        <w:t xml:space="preserve">Короткое, эмоциональное вступление классного руководителя о цели собрания, о богатстве русского языка, о </w:t>
      </w:r>
      <w:r w:rsidR="00107ABC" w:rsidRPr="00B5000B">
        <w:rPr>
          <w:rFonts w:ascii="Times New Roman" w:hAnsi="Times New Roman" w:cs="Times New Roman"/>
          <w:sz w:val="24"/>
          <w:szCs w:val="24"/>
        </w:rPr>
        <w:t xml:space="preserve">подготовке к собранию </w:t>
      </w:r>
      <w:proofErr w:type="gramStart"/>
      <w:r w:rsidR="00107ABC" w:rsidRPr="00B5000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107ABC" w:rsidRPr="00B5000B">
        <w:rPr>
          <w:rFonts w:ascii="Times New Roman" w:hAnsi="Times New Roman" w:cs="Times New Roman"/>
          <w:sz w:val="24"/>
          <w:szCs w:val="24"/>
        </w:rPr>
        <w:t xml:space="preserve"> и учителя русского языка и литературы.</w:t>
      </w:r>
    </w:p>
    <w:p w:rsidR="00C6201B" w:rsidRPr="00B5000B" w:rsidRDefault="00C34CD6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C6201B" w:rsidRPr="00B5000B">
        <w:rPr>
          <w:rFonts w:ascii="Times New Roman" w:hAnsi="Times New Roman" w:cs="Times New Roman"/>
          <w:sz w:val="24"/>
          <w:szCs w:val="24"/>
        </w:rPr>
        <w:t xml:space="preserve">Информация </w:t>
      </w:r>
      <w:proofErr w:type="gramStart"/>
      <w:r w:rsidR="00C6201B" w:rsidRPr="00B5000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C6201B" w:rsidRPr="00B5000B">
        <w:rPr>
          <w:rFonts w:ascii="Times New Roman" w:hAnsi="Times New Roman" w:cs="Times New Roman"/>
          <w:sz w:val="24"/>
          <w:szCs w:val="24"/>
        </w:rPr>
        <w:t xml:space="preserve"> о праздновании </w:t>
      </w:r>
      <w:r w:rsidR="00B2524F" w:rsidRPr="00B5000B">
        <w:rPr>
          <w:rFonts w:ascii="Times New Roman" w:hAnsi="Times New Roman" w:cs="Times New Roman"/>
          <w:sz w:val="24"/>
          <w:szCs w:val="24"/>
        </w:rPr>
        <w:t>Дня славянской письменности и культуры.</w:t>
      </w:r>
    </w:p>
    <w:p w:rsidR="00442FBF" w:rsidRPr="00B5000B" w:rsidRDefault="00C34CD6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FE7A70" w:rsidRPr="00B5000B">
        <w:rPr>
          <w:rFonts w:ascii="Times New Roman" w:hAnsi="Times New Roman" w:cs="Times New Roman"/>
          <w:sz w:val="24"/>
          <w:szCs w:val="24"/>
        </w:rPr>
        <w:t>Представление проектов</w:t>
      </w:r>
      <w:r w:rsidR="00442FBF" w:rsidRPr="00B5000B">
        <w:rPr>
          <w:rFonts w:ascii="Times New Roman" w:hAnsi="Times New Roman" w:cs="Times New Roman"/>
          <w:sz w:val="24"/>
          <w:szCs w:val="24"/>
        </w:rPr>
        <w:t>.</w:t>
      </w:r>
    </w:p>
    <w:p w:rsidR="00442FBF" w:rsidRPr="00B5000B" w:rsidRDefault="00C34CD6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E7A70" w:rsidRPr="00B5000B">
        <w:rPr>
          <w:rFonts w:ascii="Times New Roman" w:hAnsi="Times New Roman" w:cs="Times New Roman"/>
          <w:sz w:val="24"/>
          <w:szCs w:val="24"/>
        </w:rPr>
        <w:t>Включение родителей в групповую</w:t>
      </w:r>
      <w:r w:rsidR="00442FBF" w:rsidRPr="00B5000B">
        <w:rPr>
          <w:rFonts w:ascii="Times New Roman" w:hAnsi="Times New Roman" w:cs="Times New Roman"/>
          <w:sz w:val="24"/>
          <w:szCs w:val="24"/>
        </w:rPr>
        <w:t xml:space="preserve"> деятельность.</w:t>
      </w:r>
    </w:p>
    <w:p w:rsidR="00F60733" w:rsidRPr="00B5000B" w:rsidRDefault="00C34CD6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60733" w:rsidRPr="00B5000B">
        <w:rPr>
          <w:rFonts w:ascii="Times New Roman" w:hAnsi="Times New Roman" w:cs="Times New Roman"/>
          <w:sz w:val="24"/>
          <w:szCs w:val="24"/>
        </w:rPr>
        <w:t>Анкетирование родителей.</w:t>
      </w:r>
    </w:p>
    <w:p w:rsidR="00837D41" w:rsidRPr="00B5000B" w:rsidRDefault="00C34CD6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37D41" w:rsidRPr="00B5000B">
        <w:rPr>
          <w:rFonts w:ascii="Times New Roman" w:hAnsi="Times New Roman" w:cs="Times New Roman"/>
          <w:sz w:val="24"/>
          <w:szCs w:val="24"/>
        </w:rPr>
        <w:t>Рефлексия.</w:t>
      </w:r>
    </w:p>
    <w:p w:rsidR="00F60733" w:rsidRPr="00B5000B" w:rsidRDefault="00F60733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13DE9" w:rsidRDefault="00F729A7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C24CE2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  </w:t>
      </w:r>
    </w:p>
    <w:p w:rsidR="00C24CE2" w:rsidRPr="00C24CE2" w:rsidRDefault="00C24CE2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</w:p>
    <w:p w:rsidR="00486ACB" w:rsidRPr="00486ACB" w:rsidRDefault="003238E6" w:rsidP="00B5000B">
      <w:pPr>
        <w:pStyle w:val="a6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52705</wp:posOffset>
            </wp:positionV>
            <wp:extent cx="3327400" cy="1609090"/>
            <wp:effectExtent l="19050" t="0" r="6350" b="0"/>
            <wp:wrapTight wrapText="bothSides">
              <wp:wrapPolygon edited="0">
                <wp:start x="495" y="0"/>
                <wp:lineTo x="-124" y="1790"/>
                <wp:lineTo x="-124" y="20458"/>
                <wp:lineTo x="371" y="21225"/>
                <wp:lineTo x="495" y="21225"/>
                <wp:lineTo x="21023" y="21225"/>
                <wp:lineTo x="21147" y="21225"/>
                <wp:lineTo x="21641" y="20713"/>
                <wp:lineTo x="21641" y="1790"/>
                <wp:lineTo x="21394" y="256"/>
                <wp:lineTo x="21023" y="0"/>
                <wp:lineTo x="495" y="0"/>
              </wp:wrapPolygon>
            </wp:wrapTight>
            <wp:docPr id="14" name="Рисунок 14" descr="F:\24 мая день письминости\WhatsApp Image 2019-05-18 at 22.56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4 мая день письминости\WhatsApp Image 2019-05-18 at 22.56.3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99" r="4676"/>
                    <a:stretch/>
                  </pic:blipFill>
                  <pic:spPr bwMode="auto">
                    <a:xfrm>
                      <a:off x="0" y="0"/>
                      <a:ext cx="3327400" cy="1609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60733" w:rsidRPr="003238E6">
        <w:rPr>
          <w:rFonts w:ascii="Times New Roman" w:hAnsi="Times New Roman" w:cs="Times New Roman"/>
          <w:b/>
          <w:i/>
          <w:sz w:val="24"/>
          <w:szCs w:val="24"/>
        </w:rPr>
        <w:t>Информация обучающихся</w:t>
      </w:r>
      <w:r w:rsidR="00F60733" w:rsidRPr="00B5000B">
        <w:rPr>
          <w:rFonts w:ascii="Times New Roman" w:hAnsi="Times New Roman" w:cs="Times New Roman"/>
          <w:sz w:val="24"/>
          <w:szCs w:val="24"/>
        </w:rPr>
        <w:t xml:space="preserve"> о праздновании Дня славянской письменности и культуры</w:t>
      </w:r>
      <w:proofErr w:type="gramStart"/>
      <w:r w:rsidR="00F60733" w:rsidRPr="00B5000B">
        <w:rPr>
          <w:rFonts w:ascii="Times New Roman" w:hAnsi="Times New Roman" w:cs="Times New Roman"/>
          <w:sz w:val="24"/>
          <w:szCs w:val="24"/>
        </w:rPr>
        <w:t>.</w:t>
      </w:r>
      <w:r w:rsidR="00B2524F" w:rsidRPr="00F4294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B2524F" w:rsidRPr="00F4294E">
        <w:rPr>
          <w:rFonts w:ascii="Times New Roman" w:hAnsi="Times New Roman" w:cs="Times New Roman"/>
          <w:sz w:val="24"/>
          <w:szCs w:val="24"/>
        </w:rPr>
        <w:t>ы с вами живем в стране, у которой удивительно красивое имя – Россия!Много лет назад Россия называлась иначе – Русь, а населяли её славяне, наши далекие пре</w:t>
      </w:r>
      <w:r w:rsidR="00B07A4E" w:rsidRPr="00F4294E">
        <w:rPr>
          <w:rFonts w:ascii="Times New Roman" w:hAnsi="Times New Roman" w:cs="Times New Roman"/>
          <w:sz w:val="24"/>
          <w:szCs w:val="24"/>
        </w:rPr>
        <w:t xml:space="preserve">дки. </w:t>
      </w:r>
      <w:r w:rsidR="00DE54A1" w:rsidRPr="00F4294E">
        <w:rPr>
          <w:rFonts w:ascii="Times New Roman" w:hAnsi="Times New Roman" w:cs="Times New Roman"/>
          <w:sz w:val="24"/>
          <w:szCs w:val="24"/>
        </w:rPr>
        <w:t>С</w:t>
      </w:r>
      <w:r w:rsidR="00B2524F" w:rsidRPr="00F4294E">
        <w:rPr>
          <w:rFonts w:ascii="Times New Roman" w:hAnsi="Times New Roman" w:cs="Times New Roman"/>
          <w:sz w:val="24"/>
          <w:szCs w:val="24"/>
        </w:rPr>
        <w:t xml:space="preserve">лавяне – славный народ. Ежегодно все славянские страны по старой традиции 24 мая отмечают праздник, </w:t>
      </w:r>
      <w:r w:rsidR="00B2524F" w:rsidRPr="00F4294E">
        <w:rPr>
          <w:rFonts w:ascii="Times New Roman" w:hAnsi="Times New Roman" w:cs="Times New Roman"/>
          <w:sz w:val="24"/>
          <w:szCs w:val="24"/>
        </w:rPr>
        <w:lastRenderedPageBreak/>
        <w:t xml:space="preserve">посвященный братьям, создавшим славянскую письменность – Кириллу и </w:t>
      </w:r>
      <w:proofErr w:type="spellStart"/>
      <w:r w:rsidR="00B2524F" w:rsidRPr="00F4294E">
        <w:rPr>
          <w:rFonts w:ascii="Times New Roman" w:hAnsi="Times New Roman" w:cs="Times New Roman"/>
          <w:sz w:val="24"/>
          <w:szCs w:val="24"/>
        </w:rPr>
        <w:t>Мефодию.Братья</w:t>
      </w:r>
      <w:proofErr w:type="spellEnd"/>
      <w:r w:rsidR="00B2524F" w:rsidRPr="00F4294E">
        <w:rPr>
          <w:rFonts w:ascii="Times New Roman" w:hAnsi="Times New Roman" w:cs="Times New Roman"/>
          <w:sz w:val="24"/>
          <w:szCs w:val="24"/>
        </w:rPr>
        <w:t xml:space="preserve"> Мефодий и Кирилл были православными монахами. Проживая в греческом монастыре, они создали новую азбуку для славянских народов: «кириллицу» и «глаголицу». В 1991 году в нашей стране появился праздник славянской культуры и письменности.</w:t>
      </w:r>
      <w:r w:rsidR="00D41921" w:rsidRPr="00F4294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  Праздник был объявлен государственным, всероссийским. А в 1992 году в Москве на Славянской площади был открыт памятник Кириллу и </w:t>
      </w:r>
      <w:proofErr w:type="spellStart"/>
      <w:r w:rsidR="00D41921" w:rsidRPr="00F4294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Мефодию</w:t>
      </w:r>
      <w:proofErr w:type="spellEnd"/>
      <w:r w:rsidR="00D41921" w:rsidRPr="00F4294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 У подножия памятника была установлена Неугасимая лампада – знак вечной памяти.</w:t>
      </w:r>
    </w:p>
    <w:p w:rsidR="00486ACB" w:rsidRDefault="00486ACB" w:rsidP="00486ACB">
      <w:pPr>
        <w:pStyle w:val="a6"/>
        <w:ind w:left="360"/>
        <w:rPr>
          <w:rFonts w:ascii="Times New Roman" w:hAnsi="Times New Roman" w:cs="Times New Roman"/>
          <w:sz w:val="24"/>
          <w:szCs w:val="24"/>
        </w:rPr>
      </w:pPr>
    </w:p>
    <w:p w:rsidR="00DE54A1" w:rsidRPr="00486ACB" w:rsidRDefault="00486ACB" w:rsidP="00B5000B">
      <w:pPr>
        <w:pStyle w:val="a6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396875</wp:posOffset>
            </wp:positionV>
            <wp:extent cx="2066290" cy="1546860"/>
            <wp:effectExtent l="0" t="0" r="0" b="0"/>
            <wp:wrapTight wrapText="bothSides">
              <wp:wrapPolygon edited="0">
                <wp:start x="797" y="0"/>
                <wp:lineTo x="0" y="532"/>
                <wp:lineTo x="0" y="21015"/>
                <wp:lineTo x="797" y="21281"/>
                <wp:lineTo x="20511" y="21281"/>
                <wp:lineTo x="21308" y="21015"/>
                <wp:lineTo x="21308" y="532"/>
                <wp:lineTo x="20511" y="0"/>
                <wp:lineTo x="797" y="0"/>
              </wp:wrapPolygon>
            </wp:wrapTight>
            <wp:docPr id="12" name="Рисунок 12" descr="https://cf2.ppt-online.org/files2/slide/n/nbJmXNe2LtRc5CqOpFx1TfrM7u9ISkYQVZ6l0v/slide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f2.ppt-online.org/files2/slide/n/nbJmXNe2LtRc5CqOpFx1TfrM7u9ISkYQVZ6l0v/slide-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546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E4B53" w:rsidRPr="00486ACB">
        <w:rPr>
          <w:rFonts w:ascii="Times New Roman" w:hAnsi="Times New Roman" w:cs="Times New Roman"/>
          <w:sz w:val="24"/>
          <w:szCs w:val="24"/>
        </w:rPr>
        <w:t xml:space="preserve">Подготовленная ученица читает   </w:t>
      </w:r>
      <w:r w:rsidR="003E4B53" w:rsidRPr="00486ACB">
        <w:rPr>
          <w:rFonts w:ascii="Times New Roman" w:hAnsi="Times New Roman" w:cs="Times New Roman"/>
          <w:b/>
          <w:i/>
          <w:sz w:val="24"/>
          <w:szCs w:val="24"/>
        </w:rPr>
        <w:t>Былину</w:t>
      </w:r>
      <w:r w:rsidR="00843A3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61F6E" w:rsidRPr="00486ACB">
        <w:rPr>
          <w:rFonts w:ascii="Times New Roman" w:hAnsi="Times New Roman" w:cs="Times New Roman"/>
          <w:b/>
          <w:i/>
          <w:sz w:val="24"/>
          <w:szCs w:val="24"/>
        </w:rPr>
        <w:t xml:space="preserve">о Кирилле и </w:t>
      </w:r>
      <w:proofErr w:type="spellStart"/>
      <w:r w:rsidR="00761F6E" w:rsidRPr="00486ACB">
        <w:rPr>
          <w:rFonts w:ascii="Times New Roman" w:hAnsi="Times New Roman" w:cs="Times New Roman"/>
          <w:b/>
          <w:i/>
          <w:sz w:val="24"/>
          <w:szCs w:val="24"/>
        </w:rPr>
        <w:t>Мефодии</w:t>
      </w:r>
      <w:proofErr w:type="spellEnd"/>
    </w:p>
    <w:p w:rsidR="003E4B53" w:rsidRDefault="00486ACB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2511425</wp:posOffset>
            </wp:positionH>
            <wp:positionV relativeFrom="paragraph">
              <wp:posOffset>223520</wp:posOffset>
            </wp:positionV>
            <wp:extent cx="2873375" cy="1523365"/>
            <wp:effectExtent l="171450" t="171450" r="384175" b="362585"/>
            <wp:wrapTight wrapText="bothSides">
              <wp:wrapPolygon edited="0">
                <wp:start x="1575" y="-2431"/>
                <wp:lineTo x="-1289" y="-1891"/>
                <wp:lineTo x="-1289" y="22689"/>
                <wp:lineTo x="-716" y="24040"/>
                <wp:lineTo x="-716" y="24310"/>
                <wp:lineTo x="716" y="25931"/>
                <wp:lineTo x="859" y="26471"/>
                <wp:lineTo x="22197" y="26471"/>
                <wp:lineTo x="22340" y="25931"/>
                <wp:lineTo x="23772" y="24310"/>
                <wp:lineTo x="24202" y="19718"/>
                <wp:lineTo x="24345" y="1080"/>
                <wp:lineTo x="22340" y="-1891"/>
                <wp:lineTo x="21481" y="-2431"/>
                <wp:lineTo x="1575" y="-2431"/>
              </wp:wrapPolygon>
            </wp:wrapTight>
            <wp:docPr id="11" name="Рисунок 11" descr="F:\24 мая день письминости\WhatsApp Image 2019-05-18 at 22.57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24 мая день письминости\WhatsApp Image 2019-05-18 at 22.57.08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48" r="12477"/>
                    <a:stretch/>
                  </pic:blipFill>
                  <pic:spPr bwMode="auto">
                    <a:xfrm>
                      <a:off x="0" y="0"/>
                      <a:ext cx="2873375" cy="1523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E4B53" w:rsidRPr="00486ACB" w:rsidRDefault="003E4B53" w:rsidP="00B5000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</w:p>
    <w:p w:rsidR="003E4B53" w:rsidRDefault="003E4B53" w:rsidP="00B500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07A4E" w:rsidRPr="00B5000B" w:rsidRDefault="00F80976" w:rsidP="00B5000B">
      <w:pPr>
        <w:pStyle w:val="a6"/>
        <w:rPr>
          <w:rFonts w:ascii="Times New Roman" w:hAnsi="Times New Roman" w:cs="Times New Roman"/>
          <w:sz w:val="24"/>
          <w:szCs w:val="24"/>
        </w:rPr>
      </w:pPr>
      <w:r w:rsidRPr="00B5000B">
        <w:rPr>
          <w:rFonts w:ascii="Times New Roman" w:hAnsi="Times New Roman" w:cs="Times New Roman"/>
          <w:sz w:val="24"/>
          <w:szCs w:val="24"/>
        </w:rPr>
        <w:t>3.</w:t>
      </w:r>
      <w:r w:rsidR="00B07A4E" w:rsidRPr="00B5000B">
        <w:rPr>
          <w:rFonts w:ascii="Times New Roman" w:hAnsi="Times New Roman" w:cs="Times New Roman"/>
          <w:sz w:val="24"/>
          <w:szCs w:val="24"/>
        </w:rPr>
        <w:t>Сегодня наш разговор - о с</w:t>
      </w:r>
      <w:r w:rsidRPr="00B5000B">
        <w:rPr>
          <w:rFonts w:ascii="Times New Roman" w:hAnsi="Times New Roman" w:cs="Times New Roman"/>
          <w:sz w:val="24"/>
          <w:szCs w:val="24"/>
        </w:rPr>
        <w:t>лове, о  культуре речи</w:t>
      </w:r>
      <w:r w:rsidR="00B07A4E" w:rsidRPr="00B500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294E" w:rsidRDefault="00F80976" w:rsidP="00F4294E">
      <w:pPr>
        <w:pStyle w:val="a6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shd w:val="clear" w:color="auto" w:fill="FFFFFF"/>
          <w:lang w:eastAsia="ru-RU"/>
        </w:rPr>
      </w:pPr>
      <w:r w:rsidRPr="006359E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shd w:val="clear" w:color="auto" w:fill="FFFFFF"/>
          <w:lang w:eastAsia="ru-RU"/>
        </w:rPr>
        <w:t>Блиц вопрос</w:t>
      </w:r>
      <w:r w:rsidR="00C6201B" w:rsidRPr="006359E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shd w:val="clear" w:color="auto" w:fill="FFFFFF"/>
          <w:lang w:eastAsia="ru-RU"/>
        </w:rPr>
        <w:t xml:space="preserve">. </w:t>
      </w:r>
    </w:p>
    <w:p w:rsidR="00F4294E" w:rsidRPr="00985EFA" w:rsidRDefault="00F4294E" w:rsidP="00F4294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85EF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</w:t>
      </w:r>
      <w:r w:rsidR="006359E3" w:rsidRPr="00985EFA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shd w:val="clear" w:color="auto" w:fill="FFFFFF"/>
          <w:lang w:eastAsia="ru-RU"/>
        </w:rPr>
        <w:t xml:space="preserve">Какое имя </w:t>
      </w:r>
      <w:proofErr w:type="gramStart"/>
      <w:r w:rsidR="006359E3" w:rsidRPr="00985EFA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shd w:val="clear" w:color="auto" w:fill="FFFFFF"/>
          <w:lang w:eastAsia="ru-RU"/>
        </w:rPr>
        <w:t>в</w:t>
      </w:r>
      <w:proofErr w:type="gramEnd"/>
      <w:r w:rsidR="006359E3" w:rsidRPr="00985EFA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shd w:val="clear" w:color="auto" w:fill="FFFFFF"/>
          <w:lang w:eastAsia="ru-RU"/>
        </w:rPr>
        <w:t xml:space="preserve"> миру до монашеского пострига носил Кирилл?</w:t>
      </w:r>
      <w:r w:rsidR="006359E3" w:rsidRPr="00985EFA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> </w:t>
      </w:r>
      <w:r w:rsidR="006359E3" w:rsidRPr="00985EF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(Константин)</w:t>
      </w:r>
    </w:p>
    <w:p w:rsidR="00F4294E" w:rsidRPr="00985EFA" w:rsidRDefault="00F4294E" w:rsidP="00F4294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85EF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2.</w:t>
      </w:r>
      <w:r w:rsidR="006359E3" w:rsidRPr="00985EFA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shd w:val="clear" w:color="auto" w:fill="FFFFFF"/>
          <w:lang w:eastAsia="ru-RU"/>
        </w:rPr>
        <w:t>Кто был старшим братом: Кирилл или Мефодий? </w:t>
      </w:r>
      <w:r w:rsidR="006359E3" w:rsidRPr="00985EF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(Мефодий)</w:t>
      </w:r>
    </w:p>
    <w:p w:rsidR="00F4294E" w:rsidRPr="00985EFA" w:rsidRDefault="00F4294E" w:rsidP="00F4294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85EF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3.</w:t>
      </w:r>
      <w:r w:rsidR="006359E3" w:rsidRPr="00985EFA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shd w:val="clear" w:color="auto" w:fill="FFFFFF"/>
          <w:lang w:eastAsia="ru-RU"/>
        </w:rPr>
        <w:t>Кто из братьев был библиотекарем, а кто воином? </w:t>
      </w:r>
      <w:r w:rsidR="006359E3" w:rsidRPr="00985EF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(Кирилл – библиотекарь, Мефодий – военачальник, как и его отец)</w:t>
      </w:r>
    </w:p>
    <w:p w:rsidR="00F4294E" w:rsidRPr="00985EFA" w:rsidRDefault="00F4294E" w:rsidP="00F4294E">
      <w:pPr>
        <w:pStyle w:val="a6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985EF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4.</w:t>
      </w:r>
      <w:r w:rsidR="006359E3" w:rsidRPr="00985EFA">
        <w:rPr>
          <w:rFonts w:ascii="Times New Roman" w:hAnsi="Times New Roman" w:cs="Times New Roman"/>
          <w:color w:val="000000"/>
          <w:sz w:val="24"/>
          <w:szCs w:val="24"/>
        </w:rPr>
        <w:t xml:space="preserve">Какой русский царь ввёл новый гражданский шрифт, сделавшие буквы похожими </w:t>
      </w:r>
      <w:proofErr w:type="gramStart"/>
      <w:r w:rsidR="006359E3" w:rsidRPr="00985EFA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="006359E3" w:rsidRPr="00985EFA">
        <w:rPr>
          <w:rFonts w:ascii="Times New Roman" w:hAnsi="Times New Roman" w:cs="Times New Roman"/>
          <w:color w:val="000000"/>
          <w:sz w:val="24"/>
          <w:szCs w:val="24"/>
        </w:rPr>
        <w:t xml:space="preserve"> современные? </w:t>
      </w:r>
      <w:r w:rsidR="006359E3" w:rsidRPr="00985EFA">
        <w:rPr>
          <w:rFonts w:ascii="Times New Roman" w:hAnsi="Times New Roman" w:cs="Times New Roman"/>
          <w:iCs/>
          <w:color w:val="000000"/>
          <w:sz w:val="24"/>
          <w:szCs w:val="24"/>
        </w:rPr>
        <w:t>(Пётр I)</w:t>
      </w:r>
    </w:p>
    <w:p w:rsidR="006359E3" w:rsidRPr="00985EFA" w:rsidRDefault="00F4294E" w:rsidP="00F4294E">
      <w:pPr>
        <w:pStyle w:val="a6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shd w:val="clear" w:color="auto" w:fill="FFFFFF"/>
          <w:lang w:eastAsia="ru-RU"/>
        </w:rPr>
      </w:pPr>
      <w:r w:rsidRPr="00985EFA">
        <w:rPr>
          <w:rFonts w:ascii="Times New Roman" w:hAnsi="Times New Roman" w:cs="Times New Roman"/>
          <w:iCs/>
          <w:color w:val="000000"/>
          <w:sz w:val="24"/>
          <w:szCs w:val="24"/>
        </w:rPr>
        <w:t>5.</w:t>
      </w:r>
      <w:r w:rsidR="006359E3" w:rsidRPr="00985EFA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shd w:val="clear" w:color="auto" w:fill="FFFFFF"/>
          <w:lang w:eastAsia="ru-RU"/>
        </w:rPr>
        <w:t>Сколько букв в кириллице было до Указа Петра Первого? </w:t>
      </w:r>
      <w:r w:rsidR="006359E3" w:rsidRPr="00985EF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(43 буквы)</w:t>
      </w:r>
    </w:p>
    <w:p w:rsidR="006359E3" w:rsidRPr="00985EFA" w:rsidRDefault="00F4294E" w:rsidP="00F4294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985EFA">
        <w:rPr>
          <w:color w:val="000000"/>
        </w:rPr>
        <w:t>6.</w:t>
      </w:r>
      <w:r w:rsidR="006359E3" w:rsidRPr="00985EFA">
        <w:rPr>
          <w:color w:val="000000"/>
        </w:rPr>
        <w:t>Кто был первым русским первопечатником? </w:t>
      </w:r>
      <w:r w:rsidR="006359E3" w:rsidRPr="00985EFA">
        <w:rPr>
          <w:iCs/>
          <w:color w:val="000000"/>
        </w:rPr>
        <w:t>(Иван Фёдоров)</w:t>
      </w:r>
    </w:p>
    <w:p w:rsidR="00F4294E" w:rsidRPr="00985EFA" w:rsidRDefault="00F4294E" w:rsidP="00F4294E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985EFA">
        <w:rPr>
          <w:color w:val="000000"/>
        </w:rPr>
        <w:t>7.</w:t>
      </w:r>
      <w:r w:rsidR="006359E3" w:rsidRPr="00985EFA">
        <w:rPr>
          <w:color w:val="000000"/>
        </w:rPr>
        <w:t>Кору какого дерева на Руси использовали в качестве писчего материала? </w:t>
      </w:r>
      <w:r w:rsidR="006359E3" w:rsidRPr="00985EFA">
        <w:rPr>
          <w:iCs/>
          <w:color w:val="000000"/>
        </w:rPr>
        <w:t>(Береста)</w:t>
      </w:r>
    </w:p>
    <w:p w:rsidR="00F4294E" w:rsidRPr="00985EFA" w:rsidRDefault="00F4294E" w:rsidP="00F4294E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985EFA">
        <w:rPr>
          <w:iCs/>
          <w:color w:val="000000"/>
        </w:rPr>
        <w:t>8.</w:t>
      </w:r>
      <w:r w:rsidR="006359E3" w:rsidRPr="00985EFA">
        <w:rPr>
          <w:color w:val="000000"/>
          <w:shd w:val="clear" w:color="auto" w:fill="FFFFFF"/>
        </w:rPr>
        <w:t>Из какой главной русской летописи мы узнаём о начале славянской письменности? («Повесть временных лет»)</w:t>
      </w:r>
    </w:p>
    <w:p w:rsidR="00F4294E" w:rsidRPr="00985EFA" w:rsidRDefault="00F4294E" w:rsidP="00F4294E">
      <w:pPr>
        <w:pStyle w:val="a3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 w:rsidRPr="00985EFA">
        <w:rPr>
          <w:color w:val="000000"/>
          <w:shd w:val="clear" w:color="auto" w:fill="FFFFFF"/>
        </w:rPr>
        <w:t>9.</w:t>
      </w:r>
      <w:r w:rsidR="006359E3" w:rsidRPr="00985EFA">
        <w:rPr>
          <w:bCs/>
          <w:iCs/>
          <w:color w:val="333333"/>
          <w:shd w:val="clear" w:color="auto" w:fill="FFFFFF"/>
        </w:rPr>
        <w:t>Сколько букв стало в современной азбуке после революции? </w:t>
      </w:r>
      <w:r w:rsidR="006359E3" w:rsidRPr="00985EFA">
        <w:rPr>
          <w:color w:val="333333"/>
          <w:shd w:val="clear" w:color="auto" w:fill="FFFFFF"/>
        </w:rPr>
        <w:t>(33 буквы)</w:t>
      </w:r>
    </w:p>
    <w:p w:rsidR="005B5A9A" w:rsidRDefault="00F4294E" w:rsidP="005B5A9A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985EFA">
        <w:rPr>
          <w:color w:val="333333"/>
          <w:shd w:val="clear" w:color="auto" w:fill="FFFFFF"/>
        </w:rPr>
        <w:t>10.</w:t>
      </w:r>
      <w:r w:rsidR="006359E3" w:rsidRPr="00985EFA">
        <w:rPr>
          <w:color w:val="000000"/>
          <w:shd w:val="clear" w:color="auto" w:fill="FFFFFF"/>
        </w:rPr>
        <w:t xml:space="preserve">Когда празднуется день Кирилла и </w:t>
      </w:r>
      <w:proofErr w:type="spellStart"/>
      <w:r w:rsidR="006359E3" w:rsidRPr="00985EFA">
        <w:rPr>
          <w:color w:val="000000"/>
          <w:shd w:val="clear" w:color="auto" w:fill="FFFFFF"/>
        </w:rPr>
        <w:t>Мефодия</w:t>
      </w:r>
      <w:proofErr w:type="spellEnd"/>
      <w:r w:rsidR="006359E3" w:rsidRPr="00985EFA">
        <w:rPr>
          <w:color w:val="000000"/>
          <w:shd w:val="clear" w:color="auto" w:fill="FFFFFF"/>
        </w:rPr>
        <w:t xml:space="preserve"> в России? (24 мая)</w:t>
      </w:r>
    </w:p>
    <w:p w:rsidR="005B5A9A" w:rsidRDefault="005B5A9A" w:rsidP="005B5A9A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113DE9" w:rsidRPr="005B5A9A" w:rsidRDefault="00AD3CEA" w:rsidP="005B5A9A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5000B">
        <w:rPr>
          <w:color w:val="333333"/>
        </w:rPr>
        <w:t>4.</w:t>
      </w:r>
      <w:r w:rsidR="00B15F75" w:rsidRPr="002B4B0A">
        <w:rPr>
          <w:b/>
          <w:i/>
          <w:color w:val="333333"/>
        </w:rPr>
        <w:t xml:space="preserve">Даются </w:t>
      </w:r>
      <w:r w:rsidR="00113DE9" w:rsidRPr="002B4B0A">
        <w:rPr>
          <w:b/>
          <w:i/>
          <w:color w:val="333333"/>
        </w:rPr>
        <w:t xml:space="preserve"> определения, что такое слово, речь, язык, общение и культурные нормы.</w:t>
      </w:r>
    </w:p>
    <w:p w:rsidR="00113DE9" w:rsidRPr="00B5000B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363101">
        <w:rPr>
          <w:rFonts w:ascii="Times New Roman" w:hAnsi="Times New Roman" w:cs="Times New Roman"/>
          <w:bCs/>
          <w:color w:val="333333"/>
          <w:sz w:val="24"/>
          <w:szCs w:val="24"/>
        </w:rPr>
        <w:t>Слово</w:t>
      </w:r>
      <w:r w:rsidRPr="00B5000B">
        <w:rPr>
          <w:rFonts w:ascii="Times New Roman" w:hAnsi="Times New Roman" w:cs="Times New Roman"/>
          <w:i/>
          <w:iCs/>
          <w:color w:val="333333"/>
          <w:sz w:val="24"/>
          <w:szCs w:val="24"/>
        </w:rPr>
        <w:t> 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>– это средство общения между людьми, способ обмена информацией.</w:t>
      </w:r>
    </w:p>
    <w:p w:rsidR="00113DE9" w:rsidRPr="00B5000B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363101">
        <w:rPr>
          <w:rFonts w:ascii="Times New Roman" w:hAnsi="Times New Roman" w:cs="Times New Roman"/>
          <w:bCs/>
          <w:color w:val="333333"/>
          <w:sz w:val="24"/>
          <w:szCs w:val="24"/>
        </w:rPr>
        <w:t>Речь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> – средство передачи мыслей и чувств.</w:t>
      </w:r>
    </w:p>
    <w:p w:rsidR="00113DE9" w:rsidRPr="00B5000B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363101">
        <w:rPr>
          <w:rFonts w:ascii="Times New Roman" w:hAnsi="Times New Roman" w:cs="Times New Roman"/>
          <w:bCs/>
          <w:color w:val="333333"/>
          <w:sz w:val="24"/>
          <w:szCs w:val="24"/>
        </w:rPr>
        <w:t>Общение</w:t>
      </w:r>
      <w:r w:rsidRPr="00B5000B">
        <w:rPr>
          <w:rFonts w:ascii="Times New Roman" w:hAnsi="Times New Roman" w:cs="Times New Roman"/>
          <w:b/>
          <w:bCs/>
          <w:color w:val="333333"/>
          <w:sz w:val="24"/>
          <w:szCs w:val="24"/>
        </w:rPr>
        <w:t> 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>– это способ жизни человека.</w:t>
      </w:r>
    </w:p>
    <w:p w:rsidR="00113DE9" w:rsidRPr="00B5000B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363101">
        <w:rPr>
          <w:rFonts w:ascii="Times New Roman" w:hAnsi="Times New Roman" w:cs="Times New Roman"/>
          <w:bCs/>
          <w:color w:val="333333"/>
          <w:sz w:val="24"/>
          <w:szCs w:val="24"/>
        </w:rPr>
        <w:t>Культурные нормы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> – это привычки, обычаи, традиции, нравы, законы, табу.</w:t>
      </w:r>
    </w:p>
    <w:p w:rsidR="00113DE9" w:rsidRPr="00B5000B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Задумывались ли вы над тем, </w:t>
      </w:r>
      <w:r w:rsidRPr="00363101">
        <w:rPr>
          <w:rFonts w:ascii="Times New Roman" w:hAnsi="Times New Roman" w:cs="Times New Roman"/>
          <w:color w:val="333333"/>
          <w:sz w:val="24"/>
          <w:szCs w:val="24"/>
        </w:rPr>
        <w:t>что означает слово</w:t>
      </w:r>
      <w:r w:rsidRPr="00B5000B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“язык”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>?</w:t>
      </w:r>
    </w:p>
    <w:p w:rsidR="00113DE9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Один человек говорит, другой слушает и понимает его. Вы читаете книгу, газеты, журнал и понимаете, что написано. С помощью слов, устно или письменно, человек выражает свои мысли, передает другим. И это происходит благодаря языку.</w:t>
      </w:r>
    </w:p>
    <w:p w:rsidR="002B4B0A" w:rsidRPr="00B5000B" w:rsidRDefault="002B4B0A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</w:p>
    <w:p w:rsidR="002B4B0A" w:rsidRDefault="00AD3CEA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5</w:t>
      </w:r>
      <w:r w:rsidR="008B79ED" w:rsidRPr="00B5000B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EC4C5A"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Подготовленный </w:t>
      </w:r>
      <w:r w:rsidR="00EC4C5A" w:rsidRPr="002B4B0A">
        <w:rPr>
          <w:rFonts w:ascii="Times New Roman" w:hAnsi="Times New Roman" w:cs="Times New Roman"/>
          <w:b/>
          <w:i/>
          <w:color w:val="333333"/>
          <w:sz w:val="24"/>
          <w:szCs w:val="24"/>
        </w:rPr>
        <w:t>р</w:t>
      </w:r>
      <w:r w:rsidR="00E86B03" w:rsidRPr="002B4B0A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ебенок рассказывает известную </w:t>
      </w:r>
      <w:r w:rsidR="00B15F75" w:rsidRPr="002B4B0A">
        <w:rPr>
          <w:rFonts w:ascii="Times New Roman" w:hAnsi="Times New Roman" w:cs="Times New Roman"/>
          <w:b/>
          <w:i/>
          <w:color w:val="333333"/>
          <w:sz w:val="24"/>
          <w:szCs w:val="24"/>
        </w:rPr>
        <w:t>притчу об Эзопе</w:t>
      </w:r>
      <w:r w:rsidR="00843A38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</w:t>
      </w:r>
      <w:r w:rsidR="00B15F75"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(о  достоинствах и недостатках нашего языка).    </w:t>
      </w:r>
    </w:p>
    <w:p w:rsidR="00113DE9" w:rsidRPr="00B5000B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</w:p>
    <w:p w:rsidR="00113DE9" w:rsidRPr="00B5000B" w:rsidRDefault="00AD3CEA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6</w:t>
      </w:r>
      <w:r w:rsidR="007B4451"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113DE9" w:rsidRPr="00B5000B">
        <w:rPr>
          <w:rFonts w:ascii="Times New Roman" w:hAnsi="Times New Roman" w:cs="Times New Roman"/>
          <w:color w:val="333333"/>
          <w:sz w:val="24"/>
          <w:szCs w:val="24"/>
        </w:rPr>
        <w:t>Язык – это инструмент, им необходимо хорошо владеть.</w:t>
      </w:r>
    </w:p>
    <w:p w:rsidR="00113DE9" w:rsidRPr="00B5000B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lastRenderedPageBreak/>
        <w:t>По манере говорить – интонации, тембру голоса, набору слов и построению фраз мы судим о человеке и таким образом общаемся.</w:t>
      </w:r>
    </w:p>
    <w:p w:rsidR="007B4451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Своеобразие речи каждого человека составляют и его индивидуальный словарный запас, и набор грамматических структур, которыми он ча</w:t>
      </w:r>
      <w:r w:rsidR="00F34169" w:rsidRPr="00B5000B">
        <w:rPr>
          <w:rFonts w:ascii="Times New Roman" w:hAnsi="Times New Roman" w:cs="Times New Roman"/>
          <w:color w:val="333333"/>
          <w:sz w:val="24"/>
          <w:szCs w:val="24"/>
        </w:rPr>
        <w:t>ще всего пользуется, и, конечно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 же</w:t>
      </w:r>
      <w:r w:rsidR="00F34169" w:rsidRPr="00B5000B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 интонации. </w:t>
      </w:r>
    </w:p>
    <w:p w:rsidR="002B4B0A" w:rsidRPr="00B5000B" w:rsidRDefault="002B4B0A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</w:p>
    <w:p w:rsidR="00310015" w:rsidRPr="00B5000B" w:rsidRDefault="00D8024F" w:rsidP="00B5000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b/>
          <w:i/>
          <w:color w:val="333333"/>
          <w:sz w:val="24"/>
          <w:szCs w:val="24"/>
        </w:rPr>
        <w:t>Задание</w:t>
      </w:r>
      <w:r w:rsidR="00310015" w:rsidRPr="00B5000B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родителям по группам</w:t>
      </w:r>
      <w:r w:rsidRPr="00B5000B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: </w:t>
      </w:r>
    </w:p>
    <w:p w:rsidR="00D8024F" w:rsidRPr="00B5000B" w:rsidRDefault="00310015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1.П</w:t>
      </w:r>
      <w:r w:rsidR="00D8024F" w:rsidRPr="00B5000B">
        <w:rPr>
          <w:rFonts w:ascii="Times New Roman" w:hAnsi="Times New Roman" w:cs="Times New Roman"/>
          <w:color w:val="333333"/>
          <w:sz w:val="24"/>
          <w:szCs w:val="24"/>
        </w:rPr>
        <w:t>роизнесите предложение</w:t>
      </w:r>
      <w:proofErr w:type="gramStart"/>
      <w:r w:rsidR="00843A3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8024F" w:rsidRPr="00B5000B">
        <w:rPr>
          <w:rFonts w:ascii="Times New Roman" w:hAnsi="Times New Roman" w:cs="Times New Roman"/>
          <w:i/>
          <w:color w:val="333333"/>
          <w:sz w:val="24"/>
          <w:szCs w:val="24"/>
        </w:rPr>
        <w:t>П</w:t>
      </w:r>
      <w:proofErr w:type="gramEnd"/>
      <w:r w:rsidR="00D8024F" w:rsidRPr="00B5000B">
        <w:rPr>
          <w:rFonts w:ascii="Times New Roman" w:hAnsi="Times New Roman" w:cs="Times New Roman"/>
          <w:i/>
          <w:color w:val="333333"/>
          <w:sz w:val="24"/>
          <w:szCs w:val="24"/>
        </w:rPr>
        <w:t>ришли</w:t>
      </w:r>
      <w:r w:rsidR="006170F6"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 с выражением: удивления, </w:t>
      </w:r>
      <w:r w:rsidR="00D8024F" w:rsidRPr="00B5000B">
        <w:rPr>
          <w:rFonts w:ascii="Times New Roman" w:hAnsi="Times New Roman" w:cs="Times New Roman"/>
          <w:color w:val="333333"/>
          <w:sz w:val="24"/>
          <w:szCs w:val="24"/>
        </w:rPr>
        <w:t>радости, растерянности.</w:t>
      </w:r>
    </w:p>
    <w:p w:rsidR="00310015" w:rsidRPr="00B5000B" w:rsidRDefault="00310015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2. Произнесите предложение</w:t>
      </w:r>
      <w:proofErr w:type="gramStart"/>
      <w:r w:rsidR="00843A3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6170F6" w:rsidRPr="00B5000B">
        <w:rPr>
          <w:rFonts w:ascii="Times New Roman" w:hAnsi="Times New Roman" w:cs="Times New Roman"/>
          <w:i/>
          <w:color w:val="333333"/>
          <w:sz w:val="24"/>
          <w:szCs w:val="24"/>
        </w:rPr>
        <w:t>К</w:t>
      </w:r>
      <w:proofErr w:type="gramEnd"/>
      <w:r w:rsidR="006170F6" w:rsidRPr="00B5000B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ак мы отдыхали 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>с выражением:</w:t>
      </w:r>
      <w:r w:rsidR="006170F6"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 радости, удивления, вопроса. </w:t>
      </w:r>
    </w:p>
    <w:p w:rsidR="007B4451" w:rsidRDefault="006170F6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3.</w:t>
      </w:r>
      <w:r w:rsidR="00310015" w:rsidRPr="00B5000B">
        <w:rPr>
          <w:rFonts w:ascii="Times New Roman" w:hAnsi="Times New Roman" w:cs="Times New Roman"/>
          <w:color w:val="333333"/>
          <w:sz w:val="24"/>
          <w:szCs w:val="24"/>
        </w:rPr>
        <w:t>Произнесите предложение</w:t>
      </w:r>
      <w:proofErr w:type="gramStart"/>
      <w:r w:rsidR="00843A3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B5000B">
        <w:rPr>
          <w:rFonts w:ascii="Times New Roman" w:hAnsi="Times New Roman" w:cs="Times New Roman"/>
          <w:i/>
          <w:color w:val="333333"/>
          <w:sz w:val="24"/>
          <w:szCs w:val="24"/>
        </w:rPr>
        <w:t>В</w:t>
      </w:r>
      <w:proofErr w:type="gramEnd"/>
      <w:r w:rsidRPr="00B5000B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от это сочинение </w:t>
      </w:r>
      <w:r w:rsidR="00310015" w:rsidRPr="00B5000B">
        <w:rPr>
          <w:rFonts w:ascii="Times New Roman" w:hAnsi="Times New Roman" w:cs="Times New Roman"/>
          <w:color w:val="333333"/>
          <w:sz w:val="24"/>
          <w:szCs w:val="24"/>
        </w:rPr>
        <w:t>с выражением:</w:t>
      </w:r>
      <w:r w:rsidRPr="00B5000B">
        <w:rPr>
          <w:rFonts w:ascii="Times New Roman" w:hAnsi="Times New Roman" w:cs="Times New Roman"/>
          <w:color w:val="333333"/>
          <w:sz w:val="24"/>
          <w:szCs w:val="24"/>
        </w:rPr>
        <w:t xml:space="preserve"> радости, удивления, вопроса.</w:t>
      </w:r>
    </w:p>
    <w:p w:rsidR="002B4B0A" w:rsidRPr="00B5000B" w:rsidRDefault="002B4B0A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</w:p>
    <w:p w:rsidR="00113DE9" w:rsidRPr="00B5000B" w:rsidRDefault="00AD3CEA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7.</w:t>
      </w:r>
      <w:r w:rsidR="00113DE9" w:rsidRPr="00B5000B">
        <w:rPr>
          <w:rFonts w:ascii="Times New Roman" w:hAnsi="Times New Roman" w:cs="Times New Roman"/>
          <w:color w:val="333333"/>
          <w:sz w:val="24"/>
          <w:szCs w:val="24"/>
        </w:rPr>
        <w:t>Чем больше слов в багаже, тем четче, яснее человек может выразить свою мысль, тем убедительнее будут его доводы, тем легче ему общаться с людьми.</w:t>
      </w:r>
    </w:p>
    <w:p w:rsidR="00113DE9" w:rsidRDefault="00113DE9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B5000B">
        <w:rPr>
          <w:rFonts w:ascii="Times New Roman" w:hAnsi="Times New Roman" w:cs="Times New Roman"/>
          <w:color w:val="333333"/>
          <w:sz w:val="24"/>
          <w:szCs w:val="24"/>
        </w:rPr>
        <w:t>Ученые установили, что словарный запас А. Пушкина составлял 22933 слова. У большинства людей словарный запас значительно скромнее – около 4 тысяч слов, по другим данным не превышает 7-9 тысяч слов. Словом можно укрепить человека в надежде, поддержать в трудную минуту, направить к серьезным жизненным достижениям, но можно внести в его душу сумятицу и неуверенность, привести к беде. Недаром русский народ в своих пословицах отмечает: “Каков разум, таковы и речи”, “Слово не стрела, а ранит”.</w:t>
      </w:r>
    </w:p>
    <w:p w:rsidR="00D274E6" w:rsidRDefault="00D274E6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</w:p>
    <w:p w:rsidR="00AD3CEA" w:rsidRPr="002B4B0A" w:rsidRDefault="00AD3CEA" w:rsidP="00B5000B">
      <w:pPr>
        <w:pStyle w:val="a6"/>
        <w:rPr>
          <w:rFonts w:ascii="Times New Roman" w:hAnsi="Times New Roman" w:cs="Times New Roman"/>
          <w:color w:val="333333"/>
          <w:sz w:val="24"/>
          <w:szCs w:val="24"/>
        </w:rPr>
      </w:pPr>
      <w:r w:rsidRPr="002B4B0A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Задание родителям по группам: </w:t>
      </w:r>
    </w:p>
    <w:p w:rsidR="00517D3B" w:rsidRPr="002B4B0A" w:rsidRDefault="00517D3B" w:rsidP="00517D3B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 w:rsidRPr="002B4B0A">
        <w:rPr>
          <w:rFonts w:ascii="Times New Roman" w:hAnsi="Times New Roman" w:cs="Times New Roman"/>
          <w:color w:val="181818"/>
          <w:sz w:val="24"/>
          <w:szCs w:val="24"/>
        </w:rPr>
        <w:t>Каждой команде даны конверты со словами из пословиц. Нужно их вспомнить и правильно записать.</w:t>
      </w:r>
    </w:p>
    <w:p w:rsidR="00517D3B" w:rsidRPr="002B4B0A" w:rsidRDefault="00517D3B" w:rsidP="00517D3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81818"/>
        </w:rPr>
      </w:pPr>
      <w:r w:rsidRPr="002B4B0A">
        <w:rPr>
          <w:color w:val="181818"/>
        </w:rPr>
        <w:t>Коса – камень. </w:t>
      </w:r>
      <w:r w:rsidRPr="002B4B0A">
        <w:rPr>
          <w:i/>
          <w:iCs/>
          <w:color w:val="181818"/>
        </w:rPr>
        <w:t>Нашла коса на камень.</w:t>
      </w:r>
      <w:r w:rsidRPr="002B4B0A">
        <w:rPr>
          <w:color w:val="181818"/>
        </w:rPr>
        <w:br/>
        <w:t xml:space="preserve">Лес – дрова.    </w:t>
      </w:r>
      <w:r w:rsidRPr="002B4B0A">
        <w:rPr>
          <w:i/>
          <w:iCs/>
          <w:color w:val="181818"/>
        </w:rPr>
        <w:t>Чем дальше в лес, тем больше дров.</w:t>
      </w:r>
      <w:r w:rsidRPr="002B4B0A">
        <w:rPr>
          <w:color w:val="181818"/>
        </w:rPr>
        <w:br/>
        <w:t>Шило – мешок. </w:t>
      </w:r>
      <w:r w:rsidRPr="002B4B0A">
        <w:rPr>
          <w:i/>
          <w:iCs/>
          <w:color w:val="181818"/>
        </w:rPr>
        <w:t>Шила в мешке не утаишь.</w:t>
      </w:r>
      <w:r w:rsidRPr="002B4B0A">
        <w:rPr>
          <w:color w:val="181818"/>
        </w:rPr>
        <w:br/>
        <w:t xml:space="preserve">Язык – дело.    </w:t>
      </w:r>
      <w:r w:rsidRPr="002B4B0A">
        <w:rPr>
          <w:i/>
          <w:iCs/>
          <w:color w:val="181818"/>
        </w:rPr>
        <w:t>Не спеши языком, торопись делом.</w:t>
      </w:r>
      <w:r w:rsidRPr="002B4B0A">
        <w:rPr>
          <w:color w:val="181818"/>
        </w:rPr>
        <w:br/>
        <w:t>Дело – мастер. </w:t>
      </w:r>
      <w:r w:rsidRPr="002B4B0A">
        <w:rPr>
          <w:i/>
          <w:iCs/>
          <w:color w:val="181818"/>
        </w:rPr>
        <w:t>Дело мастера боится.</w:t>
      </w:r>
      <w:r w:rsidRPr="002B4B0A">
        <w:rPr>
          <w:color w:val="181818"/>
        </w:rPr>
        <w:br/>
        <w:t xml:space="preserve">Труд – лень.    </w:t>
      </w:r>
      <w:r w:rsidRPr="002B4B0A">
        <w:rPr>
          <w:i/>
          <w:iCs/>
          <w:color w:val="181818"/>
        </w:rPr>
        <w:t>Труд человека кормит, а лень – портит.</w:t>
      </w:r>
    </w:p>
    <w:p w:rsidR="002B4B0A" w:rsidRPr="002B4B0A" w:rsidRDefault="002B4B0A" w:rsidP="00517D3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81818"/>
        </w:rPr>
      </w:pPr>
      <w:r>
        <w:rPr>
          <w:noProof/>
          <w:color w:val="333333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118110</wp:posOffset>
            </wp:positionV>
            <wp:extent cx="1282065" cy="2078990"/>
            <wp:effectExtent l="0" t="0" r="0" b="0"/>
            <wp:wrapTight wrapText="bothSides">
              <wp:wrapPolygon edited="0">
                <wp:start x="1284" y="0"/>
                <wp:lineTo x="0" y="396"/>
                <wp:lineTo x="0" y="21178"/>
                <wp:lineTo x="1284" y="21376"/>
                <wp:lineTo x="19899" y="21376"/>
                <wp:lineTo x="21183" y="21178"/>
                <wp:lineTo x="21183" y="396"/>
                <wp:lineTo x="19899" y="0"/>
                <wp:lineTo x="1284" y="0"/>
              </wp:wrapPolygon>
            </wp:wrapTight>
            <wp:docPr id="5" name="Рисунок 5" descr="F:\24 мая день письминости\WhatsApp Image 2019-05-18 at 23.00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24 мая день письминости\WhatsApp Image 2019-05-18 at 23.00.0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37"/>
                    <a:stretch/>
                  </pic:blipFill>
                  <pic:spPr bwMode="auto">
                    <a:xfrm>
                      <a:off x="0" y="0"/>
                      <a:ext cx="1282065" cy="2078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B4B0A">
        <w:rPr>
          <w:noProof/>
          <w:color w:val="333333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2118360</wp:posOffset>
            </wp:positionH>
            <wp:positionV relativeFrom="paragraph">
              <wp:posOffset>158115</wp:posOffset>
            </wp:positionV>
            <wp:extent cx="3265170" cy="2014220"/>
            <wp:effectExtent l="0" t="0" r="0" b="5080"/>
            <wp:wrapTight wrapText="bothSides">
              <wp:wrapPolygon edited="0">
                <wp:start x="504" y="0"/>
                <wp:lineTo x="0" y="409"/>
                <wp:lineTo x="0" y="21246"/>
                <wp:lineTo x="504" y="21450"/>
                <wp:lineTo x="20919" y="21450"/>
                <wp:lineTo x="21424" y="21246"/>
                <wp:lineTo x="21424" y="409"/>
                <wp:lineTo x="20919" y="0"/>
                <wp:lineTo x="504" y="0"/>
              </wp:wrapPolygon>
            </wp:wrapTight>
            <wp:docPr id="9" name="Рисунок 9" descr="F:\24 мая день письминости\WhatsApp Image 2019-05-18 at 23.05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24 мая день письминости\WhatsApp Image 2019-05-18 at 23.05.1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39"/>
                    <a:stretch/>
                  </pic:blipFill>
                  <pic:spPr bwMode="auto">
                    <a:xfrm>
                      <a:off x="0" y="0"/>
                      <a:ext cx="3265170" cy="2014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B4B0A" w:rsidRDefault="002B4B0A" w:rsidP="00517D3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  <w:color w:val="181818"/>
          <w:sz w:val="21"/>
          <w:szCs w:val="21"/>
        </w:rPr>
      </w:pPr>
    </w:p>
    <w:p w:rsidR="00517D3B" w:rsidRDefault="00517D3B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2B4B0A" w:rsidRDefault="002B4B0A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64217D" w:rsidRPr="00E739FF" w:rsidRDefault="00517D3B" w:rsidP="00517D3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E739FF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Задание родителям по группам: </w:t>
      </w:r>
    </w:p>
    <w:p w:rsidR="00615C66" w:rsidRPr="00E739FF" w:rsidRDefault="00615C66" w:rsidP="00615C66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</w:rPr>
      </w:pPr>
      <w:r w:rsidRPr="00E739FF">
        <w:rPr>
          <w:color w:val="000000"/>
        </w:rPr>
        <w:t>Переведите фразеологизмы с названием букв старославянской азбуки:</w:t>
      </w:r>
    </w:p>
    <w:p w:rsidR="00615C66" w:rsidRPr="00E739FF" w:rsidRDefault="00615C66" w:rsidP="00E739FF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E739FF">
        <w:rPr>
          <w:color w:val="000000"/>
        </w:rPr>
        <w:t>Знать на ять – </w:t>
      </w:r>
      <w:r w:rsidRPr="00E739FF">
        <w:rPr>
          <w:i/>
          <w:iCs/>
          <w:color w:val="000000"/>
        </w:rPr>
        <w:t xml:space="preserve">знать досконально, </w:t>
      </w:r>
      <w:proofErr w:type="gramStart"/>
      <w:r w:rsidRPr="00E739FF">
        <w:rPr>
          <w:i/>
          <w:iCs/>
          <w:color w:val="000000"/>
        </w:rPr>
        <w:t>на</w:t>
      </w:r>
      <w:proofErr w:type="gramEnd"/>
      <w:r w:rsidRPr="00E739FF">
        <w:rPr>
          <w:i/>
          <w:iCs/>
          <w:color w:val="000000"/>
        </w:rPr>
        <w:t xml:space="preserve"> отлично.</w:t>
      </w:r>
    </w:p>
    <w:p w:rsidR="00615C66" w:rsidRPr="00E739FF" w:rsidRDefault="00615C66" w:rsidP="00E739FF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E739FF">
        <w:rPr>
          <w:color w:val="000000"/>
        </w:rPr>
        <w:t>Прописать ижицу – </w:t>
      </w:r>
      <w:proofErr w:type="gramStart"/>
      <w:r w:rsidRPr="00E739FF">
        <w:rPr>
          <w:i/>
          <w:iCs/>
          <w:color w:val="000000"/>
        </w:rPr>
        <w:t>проучить</w:t>
      </w:r>
      <w:proofErr w:type="gramEnd"/>
      <w:r w:rsidRPr="00E739FF">
        <w:rPr>
          <w:i/>
          <w:iCs/>
          <w:color w:val="000000"/>
        </w:rPr>
        <w:t xml:space="preserve"> как следует.</w:t>
      </w:r>
    </w:p>
    <w:p w:rsidR="00615C66" w:rsidRPr="00E739FF" w:rsidRDefault="00615C66" w:rsidP="00E739FF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E739FF">
        <w:rPr>
          <w:color w:val="000000"/>
        </w:rPr>
        <w:t>Стоять фертом – </w:t>
      </w:r>
      <w:r w:rsidRPr="00E739FF">
        <w:rPr>
          <w:i/>
          <w:iCs/>
          <w:color w:val="000000"/>
        </w:rPr>
        <w:t>стоять руки в боки, как ф.</w:t>
      </w:r>
    </w:p>
    <w:p w:rsidR="00615C66" w:rsidRPr="00E739FF" w:rsidRDefault="00615C66" w:rsidP="00E739FF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proofErr w:type="gramStart"/>
      <w:r w:rsidRPr="00E739FF">
        <w:rPr>
          <w:color w:val="000000"/>
        </w:rPr>
        <w:t>Сперва</w:t>
      </w:r>
      <w:proofErr w:type="gramEnd"/>
      <w:r w:rsidRPr="00E739FF">
        <w:rPr>
          <w:color w:val="000000"/>
        </w:rPr>
        <w:t xml:space="preserve"> аз да буки, а потом и науки – </w:t>
      </w:r>
      <w:r w:rsidRPr="00E739FF">
        <w:rPr>
          <w:i/>
          <w:iCs/>
          <w:color w:val="000000"/>
        </w:rPr>
        <w:t>сначала азбуку надо выучить, а потом заниматься и  науками.</w:t>
      </w:r>
    </w:p>
    <w:p w:rsidR="00A5293A" w:rsidRDefault="00A5293A" w:rsidP="00A5293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  <w:color w:val="000000"/>
          <w:sz w:val="21"/>
          <w:szCs w:val="21"/>
        </w:rPr>
      </w:pPr>
    </w:p>
    <w:p w:rsidR="00E739FF" w:rsidRPr="00946FF0" w:rsidRDefault="00FC4393" w:rsidP="00517D3B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946FF0">
        <w:rPr>
          <w:iCs/>
          <w:color w:val="000000"/>
        </w:rPr>
        <w:t xml:space="preserve">8. </w:t>
      </w:r>
      <w:r w:rsidR="00517D3B" w:rsidRPr="00946FF0">
        <w:rPr>
          <w:b/>
          <w:i/>
          <w:iCs/>
          <w:color w:val="000000"/>
        </w:rPr>
        <w:t>Представление проекта</w:t>
      </w:r>
      <w:r w:rsidR="00A5293A" w:rsidRPr="00946FF0">
        <w:rPr>
          <w:iCs/>
          <w:color w:val="000000"/>
        </w:rPr>
        <w:t>: «История славянской азбуки»</w:t>
      </w:r>
    </w:p>
    <w:p w:rsidR="00A5293A" w:rsidRPr="00946FF0" w:rsidRDefault="00A5293A" w:rsidP="00517D3B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946FF0">
        <w:rPr>
          <w:b/>
          <w:i/>
          <w:iCs/>
          <w:color w:val="000000"/>
        </w:rPr>
        <w:t xml:space="preserve">Задание индивидуальное: </w:t>
      </w:r>
      <w:r w:rsidRPr="00946FF0">
        <w:rPr>
          <w:iCs/>
          <w:color w:val="000000"/>
        </w:rPr>
        <w:t>кто быстрее найдет все буквы русского современного алфавита</w:t>
      </w:r>
      <w:r w:rsidR="00E97A3E" w:rsidRPr="00946FF0">
        <w:rPr>
          <w:iCs/>
          <w:color w:val="000000"/>
        </w:rPr>
        <w:t xml:space="preserve">, </w:t>
      </w:r>
      <w:r w:rsidR="00E739FF" w:rsidRPr="00946FF0">
        <w:rPr>
          <w:iCs/>
          <w:color w:val="000000"/>
        </w:rPr>
        <w:t>назовите название букв славянской азбуки</w:t>
      </w:r>
      <w:r w:rsidRPr="00946FF0">
        <w:rPr>
          <w:iCs/>
          <w:color w:val="000000"/>
        </w:rPr>
        <w:t>.</w:t>
      </w:r>
    </w:p>
    <w:p w:rsidR="00A5293A" w:rsidRDefault="00A5293A" w:rsidP="00517D3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Cs/>
          <w:color w:val="000000"/>
          <w:sz w:val="21"/>
          <w:szCs w:val="21"/>
        </w:rPr>
      </w:pPr>
    </w:p>
    <w:p w:rsidR="00394919" w:rsidRPr="00A5293A" w:rsidRDefault="008B695D" w:rsidP="00517D3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i/>
          <w:iCs/>
          <w:noProof/>
          <w:color w:val="000000"/>
          <w:sz w:val="21"/>
          <w:szCs w:val="21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75565</wp:posOffset>
            </wp:positionV>
            <wp:extent cx="2719070" cy="1741170"/>
            <wp:effectExtent l="0" t="0" r="5080" b="0"/>
            <wp:wrapTight wrapText="bothSides">
              <wp:wrapPolygon edited="0">
                <wp:start x="605" y="0"/>
                <wp:lineTo x="0" y="473"/>
                <wp:lineTo x="0" y="21033"/>
                <wp:lineTo x="605" y="21269"/>
                <wp:lineTo x="20884" y="21269"/>
                <wp:lineTo x="21489" y="21033"/>
                <wp:lineTo x="21489" y="473"/>
                <wp:lineTo x="20884" y="0"/>
                <wp:lineTo x="605" y="0"/>
              </wp:wrapPolygon>
            </wp:wrapTight>
            <wp:docPr id="3" name="Рисунок 3" descr="F:\24 мая день письминости\WhatsApp Image 2019-05-18 at 22.58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4 мая день письминости\WhatsApp Image 2019-05-18 at 22.58.4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14" r="20900"/>
                    <a:stretch/>
                  </pic:blipFill>
                  <pic:spPr bwMode="auto">
                    <a:xfrm>
                      <a:off x="0" y="0"/>
                      <a:ext cx="2719070" cy="1741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b/>
          <w:i/>
          <w:noProof/>
          <w:color w:val="333333"/>
          <w:sz w:val="36"/>
          <w:szCs w:val="3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2636520</wp:posOffset>
            </wp:positionH>
            <wp:positionV relativeFrom="paragraph">
              <wp:posOffset>74930</wp:posOffset>
            </wp:positionV>
            <wp:extent cx="3128645" cy="1763395"/>
            <wp:effectExtent l="0" t="0" r="0" b="8255"/>
            <wp:wrapTight wrapText="bothSides">
              <wp:wrapPolygon edited="0">
                <wp:start x="526" y="0"/>
                <wp:lineTo x="0" y="467"/>
                <wp:lineTo x="0" y="21234"/>
                <wp:lineTo x="526" y="21468"/>
                <wp:lineTo x="20912" y="21468"/>
                <wp:lineTo x="21438" y="21234"/>
                <wp:lineTo x="21438" y="467"/>
                <wp:lineTo x="20912" y="0"/>
                <wp:lineTo x="526" y="0"/>
              </wp:wrapPolygon>
            </wp:wrapTight>
            <wp:docPr id="10" name="Рисунок 10" descr="F:\24 мая день письминости\WhatsApp Image 2019-05-18 at 23.04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24 мая день письминости\WhatsApp Image 2019-05-18 at 23.04.31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1763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17D3B" w:rsidRDefault="00517D3B" w:rsidP="00517D3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  <w:color w:val="000000"/>
          <w:sz w:val="21"/>
          <w:szCs w:val="21"/>
        </w:rPr>
      </w:pPr>
    </w:p>
    <w:p w:rsidR="00517D3B" w:rsidRPr="00517D3B" w:rsidRDefault="00517D3B" w:rsidP="00517D3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15C66" w:rsidRPr="00B5000B" w:rsidRDefault="00615C66" w:rsidP="00B5000B">
      <w:pPr>
        <w:pStyle w:val="a6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AD3CEA" w:rsidRDefault="00AD3CEA" w:rsidP="00AD3CEA">
      <w:pPr>
        <w:pStyle w:val="a3"/>
        <w:shd w:val="clear" w:color="auto" w:fill="FFFFFF"/>
        <w:spacing w:before="0" w:beforeAutospacing="0" w:after="135" w:afterAutospacing="0"/>
        <w:jc w:val="right"/>
        <w:rPr>
          <w:rFonts w:ascii="Helvetica" w:hAnsi="Helvetica" w:cs="Helvetica"/>
          <w:b/>
          <w:i/>
          <w:color w:val="333333"/>
          <w:sz w:val="36"/>
          <w:szCs w:val="36"/>
        </w:rPr>
      </w:pPr>
    </w:p>
    <w:p w:rsidR="00C20AC0" w:rsidRDefault="00C20AC0" w:rsidP="007D188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36"/>
          <w:szCs w:val="36"/>
        </w:rPr>
      </w:pPr>
    </w:p>
    <w:p w:rsidR="00C20AC0" w:rsidRDefault="00C20AC0" w:rsidP="007D188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36"/>
          <w:szCs w:val="36"/>
        </w:rPr>
      </w:pPr>
    </w:p>
    <w:p w:rsidR="00C20AC0" w:rsidRDefault="00C20AC0" w:rsidP="007D188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36"/>
          <w:szCs w:val="36"/>
        </w:rPr>
      </w:pPr>
    </w:p>
    <w:p w:rsidR="00C20AC0" w:rsidRDefault="00C20AC0" w:rsidP="007D188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36"/>
          <w:szCs w:val="36"/>
        </w:rPr>
      </w:pPr>
    </w:p>
    <w:p w:rsidR="007D1886" w:rsidRPr="00010536" w:rsidRDefault="00B27B7F" w:rsidP="007D1886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010536">
        <w:rPr>
          <w:b/>
          <w:i/>
          <w:color w:val="333333"/>
        </w:rPr>
        <w:t>Задание родителям по группам:</w:t>
      </w:r>
      <w:r w:rsidRPr="00010536">
        <w:rPr>
          <w:color w:val="000000"/>
        </w:rPr>
        <w:t>п</w:t>
      </w:r>
      <w:r w:rsidR="007D1886" w:rsidRPr="00010536">
        <w:rPr>
          <w:color w:val="000000"/>
        </w:rPr>
        <w:t>рочитайте слова, написанные по-старославянски. Попробуйте их перевести на современный русский язык. Подберите к ним родственные слова, которые используются в наши дни.</w:t>
      </w:r>
    </w:p>
    <w:p w:rsidR="007D1886" w:rsidRPr="00010536" w:rsidRDefault="007D1886" w:rsidP="007D1886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010536">
        <w:rPr>
          <w:color w:val="000000"/>
        </w:rPr>
        <w:t xml:space="preserve">ПРЬСТЪ - </w:t>
      </w:r>
      <w:r w:rsidRPr="00010536">
        <w:rPr>
          <w:i/>
          <w:color w:val="000000"/>
        </w:rPr>
        <w:t xml:space="preserve">палец </w:t>
      </w:r>
      <w:r w:rsidR="00010536">
        <w:rPr>
          <w:i/>
          <w:color w:val="000000"/>
        </w:rPr>
        <w:t>–</w:t>
      </w:r>
      <w:r w:rsidRPr="00010536">
        <w:rPr>
          <w:i/>
          <w:color w:val="000000"/>
        </w:rPr>
        <w:t xml:space="preserve"> напёрсток</w:t>
      </w:r>
      <w:r w:rsidRPr="00010536">
        <w:rPr>
          <w:color w:val="000000"/>
        </w:rPr>
        <w:t xml:space="preserve">ШЕЛОМЪ - </w:t>
      </w:r>
      <w:r w:rsidRPr="00010536">
        <w:rPr>
          <w:i/>
          <w:color w:val="000000"/>
        </w:rPr>
        <w:t>шлем - ошеломить</w:t>
      </w:r>
    </w:p>
    <w:p w:rsidR="007D1886" w:rsidRPr="00010536" w:rsidRDefault="007D1886" w:rsidP="007D1886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010536">
        <w:rPr>
          <w:color w:val="000000"/>
        </w:rPr>
        <w:t xml:space="preserve">ТЪЩЕТА - </w:t>
      </w:r>
      <w:r w:rsidRPr="00010536">
        <w:rPr>
          <w:i/>
          <w:color w:val="000000"/>
        </w:rPr>
        <w:t xml:space="preserve">суета </w:t>
      </w:r>
      <w:proofErr w:type="gramStart"/>
      <w:r w:rsidR="00010536">
        <w:rPr>
          <w:i/>
          <w:color w:val="000000"/>
        </w:rPr>
        <w:t>–</w:t>
      </w:r>
      <w:r w:rsidRPr="00010536">
        <w:rPr>
          <w:i/>
          <w:color w:val="000000"/>
        </w:rPr>
        <w:t>т</w:t>
      </w:r>
      <w:proofErr w:type="gramEnd"/>
      <w:r w:rsidRPr="00010536">
        <w:rPr>
          <w:i/>
          <w:color w:val="000000"/>
        </w:rPr>
        <w:t>щетный</w:t>
      </w:r>
      <w:r w:rsidRPr="00010536">
        <w:rPr>
          <w:color w:val="000000"/>
        </w:rPr>
        <w:t xml:space="preserve">ЛОВИТВА - </w:t>
      </w:r>
      <w:r w:rsidRPr="00010536">
        <w:rPr>
          <w:i/>
          <w:color w:val="000000"/>
        </w:rPr>
        <w:t>охота - ловить</w:t>
      </w:r>
    </w:p>
    <w:p w:rsidR="007D1886" w:rsidRPr="00010536" w:rsidRDefault="007D1886" w:rsidP="007D1886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010536">
        <w:rPr>
          <w:color w:val="000000"/>
        </w:rPr>
        <w:t xml:space="preserve">ДРУЖИНА - </w:t>
      </w:r>
      <w:r w:rsidRPr="00010536">
        <w:rPr>
          <w:i/>
          <w:color w:val="000000"/>
        </w:rPr>
        <w:t xml:space="preserve">войско </w:t>
      </w:r>
      <w:r w:rsidR="00010536">
        <w:rPr>
          <w:i/>
          <w:color w:val="000000"/>
        </w:rPr>
        <w:t>–</w:t>
      </w:r>
      <w:r w:rsidRPr="00010536">
        <w:rPr>
          <w:i/>
          <w:color w:val="000000"/>
        </w:rPr>
        <w:t xml:space="preserve"> дружинник</w:t>
      </w:r>
      <w:r w:rsidRPr="00010536">
        <w:rPr>
          <w:color w:val="000000"/>
        </w:rPr>
        <w:t xml:space="preserve">ДЛАНЬ – </w:t>
      </w:r>
      <w:r w:rsidRPr="00010536">
        <w:rPr>
          <w:i/>
          <w:color w:val="000000"/>
        </w:rPr>
        <w:t>ладонь</w:t>
      </w:r>
    </w:p>
    <w:p w:rsidR="00110C87" w:rsidRDefault="00110C87" w:rsidP="007D18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0C87" w:rsidRPr="00010536" w:rsidRDefault="00010536" w:rsidP="007D188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10536">
        <w:rPr>
          <w:color w:val="000000"/>
        </w:rPr>
        <w:t>9.</w:t>
      </w:r>
      <w:r w:rsidR="005813BF" w:rsidRPr="00010536">
        <w:rPr>
          <w:b/>
          <w:i/>
          <w:color w:val="000000"/>
        </w:rPr>
        <w:t>Представление проектов</w:t>
      </w:r>
      <w:r w:rsidR="00110C87" w:rsidRPr="00010536">
        <w:rPr>
          <w:color w:val="000000"/>
        </w:rPr>
        <w:t xml:space="preserve"> «Современное и историческое значение слов».</w:t>
      </w:r>
    </w:p>
    <w:p w:rsidR="00110C87" w:rsidRDefault="00110C87" w:rsidP="007D18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0C87" w:rsidRDefault="005813BF" w:rsidP="007D18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2725420</wp:posOffset>
            </wp:positionH>
            <wp:positionV relativeFrom="paragraph">
              <wp:posOffset>1270</wp:posOffset>
            </wp:positionV>
            <wp:extent cx="3146425" cy="1772920"/>
            <wp:effectExtent l="0" t="0" r="0" b="0"/>
            <wp:wrapSquare wrapText="bothSides"/>
            <wp:docPr id="6" name="Рисунок 6" descr="F:\24 мая день письминости\WhatsApp Image 2019-05-18 at 23.02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24 мая день письминости\WhatsApp Image 2019-05-18 at 23.02.24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25" cy="1772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81818"/>
          <w:sz w:val="21"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-718820</wp:posOffset>
            </wp:positionH>
            <wp:positionV relativeFrom="paragraph">
              <wp:posOffset>52705</wp:posOffset>
            </wp:positionV>
            <wp:extent cx="3159760" cy="1780540"/>
            <wp:effectExtent l="0" t="0" r="2540" b="0"/>
            <wp:wrapTight wrapText="bothSides">
              <wp:wrapPolygon edited="0">
                <wp:start x="521" y="0"/>
                <wp:lineTo x="0" y="462"/>
                <wp:lineTo x="0" y="21030"/>
                <wp:lineTo x="521" y="21261"/>
                <wp:lineTo x="20966" y="21261"/>
                <wp:lineTo x="21487" y="21030"/>
                <wp:lineTo x="21487" y="462"/>
                <wp:lineTo x="20966" y="0"/>
                <wp:lineTo x="521" y="0"/>
              </wp:wrapPolygon>
            </wp:wrapTight>
            <wp:docPr id="4" name="Рисунок 4" descr="F:\24 мая день письминости\WhatsApp Image 2019-05-18 at 22.58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4 мая день письминости\WhatsApp Image 2019-05-18 at 22.58.58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1780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73707" w:rsidRPr="00010536" w:rsidRDefault="005E61E4" w:rsidP="00010536">
      <w:pPr>
        <w:pStyle w:val="a6"/>
        <w:rPr>
          <w:rFonts w:ascii="Times New Roman" w:hAnsi="Times New Roman" w:cs="Times New Roman"/>
          <w:sz w:val="24"/>
          <w:szCs w:val="24"/>
        </w:rPr>
      </w:pPr>
      <w:r w:rsidRPr="00010536">
        <w:rPr>
          <w:rFonts w:ascii="Times New Roman" w:hAnsi="Times New Roman" w:cs="Times New Roman"/>
          <w:sz w:val="24"/>
          <w:szCs w:val="24"/>
        </w:rPr>
        <w:t xml:space="preserve">10. </w:t>
      </w:r>
      <w:r w:rsidR="0084411B" w:rsidRPr="00010536">
        <w:rPr>
          <w:rFonts w:ascii="Times New Roman" w:hAnsi="Times New Roman" w:cs="Times New Roman"/>
          <w:sz w:val="24"/>
          <w:szCs w:val="24"/>
        </w:rPr>
        <w:t xml:space="preserve">Поговорив о словах и интонациях, </w:t>
      </w:r>
      <w:r w:rsidRPr="00010536">
        <w:rPr>
          <w:rFonts w:ascii="Times New Roman" w:hAnsi="Times New Roman" w:cs="Times New Roman"/>
          <w:sz w:val="24"/>
          <w:szCs w:val="24"/>
        </w:rPr>
        <w:t xml:space="preserve">обратимся </w:t>
      </w:r>
      <w:r w:rsidR="0084411B" w:rsidRPr="00010536">
        <w:rPr>
          <w:rFonts w:ascii="Times New Roman" w:hAnsi="Times New Roman" w:cs="Times New Roman"/>
          <w:b/>
          <w:i/>
          <w:sz w:val="24"/>
          <w:szCs w:val="24"/>
        </w:rPr>
        <w:t>к правилам речевого этикета</w:t>
      </w:r>
      <w:r w:rsidR="0084411B" w:rsidRPr="00010536">
        <w:rPr>
          <w:rFonts w:ascii="Times New Roman" w:hAnsi="Times New Roman" w:cs="Times New Roman"/>
          <w:sz w:val="24"/>
          <w:szCs w:val="24"/>
        </w:rPr>
        <w:t>.</w:t>
      </w:r>
      <w:r w:rsidR="00117AB3" w:rsidRPr="00010536">
        <w:rPr>
          <w:rFonts w:ascii="Times New Roman" w:hAnsi="Times New Roman" w:cs="Times New Roman"/>
          <w:sz w:val="24"/>
          <w:szCs w:val="24"/>
        </w:rPr>
        <w:t>Н</w:t>
      </w:r>
      <w:r w:rsidR="00D73707" w:rsidRPr="00010536">
        <w:rPr>
          <w:rFonts w:ascii="Times New Roman" w:hAnsi="Times New Roman" w:cs="Times New Roman"/>
          <w:sz w:val="24"/>
          <w:szCs w:val="24"/>
        </w:rPr>
        <w:t>а вопрос: “Нужно ли говорить правильно?” многие из вас ответят: “Да”.</w:t>
      </w:r>
    </w:p>
    <w:p w:rsidR="00D73707" w:rsidRPr="00010536" w:rsidRDefault="00D73707" w:rsidP="00010536">
      <w:pPr>
        <w:pStyle w:val="a6"/>
        <w:rPr>
          <w:rFonts w:ascii="Times New Roman" w:hAnsi="Times New Roman" w:cs="Times New Roman"/>
          <w:sz w:val="24"/>
          <w:szCs w:val="24"/>
        </w:rPr>
      </w:pPr>
      <w:r w:rsidRPr="00010536">
        <w:rPr>
          <w:rFonts w:ascii="Times New Roman" w:hAnsi="Times New Roman" w:cs="Times New Roman"/>
          <w:sz w:val="24"/>
          <w:szCs w:val="24"/>
        </w:rPr>
        <w:t>А вот на вопрос: “Исправите ли вы собеседника, если он допустит ошибку?” - ответы были разные. (Анализ анкет)</w:t>
      </w:r>
    </w:p>
    <w:p w:rsidR="001A239B" w:rsidRPr="00010536" w:rsidRDefault="001A239B" w:rsidP="00010536">
      <w:pPr>
        <w:pStyle w:val="a6"/>
        <w:rPr>
          <w:rFonts w:ascii="Times New Roman" w:hAnsi="Times New Roman" w:cs="Times New Roman"/>
          <w:sz w:val="24"/>
          <w:szCs w:val="24"/>
        </w:rPr>
      </w:pPr>
      <w:r w:rsidRPr="00010536">
        <w:rPr>
          <w:rFonts w:ascii="Times New Roman" w:hAnsi="Times New Roman" w:cs="Times New Roman"/>
          <w:sz w:val="24"/>
          <w:szCs w:val="24"/>
        </w:rPr>
        <w:t>Конечно, правильная грамотная речь- украшение человека. Нужно чаще произносить вежливые слова, тогда люди помогут вам в любой жизненной ситуации.</w:t>
      </w:r>
    </w:p>
    <w:p w:rsidR="001A239B" w:rsidRPr="00010536" w:rsidRDefault="001A239B" w:rsidP="00010536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A239B" w:rsidRPr="00010536" w:rsidRDefault="001A239B" w:rsidP="00D73707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010536">
        <w:rPr>
          <w:b/>
          <w:i/>
          <w:color w:val="333333"/>
        </w:rPr>
        <w:t>Представление проектов</w:t>
      </w:r>
      <w:r w:rsidRPr="00010536">
        <w:rPr>
          <w:color w:val="333333"/>
        </w:rPr>
        <w:t xml:space="preserve"> «Чудесные слова»: ДОБРО, НЕБО, ЖИЗНЬ, СЕМЬЯ</w:t>
      </w:r>
    </w:p>
    <w:p w:rsidR="00D73707" w:rsidRDefault="005E61E4" w:rsidP="0084411B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36"/>
          <w:szCs w:val="3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1104265</wp:posOffset>
            </wp:positionH>
            <wp:positionV relativeFrom="paragraph">
              <wp:posOffset>61595</wp:posOffset>
            </wp:positionV>
            <wp:extent cx="2665730" cy="1604645"/>
            <wp:effectExtent l="0" t="0" r="1270" b="0"/>
            <wp:wrapTight wrapText="bothSides">
              <wp:wrapPolygon edited="0">
                <wp:start x="617" y="0"/>
                <wp:lineTo x="0" y="513"/>
                <wp:lineTo x="0" y="20771"/>
                <wp:lineTo x="463" y="21284"/>
                <wp:lineTo x="617" y="21284"/>
                <wp:lineTo x="20838" y="21284"/>
                <wp:lineTo x="20993" y="21284"/>
                <wp:lineTo x="21456" y="20771"/>
                <wp:lineTo x="21456" y="513"/>
                <wp:lineTo x="20838" y="0"/>
                <wp:lineTo x="617" y="0"/>
              </wp:wrapPolygon>
            </wp:wrapTight>
            <wp:docPr id="7" name="Рисунок 7" descr="F:\24 мая день письминости\WhatsApp Image 2019-05-18 at 23.03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24 мая день письминости\WhatsApp Image 2019-05-18 at 23.03.0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1" t="18986" r="14799" b="2408"/>
                    <a:stretch/>
                  </pic:blipFill>
                  <pic:spPr bwMode="auto">
                    <a:xfrm>
                      <a:off x="0" y="0"/>
                      <a:ext cx="2665730" cy="1604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C250E" w:rsidRDefault="00AC250E" w:rsidP="00FA4478">
      <w:pPr>
        <w:rPr>
          <w:rFonts w:ascii="Times New Roman" w:hAnsi="Times New Roman" w:cs="Times New Roman"/>
          <w:sz w:val="24"/>
          <w:szCs w:val="24"/>
        </w:rPr>
      </w:pPr>
    </w:p>
    <w:p w:rsidR="00AC250E" w:rsidRDefault="00AC250E" w:rsidP="00FA4478">
      <w:pPr>
        <w:rPr>
          <w:rFonts w:ascii="Times New Roman" w:hAnsi="Times New Roman" w:cs="Times New Roman"/>
          <w:sz w:val="24"/>
          <w:szCs w:val="24"/>
        </w:rPr>
      </w:pPr>
    </w:p>
    <w:p w:rsidR="00AC250E" w:rsidRDefault="00AC250E" w:rsidP="00FA4478">
      <w:pPr>
        <w:rPr>
          <w:rFonts w:ascii="Times New Roman" w:hAnsi="Times New Roman" w:cs="Times New Roman"/>
          <w:sz w:val="24"/>
          <w:szCs w:val="24"/>
        </w:rPr>
      </w:pPr>
    </w:p>
    <w:p w:rsidR="007257E7" w:rsidRDefault="007257E7" w:rsidP="00FA4478">
      <w:pPr>
        <w:rPr>
          <w:rFonts w:ascii="Times New Roman" w:hAnsi="Times New Roman" w:cs="Times New Roman"/>
          <w:sz w:val="24"/>
          <w:szCs w:val="24"/>
        </w:rPr>
      </w:pPr>
    </w:p>
    <w:p w:rsidR="00180D9B" w:rsidRPr="007257E7" w:rsidRDefault="00C426F7" w:rsidP="00FA4478">
      <w:pPr>
        <w:rPr>
          <w:rFonts w:ascii="Times New Roman" w:hAnsi="Times New Roman" w:cs="Times New Roman"/>
          <w:sz w:val="36"/>
          <w:szCs w:val="36"/>
        </w:rPr>
      </w:pPr>
      <w:r w:rsidRPr="00FC20EA">
        <w:rPr>
          <w:rFonts w:ascii="Times New Roman" w:hAnsi="Times New Roman" w:cs="Times New Roman"/>
          <w:sz w:val="24"/>
          <w:szCs w:val="24"/>
        </w:rPr>
        <w:t>Учитель обращает внимание присутствующих на обилие словарей, к которым необходимо обращаться постоянно, чтобы корректировать собственную речь.</w:t>
      </w:r>
      <w:r w:rsidR="00E32D1C" w:rsidRPr="00C16352">
        <w:rPr>
          <w:rFonts w:ascii="Times New Roman" w:hAnsi="Times New Roman" w:cs="Times New Roman"/>
          <w:sz w:val="24"/>
          <w:szCs w:val="24"/>
        </w:rPr>
        <w:t xml:space="preserve">Дети раздают  </w:t>
      </w:r>
      <w:r w:rsidR="00E32D1C" w:rsidRPr="009E7BDA">
        <w:rPr>
          <w:rFonts w:ascii="Times New Roman" w:hAnsi="Times New Roman" w:cs="Times New Roman"/>
          <w:b/>
          <w:i/>
          <w:sz w:val="24"/>
          <w:szCs w:val="24"/>
        </w:rPr>
        <w:t>памятки для родителей- «Орфоэпические словарики»</w:t>
      </w:r>
      <w:r w:rsidR="00C16352" w:rsidRPr="009E7BDA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F6643" w:rsidRPr="00FC20EA" w:rsidRDefault="007257E7" w:rsidP="00FA44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-433070</wp:posOffset>
            </wp:positionH>
            <wp:positionV relativeFrom="paragraph">
              <wp:posOffset>83185</wp:posOffset>
            </wp:positionV>
            <wp:extent cx="1947545" cy="1823085"/>
            <wp:effectExtent l="0" t="0" r="0" b="5715"/>
            <wp:wrapTight wrapText="bothSides">
              <wp:wrapPolygon edited="0">
                <wp:start x="845" y="0"/>
                <wp:lineTo x="0" y="451"/>
                <wp:lineTo x="0" y="21216"/>
                <wp:lineTo x="845" y="21442"/>
                <wp:lineTo x="20494" y="21442"/>
                <wp:lineTo x="21339" y="21216"/>
                <wp:lineTo x="21339" y="451"/>
                <wp:lineTo x="20494" y="0"/>
                <wp:lineTo x="845" y="0"/>
              </wp:wrapPolygon>
            </wp:wrapTight>
            <wp:docPr id="8" name="Рисунок 8" descr="F:\24 мая день письминости\WhatsApp Image 2019-05-18 at 23.03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24 мая день письминости\WhatsApp Image 2019-05-18 at 23.03.4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83" r="8083" b="19321"/>
                    <a:stretch/>
                  </pic:blipFill>
                  <pic:spPr bwMode="auto">
                    <a:xfrm>
                      <a:off x="0" y="0"/>
                      <a:ext cx="1947545" cy="1823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1850390</wp:posOffset>
            </wp:positionH>
            <wp:positionV relativeFrom="paragraph">
              <wp:posOffset>171450</wp:posOffset>
            </wp:positionV>
            <wp:extent cx="3769360" cy="1733550"/>
            <wp:effectExtent l="0" t="0" r="2540" b="0"/>
            <wp:wrapTight wrapText="bothSides">
              <wp:wrapPolygon edited="0">
                <wp:start x="437" y="0"/>
                <wp:lineTo x="0" y="475"/>
                <wp:lineTo x="0" y="21125"/>
                <wp:lineTo x="437" y="21363"/>
                <wp:lineTo x="21069" y="21363"/>
                <wp:lineTo x="21505" y="21125"/>
                <wp:lineTo x="21505" y="475"/>
                <wp:lineTo x="21069" y="0"/>
                <wp:lineTo x="437" y="0"/>
              </wp:wrapPolygon>
            </wp:wrapTight>
            <wp:docPr id="13" name="Рисунок 13" descr="F:\24 мая день письминости\WhatsApp Image 2019-05-18 at 22.57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24 мая день письминости\WhatsApp Image 2019-05-18 at 22.57.3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9" t="20244" r="6106" b="4610"/>
                    <a:stretch/>
                  </pic:blipFill>
                  <pic:spPr bwMode="auto">
                    <a:xfrm>
                      <a:off x="0" y="0"/>
                      <a:ext cx="3769360" cy="1733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A4478" w:rsidRPr="00FC20EA">
        <w:rPr>
          <w:rFonts w:ascii="Times New Roman" w:hAnsi="Times New Roman" w:cs="Times New Roman"/>
          <w:sz w:val="24"/>
          <w:szCs w:val="24"/>
        </w:rPr>
        <w:br/>
      </w:r>
    </w:p>
    <w:p w:rsidR="00904E68" w:rsidRDefault="00904E68" w:rsidP="0084411B">
      <w:pPr>
        <w:rPr>
          <w:rFonts w:ascii="Times New Roman" w:hAnsi="Times New Roman" w:cs="Times New Roman"/>
          <w:sz w:val="36"/>
          <w:szCs w:val="36"/>
        </w:rPr>
      </w:pPr>
    </w:p>
    <w:p w:rsidR="00904E68" w:rsidRDefault="00904E68" w:rsidP="0084411B">
      <w:pPr>
        <w:rPr>
          <w:rFonts w:ascii="Times New Roman" w:hAnsi="Times New Roman" w:cs="Times New Roman"/>
          <w:sz w:val="36"/>
          <w:szCs w:val="36"/>
        </w:rPr>
      </w:pPr>
    </w:p>
    <w:p w:rsidR="00904E68" w:rsidRDefault="00904E68" w:rsidP="0084411B">
      <w:pPr>
        <w:rPr>
          <w:rFonts w:ascii="Times New Roman" w:hAnsi="Times New Roman" w:cs="Times New Roman"/>
          <w:sz w:val="36"/>
          <w:szCs w:val="36"/>
        </w:rPr>
      </w:pPr>
    </w:p>
    <w:p w:rsidR="007257E7" w:rsidRDefault="007257E7" w:rsidP="0084411B">
      <w:pPr>
        <w:rPr>
          <w:rFonts w:ascii="Times New Roman" w:hAnsi="Times New Roman" w:cs="Times New Roman"/>
          <w:sz w:val="36"/>
          <w:szCs w:val="36"/>
        </w:rPr>
      </w:pPr>
    </w:p>
    <w:p w:rsidR="00EE0013" w:rsidRPr="007257E7" w:rsidRDefault="006C2F39" w:rsidP="007257E7">
      <w:pPr>
        <w:pStyle w:val="a6"/>
        <w:rPr>
          <w:rFonts w:ascii="Times New Roman" w:hAnsi="Times New Roman" w:cs="Times New Roman"/>
          <w:sz w:val="24"/>
          <w:szCs w:val="24"/>
        </w:rPr>
      </w:pPr>
      <w:r w:rsidRPr="007257E7">
        <w:rPr>
          <w:rFonts w:ascii="Times New Roman" w:hAnsi="Times New Roman" w:cs="Times New Roman"/>
          <w:sz w:val="24"/>
          <w:szCs w:val="24"/>
        </w:rPr>
        <w:t>11</w:t>
      </w:r>
      <w:r w:rsidR="007257E7" w:rsidRPr="007257E7">
        <w:rPr>
          <w:rFonts w:ascii="Times New Roman" w:hAnsi="Times New Roman" w:cs="Times New Roman"/>
          <w:sz w:val="24"/>
          <w:szCs w:val="24"/>
        </w:rPr>
        <w:t>.</w:t>
      </w:r>
      <w:r w:rsidRPr="007257E7">
        <w:rPr>
          <w:rFonts w:ascii="Times New Roman" w:hAnsi="Times New Roman" w:cs="Times New Roman"/>
          <w:sz w:val="24"/>
          <w:szCs w:val="24"/>
        </w:rPr>
        <w:t>Заключительная часть</w:t>
      </w:r>
      <w:r w:rsidR="00FA4478" w:rsidRPr="007257E7">
        <w:rPr>
          <w:rFonts w:ascii="Times New Roman" w:hAnsi="Times New Roman" w:cs="Times New Roman"/>
          <w:sz w:val="24"/>
          <w:szCs w:val="24"/>
        </w:rPr>
        <w:t>.</w:t>
      </w:r>
      <w:r w:rsidRPr="007257E7">
        <w:rPr>
          <w:rFonts w:ascii="Times New Roman" w:hAnsi="Times New Roman" w:cs="Times New Roman"/>
          <w:b/>
          <w:i/>
          <w:sz w:val="24"/>
          <w:szCs w:val="24"/>
        </w:rPr>
        <w:t>Слово учителя.</w:t>
      </w:r>
      <w:r w:rsidR="00CF78B5">
        <w:rPr>
          <w:rFonts w:ascii="Times New Roman" w:hAnsi="Times New Roman" w:cs="Times New Roman"/>
          <w:b/>
          <w:i/>
          <w:sz w:val="24"/>
          <w:szCs w:val="24"/>
        </w:rPr>
        <w:t xml:space="preserve"> Вручение дипломов, сертификатов учащимся.</w:t>
      </w:r>
    </w:p>
    <w:p w:rsidR="00EE0013" w:rsidRPr="007257E7" w:rsidRDefault="00EE0013" w:rsidP="007257E7">
      <w:pPr>
        <w:pStyle w:val="a6"/>
        <w:rPr>
          <w:rFonts w:ascii="Times New Roman" w:hAnsi="Times New Roman" w:cs="Times New Roman"/>
          <w:color w:val="181818"/>
          <w:sz w:val="24"/>
          <w:szCs w:val="24"/>
        </w:rPr>
      </w:pPr>
      <w:r w:rsidRPr="007257E7">
        <w:rPr>
          <w:rFonts w:ascii="Times New Roman" w:hAnsi="Times New Roman" w:cs="Times New Roman"/>
          <w:color w:val="000000"/>
          <w:sz w:val="24"/>
          <w:szCs w:val="24"/>
        </w:rPr>
        <w:t xml:space="preserve">Теперь мы будем помнить, кому мы обязаны созданием письменности. Святым Кириллу и </w:t>
      </w:r>
      <w:proofErr w:type="spellStart"/>
      <w:r w:rsidRPr="007257E7">
        <w:rPr>
          <w:rFonts w:ascii="Times New Roman" w:hAnsi="Times New Roman" w:cs="Times New Roman"/>
          <w:color w:val="000000"/>
          <w:sz w:val="24"/>
          <w:szCs w:val="24"/>
        </w:rPr>
        <w:t>Мефодию</w:t>
      </w:r>
      <w:proofErr w:type="spellEnd"/>
      <w:r w:rsidRPr="007257E7">
        <w:rPr>
          <w:rFonts w:ascii="Times New Roman" w:hAnsi="Times New Roman" w:cs="Times New Roman"/>
          <w:color w:val="000000"/>
          <w:sz w:val="24"/>
          <w:szCs w:val="24"/>
        </w:rPr>
        <w:t xml:space="preserve"> обязаны тем, что можем читать книги, писать, учиться, получать образование.</w:t>
      </w:r>
      <w:r w:rsidR="0031698D" w:rsidRPr="007257E7">
        <w:rPr>
          <w:rFonts w:ascii="Times New Roman" w:hAnsi="Times New Roman" w:cs="Times New Roman"/>
          <w:color w:val="000000"/>
          <w:sz w:val="24"/>
          <w:szCs w:val="24"/>
        </w:rPr>
        <w:t xml:space="preserve"> В речи человека, как в зеркале, отражается его культура, </w:t>
      </w:r>
      <w:proofErr w:type="spellStart"/>
      <w:r w:rsidR="0031698D" w:rsidRPr="007257E7">
        <w:rPr>
          <w:rFonts w:ascii="Times New Roman" w:hAnsi="Times New Roman" w:cs="Times New Roman"/>
          <w:color w:val="000000"/>
          <w:sz w:val="24"/>
          <w:szCs w:val="24"/>
        </w:rPr>
        <w:t>воспитанность</w:t>
      </w:r>
      <w:proofErr w:type="gramStart"/>
      <w:r w:rsidR="0031698D" w:rsidRPr="007257E7">
        <w:rPr>
          <w:rFonts w:ascii="Times New Roman" w:hAnsi="Times New Roman" w:cs="Times New Roman"/>
          <w:color w:val="000000"/>
          <w:sz w:val="24"/>
          <w:szCs w:val="24"/>
        </w:rPr>
        <w:t>.В</w:t>
      </w:r>
      <w:proofErr w:type="gramEnd"/>
      <w:r w:rsidR="0031698D" w:rsidRPr="007257E7">
        <w:rPr>
          <w:rFonts w:ascii="Times New Roman" w:hAnsi="Times New Roman" w:cs="Times New Roman"/>
          <w:color w:val="000000"/>
          <w:sz w:val="24"/>
          <w:szCs w:val="24"/>
        </w:rPr>
        <w:t>еликий</w:t>
      </w:r>
      <w:proofErr w:type="spellEnd"/>
      <w:r w:rsidR="0031698D" w:rsidRPr="007257E7">
        <w:rPr>
          <w:rFonts w:ascii="Times New Roman" w:hAnsi="Times New Roman" w:cs="Times New Roman"/>
          <w:color w:val="000000"/>
          <w:sz w:val="24"/>
          <w:szCs w:val="24"/>
        </w:rPr>
        <w:t xml:space="preserve"> французский философ Вольтер говорил: «Прекрасная мысль теряет всю свою цену, если дурно выражена». </w:t>
      </w:r>
    </w:p>
    <w:p w:rsidR="007257E7" w:rsidRDefault="006C2F39" w:rsidP="007257E7">
      <w:pPr>
        <w:pStyle w:val="a6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257E7">
        <w:rPr>
          <w:rFonts w:ascii="Times New Roman" w:hAnsi="Times New Roman" w:cs="Times New Roman"/>
          <w:sz w:val="24"/>
          <w:szCs w:val="24"/>
        </w:rPr>
        <w:t>Нашу встречу хочетс</w:t>
      </w:r>
      <w:r w:rsidR="006823EB" w:rsidRPr="007257E7">
        <w:rPr>
          <w:rFonts w:ascii="Times New Roman" w:hAnsi="Times New Roman" w:cs="Times New Roman"/>
          <w:sz w:val="24"/>
          <w:szCs w:val="24"/>
        </w:rPr>
        <w:t>я закончить китайской поговоркой: «</w:t>
      </w:r>
      <w:r w:rsidR="006823EB" w:rsidRPr="007257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Не бойся, что не</w:t>
      </w:r>
      <w:r w:rsidR="007257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знаешь – бойся, что не учишься</w:t>
      </w:r>
      <w:r w:rsidR="006823EB" w:rsidRPr="007257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</w:t>
      </w:r>
      <w:r w:rsidR="007257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2224D9" w:rsidRPr="00A50560" w:rsidRDefault="00FA4478" w:rsidP="007257E7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7257E7">
        <w:rPr>
          <w:rFonts w:ascii="Times New Roman" w:hAnsi="Times New Roman" w:cs="Times New Roman"/>
          <w:sz w:val="24"/>
          <w:szCs w:val="24"/>
        </w:rPr>
        <w:br/>
      </w:r>
      <w:r w:rsidR="006C2F39" w:rsidRPr="007257E7">
        <w:rPr>
          <w:rFonts w:ascii="Times New Roman" w:hAnsi="Times New Roman" w:cs="Times New Roman"/>
          <w:sz w:val="24"/>
          <w:szCs w:val="24"/>
        </w:rPr>
        <w:t>12.</w:t>
      </w:r>
      <w:r w:rsidR="00B8458B" w:rsidRPr="007257E7">
        <w:rPr>
          <w:rFonts w:ascii="Times New Roman" w:hAnsi="Times New Roman" w:cs="Times New Roman"/>
          <w:b/>
          <w:i/>
          <w:sz w:val="24"/>
          <w:szCs w:val="24"/>
        </w:rPr>
        <w:t>Обратная связь</w:t>
      </w:r>
      <w:r w:rsidR="002224D9" w:rsidRPr="00A50560">
        <w:rPr>
          <w:rFonts w:ascii="Times New Roman" w:hAnsi="Times New Roman" w:cs="Times New Roman"/>
          <w:b/>
          <w:i/>
          <w:sz w:val="24"/>
          <w:szCs w:val="24"/>
        </w:rPr>
        <w:t>Анкетирование родителей (до собрания)</w:t>
      </w:r>
    </w:p>
    <w:p w:rsidR="002224D9" w:rsidRPr="007257E7" w:rsidRDefault="002224D9" w:rsidP="002224D9">
      <w:pPr>
        <w:pStyle w:val="a6"/>
        <w:rPr>
          <w:rFonts w:ascii="Times New Roman" w:hAnsi="Times New Roman" w:cs="Times New Roman"/>
          <w:sz w:val="24"/>
          <w:szCs w:val="24"/>
        </w:rPr>
      </w:pPr>
      <w:r w:rsidRPr="007257E7">
        <w:rPr>
          <w:rFonts w:ascii="Times New Roman" w:hAnsi="Times New Roman" w:cs="Times New Roman"/>
          <w:sz w:val="24"/>
          <w:szCs w:val="24"/>
        </w:rPr>
        <w:t>1. Какие привычки культурного поведения имеет ваш ребёнок?</w:t>
      </w:r>
    </w:p>
    <w:p w:rsidR="002224D9" w:rsidRPr="007257E7" w:rsidRDefault="002224D9" w:rsidP="002224D9">
      <w:pPr>
        <w:pStyle w:val="a6"/>
        <w:rPr>
          <w:rFonts w:ascii="Times New Roman" w:hAnsi="Times New Roman" w:cs="Times New Roman"/>
          <w:sz w:val="24"/>
          <w:szCs w:val="24"/>
        </w:rPr>
      </w:pPr>
      <w:r w:rsidRPr="007257E7">
        <w:rPr>
          <w:rFonts w:ascii="Times New Roman" w:hAnsi="Times New Roman" w:cs="Times New Roman"/>
          <w:sz w:val="24"/>
          <w:szCs w:val="24"/>
        </w:rPr>
        <w:t xml:space="preserve"> 2.Умеет ли ваш ребёнок говорить вежливые слова?</w:t>
      </w:r>
    </w:p>
    <w:p w:rsidR="002224D9" w:rsidRPr="007257E7" w:rsidRDefault="002224D9" w:rsidP="002224D9">
      <w:pPr>
        <w:pStyle w:val="a6"/>
        <w:rPr>
          <w:rFonts w:ascii="Times New Roman" w:hAnsi="Times New Roman" w:cs="Times New Roman"/>
          <w:sz w:val="24"/>
          <w:szCs w:val="24"/>
        </w:rPr>
      </w:pPr>
      <w:r w:rsidRPr="007257E7">
        <w:rPr>
          <w:rFonts w:ascii="Times New Roman" w:hAnsi="Times New Roman" w:cs="Times New Roman"/>
          <w:sz w:val="24"/>
          <w:szCs w:val="24"/>
        </w:rPr>
        <w:t xml:space="preserve">3. Как вы этого добиваетесь? </w:t>
      </w:r>
    </w:p>
    <w:p w:rsidR="002224D9" w:rsidRPr="007257E7" w:rsidRDefault="002224D9" w:rsidP="002224D9">
      <w:pPr>
        <w:pStyle w:val="a6"/>
        <w:rPr>
          <w:rFonts w:ascii="Times New Roman" w:hAnsi="Times New Roman" w:cs="Times New Roman"/>
          <w:sz w:val="24"/>
          <w:szCs w:val="24"/>
        </w:rPr>
      </w:pPr>
      <w:r w:rsidRPr="007257E7">
        <w:rPr>
          <w:rFonts w:ascii="Times New Roman" w:hAnsi="Times New Roman" w:cs="Times New Roman"/>
          <w:sz w:val="24"/>
          <w:szCs w:val="24"/>
        </w:rPr>
        <w:t xml:space="preserve">4. Что, по-вашему, является главным в воспитании культуры речи и хороших манер? </w:t>
      </w:r>
    </w:p>
    <w:p w:rsidR="002224D9" w:rsidRPr="007257E7" w:rsidRDefault="002224D9" w:rsidP="002224D9">
      <w:pPr>
        <w:pStyle w:val="a6"/>
        <w:rPr>
          <w:rFonts w:ascii="Times New Roman" w:hAnsi="Times New Roman" w:cs="Times New Roman"/>
          <w:sz w:val="24"/>
          <w:szCs w:val="24"/>
        </w:rPr>
      </w:pPr>
      <w:r w:rsidRPr="007257E7">
        <w:rPr>
          <w:rFonts w:ascii="Times New Roman" w:hAnsi="Times New Roman" w:cs="Times New Roman"/>
          <w:sz w:val="24"/>
          <w:szCs w:val="24"/>
        </w:rPr>
        <w:t xml:space="preserve">5. Какого человека, на ваш взгляд, можно назвать культурным человеком? </w:t>
      </w:r>
    </w:p>
    <w:p w:rsidR="007257E7" w:rsidRDefault="007257E7" w:rsidP="007257E7">
      <w:pPr>
        <w:pStyle w:val="a3"/>
        <w:shd w:val="clear" w:color="auto" w:fill="FFFFFF"/>
        <w:spacing w:before="0" w:beforeAutospacing="0" w:after="0" w:afterAutospacing="0" w:line="210" w:lineRule="atLeast"/>
        <w:rPr>
          <w:rFonts w:eastAsiaTheme="minorHAnsi"/>
          <w:lang w:eastAsia="en-US"/>
        </w:rPr>
      </w:pPr>
    </w:p>
    <w:p w:rsidR="002224D9" w:rsidRPr="007257E7" w:rsidRDefault="002224D9" w:rsidP="007257E7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color w:val="181818"/>
        </w:rPr>
      </w:pPr>
      <w:r w:rsidRPr="007257E7">
        <w:rPr>
          <w:b/>
          <w:bCs/>
          <w:i/>
          <w:iCs/>
          <w:color w:val="181818"/>
        </w:rPr>
        <w:t>Анкетирование родителей (после собрания)</w:t>
      </w:r>
    </w:p>
    <w:p w:rsidR="002224D9" w:rsidRPr="007257E7" w:rsidRDefault="002224D9" w:rsidP="002224D9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</w:rPr>
      </w:pPr>
      <w:r w:rsidRPr="007257E7">
        <w:rPr>
          <w:color w:val="181818"/>
        </w:rPr>
        <w:t>Уважаемые родители!</w:t>
      </w:r>
    </w:p>
    <w:p w:rsidR="002224D9" w:rsidRPr="007257E7" w:rsidRDefault="002224D9" w:rsidP="002224D9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</w:rPr>
      </w:pPr>
      <w:r w:rsidRPr="007257E7">
        <w:rPr>
          <w:color w:val="181818"/>
        </w:rPr>
        <w:t>Просим Вас оценить работу нашего группового родительского собрания, внести рекомендации по повышению эффективности его проведения в будущем. Ваши искренние ответы на вопросы анкеты помогут нам увидеть положительные и отрицательные стороны проведённого мероприятия.</w:t>
      </w:r>
    </w:p>
    <w:p w:rsidR="002224D9" w:rsidRPr="007257E7" w:rsidRDefault="002224D9" w:rsidP="002224D9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Пожалуйста, оцените, насколько Вам понравилась родительское собрание:</w:t>
      </w:r>
    </w:p>
    <w:p w:rsidR="002224D9" w:rsidRPr="007257E7" w:rsidRDefault="002224D9" w:rsidP="002224D9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довольны,</w:t>
      </w:r>
    </w:p>
    <w:p w:rsidR="002224D9" w:rsidRPr="007257E7" w:rsidRDefault="002224D9" w:rsidP="002224D9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частично довольны,</w:t>
      </w:r>
    </w:p>
    <w:p w:rsidR="002224D9" w:rsidRPr="007257E7" w:rsidRDefault="002224D9" w:rsidP="002224D9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недовольны.</w:t>
      </w:r>
    </w:p>
    <w:p w:rsidR="002224D9" w:rsidRPr="007257E7" w:rsidRDefault="002224D9" w:rsidP="002224D9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Какая информация, полученная на собрании, была для Вас наиболее полезной?</w:t>
      </w:r>
    </w:p>
    <w:p w:rsidR="002224D9" w:rsidRPr="007257E7" w:rsidRDefault="002224D9" w:rsidP="002224D9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Считаете ли Вы, что в классе создана  психологически комфортная среда для здоровья и развития Вашего ребенка?</w:t>
      </w:r>
    </w:p>
    <w:p w:rsidR="002224D9" w:rsidRPr="007257E7" w:rsidRDefault="002224D9" w:rsidP="002224D9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Понравилось ли Вам форма проведения родительского собрания? Чем она Вас заинтересовала?</w:t>
      </w:r>
    </w:p>
    <w:p w:rsidR="002224D9" w:rsidRPr="007257E7" w:rsidRDefault="002224D9" w:rsidP="002224D9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Довольны ли Вы результатами развития своего ребенка?</w:t>
      </w:r>
    </w:p>
    <w:p w:rsidR="002224D9" w:rsidRPr="007257E7" w:rsidRDefault="002224D9" w:rsidP="002224D9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7257E7">
        <w:rPr>
          <w:color w:val="181818"/>
        </w:rPr>
        <w:t>Какие вопросы (темы) Вы предложили бы поднять на следующих мероприятиях?</w:t>
      </w:r>
    </w:p>
    <w:p w:rsidR="007C7EDA" w:rsidRPr="00935B9D" w:rsidRDefault="007257E7" w:rsidP="00935B9D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181818"/>
        </w:rPr>
      </w:pPr>
      <w:r>
        <w:rPr>
          <w:b/>
          <w:bCs/>
          <w:i/>
          <w:iCs/>
          <w:color w:val="181818"/>
        </w:rPr>
        <w:t>Благодарим за помощь!</w:t>
      </w:r>
      <w:bookmarkStart w:id="0" w:name="_GoBack"/>
      <w:bookmarkEnd w:id="0"/>
    </w:p>
    <w:sectPr w:rsidR="007C7EDA" w:rsidRPr="00935B9D" w:rsidSect="00905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20DD9"/>
    <w:multiLevelType w:val="multilevel"/>
    <w:tmpl w:val="BCEC3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F56B4C"/>
    <w:multiLevelType w:val="hybridMultilevel"/>
    <w:tmpl w:val="92EE5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2009D"/>
    <w:multiLevelType w:val="multilevel"/>
    <w:tmpl w:val="EBE07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7259F6"/>
    <w:multiLevelType w:val="multilevel"/>
    <w:tmpl w:val="E7263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78614C"/>
    <w:multiLevelType w:val="hybridMultilevel"/>
    <w:tmpl w:val="4808C480"/>
    <w:lvl w:ilvl="0" w:tplc="FFA068A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3C693B"/>
    <w:multiLevelType w:val="hybridMultilevel"/>
    <w:tmpl w:val="7C10F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A62EC1"/>
    <w:multiLevelType w:val="multilevel"/>
    <w:tmpl w:val="EBE07B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B81C9E"/>
    <w:multiLevelType w:val="hybridMultilevel"/>
    <w:tmpl w:val="02E200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3584F"/>
    <w:multiLevelType w:val="multilevel"/>
    <w:tmpl w:val="326E1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D037EC"/>
    <w:multiLevelType w:val="multilevel"/>
    <w:tmpl w:val="EBE07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907430"/>
    <w:multiLevelType w:val="multilevel"/>
    <w:tmpl w:val="EBE68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AA16C9"/>
    <w:multiLevelType w:val="hybridMultilevel"/>
    <w:tmpl w:val="F4E46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1E6F28"/>
    <w:multiLevelType w:val="hybridMultilevel"/>
    <w:tmpl w:val="36303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2D4F5C"/>
    <w:multiLevelType w:val="hybridMultilevel"/>
    <w:tmpl w:val="5ED0D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37836"/>
    <w:multiLevelType w:val="hybridMultilevel"/>
    <w:tmpl w:val="27ECE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E35520"/>
    <w:multiLevelType w:val="hybridMultilevel"/>
    <w:tmpl w:val="DD1E5944"/>
    <w:lvl w:ilvl="0" w:tplc="31862F8E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EA551E1"/>
    <w:multiLevelType w:val="multilevel"/>
    <w:tmpl w:val="EBE07B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D74321"/>
    <w:multiLevelType w:val="multilevel"/>
    <w:tmpl w:val="EBE07B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ED0077"/>
    <w:multiLevelType w:val="multilevel"/>
    <w:tmpl w:val="EBE68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495150"/>
    <w:multiLevelType w:val="multilevel"/>
    <w:tmpl w:val="74C88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5AC8641F"/>
    <w:multiLevelType w:val="multilevel"/>
    <w:tmpl w:val="EBE07B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47223F"/>
    <w:multiLevelType w:val="multilevel"/>
    <w:tmpl w:val="EFAE7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427A4D"/>
    <w:multiLevelType w:val="multilevel"/>
    <w:tmpl w:val="326E1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221FFF"/>
    <w:multiLevelType w:val="multilevel"/>
    <w:tmpl w:val="7060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2C6EB9"/>
    <w:multiLevelType w:val="multilevel"/>
    <w:tmpl w:val="13F2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9E68D3"/>
    <w:multiLevelType w:val="multilevel"/>
    <w:tmpl w:val="EBE07B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A8925A9"/>
    <w:multiLevelType w:val="multilevel"/>
    <w:tmpl w:val="EBE07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3F6F06"/>
    <w:multiLevelType w:val="hybridMultilevel"/>
    <w:tmpl w:val="F112CE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7"/>
  </w:num>
  <w:num w:numId="5">
    <w:abstractNumId w:val="27"/>
  </w:num>
  <w:num w:numId="6">
    <w:abstractNumId w:val="24"/>
  </w:num>
  <w:num w:numId="7">
    <w:abstractNumId w:val="5"/>
  </w:num>
  <w:num w:numId="8">
    <w:abstractNumId w:val="23"/>
  </w:num>
  <w:num w:numId="9">
    <w:abstractNumId w:val="19"/>
  </w:num>
  <w:num w:numId="10">
    <w:abstractNumId w:val="4"/>
  </w:num>
  <w:num w:numId="11">
    <w:abstractNumId w:val="18"/>
  </w:num>
  <w:num w:numId="12">
    <w:abstractNumId w:val="8"/>
  </w:num>
  <w:num w:numId="13">
    <w:abstractNumId w:val="0"/>
  </w:num>
  <w:num w:numId="14">
    <w:abstractNumId w:val="26"/>
  </w:num>
  <w:num w:numId="15">
    <w:abstractNumId w:val="10"/>
  </w:num>
  <w:num w:numId="16">
    <w:abstractNumId w:val="22"/>
  </w:num>
  <w:num w:numId="17">
    <w:abstractNumId w:val="2"/>
  </w:num>
  <w:num w:numId="18">
    <w:abstractNumId w:val="21"/>
  </w:num>
  <w:num w:numId="19">
    <w:abstractNumId w:val="9"/>
  </w:num>
  <w:num w:numId="20">
    <w:abstractNumId w:val="3"/>
  </w:num>
  <w:num w:numId="21">
    <w:abstractNumId w:val="20"/>
  </w:num>
  <w:num w:numId="22">
    <w:abstractNumId w:val="16"/>
  </w:num>
  <w:num w:numId="23">
    <w:abstractNumId w:val="25"/>
  </w:num>
  <w:num w:numId="24">
    <w:abstractNumId w:val="6"/>
  </w:num>
  <w:num w:numId="25">
    <w:abstractNumId w:val="17"/>
  </w:num>
  <w:num w:numId="26">
    <w:abstractNumId w:val="12"/>
  </w:num>
  <w:num w:numId="27">
    <w:abstractNumId w:val="14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077C"/>
    <w:rsid w:val="00010536"/>
    <w:rsid w:val="00022705"/>
    <w:rsid w:val="00051C3C"/>
    <w:rsid w:val="000867AE"/>
    <w:rsid w:val="000E7A5B"/>
    <w:rsid w:val="000F35B3"/>
    <w:rsid w:val="00105D8D"/>
    <w:rsid w:val="00107ABC"/>
    <w:rsid w:val="00110C87"/>
    <w:rsid w:val="00113DE9"/>
    <w:rsid w:val="00117AB3"/>
    <w:rsid w:val="00140975"/>
    <w:rsid w:val="001436FD"/>
    <w:rsid w:val="00146138"/>
    <w:rsid w:val="00180D9B"/>
    <w:rsid w:val="0018123D"/>
    <w:rsid w:val="001A239B"/>
    <w:rsid w:val="002109E8"/>
    <w:rsid w:val="0021190A"/>
    <w:rsid w:val="002224D9"/>
    <w:rsid w:val="00265E03"/>
    <w:rsid w:val="00275774"/>
    <w:rsid w:val="0028085A"/>
    <w:rsid w:val="00294147"/>
    <w:rsid w:val="002A03FD"/>
    <w:rsid w:val="002B4B0A"/>
    <w:rsid w:val="002E29CF"/>
    <w:rsid w:val="002E5B28"/>
    <w:rsid w:val="00310015"/>
    <w:rsid w:val="00311F1F"/>
    <w:rsid w:val="0031698D"/>
    <w:rsid w:val="003238E6"/>
    <w:rsid w:val="00350DD3"/>
    <w:rsid w:val="00363101"/>
    <w:rsid w:val="00382838"/>
    <w:rsid w:val="00394919"/>
    <w:rsid w:val="003E223C"/>
    <w:rsid w:val="003E4B53"/>
    <w:rsid w:val="0040321A"/>
    <w:rsid w:val="0042004C"/>
    <w:rsid w:val="00442FBF"/>
    <w:rsid w:val="00447CB4"/>
    <w:rsid w:val="00454EA5"/>
    <w:rsid w:val="00461112"/>
    <w:rsid w:val="00486ACB"/>
    <w:rsid w:val="00517D3B"/>
    <w:rsid w:val="00547DF8"/>
    <w:rsid w:val="00552E42"/>
    <w:rsid w:val="00560AC1"/>
    <w:rsid w:val="005744FF"/>
    <w:rsid w:val="005813BF"/>
    <w:rsid w:val="005B5A9A"/>
    <w:rsid w:val="005C3D51"/>
    <w:rsid w:val="005E61E4"/>
    <w:rsid w:val="005F41D8"/>
    <w:rsid w:val="00615C66"/>
    <w:rsid w:val="006170F6"/>
    <w:rsid w:val="006359E3"/>
    <w:rsid w:val="00636B0B"/>
    <w:rsid w:val="0064217D"/>
    <w:rsid w:val="0065207B"/>
    <w:rsid w:val="00652F6B"/>
    <w:rsid w:val="006823EB"/>
    <w:rsid w:val="0069042C"/>
    <w:rsid w:val="006C2F39"/>
    <w:rsid w:val="006C5640"/>
    <w:rsid w:val="007116A8"/>
    <w:rsid w:val="007257E7"/>
    <w:rsid w:val="00761F6E"/>
    <w:rsid w:val="007A545D"/>
    <w:rsid w:val="007B4451"/>
    <w:rsid w:val="007C7EDA"/>
    <w:rsid w:val="007D1886"/>
    <w:rsid w:val="007D49EE"/>
    <w:rsid w:val="007E2166"/>
    <w:rsid w:val="007E5C2E"/>
    <w:rsid w:val="007E6401"/>
    <w:rsid w:val="00800123"/>
    <w:rsid w:val="00813771"/>
    <w:rsid w:val="00817D2C"/>
    <w:rsid w:val="00837D41"/>
    <w:rsid w:val="00837F80"/>
    <w:rsid w:val="00843A38"/>
    <w:rsid w:val="0084411B"/>
    <w:rsid w:val="0085077C"/>
    <w:rsid w:val="00861551"/>
    <w:rsid w:val="0086443A"/>
    <w:rsid w:val="008B4431"/>
    <w:rsid w:val="008B695D"/>
    <w:rsid w:val="008B79ED"/>
    <w:rsid w:val="008C03DF"/>
    <w:rsid w:val="008F0FAB"/>
    <w:rsid w:val="008F485A"/>
    <w:rsid w:val="008F6001"/>
    <w:rsid w:val="00904E68"/>
    <w:rsid w:val="00905626"/>
    <w:rsid w:val="0090583B"/>
    <w:rsid w:val="00912A2B"/>
    <w:rsid w:val="00935B9D"/>
    <w:rsid w:val="00946FF0"/>
    <w:rsid w:val="00953C25"/>
    <w:rsid w:val="0097756B"/>
    <w:rsid w:val="00985EFA"/>
    <w:rsid w:val="009E3C5B"/>
    <w:rsid w:val="009E6A4B"/>
    <w:rsid w:val="009E7BDA"/>
    <w:rsid w:val="00A03BC3"/>
    <w:rsid w:val="00A042B5"/>
    <w:rsid w:val="00A45C2C"/>
    <w:rsid w:val="00A50560"/>
    <w:rsid w:val="00A5293A"/>
    <w:rsid w:val="00A54114"/>
    <w:rsid w:val="00AC250E"/>
    <w:rsid w:val="00AC5CFF"/>
    <w:rsid w:val="00AD3CEA"/>
    <w:rsid w:val="00AE2074"/>
    <w:rsid w:val="00B07A4E"/>
    <w:rsid w:val="00B15F75"/>
    <w:rsid w:val="00B2524F"/>
    <w:rsid w:val="00B263A5"/>
    <w:rsid w:val="00B27B7F"/>
    <w:rsid w:val="00B5000B"/>
    <w:rsid w:val="00B72343"/>
    <w:rsid w:val="00B8458B"/>
    <w:rsid w:val="00BD3B1C"/>
    <w:rsid w:val="00C16352"/>
    <w:rsid w:val="00C1701D"/>
    <w:rsid w:val="00C20AC0"/>
    <w:rsid w:val="00C24CE2"/>
    <w:rsid w:val="00C34CD6"/>
    <w:rsid w:val="00C426F7"/>
    <w:rsid w:val="00C6201B"/>
    <w:rsid w:val="00C7411F"/>
    <w:rsid w:val="00C87E45"/>
    <w:rsid w:val="00C93545"/>
    <w:rsid w:val="00CD64B7"/>
    <w:rsid w:val="00CF0D07"/>
    <w:rsid w:val="00CF4ABF"/>
    <w:rsid w:val="00CF78B5"/>
    <w:rsid w:val="00D157AF"/>
    <w:rsid w:val="00D274E6"/>
    <w:rsid w:val="00D3249B"/>
    <w:rsid w:val="00D35BE7"/>
    <w:rsid w:val="00D41921"/>
    <w:rsid w:val="00D57E78"/>
    <w:rsid w:val="00D73707"/>
    <w:rsid w:val="00D8024F"/>
    <w:rsid w:val="00D877B5"/>
    <w:rsid w:val="00DC7408"/>
    <w:rsid w:val="00DE54A1"/>
    <w:rsid w:val="00DF6643"/>
    <w:rsid w:val="00E25511"/>
    <w:rsid w:val="00E32D1C"/>
    <w:rsid w:val="00E3410F"/>
    <w:rsid w:val="00E55751"/>
    <w:rsid w:val="00E6750B"/>
    <w:rsid w:val="00E70893"/>
    <w:rsid w:val="00E739FF"/>
    <w:rsid w:val="00E86B03"/>
    <w:rsid w:val="00E97A3E"/>
    <w:rsid w:val="00EC4C5A"/>
    <w:rsid w:val="00EE0013"/>
    <w:rsid w:val="00F0716A"/>
    <w:rsid w:val="00F14617"/>
    <w:rsid w:val="00F26DB6"/>
    <w:rsid w:val="00F3350E"/>
    <w:rsid w:val="00F34169"/>
    <w:rsid w:val="00F4294E"/>
    <w:rsid w:val="00F60733"/>
    <w:rsid w:val="00F729A7"/>
    <w:rsid w:val="00F80976"/>
    <w:rsid w:val="00F84BD1"/>
    <w:rsid w:val="00F9409A"/>
    <w:rsid w:val="00FA4478"/>
    <w:rsid w:val="00FB2F96"/>
    <w:rsid w:val="00FC034A"/>
    <w:rsid w:val="00FC20EA"/>
    <w:rsid w:val="00FC3D5B"/>
    <w:rsid w:val="00FC4393"/>
    <w:rsid w:val="00FE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26"/>
  </w:style>
  <w:style w:type="paragraph" w:styleId="1">
    <w:name w:val="heading 1"/>
    <w:basedOn w:val="a"/>
    <w:link w:val="10"/>
    <w:uiPriority w:val="9"/>
    <w:qFormat/>
    <w:rsid w:val="00A45C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3DE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E6A4B"/>
    <w:pPr>
      <w:ind w:left="720"/>
      <w:contextualSpacing/>
    </w:pPr>
  </w:style>
  <w:style w:type="paragraph" w:styleId="a6">
    <w:name w:val="No Spacing"/>
    <w:uiPriority w:val="1"/>
    <w:qFormat/>
    <w:rsid w:val="00F9409A"/>
    <w:pPr>
      <w:spacing w:after="0" w:line="240" w:lineRule="auto"/>
    </w:pPr>
  </w:style>
  <w:style w:type="character" w:styleId="a7">
    <w:name w:val="Strong"/>
    <w:basedOn w:val="a0"/>
    <w:uiPriority w:val="22"/>
    <w:qFormat/>
    <w:rsid w:val="0021190A"/>
    <w:rPr>
      <w:b/>
      <w:bCs/>
    </w:rPr>
  </w:style>
  <w:style w:type="character" w:styleId="a8">
    <w:name w:val="Emphasis"/>
    <w:basedOn w:val="a0"/>
    <w:uiPriority w:val="20"/>
    <w:qFormat/>
    <w:rsid w:val="00C6201B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C74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411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45C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C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3DE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E6A4B"/>
    <w:pPr>
      <w:ind w:left="720"/>
      <w:contextualSpacing/>
    </w:pPr>
  </w:style>
  <w:style w:type="paragraph" w:styleId="a6">
    <w:name w:val="No Spacing"/>
    <w:uiPriority w:val="1"/>
    <w:qFormat/>
    <w:rsid w:val="00F9409A"/>
    <w:pPr>
      <w:spacing w:after="0" w:line="240" w:lineRule="auto"/>
    </w:pPr>
  </w:style>
  <w:style w:type="character" w:styleId="a7">
    <w:name w:val="Strong"/>
    <w:basedOn w:val="a0"/>
    <w:uiPriority w:val="22"/>
    <w:qFormat/>
    <w:rsid w:val="0021190A"/>
    <w:rPr>
      <w:b/>
      <w:bCs/>
    </w:rPr>
  </w:style>
  <w:style w:type="character" w:styleId="a8">
    <w:name w:val="Emphasis"/>
    <w:basedOn w:val="a0"/>
    <w:uiPriority w:val="20"/>
    <w:qFormat/>
    <w:rsid w:val="00C6201B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C74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411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45C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F9719-2A5F-4BF3-AFB1-86E7F7E6F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172</cp:revision>
  <dcterms:created xsi:type="dcterms:W3CDTF">2022-03-21T18:18:00Z</dcterms:created>
  <dcterms:modified xsi:type="dcterms:W3CDTF">2024-12-26T23:44:00Z</dcterms:modified>
</cp:coreProperties>
</file>