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9A59F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5" w:beforeAutospacing="0" w:after="225" w:afterAutospacing="0" w:line="240" w:lineRule="auto"/>
        <w:ind w:left="0" w:right="0" w:firstLine="210"/>
        <w:jc w:val="both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t xml:space="preserve">Конспект ООД по конструированию в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  <w:lang w:val="ru-RU"/>
        </w:rPr>
        <w:t xml:space="preserve">подготовительной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t xml:space="preserve"> группе «Лаборатория роботов»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br w:type="textWrapping"/>
      </w:r>
    </w:p>
    <w:p w14:paraId="1212958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240" w:lineRule="auto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Цель – формирование представлений детей о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роботах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, развитие навыков составления чертежей и работы по ним.</w:t>
      </w:r>
    </w:p>
    <w:p w14:paraId="030DF33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240" w:lineRule="auto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Задачи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  <w:t>:</w:t>
      </w:r>
    </w:p>
    <w:p w14:paraId="78B4E73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240" w:lineRule="auto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u w:val="single"/>
          <w:shd w:val="clear" w:fill="FFFFFF"/>
        </w:rPr>
        <w:t>Обучающие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:</w:t>
      </w:r>
    </w:p>
    <w:p w14:paraId="2AFB06E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240" w:lineRule="auto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- расширять представления детей о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робототехнике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 </w:t>
      </w:r>
      <w:r>
        <w:rPr>
          <w:rFonts w:hint="default" w:ascii="Times New Roman" w:hAnsi="Times New Roman" w:cs="Times New Roman"/>
          <w:i/>
          <w:iCs/>
          <w:caps w:val="0"/>
          <w:color w:val="auto"/>
          <w:spacing w:val="0"/>
          <w:sz w:val="27"/>
          <w:szCs w:val="27"/>
          <w:shd w:val="clear" w:fill="FFFFFF"/>
        </w:rPr>
        <w:t>(назначении, изготовлении)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;</w:t>
      </w:r>
    </w:p>
    <w:p w14:paraId="3EE60C3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240" w:lineRule="auto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- совершенствовать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u w:val="none"/>
          <w:shd w:val="clear" w:fill="FFFFFF"/>
        </w:rPr>
        <w:fldChar w:fldCharType="begin"/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u w:val="none"/>
          <w:shd w:val="clear" w:fill="FFFFFF"/>
        </w:rPr>
        <w:instrText xml:space="preserve"> HYPERLINK "https://www.maam.ru/obrazovanie/zanyatiya-po-konstruirovaniyu" \o "Конструирование, ручной труд, поделки" </w:instrTex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u w:val="none"/>
          <w:shd w:val="clear" w:fill="FFFFFF"/>
        </w:rPr>
        <w:fldChar w:fldCharType="separate"/>
      </w: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u w:val="none"/>
          <w:shd w:val="clear" w:fill="FFFFFF"/>
        </w:rPr>
        <w:t>конструкторские навыки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u w:val="none"/>
          <w:shd w:val="clear" w:fill="FFFFFF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, способность к экспериментированию, понимать, расчленять, конкретизировать, строить</w:t>
      </w:r>
    </w:p>
    <w:p w14:paraId="1BDD468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240" w:lineRule="auto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схемы;</w:t>
      </w:r>
    </w:p>
    <w:p w14:paraId="0E2A008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240" w:lineRule="auto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- способствовать закреплению умений рассказывания.</w:t>
      </w:r>
    </w:p>
    <w:p w14:paraId="6D97053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240" w:lineRule="auto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u w:val="single"/>
          <w:shd w:val="clear" w:fill="FFFFFF"/>
        </w:rPr>
        <w:t>Развивающие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:</w:t>
      </w:r>
    </w:p>
    <w:p w14:paraId="6806A12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240" w:lineRule="auto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- упражнять в составлении схем и чертежей;</w:t>
      </w:r>
    </w:p>
    <w:p w14:paraId="491DD7B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240" w:lineRule="auto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- развивать внимание, сообразительность, умение быстро находить ход решения задачи на основе анализа её усвоения, аргументировать решение, доказывать его правильность или ошибочность;</w:t>
      </w:r>
    </w:p>
    <w:p w14:paraId="50905CF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240" w:lineRule="auto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- упражнять в выделении несоответствий, сравнении, обобщении.</w:t>
      </w:r>
    </w:p>
    <w:p w14:paraId="70CAF30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240" w:lineRule="auto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u w:val="single"/>
          <w:shd w:val="clear" w:fill="FFFFFF"/>
        </w:rPr>
        <w:t>Воспитывающие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:</w:t>
      </w:r>
    </w:p>
    <w:p w14:paraId="157CB93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240" w:lineRule="auto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- развивать коммуникативные навыки;</w:t>
      </w:r>
    </w:p>
    <w:p w14:paraId="5B33A0C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240" w:lineRule="auto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- способствовать закреплению умений слушать другого, оказывать помощь.</w:t>
      </w:r>
    </w:p>
    <w:p w14:paraId="50C9FBA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240" w:lineRule="auto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u w:val="single"/>
          <w:shd w:val="clear" w:fill="FFFFFF"/>
        </w:rPr>
        <w:t>Материал к НОД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: листы белой бумаги в клетку, карандаши, ластики,</w:t>
      </w:r>
    </w:p>
    <w:p w14:paraId="3293BA2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240" w:lineRule="auto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 xml:space="preserve">Конструктор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, наглядные схемы.</w:t>
      </w:r>
    </w:p>
    <w:p w14:paraId="0A29A1F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0" w:beforeAutospacing="0" w:after="300" w:afterAutospacing="0" w:line="240" w:lineRule="auto"/>
        <w:ind w:left="0" w:right="0"/>
        <w:jc w:val="center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45"/>
          <w:szCs w:val="45"/>
          <w:shd w:val="clear" w:fill="FFFFFF"/>
        </w:rPr>
      </w:pPr>
    </w:p>
    <w:p w14:paraId="0176351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0" w:beforeAutospacing="0" w:after="300" w:afterAutospacing="0" w:line="240" w:lineRule="auto"/>
        <w:ind w:left="0" w:right="0"/>
        <w:jc w:val="center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45"/>
          <w:szCs w:val="45"/>
          <w:shd w:val="clear" w:fill="FFFFFF"/>
        </w:rPr>
      </w:pPr>
    </w:p>
    <w:p w14:paraId="211E588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0" w:beforeAutospacing="0" w:after="300" w:afterAutospacing="0" w:line="240" w:lineRule="auto"/>
        <w:ind w:left="0" w:right="0"/>
        <w:jc w:val="center"/>
        <w:rPr>
          <w:rFonts w:hint="default" w:ascii="Times New Roman" w:hAnsi="Times New Roman" w:cs="Times New Roman"/>
          <w:b w:val="0"/>
          <w:bCs w:val="0"/>
          <w:color w:val="auto"/>
          <w:sz w:val="45"/>
          <w:szCs w:val="45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45"/>
          <w:szCs w:val="45"/>
          <w:shd w:val="clear" w:fill="FFFFFF"/>
        </w:rPr>
        <w:t xml:space="preserve">Ход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45"/>
          <w:szCs w:val="45"/>
          <w:shd w:val="clear" w:fill="FFFFFF"/>
          <w:lang w:val="ru-RU"/>
        </w:rPr>
        <w:t>ООД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45"/>
          <w:szCs w:val="45"/>
          <w:shd w:val="clear" w:fill="FFFFFF"/>
        </w:rPr>
        <w:t>.</w:t>
      </w:r>
    </w:p>
    <w:p w14:paraId="201B02F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240" w:lineRule="auto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u w:val="single"/>
          <w:shd w:val="clear" w:fill="FFFFFF"/>
        </w:rPr>
        <w:t>Воспитатель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 xml:space="preserve">: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  <w:t>Ребята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, сегодня я приглашаю вас на экскурсию в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конструкторское бюро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, которое находится в проектном институте. Вы готовы? </w:t>
      </w:r>
      <w:r>
        <w:rPr>
          <w:rFonts w:hint="default" w:ascii="Times New Roman" w:hAnsi="Times New Roman" w:cs="Times New Roman"/>
          <w:i/>
          <w:iCs/>
          <w:caps w:val="0"/>
          <w:color w:val="auto"/>
          <w:spacing w:val="0"/>
          <w:sz w:val="27"/>
          <w:szCs w:val="27"/>
          <w:shd w:val="clear" w:fill="FFFFFF"/>
        </w:rPr>
        <w:t>(ответы детей)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.</w:t>
      </w:r>
    </w:p>
    <w:p w14:paraId="0875830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Дети проходят в </w:t>
      </w:r>
      <w:r>
        <w:rPr>
          <w:rFonts w:hint="default" w:ascii="Times New Roman" w:hAnsi="Times New Roman" w:cs="Times New Roman"/>
          <w:i/>
          <w:iCs/>
          <w:caps w:val="0"/>
          <w:color w:val="auto"/>
          <w:spacing w:val="0"/>
          <w:sz w:val="27"/>
          <w:szCs w:val="27"/>
          <w:shd w:val="clear" w:fill="FFFFFF"/>
        </w:rPr>
        <w:t>«</w:t>
      </w:r>
      <w:r>
        <w:rPr>
          <w:rStyle w:val="6"/>
          <w:rFonts w:hint="default" w:ascii="Times New Roman" w:hAnsi="Times New Roman" w:cs="Times New Roman"/>
          <w:i/>
          <w:iCs/>
          <w:caps w:val="0"/>
          <w:color w:val="auto"/>
          <w:spacing w:val="0"/>
          <w:sz w:val="27"/>
          <w:szCs w:val="27"/>
          <w:shd w:val="clear" w:fill="FFFFFF"/>
        </w:rPr>
        <w:t>конструкторское бюро</w:t>
      </w:r>
      <w:r>
        <w:rPr>
          <w:rFonts w:hint="default" w:ascii="Times New Roman" w:hAnsi="Times New Roman" w:cs="Times New Roman"/>
          <w:i/>
          <w:iCs/>
          <w:caps w:val="0"/>
          <w:color w:val="auto"/>
          <w:spacing w:val="0"/>
          <w:sz w:val="27"/>
          <w:szCs w:val="27"/>
          <w:shd w:val="clear" w:fill="FFFFFF"/>
        </w:rPr>
        <w:t>»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.</w:t>
      </w:r>
    </w:p>
    <w:p w14:paraId="37DC20A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u w:val="single"/>
          <w:shd w:val="clear" w:fill="FFFFFF"/>
        </w:rPr>
        <w:t>Воспитатель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: Ребята, мы с вами находимся в </w:t>
      </w:r>
      <w:r>
        <w:rPr>
          <w:rFonts w:hint="default" w:ascii="Times New Roman" w:hAnsi="Times New Roman" w:cs="Times New Roman"/>
          <w:i/>
          <w:iCs/>
          <w:caps w:val="0"/>
          <w:color w:val="auto"/>
          <w:spacing w:val="0"/>
          <w:sz w:val="27"/>
          <w:szCs w:val="27"/>
          <w:shd w:val="clear" w:fill="FFFFFF"/>
        </w:rPr>
        <w:t>«</w:t>
      </w:r>
      <w:r>
        <w:rPr>
          <w:rStyle w:val="6"/>
          <w:rFonts w:hint="default" w:ascii="Times New Roman" w:hAnsi="Times New Roman" w:cs="Times New Roman"/>
          <w:i/>
          <w:iCs/>
          <w:caps w:val="0"/>
          <w:color w:val="auto"/>
          <w:spacing w:val="0"/>
          <w:sz w:val="27"/>
          <w:szCs w:val="27"/>
          <w:shd w:val="clear" w:fill="FFFFFF"/>
        </w:rPr>
        <w:t>конструкторском бюро</w:t>
      </w:r>
      <w:r>
        <w:rPr>
          <w:rFonts w:hint="default" w:ascii="Times New Roman" w:hAnsi="Times New Roman" w:cs="Times New Roman"/>
          <w:i/>
          <w:iCs/>
          <w:caps w:val="0"/>
          <w:color w:val="auto"/>
          <w:spacing w:val="0"/>
          <w:sz w:val="27"/>
          <w:szCs w:val="27"/>
          <w:shd w:val="clear" w:fill="FFFFFF"/>
        </w:rPr>
        <w:t>»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. А как вы думаете, кто работает в этом бюро?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  <w:t xml:space="preserve"> Почему оно называется конструкторским, как вы думаете от какого слова оно образовано?</w:t>
      </w:r>
    </w:p>
    <w:p w14:paraId="4EB9854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u w:val="single"/>
          <w:shd w:val="clear" w:fill="FFFFFF"/>
        </w:rPr>
        <w:t>Дети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: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  <w:t>- От слова конструктор.</w:t>
      </w:r>
    </w:p>
    <w:p w14:paraId="61F82F88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  <w:t>-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Конструкторы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, архитекторы, чертежники.</w:t>
      </w:r>
    </w:p>
    <w:p w14:paraId="13524B6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u w:val="single"/>
          <w:shd w:val="clear" w:fill="FFFFFF"/>
        </w:rPr>
        <w:t>Воспитатель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: Правильно. Люди, которые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конструируют разные сооружения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 : дома, детские сады, машины, самолеты, мосты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  <w:t xml:space="preserve">, роботов.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А что значит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конструировать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?</w:t>
      </w:r>
    </w:p>
    <w:p w14:paraId="1DA5DA4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u w:val="single"/>
          <w:shd w:val="clear" w:fill="FFFFFF"/>
        </w:rPr>
        <w:t>Дети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: Они чертят таблицы, чертежи, т. е. составляют маленькую модель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  <w:t xml:space="preserve"> (констукцию)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 xml:space="preserve"> здания.</w:t>
      </w:r>
    </w:p>
    <w:p w14:paraId="4C96D3B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u w:val="single"/>
          <w:shd w:val="clear" w:fill="FFFFFF"/>
        </w:rPr>
        <w:t>Воспитатель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: Правильно. Значит, для того, чтобы построить что-то, нужно сначала составить схему, т. е. спроектировать модель. Ребята,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конструкторы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 могут спроектировать даже такую сложную машину, как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робот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. Посмотрите, вот настоящие, взрослые схемы и чертежи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роботов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, к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  <w:t>оторые</w:t>
      </w:r>
    </w:p>
    <w:p w14:paraId="176459C8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создают настоящие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конструкторы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.</w:t>
      </w:r>
    </w:p>
    <w:p w14:paraId="5823151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Обсуждение представленных чертежей.</w:t>
      </w:r>
    </w:p>
    <w:p w14:paraId="21B4301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u w:val="single"/>
          <w:shd w:val="clear" w:fill="FFFFFF"/>
        </w:rPr>
        <w:t>Воспитатель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: Как вы думаете, кому нужны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роботы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? Зачем их нужно создавать? </w:t>
      </w:r>
      <w:r>
        <w:rPr>
          <w:rFonts w:hint="default" w:ascii="Times New Roman" w:hAnsi="Times New Roman" w:cs="Times New Roman"/>
          <w:i/>
          <w:iCs/>
          <w:caps w:val="0"/>
          <w:color w:val="auto"/>
          <w:spacing w:val="0"/>
          <w:sz w:val="27"/>
          <w:szCs w:val="27"/>
          <w:shd w:val="clear" w:fill="FFFFFF"/>
        </w:rPr>
        <w:t>(ответы детей)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.</w:t>
      </w:r>
    </w:p>
    <w:p w14:paraId="74334258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u w:val="single"/>
          <w:shd w:val="clear" w:fill="FFFFFF"/>
        </w:rPr>
        <w:t>Воспитатель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: Всё что вы назвали, это очень полезные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машины-роботы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. Но они встречаются только в мультфильмах или в кино. А в реальной жизни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роботы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 используются на заводах и фабриках, чтобы облегчить труд людям и выполнить быстро скучную, опасную или тяжелую работу. Например, вытачивать одновременно несколько деталей из металла, разливать молоко сразу в сто бутылок, расплавлять металл в горячей печи. А еще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роботы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 используются в исследованиях космоса, например, Луны. Ведь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роботам не нужен воздух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 xml:space="preserve">, они не нуждаются в еде. </w:t>
      </w:r>
    </w:p>
    <w:p w14:paraId="1FC5BFD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fill="FFFFFF"/>
          <w:lang w:val="ru-RU"/>
          <w14:textFill>
            <w14:solidFill>
              <w14:schemeClr w14:val="tx1"/>
            </w14:solidFill>
          </w14:textFill>
        </w:rPr>
        <w:t>Показ презентации «Роботы»</w:t>
      </w:r>
    </w:p>
    <w:p w14:paraId="3FC0546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Дети, а вы хотите стать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конструкторами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? </w:t>
      </w:r>
      <w:r>
        <w:rPr>
          <w:rFonts w:hint="default" w:ascii="Times New Roman" w:hAnsi="Times New Roman" w:cs="Times New Roman"/>
          <w:i/>
          <w:iCs/>
          <w:caps w:val="0"/>
          <w:color w:val="auto"/>
          <w:spacing w:val="0"/>
          <w:sz w:val="27"/>
          <w:szCs w:val="27"/>
          <w:shd w:val="clear" w:fill="FFFFFF"/>
        </w:rPr>
        <w:t>(ответы детей)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. Сегодня мы будем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строить своих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роботов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! Но прежде чем начать строить, надо что сделать?</w:t>
      </w:r>
    </w:p>
    <w:p w14:paraId="6469752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u w:val="single"/>
          <w:shd w:val="clear" w:fill="FFFFFF"/>
        </w:rPr>
        <w:t>Дети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: Нарисовать чертеж!</w:t>
      </w:r>
    </w:p>
    <w:p w14:paraId="0C7EB78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u w:val="single"/>
          <w:shd w:val="clear" w:fill="FFFFFF"/>
        </w:rPr>
        <w:t>Воспитатель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: Правильно. Только при составлении чертежа или схемы мало просто нарисовать то, что ты хочешь построить. Еще нужно хорошенько при этом думать правильно ли выбраны детали, не развалится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ли постройка. Вот посмотрите на эту схему – в ней некоторые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роботы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 нарисованы правильно, а в некоторые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конструкции закралась ошибка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. </w:t>
      </w:r>
      <w:r>
        <w:rPr>
          <w:rFonts w:hint="default" w:ascii="Times New Roman" w:hAnsi="Times New Roman" w:cs="Times New Roman"/>
          <w:i/>
          <w:iCs/>
          <w:caps w:val="0"/>
          <w:color w:val="auto"/>
          <w:spacing w:val="0"/>
          <w:sz w:val="27"/>
          <w:szCs w:val="27"/>
          <w:shd w:val="clear" w:fill="FFFFFF"/>
        </w:rPr>
        <w:t>(ответы детей)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.</w:t>
      </w:r>
    </w:p>
    <w:p w14:paraId="001B963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Теперь давайте немного поиграем</w:t>
      </w:r>
    </w:p>
    <w:p w14:paraId="3B8DA3E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Физкульминутка.</w:t>
      </w:r>
    </w:p>
    <w:p w14:paraId="4F4A21A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  <w:t>МУзыкальная «Роботы»</w:t>
      </w:r>
    </w:p>
    <w:p w14:paraId="54918BAD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  <w:highlight w:val="red"/>
        </w:rPr>
      </w:pP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highlight w:val="red"/>
          <w:shd w:val="clear" w:fill="FFFFFF"/>
        </w:rPr>
        <w:t>Робот делает зарядку</w:t>
      </w:r>
    </w:p>
    <w:p w14:paraId="3660781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  <w:highlight w:val="red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highlight w:val="red"/>
          <w:shd w:val="clear" w:fill="FFFFFF"/>
        </w:rPr>
        <w:t>И считает по порядку.</w:t>
      </w:r>
    </w:p>
    <w:p w14:paraId="4517ED8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  <w:highlight w:val="red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highlight w:val="red"/>
          <w:shd w:val="clear" w:fill="FFFFFF"/>
        </w:rPr>
        <w:t>Раз – контакты не искрят, </w:t>
      </w:r>
      <w:r>
        <w:rPr>
          <w:rFonts w:hint="default" w:ascii="Times New Roman" w:hAnsi="Times New Roman" w:cs="Times New Roman"/>
          <w:i/>
          <w:iCs/>
          <w:caps w:val="0"/>
          <w:color w:val="auto"/>
          <w:spacing w:val="0"/>
          <w:sz w:val="27"/>
          <w:szCs w:val="27"/>
          <w:highlight w:val="red"/>
          <w:shd w:val="clear" w:fill="FFFFFF"/>
        </w:rPr>
        <w:t>(движение руками в сторону.)</w:t>
      </w:r>
    </w:p>
    <w:p w14:paraId="36A68A0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  <w:highlight w:val="red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highlight w:val="red"/>
          <w:shd w:val="clear" w:fill="FFFFFF"/>
        </w:rPr>
        <w:t>Два – суставы не скрипят, </w:t>
      </w:r>
      <w:r>
        <w:rPr>
          <w:rFonts w:hint="default" w:ascii="Times New Roman" w:hAnsi="Times New Roman" w:cs="Times New Roman"/>
          <w:i/>
          <w:iCs/>
          <w:caps w:val="0"/>
          <w:color w:val="auto"/>
          <w:spacing w:val="0"/>
          <w:sz w:val="27"/>
          <w:szCs w:val="27"/>
          <w:highlight w:val="red"/>
          <w:shd w:val="clear" w:fill="FFFFFF"/>
        </w:rPr>
        <w:t>(движение руками вверх)</w:t>
      </w:r>
    </w:p>
    <w:p w14:paraId="2003FE2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  <w:highlight w:val="red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highlight w:val="red"/>
          <w:shd w:val="clear" w:fill="FFFFFF"/>
        </w:rPr>
        <w:t>Три – прозрачен объектив </w:t>
      </w:r>
      <w:r>
        <w:rPr>
          <w:rFonts w:hint="default" w:ascii="Times New Roman" w:hAnsi="Times New Roman" w:cs="Times New Roman"/>
          <w:i/>
          <w:iCs/>
          <w:caps w:val="0"/>
          <w:color w:val="auto"/>
          <w:spacing w:val="0"/>
          <w:sz w:val="27"/>
          <w:szCs w:val="27"/>
          <w:highlight w:val="red"/>
          <w:shd w:val="clear" w:fill="FFFFFF"/>
        </w:rPr>
        <w:t>(движение руками вниз)</w:t>
      </w:r>
    </w:p>
    <w:p w14:paraId="45E6D95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  <w:highlight w:val="red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highlight w:val="red"/>
          <w:shd w:val="clear" w:fill="FFFFFF"/>
        </w:rPr>
        <w:t>И исправен и красив </w:t>
      </w:r>
      <w:r>
        <w:rPr>
          <w:rFonts w:hint="default" w:ascii="Times New Roman" w:hAnsi="Times New Roman" w:cs="Times New Roman"/>
          <w:i/>
          <w:iCs/>
          <w:caps w:val="0"/>
          <w:color w:val="auto"/>
          <w:spacing w:val="0"/>
          <w:sz w:val="27"/>
          <w:szCs w:val="27"/>
          <w:highlight w:val="red"/>
          <w:shd w:val="clear" w:fill="FFFFFF"/>
        </w:rPr>
        <w:t>(опускают руки вдоль туловища)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highlight w:val="red"/>
          <w:shd w:val="clear" w:fill="FFFFFF"/>
        </w:rPr>
        <w:t>.</w:t>
      </w:r>
    </w:p>
    <w:p w14:paraId="3062247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u w:val="single"/>
          <w:shd w:val="clear" w:fill="FFFFFF"/>
        </w:rPr>
        <w:t>Воспитатель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: Молодцы. Можно приступать к работе. Я вам помогу. Садитесь за столы. Перед вами лист бумаги в клетку. Я предлагаю вам придумать, какую работу будет выполнять ваш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робот и нарисовать чертеж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.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  <w:t xml:space="preserve"> Графическй диктант роботы.</w:t>
      </w:r>
    </w:p>
    <w:p w14:paraId="791EB2A8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Выполнение задания.</w:t>
      </w:r>
    </w:p>
    <w:p w14:paraId="4051D5B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u w:val="single"/>
          <w:shd w:val="clear" w:fill="FFFFFF"/>
        </w:rPr>
        <w:t>Воспитатель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: У вас получились замечательные чертежи. Я думаю, вы можете приступить к постройке.</w:t>
      </w:r>
    </w:p>
    <w:p w14:paraId="319432D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В ходе работы воспитатель оказывает помощь, советует, наблюдает. В конце НОД проводится рассматривание законченных построек. Ребята рассказывают о своих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роботах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 :</w:t>
      </w:r>
    </w:p>
    <w:p w14:paraId="71B8EF4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- Каких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роботов вы построили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?</w:t>
      </w:r>
      <w:bookmarkStart w:id="0" w:name="_GoBack"/>
      <w:bookmarkEnd w:id="0"/>
    </w:p>
    <w:p w14:paraId="50487E5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- Какими работами занимаются ваши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роботы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, в чем их помощь человеку?</w:t>
      </w:r>
    </w:p>
    <w:p w14:paraId="6F8E963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- Все ли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конструкции устойчивые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?</w:t>
      </w:r>
    </w:p>
    <w:p w14:paraId="4DEF058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- Правильно ли подобраны детали строительного материала?</w:t>
      </w:r>
    </w:p>
    <w:p w14:paraId="415233A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  <w:t xml:space="preserve"> - Какие новые слова вы узнали?</w:t>
      </w:r>
    </w:p>
    <w:p w14:paraId="23E56CB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  <w:t>Что нового и интересого вы делали на занятии?</w:t>
      </w:r>
    </w:p>
    <w:p w14:paraId="1747F7F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  <w:t>Что вам понравилось больше всего?</w:t>
      </w:r>
    </w:p>
    <w:p w14:paraId="19DC65E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  <w:lang w:val="ru-RU"/>
        </w:rPr>
        <w:t>Что нового вы узнали на занятии?</w:t>
      </w:r>
    </w:p>
    <w:p w14:paraId="0AB004D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color w:val="auto"/>
          <w:sz w:val="27"/>
          <w:szCs w:val="27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Воспитатель поощряет детей за дружную, аккуратную работу и предлагает обыграть постройки. Дети продолжают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конструирование по теме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 </w:t>
      </w:r>
      <w:r>
        <w:rPr>
          <w:rFonts w:hint="default" w:ascii="Times New Roman" w:hAnsi="Times New Roman" w:cs="Times New Roman"/>
          <w:i/>
          <w:iCs/>
          <w:caps w:val="0"/>
          <w:color w:val="auto"/>
          <w:spacing w:val="0"/>
          <w:sz w:val="27"/>
          <w:szCs w:val="27"/>
          <w:shd w:val="clear" w:fill="FFFFFF"/>
        </w:rPr>
        <w:t>«</w:t>
      </w:r>
      <w:r>
        <w:rPr>
          <w:rStyle w:val="6"/>
          <w:rFonts w:hint="default" w:ascii="Times New Roman" w:hAnsi="Times New Roman" w:cs="Times New Roman"/>
          <w:i/>
          <w:iCs/>
          <w:caps w:val="0"/>
          <w:color w:val="auto"/>
          <w:spacing w:val="0"/>
          <w:sz w:val="27"/>
          <w:szCs w:val="27"/>
          <w:shd w:val="clear" w:fill="FFFFFF"/>
        </w:rPr>
        <w:t>роботы</w:t>
      </w:r>
      <w:r>
        <w:rPr>
          <w:rFonts w:hint="default" w:ascii="Times New Roman" w:hAnsi="Times New Roman" w:cs="Times New Roman"/>
          <w:i/>
          <w:iCs/>
          <w:caps w:val="0"/>
          <w:color w:val="auto"/>
          <w:spacing w:val="0"/>
          <w:sz w:val="27"/>
          <w:szCs w:val="27"/>
          <w:shd w:val="clear" w:fill="FFFFFF"/>
        </w:rPr>
        <w:t>»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 с помощью </w:t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конструктора MRT2 Basic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7"/>
          <w:szCs w:val="27"/>
          <w:shd w:val="clear" w:fill="FFFFFF"/>
        </w:rPr>
        <w:t>.</w:t>
      </w:r>
    </w:p>
    <w:p w14:paraId="58436CF3">
      <w:pPr>
        <w:rPr>
          <w:rFonts w:hint="default" w:ascii="Times New Roman" w:hAnsi="Times New Roman" w:cs="Times New Roman"/>
          <w:color w:val="auto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D834FD"/>
    <w:rsid w:val="3ABB2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qFormat/>
    <w:uiPriority w:val="0"/>
    <w:rPr>
      <w:color w:val="0000FF"/>
      <w:u w:val="single"/>
    </w:rPr>
  </w:style>
  <w:style w:type="character" w:styleId="6">
    <w:name w:val="Strong"/>
    <w:basedOn w:val="3"/>
    <w:qFormat/>
    <w:uiPriority w:val="0"/>
    <w:rPr>
      <w:b/>
      <w:bCs/>
    </w:rPr>
  </w:style>
  <w:style w:type="paragraph" w:styleId="7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87</TotalTime>
  <ScaleCrop>false</ScaleCrop>
  <LinksUpToDate>false</LinksUpToDate>
  <CharactersWithSpaces>0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2024-11-15T10:47:00Z</dcterms:created>
  <dc:creator>Admin</dc:creator>
  <cp:lastModifiedBy>Admin</cp:lastModifiedBy>
  <dcterms:modified xsi:type="dcterms:W3CDTF">2024-11-20T11:54:43Z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2844840AD61546028B1B8796DC674625_12</vt:lpwstr>
  </property>
</Properties>
</file>