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4A2F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14:paraId="4767DCA4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«Воткинский лицей»</w:t>
      </w:r>
    </w:p>
    <w:p w14:paraId="76886B3F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6A8750C3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643232DD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74D622F2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560795E0" w14:textId="2DC72A5E" w:rsidR="00C346A2" w:rsidRDefault="00C346A2" w:rsidP="00C346A2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Методическая разработка внеурочного занятия </w:t>
      </w:r>
      <w:r w:rsidR="0098281C">
        <w:rPr>
          <w:rFonts w:ascii="Times New Roman" w:hAnsi="Times New Roman"/>
          <w:sz w:val="28"/>
          <w:szCs w:val="28"/>
        </w:rPr>
        <w:t>по краеведению</w:t>
      </w:r>
    </w:p>
    <w:p w14:paraId="7C0D84DE" w14:textId="1DA9D640" w:rsidR="00C346A2" w:rsidRDefault="00C346A2" w:rsidP="00C346A2">
      <w:pPr>
        <w:autoSpaceDE w:val="0"/>
        <w:autoSpaceDN w:val="0"/>
        <w:adjustRightInd w:val="0"/>
        <w:spacing w:after="20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«Город на семи холмах»</w:t>
      </w:r>
    </w:p>
    <w:p w14:paraId="2DAF3854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3610B5C6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3A1A3CCE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1B9B7671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361B8B18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59B3DA7B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63D17474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756D62D3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Выполнила: Усова Наталья Анатольевна</w:t>
      </w:r>
    </w:p>
    <w:p w14:paraId="00752CF2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учитель начальных классов</w:t>
      </w:r>
    </w:p>
    <w:p w14:paraId="71811B35" w14:textId="78F5D441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14:paraId="00FDAB25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E9B4F15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4735ABA7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7106EE88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31F9DD3B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59A8E3CB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186F3AED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</w:p>
    <w:p w14:paraId="392DA499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38931B4A" w14:textId="77777777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</w:p>
    <w:p w14:paraId="3F37C7E6" w14:textId="589BBB1E" w:rsidR="00C346A2" w:rsidRDefault="00C346A2" w:rsidP="00C346A2">
      <w:pPr>
        <w:autoSpaceDE w:val="0"/>
        <w:autoSpaceDN w:val="0"/>
        <w:adjustRightInd w:val="0"/>
        <w:spacing w:after="20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г. Воткинск</w:t>
      </w:r>
    </w:p>
    <w:p w14:paraId="18DB63A1" w14:textId="472A6B9E" w:rsidR="0071500A" w:rsidRPr="009D64FC" w:rsidRDefault="00C346A2" w:rsidP="009D64F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D64FC">
        <w:rPr>
          <w:rFonts w:ascii="Times New Roman" w:hAnsi="Times New Roman"/>
          <w:b/>
          <w:bCs/>
          <w:sz w:val="28"/>
          <w:szCs w:val="28"/>
        </w:rPr>
        <w:lastRenderedPageBreak/>
        <w:t>Аннотация</w:t>
      </w:r>
    </w:p>
    <w:p w14:paraId="2218D0FF" w14:textId="5AA4A166" w:rsidR="009D64FC" w:rsidRDefault="009D64FC" w:rsidP="00AE7B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 методической разработке внеклассного мероприятия</w:t>
      </w:r>
      <w:r w:rsidR="0098281C">
        <w:rPr>
          <w:sz w:val="28"/>
          <w:szCs w:val="28"/>
        </w:rPr>
        <w:t xml:space="preserve"> по краеведению </w:t>
      </w:r>
      <w:r>
        <w:rPr>
          <w:sz w:val="28"/>
          <w:szCs w:val="28"/>
        </w:rPr>
        <w:t>«Город на семи холмах».</w:t>
      </w:r>
    </w:p>
    <w:p w14:paraId="35D79AA7" w14:textId="4A750A5B" w:rsidR="009D64FC" w:rsidRDefault="009D64FC" w:rsidP="00AE7B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7BCE">
        <w:rPr>
          <w:b/>
          <w:bCs/>
          <w:sz w:val="28"/>
          <w:szCs w:val="28"/>
        </w:rPr>
        <w:t>Вид мероприятия</w:t>
      </w:r>
      <w:r>
        <w:rPr>
          <w:sz w:val="28"/>
          <w:szCs w:val="28"/>
        </w:rPr>
        <w:t>: групповой</w:t>
      </w:r>
    </w:p>
    <w:p w14:paraId="46875CF8" w14:textId="4B4B0321" w:rsidR="00AE7BCE" w:rsidRDefault="009D64FC" w:rsidP="00AE7B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7BCE">
        <w:rPr>
          <w:b/>
          <w:bCs/>
          <w:sz w:val="28"/>
          <w:szCs w:val="28"/>
        </w:rPr>
        <w:t>Тип мероприятия</w:t>
      </w:r>
      <w:r>
        <w:rPr>
          <w:sz w:val="28"/>
          <w:szCs w:val="28"/>
        </w:rPr>
        <w:t>: информационн</w:t>
      </w:r>
      <w:r w:rsidR="0098281C">
        <w:rPr>
          <w:sz w:val="28"/>
          <w:szCs w:val="28"/>
        </w:rPr>
        <w:t xml:space="preserve">о - </w:t>
      </w:r>
      <w:r>
        <w:rPr>
          <w:sz w:val="28"/>
          <w:szCs w:val="28"/>
        </w:rPr>
        <w:t>творческ</w:t>
      </w:r>
      <w:r w:rsidR="005E7790">
        <w:rPr>
          <w:sz w:val="28"/>
          <w:szCs w:val="28"/>
        </w:rPr>
        <w:t>ая</w:t>
      </w:r>
      <w:r>
        <w:rPr>
          <w:sz w:val="28"/>
          <w:szCs w:val="28"/>
        </w:rPr>
        <w:t>,</w:t>
      </w:r>
      <w:r w:rsidR="0098281C">
        <w:rPr>
          <w:sz w:val="28"/>
          <w:szCs w:val="28"/>
        </w:rPr>
        <w:t xml:space="preserve"> </w:t>
      </w:r>
      <w:r>
        <w:rPr>
          <w:sz w:val="28"/>
          <w:szCs w:val="28"/>
        </w:rPr>
        <w:t>исследовательск</w:t>
      </w:r>
      <w:r w:rsidR="005E7790">
        <w:rPr>
          <w:sz w:val="28"/>
          <w:szCs w:val="28"/>
        </w:rPr>
        <w:t>ая мастерская по определению семи холмов города Воткинска и обозначения их месторасположения на карте города.</w:t>
      </w:r>
    </w:p>
    <w:p w14:paraId="76103BAD" w14:textId="67CE439F" w:rsidR="00AE7BCE" w:rsidRDefault="009D64FC" w:rsidP="00AE7B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Данное мероприятие разработано и проведено учителем начальных классов Усовой Натальей Анатольевной.</w:t>
      </w:r>
    </w:p>
    <w:p w14:paraId="6F051AA1" w14:textId="29E94098" w:rsidR="00AE7BCE" w:rsidRDefault="00AE7BCE" w:rsidP="00AE7B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Занятие приурочено ко Дню Государственности Удмуртской Республики 4 ноября и ориентировано на сохранение истории города Воткинска, на формирование у обучающихся любви к малой Родине, гордости за неё. В организации и проведении данного мероприятия принимают учащиеся 4 класса, где в ходе групповой работы овладевают коммуникативными, поисковыми и информационными компетенциями, развитию критического мышления, умению анализировать и делать выводы.</w:t>
      </w:r>
    </w:p>
    <w:p w14:paraId="745FC4E2" w14:textId="5D94E976" w:rsidR="00AE7BCE" w:rsidRDefault="002C67D7" w:rsidP="00AE7BC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E7790">
        <w:rPr>
          <w:b/>
          <w:bCs/>
          <w:sz w:val="28"/>
          <w:szCs w:val="28"/>
        </w:rPr>
        <w:t>Актуальность</w:t>
      </w:r>
      <w:r>
        <w:rPr>
          <w:sz w:val="28"/>
          <w:szCs w:val="28"/>
        </w:rPr>
        <w:t xml:space="preserve"> данного мероприятия в том, что оно мотивирует обучающихся на учебно - познавательную деятельность при изучении исторических мест города Воткинска.</w:t>
      </w:r>
    </w:p>
    <w:p w14:paraId="1932CCC9" w14:textId="68C799B1" w:rsidR="00C65C54" w:rsidRDefault="00C65C54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790"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="005E7790">
        <w:rPr>
          <w:color w:val="000000"/>
          <w:sz w:val="28"/>
          <w:szCs w:val="28"/>
        </w:rPr>
        <w:t xml:space="preserve">формирование </w:t>
      </w:r>
      <w:r w:rsidRPr="00E06E4B">
        <w:rPr>
          <w:color w:val="000000"/>
          <w:sz w:val="28"/>
          <w:szCs w:val="28"/>
        </w:rPr>
        <w:t>у обучающихся интереса к изучению культурно-исторического наследия родного края</w:t>
      </w:r>
      <w:r w:rsidR="005E7790">
        <w:rPr>
          <w:color w:val="000000"/>
          <w:sz w:val="28"/>
          <w:szCs w:val="28"/>
        </w:rPr>
        <w:t>.</w:t>
      </w:r>
      <w:r w:rsidRPr="00E06E4B">
        <w:rPr>
          <w:color w:val="000000"/>
          <w:sz w:val="28"/>
          <w:szCs w:val="28"/>
        </w:rPr>
        <w:t xml:space="preserve"> </w:t>
      </w:r>
    </w:p>
    <w:p w14:paraId="2D731913" w14:textId="657863B9" w:rsidR="005E7790" w:rsidRPr="000318F5" w:rsidRDefault="005E7790" w:rsidP="00C65C54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318F5">
        <w:rPr>
          <w:b/>
          <w:bCs/>
          <w:color w:val="000000"/>
          <w:sz w:val="28"/>
          <w:szCs w:val="28"/>
        </w:rPr>
        <w:t>Задачи:</w:t>
      </w:r>
    </w:p>
    <w:p w14:paraId="56968DB7" w14:textId="4B2DBC2A" w:rsidR="005E7790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-воспитание чувства сопричастности к системе культурных, природных ценностей истории родного города;</w:t>
      </w:r>
    </w:p>
    <w:p w14:paraId="349876DE" w14:textId="23FB2690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Содействовать творческой самореализации;</w:t>
      </w:r>
    </w:p>
    <w:p w14:paraId="750334BB" w14:textId="69668562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способствовать формированию гражданской позиции школьников;</w:t>
      </w:r>
    </w:p>
    <w:p w14:paraId="1D17E934" w14:textId="35E3D92B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-формировать уважение к истории города;</w:t>
      </w:r>
    </w:p>
    <w:p w14:paraId="66BF3B8D" w14:textId="6CFDBA6B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создать условия для самовыражения и раскрытия творческого потенциала обучающихся через различные формы работы: поисково -исследовательскую, самостоятельную работу с информацией; </w:t>
      </w:r>
    </w:p>
    <w:p w14:paraId="5CE59813" w14:textId="3E65A2B8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накопление знаний по краеведению, приобретения опыта практической работы с картой города;</w:t>
      </w:r>
    </w:p>
    <w:p w14:paraId="5C20457C" w14:textId="0AE3C0A0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формировать у обучающихся навыки информационной культуры;</w:t>
      </w:r>
    </w:p>
    <w:p w14:paraId="5E61705F" w14:textId="1412D44E" w:rsidR="00B56719" w:rsidRDefault="00B56719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способствовать развитию речи через презентацию ответов группы и высказывание предположений</w:t>
      </w:r>
      <w:r w:rsidR="000318F5">
        <w:rPr>
          <w:color w:val="000000"/>
          <w:sz w:val="28"/>
          <w:szCs w:val="28"/>
        </w:rPr>
        <w:t>.</w:t>
      </w:r>
    </w:p>
    <w:p w14:paraId="21B3FC3C" w14:textId="2132C7B4" w:rsidR="005E7790" w:rsidRPr="000318F5" w:rsidRDefault="000318F5" w:rsidP="00C65C54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318F5">
        <w:rPr>
          <w:b/>
          <w:bCs/>
          <w:color w:val="000000"/>
          <w:sz w:val="28"/>
          <w:szCs w:val="28"/>
        </w:rPr>
        <w:t>Ожидаемые результаты:</w:t>
      </w:r>
    </w:p>
    <w:p w14:paraId="34241829" w14:textId="4FDF8EB9" w:rsidR="000318F5" w:rsidRDefault="000318F5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нахождение на карте города Воткинска местонахождение предполагаемых исторических мест, которые стали называть «Семь холмов»;</w:t>
      </w:r>
    </w:p>
    <w:p w14:paraId="4E733628" w14:textId="384F1A8B" w:rsidR="000318F5" w:rsidRDefault="000318F5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интереса к истории родного города;</w:t>
      </w:r>
    </w:p>
    <w:p w14:paraId="4DBA25A8" w14:textId="32B3E1C6" w:rsidR="000318F5" w:rsidRDefault="000318F5" w:rsidP="00C65C5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повышение социальной компетентности детей младшего школьного возраста.</w:t>
      </w:r>
    </w:p>
    <w:p w14:paraId="416F77D9" w14:textId="0BFDFA75" w:rsidR="00C346A2" w:rsidRPr="0098281C" w:rsidRDefault="00FE0901" w:rsidP="00C346A2">
      <w:pPr>
        <w:jc w:val="both"/>
        <w:rPr>
          <w:rFonts w:ascii="Times New Roman" w:hAnsi="Times New Roman"/>
          <w:sz w:val="28"/>
          <w:szCs w:val="28"/>
        </w:rPr>
      </w:pPr>
      <w:r w:rsidRPr="0098281C">
        <w:rPr>
          <w:rFonts w:ascii="Times New Roman" w:hAnsi="Times New Roman"/>
          <w:b/>
          <w:bCs/>
          <w:sz w:val="28"/>
          <w:szCs w:val="28"/>
        </w:rPr>
        <w:t>Оборудование:</w:t>
      </w:r>
      <w:r w:rsidRPr="0098281C">
        <w:rPr>
          <w:rFonts w:ascii="Times New Roman" w:hAnsi="Times New Roman"/>
          <w:sz w:val="28"/>
          <w:szCs w:val="28"/>
        </w:rPr>
        <w:t xml:space="preserve"> ноутбук, проектор, сундуч</w:t>
      </w:r>
      <w:r w:rsidR="00E74963">
        <w:rPr>
          <w:rFonts w:ascii="Times New Roman" w:hAnsi="Times New Roman"/>
          <w:sz w:val="28"/>
          <w:szCs w:val="28"/>
        </w:rPr>
        <w:t>о</w:t>
      </w:r>
      <w:r w:rsidRPr="0098281C">
        <w:rPr>
          <w:rFonts w:ascii="Times New Roman" w:hAnsi="Times New Roman"/>
          <w:sz w:val="28"/>
          <w:szCs w:val="28"/>
        </w:rPr>
        <w:t xml:space="preserve">к с </w:t>
      </w:r>
      <w:r w:rsidR="00E74963">
        <w:rPr>
          <w:rFonts w:ascii="Times New Roman" w:hAnsi="Times New Roman"/>
          <w:sz w:val="28"/>
          <w:szCs w:val="28"/>
        </w:rPr>
        <w:t>рисунками</w:t>
      </w:r>
      <w:r w:rsidRPr="0098281C">
        <w:rPr>
          <w:rFonts w:ascii="Times New Roman" w:hAnsi="Times New Roman"/>
          <w:sz w:val="28"/>
          <w:szCs w:val="28"/>
        </w:rPr>
        <w:t xml:space="preserve"> (картофель, шишка, камушек, </w:t>
      </w:r>
      <w:r w:rsidR="00676618">
        <w:rPr>
          <w:rFonts w:ascii="Times New Roman" w:hAnsi="Times New Roman"/>
          <w:sz w:val="28"/>
          <w:szCs w:val="28"/>
        </w:rPr>
        <w:t>часы</w:t>
      </w:r>
      <w:r w:rsidRPr="0098281C">
        <w:rPr>
          <w:rFonts w:ascii="Times New Roman" w:hAnsi="Times New Roman"/>
          <w:sz w:val="28"/>
          <w:szCs w:val="28"/>
        </w:rPr>
        <w:t xml:space="preserve">, конфета, </w:t>
      </w:r>
      <w:r w:rsidR="0075498E">
        <w:rPr>
          <w:rFonts w:ascii="Times New Roman" w:hAnsi="Times New Roman"/>
          <w:sz w:val="28"/>
          <w:szCs w:val="28"/>
        </w:rPr>
        <w:t>картинка исторического города</w:t>
      </w:r>
      <w:r w:rsidRPr="0098281C">
        <w:rPr>
          <w:rFonts w:ascii="Times New Roman" w:hAnsi="Times New Roman"/>
          <w:sz w:val="28"/>
          <w:szCs w:val="28"/>
        </w:rPr>
        <w:t>)</w:t>
      </w:r>
      <w:r w:rsidR="00E74963">
        <w:rPr>
          <w:rFonts w:ascii="Times New Roman" w:hAnsi="Times New Roman"/>
          <w:sz w:val="28"/>
          <w:szCs w:val="28"/>
        </w:rPr>
        <w:t xml:space="preserve">, карточки с текстами, </w:t>
      </w:r>
      <w:r w:rsidR="00DB472A">
        <w:rPr>
          <w:rFonts w:ascii="Times New Roman" w:hAnsi="Times New Roman"/>
          <w:sz w:val="28"/>
          <w:szCs w:val="28"/>
        </w:rPr>
        <w:t xml:space="preserve">«билетики на выход» для рефлексии, </w:t>
      </w:r>
      <w:r w:rsidR="00E74963">
        <w:rPr>
          <w:rFonts w:ascii="Times New Roman" w:hAnsi="Times New Roman"/>
          <w:sz w:val="28"/>
          <w:szCs w:val="28"/>
        </w:rPr>
        <w:t>карта города Воткинска, метки</w:t>
      </w:r>
      <w:r w:rsidR="00F36EE7">
        <w:rPr>
          <w:rFonts w:ascii="Times New Roman" w:hAnsi="Times New Roman"/>
          <w:sz w:val="28"/>
          <w:szCs w:val="28"/>
        </w:rPr>
        <w:t xml:space="preserve"> разного цвета</w:t>
      </w:r>
      <w:r w:rsidR="00E74963">
        <w:rPr>
          <w:rFonts w:ascii="Times New Roman" w:hAnsi="Times New Roman"/>
          <w:sz w:val="28"/>
          <w:szCs w:val="28"/>
        </w:rPr>
        <w:t xml:space="preserve"> </w:t>
      </w:r>
      <w:r w:rsidR="005A3CEC">
        <w:rPr>
          <w:rFonts w:ascii="Times New Roman" w:hAnsi="Times New Roman"/>
          <w:sz w:val="28"/>
          <w:szCs w:val="28"/>
        </w:rPr>
        <w:t xml:space="preserve">и разных размеров </w:t>
      </w:r>
      <w:r w:rsidR="00E74963">
        <w:rPr>
          <w:rFonts w:ascii="Times New Roman" w:hAnsi="Times New Roman"/>
          <w:sz w:val="28"/>
          <w:szCs w:val="28"/>
        </w:rPr>
        <w:t>для обозначения холмов.</w:t>
      </w:r>
    </w:p>
    <w:p w14:paraId="5CDA946A" w14:textId="46124CF1" w:rsidR="00E74963" w:rsidRPr="00E74963" w:rsidRDefault="00E74963" w:rsidP="00E74963">
      <w:pPr>
        <w:jc w:val="both"/>
        <w:rPr>
          <w:rFonts w:ascii="Times New Roman" w:hAnsi="Times New Roman"/>
          <w:color w:val="C00000"/>
          <w:sz w:val="28"/>
          <w:szCs w:val="28"/>
        </w:rPr>
        <w:sectPr w:rsidR="00E74963" w:rsidRPr="00E74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D79950" w14:textId="7D857DA3" w:rsidR="0036228E" w:rsidRPr="00DB472A" w:rsidRDefault="0075498E" w:rsidP="00DB472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B472A">
        <w:rPr>
          <w:rFonts w:ascii="Times New Roman" w:hAnsi="Times New Roman"/>
          <w:b/>
          <w:bCs/>
          <w:sz w:val="28"/>
          <w:szCs w:val="28"/>
        </w:rPr>
        <w:lastRenderedPageBreak/>
        <w:t>Ход мероприятия:</w:t>
      </w:r>
    </w:p>
    <w:p w14:paraId="6D0A6827" w14:textId="28390B70" w:rsidR="0075498E" w:rsidRPr="001E75B8" w:rsidRDefault="0036228E" w:rsidP="001E75B8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b/>
          <w:bCs/>
          <w:sz w:val="28"/>
          <w:szCs w:val="28"/>
        </w:rPr>
        <w:t>Организационный этап,</w:t>
      </w:r>
      <w:r w:rsidRPr="001E75B8">
        <w:rPr>
          <w:rFonts w:ascii="Times New Roman" w:hAnsi="Times New Roman"/>
          <w:sz w:val="28"/>
          <w:szCs w:val="28"/>
        </w:rPr>
        <w:t xml:space="preserve"> деление на группы.</w:t>
      </w:r>
    </w:p>
    <w:p w14:paraId="76C62B48" w14:textId="61BD80F1" w:rsidR="0036228E" w:rsidRPr="001E75B8" w:rsidRDefault="0036228E" w:rsidP="001E75B8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sz w:val="28"/>
          <w:szCs w:val="28"/>
        </w:rPr>
        <w:t xml:space="preserve">- Добрый день, ребята. Для работы нам необходимо разделиться на </w:t>
      </w:r>
      <w:r w:rsidR="00676618">
        <w:rPr>
          <w:rFonts w:ascii="Times New Roman" w:hAnsi="Times New Roman"/>
          <w:sz w:val="28"/>
          <w:szCs w:val="28"/>
        </w:rPr>
        <w:t>6</w:t>
      </w:r>
      <w:r w:rsidRPr="001E75B8">
        <w:rPr>
          <w:rFonts w:ascii="Times New Roman" w:hAnsi="Times New Roman"/>
          <w:sz w:val="28"/>
          <w:szCs w:val="28"/>
        </w:rPr>
        <w:t xml:space="preserve"> групп. </w:t>
      </w:r>
    </w:p>
    <w:p w14:paraId="54ED8C3F" w14:textId="0C7372F7" w:rsidR="0036228E" w:rsidRPr="001E75B8" w:rsidRDefault="0036228E" w:rsidP="0036228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sz w:val="28"/>
          <w:szCs w:val="28"/>
        </w:rPr>
        <w:t xml:space="preserve">- Во время работы мы должны распределить роли: </w:t>
      </w:r>
    </w:p>
    <w:p w14:paraId="6D78BBC9" w14:textId="2B0453DB" w:rsidR="0036228E" w:rsidRPr="001E75B8" w:rsidRDefault="001E75B8" w:rsidP="0036228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b/>
          <w:bCs/>
          <w:sz w:val="28"/>
          <w:szCs w:val="28"/>
        </w:rPr>
        <w:t>к</w:t>
      </w:r>
      <w:r w:rsidR="0036228E" w:rsidRPr="001E75B8">
        <w:rPr>
          <w:rFonts w:ascii="Times New Roman" w:hAnsi="Times New Roman"/>
          <w:b/>
          <w:bCs/>
          <w:sz w:val="28"/>
          <w:szCs w:val="28"/>
        </w:rPr>
        <w:t>омандир группы</w:t>
      </w:r>
      <w:r w:rsidR="0036228E" w:rsidRPr="001E75B8">
        <w:rPr>
          <w:rFonts w:ascii="Times New Roman" w:hAnsi="Times New Roman"/>
          <w:sz w:val="28"/>
          <w:szCs w:val="28"/>
        </w:rPr>
        <w:t xml:space="preserve">- координирует работу всей группы, представляет группу во время </w:t>
      </w:r>
      <w:r w:rsidR="00E74963">
        <w:rPr>
          <w:rFonts w:ascii="Times New Roman" w:hAnsi="Times New Roman"/>
          <w:sz w:val="28"/>
          <w:szCs w:val="28"/>
        </w:rPr>
        <w:t>презентации</w:t>
      </w:r>
      <w:r w:rsidR="0036228E" w:rsidRPr="001E75B8">
        <w:rPr>
          <w:rFonts w:ascii="Times New Roman" w:hAnsi="Times New Roman"/>
          <w:sz w:val="28"/>
          <w:szCs w:val="28"/>
        </w:rPr>
        <w:t xml:space="preserve"> результатов группы,</w:t>
      </w:r>
    </w:p>
    <w:p w14:paraId="562256DF" w14:textId="3A0E4909" w:rsidR="0036228E" w:rsidRPr="001E75B8" w:rsidRDefault="001E75B8" w:rsidP="0036228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b/>
          <w:bCs/>
          <w:sz w:val="28"/>
          <w:szCs w:val="28"/>
        </w:rPr>
        <w:t>х</w:t>
      </w:r>
      <w:r w:rsidR="0036228E" w:rsidRPr="001E75B8">
        <w:rPr>
          <w:rFonts w:ascii="Times New Roman" w:hAnsi="Times New Roman"/>
          <w:b/>
          <w:bCs/>
          <w:sz w:val="28"/>
          <w:szCs w:val="28"/>
        </w:rPr>
        <w:t>ранитель времени</w:t>
      </w:r>
      <w:r w:rsidR="0036228E" w:rsidRPr="001E75B8">
        <w:rPr>
          <w:rFonts w:ascii="Times New Roman" w:hAnsi="Times New Roman"/>
          <w:sz w:val="28"/>
          <w:szCs w:val="28"/>
        </w:rPr>
        <w:t xml:space="preserve"> </w:t>
      </w:r>
      <w:r w:rsidRPr="001E75B8">
        <w:rPr>
          <w:rFonts w:ascii="Times New Roman" w:hAnsi="Times New Roman"/>
          <w:sz w:val="28"/>
          <w:szCs w:val="28"/>
        </w:rPr>
        <w:t>–</w:t>
      </w:r>
      <w:r w:rsidR="0036228E" w:rsidRPr="001E75B8">
        <w:rPr>
          <w:rFonts w:ascii="Times New Roman" w:hAnsi="Times New Roman"/>
          <w:sz w:val="28"/>
          <w:szCs w:val="28"/>
        </w:rPr>
        <w:t xml:space="preserve"> </w:t>
      </w:r>
      <w:r w:rsidRPr="001E75B8">
        <w:rPr>
          <w:rFonts w:ascii="Times New Roman" w:hAnsi="Times New Roman"/>
          <w:sz w:val="28"/>
          <w:szCs w:val="28"/>
        </w:rPr>
        <w:t>следит за временем,</w:t>
      </w:r>
    </w:p>
    <w:p w14:paraId="5114A646" w14:textId="789ADA32" w:rsidR="001E75B8" w:rsidRPr="001E75B8" w:rsidRDefault="001E75B8" w:rsidP="0036228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b/>
          <w:bCs/>
          <w:sz w:val="28"/>
          <w:szCs w:val="28"/>
        </w:rPr>
        <w:t>генератор идей</w:t>
      </w:r>
      <w:r w:rsidRPr="001E75B8">
        <w:rPr>
          <w:rFonts w:ascii="Times New Roman" w:hAnsi="Times New Roman"/>
          <w:sz w:val="28"/>
          <w:szCs w:val="28"/>
        </w:rPr>
        <w:t>- «подкидывает» идеи, варианты (могут быть все члены группы)</w:t>
      </w:r>
    </w:p>
    <w:p w14:paraId="657147CE" w14:textId="74866708" w:rsidR="001E75B8" w:rsidRDefault="001E75B8" w:rsidP="001E75B8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75B8">
        <w:rPr>
          <w:rFonts w:ascii="Times New Roman" w:hAnsi="Times New Roman"/>
          <w:b/>
          <w:bCs/>
          <w:sz w:val="28"/>
          <w:szCs w:val="28"/>
        </w:rPr>
        <w:t xml:space="preserve">картограф </w:t>
      </w:r>
      <w:r w:rsidRPr="001E75B8">
        <w:rPr>
          <w:rFonts w:ascii="Times New Roman" w:hAnsi="Times New Roman"/>
          <w:sz w:val="28"/>
          <w:szCs w:val="28"/>
        </w:rPr>
        <w:t>– ставит метку на карте.</w:t>
      </w:r>
    </w:p>
    <w:p w14:paraId="632B8AA0" w14:textId="364DCB7B" w:rsidR="001E75B8" w:rsidRDefault="001E75B8" w:rsidP="001E75B8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Повторение правил работы в группах</w:t>
      </w:r>
      <w:r w:rsidRPr="001E75B8">
        <w:rPr>
          <w:rFonts w:ascii="Times New Roman" w:hAnsi="Times New Roman"/>
          <w:sz w:val="28"/>
          <w:szCs w:val="28"/>
        </w:rPr>
        <w:t>.</w:t>
      </w:r>
    </w:p>
    <w:p w14:paraId="7CA4E433" w14:textId="2685E38C" w:rsidR="00DB472A" w:rsidRDefault="00DB472A" w:rsidP="00C346A2">
      <w:pPr>
        <w:pStyle w:val="a5"/>
        <w:numPr>
          <w:ilvl w:val="0"/>
          <w:numId w:val="5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 w:rsidRPr="00DB472A">
        <w:rPr>
          <w:rFonts w:ascii="Times New Roman" w:hAnsi="Times New Roman"/>
          <w:b/>
          <w:bCs/>
          <w:sz w:val="28"/>
          <w:szCs w:val="28"/>
        </w:rPr>
        <w:t>Введение в проблему</w:t>
      </w:r>
    </w:p>
    <w:p w14:paraId="79773B83" w14:textId="17A945E6" w:rsidR="00DB472A" w:rsidRDefault="00DB472A" w:rsidP="00DB472A">
      <w:pPr>
        <w:pStyle w:val="a5"/>
        <w:jc w:val="both"/>
        <w:rPr>
          <w:rFonts w:ascii="Times New Roman" w:hAnsi="Times New Roman"/>
          <w:b/>
          <w:bCs/>
          <w:sz w:val="28"/>
          <w:szCs w:val="28"/>
        </w:rPr>
      </w:pPr>
      <w:r w:rsidRPr="00DB472A">
        <w:rPr>
          <w:rFonts w:ascii="Times New Roman" w:hAnsi="Times New Roman"/>
          <w:sz w:val="28"/>
          <w:szCs w:val="28"/>
        </w:rPr>
        <w:t>- Ребята, давайте вспомним, какое магическое число встречается в сказках?</w:t>
      </w:r>
      <w:r>
        <w:rPr>
          <w:rFonts w:ascii="Times New Roman" w:hAnsi="Times New Roman"/>
          <w:sz w:val="28"/>
          <w:szCs w:val="28"/>
        </w:rPr>
        <w:t xml:space="preserve"> (3, 33, </w:t>
      </w:r>
      <w:r w:rsidRPr="000A7A1D">
        <w:rPr>
          <w:rFonts w:ascii="Times New Roman" w:hAnsi="Times New Roman"/>
          <w:b/>
          <w:bCs/>
          <w:sz w:val="28"/>
          <w:szCs w:val="28"/>
        </w:rPr>
        <w:t>7</w:t>
      </w:r>
      <w:r w:rsidR="000A7A1D">
        <w:rPr>
          <w:rFonts w:ascii="Times New Roman" w:hAnsi="Times New Roman"/>
          <w:b/>
          <w:bCs/>
          <w:sz w:val="28"/>
          <w:szCs w:val="28"/>
        </w:rPr>
        <w:t>)</w:t>
      </w:r>
    </w:p>
    <w:p w14:paraId="53EB3822" w14:textId="2A9433EF" w:rsidR="000A7A1D" w:rsidRDefault="000A7A1D" w:rsidP="00DB472A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0A7A1D">
        <w:rPr>
          <w:rFonts w:ascii="Times New Roman" w:hAnsi="Times New Roman"/>
          <w:sz w:val="28"/>
          <w:szCs w:val="28"/>
        </w:rPr>
        <w:t xml:space="preserve">Совершенно верно, все эти числа встречаются в сказках, </w:t>
      </w:r>
      <w:r>
        <w:rPr>
          <w:rFonts w:ascii="Times New Roman" w:hAnsi="Times New Roman"/>
          <w:sz w:val="28"/>
          <w:szCs w:val="28"/>
        </w:rPr>
        <w:t xml:space="preserve">определите, пожалуйста, с каким число будем </w:t>
      </w:r>
      <w:r w:rsidRPr="000A7A1D">
        <w:rPr>
          <w:rFonts w:ascii="Times New Roman" w:hAnsi="Times New Roman"/>
          <w:sz w:val="28"/>
          <w:szCs w:val="28"/>
        </w:rPr>
        <w:t xml:space="preserve">работать мы? </w:t>
      </w:r>
      <w:r w:rsidR="00676618">
        <w:rPr>
          <w:rFonts w:ascii="Times New Roman" w:hAnsi="Times New Roman"/>
          <w:sz w:val="28"/>
          <w:szCs w:val="28"/>
        </w:rPr>
        <w:t>(варианты детей).</w:t>
      </w:r>
    </w:p>
    <w:p w14:paraId="12991964" w14:textId="589337FB" w:rsidR="00676618" w:rsidRPr="00DB472A" w:rsidRDefault="00676618" w:rsidP="00DB472A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Сегодня мы будем работать с числом семь. Оказывается, наш город стоит на семи волшебных холмах, и мало кто знает, что эти места имеют очень интересную историю.</w:t>
      </w:r>
    </w:p>
    <w:p w14:paraId="539531F1" w14:textId="795960E1" w:rsidR="000318F5" w:rsidRDefault="00DB472A" w:rsidP="00DB472A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DB472A">
        <w:rPr>
          <w:rFonts w:ascii="Times New Roman" w:hAnsi="Times New Roman"/>
          <w:sz w:val="28"/>
          <w:szCs w:val="28"/>
        </w:rPr>
        <w:t>Для работы в группах, необходимо провести жеребьёвку объектов, над которыми нам предстоит работать.</w:t>
      </w:r>
      <w:r w:rsidRPr="00DB472A">
        <w:rPr>
          <w:rFonts w:ascii="Times New Roman" w:hAnsi="Times New Roman"/>
          <w:color w:val="C00000"/>
          <w:sz w:val="28"/>
          <w:szCs w:val="28"/>
        </w:rPr>
        <w:t xml:space="preserve"> </w:t>
      </w:r>
    </w:p>
    <w:p w14:paraId="1E29E951" w14:textId="02CC855B" w:rsidR="000A7A1D" w:rsidRPr="000A7A1D" w:rsidRDefault="000A7A1D" w:rsidP="000A7A1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7A1D">
        <w:rPr>
          <w:rFonts w:ascii="Times New Roman" w:hAnsi="Times New Roman"/>
          <w:b/>
          <w:bCs/>
          <w:sz w:val="28"/>
          <w:szCs w:val="28"/>
        </w:rPr>
        <w:t>-</w:t>
      </w:r>
      <w:r w:rsidRPr="000A7A1D">
        <w:rPr>
          <w:rFonts w:ascii="Times New Roman" w:hAnsi="Times New Roman"/>
          <w:sz w:val="28"/>
          <w:szCs w:val="28"/>
        </w:rPr>
        <w:t xml:space="preserve"> Как вы думаете, что это будут за объекты? </w:t>
      </w:r>
    </w:p>
    <w:p w14:paraId="7B24AAD4" w14:textId="2216EE68" w:rsidR="000A7A1D" w:rsidRPr="000A7A1D" w:rsidRDefault="000A7A1D" w:rsidP="000A7A1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7A1D">
        <w:rPr>
          <w:rFonts w:ascii="Times New Roman" w:hAnsi="Times New Roman"/>
          <w:b/>
          <w:bCs/>
          <w:sz w:val="28"/>
          <w:szCs w:val="28"/>
        </w:rPr>
        <w:t>-</w:t>
      </w:r>
      <w:r w:rsidRPr="000A7A1D">
        <w:rPr>
          <w:rFonts w:ascii="Times New Roman" w:hAnsi="Times New Roman"/>
          <w:sz w:val="28"/>
          <w:szCs w:val="28"/>
        </w:rPr>
        <w:t xml:space="preserve"> Да, это объекты, связанные с городом Воткинском, так как на доске висит карта города.</w:t>
      </w:r>
    </w:p>
    <w:p w14:paraId="64C4CEC4" w14:textId="773F75B2" w:rsidR="000A7A1D" w:rsidRPr="000A7A1D" w:rsidRDefault="000A7A1D" w:rsidP="000A7A1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7A1D">
        <w:rPr>
          <w:rFonts w:ascii="Times New Roman" w:hAnsi="Times New Roman"/>
          <w:b/>
          <w:bCs/>
          <w:sz w:val="28"/>
          <w:szCs w:val="28"/>
        </w:rPr>
        <w:t>-</w:t>
      </w:r>
      <w:r w:rsidRPr="000A7A1D">
        <w:rPr>
          <w:rFonts w:ascii="Times New Roman" w:hAnsi="Times New Roman"/>
          <w:sz w:val="28"/>
          <w:szCs w:val="28"/>
        </w:rPr>
        <w:t xml:space="preserve"> Таких удивительных объектов – 7</w:t>
      </w:r>
      <w:r w:rsidR="00676618">
        <w:rPr>
          <w:rFonts w:ascii="Times New Roman" w:hAnsi="Times New Roman"/>
          <w:sz w:val="28"/>
          <w:szCs w:val="28"/>
        </w:rPr>
        <w:t>.</w:t>
      </w:r>
    </w:p>
    <w:p w14:paraId="6D0B9430" w14:textId="33AC632C" w:rsidR="000A7A1D" w:rsidRPr="000A7A1D" w:rsidRDefault="000A7A1D" w:rsidP="000A7A1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7A1D">
        <w:rPr>
          <w:rFonts w:ascii="Times New Roman" w:hAnsi="Times New Roman"/>
          <w:b/>
          <w:bCs/>
          <w:sz w:val="28"/>
          <w:szCs w:val="28"/>
        </w:rPr>
        <w:t>3.</w:t>
      </w:r>
      <w:r w:rsidRPr="000A7A1D">
        <w:rPr>
          <w:rFonts w:ascii="Times New Roman" w:hAnsi="Times New Roman"/>
          <w:sz w:val="28"/>
          <w:szCs w:val="28"/>
        </w:rPr>
        <w:t xml:space="preserve"> </w:t>
      </w:r>
      <w:r w:rsidR="00F36EE7">
        <w:rPr>
          <w:rFonts w:ascii="Times New Roman" w:hAnsi="Times New Roman"/>
          <w:sz w:val="28"/>
          <w:szCs w:val="28"/>
        </w:rPr>
        <w:t xml:space="preserve"> </w:t>
      </w:r>
      <w:r w:rsidR="00F36EE7" w:rsidRPr="00F36EE7">
        <w:rPr>
          <w:rFonts w:ascii="Times New Roman" w:hAnsi="Times New Roman"/>
          <w:b/>
          <w:bCs/>
          <w:sz w:val="28"/>
          <w:szCs w:val="28"/>
        </w:rPr>
        <w:t>Выведение темы и цели занятия</w:t>
      </w:r>
      <w:r w:rsidR="00F36EE7">
        <w:rPr>
          <w:rFonts w:ascii="Times New Roman" w:hAnsi="Times New Roman"/>
          <w:b/>
          <w:bCs/>
          <w:sz w:val="28"/>
          <w:szCs w:val="28"/>
        </w:rPr>
        <w:t>.</w:t>
      </w:r>
    </w:p>
    <w:p w14:paraId="26211291" w14:textId="137CC520" w:rsidR="000A7A1D" w:rsidRDefault="000A7A1D" w:rsidP="000A7A1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A7A1D">
        <w:rPr>
          <w:rFonts w:ascii="Times New Roman" w:hAnsi="Times New Roman"/>
          <w:b/>
          <w:bCs/>
          <w:sz w:val="28"/>
          <w:szCs w:val="28"/>
        </w:rPr>
        <w:t>-</w:t>
      </w:r>
      <w:r w:rsidRPr="000A7A1D">
        <w:rPr>
          <w:rFonts w:ascii="Times New Roman" w:hAnsi="Times New Roman"/>
          <w:sz w:val="28"/>
          <w:szCs w:val="28"/>
        </w:rPr>
        <w:t xml:space="preserve"> Как можем сформулировать цель нашего занятия? (Определение местонахождения семи холмов города Воткинска)</w:t>
      </w:r>
      <w:r w:rsidR="00F36EE7">
        <w:rPr>
          <w:rFonts w:ascii="Times New Roman" w:hAnsi="Times New Roman"/>
          <w:sz w:val="28"/>
          <w:szCs w:val="28"/>
        </w:rPr>
        <w:t>.</w:t>
      </w:r>
    </w:p>
    <w:p w14:paraId="34A3187E" w14:textId="01FD3158" w:rsidR="00F36EE7" w:rsidRPr="000A7A1D" w:rsidRDefault="00F36EE7" w:rsidP="000A7A1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И назвать наше занятие можно… «Город на семи холмах»</w:t>
      </w:r>
    </w:p>
    <w:p w14:paraId="64F8AC39" w14:textId="77777777" w:rsidR="00F36EE7" w:rsidRPr="00ED17B8" w:rsidRDefault="00F36EE7" w:rsidP="00F36EE7">
      <w:pPr>
        <w:pStyle w:val="a5"/>
        <w:jc w:val="both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ED17B8">
        <w:rPr>
          <w:rFonts w:ascii="Times New Roman" w:hAnsi="Times New Roman"/>
          <w:b/>
          <w:bCs/>
          <w:sz w:val="28"/>
          <w:szCs w:val="28"/>
        </w:rPr>
        <w:t>4. Практическая работа по теме занятия.</w:t>
      </w:r>
    </w:p>
    <w:p w14:paraId="56A10505" w14:textId="7B4A1AF2" w:rsidR="000A7A1D" w:rsidRPr="00F36EE7" w:rsidRDefault="000A7A1D" w:rsidP="00F36EE7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  <w:r w:rsidRPr="00F36EE7">
        <w:rPr>
          <w:rFonts w:ascii="Times New Roman" w:hAnsi="Times New Roman"/>
          <w:b/>
          <w:bCs/>
          <w:sz w:val="28"/>
          <w:szCs w:val="28"/>
        </w:rPr>
        <w:t>Из сундучка командиры выбирают картинку с предметом.</w:t>
      </w:r>
    </w:p>
    <w:p w14:paraId="3972520B" w14:textId="4AE84F33" w:rsidR="000A7A1D" w:rsidRDefault="000A7A1D" w:rsidP="00DB472A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 вас на столах есть карточки с </w:t>
      </w:r>
      <w:r w:rsidR="00F36EE7">
        <w:rPr>
          <w:rFonts w:ascii="Times New Roman" w:hAnsi="Times New Roman"/>
          <w:sz w:val="28"/>
          <w:szCs w:val="28"/>
        </w:rPr>
        <w:t xml:space="preserve">названиями холмов, попробуйте соотнести вашу картинку и название холма, обсудить и попробовать определить местонахождение холма на карте города. </w:t>
      </w:r>
    </w:p>
    <w:p w14:paraId="4D33478B" w14:textId="0793847A" w:rsidR="00F36EE7" w:rsidRDefault="00F36EE7" w:rsidP="00DB472A">
      <w:pPr>
        <w:pStyle w:val="a5"/>
        <w:jc w:val="both"/>
        <w:rPr>
          <w:rFonts w:ascii="Times New Roman" w:hAnsi="Times New Roman"/>
          <w:b/>
          <w:bCs/>
          <w:sz w:val="28"/>
          <w:szCs w:val="28"/>
        </w:rPr>
      </w:pPr>
      <w:r w:rsidRPr="00F36EE7">
        <w:rPr>
          <w:rFonts w:ascii="Times New Roman" w:hAnsi="Times New Roman"/>
          <w:b/>
          <w:bCs/>
          <w:sz w:val="28"/>
          <w:szCs w:val="28"/>
        </w:rPr>
        <w:t>Время на работу 7 минут.</w:t>
      </w:r>
    </w:p>
    <w:p w14:paraId="336C8340" w14:textId="3AE4D13A" w:rsidR="00F36EE7" w:rsidRDefault="00F36EE7" w:rsidP="00F36EE7">
      <w:pPr>
        <w:pStyle w:val="a5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Презентация ответов детей и установка </w:t>
      </w:r>
      <w:r w:rsidR="00ED17B8">
        <w:rPr>
          <w:rFonts w:ascii="Times New Roman" w:hAnsi="Times New Roman"/>
          <w:b/>
          <w:bCs/>
          <w:sz w:val="28"/>
          <w:szCs w:val="28"/>
        </w:rPr>
        <w:t xml:space="preserve">маленьких </w:t>
      </w:r>
      <w:r>
        <w:rPr>
          <w:rFonts w:ascii="Times New Roman" w:hAnsi="Times New Roman"/>
          <w:b/>
          <w:bCs/>
          <w:sz w:val="28"/>
          <w:szCs w:val="28"/>
        </w:rPr>
        <w:t>меток на карте.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8624"/>
      </w:tblGrid>
      <w:tr w:rsidR="00F36EE7" w14:paraId="68CCE4E2" w14:textId="77777777" w:rsidTr="00F36EE7">
        <w:tc>
          <w:tcPr>
            <w:tcW w:w="9344" w:type="dxa"/>
          </w:tcPr>
          <w:p w14:paraId="27B78103" w14:textId="110966B2" w:rsidR="00F36EE7" w:rsidRPr="005A3CEC" w:rsidRDefault="00F36EE7" w:rsidP="005A3CEC">
            <w:pPr>
              <w:jc w:val="center"/>
              <w:rPr>
                <w:color w:val="C00000"/>
                <w:sz w:val="28"/>
                <w:szCs w:val="28"/>
              </w:rPr>
            </w:pPr>
            <w:r w:rsidRPr="005A3CEC">
              <w:rPr>
                <w:color w:val="C00000"/>
                <w:sz w:val="28"/>
                <w:szCs w:val="28"/>
              </w:rPr>
              <w:t>Карточка для презентации №1</w:t>
            </w:r>
          </w:p>
          <w:p w14:paraId="45DD085C" w14:textId="77777777" w:rsidR="00F36EE7" w:rsidRDefault="00F36EE7" w:rsidP="005A3CEC">
            <w:pPr>
              <w:pStyle w:val="a5"/>
              <w:jc w:val="both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Наша группа вытянула………</w:t>
            </w:r>
          </w:p>
          <w:p w14:paraId="4B969B12" w14:textId="77777777" w:rsidR="00F36EE7" w:rsidRDefault="00F36EE7" w:rsidP="005A3CEC">
            <w:pPr>
              <w:pStyle w:val="a5"/>
              <w:jc w:val="both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Мы считаем, что она подходит к названию…….</w:t>
            </w:r>
          </w:p>
          <w:p w14:paraId="6BC7DFB9" w14:textId="176B1CEA" w:rsidR="00F36EE7" w:rsidRDefault="00F36EE7" w:rsidP="005A3CEC">
            <w:pPr>
              <w:pStyle w:val="a5"/>
              <w:jc w:val="both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Предположительно, это место находится………</w:t>
            </w:r>
          </w:p>
          <w:p w14:paraId="5E2266C1" w14:textId="30CAD624" w:rsidR="00F36EE7" w:rsidRPr="00F36EE7" w:rsidRDefault="00F36EE7" w:rsidP="005A3CEC">
            <w:pPr>
              <w:pStyle w:val="a5"/>
              <w:jc w:val="both"/>
              <w:rPr>
                <w:color w:val="C00000"/>
                <w:sz w:val="28"/>
                <w:szCs w:val="28"/>
              </w:rPr>
            </w:pPr>
            <w:r>
              <w:rPr>
                <w:color w:val="C00000"/>
                <w:sz w:val="28"/>
                <w:szCs w:val="28"/>
              </w:rPr>
              <w:t>Поэтому свою метку мы устанавливаем……</w:t>
            </w:r>
          </w:p>
        </w:tc>
      </w:tr>
    </w:tbl>
    <w:p w14:paraId="7CDE7D57" w14:textId="76C5036C" w:rsidR="00F36EE7" w:rsidRDefault="0005766D" w:rsidP="0005766D">
      <w:pPr>
        <w:jc w:val="both"/>
        <w:rPr>
          <w:rFonts w:ascii="Times New Roman" w:hAnsi="Times New Roman"/>
          <w:sz w:val="28"/>
          <w:szCs w:val="28"/>
        </w:rPr>
      </w:pPr>
      <w:r w:rsidRPr="0005766D">
        <w:rPr>
          <w:rFonts w:ascii="Times New Roman" w:hAnsi="Times New Roman"/>
          <w:sz w:val="28"/>
          <w:szCs w:val="28"/>
        </w:rPr>
        <w:t xml:space="preserve">- Очень хорошо поработали все группы. </w:t>
      </w:r>
      <w:r>
        <w:rPr>
          <w:rFonts w:ascii="Times New Roman" w:hAnsi="Times New Roman"/>
          <w:sz w:val="28"/>
          <w:szCs w:val="28"/>
        </w:rPr>
        <w:t>Но можем ли мы утверждать, что это точное расположение природных объектов? (Нет, так как это только гипотеза).</w:t>
      </w:r>
    </w:p>
    <w:p w14:paraId="1EFE49D1" w14:textId="6455AA06" w:rsidR="0005766D" w:rsidRDefault="0005766D" w:rsidP="000576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Давайте проверим наши предположения. На доске висят карточки с предметами, которые вытянули командиры групп, на обратной стороне информация с описанием месторасположения холма.</w:t>
      </w:r>
    </w:p>
    <w:p w14:paraId="423F42EB" w14:textId="11E65A45" w:rsidR="0005766D" w:rsidRDefault="0005766D" w:rsidP="000576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-Командиры групп, прошу вас взять карточки для работы.</w:t>
      </w:r>
    </w:p>
    <w:p w14:paraId="4D21B978" w14:textId="2D0CFAD0" w:rsidR="0005766D" w:rsidRDefault="0005766D" w:rsidP="0005766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Прочтите текст, обсудите в группе, определите местонахождение холма, подумайте, где на карте нужно поставить метку б</w:t>
      </w:r>
      <w:r w:rsidRPr="00A6281A"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льшего размера. Таким образом, мы проверим- совпали ли ваши предположения. </w:t>
      </w:r>
    </w:p>
    <w:p w14:paraId="65FEB71B" w14:textId="48E41C65" w:rsidR="0005766D" w:rsidRPr="005A3CEC" w:rsidRDefault="0005766D" w:rsidP="0005766D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5A3CEC">
        <w:rPr>
          <w:rFonts w:ascii="Times New Roman" w:hAnsi="Times New Roman"/>
          <w:b/>
          <w:bCs/>
          <w:sz w:val="28"/>
          <w:szCs w:val="28"/>
        </w:rPr>
        <w:t>Время на работу 7 минут.</w:t>
      </w:r>
    </w:p>
    <w:p w14:paraId="7561E6E5" w14:textId="0CA99990" w:rsidR="005A3CEC" w:rsidRDefault="005A3CEC" w:rsidP="005A3CEC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5A3CEC">
        <w:rPr>
          <w:rFonts w:ascii="Times New Roman" w:hAnsi="Times New Roman"/>
          <w:b/>
          <w:bCs/>
          <w:sz w:val="28"/>
          <w:szCs w:val="28"/>
        </w:rPr>
        <w:t xml:space="preserve">Презентация ответов детей и установка </w:t>
      </w:r>
      <w:r w:rsidR="001E4B7A">
        <w:rPr>
          <w:rFonts w:ascii="Times New Roman" w:hAnsi="Times New Roman"/>
          <w:b/>
          <w:bCs/>
          <w:sz w:val="28"/>
          <w:szCs w:val="28"/>
        </w:rPr>
        <w:t xml:space="preserve">больших </w:t>
      </w:r>
      <w:r w:rsidRPr="005A3CEC">
        <w:rPr>
          <w:rFonts w:ascii="Times New Roman" w:hAnsi="Times New Roman"/>
          <w:b/>
          <w:bCs/>
          <w:sz w:val="28"/>
          <w:szCs w:val="28"/>
        </w:rPr>
        <w:t>меток на карте.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A3CEC" w14:paraId="7AD020B3" w14:textId="77777777" w:rsidTr="005A3CEC">
        <w:tc>
          <w:tcPr>
            <w:tcW w:w="9344" w:type="dxa"/>
          </w:tcPr>
          <w:p w14:paraId="0867295E" w14:textId="7085FF63" w:rsidR="005A3CEC" w:rsidRPr="005A3CEC" w:rsidRDefault="005A3CEC" w:rsidP="005A3CEC">
            <w:pPr>
              <w:jc w:val="center"/>
              <w:rPr>
                <w:b/>
                <w:bCs/>
                <w:color w:val="C00000"/>
                <w:sz w:val="28"/>
                <w:szCs w:val="28"/>
              </w:rPr>
            </w:pPr>
            <w:r w:rsidRPr="005A3CEC">
              <w:rPr>
                <w:b/>
                <w:bCs/>
                <w:color w:val="C00000"/>
                <w:sz w:val="28"/>
                <w:szCs w:val="28"/>
              </w:rPr>
              <w:t>Карточка для презентации №2</w:t>
            </w:r>
          </w:p>
          <w:p w14:paraId="5FA370C6" w14:textId="217E1D16" w:rsidR="005A3CEC" w:rsidRPr="005A3CEC" w:rsidRDefault="005A3CEC" w:rsidP="005A3CEC">
            <w:pPr>
              <w:jc w:val="both"/>
              <w:rPr>
                <w:color w:val="C00000"/>
                <w:sz w:val="28"/>
                <w:szCs w:val="28"/>
              </w:rPr>
            </w:pPr>
            <w:r w:rsidRPr="005A3CEC">
              <w:rPr>
                <w:color w:val="C00000"/>
                <w:sz w:val="28"/>
                <w:szCs w:val="28"/>
              </w:rPr>
              <w:t>У нашей группы название холма…….</w:t>
            </w:r>
          </w:p>
          <w:p w14:paraId="7E2E96B3" w14:textId="1A20F6C0" w:rsidR="005A3CEC" w:rsidRPr="005A3CEC" w:rsidRDefault="005A3CEC" w:rsidP="005A3CEC">
            <w:pPr>
              <w:jc w:val="both"/>
              <w:rPr>
                <w:color w:val="C00000"/>
                <w:sz w:val="28"/>
                <w:szCs w:val="28"/>
              </w:rPr>
            </w:pPr>
            <w:r w:rsidRPr="005A3CEC">
              <w:rPr>
                <w:color w:val="C00000"/>
                <w:sz w:val="28"/>
                <w:szCs w:val="28"/>
              </w:rPr>
              <w:t>В тексте написано, что он находится….</w:t>
            </w:r>
          </w:p>
          <w:p w14:paraId="7DA6D3B3" w14:textId="13EC98B5" w:rsidR="005A3CEC" w:rsidRPr="005A3CEC" w:rsidRDefault="005A3CEC" w:rsidP="005A3CEC">
            <w:pPr>
              <w:jc w:val="both"/>
              <w:rPr>
                <w:color w:val="C00000"/>
                <w:sz w:val="28"/>
                <w:szCs w:val="28"/>
              </w:rPr>
            </w:pPr>
            <w:r w:rsidRPr="005A3CEC">
              <w:rPr>
                <w:color w:val="C00000"/>
                <w:sz w:val="28"/>
                <w:szCs w:val="28"/>
              </w:rPr>
              <w:t>Поэтому мы ставим свою метку…….</w:t>
            </w:r>
          </w:p>
          <w:p w14:paraId="76AB023C" w14:textId="1D7EF221" w:rsidR="005A3CEC" w:rsidRPr="005A3CEC" w:rsidRDefault="005A3CEC" w:rsidP="005A3CEC">
            <w:pPr>
              <w:jc w:val="both"/>
              <w:rPr>
                <w:color w:val="C00000"/>
                <w:sz w:val="28"/>
                <w:szCs w:val="28"/>
              </w:rPr>
            </w:pPr>
            <w:r w:rsidRPr="005A3CEC">
              <w:rPr>
                <w:color w:val="C00000"/>
                <w:sz w:val="28"/>
                <w:szCs w:val="28"/>
              </w:rPr>
              <w:t>Наши предположения совпали/ не совпали.</w:t>
            </w:r>
          </w:p>
          <w:p w14:paraId="140E11DE" w14:textId="6DE51518" w:rsidR="005A3CEC" w:rsidRDefault="005A3CEC" w:rsidP="005A3CEC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14:paraId="1960DB2F" w14:textId="1D88ABF6" w:rsidR="00F36EE7" w:rsidRPr="001E4B7A" w:rsidRDefault="001E4B7A" w:rsidP="001E4B7A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1E4B7A">
        <w:rPr>
          <w:rFonts w:ascii="Times New Roman" w:hAnsi="Times New Roman"/>
          <w:b/>
          <w:bCs/>
          <w:sz w:val="28"/>
          <w:szCs w:val="28"/>
        </w:rPr>
        <w:t>5. Сопоставление предположений и точных нахождений холмов на карте.</w:t>
      </w:r>
    </w:p>
    <w:p w14:paraId="379839B8" w14:textId="3087C64A" w:rsidR="00F36EE7" w:rsidRPr="001E4B7A" w:rsidRDefault="001E4B7A" w:rsidP="00FE0901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4B7A">
        <w:rPr>
          <w:rFonts w:ascii="Times New Roman" w:hAnsi="Times New Roman"/>
          <w:sz w:val="28"/>
          <w:szCs w:val="28"/>
        </w:rPr>
        <w:t xml:space="preserve">- Итак, сегодня мы предполагали и устанавливали, где находятся семь холмов города Воткинска. </w:t>
      </w:r>
    </w:p>
    <w:p w14:paraId="40E78FD3" w14:textId="5963ECBB" w:rsidR="001E4B7A" w:rsidRPr="001E4B7A" w:rsidRDefault="001E4B7A" w:rsidP="00FE0901">
      <w:pPr>
        <w:pStyle w:val="a5"/>
        <w:jc w:val="both"/>
        <w:rPr>
          <w:rFonts w:ascii="Times New Roman" w:hAnsi="Times New Roman"/>
          <w:b/>
          <w:bCs/>
          <w:sz w:val="28"/>
          <w:szCs w:val="28"/>
        </w:rPr>
      </w:pPr>
      <w:r w:rsidRPr="001E4B7A">
        <w:rPr>
          <w:rFonts w:ascii="Times New Roman" w:hAnsi="Times New Roman"/>
          <w:b/>
          <w:bCs/>
          <w:sz w:val="28"/>
          <w:szCs w:val="28"/>
        </w:rPr>
        <w:t xml:space="preserve">(Возможно, что некоторые метки совпадут. Учитель должен построить беседу с детьми по итогам </w:t>
      </w:r>
      <w:r>
        <w:rPr>
          <w:rFonts w:ascii="Times New Roman" w:hAnsi="Times New Roman"/>
          <w:b/>
          <w:bCs/>
          <w:sz w:val="28"/>
          <w:szCs w:val="28"/>
        </w:rPr>
        <w:t>исследования</w:t>
      </w:r>
      <w:r w:rsidRPr="001E4B7A">
        <w:rPr>
          <w:rFonts w:ascii="Times New Roman" w:hAnsi="Times New Roman"/>
          <w:b/>
          <w:bCs/>
          <w:sz w:val="28"/>
          <w:szCs w:val="28"/>
        </w:rPr>
        <w:t>, проанализировать работу групп)</w:t>
      </w:r>
    </w:p>
    <w:p w14:paraId="19EB3B59" w14:textId="565577A1" w:rsidR="00F36EE7" w:rsidRPr="001E4B7A" w:rsidRDefault="001E4B7A" w:rsidP="001E4B7A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1E4B7A">
        <w:rPr>
          <w:rFonts w:ascii="Times New Roman" w:hAnsi="Times New Roman"/>
          <w:b/>
          <w:bCs/>
          <w:sz w:val="28"/>
          <w:szCs w:val="28"/>
        </w:rPr>
        <w:t>6. Рефлексия.</w:t>
      </w:r>
    </w:p>
    <w:p w14:paraId="309E6889" w14:textId="2E60A49F" w:rsidR="005A3CEC" w:rsidRPr="001E4B7A" w:rsidRDefault="001E4B7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4B7A">
        <w:rPr>
          <w:rFonts w:ascii="Times New Roman" w:hAnsi="Times New Roman"/>
          <w:sz w:val="28"/>
          <w:szCs w:val="28"/>
        </w:rPr>
        <w:t xml:space="preserve"> - В каждой группе на столах есть билетики на выход, каждому участнику занятия необходимо выбрать один билетик и записать свои впечатления о занятии.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4B7A">
        <w:rPr>
          <w:rFonts w:ascii="Times New Roman" w:hAnsi="Times New Roman"/>
          <w:b/>
          <w:bCs/>
          <w:sz w:val="28"/>
          <w:szCs w:val="28"/>
        </w:rPr>
        <w:t>(Желающие могут озвучить вслух)</w:t>
      </w:r>
    </w:p>
    <w:p w14:paraId="28F73722" w14:textId="04D18C92" w:rsidR="001E4B7A" w:rsidRPr="001E4B7A" w:rsidRDefault="001E4B7A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1E4B7A">
        <w:rPr>
          <w:rFonts w:ascii="Times New Roman" w:hAnsi="Times New Roman"/>
          <w:sz w:val="28"/>
          <w:szCs w:val="28"/>
        </w:rPr>
        <w:t>-Всем спасибо за плодотворную и интересную работу!</w:t>
      </w:r>
    </w:p>
    <w:p w14:paraId="204B28EF" w14:textId="7E6E2339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24A5012" w14:textId="57EEA0DF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89E7F26" w14:textId="46A5E74B" w:rsidR="005A3CEC" w:rsidRPr="00722DA4" w:rsidRDefault="00722DA4">
      <w:pPr>
        <w:pStyle w:val="a5"/>
        <w:jc w:val="both"/>
        <w:rPr>
          <w:rFonts w:ascii="Times New Roman" w:hAnsi="Times New Roman"/>
          <w:b/>
          <w:bCs/>
          <w:sz w:val="28"/>
          <w:szCs w:val="28"/>
        </w:rPr>
      </w:pPr>
      <w:r w:rsidRPr="00722DA4">
        <w:rPr>
          <w:rFonts w:ascii="Times New Roman" w:hAnsi="Times New Roman"/>
          <w:b/>
          <w:bCs/>
          <w:sz w:val="28"/>
          <w:szCs w:val="28"/>
        </w:rPr>
        <w:t>Тексты для карточек составлены Усовой Н.А. по материалам рассказов методиста Музея истории и культуры города Воткинска Карпеевой А.П.</w:t>
      </w:r>
    </w:p>
    <w:p w14:paraId="2DD7DDBD" w14:textId="4D625AF9" w:rsidR="005A3CEC" w:rsidRPr="00722DA4" w:rsidRDefault="005A3CEC">
      <w:pPr>
        <w:pStyle w:val="a5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148EEF4" w14:textId="7603E113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DDE9F53" w14:textId="3092EBB9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F69F75F" w14:textId="6F439ED9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031D289" w14:textId="6266943B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45179B2" w14:textId="14B66879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4D2B663" w14:textId="12ABB1EF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FD5D99E" w14:textId="2A0A5A4A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A36A531" w14:textId="4D6C409C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CF78B85" w14:textId="4FB047E7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8C359E9" w14:textId="395D1630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3290169" w14:textId="1727E80C" w:rsidR="005A3CEC" w:rsidRDefault="005A3CEC">
      <w:pPr>
        <w:pStyle w:val="a5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286E3B79" w14:textId="77777777" w:rsidR="00964100" w:rsidRPr="001E4B7A" w:rsidRDefault="00964100" w:rsidP="001E4B7A">
      <w:pPr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B0539D9" w14:textId="06FAB33A" w:rsidR="005A3CEC" w:rsidRPr="00964100" w:rsidRDefault="005A3CEC" w:rsidP="00964100">
      <w:pPr>
        <w:pStyle w:val="a5"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964100">
        <w:rPr>
          <w:rFonts w:ascii="Times New Roman" w:hAnsi="Times New Roman"/>
          <w:b/>
          <w:bCs/>
          <w:color w:val="C00000"/>
          <w:sz w:val="28"/>
          <w:szCs w:val="28"/>
        </w:rPr>
        <w:t>ПРИЛОЖЕНИЕ №1</w:t>
      </w:r>
    </w:p>
    <w:p w14:paraId="5ABA7F40" w14:textId="28A7843B" w:rsidR="005A3CEC" w:rsidRDefault="005A3CEC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noProof/>
        </w:rPr>
        <w:drawing>
          <wp:inline distT="0" distB="0" distL="0" distR="0" wp14:anchorId="24D22ADF" wp14:editId="58A40D85">
            <wp:extent cx="6267450" cy="7019925"/>
            <wp:effectExtent l="0" t="0" r="0" b="952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887E7" w14:textId="0B17FACE" w:rsidR="005A3CEC" w:rsidRDefault="008B3A8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  <w:hyperlink r:id="rId7" w:history="1">
        <w:r w:rsidR="005A3CEC" w:rsidRPr="002F76CB">
          <w:rPr>
            <w:rStyle w:val="a7"/>
            <w:rFonts w:ascii="Times New Roman" w:hAnsi="Times New Roman"/>
            <w:sz w:val="28"/>
            <w:szCs w:val="28"/>
          </w:rPr>
          <w:t>https://yandex.ru/images/search?img_url</w:t>
        </w:r>
      </w:hyperlink>
    </w:p>
    <w:p w14:paraId="0D86C493" w14:textId="1D4C9AD2" w:rsidR="005A3CEC" w:rsidRDefault="005A3CEC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EDC30B9" w14:textId="69B04BDE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2B5B662E" w14:textId="6C6BC714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DC13855" w14:textId="789B0EA2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F8D637F" w14:textId="1E2EE8B7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8A2656A" w14:textId="59193812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788FCF5" w14:textId="1D5D047E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482262D" w14:textId="5FFF3C00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DADB9EB" w14:textId="6CC2581E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6BB5861" w14:textId="0C3A6738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7968B10" w14:textId="2561B5BD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085CDBB" w14:textId="18325002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5D4FFBF" w14:textId="4F2F5730" w:rsidR="00964100" w:rsidRDefault="00964100" w:rsidP="00964100">
      <w:pPr>
        <w:pStyle w:val="a5"/>
        <w:ind w:left="-567"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964100">
        <w:rPr>
          <w:rFonts w:ascii="Times New Roman" w:hAnsi="Times New Roman"/>
          <w:b/>
          <w:bCs/>
          <w:color w:val="C00000"/>
          <w:sz w:val="28"/>
          <w:szCs w:val="28"/>
        </w:rPr>
        <w:t>ПРИЛОЖЕНИЕ №2</w:t>
      </w:r>
    </w:p>
    <w:p w14:paraId="6630A6CD" w14:textId="77777777" w:rsidR="0021059E" w:rsidRPr="00964100" w:rsidRDefault="0021059E" w:rsidP="00964100">
      <w:pPr>
        <w:pStyle w:val="a5"/>
        <w:ind w:left="-567"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</w:p>
    <w:p w14:paraId="2DFFDCC6" w14:textId="17BD6766" w:rsidR="002345A0" w:rsidRPr="00964100" w:rsidRDefault="005A3CEC" w:rsidP="00964100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noProof/>
        </w:rPr>
        <w:drawing>
          <wp:inline distT="0" distB="0" distL="0" distR="0" wp14:anchorId="7C92201B" wp14:editId="60F4EAC1">
            <wp:extent cx="2827655" cy="2571338"/>
            <wp:effectExtent l="0" t="0" r="0" b="63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18" cy="2580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100">
        <w:rPr>
          <w:noProof/>
        </w:rPr>
        <w:t xml:space="preserve">             </w:t>
      </w:r>
      <w:r w:rsidR="0021059E">
        <w:rPr>
          <w:noProof/>
        </w:rPr>
        <w:drawing>
          <wp:inline distT="0" distB="0" distL="0" distR="0" wp14:anchorId="583463EF" wp14:editId="6CEAA449">
            <wp:extent cx="2695575" cy="2569950"/>
            <wp:effectExtent l="0" t="0" r="0" b="190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050" cy="262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25B86" w14:textId="63AE213A" w:rsidR="002345A0" w:rsidRDefault="002345A0" w:rsidP="002359D7">
      <w:pPr>
        <w:pStyle w:val="a5"/>
        <w:ind w:left="-567"/>
        <w:jc w:val="both"/>
        <w:rPr>
          <w:noProof/>
        </w:rPr>
      </w:pPr>
      <w:r>
        <w:rPr>
          <w:noProof/>
        </w:rPr>
        <w:drawing>
          <wp:inline distT="0" distB="0" distL="0" distR="0" wp14:anchorId="629ED125" wp14:editId="760CF0BA">
            <wp:extent cx="2827655" cy="2571750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" t="1199" r="11889" b="37329"/>
                    <a:stretch/>
                  </pic:blipFill>
                  <pic:spPr bwMode="auto">
                    <a:xfrm>
                      <a:off x="0" y="0"/>
                      <a:ext cx="2834983" cy="257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059E">
        <w:rPr>
          <w:noProof/>
        </w:rPr>
        <w:t xml:space="preserve">             </w:t>
      </w:r>
      <w:r w:rsidR="00964100">
        <w:rPr>
          <w:noProof/>
        </w:rPr>
        <w:drawing>
          <wp:inline distT="0" distB="0" distL="0" distR="0" wp14:anchorId="311C466E" wp14:editId="663B6286">
            <wp:extent cx="2733675" cy="2504440"/>
            <wp:effectExtent l="0" t="0" r="9525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64" cy="25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59D7" w:rsidRPr="002359D7">
        <w:t xml:space="preserve"> </w:t>
      </w:r>
      <w:r w:rsidR="002359D7">
        <w:rPr>
          <w:noProof/>
        </w:rPr>
        <w:t xml:space="preserve">                        </w:t>
      </w:r>
    </w:p>
    <w:p w14:paraId="57F7FF57" w14:textId="77777777" w:rsidR="0021059E" w:rsidRPr="002359D7" w:rsidRDefault="0021059E" w:rsidP="002359D7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8E35E59" w14:textId="77777777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3D54126" w14:textId="25AB4B2F" w:rsidR="002345A0" w:rsidRDefault="00964100" w:rsidP="00964100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noProof/>
        </w:rPr>
        <w:drawing>
          <wp:inline distT="0" distB="0" distL="0" distR="0" wp14:anchorId="662661C7" wp14:editId="1D554029">
            <wp:extent cx="4276090" cy="2390775"/>
            <wp:effectExtent l="0" t="0" r="0" b="9525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063" cy="239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059E">
        <w:rPr>
          <w:noProof/>
        </w:rPr>
        <w:drawing>
          <wp:inline distT="0" distB="0" distL="0" distR="0" wp14:anchorId="12BB02BC" wp14:editId="3D9C0DE2">
            <wp:extent cx="1724025" cy="2492375"/>
            <wp:effectExtent l="0" t="0" r="952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0" t="-770" r="39865"/>
                    <a:stretch/>
                  </pic:blipFill>
                  <pic:spPr bwMode="auto">
                    <a:xfrm>
                      <a:off x="0" y="0"/>
                      <a:ext cx="172402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701587" w14:textId="61F6B282" w:rsidR="001E4B7A" w:rsidRDefault="008B3A88" w:rsidP="00964100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hyperlink r:id="rId14" w:history="1">
        <w:r w:rsidR="001E4B7A" w:rsidRPr="002F76CB">
          <w:rPr>
            <w:rStyle w:val="a7"/>
            <w:rFonts w:ascii="Times New Roman" w:hAnsi="Times New Roman"/>
            <w:sz w:val="28"/>
            <w:szCs w:val="28"/>
          </w:rPr>
          <w:t>https://yandex.ru/images/search?img_url</w:t>
        </w:r>
      </w:hyperlink>
    </w:p>
    <w:p w14:paraId="2E002ACA" w14:textId="6AF33FE3" w:rsidR="00ED17B8" w:rsidRDefault="00ED17B8" w:rsidP="00964100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2620552" wp14:editId="5095E1F1">
            <wp:extent cx="3622675" cy="2609850"/>
            <wp:effectExtent l="0" t="0" r="0" b="0"/>
            <wp:docPr id="17" name="Рисунок 1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290" cy="261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6DE9B" w14:textId="03F68C98" w:rsidR="001E4B7A" w:rsidRDefault="008B3A88" w:rsidP="00964100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hyperlink r:id="rId16" w:history="1">
        <w:r w:rsidR="001E4B7A" w:rsidRPr="00344EDC">
          <w:rPr>
            <w:rStyle w:val="a7"/>
            <w:rFonts w:ascii="Times New Roman" w:hAnsi="Times New Roman"/>
            <w:sz w:val="28"/>
            <w:szCs w:val="28"/>
          </w:rPr>
          <w:t>https://otzovik.com/review</w:t>
        </w:r>
      </w:hyperlink>
    </w:p>
    <w:p w14:paraId="0BF4044A" w14:textId="77777777" w:rsidR="00964100" w:rsidRDefault="00964100" w:rsidP="00964100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</w:p>
    <w:tbl>
      <w:tblPr>
        <w:tblStyle w:val="a6"/>
        <w:tblW w:w="0" w:type="auto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964100" w14:paraId="6817FD54" w14:textId="77777777" w:rsidTr="002359D7">
        <w:tc>
          <w:tcPr>
            <w:tcW w:w="9493" w:type="dxa"/>
          </w:tcPr>
          <w:p w14:paraId="05675441" w14:textId="4A9EDA3B" w:rsidR="00964100" w:rsidRPr="002359D7" w:rsidRDefault="00964100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>ПАШКИНО ПОЛЕ</w:t>
            </w:r>
          </w:p>
        </w:tc>
      </w:tr>
      <w:tr w:rsidR="00964100" w14:paraId="720076E7" w14:textId="77777777" w:rsidTr="002359D7">
        <w:tc>
          <w:tcPr>
            <w:tcW w:w="9493" w:type="dxa"/>
          </w:tcPr>
          <w:p w14:paraId="7B5E76CC" w14:textId="0FC7479B" w:rsidR="00964100" w:rsidRPr="002359D7" w:rsidRDefault="00A6281A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 xml:space="preserve">КАМЕННАЯ ГОРА </w:t>
            </w:r>
          </w:p>
        </w:tc>
      </w:tr>
      <w:tr w:rsidR="00964100" w14:paraId="6EFF1202" w14:textId="77777777" w:rsidTr="002359D7">
        <w:tc>
          <w:tcPr>
            <w:tcW w:w="9493" w:type="dxa"/>
          </w:tcPr>
          <w:p w14:paraId="16DE736E" w14:textId="227C3768" w:rsidR="00964100" w:rsidRPr="002359D7" w:rsidRDefault="00964100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>ГОРОДИЩЕ</w:t>
            </w:r>
          </w:p>
        </w:tc>
      </w:tr>
      <w:tr w:rsidR="00964100" w14:paraId="4ABCF2BA" w14:textId="77777777" w:rsidTr="002359D7">
        <w:tc>
          <w:tcPr>
            <w:tcW w:w="9493" w:type="dxa"/>
          </w:tcPr>
          <w:p w14:paraId="4A62C8C4" w14:textId="08455B48" w:rsidR="00964100" w:rsidRPr="002359D7" w:rsidRDefault="00964100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>ВЕРХОТУРА</w:t>
            </w:r>
          </w:p>
        </w:tc>
      </w:tr>
      <w:tr w:rsidR="00964100" w14:paraId="3D64FBB5" w14:textId="77777777" w:rsidTr="002359D7">
        <w:tc>
          <w:tcPr>
            <w:tcW w:w="9493" w:type="dxa"/>
          </w:tcPr>
          <w:p w14:paraId="4DB89626" w14:textId="1A03E865" w:rsidR="00964100" w:rsidRPr="002359D7" w:rsidRDefault="00964100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>СОБОРНЫЙ</w:t>
            </w:r>
          </w:p>
        </w:tc>
      </w:tr>
      <w:tr w:rsidR="00964100" w14:paraId="6E3A00C2" w14:textId="77777777" w:rsidTr="002359D7">
        <w:tc>
          <w:tcPr>
            <w:tcW w:w="9493" w:type="dxa"/>
          </w:tcPr>
          <w:p w14:paraId="661928AA" w14:textId="6B12C05A" w:rsidR="00964100" w:rsidRPr="002359D7" w:rsidRDefault="00A6281A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>ЛИПАТОВКА</w:t>
            </w:r>
          </w:p>
        </w:tc>
      </w:tr>
      <w:tr w:rsidR="00964100" w14:paraId="14F616ED" w14:textId="77777777" w:rsidTr="002359D7">
        <w:tc>
          <w:tcPr>
            <w:tcW w:w="9493" w:type="dxa"/>
          </w:tcPr>
          <w:p w14:paraId="423C0E1C" w14:textId="369C9786" w:rsidR="00964100" w:rsidRPr="002359D7" w:rsidRDefault="00964100" w:rsidP="00964100">
            <w:pPr>
              <w:pStyle w:val="a5"/>
              <w:ind w:left="0"/>
              <w:jc w:val="center"/>
              <w:rPr>
                <w:b/>
                <w:bCs/>
                <w:color w:val="C00000"/>
                <w:sz w:val="100"/>
                <w:szCs w:val="100"/>
              </w:rPr>
            </w:pPr>
            <w:r w:rsidRPr="002359D7">
              <w:rPr>
                <w:b/>
                <w:bCs/>
                <w:color w:val="C00000"/>
                <w:sz w:val="100"/>
                <w:szCs w:val="100"/>
              </w:rPr>
              <w:t>ОТРАДА</w:t>
            </w:r>
          </w:p>
        </w:tc>
      </w:tr>
    </w:tbl>
    <w:p w14:paraId="494E9EEA" w14:textId="3CDDAC46" w:rsidR="002345A0" w:rsidRDefault="002345A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F26CCE7" w14:textId="6A958280" w:rsidR="00964100" w:rsidRDefault="00964100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4BC5B98" w14:textId="127C4B28" w:rsidR="002359D7" w:rsidRDefault="002359D7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55C08E9" w14:textId="76CEA224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02F3490" w14:textId="5E007152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2083E1D" w14:textId="2143CAE2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0CB0C9B" w14:textId="48AF5B3E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A4C3790" w14:textId="28FC4137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05EB3C5" w14:textId="77777777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7394355" w14:textId="247C641C" w:rsidR="002359D7" w:rsidRDefault="002359D7" w:rsidP="001E4B7A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color w:val="C00000"/>
          <w:sz w:val="28"/>
          <w:szCs w:val="28"/>
        </w:rPr>
        <w:t>ПРИЛОЖЕНИЕ №3</w:t>
      </w:r>
    </w:p>
    <w:p w14:paraId="53194530" w14:textId="77777777" w:rsidR="001E4B7A" w:rsidRDefault="001E4B7A" w:rsidP="001E4B7A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</w:p>
    <w:p w14:paraId="48197265" w14:textId="134669D5" w:rsidR="0021059E" w:rsidRDefault="0021059E" w:rsidP="0021059E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noProof/>
        </w:rPr>
        <w:drawing>
          <wp:inline distT="0" distB="0" distL="0" distR="0" wp14:anchorId="0F56BB64" wp14:editId="0D5FA8D9">
            <wp:extent cx="2827655" cy="2571338"/>
            <wp:effectExtent l="0" t="0" r="0" b="635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18" cy="2580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8ABD98" w14:textId="47229DA3" w:rsidR="00A6281A" w:rsidRPr="00A6281A" w:rsidRDefault="00A6281A" w:rsidP="00A6281A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 w:rsidRPr="00A6281A"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ПАШКИНО ПОЛЕ</w:t>
      </w:r>
    </w:p>
    <w:p w14:paraId="25940F85" w14:textId="1EAEF6B1" w:rsidR="001E4B7A" w:rsidRPr="001E4B7A" w:rsidRDefault="00AD1546" w:rsidP="001E4B7A">
      <w:pPr>
        <w:pStyle w:val="a5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2359D7">
        <w:rPr>
          <w:rFonts w:ascii="Times New Roman" w:hAnsi="Times New Roman"/>
          <w:color w:val="000000" w:themeColor="text1"/>
          <w:sz w:val="28"/>
          <w:szCs w:val="28"/>
        </w:rPr>
        <w:t>Жил в Воткинском поселении мужик</w:t>
      </w:r>
      <w:r w:rsidR="00896C55">
        <w:rPr>
          <w:rFonts w:ascii="Times New Roman" w:hAnsi="Times New Roman"/>
          <w:color w:val="000000" w:themeColor="text1"/>
          <w:sz w:val="28"/>
          <w:szCs w:val="28"/>
        </w:rPr>
        <w:t xml:space="preserve"> один</w:t>
      </w:r>
      <w:r w:rsidR="002359D7">
        <w:rPr>
          <w:rFonts w:ascii="Times New Roman" w:hAnsi="Times New Roman"/>
          <w:color w:val="000000" w:themeColor="text1"/>
          <w:sz w:val="28"/>
          <w:szCs w:val="28"/>
        </w:rPr>
        <w:t xml:space="preserve">, звали его Павел. Трудолюбивый мужик был. </w:t>
      </w:r>
      <w:r>
        <w:rPr>
          <w:rFonts w:ascii="Times New Roman" w:hAnsi="Times New Roman"/>
          <w:color w:val="000000" w:themeColor="text1"/>
          <w:sz w:val="28"/>
          <w:szCs w:val="28"/>
        </w:rPr>
        <w:t>Целый год работал на своей земле</w:t>
      </w:r>
      <w:r w:rsidR="002359D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Выращивал и лучок, и чесночок, и прочие овощи. И вот однажды раздобыл Павел семена картофеля. Никто ещё в поселении о нём и не слыхал. А Павел </w:t>
      </w:r>
      <w:r w:rsidR="00896C55">
        <w:rPr>
          <w:rFonts w:ascii="Times New Roman" w:hAnsi="Times New Roman"/>
          <w:color w:val="000000" w:themeColor="text1"/>
          <w:sz w:val="28"/>
          <w:szCs w:val="28"/>
        </w:rPr>
        <w:t xml:space="preserve">распахал холм,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посадил картофель, вырастил хороший урожай. </w:t>
      </w:r>
      <w:r w:rsidR="00896C55">
        <w:rPr>
          <w:rFonts w:ascii="Times New Roman" w:hAnsi="Times New Roman"/>
          <w:color w:val="000000" w:themeColor="text1"/>
          <w:sz w:val="28"/>
          <w:szCs w:val="28"/>
        </w:rPr>
        <w:t xml:space="preserve">Картошечка была вкусная, рассыпчатая. Угостил Павел соседей своей картошечкой. Понравилась картошечка всем. Стали и соседи картошку садить. Много времени прошло с тех пор. А поле, где Павел впервые картофель посадил так и называют- «Пашкино поле». Сейчас на этом холме большой микрорайон находится – </w:t>
      </w:r>
      <w:proofErr w:type="spellStart"/>
      <w:r w:rsidR="00896C55">
        <w:rPr>
          <w:rFonts w:ascii="Times New Roman" w:hAnsi="Times New Roman"/>
          <w:color w:val="000000" w:themeColor="text1"/>
          <w:sz w:val="28"/>
          <w:szCs w:val="28"/>
        </w:rPr>
        <w:t>Нефт</w:t>
      </w:r>
      <w:r w:rsidR="00722DA4">
        <w:rPr>
          <w:rFonts w:ascii="Times New Roman" w:hAnsi="Times New Roman"/>
          <w:color w:val="000000" w:themeColor="text1"/>
          <w:sz w:val="28"/>
          <w:szCs w:val="28"/>
        </w:rPr>
        <w:t>янник</w:t>
      </w:r>
      <w:proofErr w:type="spellEnd"/>
      <w:r w:rsidR="00896C5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FE5456B" w14:textId="77777777" w:rsidR="001E4B7A" w:rsidRDefault="001E4B7A" w:rsidP="005A3CEC">
      <w:pPr>
        <w:pStyle w:val="a5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4987599" w14:textId="1FDADFD0" w:rsidR="00A6281A" w:rsidRDefault="0021059E" w:rsidP="0021059E">
      <w:pPr>
        <w:pStyle w:val="a5"/>
        <w:ind w:left="-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2AC8E350" wp14:editId="77C5491A">
            <wp:extent cx="2733675" cy="2504440"/>
            <wp:effectExtent l="0" t="0" r="9525" b="0"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64" cy="253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65DAC" w14:textId="2709A81E" w:rsidR="00A6281A" w:rsidRDefault="00A6281A" w:rsidP="00A6281A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КАМЕННАЯ ГОРА</w:t>
      </w:r>
    </w:p>
    <w:p w14:paraId="38835B58" w14:textId="478B2ED7" w:rsidR="00A6281A" w:rsidRDefault="00A6281A" w:rsidP="00A6281A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Напротив удивительного холма «Пашкино поле» возвышается церковь Преображения Господня. А находится эта церковь на месте, где более 200 лет назад добывали камень. </w:t>
      </w:r>
      <w:r w:rsidR="004979AE">
        <w:rPr>
          <w:rFonts w:ascii="Times New Roman" w:hAnsi="Times New Roman"/>
          <w:sz w:val="28"/>
          <w:szCs w:val="28"/>
        </w:rPr>
        <w:t>Строился тогда наш город очень быстро, и к</w:t>
      </w:r>
      <w:r>
        <w:rPr>
          <w:rFonts w:ascii="Times New Roman" w:hAnsi="Times New Roman"/>
          <w:sz w:val="28"/>
          <w:szCs w:val="28"/>
        </w:rPr>
        <w:t xml:space="preserve">амень был нужен для изготовления фундаментов </w:t>
      </w:r>
      <w:r w:rsidR="004979AE">
        <w:rPr>
          <w:rFonts w:ascii="Times New Roman" w:hAnsi="Times New Roman"/>
          <w:sz w:val="28"/>
          <w:szCs w:val="28"/>
        </w:rPr>
        <w:t>домов. А назывался этот холм «Каменная гора». Название интересное, но кто – то назвал его «Горюшка». Понравилось название людям. Так и сейчас место, где была «Каменная гора» называют «Горюшка».</w:t>
      </w:r>
    </w:p>
    <w:p w14:paraId="030F1D1A" w14:textId="77777777" w:rsidR="0021059E" w:rsidRPr="00722DA4" w:rsidRDefault="0021059E" w:rsidP="00722DA4">
      <w:pPr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</w:p>
    <w:p w14:paraId="03C0C28C" w14:textId="13F48C4B" w:rsidR="0021059E" w:rsidRPr="00722DA4" w:rsidRDefault="0021059E" w:rsidP="00722DA4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E7867B" wp14:editId="711F1A7C">
            <wp:extent cx="1724025" cy="2492375"/>
            <wp:effectExtent l="0" t="0" r="952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0" t="-770" r="39865"/>
                    <a:stretch/>
                  </pic:blipFill>
                  <pic:spPr bwMode="auto">
                    <a:xfrm>
                      <a:off x="0" y="0"/>
                      <a:ext cx="172402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99EF2" w14:textId="350108F1" w:rsidR="004979AE" w:rsidRDefault="008677DF" w:rsidP="008677DF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 w:rsidRPr="008677DF"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СОБОРНЫЙ</w:t>
      </w:r>
    </w:p>
    <w:p w14:paraId="13F0BBB8" w14:textId="77777777" w:rsidR="0021059E" w:rsidRPr="008677DF" w:rsidRDefault="0021059E" w:rsidP="008677DF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</w:p>
    <w:p w14:paraId="304D35DC" w14:textId="13169072" w:rsidR="008677DF" w:rsidRDefault="008677DF" w:rsidP="00A6281A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В центре нашего города тоже есть холм. Он мало заметен, так как улицы уже застроены. Но если мы пойдем вверх со стороны улицы Шувалова в сторону улицы Мира, то заметим, что сначала будет подъём, а потом спуск. А на самой вершинке этого холма стоит самый главный храм нашего города – Благовещенский собор. Поэтому и холм называется «Соборный». Много исторических событий видел этот собор, но одним из самых важных-это крещение композитора П.И.Чайковского.</w:t>
      </w:r>
    </w:p>
    <w:p w14:paraId="4A2C4C72" w14:textId="32CF31B9" w:rsidR="008677DF" w:rsidRDefault="008677DF" w:rsidP="00A6281A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14:paraId="51B35FBF" w14:textId="696CFE8C" w:rsidR="0021059E" w:rsidRDefault="0021059E" w:rsidP="0021059E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56E2ABC" wp14:editId="3E6A3B06">
            <wp:extent cx="2827655" cy="2571750"/>
            <wp:effectExtent l="0" t="0" r="0" b="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" t="1199" r="11889" b="37329"/>
                    <a:stretch/>
                  </pic:blipFill>
                  <pic:spPr bwMode="auto">
                    <a:xfrm>
                      <a:off x="0" y="0"/>
                      <a:ext cx="2834983" cy="257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140623" w14:textId="3DB97BE2" w:rsidR="004979AE" w:rsidRPr="00E33AFA" w:rsidRDefault="008677DF" w:rsidP="00E33AFA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 w:rsidRPr="00E33AFA"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ВЕРХОТУРА</w:t>
      </w:r>
    </w:p>
    <w:p w14:paraId="0FD25350" w14:textId="1F49B9E8" w:rsidR="008677DF" w:rsidRDefault="008677DF" w:rsidP="00A6281A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E33AFA">
        <w:rPr>
          <w:rFonts w:ascii="Times New Roman" w:hAnsi="Times New Roman"/>
          <w:sz w:val="28"/>
          <w:szCs w:val="28"/>
        </w:rPr>
        <w:t xml:space="preserve">         Какое удивительное название «Верхотура». В нём спрятано сразу два слова «верх» и «тура». Такие названия характерны для Урала. Когда – то наш завод подчинялся городу Екатеринбургу. Оказывается, в нашем городе была очень «вкусная» улица Пирожковская. Сейчас это улица Карла Либкнехта, в конце этой улицы есть огромная лестница, которая ведёт на верхушку холма. Оттуда можно увидеть, как красив наш город! А если вы ходили по этой улице пешком, то, наверное, заметили, что под ногами огромное количество песка. И действительно, раньше здесь добывали песок, и называли мастеровые это место «Пески». Так и сейчас этот микрорайон называется «Пески».</w:t>
      </w:r>
    </w:p>
    <w:p w14:paraId="7F9E770B" w14:textId="145138D5" w:rsidR="00F648B9" w:rsidRDefault="00ED17B8" w:rsidP="00ED17B8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B3C507A" wp14:editId="53E8511B">
            <wp:extent cx="3622675" cy="2609850"/>
            <wp:effectExtent l="0" t="0" r="0" b="0"/>
            <wp:docPr id="18" name="Рисунок 1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290" cy="261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E05EB" w14:textId="4E35C73C" w:rsidR="00722DA4" w:rsidRDefault="008B3A88" w:rsidP="00ED17B8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hyperlink r:id="rId17" w:history="1">
        <w:r w:rsidR="00722DA4" w:rsidRPr="00344EDC">
          <w:rPr>
            <w:rStyle w:val="a7"/>
            <w:rFonts w:ascii="Times New Roman" w:hAnsi="Times New Roman"/>
            <w:sz w:val="28"/>
            <w:szCs w:val="28"/>
          </w:rPr>
          <w:t>https://otzovik.com/review</w:t>
        </w:r>
      </w:hyperlink>
    </w:p>
    <w:p w14:paraId="6A6DAEED" w14:textId="1ED5800F" w:rsidR="00E33AFA" w:rsidRPr="00F648B9" w:rsidRDefault="00E33AFA" w:rsidP="00F648B9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 w:rsidRPr="00F648B9"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ЛИПАТОВКА</w:t>
      </w:r>
    </w:p>
    <w:p w14:paraId="05E4E1BE" w14:textId="1B0C472E" w:rsidR="002359D7" w:rsidRDefault="00896C55" w:rsidP="005A3CEC">
      <w:pPr>
        <w:pStyle w:val="a5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648B9">
        <w:rPr>
          <w:rFonts w:ascii="Times New Roman" w:hAnsi="Times New Roman"/>
          <w:color w:val="000000" w:themeColor="text1"/>
          <w:sz w:val="28"/>
          <w:szCs w:val="28"/>
        </w:rPr>
        <w:t xml:space="preserve">       Все знают наш знаменитый Дворец культуры «Юбилейный». Если от ДК подняться чуть-чуть вверх и повернуть направо, мы окажемся на улице Робеспьера. </w:t>
      </w:r>
      <w:r w:rsidR="00CD02B9">
        <w:rPr>
          <w:rFonts w:ascii="Times New Roman" w:hAnsi="Times New Roman"/>
          <w:color w:val="000000" w:themeColor="text1"/>
          <w:sz w:val="28"/>
          <w:szCs w:val="28"/>
        </w:rPr>
        <w:t xml:space="preserve">Но раньше эта улица называлась Госпитальная, так как вела к госпиталю. Сейчас на месте этого госпиталя располагается стадион «Знамя». Вот на этой улице очень </w:t>
      </w:r>
      <w:r w:rsidR="00F648B9">
        <w:rPr>
          <w:rFonts w:ascii="Times New Roman" w:hAnsi="Times New Roman"/>
          <w:color w:val="000000" w:themeColor="text1"/>
          <w:sz w:val="28"/>
          <w:szCs w:val="28"/>
        </w:rPr>
        <w:t xml:space="preserve">интересные и необычные кирпичные дома. Но когда – то на этом месте ничего не было. Первым построил свой дом </w:t>
      </w:r>
      <w:r w:rsidR="00CD02B9">
        <w:rPr>
          <w:rFonts w:ascii="Times New Roman" w:hAnsi="Times New Roman"/>
          <w:color w:val="000000" w:themeColor="text1"/>
          <w:sz w:val="28"/>
          <w:szCs w:val="28"/>
        </w:rPr>
        <w:t xml:space="preserve">замечательный </w:t>
      </w:r>
      <w:r w:rsidR="00F648B9">
        <w:rPr>
          <w:rFonts w:ascii="Times New Roman" w:hAnsi="Times New Roman"/>
          <w:color w:val="000000" w:themeColor="text1"/>
          <w:sz w:val="28"/>
          <w:szCs w:val="28"/>
        </w:rPr>
        <w:t xml:space="preserve">мастеровой Липат (Ипат). Так и осталось это название «Липатовка», в честь первого человека, который построил </w:t>
      </w:r>
      <w:r w:rsidR="00CD02B9">
        <w:rPr>
          <w:rFonts w:ascii="Times New Roman" w:hAnsi="Times New Roman"/>
          <w:color w:val="000000" w:themeColor="text1"/>
          <w:sz w:val="28"/>
          <w:szCs w:val="28"/>
        </w:rPr>
        <w:t xml:space="preserve">свой </w:t>
      </w:r>
      <w:r w:rsidR="00F648B9">
        <w:rPr>
          <w:rFonts w:ascii="Times New Roman" w:hAnsi="Times New Roman"/>
          <w:color w:val="000000" w:themeColor="text1"/>
          <w:sz w:val="28"/>
          <w:szCs w:val="28"/>
        </w:rPr>
        <w:t xml:space="preserve">дом. </w:t>
      </w:r>
    </w:p>
    <w:p w14:paraId="41137F0F" w14:textId="23FE4A01" w:rsidR="0021059E" w:rsidRDefault="0021059E" w:rsidP="005A3CEC">
      <w:pPr>
        <w:pStyle w:val="a5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D69BCE3" w14:textId="0C8036F8" w:rsidR="0021059E" w:rsidRDefault="0021059E" w:rsidP="0021059E">
      <w:pPr>
        <w:pStyle w:val="a5"/>
        <w:ind w:left="-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2DC98E27" wp14:editId="285F41A4">
            <wp:extent cx="2695575" cy="2569950"/>
            <wp:effectExtent l="0" t="0" r="0" b="1905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050" cy="262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82888" w14:textId="4B7AE490" w:rsidR="00CD02B9" w:rsidRDefault="00C32D2B" w:rsidP="00C32D2B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ОТРАДА</w:t>
      </w:r>
    </w:p>
    <w:p w14:paraId="449F40BA" w14:textId="27B6D783" w:rsidR="00C32D2B" w:rsidRDefault="00C32D2B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F3864" w:themeColor="accent1" w:themeShade="80"/>
          <w:sz w:val="28"/>
          <w:szCs w:val="28"/>
        </w:rPr>
        <w:t xml:space="preserve">     </w:t>
      </w:r>
      <w:r w:rsidRPr="00C32D2B">
        <w:rPr>
          <w:rFonts w:ascii="Times New Roman" w:hAnsi="Times New Roman"/>
          <w:sz w:val="28"/>
          <w:szCs w:val="28"/>
        </w:rPr>
        <w:t>В начале 19 века направили к нам на завод инженера из Санкт -Петербурга</w:t>
      </w:r>
      <w:r>
        <w:rPr>
          <w:rFonts w:ascii="Times New Roman" w:hAnsi="Times New Roman"/>
          <w:sz w:val="28"/>
          <w:szCs w:val="28"/>
        </w:rPr>
        <w:t>. Приехал инженер и удивился: вокруг нет деревьев</w:t>
      </w:r>
      <w:r w:rsidR="00E53669">
        <w:rPr>
          <w:rFonts w:ascii="Times New Roman" w:hAnsi="Times New Roman"/>
          <w:sz w:val="28"/>
          <w:szCs w:val="28"/>
        </w:rPr>
        <w:t xml:space="preserve">. Вырубали деревья, чтобы обжигать древесину в уголь для кричной фабрики. Дело важное, но лес вырублен… Тогда решил новый инженер купить на свои средства саженцы сосёнок и высадить их на пустынных местах. Сказано – сделано. Посадили тогда много деревьев, подрастали сосны и место становилось очень красивым. И название этому месту нашлось «Отрада». Почему?  А потому что инженера звали Лев Николаевич Отрада. Построили на этом месте </w:t>
      </w:r>
      <w:r w:rsidR="00E53669" w:rsidRPr="00E53669">
        <w:rPr>
          <w:rFonts w:ascii="Times New Roman" w:hAnsi="Times New Roman"/>
          <w:sz w:val="28"/>
          <w:szCs w:val="28"/>
          <w:u w:val="single"/>
        </w:rPr>
        <w:t>вокзал</w:t>
      </w:r>
      <w:r w:rsidR="00E53669">
        <w:rPr>
          <w:rFonts w:ascii="Times New Roman" w:hAnsi="Times New Roman"/>
          <w:sz w:val="28"/>
          <w:szCs w:val="28"/>
          <w:u w:val="single"/>
        </w:rPr>
        <w:t xml:space="preserve">, </w:t>
      </w:r>
      <w:r w:rsidR="00E53669" w:rsidRPr="00E53669">
        <w:rPr>
          <w:rFonts w:ascii="Times New Roman" w:hAnsi="Times New Roman"/>
          <w:sz w:val="28"/>
          <w:szCs w:val="28"/>
        </w:rPr>
        <w:t>но только не железнодорожный</w:t>
      </w:r>
      <w:r w:rsidR="00E53669">
        <w:rPr>
          <w:rFonts w:ascii="Times New Roman" w:hAnsi="Times New Roman"/>
          <w:sz w:val="28"/>
          <w:szCs w:val="28"/>
        </w:rPr>
        <w:t xml:space="preserve">. В те времена </w:t>
      </w:r>
      <w:r w:rsidR="00481453">
        <w:rPr>
          <w:rFonts w:ascii="Times New Roman" w:hAnsi="Times New Roman"/>
          <w:sz w:val="28"/>
          <w:szCs w:val="28"/>
        </w:rPr>
        <w:t>так называли</w:t>
      </w:r>
      <w:r w:rsidR="00E53669">
        <w:rPr>
          <w:rFonts w:ascii="Times New Roman" w:hAnsi="Times New Roman"/>
          <w:sz w:val="28"/>
          <w:szCs w:val="28"/>
        </w:rPr>
        <w:t xml:space="preserve"> открыт</w:t>
      </w:r>
      <w:r w:rsidR="00481453">
        <w:rPr>
          <w:rFonts w:ascii="Times New Roman" w:hAnsi="Times New Roman"/>
          <w:sz w:val="28"/>
          <w:szCs w:val="28"/>
        </w:rPr>
        <w:t>ую</w:t>
      </w:r>
      <w:r w:rsidR="00E53669">
        <w:rPr>
          <w:rFonts w:ascii="Times New Roman" w:hAnsi="Times New Roman"/>
          <w:sz w:val="28"/>
          <w:szCs w:val="28"/>
        </w:rPr>
        <w:t xml:space="preserve"> эстрад</w:t>
      </w:r>
      <w:r w:rsidR="00481453">
        <w:rPr>
          <w:rFonts w:ascii="Times New Roman" w:hAnsi="Times New Roman"/>
          <w:sz w:val="28"/>
          <w:szCs w:val="28"/>
        </w:rPr>
        <w:t>у</w:t>
      </w:r>
      <w:r w:rsidR="00E53669">
        <w:rPr>
          <w:rFonts w:ascii="Times New Roman" w:hAnsi="Times New Roman"/>
          <w:sz w:val="28"/>
          <w:szCs w:val="28"/>
        </w:rPr>
        <w:t xml:space="preserve">, где можно было послушать музыку. Даже Петя Чайковский приезжал </w:t>
      </w:r>
      <w:r w:rsidR="00481453">
        <w:rPr>
          <w:rFonts w:ascii="Times New Roman" w:hAnsi="Times New Roman"/>
          <w:sz w:val="28"/>
          <w:szCs w:val="28"/>
        </w:rPr>
        <w:t xml:space="preserve">сюда </w:t>
      </w:r>
      <w:r w:rsidR="00E53669">
        <w:rPr>
          <w:rFonts w:ascii="Times New Roman" w:hAnsi="Times New Roman"/>
          <w:sz w:val="28"/>
          <w:szCs w:val="28"/>
        </w:rPr>
        <w:t>с родителями</w:t>
      </w:r>
      <w:r w:rsidR="00481453">
        <w:rPr>
          <w:rFonts w:ascii="Times New Roman" w:hAnsi="Times New Roman"/>
          <w:sz w:val="28"/>
          <w:szCs w:val="28"/>
        </w:rPr>
        <w:t xml:space="preserve">, чтобы отдохнуть и послушать </w:t>
      </w:r>
      <w:r w:rsidR="00481453">
        <w:rPr>
          <w:rFonts w:ascii="Times New Roman" w:hAnsi="Times New Roman"/>
          <w:sz w:val="28"/>
          <w:szCs w:val="28"/>
        </w:rPr>
        <w:lastRenderedPageBreak/>
        <w:t xml:space="preserve">музыку. </w:t>
      </w:r>
      <w:r w:rsidR="00E53669">
        <w:rPr>
          <w:rFonts w:ascii="Times New Roman" w:hAnsi="Times New Roman"/>
          <w:sz w:val="28"/>
          <w:szCs w:val="28"/>
        </w:rPr>
        <w:t xml:space="preserve"> </w:t>
      </w:r>
      <w:r w:rsidR="00481453">
        <w:rPr>
          <w:rFonts w:ascii="Times New Roman" w:hAnsi="Times New Roman"/>
          <w:sz w:val="28"/>
          <w:szCs w:val="28"/>
        </w:rPr>
        <w:t>И так как люди приходили сюда гулять это место, а точнее холм стали все называть «Гульбище».</w:t>
      </w:r>
    </w:p>
    <w:p w14:paraId="2C769442" w14:textId="5C226F62" w:rsidR="00722DA4" w:rsidRDefault="00722DA4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14:paraId="3017E06A" w14:textId="1F0905DF" w:rsidR="00722DA4" w:rsidRDefault="00722DA4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14:paraId="3832FACD" w14:textId="16CC6C8E" w:rsidR="00722DA4" w:rsidRDefault="00722DA4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14:paraId="3B6D5482" w14:textId="6C4FDFA8" w:rsidR="00722DA4" w:rsidRDefault="00722DA4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14:paraId="4F442777" w14:textId="77777777" w:rsidR="00722DA4" w:rsidRDefault="00722DA4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p w14:paraId="2BB92812" w14:textId="2B449E41" w:rsidR="00481453" w:rsidRPr="00E53669" w:rsidRDefault="0021059E" w:rsidP="0021059E">
      <w:pPr>
        <w:pStyle w:val="a5"/>
        <w:ind w:left="-567"/>
        <w:jc w:val="center"/>
        <w:rPr>
          <w:rFonts w:ascii="Times New Roman" w:hAnsi="Times New Roman"/>
          <w:color w:val="1F3864" w:themeColor="accent1" w:themeShade="80"/>
          <w:sz w:val="28"/>
          <w:szCs w:val="28"/>
        </w:rPr>
      </w:pPr>
      <w:r>
        <w:rPr>
          <w:noProof/>
        </w:rPr>
        <w:drawing>
          <wp:inline distT="0" distB="0" distL="0" distR="0" wp14:anchorId="0277F8A9" wp14:editId="4F8B2517">
            <wp:extent cx="4276090" cy="2390775"/>
            <wp:effectExtent l="0" t="0" r="0" b="9525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063" cy="239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79006" w14:textId="7649F9F4" w:rsidR="002359D7" w:rsidRDefault="00481453" w:rsidP="00481453">
      <w:pPr>
        <w:pStyle w:val="a5"/>
        <w:ind w:left="-567"/>
        <w:jc w:val="center"/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</w:pPr>
      <w:r>
        <w:rPr>
          <w:rFonts w:ascii="Times New Roman" w:hAnsi="Times New Roman"/>
          <w:b/>
          <w:bCs/>
          <w:color w:val="1F3864" w:themeColor="accent1" w:themeShade="80"/>
          <w:sz w:val="28"/>
          <w:szCs w:val="28"/>
        </w:rPr>
        <w:t>ГОРОДИЩЕ</w:t>
      </w:r>
    </w:p>
    <w:p w14:paraId="0F06F3DD" w14:textId="24A5FD8D" w:rsidR="00481453" w:rsidRPr="00481453" w:rsidRDefault="00820047" w:rsidP="00481453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81453">
        <w:rPr>
          <w:rFonts w:ascii="Times New Roman" w:hAnsi="Times New Roman"/>
          <w:sz w:val="28"/>
          <w:szCs w:val="28"/>
        </w:rPr>
        <w:t xml:space="preserve"> На речке Вотка спрятался от людских глаз, за заводом РТО, самый древний холм. Более 2000 лет назад была на этом месте деревня «Городище»</w:t>
      </w:r>
      <w:r>
        <w:rPr>
          <w:rFonts w:ascii="Times New Roman" w:hAnsi="Times New Roman"/>
          <w:sz w:val="28"/>
          <w:szCs w:val="28"/>
        </w:rPr>
        <w:t>, построили ее на высоком холме, обнесли высоким частоколом. Чтобы звери не докучали и от врагов защита была. Сейчас этот холм зарос травой и видно его только в хорошую ясную погоду. Но если вы решитесь на пешую прогулку к этому холму, то заметите, что все холмы, на которых стоит наш город будут просматриваться.</w:t>
      </w:r>
    </w:p>
    <w:p w14:paraId="79DFD8B1" w14:textId="1B88F25E" w:rsidR="002359D7" w:rsidRDefault="002359D7" w:rsidP="005A3CEC">
      <w:pPr>
        <w:pStyle w:val="a5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FC6C18F" w14:textId="77777777" w:rsidR="002359D7" w:rsidRPr="002359D7" w:rsidRDefault="002359D7" w:rsidP="005A3CEC">
      <w:pPr>
        <w:pStyle w:val="a5"/>
        <w:ind w:left="-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C7A2829" w14:textId="77777777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72E64B5" w14:textId="002931DA" w:rsidR="00ED17B8" w:rsidRDefault="00ED17B8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76A1EA2" w14:textId="4D260DA9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7E6E855" w14:textId="006BD9DA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49132EC" w14:textId="115B6074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990037A" w14:textId="24E24826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7F691C7" w14:textId="69434D11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5F073D8" w14:textId="04990A2D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E28189E" w14:textId="63454F0C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4F65DB1" w14:textId="2A754371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FA90E81" w14:textId="439E5D81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2D75F468" w14:textId="212E0BC1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E85BA02" w14:textId="6B3DE931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127F06A" w14:textId="343EF6D6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E9051E5" w14:textId="31A2BC72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4B243DCD" w14:textId="4863B9E3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4DF2031" w14:textId="6EE2D2C3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EBC7050" w14:textId="6E2D6F12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00B06B7" w14:textId="77777777" w:rsidR="00722DA4" w:rsidRDefault="00722DA4" w:rsidP="005A3CEC">
      <w:pPr>
        <w:pStyle w:val="a5"/>
        <w:ind w:left="-567"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683C549" w14:textId="59DA3DC8" w:rsidR="00ED17B8" w:rsidRDefault="00ED17B8" w:rsidP="00722DA4">
      <w:pPr>
        <w:pStyle w:val="a5"/>
        <w:ind w:left="-567"/>
        <w:jc w:val="center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color w:val="C00000"/>
          <w:sz w:val="28"/>
          <w:szCs w:val="28"/>
        </w:rPr>
        <w:lastRenderedPageBreak/>
        <w:t>ПРИЛОЖЕНИЕ №4</w:t>
      </w:r>
    </w:p>
    <w:p w14:paraId="24810D2E" w14:textId="04A87D7C" w:rsidR="00ED17B8" w:rsidRDefault="00ED17B8" w:rsidP="005A3CEC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  <w:r w:rsidRPr="00ED17B8">
        <w:rPr>
          <w:rFonts w:ascii="Times New Roman" w:hAnsi="Times New Roman"/>
          <w:sz w:val="28"/>
          <w:szCs w:val="28"/>
        </w:rPr>
        <w:t>Билетики на выход</w:t>
      </w:r>
    </w:p>
    <w:tbl>
      <w:tblPr>
        <w:tblStyle w:val="a6"/>
        <w:tblW w:w="0" w:type="auto"/>
        <w:tblInd w:w="-567" w:type="dxa"/>
        <w:tblLook w:val="04A0" w:firstRow="1" w:lastRow="0" w:firstColumn="1" w:lastColumn="0" w:noHBand="0" w:noVBand="1"/>
      </w:tblPr>
      <w:tblGrid>
        <w:gridCol w:w="9344"/>
      </w:tblGrid>
      <w:tr w:rsidR="00ED17B8" w14:paraId="38683DDC" w14:textId="77777777" w:rsidTr="00ED17B8">
        <w:tc>
          <w:tcPr>
            <w:tcW w:w="9344" w:type="dxa"/>
          </w:tcPr>
          <w:p w14:paraId="0C4118FC" w14:textId="6285B730" w:rsidR="00ED17B8" w:rsidRPr="00ED17B8" w:rsidRDefault="00ED17B8" w:rsidP="005A3CEC">
            <w:pPr>
              <w:pStyle w:val="a5"/>
              <w:ind w:left="0"/>
              <w:jc w:val="both"/>
              <w:rPr>
                <w:b/>
                <w:bCs/>
                <w:color w:val="7030A0"/>
                <w:sz w:val="52"/>
                <w:szCs w:val="52"/>
              </w:rPr>
            </w:pPr>
            <w:r w:rsidRPr="00ED17B8">
              <w:rPr>
                <w:b/>
                <w:bCs/>
                <w:color w:val="7030A0"/>
                <w:sz w:val="52"/>
                <w:szCs w:val="52"/>
              </w:rPr>
              <w:t>Меня сегодня заинтересовало</w:t>
            </w:r>
            <w:proofErr w:type="gramStart"/>
            <w:r w:rsidRPr="00ED17B8">
              <w:rPr>
                <w:b/>
                <w:bCs/>
                <w:color w:val="7030A0"/>
                <w:sz w:val="52"/>
                <w:szCs w:val="52"/>
              </w:rPr>
              <w:t>…….</w:t>
            </w:r>
            <w:proofErr w:type="gramEnd"/>
          </w:p>
        </w:tc>
      </w:tr>
      <w:tr w:rsidR="00ED17B8" w14:paraId="0848CCF1" w14:textId="77777777" w:rsidTr="00ED17B8">
        <w:tc>
          <w:tcPr>
            <w:tcW w:w="9344" w:type="dxa"/>
          </w:tcPr>
          <w:p w14:paraId="1219F140" w14:textId="258C3E77" w:rsidR="00ED17B8" w:rsidRPr="00ED17B8" w:rsidRDefault="00ED17B8" w:rsidP="005A3CEC">
            <w:pPr>
              <w:pStyle w:val="a5"/>
              <w:ind w:left="0"/>
              <w:jc w:val="both"/>
              <w:rPr>
                <w:b/>
                <w:bCs/>
                <w:color w:val="7030A0"/>
                <w:sz w:val="52"/>
                <w:szCs w:val="52"/>
              </w:rPr>
            </w:pPr>
            <w:r w:rsidRPr="00ED17B8">
              <w:rPr>
                <w:b/>
                <w:bCs/>
                <w:color w:val="7030A0"/>
                <w:sz w:val="52"/>
                <w:szCs w:val="52"/>
              </w:rPr>
              <w:t xml:space="preserve">Я захотел (а) узнать </w:t>
            </w:r>
            <w:proofErr w:type="gramStart"/>
            <w:r w:rsidRPr="00ED17B8">
              <w:rPr>
                <w:b/>
                <w:bCs/>
                <w:color w:val="7030A0"/>
                <w:sz w:val="52"/>
                <w:szCs w:val="52"/>
              </w:rPr>
              <w:t>о….</w:t>
            </w:r>
            <w:proofErr w:type="gramEnd"/>
            <w:r w:rsidRPr="00ED17B8">
              <w:rPr>
                <w:b/>
                <w:bCs/>
                <w:color w:val="7030A0"/>
                <w:sz w:val="52"/>
                <w:szCs w:val="52"/>
              </w:rPr>
              <w:t>.</w:t>
            </w:r>
          </w:p>
        </w:tc>
      </w:tr>
      <w:tr w:rsidR="00ED17B8" w14:paraId="2C74AFA9" w14:textId="77777777" w:rsidTr="00ED17B8">
        <w:tc>
          <w:tcPr>
            <w:tcW w:w="9344" w:type="dxa"/>
          </w:tcPr>
          <w:p w14:paraId="6BEADEDD" w14:textId="09D54C29" w:rsidR="00ED17B8" w:rsidRPr="00ED17B8" w:rsidRDefault="00ED17B8" w:rsidP="005A3CEC">
            <w:pPr>
              <w:pStyle w:val="a5"/>
              <w:ind w:left="0"/>
              <w:jc w:val="both"/>
              <w:rPr>
                <w:b/>
                <w:bCs/>
                <w:color w:val="7030A0"/>
                <w:sz w:val="52"/>
                <w:szCs w:val="52"/>
              </w:rPr>
            </w:pPr>
            <w:r w:rsidRPr="00ED17B8">
              <w:rPr>
                <w:b/>
                <w:bCs/>
                <w:color w:val="7030A0"/>
                <w:sz w:val="52"/>
                <w:szCs w:val="52"/>
              </w:rPr>
              <w:t>Мне было трудно</w:t>
            </w:r>
            <w:proofErr w:type="gramStart"/>
            <w:r w:rsidRPr="00ED17B8">
              <w:rPr>
                <w:b/>
                <w:bCs/>
                <w:color w:val="7030A0"/>
                <w:sz w:val="52"/>
                <w:szCs w:val="52"/>
              </w:rPr>
              <w:t>…….</w:t>
            </w:r>
            <w:proofErr w:type="gramEnd"/>
          </w:p>
        </w:tc>
      </w:tr>
      <w:tr w:rsidR="00ED17B8" w14:paraId="0E9D4C24" w14:textId="77777777" w:rsidTr="00ED17B8">
        <w:tc>
          <w:tcPr>
            <w:tcW w:w="9344" w:type="dxa"/>
          </w:tcPr>
          <w:p w14:paraId="22A0D1CC" w14:textId="661BC1D6" w:rsidR="00ED17B8" w:rsidRPr="00ED17B8" w:rsidRDefault="00ED17B8" w:rsidP="005A3CEC">
            <w:pPr>
              <w:pStyle w:val="a5"/>
              <w:ind w:left="0"/>
              <w:jc w:val="both"/>
              <w:rPr>
                <w:b/>
                <w:bCs/>
                <w:color w:val="7030A0"/>
                <w:sz w:val="52"/>
                <w:szCs w:val="52"/>
              </w:rPr>
            </w:pPr>
            <w:r w:rsidRPr="00ED17B8">
              <w:rPr>
                <w:b/>
                <w:bCs/>
                <w:color w:val="7030A0"/>
                <w:sz w:val="52"/>
                <w:szCs w:val="52"/>
              </w:rPr>
              <w:t>У меня возник вопрос</w:t>
            </w:r>
            <w:proofErr w:type="gramStart"/>
            <w:r w:rsidRPr="00ED17B8">
              <w:rPr>
                <w:b/>
                <w:bCs/>
                <w:color w:val="7030A0"/>
                <w:sz w:val="52"/>
                <w:szCs w:val="52"/>
              </w:rPr>
              <w:t>…….</w:t>
            </w:r>
            <w:proofErr w:type="gramEnd"/>
          </w:p>
        </w:tc>
      </w:tr>
    </w:tbl>
    <w:p w14:paraId="4EE2B964" w14:textId="77777777" w:rsidR="00ED17B8" w:rsidRPr="00ED17B8" w:rsidRDefault="00ED17B8" w:rsidP="005A3CEC">
      <w:pPr>
        <w:pStyle w:val="a5"/>
        <w:ind w:left="-567"/>
        <w:jc w:val="both"/>
        <w:rPr>
          <w:rFonts w:ascii="Times New Roman" w:hAnsi="Times New Roman"/>
          <w:sz w:val="28"/>
          <w:szCs w:val="28"/>
        </w:rPr>
      </w:pPr>
    </w:p>
    <w:sectPr w:rsidR="00ED17B8" w:rsidRPr="00ED17B8" w:rsidSect="00964100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972E3"/>
    <w:multiLevelType w:val="hybridMultilevel"/>
    <w:tmpl w:val="4A1C8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77329"/>
    <w:multiLevelType w:val="hybridMultilevel"/>
    <w:tmpl w:val="50403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685198"/>
    <w:multiLevelType w:val="hybridMultilevel"/>
    <w:tmpl w:val="5EAA3A96"/>
    <w:lvl w:ilvl="0" w:tplc="434663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7A45FD"/>
    <w:multiLevelType w:val="hybridMultilevel"/>
    <w:tmpl w:val="30DA8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A6D98"/>
    <w:multiLevelType w:val="hybridMultilevel"/>
    <w:tmpl w:val="DB840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BA5"/>
    <w:rsid w:val="000318F5"/>
    <w:rsid w:val="0005766D"/>
    <w:rsid w:val="000A7A1D"/>
    <w:rsid w:val="001E4B7A"/>
    <w:rsid w:val="001E75B8"/>
    <w:rsid w:val="0021059E"/>
    <w:rsid w:val="002345A0"/>
    <w:rsid w:val="002359D7"/>
    <w:rsid w:val="002C67D7"/>
    <w:rsid w:val="0036228E"/>
    <w:rsid w:val="00481453"/>
    <w:rsid w:val="004979AE"/>
    <w:rsid w:val="005A3CEC"/>
    <w:rsid w:val="005E7790"/>
    <w:rsid w:val="0065233A"/>
    <w:rsid w:val="00676618"/>
    <w:rsid w:val="0071500A"/>
    <w:rsid w:val="00722DA4"/>
    <w:rsid w:val="0075498E"/>
    <w:rsid w:val="00820047"/>
    <w:rsid w:val="008677DF"/>
    <w:rsid w:val="00894BA5"/>
    <w:rsid w:val="00896C55"/>
    <w:rsid w:val="008B3A88"/>
    <w:rsid w:val="00964100"/>
    <w:rsid w:val="0098281C"/>
    <w:rsid w:val="009D64FC"/>
    <w:rsid w:val="00A6281A"/>
    <w:rsid w:val="00AD1546"/>
    <w:rsid w:val="00AE7BCE"/>
    <w:rsid w:val="00B56719"/>
    <w:rsid w:val="00C32D2B"/>
    <w:rsid w:val="00C346A2"/>
    <w:rsid w:val="00C65C54"/>
    <w:rsid w:val="00CD02B9"/>
    <w:rsid w:val="00DB472A"/>
    <w:rsid w:val="00E33AFA"/>
    <w:rsid w:val="00E53669"/>
    <w:rsid w:val="00E74963"/>
    <w:rsid w:val="00ED17B8"/>
    <w:rsid w:val="00F36EE7"/>
    <w:rsid w:val="00F648B9"/>
    <w:rsid w:val="00FE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01738"/>
  <w15:chartTrackingRefBased/>
  <w15:docId w15:val="{1405D1F8-56DC-4998-942A-92F517515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6A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64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No Spacing"/>
    <w:uiPriority w:val="1"/>
    <w:qFormat/>
    <w:rsid w:val="005E779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E0901"/>
    <w:pPr>
      <w:ind w:left="720"/>
      <w:contextualSpacing/>
    </w:pPr>
  </w:style>
  <w:style w:type="table" w:styleId="a6">
    <w:name w:val="Table Grid"/>
    <w:basedOn w:val="a1"/>
    <w:uiPriority w:val="37"/>
    <w:rsid w:val="0098281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5A3CE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A3C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1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andex.ru/images/search?img_url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s://otzovik.com/revie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tzovik.com/review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yandex.ru/images/search?img_ur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E4C04-4DB0-41C2-88D7-D831BFB4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8</cp:revision>
  <dcterms:created xsi:type="dcterms:W3CDTF">2024-12-23T15:28:00Z</dcterms:created>
  <dcterms:modified xsi:type="dcterms:W3CDTF">2024-12-25T19:04:00Z</dcterms:modified>
</cp:coreProperties>
</file>