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5BA" w:rsidRDefault="00FB75B1">
      <w:hyperlink r:id="rId4" w:history="1">
        <w:r w:rsidRPr="00B35423">
          <w:rPr>
            <w:rStyle w:val="a3"/>
          </w:rPr>
          <w:t>https://rutube.ru/video/2bd042302343fd40c1ac76ed39623f7a/</w:t>
        </w:r>
      </w:hyperlink>
    </w:p>
    <w:p w:rsidR="00FB75B1" w:rsidRDefault="00FB75B1">
      <w:bookmarkStart w:id="0" w:name="_GoBack"/>
      <w:bookmarkEnd w:id="0"/>
    </w:p>
    <w:sectPr w:rsidR="00FB7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5B1"/>
    <w:rsid w:val="006265BA"/>
    <w:rsid w:val="00C0303D"/>
    <w:rsid w:val="00FB7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CF8DC"/>
  <w15:chartTrackingRefBased/>
  <w15:docId w15:val="{2D5A0CFD-500D-4F8E-9AD8-B141357F2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75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tube.ru/video/2bd042302343fd40c1ac76ed39623f7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2024-12-25T06:40:00Z</dcterms:created>
  <dcterms:modified xsi:type="dcterms:W3CDTF">2024-12-25T06:40:00Z</dcterms:modified>
</cp:coreProperties>
</file>