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D6C" w:rsidRPr="00304D6C" w:rsidRDefault="00304D6C" w:rsidP="00304D6C">
      <w:pPr>
        <w:jc w:val="center"/>
        <w:rPr>
          <w:rFonts w:ascii="Times New Roman" w:hAnsi="Times New Roman" w:cs="Times New Roman"/>
          <w:sz w:val="24"/>
          <w:szCs w:val="24"/>
        </w:rPr>
      </w:pPr>
      <w:r w:rsidRPr="00304D6C">
        <w:rPr>
          <w:rFonts w:ascii="Times New Roman" w:hAnsi="Times New Roman" w:cs="Times New Roman"/>
          <w:sz w:val="24"/>
          <w:szCs w:val="24"/>
        </w:rPr>
        <w:t xml:space="preserve">Урок </w:t>
      </w:r>
      <w:r w:rsidR="0050173B">
        <w:rPr>
          <w:rFonts w:ascii="Times New Roman" w:hAnsi="Times New Roman" w:cs="Times New Roman"/>
          <w:sz w:val="24"/>
          <w:szCs w:val="24"/>
        </w:rPr>
        <w:t>геометрии</w:t>
      </w:r>
      <w:r w:rsidRPr="00304D6C">
        <w:rPr>
          <w:rFonts w:ascii="Times New Roman" w:hAnsi="Times New Roman" w:cs="Times New Roman"/>
          <w:sz w:val="24"/>
          <w:szCs w:val="24"/>
        </w:rPr>
        <w:t xml:space="preserve"> в </w:t>
      </w:r>
      <w:r w:rsidR="00F447FC">
        <w:rPr>
          <w:rFonts w:ascii="Times New Roman" w:hAnsi="Times New Roman" w:cs="Times New Roman"/>
          <w:sz w:val="24"/>
          <w:szCs w:val="24"/>
        </w:rPr>
        <w:t>9</w:t>
      </w:r>
      <w:r w:rsidR="000116D6">
        <w:rPr>
          <w:rFonts w:ascii="Times New Roman" w:hAnsi="Times New Roman" w:cs="Times New Roman"/>
          <w:sz w:val="24"/>
          <w:szCs w:val="24"/>
        </w:rPr>
        <w:t xml:space="preserve"> «</w:t>
      </w:r>
      <w:r w:rsidRPr="00304D6C">
        <w:rPr>
          <w:rFonts w:ascii="Times New Roman" w:hAnsi="Times New Roman" w:cs="Times New Roman"/>
          <w:sz w:val="24"/>
          <w:szCs w:val="24"/>
        </w:rPr>
        <w:t xml:space="preserve">А» классе МБОУ СОШ №1 </w:t>
      </w:r>
      <w:proofErr w:type="spellStart"/>
      <w:r w:rsidRPr="00304D6C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Pr="00304D6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304D6C">
        <w:rPr>
          <w:rFonts w:ascii="Times New Roman" w:hAnsi="Times New Roman" w:cs="Times New Roman"/>
          <w:sz w:val="24"/>
          <w:szCs w:val="24"/>
        </w:rPr>
        <w:t>олнечный</w:t>
      </w:r>
      <w:proofErr w:type="spellEnd"/>
      <w:r w:rsidRPr="00304D6C">
        <w:rPr>
          <w:rFonts w:ascii="Times New Roman" w:hAnsi="Times New Roman" w:cs="Times New Roman"/>
          <w:sz w:val="24"/>
          <w:szCs w:val="24"/>
        </w:rPr>
        <w:t xml:space="preserve"> . Учитель Погорелова Н.В. </w:t>
      </w:r>
    </w:p>
    <w:p w:rsidR="0031188F" w:rsidRPr="00304D6C" w:rsidRDefault="00304D6C" w:rsidP="00304D6C">
      <w:pPr>
        <w:jc w:val="center"/>
        <w:rPr>
          <w:rFonts w:ascii="Times New Roman" w:hAnsi="Times New Roman" w:cs="Times New Roman"/>
          <w:sz w:val="24"/>
          <w:szCs w:val="24"/>
        </w:rPr>
      </w:pPr>
      <w:r w:rsidRPr="00304D6C">
        <w:rPr>
          <w:rFonts w:ascii="Times New Roman" w:hAnsi="Times New Roman" w:cs="Times New Roman"/>
          <w:sz w:val="24"/>
          <w:szCs w:val="24"/>
        </w:rPr>
        <w:t>План урока</w:t>
      </w:r>
    </w:p>
    <w:tbl>
      <w:tblPr>
        <w:tblW w:w="14580" w:type="dxa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5"/>
        <w:gridCol w:w="1035"/>
        <w:gridCol w:w="960"/>
        <w:gridCol w:w="555"/>
        <w:gridCol w:w="1605"/>
        <w:gridCol w:w="2400"/>
        <w:gridCol w:w="3000"/>
        <w:gridCol w:w="2820"/>
      </w:tblGrid>
      <w:tr w:rsidR="00304D6C" w:rsidRPr="002C1442" w:rsidTr="00304D6C">
        <w:trPr>
          <w:trHeight w:val="270"/>
        </w:trPr>
        <w:tc>
          <w:tcPr>
            <w:tcW w:w="2205" w:type="dxa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5" w:type="dxa"/>
            <w:gridSpan w:val="7"/>
          </w:tcPr>
          <w:p w:rsidR="00304D6C" w:rsidRPr="002C1442" w:rsidRDefault="00F447F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«Правильные многоугольники».</w:t>
            </w:r>
          </w:p>
        </w:tc>
      </w:tr>
      <w:tr w:rsidR="00304D6C" w:rsidRPr="002C1442" w:rsidTr="00304D6C">
        <w:trPr>
          <w:trHeight w:val="270"/>
        </w:trPr>
        <w:tc>
          <w:tcPr>
            <w:tcW w:w="2205" w:type="dxa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2375" w:type="dxa"/>
            <w:gridSpan w:val="7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Отработка умений и рефлексии</w:t>
            </w:r>
          </w:p>
        </w:tc>
      </w:tr>
      <w:tr w:rsidR="00304D6C" w:rsidRPr="002C1442" w:rsidTr="00304D6C">
        <w:trPr>
          <w:trHeight w:val="270"/>
        </w:trPr>
        <w:tc>
          <w:tcPr>
            <w:tcW w:w="2205" w:type="dxa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12375" w:type="dxa"/>
            <w:gridSpan w:val="7"/>
          </w:tcPr>
          <w:p w:rsidR="00304D6C" w:rsidRPr="002C1442" w:rsidRDefault="00304D6C" w:rsidP="00F4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формирования: умений применять определени</w:t>
            </w:r>
            <w:r w:rsidR="00F44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7FC">
              <w:rPr>
                <w:rFonts w:ascii="Times New Roman" w:hAnsi="Times New Roman" w:cs="Times New Roman"/>
                <w:sz w:val="24"/>
                <w:szCs w:val="24"/>
              </w:rPr>
              <w:t>правильного многоугольника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47FC">
              <w:rPr>
                <w:rFonts w:ascii="Times New Roman" w:hAnsi="Times New Roman" w:cs="Times New Roman"/>
                <w:sz w:val="24"/>
                <w:szCs w:val="24"/>
              </w:rPr>
              <w:t xml:space="preserve">формулы нахождения площади, стороны и радиуса  вписанного многоугольника 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при решении задач и способностей к рефлексии собственной деятельности.</w:t>
            </w:r>
          </w:p>
        </w:tc>
      </w:tr>
      <w:tr w:rsidR="00D0653D" w:rsidRPr="002C1442" w:rsidTr="00304D6C">
        <w:trPr>
          <w:trHeight w:val="270"/>
        </w:trPr>
        <w:tc>
          <w:tcPr>
            <w:tcW w:w="2205" w:type="dxa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4155" w:type="dxa"/>
            <w:gridSpan w:val="4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</w:tc>
        <w:tc>
          <w:tcPr>
            <w:tcW w:w="8220" w:type="dxa"/>
            <w:gridSpan w:val="3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D0653D" w:rsidRPr="002C1442" w:rsidTr="00304D6C">
        <w:trPr>
          <w:trHeight w:val="270"/>
        </w:trPr>
        <w:tc>
          <w:tcPr>
            <w:tcW w:w="2205" w:type="dxa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  <w:gridSpan w:val="4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C144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научится:</w:t>
            </w:r>
          </w:p>
          <w:p w:rsidR="00304D6C" w:rsidRPr="002C1442" w:rsidRDefault="00304D6C" w:rsidP="002C144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определени</w:t>
            </w:r>
            <w:r w:rsidR="00F447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  <w:r w:rsidR="00F447FC" w:rsidRPr="00F447FC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правильного многоугольника, формулы нахождения площади, стороны и радиуса  вписанного многоугольника</w:t>
            </w:r>
            <w:r w:rsidRPr="002C14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 решении задач;</w:t>
            </w:r>
          </w:p>
          <w:p w:rsidR="00304D6C" w:rsidRPr="002C1442" w:rsidRDefault="00304D6C" w:rsidP="0059538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C14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Решать знакомые задачи на использование </w:t>
            </w:r>
            <w:r w:rsidR="00595387">
              <w:rPr>
                <w:rFonts w:ascii="Times New Roman" w:hAnsi="Times New Roman" w:cs="Times New Roman"/>
                <w:i/>
                <w:sz w:val="24"/>
                <w:szCs w:val="24"/>
              </w:rPr>
              <w:t>периметра квадрата</w:t>
            </w:r>
            <w:r w:rsidRPr="002C14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595387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="00034BB0">
              <w:rPr>
                <w:rFonts w:ascii="Times New Roman" w:hAnsi="Times New Roman" w:cs="Times New Roman"/>
                <w:i/>
                <w:sz w:val="24"/>
                <w:szCs w:val="24"/>
              </w:rPr>
              <w:t>хождение синуса и косинуса угла, выполнять преобразования с иррациональными числами.</w:t>
            </w:r>
            <w:r w:rsidR="00595387" w:rsidRPr="002C144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2C144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получит возможность:</w:t>
            </w:r>
          </w:p>
          <w:p w:rsidR="00304D6C" w:rsidRPr="002C1442" w:rsidRDefault="00304D6C" w:rsidP="002C144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C1442">
              <w:rPr>
                <w:rFonts w:ascii="Times New Roman" w:hAnsi="Times New Roman" w:cs="Times New Roman"/>
                <w:i/>
                <w:sz w:val="24"/>
                <w:szCs w:val="24"/>
              </w:rPr>
              <w:t>Решать задачи разными спос</w:t>
            </w:r>
            <w:r w:rsidR="005A5E5A">
              <w:rPr>
                <w:rFonts w:ascii="Times New Roman" w:hAnsi="Times New Roman" w:cs="Times New Roman"/>
                <w:i/>
                <w:sz w:val="24"/>
                <w:szCs w:val="24"/>
              </w:rPr>
              <w:t>обами, применять знания на практике.</w:t>
            </w:r>
          </w:p>
        </w:tc>
        <w:tc>
          <w:tcPr>
            <w:tcW w:w="8220" w:type="dxa"/>
            <w:gridSpan w:val="3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умение ясно, точно, грамотно излагать свои мысли в устной и письменной речи, понимать смысл поставленной задачи, выстраивать аргументацию.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контролирование, оценивание своих действий.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умение формулировать собственное мнение и позицию, сотрудничать и принимать мнения своих одноклассников.</w:t>
            </w:r>
          </w:p>
        </w:tc>
      </w:tr>
      <w:tr w:rsidR="00D0653D" w:rsidRPr="002C1442" w:rsidTr="00304D6C">
        <w:trPr>
          <w:trHeight w:val="270"/>
        </w:trPr>
        <w:tc>
          <w:tcPr>
            <w:tcW w:w="2205" w:type="dxa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Задачи урока</w:t>
            </w:r>
          </w:p>
        </w:tc>
        <w:tc>
          <w:tcPr>
            <w:tcW w:w="4155" w:type="dxa"/>
            <w:gridSpan w:val="4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Научить учащихся:</w:t>
            </w:r>
          </w:p>
          <w:p w:rsidR="00304D6C" w:rsidRPr="00595387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1.применять </w:t>
            </w:r>
            <w:r w:rsidR="00595387" w:rsidRPr="0059538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правильного многоугольника, формулы нахождения площади, </w:t>
            </w:r>
            <w:r w:rsidR="00595387" w:rsidRPr="0059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стороны и радиуса  вписанного </w:t>
            </w:r>
            <w:r w:rsidR="00CC7E43">
              <w:rPr>
                <w:rFonts w:ascii="Times New Roman" w:hAnsi="Times New Roman" w:cs="Times New Roman"/>
                <w:sz w:val="24"/>
                <w:szCs w:val="24"/>
              </w:rPr>
              <w:t xml:space="preserve">и описанного </w:t>
            </w:r>
            <w:bookmarkStart w:id="0" w:name="_GoBack"/>
            <w:bookmarkEnd w:id="0"/>
            <w:r w:rsidR="00595387" w:rsidRPr="00595387">
              <w:rPr>
                <w:rFonts w:ascii="Times New Roman" w:hAnsi="Times New Roman" w:cs="Times New Roman"/>
                <w:sz w:val="24"/>
                <w:szCs w:val="24"/>
              </w:rPr>
              <w:t>многоугольника при решении задач</w:t>
            </w:r>
            <w:r w:rsidRPr="0059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4D6C" w:rsidRPr="00595387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2. решать задачи на использование </w:t>
            </w:r>
            <w:r w:rsidR="00595387" w:rsidRPr="00595387">
              <w:rPr>
                <w:rFonts w:ascii="Times New Roman" w:hAnsi="Times New Roman" w:cs="Times New Roman"/>
                <w:sz w:val="24"/>
                <w:szCs w:val="24"/>
              </w:rPr>
              <w:t xml:space="preserve">периметра </w:t>
            </w:r>
            <w:r w:rsidR="00034B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387" w:rsidRPr="0059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BB0">
              <w:rPr>
                <w:rFonts w:ascii="Times New Roman" w:hAnsi="Times New Roman" w:cs="Times New Roman"/>
                <w:sz w:val="24"/>
                <w:szCs w:val="24"/>
              </w:rPr>
              <w:t>площади квадрата, радиуса вписанной и описанной окружностей.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  <w:gridSpan w:val="3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 учащихся планируемые универсальные учебные действия (УУД).</w:t>
            </w:r>
          </w:p>
        </w:tc>
      </w:tr>
      <w:tr w:rsidR="00304D6C" w:rsidRPr="002C1442" w:rsidTr="00921CD1">
        <w:trPr>
          <w:trHeight w:val="270"/>
        </w:trPr>
        <w:tc>
          <w:tcPr>
            <w:tcW w:w="14580" w:type="dxa"/>
            <w:gridSpan w:val="8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пространства</w:t>
            </w:r>
          </w:p>
        </w:tc>
      </w:tr>
      <w:tr w:rsidR="00D0653D" w:rsidRPr="002C1442" w:rsidTr="00304D6C">
        <w:trPr>
          <w:trHeight w:val="270"/>
        </w:trPr>
        <w:tc>
          <w:tcPr>
            <w:tcW w:w="4755" w:type="dxa"/>
            <w:gridSpan w:val="4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9825" w:type="dxa"/>
            <w:gridSpan w:val="4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D0653D" w:rsidRPr="002C1442" w:rsidTr="00304D6C">
        <w:trPr>
          <w:trHeight w:val="270"/>
        </w:trPr>
        <w:tc>
          <w:tcPr>
            <w:tcW w:w="4755" w:type="dxa"/>
            <w:gridSpan w:val="4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Индивидуальная, фронтальная</w:t>
            </w:r>
            <w:r w:rsidR="00E34354">
              <w:rPr>
                <w:rFonts w:ascii="Times New Roman" w:hAnsi="Times New Roman" w:cs="Times New Roman"/>
                <w:b/>
                <w:sz w:val="24"/>
                <w:szCs w:val="24"/>
              </w:rPr>
              <w:t>, групповая</w:t>
            </w:r>
          </w:p>
        </w:tc>
        <w:tc>
          <w:tcPr>
            <w:tcW w:w="9825" w:type="dxa"/>
            <w:gridSpan w:val="4"/>
          </w:tcPr>
          <w:p w:rsidR="00304D6C" w:rsidRPr="002C1442" w:rsidRDefault="0050173B" w:rsidP="005A5E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</w:t>
            </w:r>
            <w:r w:rsidR="000116D6">
              <w:rPr>
                <w:rFonts w:ascii="Times New Roman" w:hAnsi="Times New Roman" w:cs="Times New Roman"/>
                <w:b/>
                <w:sz w:val="24"/>
                <w:szCs w:val="24"/>
              </w:rPr>
              <w:t>к, раздаточный материал, плакат, проектор, компьютер.</w:t>
            </w:r>
          </w:p>
        </w:tc>
      </w:tr>
      <w:tr w:rsidR="00304D6C" w:rsidRPr="002C1442" w:rsidTr="00EE068B">
        <w:trPr>
          <w:trHeight w:val="270"/>
        </w:trPr>
        <w:tc>
          <w:tcPr>
            <w:tcW w:w="14580" w:type="dxa"/>
            <w:gridSpan w:val="8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</w:tr>
      <w:tr w:rsidR="00D0653D" w:rsidRPr="002C1442" w:rsidTr="00304D6C">
        <w:trPr>
          <w:trHeight w:val="270"/>
        </w:trPr>
        <w:tc>
          <w:tcPr>
            <w:tcW w:w="3240" w:type="dxa"/>
            <w:gridSpan w:val="2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урока, цель</w:t>
            </w:r>
          </w:p>
        </w:tc>
        <w:tc>
          <w:tcPr>
            <w:tcW w:w="960" w:type="dxa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560" w:type="dxa"/>
            <w:gridSpan w:val="3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000" w:type="dxa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820" w:type="dxa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УУД</w:t>
            </w:r>
          </w:p>
        </w:tc>
      </w:tr>
      <w:tr w:rsidR="00D0653D" w:rsidRPr="002C1442" w:rsidTr="00304D6C">
        <w:trPr>
          <w:trHeight w:val="270"/>
        </w:trPr>
        <w:tc>
          <w:tcPr>
            <w:tcW w:w="3240" w:type="dxa"/>
            <w:gridSpan w:val="2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1.Этап мотивации (самоопределение) к коррекционной деятельности.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– </w:t>
            </w:r>
            <w:r w:rsidRPr="002C1442">
              <w:rPr>
                <w:rFonts w:ascii="Times New Roman" w:hAnsi="Times New Roman" w:cs="Times New Roman"/>
                <w:sz w:val="20"/>
                <w:szCs w:val="20"/>
              </w:rPr>
              <w:t>выработка на личностно значимом уровне внутренней готовности к коррекционной деятельности.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создать благоприятный психологический настрой на работу.</w:t>
            </w:r>
          </w:p>
        </w:tc>
        <w:tc>
          <w:tcPr>
            <w:tcW w:w="960" w:type="dxa"/>
          </w:tcPr>
          <w:p w:rsidR="00304D6C" w:rsidRPr="002C1442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60" w:type="dxa"/>
            <w:gridSpan w:val="3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Добрый день! Сегодняшний урок мне хотелось бы начать с таких слов, чтобы каждый из вас мог определить для себя цели пребывания на уроке.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Цицерон сказал: «Недостаточно овладеть премудростью, нужно так же уметь воспользоваться ею».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 знать правила, надо уметь их применять. А девизом нашего урока будут такие слова: </w:t>
            </w:r>
            <w:r w:rsidRPr="002C14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Думать – коллективно! Решать – оперативно! Бороться – старательно! И открытия нас ждут обязательно!</w:t>
            </w:r>
          </w:p>
          <w:p w:rsidR="00304D6C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Поверим нашу готовность к уроку. Откройте тетради, запишите число, классная работа.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D6C" w:rsidRPr="002C1442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Поверяют готовность к уроку. В тетрадях записывают число, классная работа.</w:t>
            </w:r>
          </w:p>
        </w:tc>
        <w:tc>
          <w:tcPr>
            <w:tcW w:w="2820" w:type="dxa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самоопределение, </w:t>
            </w:r>
            <w:proofErr w:type="spellStart"/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, учебно-познавательная мотивация.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53D" w:rsidRPr="002C1442" w:rsidTr="00DD1A50">
        <w:trPr>
          <w:trHeight w:val="274"/>
        </w:trPr>
        <w:tc>
          <w:tcPr>
            <w:tcW w:w="3240" w:type="dxa"/>
            <w:gridSpan w:val="2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2.Этап актуализации и пробного учебного </w:t>
            </w: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действия.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Цель – подготовка мышления учащихся и осознание ими потребности к выявлению причин затруднений в собственной деятельности.</w:t>
            </w:r>
          </w:p>
        </w:tc>
        <w:tc>
          <w:tcPr>
            <w:tcW w:w="960" w:type="dxa"/>
          </w:tcPr>
          <w:p w:rsidR="00304D6C" w:rsidRDefault="00304D6C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B0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B0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B0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B0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B0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B0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B0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Pr="002C1442" w:rsidRDefault="00B0723A" w:rsidP="00B0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60" w:type="dxa"/>
            <w:gridSpan w:val="3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Какие определения и теоремы мы изучали на прошлом уроке?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 1 минуту 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даю вам на повторение (стр.</w:t>
            </w:r>
            <w:r w:rsidR="005A5E5A">
              <w:rPr>
                <w:rFonts w:ascii="Times New Roman" w:hAnsi="Times New Roman" w:cs="Times New Roman"/>
                <w:sz w:val="24"/>
                <w:szCs w:val="24"/>
              </w:rPr>
              <w:t>275, 278</w:t>
            </w:r>
            <w:r w:rsidR="005B2D59">
              <w:rPr>
                <w:rFonts w:ascii="Times New Roman" w:hAnsi="Times New Roman" w:cs="Times New Roman"/>
                <w:sz w:val="24"/>
                <w:szCs w:val="24"/>
              </w:rPr>
              <w:t>, 279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  учебника).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Вопросы:</w:t>
            </w:r>
            <w:r w:rsidR="008349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49A1" w:rsidRPr="000116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(презентация)</w:t>
            </w:r>
          </w:p>
          <w:p w:rsidR="008349A1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а) Какой </w:t>
            </w:r>
            <w:r w:rsidR="005A5E5A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 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называется </w:t>
            </w:r>
            <w:r w:rsidR="005A5E5A">
              <w:rPr>
                <w:rFonts w:ascii="Times New Roman" w:hAnsi="Times New Roman" w:cs="Times New Roman"/>
                <w:sz w:val="24"/>
                <w:szCs w:val="24"/>
              </w:rPr>
              <w:t>правильным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34BB0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42" w:rsidRPr="0040184A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8349A1">
              <w:rPr>
                <w:rFonts w:ascii="Times New Roman" w:hAnsi="Times New Roman" w:cs="Times New Roman"/>
                <w:sz w:val="24"/>
                <w:szCs w:val="24"/>
              </w:rPr>
              <w:t>Многоугольник является правильным, если он выпуклый и все его стороны равны?</w:t>
            </w:r>
          </w:p>
          <w:p w:rsidR="00304D6C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5A5E5A">
              <w:rPr>
                <w:rFonts w:ascii="Times New Roman" w:hAnsi="Times New Roman" w:cs="Times New Roman"/>
                <w:sz w:val="24"/>
                <w:szCs w:val="24"/>
              </w:rPr>
              <w:t xml:space="preserve">Любой </w:t>
            </w:r>
            <w:r w:rsidR="008349A1">
              <w:rPr>
                <w:rFonts w:ascii="Times New Roman" w:hAnsi="Times New Roman" w:cs="Times New Roman"/>
                <w:sz w:val="24"/>
                <w:szCs w:val="24"/>
              </w:rPr>
              <w:t>равносторонний треугольник</w:t>
            </w:r>
            <w:r w:rsidR="005A5E5A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правильным?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5A5E5A">
              <w:rPr>
                <w:rFonts w:ascii="Times New Roman" w:hAnsi="Times New Roman" w:cs="Times New Roman"/>
                <w:sz w:val="24"/>
                <w:szCs w:val="24"/>
              </w:rPr>
              <w:t xml:space="preserve">Любой </w:t>
            </w:r>
            <w:r w:rsidR="008349A1">
              <w:rPr>
                <w:rFonts w:ascii="Times New Roman" w:hAnsi="Times New Roman" w:cs="Times New Roman"/>
                <w:sz w:val="24"/>
                <w:szCs w:val="24"/>
              </w:rPr>
              <w:t>четырёхугольник</w:t>
            </w:r>
            <w:r w:rsidR="005A5E5A">
              <w:rPr>
                <w:rFonts w:ascii="Times New Roman" w:hAnsi="Times New Roman" w:cs="Times New Roman"/>
                <w:sz w:val="24"/>
                <w:szCs w:val="24"/>
              </w:rPr>
              <w:t xml:space="preserve"> с равными сторонами является правильным?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8349A1">
              <w:rPr>
                <w:rFonts w:ascii="Times New Roman" w:hAnsi="Times New Roman" w:cs="Times New Roman"/>
                <w:sz w:val="24"/>
                <w:szCs w:val="24"/>
              </w:rPr>
              <w:t>Как вы думаете, какие геометрические фигуры, показанные на рисунке, являются правильными многоугольниками? Почему указанные многоугольники являются правильными?</w:t>
            </w:r>
          </w:p>
          <w:p w:rsidR="0040184A" w:rsidRDefault="002D7B2B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Изобразите правильный треугольник и квадрат при помощи циркуля и линейки.</w:t>
            </w:r>
          </w:p>
          <w:p w:rsidR="0050173B" w:rsidRDefault="0050173B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D6C" w:rsidRDefault="000116D6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</w:t>
            </w:r>
            <w:r w:rsidR="0050173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0184A">
              <w:rPr>
                <w:rFonts w:ascii="Times New Roman" w:hAnsi="Times New Roman" w:cs="Times New Roman"/>
                <w:sz w:val="24"/>
                <w:szCs w:val="24"/>
              </w:rPr>
              <w:t>апишем в тетрадях и на доске формулы нашего урока.</w:t>
            </w:r>
          </w:p>
          <w:p w:rsidR="00DD1A50" w:rsidRDefault="00DD1A5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A50" w:rsidRDefault="00DD1A5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A50" w:rsidRDefault="00DD1A5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4A" w:rsidRPr="00DD1A50" w:rsidRDefault="0040184A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следующие задачи: 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(работа в группах)</w:t>
            </w:r>
          </w:p>
          <w:p w:rsidR="0040184A" w:rsidRPr="00A97CB3" w:rsidRDefault="00412E7E" w:rsidP="00412E7E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97C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97CB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proofErr w:type="gramEnd"/>
            <w:r w:rsidRPr="00A97CB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A97C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r w:rsidRPr="00A97C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P, R, r, S.</w:t>
            </w:r>
          </w:p>
          <w:p w:rsidR="00412E7E" w:rsidRDefault="00412E7E" w:rsidP="00412E7E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= 24</w:t>
            </w:r>
          </w:p>
          <w:p w:rsidR="00412E7E" w:rsidRDefault="00412E7E" w:rsidP="00412E7E">
            <w:pPr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R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= 3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e>
              </m:rad>
            </m:oMath>
          </w:p>
          <w:p w:rsidR="00412E7E" w:rsidRDefault="00412E7E" w:rsidP="00412E7E">
            <w:pPr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 =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= 3</w:t>
            </w:r>
          </w:p>
          <w:p w:rsidR="00412E7E" w:rsidRPr="00412E7E" w:rsidRDefault="00412E7E" w:rsidP="00412E7E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= 36.</w:t>
            </w:r>
          </w:p>
          <w:p w:rsidR="00412E7E" w:rsidRDefault="00412E7E" w:rsidP="00412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2E7E" w:rsidRPr="00412E7E" w:rsidRDefault="00412E7E" w:rsidP="00412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1442" w:rsidRPr="002C1442" w:rsidRDefault="002C1442" w:rsidP="002C144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теорию по учебнику (стр.</w:t>
            </w:r>
            <w:r w:rsidR="005A5E5A">
              <w:rPr>
                <w:rFonts w:ascii="Times New Roman" w:hAnsi="Times New Roman" w:cs="Times New Roman"/>
                <w:sz w:val="24"/>
                <w:szCs w:val="24"/>
              </w:rPr>
              <w:t>275, 278</w:t>
            </w:r>
            <w:r w:rsidR="00F10B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0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279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учебника).</w:t>
            </w:r>
          </w:p>
          <w:p w:rsidR="008349A1" w:rsidRDefault="008349A1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D6C" w:rsidRPr="002C1442" w:rsidRDefault="000116D6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349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8349A1">
              <w:rPr>
                <w:rFonts w:ascii="Times New Roman" w:hAnsi="Times New Roman" w:cs="Times New Roman"/>
                <w:sz w:val="24"/>
                <w:szCs w:val="24"/>
              </w:rPr>
              <w:t>проверка через проектор)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D7B2B">
              <w:rPr>
                <w:rFonts w:ascii="Times New Roman" w:hAnsi="Times New Roman" w:cs="Times New Roman"/>
                <w:sz w:val="24"/>
                <w:szCs w:val="24"/>
              </w:rPr>
              <w:t>выпуклый многоугольник с равными сторонами и углами;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8349A1">
              <w:rPr>
                <w:rFonts w:ascii="Times New Roman" w:hAnsi="Times New Roman" w:cs="Times New Roman"/>
                <w:sz w:val="24"/>
                <w:szCs w:val="24"/>
              </w:rPr>
              <w:t>нет;</w:t>
            </w:r>
          </w:p>
          <w:p w:rsidR="00034BB0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A1" w:rsidRDefault="008349A1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D6C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8349A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2D7B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4BB0" w:rsidRPr="002C1442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D6C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2D7B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4BB0" w:rsidRPr="002C1442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D6C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8349A1">
              <w:rPr>
                <w:rFonts w:ascii="Times New Roman" w:hAnsi="Times New Roman" w:cs="Times New Roman"/>
                <w:sz w:val="24"/>
                <w:szCs w:val="24"/>
              </w:rPr>
              <w:t xml:space="preserve">квадрат, </w:t>
            </w:r>
            <w:r w:rsidR="000116D6">
              <w:rPr>
                <w:rFonts w:ascii="Times New Roman" w:hAnsi="Times New Roman" w:cs="Times New Roman"/>
                <w:sz w:val="24"/>
                <w:szCs w:val="24"/>
              </w:rPr>
              <w:t>правильный треугольник и правильный восьмиугольник;</w:t>
            </w:r>
          </w:p>
          <w:p w:rsidR="00034BB0" w:rsidRPr="002C1442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A1" w:rsidRDefault="008349A1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B2B" w:rsidRDefault="002D7B2B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выполняют чертежи.</w:t>
            </w:r>
          </w:p>
          <w:p w:rsidR="0050173B" w:rsidRDefault="0050173B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BB0" w:rsidRPr="0040184A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4A" w:rsidRPr="0040184A" w:rsidRDefault="0040184A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184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4018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</w:t>
            </w:r>
            <w:r w:rsidRPr="004018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r</w:t>
            </w:r>
          </w:p>
          <w:p w:rsidR="0040184A" w:rsidRPr="008349A1" w:rsidRDefault="0040184A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</w:t>
            </w:r>
            <w:r w:rsidRPr="0040184A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4 =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val="en-US"/>
              </w:rPr>
              <w:t>R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2</m:t>
                  </m:r>
                </m:e>
              </m:rad>
            </m:oMath>
          </w:p>
          <w:p w:rsidR="0040184A" w:rsidRPr="008349A1" w:rsidRDefault="0040184A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349A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DD1A50" w:rsidRDefault="00DD1A5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A50" w:rsidRDefault="00DD1A5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самостоятельную </w:t>
            </w:r>
            <w:proofErr w:type="gramStart"/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End"/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412E7E">
              <w:rPr>
                <w:rFonts w:ascii="Times New Roman" w:hAnsi="Times New Roman" w:cs="Times New Roman"/>
                <w:sz w:val="24"/>
                <w:szCs w:val="24"/>
              </w:rPr>
              <w:t>представители групп пишут ответы на доске.</w:t>
            </w:r>
            <w:r w:rsidR="00034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Выявляют затруднения.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E7E" w:rsidRPr="00034BB0" w:rsidRDefault="00412E7E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E7E" w:rsidRPr="00034BB0" w:rsidRDefault="00412E7E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E7E" w:rsidRPr="00034BB0" w:rsidRDefault="00412E7E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E7E" w:rsidRPr="00034BB0" w:rsidRDefault="00412E7E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самоопределение, </w:t>
            </w:r>
            <w:proofErr w:type="spellStart"/>
            <w:r w:rsidRPr="002C14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, учебно-познавательная мотивация.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контроль знаний учащихся с целью обнаружений отклонений и отличий от формулировок  в учебнике.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действий, сравнение.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  <w:p w:rsidR="00304D6C" w:rsidRPr="002C1442" w:rsidRDefault="00304D6C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53D" w:rsidRPr="002C1442" w:rsidTr="002C1442">
        <w:trPr>
          <w:trHeight w:val="1979"/>
        </w:trPr>
        <w:tc>
          <w:tcPr>
            <w:tcW w:w="3240" w:type="dxa"/>
            <w:gridSpan w:val="2"/>
          </w:tcPr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3.Этап локализации индивидуальных затруднений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i/>
                <w:sz w:val="24"/>
                <w:szCs w:val="24"/>
              </w:rPr>
              <w:t>Цель – локализация индивидуальных затруднений.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Осознание места и причины собственных затруднений в выполнении изученных способов действий.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выявление пробелов осмысления изучаемого материала.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60" w:type="dxa"/>
          </w:tcPr>
          <w:p w:rsidR="002C1442" w:rsidRPr="002C1442" w:rsidRDefault="002C1442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60" w:type="dxa"/>
            <w:gridSpan w:val="3"/>
          </w:tcPr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У кого возникли затруднения?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Какие задания вызвали затруднения?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А кто не испытывал затруднений?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Как вы их преодолели?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Что необходимо узнать, чтобы можно было решить задания?</w:t>
            </w:r>
          </w:p>
          <w:p w:rsidR="002C1442" w:rsidRPr="002C1442" w:rsidRDefault="002C1442" w:rsidP="00DD1A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(Повторить </w:t>
            </w:r>
            <w:r w:rsidR="00DD1A50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000" w:type="dxa"/>
          </w:tcPr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Предполагаемые ответы: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- Чтобы выполнить задания, необходимо знать определения </w:t>
            </w:r>
            <w:r w:rsidR="00DD1A50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442" w:rsidRPr="002C1442" w:rsidRDefault="002C1442" w:rsidP="00DD1A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самоопределение, </w:t>
            </w:r>
            <w:proofErr w:type="spellStart"/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, учебно-познавательная мотивация.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целеполагание, планирование, постановка учебной задачи в сотрудничестве.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цели, поиск и выделение необходимой информации, анализ объектов с целью выделения необходимой теории.</w:t>
            </w: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учебного сотрудничества с учителем и сверстниками. </w:t>
            </w:r>
          </w:p>
        </w:tc>
      </w:tr>
      <w:tr w:rsidR="00D0653D" w:rsidRPr="002C1442" w:rsidTr="002C1442">
        <w:trPr>
          <w:trHeight w:val="1979"/>
        </w:trPr>
        <w:tc>
          <w:tcPr>
            <w:tcW w:w="3240" w:type="dxa"/>
            <w:gridSpan w:val="2"/>
          </w:tcPr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4.Этап целеполагания и построения проекта коррекции выявленных затруднений.</w:t>
            </w: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i/>
                <w:sz w:val="24"/>
                <w:szCs w:val="24"/>
              </w:rPr>
              <w:t>Цель – постановка целей коррекционной деятельности и на этой основе  - выбор способа и средств их реализации.</w:t>
            </w:r>
          </w:p>
          <w:p w:rsidR="002C1442" w:rsidRP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14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обеспечение мотивации учения детьми, принятие ими целей урока.</w:t>
            </w:r>
          </w:p>
        </w:tc>
        <w:tc>
          <w:tcPr>
            <w:tcW w:w="960" w:type="dxa"/>
          </w:tcPr>
          <w:p w:rsidR="002C1442" w:rsidRPr="002C1442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60" w:type="dxa"/>
            <w:gridSpan w:val="3"/>
          </w:tcPr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знания нужно научиться применять?</w:t>
            </w: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-Как вы думаете, какими  определениями, </w:t>
            </w:r>
            <w:r w:rsidR="00DD1A50">
              <w:rPr>
                <w:rFonts w:ascii="Times New Roman" w:hAnsi="Times New Roman" w:cs="Times New Roman"/>
                <w:sz w:val="24"/>
                <w:szCs w:val="24"/>
              </w:rPr>
              <w:t>формулами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мы будем пользоваться сегодня на уроке?</w:t>
            </w: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Сформулируйте индивидуальную цель своих будущих коррекционных действий.</w:t>
            </w:r>
          </w:p>
          <w:p w:rsidR="002C1442" w:rsidRDefault="002C1442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Чтобы продолжить работу, надо записать тему урока, что мы запишем в тетрадь?</w:t>
            </w:r>
          </w:p>
          <w:p w:rsidR="00036738" w:rsidRPr="002C1442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Запишите тему. (Учитель на доске пишет тему урока.)</w:t>
            </w:r>
          </w:p>
        </w:tc>
        <w:tc>
          <w:tcPr>
            <w:tcW w:w="3000" w:type="dxa"/>
          </w:tcPr>
          <w:p w:rsidR="002C1442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Предполагаемые ответы:</w:t>
            </w:r>
          </w:p>
          <w:p w:rsidR="00036738" w:rsidRPr="002C1442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DD1A50">
              <w:rPr>
                <w:rFonts w:ascii="Times New Roman" w:hAnsi="Times New Roman" w:cs="Times New Roman"/>
                <w:sz w:val="24"/>
                <w:szCs w:val="24"/>
              </w:rPr>
              <w:t>правильного многоугольника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1A50"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для нахождения </w:t>
            </w:r>
            <w:r w:rsidR="00DD1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DD1A50" w:rsidRPr="00DD1A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1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DD1A50" w:rsidRPr="00DD1A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1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DD1A50" w:rsidRPr="00DD1A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1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DD1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4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индивидуальные цели и тему урока.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ответ: научиться применять теорию при решении задач.</w:t>
            </w:r>
          </w:p>
          <w:p w:rsidR="00036738" w:rsidRPr="002C1442" w:rsidRDefault="00036738" w:rsidP="00DD1A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тему урока: «</w:t>
            </w:r>
            <w:r w:rsidR="00034BB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="00DD1A50">
              <w:rPr>
                <w:rFonts w:ascii="Times New Roman" w:hAnsi="Times New Roman" w:cs="Times New Roman"/>
                <w:sz w:val="24"/>
                <w:szCs w:val="24"/>
              </w:rPr>
              <w:t>: «Правильные многоугольники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20" w:type="dxa"/>
          </w:tcPr>
          <w:p w:rsidR="002C1442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>целеполагание.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>постановка вопросов.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36738" w:rsidRP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выделение, формулирование познавательной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653D" w:rsidRPr="002C1442" w:rsidTr="002C1442">
        <w:trPr>
          <w:trHeight w:val="1979"/>
        </w:trPr>
        <w:tc>
          <w:tcPr>
            <w:tcW w:w="3240" w:type="dxa"/>
            <w:gridSpan w:val="2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5.Этап реализации построенного проекта.</w:t>
            </w:r>
          </w:p>
          <w:p w:rsidR="00036738" w:rsidRP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Цель – </w:t>
            </w:r>
            <w:r w:rsidRPr="00036738">
              <w:rPr>
                <w:rFonts w:ascii="Times New Roman" w:hAnsi="Times New Roman" w:cs="Times New Roman"/>
                <w:i/>
                <w:sz w:val="24"/>
                <w:szCs w:val="24"/>
              </w:rPr>
              <w:t>осмысленная коррекция учащимися своих ошибок в самостоятельной работе и формирование умения правильно применять соответствующие способы действий.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Коррекция пробелов, обеспечение закрепления новых знаний и способов действий, которые необходимы для самостоятельной работы по новому материалу.</w:t>
            </w:r>
          </w:p>
        </w:tc>
        <w:tc>
          <w:tcPr>
            <w:tcW w:w="960" w:type="dxa"/>
          </w:tcPr>
          <w:p w:rsidR="00036738" w:rsidRPr="002C1442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60" w:type="dxa"/>
            <w:gridSpan w:val="3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доске вызываю учени</w:t>
            </w:r>
            <w:r w:rsidR="00A97CB3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CB3">
              <w:rPr>
                <w:rFonts w:ascii="Times New Roman" w:hAnsi="Times New Roman" w:cs="Times New Roman"/>
                <w:sz w:val="24"/>
                <w:szCs w:val="24"/>
              </w:rPr>
              <w:t xml:space="preserve">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решает задачу по </w:t>
            </w:r>
            <w:r w:rsidR="00DD1A50">
              <w:rPr>
                <w:rFonts w:ascii="Times New Roman" w:hAnsi="Times New Roman" w:cs="Times New Roman"/>
                <w:sz w:val="24"/>
                <w:szCs w:val="24"/>
              </w:rPr>
              <w:t>следующим данным.</w:t>
            </w:r>
          </w:p>
          <w:p w:rsidR="00036738" w:rsidRPr="00A97CB3" w:rsidRDefault="00D0653D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=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97CB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</w:p>
          <w:p w:rsidR="00D0653D" w:rsidRPr="00A97CB3" w:rsidRDefault="00D0653D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r</w:t>
            </w:r>
            <w:r w:rsidRPr="00A97CB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2</w:t>
            </w:r>
          </w:p>
          <w:p w:rsidR="00D0653D" w:rsidRPr="00A97CB3" w:rsidRDefault="00D0653D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</w:t>
            </w:r>
            <w:r w:rsidRPr="00A97CB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16</w:t>
            </w:r>
          </w:p>
          <w:p w:rsidR="00D0653D" w:rsidRPr="00A97CB3" w:rsidRDefault="00D0653D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</w:t>
            </w:r>
            <w:r w:rsidRPr="00A97CB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16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Сравнить решение по</w:t>
            </w:r>
            <w:r w:rsidR="00A97CB3">
              <w:rPr>
                <w:rFonts w:ascii="Times New Roman" w:hAnsi="Times New Roman" w:cs="Times New Roman"/>
                <w:sz w:val="24"/>
                <w:szCs w:val="24"/>
              </w:rPr>
              <w:t xml:space="preserve"> образцу, записанному на доске (на крыльях обратной стороны доски).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</w:t>
            </w:r>
            <w:r w:rsidR="00A97C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решает задачу, комментирует её  решение, остальные записывают решение в тетрадь.</w:t>
            </w:r>
          </w:p>
          <w:p w:rsidR="00D0653D" w:rsidRPr="00A97CB3" w:rsidRDefault="00D0653D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53D" w:rsidRPr="00A97CB3" w:rsidRDefault="00D0653D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Самопроверка по образцу.</w:t>
            </w:r>
          </w:p>
        </w:tc>
        <w:tc>
          <w:tcPr>
            <w:tcW w:w="2820" w:type="dxa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интерес.</w:t>
            </w:r>
          </w:p>
          <w:p w:rsidR="00036738" w:rsidRP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прогнозирование-предвосхищение результата и уровня усвоения, его временных характеристик.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произвольное построение речевого высказывания в письменной речи, построение логической цепи рассуждений.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</w:p>
          <w:p w:rsidR="00036738" w:rsidRP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условиями коммуникации.</w:t>
            </w:r>
          </w:p>
        </w:tc>
      </w:tr>
      <w:tr w:rsidR="00D0653D" w:rsidRPr="002C1442" w:rsidTr="002C1442">
        <w:trPr>
          <w:trHeight w:val="1979"/>
        </w:trPr>
        <w:tc>
          <w:tcPr>
            <w:tcW w:w="3240" w:type="dxa"/>
            <w:gridSpan w:val="2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6.Этап обобщения затруднений во внешней речи.</w:t>
            </w:r>
          </w:p>
          <w:p w:rsidR="00036738" w:rsidRP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 – закрепление способов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действий, вызвавших затруднения.</w:t>
            </w:r>
          </w:p>
        </w:tc>
        <w:tc>
          <w:tcPr>
            <w:tcW w:w="960" w:type="dxa"/>
          </w:tcPr>
          <w:p w:rsidR="00036738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23A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60" w:type="dxa"/>
            <w:gridSpan w:val="3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-Скажите, те ребята, которые справились без затруднений, каким теоретическим материалом пользовались?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каких знаний можно выйти из затруднения? Давайте обсудим.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алгоритм получился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 доске записано решение)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r w:rsidRPr="0003673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  <w:r w:rsidRPr="0003673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.</w:t>
            </w:r>
          </w:p>
          <w:p w:rsidR="00D0653D" w:rsidRDefault="00036738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Встали. </w:t>
            </w:r>
            <w:r w:rsidR="00D0653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Я говорю утверждение. Если вы согласны, то слегка подпрыгиваете. Если не </w:t>
            </w:r>
            <w:proofErr w:type="gramStart"/>
            <w:r w:rsidR="00D0653D">
              <w:rPr>
                <w:rFonts w:ascii="Times New Roman" w:eastAsiaTheme="minorEastAsia" w:hAnsi="Times New Roman" w:cs="Times New Roman"/>
                <w:sz w:val="24"/>
                <w:szCs w:val="24"/>
              </w:rPr>
              <w:t>согласны</w:t>
            </w:r>
            <w:proofErr w:type="gramEnd"/>
            <w:r w:rsidR="00D0653D">
              <w:rPr>
                <w:rFonts w:ascii="Times New Roman" w:eastAsiaTheme="minorEastAsia" w:hAnsi="Times New Roman" w:cs="Times New Roman"/>
                <w:sz w:val="24"/>
                <w:szCs w:val="24"/>
              </w:rPr>
              <w:t>, то мотаете головой.</w:t>
            </w:r>
          </w:p>
          <w:p w:rsidR="00036738" w:rsidRDefault="00D0653D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 меня сегодня всё получится.</w:t>
            </w:r>
          </w:p>
          <w:p w:rsidR="00D0653D" w:rsidRDefault="00D0653D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Я верю в свои силы.</w:t>
            </w:r>
          </w:p>
          <w:p w:rsidR="00D0653D" w:rsidRDefault="00D0653D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Я получу хорошую оценку.</w:t>
            </w:r>
          </w:p>
          <w:p w:rsidR="00D0653D" w:rsidRPr="00036738" w:rsidRDefault="00D42C0E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Я научусь решать задачи.</w:t>
            </w:r>
          </w:p>
          <w:p w:rsidR="00036738" w:rsidRPr="00036738" w:rsidRDefault="00036738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eastAsiaTheme="minorEastAsia" w:hAnsi="Times New Roman" w:cs="Times New Roman"/>
                <w:sz w:val="24"/>
                <w:szCs w:val="24"/>
              </w:rPr>
              <w:t>Сели. Сделали упражнение для глаз.</w:t>
            </w:r>
          </w:p>
          <w:p w:rsidR="00036738" w:rsidRP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ответ:</w:t>
            </w:r>
          </w:p>
          <w:p w:rsidR="00D0653D" w:rsidRPr="00A97CB3" w:rsidRDefault="00D0653D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53D" w:rsidRPr="00A97CB3" w:rsidRDefault="00D0653D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53D" w:rsidRPr="00A97CB3" w:rsidRDefault="00D0653D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53D" w:rsidRPr="00A97CB3" w:rsidRDefault="00D0653D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P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проговаривают шаги работы.</w:t>
            </w:r>
          </w:p>
        </w:tc>
        <w:tc>
          <w:tcPr>
            <w:tcW w:w="2820" w:type="dxa"/>
          </w:tcPr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оценка, выделение и осознание того, что уже подлежит усвоению, осознание качества и уровня усвоения.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36738" w:rsidRP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способов  и условий действия, контроль и оценка процесса и результатов действия, установление причинно-следственных связей.</w:t>
            </w:r>
          </w:p>
        </w:tc>
      </w:tr>
      <w:tr w:rsidR="00D0653D" w:rsidRPr="002C1442" w:rsidTr="002C1442">
        <w:trPr>
          <w:trHeight w:val="1979"/>
        </w:trPr>
        <w:tc>
          <w:tcPr>
            <w:tcW w:w="3240" w:type="dxa"/>
            <w:gridSpan w:val="2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7.Этап самостоятельной работы самопроверкой по эталону.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i/>
                <w:sz w:val="24"/>
                <w:szCs w:val="24"/>
              </w:rPr>
              <w:t>Цель – самостоятельная работа с самопроверкой по эталону (образцу)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Реализация способов действий, вызвавших затруднения, самопроверка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их усвоения, индивидуальная рефлексия достижения цели и создание</w:t>
            </w:r>
            <w:r w:rsidR="005B2D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(по возможности) ситуации успеха.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Задача: выявление качества и уровня усвоенных знаний и способов действий, установление причин выявленных недостатков.</w:t>
            </w:r>
          </w:p>
          <w:p w:rsidR="005B2D59" w:rsidRPr="00036738" w:rsidRDefault="005B2D59" w:rsidP="005B2D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60" w:type="dxa"/>
          </w:tcPr>
          <w:p w:rsidR="00036738" w:rsidRDefault="00B0723A" w:rsidP="00E34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560" w:type="dxa"/>
            <w:gridSpan w:val="3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D42C0E" w:rsidRPr="00A97CB3" w:rsidRDefault="00D42C0E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2C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 вариант</w:t>
            </w:r>
          </w:p>
          <w:p w:rsidR="00D42C0E" w:rsidRDefault="00D42C0E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2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97CB3">
              <w:rPr>
                <w:rFonts w:ascii="Times New Roman" w:hAnsi="Times New Roman" w:cs="Times New Roman"/>
                <w:sz w:val="24"/>
                <w:szCs w:val="24"/>
              </w:rPr>
              <w:t xml:space="preserve"> = 8</w:t>
            </w:r>
            <w:r w:rsidR="005B2D59" w:rsidRPr="00A97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D59" w:rsidRPr="005B2D59" w:rsidRDefault="005B2D59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Найти:</w:t>
            </w:r>
          </w:p>
          <w:p w:rsidR="00D42C0E" w:rsidRDefault="00D42C0E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 = 4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e>
              </m:rad>
            </m:oMath>
          </w:p>
          <w:p w:rsidR="00D42C0E" w:rsidRDefault="00D42C0E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r = 4</w:t>
            </w:r>
          </w:p>
          <w:p w:rsidR="00D42C0E" w:rsidRDefault="00D42C0E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 = 32</w:t>
            </w:r>
          </w:p>
          <w:p w:rsidR="00D42C0E" w:rsidRDefault="00D42C0E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 = 64</w:t>
            </w:r>
          </w:p>
          <w:p w:rsidR="00D42C0E" w:rsidRPr="00A97CB3" w:rsidRDefault="00D42C0E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D42C0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2 </w:t>
            </w:r>
            <w:r w:rsidRPr="00D42C0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вариант</w:t>
            </w:r>
          </w:p>
          <w:p w:rsidR="00D42C0E" w:rsidRPr="00A97CB3" w:rsidRDefault="00D42C0E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D42C0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lastRenderedPageBreak/>
              <w:t xml:space="preserve">a =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10</w:t>
            </w:r>
          </w:p>
          <w:p w:rsidR="005B2D59" w:rsidRPr="005B2D59" w:rsidRDefault="005B2D59" w:rsidP="002C144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Найти:</w:t>
            </w:r>
          </w:p>
          <w:p w:rsidR="00D42C0E" w:rsidRDefault="00D42C0E" w:rsidP="00D42C0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 = 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e>
              </m:rad>
            </m:oMath>
          </w:p>
          <w:p w:rsidR="00D42C0E" w:rsidRDefault="00D42C0E" w:rsidP="00D42C0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r = 5</w:t>
            </w:r>
          </w:p>
          <w:p w:rsidR="00D42C0E" w:rsidRDefault="00D42C0E" w:rsidP="00D42C0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P = </w:t>
            </w:r>
            <w:r w:rsidR="005B2D5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40</w:t>
            </w:r>
          </w:p>
          <w:p w:rsidR="00D42C0E" w:rsidRDefault="00D42C0E" w:rsidP="00D42C0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S = </w:t>
            </w:r>
            <w:r w:rsidR="005B2D5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100</w:t>
            </w:r>
          </w:p>
          <w:p w:rsidR="00D42C0E" w:rsidRDefault="00D42C0E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D59" w:rsidRDefault="005B2D59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D59" w:rsidRPr="005B2D59" w:rsidRDefault="005B2D59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6738" w:rsidRP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самостоятельную работу, используют алгоритм.</w:t>
            </w:r>
          </w:p>
          <w:p w:rsidR="005B2D59" w:rsidRPr="005B2D59" w:rsidRDefault="005B2D59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Зате</w:t>
            </w:r>
            <w:r w:rsidR="00A97CB3">
              <w:rPr>
                <w:rFonts w:ascii="Times New Roman" w:hAnsi="Times New Roman" w:cs="Times New Roman"/>
                <w:sz w:val="24"/>
                <w:szCs w:val="24"/>
              </w:rPr>
              <w:t>м сверяются с решением на доске (на крыльях обратной стороны доски).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034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 xml:space="preserve">онтроль, коррекция,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и осознание того, что уже усвоено и что ещё подлежит усвоению, осознание качества и уровня усвоения.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освоение способа действий, моделирование,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результата </w:t>
            </w: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>своей деятельности.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36738" w:rsidRP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>самоопределение.</w:t>
            </w:r>
          </w:p>
        </w:tc>
      </w:tr>
      <w:tr w:rsidR="00D0653D" w:rsidRPr="002C1442" w:rsidTr="00036738">
        <w:trPr>
          <w:trHeight w:val="4105"/>
        </w:trPr>
        <w:tc>
          <w:tcPr>
            <w:tcW w:w="3240" w:type="dxa"/>
            <w:gridSpan w:val="2"/>
          </w:tcPr>
          <w:p w:rsidR="005B2D59" w:rsidRDefault="005B2D59" w:rsidP="005B2D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8.Этап включения в систему знаний и повторение.</w:t>
            </w:r>
          </w:p>
          <w:p w:rsidR="00036738" w:rsidRPr="00036738" w:rsidRDefault="005B2D59" w:rsidP="005B2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>Цель - применение различных способов решения задач.</w:t>
            </w:r>
          </w:p>
        </w:tc>
        <w:tc>
          <w:tcPr>
            <w:tcW w:w="960" w:type="dxa"/>
          </w:tcPr>
          <w:p w:rsidR="00036738" w:rsidRDefault="00E34354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60" w:type="dxa"/>
            <w:gridSpan w:val="3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>Учащимся, которые быстро справились с самостоятельной работой,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ыполняют дополнительное задание творческого уровня.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B65" w:rsidRPr="00A97CB3" w:rsidRDefault="00F10B65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 = 6</w:t>
            </w:r>
          </w:p>
          <w:p w:rsidR="00F10B65" w:rsidRPr="00F10B65" w:rsidRDefault="00F10B65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r w:rsidRPr="00F10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F10B65" w:rsidRDefault="00F10B65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R, a, P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10B65" w:rsidRDefault="00F10B65" w:rsidP="00F10B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 = 6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e>
              </m:rad>
            </m:oMath>
          </w:p>
          <w:p w:rsidR="00F10B65" w:rsidRDefault="00F10B65" w:rsidP="00F10B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 = 12</w:t>
            </w:r>
          </w:p>
          <w:p w:rsidR="00F10B65" w:rsidRDefault="00F10B65" w:rsidP="00F10B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 = 48</w:t>
            </w:r>
          </w:p>
          <w:p w:rsidR="00F10B65" w:rsidRDefault="00F10B65" w:rsidP="00F10B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 = 144</w:t>
            </w:r>
          </w:p>
          <w:p w:rsidR="00036738" w:rsidRPr="00F10B65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6738" w:rsidRPr="00F10B65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6738" w:rsidRPr="00F10B65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6738" w:rsidRPr="00F10B65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6738" w:rsidRPr="00F10B65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6738" w:rsidRPr="00F10B65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0" w:type="dxa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решают.</w:t>
            </w:r>
          </w:p>
        </w:tc>
        <w:tc>
          <w:tcPr>
            <w:tcW w:w="2820" w:type="dxa"/>
          </w:tcPr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36738" w:rsidRP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учёт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выделенных ориентиров действия в новом материале, познавательная инициатива и оценка деятельности, коррекция.</w:t>
            </w:r>
          </w:p>
        </w:tc>
      </w:tr>
      <w:tr w:rsidR="00D0653D" w:rsidRPr="002C1442" w:rsidTr="00036738">
        <w:trPr>
          <w:trHeight w:val="4105"/>
        </w:trPr>
        <w:tc>
          <w:tcPr>
            <w:tcW w:w="3240" w:type="dxa"/>
            <w:gridSpan w:val="2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9.Этап рефлексии деятельности на уроке.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уроке, осознание учащимися метода преодоления затруднений и самооценка ими результатов своей коррекционной деятельности, самостоятельной деятельности.</w:t>
            </w:r>
          </w:p>
          <w:p w:rsidR="00036738" w:rsidRP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– инициировать рефлексию детей по поводу мотивации их собственной деятельности и взаимодействия с учителем и другими детьми.</w:t>
            </w:r>
          </w:p>
        </w:tc>
        <w:tc>
          <w:tcPr>
            <w:tcW w:w="960" w:type="dxa"/>
          </w:tcPr>
          <w:p w:rsidR="00036738" w:rsidRDefault="00B0723A" w:rsidP="002C1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60" w:type="dxa"/>
            <w:gridSpan w:val="3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затруднения у каждого из вас возникли в начале урока?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чём причина?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 нашли способы выхода из собственных затруднений?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-Какие?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0B65">
              <w:rPr>
                <w:rFonts w:ascii="Times New Roman" w:hAnsi="Times New Roman" w:cs="Times New Roman"/>
                <w:sz w:val="24"/>
                <w:szCs w:val="24"/>
              </w:rPr>
              <w:t>при помощи циркуля и линейки изобразить правильный шестиугольник</w:t>
            </w:r>
            <w:r w:rsidR="00034BB0">
              <w:rPr>
                <w:rFonts w:ascii="Times New Roman" w:hAnsi="Times New Roman" w:cs="Times New Roman"/>
                <w:sz w:val="24"/>
                <w:szCs w:val="24"/>
              </w:rPr>
              <w:t xml:space="preserve"> и решить задачу</w:t>
            </w:r>
          </w:p>
          <w:p w:rsidR="00034BB0" w:rsidRPr="00F10B65" w:rsidRDefault="00034BB0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1087(3 строка)</w:t>
            </w:r>
          </w:p>
          <w:p w:rsidR="00034BB0" w:rsidRDefault="00034BB0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6738" w:rsidRP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Закончить следующие предложения: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похвалил бы себя…»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«Сегодня мне удалось…»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«Было трудно…»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Я понял, что…»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«Теперь я могу …»</w:t>
            </w:r>
          </w:p>
          <w:p w:rsidR="00036738" w:rsidRDefault="00E37AD5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листочках оценивают свою работу на уроке.</w:t>
            </w:r>
          </w:p>
          <w:p w:rsidR="00E37AD5" w:rsidRDefault="00E37AD5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AD5" w:rsidRDefault="00E37AD5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AD5" w:rsidRDefault="00E37AD5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AD5" w:rsidRPr="00036738" w:rsidRDefault="00E37AD5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Уточняют затруднения.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способы действий, вызвавшие затруднения.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Проговаривают правила урока.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записи в дневнике</w:t>
            </w: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B65" w:rsidRPr="00A97CB3" w:rsidRDefault="00F10B65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BB0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BB0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38" w:rsidRDefault="00036738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собственную деятельность.</w:t>
            </w:r>
          </w:p>
          <w:p w:rsidR="00034BB0" w:rsidRDefault="00034BB0" w:rsidP="002C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BB0" w:rsidRDefault="00A97CB3" w:rsidP="00A97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="00034BB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BB0">
              <w:rPr>
                <w:rFonts w:ascii="Times New Roman" w:hAnsi="Times New Roman" w:cs="Times New Roman"/>
                <w:sz w:val="24"/>
                <w:szCs w:val="24"/>
              </w:rPr>
              <w:t xml:space="preserve">выходят к доске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себя по пяти бальной шкале, учитывают  работу на всех этапах урока.</w:t>
            </w:r>
          </w:p>
        </w:tc>
        <w:tc>
          <w:tcPr>
            <w:tcW w:w="2820" w:type="dxa"/>
          </w:tcPr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оценка-осознание уровня и качества усвоения, контроль.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036738" w:rsidRP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мысли.</w:t>
            </w:r>
          </w:p>
          <w:p w:rsidR="00036738" w:rsidRP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 к учебному материалу.</w:t>
            </w:r>
          </w:p>
          <w:p w:rsid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36738" w:rsidRPr="00036738" w:rsidRDefault="00036738" w:rsidP="0003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38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</w:tr>
    </w:tbl>
    <w:p w:rsidR="00304D6C" w:rsidRDefault="00304D6C" w:rsidP="000367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FF8" w:rsidRDefault="00046FF8" w:rsidP="000367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FF8" w:rsidRDefault="00046FF8" w:rsidP="000367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FF8" w:rsidRDefault="00046FF8" w:rsidP="000367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FF8" w:rsidRDefault="00046FF8" w:rsidP="000367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FF8" w:rsidRDefault="00046FF8" w:rsidP="000367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FF8" w:rsidRDefault="00046FF8" w:rsidP="000367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FF8" w:rsidRDefault="00046FF8" w:rsidP="000367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FF8" w:rsidRDefault="00046FF8" w:rsidP="000367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FF8" w:rsidRDefault="00046FF8" w:rsidP="00046FF8">
      <w:pPr>
        <w:spacing w:after="0" w:line="240" w:lineRule="auto"/>
        <w:rPr>
          <w:rFonts w:ascii="Times New Roman" w:hAnsi="Times New Roman" w:cs="Times New Roman"/>
        </w:rPr>
      </w:pPr>
      <w:r w:rsidRPr="00046FF8">
        <w:rPr>
          <w:rFonts w:ascii="Times New Roman" w:hAnsi="Times New Roman" w:cs="Times New Roman"/>
        </w:rPr>
        <w:object w:dxaOrig="14287" w:dyaOrig="96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4pt;height:482.25pt" o:ole="">
            <v:imagedata r:id="rId9" o:title=""/>
          </v:shape>
          <o:OLEObject Type="Embed" ProgID="Word.Document.12" ShapeID="_x0000_i1025" DrawAspect="Content" ObjectID="_1614205673" r:id="rId10">
            <o:FieldCodes>\s</o:FieldCodes>
          </o:OLEObject>
        </w:object>
      </w:r>
    </w:p>
    <w:p w:rsidR="00046FF8" w:rsidRDefault="00046FF8" w:rsidP="00046FF8">
      <w:pPr>
        <w:spacing w:after="0" w:line="240" w:lineRule="auto"/>
        <w:rPr>
          <w:rFonts w:ascii="Times New Roman" w:hAnsi="Times New Roman" w:cs="Times New Roman"/>
        </w:rPr>
      </w:pPr>
      <w:r w:rsidRPr="00046FF8">
        <w:rPr>
          <w:rFonts w:ascii="Times New Roman" w:hAnsi="Times New Roman" w:cs="Times New Roman"/>
        </w:rPr>
        <w:object w:dxaOrig="14570" w:dyaOrig="9270">
          <v:shape id="_x0000_i1026" type="#_x0000_t75" style="width:728.25pt;height:463.5pt" o:ole="">
            <v:imagedata r:id="rId11" o:title=""/>
          </v:shape>
          <o:OLEObject Type="Embed" ProgID="Word.Document.12" ShapeID="_x0000_i1026" DrawAspect="Content" ObjectID="_1614205674" r:id="rId12">
            <o:FieldCodes>\s</o:FieldCodes>
          </o:OLEObject>
        </w:object>
      </w:r>
    </w:p>
    <w:p w:rsidR="00046FF8" w:rsidRDefault="00C1058D" w:rsidP="00046FF8">
      <w:pPr>
        <w:spacing w:after="0" w:line="240" w:lineRule="auto"/>
        <w:rPr>
          <w:rFonts w:ascii="Times New Roman" w:hAnsi="Times New Roman" w:cs="Times New Roman"/>
        </w:rPr>
      </w:pPr>
      <w:r w:rsidRPr="00C1058D">
        <w:rPr>
          <w:rFonts w:ascii="Times New Roman" w:hAnsi="Times New Roman" w:cs="Times New Roman"/>
        </w:rPr>
        <w:object w:dxaOrig="15398" w:dyaOrig="10246">
          <v:shape id="_x0000_i1027" type="#_x0000_t75" style="width:770.25pt;height:512.25pt" o:ole="">
            <v:imagedata r:id="rId13" o:title=""/>
          </v:shape>
          <o:OLEObject Type="Embed" ProgID="Word.Document.12" ShapeID="_x0000_i1027" DrawAspect="Content" ObjectID="_1614205675" r:id="rId14">
            <o:FieldCodes>\s</o:FieldCodes>
          </o:OLEObject>
        </w:object>
      </w:r>
      <w:r w:rsidRPr="00C1058D">
        <w:rPr>
          <w:rFonts w:ascii="Times New Roman" w:hAnsi="Times New Roman" w:cs="Times New Roman"/>
        </w:rPr>
        <w:object w:dxaOrig="13808" w:dyaOrig="13559">
          <v:shape id="_x0000_i1028" type="#_x0000_t75" style="width:690.75pt;height:678pt" o:ole="">
            <v:imagedata r:id="rId15" o:title=""/>
          </v:shape>
          <o:OLEObject Type="Embed" ProgID="Word.Document.12" ShapeID="_x0000_i1028" DrawAspect="Content" ObjectID="_1614205676" r:id="rId16">
            <o:FieldCodes>\s</o:FieldCodes>
          </o:OLEObject>
        </w:object>
      </w:r>
    </w:p>
    <w:p w:rsidR="00C1058D" w:rsidRPr="00830B41" w:rsidRDefault="00C1058D" w:rsidP="00C1058D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Карта наблюдения</w:t>
      </w:r>
    </w:p>
    <w:p w:rsidR="00C1058D" w:rsidRDefault="00C1058D" w:rsidP="00C1058D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/>
          <w:spacing w:val="-4"/>
          <w:sz w:val="24"/>
          <w:szCs w:val="24"/>
        </w:rPr>
      </w:pPr>
      <w:r w:rsidRPr="00830B41">
        <w:rPr>
          <w:rFonts w:ascii="Times New Roman" w:hAnsi="Times New Roman"/>
          <w:spacing w:val="-4"/>
          <w:sz w:val="24"/>
          <w:szCs w:val="24"/>
        </w:rPr>
        <w:t xml:space="preserve">Анализ урока с точки зрения </w:t>
      </w:r>
      <w:r>
        <w:rPr>
          <w:rFonts w:ascii="Times New Roman" w:hAnsi="Times New Roman"/>
          <w:spacing w:val="-4"/>
          <w:sz w:val="24"/>
          <w:szCs w:val="24"/>
        </w:rPr>
        <w:t>ФГОС</w:t>
      </w:r>
    </w:p>
    <w:p w:rsidR="00C1058D" w:rsidRPr="00830B41" w:rsidRDefault="00C1058D" w:rsidP="00C1058D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Урок  отработки и рефлексии</w:t>
      </w:r>
    </w:p>
    <w:p w:rsidR="00C1058D" w:rsidRPr="00830B41" w:rsidRDefault="00C1058D" w:rsidP="00C105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058D" w:rsidRDefault="00C1058D" w:rsidP="00C105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0B41">
        <w:rPr>
          <w:rFonts w:ascii="Times New Roman" w:hAnsi="Times New Roman"/>
          <w:sz w:val="24"/>
          <w:szCs w:val="24"/>
        </w:rPr>
        <w:t>Дата_______</w:t>
      </w:r>
      <w:r>
        <w:rPr>
          <w:rFonts w:ascii="Times New Roman" w:hAnsi="Times New Roman"/>
          <w:sz w:val="24"/>
          <w:szCs w:val="24"/>
        </w:rPr>
        <w:t>20.02.2019_______</w:t>
      </w:r>
      <w:r w:rsidRPr="00830B41">
        <w:rPr>
          <w:rFonts w:ascii="Times New Roman" w:hAnsi="Times New Roman"/>
          <w:sz w:val="24"/>
          <w:szCs w:val="24"/>
        </w:rPr>
        <w:t>Класс_____</w:t>
      </w:r>
      <w:r>
        <w:rPr>
          <w:rFonts w:ascii="Times New Roman" w:hAnsi="Times New Roman"/>
          <w:sz w:val="24"/>
          <w:szCs w:val="24"/>
        </w:rPr>
        <w:t>9А</w:t>
      </w:r>
      <w:r w:rsidRPr="00830B41">
        <w:rPr>
          <w:rFonts w:ascii="Times New Roman" w:hAnsi="Times New Roman"/>
          <w:sz w:val="24"/>
          <w:szCs w:val="24"/>
        </w:rPr>
        <w:t>____________________Учитель_____</w:t>
      </w:r>
      <w:r>
        <w:rPr>
          <w:rFonts w:ascii="Times New Roman" w:hAnsi="Times New Roman"/>
          <w:sz w:val="24"/>
          <w:szCs w:val="24"/>
        </w:rPr>
        <w:t>Погорелова Надежда Васильевна</w:t>
      </w:r>
      <w:r w:rsidRPr="00830B4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</w:t>
      </w:r>
    </w:p>
    <w:p w:rsidR="00C1058D" w:rsidRDefault="00C1058D" w:rsidP="00C105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058D" w:rsidRPr="00830B41" w:rsidRDefault="00C1058D" w:rsidP="00C105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5812"/>
        <w:gridCol w:w="4819"/>
      </w:tblGrid>
      <w:tr w:rsidR="00C1058D" w:rsidRPr="00830B41" w:rsidTr="00E67F38">
        <w:trPr>
          <w:trHeight w:val="742"/>
        </w:trPr>
        <w:tc>
          <w:tcPr>
            <w:tcW w:w="1951" w:type="dxa"/>
          </w:tcPr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B4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3"/>
          </w:tcPr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теме: «Правильные многоугольники»</w:t>
            </w:r>
          </w:p>
        </w:tc>
      </w:tr>
      <w:tr w:rsidR="00C1058D" w:rsidRPr="00830B41" w:rsidTr="00E67F38">
        <w:tc>
          <w:tcPr>
            <w:tcW w:w="1951" w:type="dxa"/>
          </w:tcPr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B41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3"/>
          </w:tcPr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умений и рефлексии</w:t>
            </w:r>
          </w:p>
        </w:tc>
      </w:tr>
      <w:tr w:rsidR="00C1058D" w:rsidRPr="00830B41" w:rsidTr="00E67F38">
        <w:tc>
          <w:tcPr>
            <w:tcW w:w="1951" w:type="dxa"/>
          </w:tcPr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B41">
              <w:rPr>
                <w:rFonts w:ascii="Times New Roman" w:hAnsi="Times New Roman"/>
                <w:sz w:val="24"/>
                <w:szCs w:val="24"/>
              </w:rPr>
              <w:t>Цель урока</w:t>
            </w:r>
          </w:p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3"/>
          </w:tcPr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условия для формирования: умений применять теорию для решения   задач по теме: «Правильные многоугольники» и способностей к рефлексии собственной деятельности</w:t>
            </w:r>
            <w:r w:rsidRPr="00830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1058D" w:rsidRPr="00830B41" w:rsidTr="00E67F38">
        <w:trPr>
          <w:trHeight w:val="330"/>
        </w:trPr>
        <w:tc>
          <w:tcPr>
            <w:tcW w:w="10740" w:type="dxa"/>
            <w:gridSpan w:val="3"/>
          </w:tcPr>
          <w:p w:rsidR="00C1058D" w:rsidRPr="00830B41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41">
              <w:rPr>
                <w:rFonts w:ascii="Times New Roman" w:hAnsi="Times New Roman"/>
                <w:sz w:val="24"/>
                <w:szCs w:val="24"/>
              </w:rPr>
              <w:t>Задачи урока</w:t>
            </w:r>
          </w:p>
        </w:tc>
        <w:tc>
          <w:tcPr>
            <w:tcW w:w="4819" w:type="dxa"/>
          </w:tcPr>
          <w:p w:rsidR="00C1058D" w:rsidRPr="00830B41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41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</w:tr>
      <w:tr w:rsidR="00C1058D" w:rsidRPr="009E06D5" w:rsidTr="00E67F38">
        <w:trPr>
          <w:trHeight w:val="1320"/>
        </w:trPr>
        <w:tc>
          <w:tcPr>
            <w:tcW w:w="10740" w:type="dxa"/>
            <w:gridSpan w:val="3"/>
          </w:tcPr>
          <w:p w:rsidR="00C1058D" w:rsidRDefault="00C1058D" w:rsidP="00E67F3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E06D5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Обучающийся научится: </w:t>
            </w:r>
          </w:p>
          <w:p w:rsidR="00C1058D" w:rsidRPr="002C1442" w:rsidRDefault="00C1058D" w:rsidP="00E67F38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2C1442">
              <w:rPr>
                <w:rFonts w:ascii="Times New Roman" w:hAnsi="Times New Roman"/>
                <w:i/>
                <w:sz w:val="24"/>
                <w:szCs w:val="24"/>
              </w:rPr>
              <w:t>Применять определени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 </w:t>
            </w:r>
            <w:r w:rsidRPr="00F447FC">
              <w:rPr>
                <w:rFonts w:ascii="Times New Roman" w:hAnsi="Times New Roman"/>
                <w:i/>
                <w:sz w:val="24"/>
                <w:szCs w:val="24"/>
              </w:rPr>
              <w:t>правильного многоугольника, формулы нахождения площади, стороны и радиуса  вписанного многоугольника</w:t>
            </w:r>
            <w:r w:rsidRPr="002C1442">
              <w:rPr>
                <w:rFonts w:ascii="Times New Roman" w:hAnsi="Times New Roman"/>
                <w:i/>
                <w:sz w:val="24"/>
                <w:szCs w:val="24"/>
              </w:rPr>
              <w:t xml:space="preserve"> при решении задач;</w:t>
            </w:r>
          </w:p>
          <w:p w:rsidR="00C1058D" w:rsidRDefault="00C1058D" w:rsidP="00E67F38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- </w:t>
            </w:r>
            <w:r w:rsidRPr="002C1442">
              <w:rPr>
                <w:rFonts w:ascii="Times New Roman" w:hAnsi="Times New Roman"/>
                <w:i/>
                <w:sz w:val="24"/>
                <w:szCs w:val="24"/>
              </w:rPr>
              <w:t xml:space="preserve">Решать знакомые задачи на использование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периметра квадрата</w:t>
            </w:r>
            <w:r w:rsidRPr="002C144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нахождение синуса и  </w:t>
            </w:r>
          </w:p>
          <w:p w:rsidR="00C1058D" w:rsidRPr="009E06D5" w:rsidRDefault="00C1058D" w:rsidP="00E67F3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косинуса угла, выполнять преобразования с иррациональными числами.</w:t>
            </w:r>
            <w:r w:rsidRPr="002C144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C1058D" w:rsidRDefault="00C1058D" w:rsidP="00E67F3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9E06D5">
              <w:rPr>
                <w:rFonts w:ascii="Times New Roman" w:hAnsi="Times New Roman"/>
                <w:sz w:val="24"/>
                <w:szCs w:val="24"/>
                <w:u w:val="single"/>
              </w:rPr>
              <w:t>Обучающийся</w:t>
            </w:r>
            <w:proofErr w:type="gramEnd"/>
            <w:r w:rsidRPr="009E06D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получит возможность научиться:</w:t>
            </w: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- </w:t>
            </w:r>
            <w:r w:rsidRPr="002C1442">
              <w:rPr>
                <w:rFonts w:ascii="Times New Roman" w:hAnsi="Times New Roman"/>
                <w:i/>
                <w:sz w:val="24"/>
                <w:szCs w:val="24"/>
              </w:rPr>
              <w:t>Решать задачи разными спос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обами, применять знания на практике.</w:t>
            </w: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4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C1442">
              <w:rPr>
                <w:rFonts w:ascii="Times New Roman" w:hAnsi="Times New Roman"/>
                <w:sz w:val="24"/>
                <w:szCs w:val="24"/>
              </w:rPr>
              <w:t>умение ясно, точно, грамотно излагать свои мысли в устной и письменной речи, понимать смысл поставленной задачи, выстраивать аргументацию.</w:t>
            </w: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442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44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442"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442">
              <w:rPr>
                <w:rFonts w:ascii="Times New Roman" w:hAnsi="Times New Roman"/>
                <w:sz w:val="24"/>
                <w:szCs w:val="24"/>
              </w:rPr>
              <w:t>Планирование, контролирование, оценивание своих действий.</w:t>
            </w: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442">
              <w:rPr>
                <w:rFonts w:ascii="Times New Roman" w:hAnsi="Times New Roman"/>
                <w:sz w:val="24"/>
                <w:szCs w:val="24"/>
              </w:rPr>
              <w:t>умение формулировать собственное мнение и позицию, сотрудничать и принимать мнения своих одноклассников.</w:t>
            </w:r>
          </w:p>
        </w:tc>
      </w:tr>
      <w:tr w:rsidR="00C1058D" w:rsidRPr="009E06D5" w:rsidTr="00E67F38">
        <w:tc>
          <w:tcPr>
            <w:tcW w:w="15559" w:type="dxa"/>
            <w:gridSpan w:val="4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58D" w:rsidRPr="009E06D5" w:rsidTr="00E67F38">
        <w:trPr>
          <w:trHeight w:val="300"/>
        </w:trPr>
        <w:tc>
          <w:tcPr>
            <w:tcW w:w="4928" w:type="dxa"/>
            <w:gridSpan w:val="2"/>
          </w:tcPr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sz w:val="24"/>
                <w:szCs w:val="24"/>
              </w:rPr>
              <w:lastRenderedPageBreak/>
              <w:t>Формы организации учебной деятельности</w:t>
            </w:r>
          </w:p>
        </w:tc>
        <w:tc>
          <w:tcPr>
            <w:tcW w:w="5812" w:type="dxa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sz w:val="24"/>
                <w:szCs w:val="24"/>
              </w:rPr>
              <w:t>Методы организации учебной деятельности</w:t>
            </w:r>
          </w:p>
        </w:tc>
        <w:tc>
          <w:tcPr>
            <w:tcW w:w="4819" w:type="dxa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sz w:val="24"/>
                <w:szCs w:val="24"/>
              </w:rPr>
              <w:t>Ресурсы</w:t>
            </w:r>
          </w:p>
        </w:tc>
      </w:tr>
      <w:tr w:rsidR="00C1058D" w:rsidRPr="009E06D5" w:rsidTr="00E67F38">
        <w:trPr>
          <w:trHeight w:val="1080"/>
        </w:trPr>
        <w:tc>
          <w:tcPr>
            <w:tcW w:w="4928" w:type="dxa"/>
            <w:gridSpan w:val="2"/>
          </w:tcPr>
          <w:p w:rsidR="00C1058D" w:rsidRPr="002C1442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1442">
              <w:rPr>
                <w:rFonts w:ascii="Times New Roman" w:hAnsi="Times New Roman"/>
                <w:b/>
                <w:sz w:val="24"/>
                <w:szCs w:val="24"/>
              </w:rPr>
              <w:t>Индивидуальная, фронтальная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групповая</w:t>
            </w:r>
          </w:p>
        </w:tc>
        <w:tc>
          <w:tcPr>
            <w:tcW w:w="5812" w:type="dxa"/>
          </w:tcPr>
          <w:p w:rsidR="00C1058D" w:rsidRPr="002C1442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442">
              <w:rPr>
                <w:rFonts w:ascii="Times New Roman" w:hAnsi="Times New Roman"/>
                <w:b/>
                <w:sz w:val="24"/>
                <w:szCs w:val="24"/>
              </w:rPr>
              <w:t xml:space="preserve">Учебник, раздаточный материал,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плакат.</w:t>
            </w:r>
          </w:p>
        </w:tc>
      </w:tr>
    </w:tbl>
    <w:p w:rsidR="00C1058D" w:rsidRPr="009E06D5" w:rsidRDefault="00C1058D" w:rsidP="00C105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058D" w:rsidRPr="009E06D5" w:rsidRDefault="00C1058D" w:rsidP="00C105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058D" w:rsidRPr="009E06D5" w:rsidRDefault="00C1058D" w:rsidP="00C105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1406"/>
        <w:gridCol w:w="6761"/>
      </w:tblGrid>
      <w:tr w:rsidR="00C1058D" w:rsidRPr="009E06D5" w:rsidTr="00E67F38">
        <w:tc>
          <w:tcPr>
            <w:tcW w:w="3696" w:type="dxa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06D5">
              <w:rPr>
                <w:rFonts w:ascii="Times New Roman" w:hAnsi="Times New Roman"/>
                <w:b/>
                <w:sz w:val="24"/>
                <w:szCs w:val="24"/>
              </w:rPr>
              <w:t>Этапы урока (Цель)</w:t>
            </w:r>
          </w:p>
        </w:tc>
        <w:tc>
          <w:tcPr>
            <w:tcW w:w="3696" w:type="dxa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8167" w:type="dxa"/>
            <w:gridSpan w:val="2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</w:tr>
      <w:tr w:rsidR="00C1058D" w:rsidRPr="009E06D5" w:rsidTr="00E67F38">
        <w:tc>
          <w:tcPr>
            <w:tcW w:w="15559" w:type="dxa"/>
            <w:gridSpan w:val="4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E06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Этап мотивации (самоопределение) к коррекционной деятельности</w:t>
            </w:r>
          </w:p>
        </w:tc>
      </w:tr>
      <w:tr w:rsidR="00C1058D" w:rsidRPr="009E06D5" w:rsidTr="00E67F38">
        <w:trPr>
          <w:trHeight w:val="2360"/>
        </w:trPr>
        <w:tc>
          <w:tcPr>
            <w:tcW w:w="3696" w:type="dxa"/>
          </w:tcPr>
          <w:p w:rsidR="00C1058D" w:rsidRPr="009E06D5" w:rsidRDefault="00C1058D" w:rsidP="00E67F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Выработка внутренней готовности к реализации нормативных требований учебной деятельности (3 мин.)</w:t>
            </w:r>
          </w:p>
        </w:tc>
        <w:tc>
          <w:tcPr>
            <w:tcW w:w="5102" w:type="dxa"/>
            <w:gridSpan w:val="2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442">
              <w:rPr>
                <w:rFonts w:ascii="Times New Roman" w:hAnsi="Times New Roman"/>
                <w:sz w:val="24"/>
                <w:szCs w:val="24"/>
              </w:rPr>
              <w:t>Добрый день! Сегодняшний урок мне хотелось бы начать с таких слов, чтобы каждый из вас мог определить для себя цели пребывания на уроке.</w:t>
            </w: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442">
              <w:rPr>
                <w:rFonts w:ascii="Times New Roman" w:hAnsi="Times New Roman"/>
                <w:sz w:val="24"/>
                <w:szCs w:val="24"/>
              </w:rPr>
              <w:t>Цицерон сказал: «Недостаточно овладеть премудростью, нужно так же уметь воспользоваться ею».</w:t>
            </w:r>
          </w:p>
          <w:p w:rsidR="00C1058D" w:rsidRPr="002C1442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C1442">
              <w:rPr>
                <w:rFonts w:ascii="Times New Roman" w:hAnsi="Times New Roman"/>
                <w:sz w:val="24"/>
                <w:szCs w:val="24"/>
              </w:rPr>
              <w:t xml:space="preserve">Недостаточно знать правила, надо уметь их применять. А девизом нашего урока будут такие слова: </w:t>
            </w:r>
            <w:r w:rsidRPr="002C1442">
              <w:rPr>
                <w:rFonts w:ascii="Times New Roman" w:hAnsi="Times New Roman"/>
                <w:sz w:val="24"/>
                <w:szCs w:val="24"/>
                <w:u w:val="single"/>
              </w:rPr>
              <w:t>Думать – коллективно! Решать – оперативно! Бороться – старательно! И открытия нас ждут обязательно!</w:t>
            </w: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442">
              <w:rPr>
                <w:rFonts w:ascii="Times New Roman" w:hAnsi="Times New Roman"/>
                <w:sz w:val="24"/>
                <w:szCs w:val="24"/>
              </w:rPr>
              <w:t>Поверим нашу готовность к уроку. Откройте тетради, запишите число, классная работа.</w:t>
            </w:r>
            <w:r w:rsidRPr="009E06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61" w:type="dxa"/>
          </w:tcPr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 готовность к уроку, приветствуют учителя.</w:t>
            </w:r>
          </w:p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свои мысли по поводу эпиграфа.</w:t>
            </w: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58D" w:rsidRPr="009E06D5" w:rsidTr="00E67F38">
        <w:tc>
          <w:tcPr>
            <w:tcW w:w="15559" w:type="dxa"/>
            <w:gridSpan w:val="4"/>
          </w:tcPr>
          <w:p w:rsidR="00C1058D" w:rsidRPr="009E06D5" w:rsidRDefault="00C1058D" w:rsidP="00E67F3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06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Этап актуализации и пробного учебного действия.</w:t>
            </w:r>
          </w:p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58D" w:rsidRPr="009E06D5" w:rsidTr="00E67F38">
        <w:trPr>
          <w:trHeight w:val="2442"/>
        </w:trPr>
        <w:tc>
          <w:tcPr>
            <w:tcW w:w="3696" w:type="dxa"/>
          </w:tcPr>
          <w:p w:rsidR="00C1058D" w:rsidRPr="009E06D5" w:rsidRDefault="00C1058D" w:rsidP="00E67F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мышления учащихся и осознание ими потребности к выявлению причин затруднений в собственной деятельности (10 +7мин.)</w:t>
            </w:r>
          </w:p>
        </w:tc>
        <w:tc>
          <w:tcPr>
            <w:tcW w:w="5102" w:type="dxa"/>
            <w:gridSpan w:val="2"/>
          </w:tcPr>
          <w:p w:rsidR="00C1058D" w:rsidRDefault="00C1058D" w:rsidP="00E67F38">
            <w:pPr>
              <w:pStyle w:val="a3"/>
              <w:spacing w:after="0"/>
              <w:ind w:left="492" w:hanging="5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Ребята повторяют теорию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правильных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058D" w:rsidRDefault="00C1058D" w:rsidP="00E67F38">
            <w:pPr>
              <w:pStyle w:val="a3"/>
              <w:spacing w:after="0"/>
              <w:ind w:left="492" w:hanging="5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многоугольниках, показывают свои знания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</w:p>
          <w:p w:rsidR="00C1058D" w:rsidRDefault="00C1058D" w:rsidP="00E67F38">
            <w:pPr>
              <w:pStyle w:val="a3"/>
              <w:spacing w:after="0"/>
              <w:ind w:left="492" w:hanging="50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устных заданий. Затем решают </w:t>
            </w:r>
          </w:p>
          <w:p w:rsidR="00C1058D" w:rsidRDefault="00C1058D" w:rsidP="00E67F38">
            <w:pPr>
              <w:pStyle w:val="a3"/>
              <w:spacing w:after="0"/>
              <w:ind w:left="492" w:hanging="5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задания  в группах, чтобы выявить </w:t>
            </w:r>
          </w:p>
          <w:p w:rsidR="00C1058D" w:rsidRPr="009E06D5" w:rsidRDefault="00C1058D" w:rsidP="00E67F38">
            <w:pPr>
              <w:pStyle w:val="a3"/>
              <w:spacing w:after="0"/>
              <w:ind w:left="492" w:hanging="5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затруднения.</w:t>
            </w:r>
          </w:p>
        </w:tc>
        <w:tc>
          <w:tcPr>
            <w:tcW w:w="6761" w:type="dxa"/>
          </w:tcPr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sz w:val="24"/>
                <w:szCs w:val="24"/>
              </w:rPr>
              <w:t xml:space="preserve">Выполняют упражнения </w:t>
            </w:r>
            <w:r>
              <w:rPr>
                <w:rFonts w:ascii="Times New Roman" w:hAnsi="Times New Roman"/>
                <w:sz w:val="24"/>
                <w:szCs w:val="24"/>
              </w:rPr>
              <w:t>устно, исправляют ошибки одноклассников.</w:t>
            </w:r>
          </w:p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работу в группах по нахождению элементов правильного многоугольника. Советуются, делятся знаниями.</w:t>
            </w:r>
            <w:r w:rsidRPr="009E06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1058D" w:rsidRPr="00830B41" w:rsidTr="00E67F38">
        <w:tc>
          <w:tcPr>
            <w:tcW w:w="15559" w:type="dxa"/>
            <w:gridSpan w:val="4"/>
          </w:tcPr>
          <w:p w:rsidR="00C1058D" w:rsidRPr="00830B41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4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III</w:t>
            </w:r>
            <w:r w:rsidRPr="00830B4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Этап локализации индивидуальных затруднений</w:t>
            </w:r>
          </w:p>
        </w:tc>
      </w:tr>
      <w:tr w:rsidR="00C1058D" w:rsidRPr="00830B41" w:rsidTr="00E67F38">
        <w:trPr>
          <w:trHeight w:val="1295"/>
        </w:trPr>
        <w:tc>
          <w:tcPr>
            <w:tcW w:w="3696" w:type="dxa"/>
          </w:tcPr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места и причины собственных затруднений и выполнение изученных способов действий (2 мин.)</w:t>
            </w:r>
          </w:p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2"/>
          </w:tcPr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Обсуждают проблемы, которые возникли при решении задач.</w:t>
            </w:r>
          </w:p>
        </w:tc>
        <w:tc>
          <w:tcPr>
            <w:tcW w:w="6761" w:type="dxa"/>
          </w:tcPr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Думают. Предполагают, вступают в учебный диалог.</w:t>
            </w:r>
          </w:p>
          <w:p w:rsidR="00C1058D" w:rsidRPr="00830B41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возникновение проблемной ситуации. Работают парами.</w:t>
            </w:r>
          </w:p>
        </w:tc>
      </w:tr>
      <w:tr w:rsidR="00C1058D" w:rsidRPr="00830B41" w:rsidTr="00E67F38">
        <w:tc>
          <w:tcPr>
            <w:tcW w:w="15559" w:type="dxa"/>
            <w:gridSpan w:val="4"/>
          </w:tcPr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0B4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830B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Этап построения проекта коррекции выявленных затруднений</w:t>
            </w:r>
          </w:p>
        </w:tc>
      </w:tr>
      <w:tr w:rsidR="00C1058D" w:rsidRPr="00830B41" w:rsidTr="00E67F38">
        <w:trPr>
          <w:trHeight w:val="1740"/>
        </w:trPr>
        <w:tc>
          <w:tcPr>
            <w:tcW w:w="3696" w:type="dxa"/>
          </w:tcPr>
          <w:p w:rsidR="00C1058D" w:rsidRDefault="00C1058D" w:rsidP="00E67F38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Постановка целей коррекционной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и на этой основе - выбор способа и средств их реализации (2 мин.)</w:t>
            </w:r>
          </w:p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2"/>
          </w:tcPr>
          <w:p w:rsidR="00C1058D" w:rsidRPr="00206126" w:rsidRDefault="00C1058D" w:rsidP="00E67F38">
            <w:pPr>
              <w:spacing w:after="0"/>
              <w:ind w:left="-11"/>
              <w:rPr>
                <w:rFonts w:ascii="Times New Roman" w:hAnsi="Times New Roman"/>
                <w:sz w:val="24"/>
                <w:szCs w:val="24"/>
              </w:rPr>
            </w:pPr>
            <w:r w:rsidRPr="00206126">
              <w:rPr>
                <w:rFonts w:ascii="Times New Roman" w:hAnsi="Times New Roman"/>
                <w:sz w:val="24"/>
                <w:szCs w:val="24"/>
              </w:rPr>
              <w:t>Какую тему урока мы сегодня будем изучать? Какие цели и задачи будем ставить?</w:t>
            </w:r>
          </w:p>
        </w:tc>
        <w:tc>
          <w:tcPr>
            <w:tcW w:w="6761" w:type="dxa"/>
          </w:tcPr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Формулируют тему, цели и задачи урока. При записи темы обращают внимание на грамотность.</w:t>
            </w:r>
          </w:p>
          <w:p w:rsidR="00C1058D" w:rsidRPr="00830B41" w:rsidRDefault="00C1058D" w:rsidP="00E67F38">
            <w:pPr>
              <w:ind w:left="-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58D" w:rsidRPr="00830B41" w:rsidTr="00E67F38">
        <w:tc>
          <w:tcPr>
            <w:tcW w:w="15559" w:type="dxa"/>
            <w:gridSpan w:val="4"/>
          </w:tcPr>
          <w:p w:rsidR="00C1058D" w:rsidRPr="00830B41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4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830B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Этап реализации построенного проекта</w:t>
            </w:r>
          </w:p>
        </w:tc>
      </w:tr>
      <w:tr w:rsidR="00C1058D" w:rsidRPr="00830B41" w:rsidTr="00E67F38">
        <w:trPr>
          <w:trHeight w:val="1665"/>
        </w:trPr>
        <w:tc>
          <w:tcPr>
            <w:tcW w:w="3696" w:type="dxa"/>
          </w:tcPr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Осмысленная коррекция учащимися своих ошибок в самостоятельной работе и формирование правильно применять соответствующие способы действий (5 мин.)</w:t>
            </w:r>
          </w:p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2"/>
          </w:tcPr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Определили цели и задачи. Выполняют задание с классом для образца. Затем аналогичное выполняют самостоятельно.</w:t>
            </w: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1" w:type="dxa"/>
          </w:tcPr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фронтально, сравнивают, думают, анализируют, делают выводы, находят ответы на проблемные вопросы.</w:t>
            </w: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 самостоятельно по образцу.</w:t>
            </w:r>
          </w:p>
        </w:tc>
      </w:tr>
      <w:tr w:rsidR="00C1058D" w:rsidRPr="00830B41" w:rsidTr="00E67F38">
        <w:tc>
          <w:tcPr>
            <w:tcW w:w="15559" w:type="dxa"/>
            <w:gridSpan w:val="4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b/>
                <w:bCs/>
                <w:sz w:val="24"/>
                <w:szCs w:val="24"/>
              </w:rPr>
              <w:t>Физкультминутка</w:t>
            </w:r>
          </w:p>
        </w:tc>
      </w:tr>
      <w:tr w:rsidR="00C1058D" w:rsidRPr="00830B41" w:rsidTr="00E67F38">
        <w:trPr>
          <w:trHeight w:val="913"/>
        </w:trPr>
        <w:tc>
          <w:tcPr>
            <w:tcW w:w="3696" w:type="dxa"/>
          </w:tcPr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830B41">
              <w:rPr>
                <w:rFonts w:ascii="Times New Roman" w:hAnsi="Times New Roman"/>
                <w:sz w:val="24"/>
                <w:szCs w:val="24"/>
              </w:rPr>
              <w:t xml:space="preserve">нятие утомления </w:t>
            </w:r>
            <w:proofErr w:type="gramStart"/>
            <w:r w:rsidRPr="00830B41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gramEnd"/>
          </w:p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830B41">
              <w:rPr>
                <w:rFonts w:ascii="Times New Roman" w:hAnsi="Times New Roman"/>
                <w:sz w:val="24"/>
                <w:szCs w:val="24"/>
              </w:rPr>
              <w:t>физические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 мин)</w:t>
            </w:r>
          </w:p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2"/>
          </w:tcPr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61" w:type="dxa"/>
          </w:tcPr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58D" w:rsidRPr="00830B41" w:rsidTr="00E67F38">
        <w:tc>
          <w:tcPr>
            <w:tcW w:w="15559" w:type="dxa"/>
            <w:gridSpan w:val="4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9E06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Этап обобщения затруднений во внешней речи</w:t>
            </w:r>
          </w:p>
        </w:tc>
      </w:tr>
      <w:tr w:rsidR="00C1058D" w:rsidRPr="00830B41" w:rsidTr="00E67F38">
        <w:trPr>
          <w:trHeight w:val="1443"/>
        </w:trPr>
        <w:tc>
          <w:tcPr>
            <w:tcW w:w="3696" w:type="dxa"/>
          </w:tcPr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способов действий, вызвавших затруднения (2 мин)</w:t>
            </w:r>
          </w:p>
        </w:tc>
        <w:tc>
          <w:tcPr>
            <w:tcW w:w="5102" w:type="dxa"/>
            <w:gridSpan w:val="2"/>
          </w:tcPr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206126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Вырабатывают алгоритм выполнения задания. Затем по этому образцу решают аналогичное задание.</w:t>
            </w:r>
          </w:p>
        </w:tc>
        <w:tc>
          <w:tcPr>
            <w:tcW w:w="6761" w:type="dxa"/>
          </w:tcPr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Решают задание в режиме самоконтроля, проверяют свои решения пошагово.</w:t>
            </w:r>
          </w:p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Сверяют ответы, обосновывают решения.</w:t>
            </w:r>
            <w:r w:rsidRPr="009E06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1058D" w:rsidRPr="00830B41" w:rsidTr="00E67F38">
        <w:tc>
          <w:tcPr>
            <w:tcW w:w="15559" w:type="dxa"/>
            <w:gridSpan w:val="4"/>
          </w:tcPr>
          <w:p w:rsidR="00C1058D" w:rsidRPr="009E06D5" w:rsidRDefault="00C1058D" w:rsidP="00E67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6D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9E06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9E06D5">
              <w:rPr>
                <w:rFonts w:ascii="Times New Roman" w:hAnsi="Times New Roman"/>
                <w:bCs/>
                <w:sz w:val="24"/>
                <w:szCs w:val="24"/>
              </w:rPr>
              <w:t>амостоятельн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Pr="009E06D5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ы </w:t>
            </w:r>
            <w:r w:rsidRPr="009E06D5">
              <w:rPr>
                <w:rFonts w:ascii="Times New Roman" w:hAnsi="Times New Roman"/>
                <w:bCs/>
                <w:sz w:val="24"/>
                <w:szCs w:val="24"/>
              </w:rPr>
              <w:t xml:space="preserve">с самопроверкой по эталону </w:t>
            </w:r>
          </w:p>
        </w:tc>
      </w:tr>
      <w:tr w:rsidR="00C1058D" w:rsidRPr="00830B41" w:rsidTr="00E67F38">
        <w:trPr>
          <w:trHeight w:val="3101"/>
        </w:trPr>
        <w:tc>
          <w:tcPr>
            <w:tcW w:w="3696" w:type="dxa"/>
          </w:tcPr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Интериоризация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(процесс формирования структур психики человека благодаря приобретению жизненного опыта), способов действий, вызвавших затруднения, самопроверка их усвоения, индивидуальная рефлексия </w:t>
            </w:r>
            <w:proofErr w:type="spellStart"/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дос-тижения</w:t>
            </w:r>
            <w:proofErr w:type="spellEnd"/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цели и создание ситуации успеха.(6 мин.)</w:t>
            </w:r>
          </w:p>
        </w:tc>
        <w:tc>
          <w:tcPr>
            <w:tcW w:w="5102" w:type="dxa"/>
            <w:gridSpan w:val="2"/>
          </w:tcPr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самостоятельную работу</w:t>
            </w:r>
          </w:p>
        </w:tc>
        <w:tc>
          <w:tcPr>
            <w:tcW w:w="6761" w:type="dxa"/>
          </w:tcPr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самостоятельную работу в режиме пошаговой самопроверки. Самопроверка.</w:t>
            </w:r>
          </w:p>
        </w:tc>
      </w:tr>
      <w:tr w:rsidR="00C1058D" w:rsidRPr="00830B41" w:rsidTr="00E67F38">
        <w:trPr>
          <w:trHeight w:val="170"/>
        </w:trPr>
        <w:tc>
          <w:tcPr>
            <w:tcW w:w="15559" w:type="dxa"/>
            <w:gridSpan w:val="4"/>
          </w:tcPr>
          <w:p w:rsidR="00C1058D" w:rsidRPr="009E06D5" w:rsidRDefault="00C1058D" w:rsidP="00E67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YIII</w:t>
            </w:r>
            <w:r w:rsidRPr="009E06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Этап включения в систему знаний и повторения</w:t>
            </w:r>
          </w:p>
        </w:tc>
      </w:tr>
      <w:tr w:rsidR="00C1058D" w:rsidRPr="00830B41" w:rsidTr="00E67F38">
        <w:trPr>
          <w:trHeight w:val="3118"/>
        </w:trPr>
        <w:tc>
          <w:tcPr>
            <w:tcW w:w="3696" w:type="dxa"/>
          </w:tcPr>
          <w:p w:rsidR="00C1058D" w:rsidRPr="00830B41" w:rsidRDefault="00C1058D" w:rsidP="00E67F38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Применение способов действий, вызвавших затруднения, повторение и закрепление изученного и подготовка к изучению следующих разделов курса «Вписанная и описанная окружности» (2 мин.)</w:t>
            </w:r>
          </w:p>
        </w:tc>
        <w:tc>
          <w:tcPr>
            <w:tcW w:w="5102" w:type="dxa"/>
            <w:gridSpan w:val="2"/>
          </w:tcPr>
          <w:p w:rsidR="00C1058D" w:rsidRPr="009E06D5" w:rsidRDefault="00C1058D" w:rsidP="00E67F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дополнительные задания.</w:t>
            </w:r>
          </w:p>
        </w:tc>
        <w:tc>
          <w:tcPr>
            <w:tcW w:w="6761" w:type="dxa"/>
          </w:tcPr>
          <w:p w:rsidR="00C1058D" w:rsidRDefault="00C1058D" w:rsidP="00E67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Default="00C1058D" w:rsidP="00E67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58D" w:rsidRPr="009E06D5" w:rsidRDefault="00C1058D" w:rsidP="00E67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Решают задания самостоятельно, применяют полученные знания.</w:t>
            </w:r>
          </w:p>
        </w:tc>
      </w:tr>
      <w:tr w:rsidR="00C1058D" w:rsidRPr="00830B41" w:rsidTr="00E67F38">
        <w:trPr>
          <w:trHeight w:val="328"/>
        </w:trPr>
        <w:tc>
          <w:tcPr>
            <w:tcW w:w="15559" w:type="dxa"/>
            <w:gridSpan w:val="4"/>
          </w:tcPr>
          <w:p w:rsidR="00C1058D" w:rsidRPr="00206126" w:rsidRDefault="00C1058D" w:rsidP="00E67F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061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206126">
              <w:rPr>
                <w:rFonts w:ascii="Times New Roman" w:hAnsi="Times New Roman"/>
                <w:b/>
                <w:sz w:val="24"/>
                <w:szCs w:val="24"/>
              </w:rPr>
              <w:t>.Этап рефлексии деятельности на уроке.</w:t>
            </w:r>
          </w:p>
        </w:tc>
      </w:tr>
      <w:tr w:rsidR="00C1058D" w:rsidRPr="00830B41" w:rsidTr="00E67F38">
        <w:trPr>
          <w:trHeight w:val="2775"/>
        </w:trPr>
        <w:tc>
          <w:tcPr>
            <w:tcW w:w="3696" w:type="dxa"/>
          </w:tcPr>
          <w:p w:rsidR="00C1058D" w:rsidRDefault="00C1058D" w:rsidP="00E67F38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Осознание учащимися метода преодоления затруднений и самооценка ими результатов своей коррекционной (или самостоятельной) деятельности (5 мин)</w:t>
            </w:r>
          </w:p>
        </w:tc>
        <w:tc>
          <w:tcPr>
            <w:tcW w:w="5102" w:type="dxa"/>
            <w:gridSpan w:val="2"/>
          </w:tcPr>
          <w:p w:rsidR="00C1058D" w:rsidRPr="00206126" w:rsidRDefault="00C1058D" w:rsidP="00E67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0612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Записывают домашнее задание,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анализируют свои знания.</w:t>
            </w:r>
          </w:p>
        </w:tc>
        <w:tc>
          <w:tcPr>
            <w:tcW w:w="6761" w:type="dxa"/>
          </w:tcPr>
          <w:p w:rsidR="00C1058D" w:rsidRDefault="00C1058D" w:rsidP="00E67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домашнего задания в дневник. Анализируют свою деятельность, деятельность класса в целом, подводят итоги работы. Соотносят поставленную в начале урока цель с результатами работы. Подводят итог своей работы по определённым критериям. Определяют свое место по шкале школьных оценок.</w:t>
            </w:r>
          </w:p>
        </w:tc>
      </w:tr>
    </w:tbl>
    <w:p w:rsidR="00C1058D" w:rsidRPr="00830B41" w:rsidRDefault="00C1058D" w:rsidP="00C105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058D" w:rsidRPr="002C1442" w:rsidRDefault="00C1058D" w:rsidP="00046FF8">
      <w:pPr>
        <w:spacing w:after="0" w:line="240" w:lineRule="auto"/>
        <w:rPr>
          <w:rFonts w:ascii="Times New Roman" w:hAnsi="Times New Roman" w:cs="Times New Roman"/>
        </w:rPr>
      </w:pPr>
    </w:p>
    <w:sectPr w:rsidR="00C1058D" w:rsidRPr="002C1442" w:rsidSect="00304D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DC7" w:rsidRDefault="00AF0DC7" w:rsidP="00C1058D">
      <w:pPr>
        <w:spacing w:after="0" w:line="240" w:lineRule="auto"/>
      </w:pPr>
      <w:r>
        <w:separator/>
      </w:r>
    </w:p>
  </w:endnote>
  <w:endnote w:type="continuationSeparator" w:id="0">
    <w:p w:rsidR="00AF0DC7" w:rsidRDefault="00AF0DC7" w:rsidP="00C10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DC7" w:rsidRDefault="00AF0DC7" w:rsidP="00C1058D">
      <w:pPr>
        <w:spacing w:after="0" w:line="240" w:lineRule="auto"/>
      </w:pPr>
      <w:r>
        <w:separator/>
      </w:r>
    </w:p>
  </w:footnote>
  <w:footnote w:type="continuationSeparator" w:id="0">
    <w:p w:rsidR="00AF0DC7" w:rsidRDefault="00AF0DC7" w:rsidP="00C10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2952"/>
    <w:multiLevelType w:val="hybridMultilevel"/>
    <w:tmpl w:val="FA88F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A4F62"/>
    <w:multiLevelType w:val="hybridMultilevel"/>
    <w:tmpl w:val="8658442E"/>
    <w:lvl w:ilvl="0" w:tplc="A25E6D0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30F04"/>
    <w:multiLevelType w:val="hybridMultilevel"/>
    <w:tmpl w:val="9AA07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29"/>
    <w:rsid w:val="000116D6"/>
    <w:rsid w:val="00034BB0"/>
    <w:rsid w:val="00036738"/>
    <w:rsid w:val="00046FF8"/>
    <w:rsid w:val="00064AE0"/>
    <w:rsid w:val="002C1442"/>
    <w:rsid w:val="002D7B2B"/>
    <w:rsid w:val="00304D6C"/>
    <w:rsid w:val="0031188F"/>
    <w:rsid w:val="0040184A"/>
    <w:rsid w:val="00412E7E"/>
    <w:rsid w:val="0050173B"/>
    <w:rsid w:val="00595387"/>
    <w:rsid w:val="005A5E5A"/>
    <w:rsid w:val="005B2D59"/>
    <w:rsid w:val="006D6AB3"/>
    <w:rsid w:val="006F024B"/>
    <w:rsid w:val="008349A1"/>
    <w:rsid w:val="00A302D1"/>
    <w:rsid w:val="00A97CB3"/>
    <w:rsid w:val="00AF0DC7"/>
    <w:rsid w:val="00B0723A"/>
    <w:rsid w:val="00C1058D"/>
    <w:rsid w:val="00CC7E43"/>
    <w:rsid w:val="00D0653D"/>
    <w:rsid w:val="00D42C0E"/>
    <w:rsid w:val="00D83329"/>
    <w:rsid w:val="00DD1A50"/>
    <w:rsid w:val="00E34354"/>
    <w:rsid w:val="00E37AD5"/>
    <w:rsid w:val="00F10B65"/>
    <w:rsid w:val="00F4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D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1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44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36738"/>
    <w:rPr>
      <w:color w:val="808080"/>
    </w:rPr>
  </w:style>
  <w:style w:type="paragraph" w:styleId="a7">
    <w:name w:val="header"/>
    <w:basedOn w:val="a"/>
    <w:link w:val="a8"/>
    <w:uiPriority w:val="99"/>
    <w:unhideWhenUsed/>
    <w:rsid w:val="00C10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058D"/>
  </w:style>
  <w:style w:type="paragraph" w:styleId="a9">
    <w:name w:val="footer"/>
    <w:basedOn w:val="a"/>
    <w:link w:val="aa"/>
    <w:uiPriority w:val="99"/>
    <w:unhideWhenUsed/>
    <w:rsid w:val="00C10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05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D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1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44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36738"/>
    <w:rPr>
      <w:color w:val="808080"/>
    </w:rPr>
  </w:style>
  <w:style w:type="paragraph" w:styleId="a7">
    <w:name w:val="header"/>
    <w:basedOn w:val="a"/>
    <w:link w:val="a8"/>
    <w:uiPriority w:val="99"/>
    <w:unhideWhenUsed/>
    <w:rsid w:val="00C10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058D"/>
  </w:style>
  <w:style w:type="paragraph" w:styleId="a9">
    <w:name w:val="footer"/>
    <w:basedOn w:val="a"/>
    <w:link w:val="aa"/>
    <w:uiPriority w:val="99"/>
    <w:unhideWhenUsed/>
    <w:rsid w:val="00C10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_________Microsoft_Word2.docx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_________Microsoft_Word4.doc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package" Target="embeddings/_________Microsoft_Word3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CC455-A8D7-48E3-871C-ADB95152C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2606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Admin</cp:lastModifiedBy>
  <cp:revision>19</cp:revision>
  <cp:lastPrinted>2019-03-15T15:35:00Z</cp:lastPrinted>
  <dcterms:created xsi:type="dcterms:W3CDTF">2017-04-11T05:59:00Z</dcterms:created>
  <dcterms:modified xsi:type="dcterms:W3CDTF">2019-03-15T15:41:00Z</dcterms:modified>
</cp:coreProperties>
</file>