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F97A" w14:textId="5EBEC787" w:rsidR="00FD03BA" w:rsidRPr="006C5B38" w:rsidRDefault="00FD03BA" w:rsidP="00FD03BA">
      <w:pPr>
        <w:pStyle w:val="af0"/>
        <w:rPr>
          <w:rFonts w:eastAsia="Calibri"/>
          <w:color w:val="002060"/>
          <w:sz w:val="24"/>
        </w:rPr>
      </w:pPr>
      <w:r w:rsidRPr="006C5B38">
        <w:rPr>
          <w:rFonts w:eastAsia="Calibri"/>
          <w:color w:val="002060"/>
          <w:sz w:val="24"/>
        </w:rPr>
        <w:t xml:space="preserve">Муниципальное бюджетное общеобразовательное учреждение </w:t>
      </w:r>
    </w:p>
    <w:p w14:paraId="3FE38F38" w14:textId="77777777" w:rsidR="00FD03BA" w:rsidRPr="006C5B38" w:rsidRDefault="00FD03BA" w:rsidP="00FD03BA">
      <w:pPr>
        <w:pStyle w:val="af0"/>
        <w:rPr>
          <w:rFonts w:eastAsia="Calibri"/>
          <w:color w:val="002060"/>
          <w:sz w:val="24"/>
        </w:rPr>
      </w:pPr>
      <w:r w:rsidRPr="006C5B38">
        <w:rPr>
          <w:rFonts w:eastAsia="Calibri"/>
          <w:color w:val="002060"/>
          <w:sz w:val="24"/>
        </w:rPr>
        <w:t>Кубинская средняя общеобразовательная школа №1</w:t>
      </w:r>
    </w:p>
    <w:p w14:paraId="17FA1F47" w14:textId="77777777" w:rsidR="00FD03BA" w:rsidRPr="006C5B38" w:rsidRDefault="00FD03BA" w:rsidP="00FD03BA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6C5B38">
        <w:rPr>
          <w:rFonts w:ascii="Times New Roman" w:eastAsia="Calibri" w:hAnsi="Times New Roman" w:cs="Times New Roman"/>
          <w:color w:val="002060"/>
          <w:sz w:val="24"/>
          <w:szCs w:val="24"/>
        </w:rPr>
        <w:t>Имени Героя Российской Федерации И.В. Ткаченко</w:t>
      </w:r>
    </w:p>
    <w:p w14:paraId="718EA8A7" w14:textId="77777777" w:rsidR="00FD03BA" w:rsidRPr="006C5B38" w:rsidRDefault="00FD03BA" w:rsidP="00FD03BA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6C5B38">
        <w:rPr>
          <w:rFonts w:ascii="Times New Roman" w:eastAsia="Calibri" w:hAnsi="Times New Roman" w:cs="Times New Roman"/>
          <w:color w:val="002060"/>
          <w:sz w:val="24"/>
          <w:szCs w:val="24"/>
        </w:rPr>
        <w:t>(дошкольное отделение – детский сад №7)</w:t>
      </w:r>
    </w:p>
    <w:p w14:paraId="08E901E9" w14:textId="77777777" w:rsidR="0085407A" w:rsidRDefault="0085407A" w:rsidP="0085407A">
      <w:pPr>
        <w:spacing w:line="360" w:lineRule="auto"/>
        <w:ind w:left="57" w:right="5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DFB0934" w14:textId="77777777" w:rsidR="0085407A" w:rsidRDefault="0085407A" w:rsidP="0085407A">
      <w:pPr>
        <w:spacing w:line="360" w:lineRule="auto"/>
        <w:ind w:left="57" w:right="5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9D0D9F" w14:textId="635AA053" w:rsidR="0085407A" w:rsidRPr="006C5B38" w:rsidRDefault="00FA7938" w:rsidP="00FA7938">
      <w:pPr>
        <w:spacing w:line="360" w:lineRule="auto"/>
        <w:ind w:left="57" w:right="57" w:firstLine="709"/>
        <w:rPr>
          <w:rFonts w:ascii="Times New Roman" w:hAnsi="Times New Roman" w:cs="Times New Roman"/>
          <w:b/>
          <w:color w:val="0070C0"/>
          <w:sz w:val="48"/>
          <w:szCs w:val="48"/>
        </w:rPr>
      </w:pPr>
      <w:r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                      </w:t>
      </w:r>
      <w:r w:rsidR="0085407A" w:rsidRPr="006C5B38">
        <w:rPr>
          <w:rFonts w:ascii="Times New Roman" w:hAnsi="Times New Roman" w:cs="Times New Roman"/>
          <w:b/>
          <w:color w:val="0070C0"/>
          <w:sz w:val="48"/>
          <w:szCs w:val="48"/>
        </w:rPr>
        <w:t>Проект</w:t>
      </w:r>
      <w:r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    </w:t>
      </w:r>
    </w:p>
    <w:p w14:paraId="161D05F1" w14:textId="399108ED" w:rsidR="006C5B38" w:rsidRPr="00056BE7" w:rsidRDefault="006C5B38" w:rsidP="006C5B38">
      <w:pPr>
        <w:pStyle w:val="a3"/>
        <w:rPr>
          <w:rFonts w:ascii="Times New Roman" w:hAnsi="Times New Roman" w:cs="Times New Roman"/>
          <w:b/>
          <w:color w:val="0070C0"/>
          <w:sz w:val="56"/>
          <w:szCs w:val="56"/>
        </w:rPr>
      </w:pPr>
      <w:r w:rsidRPr="006C5B38">
        <w:rPr>
          <w:rFonts w:ascii="Times New Roman" w:hAnsi="Times New Roman" w:cs="Times New Roman"/>
          <w:b/>
          <w:color w:val="0070C0"/>
          <w:sz w:val="56"/>
          <w:szCs w:val="56"/>
        </w:rPr>
        <w:t xml:space="preserve">        </w:t>
      </w:r>
      <w:r w:rsidR="002879E2" w:rsidRPr="006C5B38">
        <w:rPr>
          <w:rFonts w:ascii="Times New Roman" w:hAnsi="Times New Roman" w:cs="Times New Roman"/>
          <w:b/>
          <w:color w:val="0070C0"/>
          <w:sz w:val="56"/>
          <w:szCs w:val="56"/>
        </w:rPr>
        <w:t>«</w:t>
      </w:r>
      <w:r w:rsidR="005110F7">
        <w:rPr>
          <w:rFonts w:ascii="Times New Roman" w:hAnsi="Times New Roman" w:cs="Times New Roman"/>
          <w:b/>
          <w:color w:val="0070C0"/>
          <w:sz w:val="56"/>
          <w:szCs w:val="56"/>
        </w:rPr>
        <w:t>Маленькие патриоты</w:t>
      </w:r>
      <w:r w:rsidR="00B31B86" w:rsidRPr="006C5B38">
        <w:rPr>
          <w:rFonts w:ascii="Times New Roman" w:hAnsi="Times New Roman" w:cs="Times New Roman"/>
          <w:b/>
          <w:color w:val="0070C0"/>
          <w:sz w:val="56"/>
          <w:szCs w:val="56"/>
        </w:rPr>
        <w:t>!</w:t>
      </w:r>
      <w:r w:rsidR="00F70443" w:rsidRPr="006C5B38">
        <w:rPr>
          <w:rFonts w:ascii="Times New Roman" w:hAnsi="Times New Roman" w:cs="Times New Roman"/>
          <w:b/>
          <w:color w:val="0070C0"/>
          <w:sz w:val="56"/>
          <w:szCs w:val="56"/>
        </w:rPr>
        <w:t>»</w:t>
      </w:r>
      <w:r w:rsidRPr="006C5B38">
        <w:rPr>
          <w:rFonts w:ascii="Times New Roman" w:eastAsia="Times New Roman" w:hAnsi="Times New Roman" w:cs="Times New Roman"/>
          <w:noProof/>
          <w:color w:val="0070C0"/>
          <w:sz w:val="24"/>
          <w:szCs w:val="24"/>
          <w:lang w:eastAsia="ru-RU"/>
        </w:rPr>
        <w:t xml:space="preserve"> </w:t>
      </w:r>
    </w:p>
    <w:p w14:paraId="29C6189D" w14:textId="3DA3DF5B" w:rsidR="006C5B38" w:rsidRDefault="00566B8D" w:rsidP="006C5B38">
      <w:pPr>
        <w:pStyle w:val="a3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</w:t>
      </w:r>
      <w:r>
        <w:rPr>
          <w:noProof/>
        </w:rPr>
        <w:drawing>
          <wp:inline distT="0" distB="0" distL="0" distR="0" wp14:anchorId="7EBB38EA" wp14:editId="6F8368C2">
            <wp:extent cx="3536016" cy="2440717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038" cy="247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</w:t>
      </w:r>
    </w:p>
    <w:p w14:paraId="5F8AFE98" w14:textId="3CE7C6A2" w:rsidR="006C5B38" w:rsidRPr="006C5B38" w:rsidRDefault="006C5B38" w:rsidP="006C5B3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</w:t>
      </w:r>
    </w:p>
    <w:p w14:paraId="6E205ECE" w14:textId="1C0BF4D2" w:rsidR="0085407A" w:rsidRDefault="00FA7938" w:rsidP="00FA7938">
      <w:pPr>
        <w:spacing w:after="0" w:line="240" w:lineRule="auto"/>
        <w:ind w:left="57" w:right="5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6AE20111" w14:textId="77777777" w:rsidR="00281FDB" w:rsidRDefault="00281FDB" w:rsidP="00281FDB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B4FC94E" w14:textId="41B1E8F2" w:rsidR="00281FDB" w:rsidRDefault="00281FDB" w:rsidP="00281FDB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EEAB756" w14:textId="77777777" w:rsidR="00281FDB" w:rsidRDefault="00281FDB" w:rsidP="00281FDB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D883DC6" w14:textId="77777777" w:rsidR="00281FDB" w:rsidRPr="00281FDB" w:rsidRDefault="00281FDB" w:rsidP="00281FDB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BEABDEB" w14:textId="77777777" w:rsidR="006C5B38" w:rsidRDefault="006C5B38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A5B761F" w14:textId="77777777" w:rsidR="006C5B38" w:rsidRDefault="006C5B38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3AD96C4" w14:textId="77777777" w:rsidR="006C5B38" w:rsidRDefault="006C5B38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EB6C578" w14:textId="2F822643" w:rsidR="0085407A" w:rsidRPr="006C5B38" w:rsidRDefault="00A54514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6C5B38">
        <w:rPr>
          <w:rFonts w:ascii="Times New Roman" w:hAnsi="Times New Roman" w:cs="Times New Roman"/>
          <w:color w:val="002060"/>
          <w:sz w:val="24"/>
          <w:szCs w:val="24"/>
        </w:rPr>
        <w:t>Автор</w:t>
      </w:r>
    </w:p>
    <w:p w14:paraId="44C2860D" w14:textId="77777777" w:rsidR="00A54514" w:rsidRPr="006C5B38" w:rsidRDefault="00281FDB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6C5B38">
        <w:rPr>
          <w:rFonts w:ascii="Times New Roman" w:hAnsi="Times New Roman" w:cs="Times New Roman"/>
          <w:color w:val="002060"/>
          <w:sz w:val="24"/>
          <w:szCs w:val="24"/>
        </w:rPr>
        <w:t>в</w:t>
      </w:r>
      <w:r w:rsidR="00A54514" w:rsidRPr="006C5B38">
        <w:rPr>
          <w:rFonts w:ascii="Times New Roman" w:hAnsi="Times New Roman" w:cs="Times New Roman"/>
          <w:color w:val="002060"/>
          <w:sz w:val="24"/>
          <w:szCs w:val="24"/>
        </w:rPr>
        <w:t>оспитатель</w:t>
      </w:r>
    </w:p>
    <w:p w14:paraId="580FEE3D" w14:textId="53D585C1" w:rsidR="00281FDB" w:rsidRDefault="00281FDB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6C5B38">
        <w:rPr>
          <w:rFonts w:ascii="Times New Roman" w:hAnsi="Times New Roman" w:cs="Times New Roman"/>
          <w:color w:val="002060"/>
          <w:sz w:val="24"/>
          <w:szCs w:val="24"/>
        </w:rPr>
        <w:t>Головачева Наталья Михайловна</w:t>
      </w:r>
    </w:p>
    <w:p w14:paraId="417919E0" w14:textId="481DE161" w:rsidR="009744A3" w:rsidRDefault="009744A3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Воспитатель высшей квалификационной категории</w:t>
      </w:r>
    </w:p>
    <w:p w14:paraId="3D5C30F0" w14:textId="5142AE84" w:rsidR="009744A3" w:rsidRPr="006C5B38" w:rsidRDefault="009744A3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Орлова </w:t>
      </w:r>
      <w:r w:rsidR="00566B8D">
        <w:rPr>
          <w:rFonts w:ascii="Times New Roman" w:hAnsi="Times New Roman" w:cs="Times New Roman"/>
          <w:color w:val="002060"/>
          <w:sz w:val="24"/>
          <w:szCs w:val="24"/>
        </w:rPr>
        <w:t>А</w:t>
      </w:r>
      <w:r>
        <w:rPr>
          <w:rFonts w:ascii="Times New Roman" w:hAnsi="Times New Roman" w:cs="Times New Roman"/>
          <w:color w:val="002060"/>
          <w:sz w:val="24"/>
          <w:szCs w:val="24"/>
        </w:rPr>
        <w:t>нтонина Александровна</w:t>
      </w:r>
    </w:p>
    <w:p w14:paraId="26C17162" w14:textId="77777777" w:rsidR="00566B8D" w:rsidRPr="006C5B38" w:rsidRDefault="00566B8D" w:rsidP="00566B8D">
      <w:pPr>
        <w:spacing w:after="0"/>
        <w:jc w:val="center"/>
        <w:rPr>
          <w:rFonts w:ascii="Times New Roman" w:eastAsia="Calibri" w:hAnsi="Times New Roman" w:cs="Times New Roman"/>
          <w:color w:val="002060"/>
          <w:sz w:val="24"/>
          <w:szCs w:val="24"/>
          <w:lang w:eastAsia="ru-RU"/>
        </w:rPr>
      </w:pPr>
      <w:r w:rsidRPr="006C5B38">
        <w:rPr>
          <w:rFonts w:ascii="Times New Roman" w:eastAsia="Calibri" w:hAnsi="Times New Roman" w:cs="Times New Roman"/>
          <w:color w:val="002060"/>
          <w:sz w:val="24"/>
          <w:szCs w:val="24"/>
          <w:lang w:eastAsia="ru-RU"/>
        </w:rPr>
        <w:t>г. Кубинка, 2024 г.</w:t>
      </w:r>
    </w:p>
    <w:p w14:paraId="76336FA6" w14:textId="77777777" w:rsidR="00281FDB" w:rsidRPr="006C5B38" w:rsidRDefault="00281FDB" w:rsidP="00281FDB">
      <w:pPr>
        <w:spacing w:after="0" w:line="240" w:lineRule="auto"/>
        <w:ind w:left="57" w:right="57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14:paraId="30EAA337" w14:textId="77777777" w:rsidR="00281FDB" w:rsidRPr="006C5B38" w:rsidRDefault="00281FDB" w:rsidP="00281FDB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348453D7" w14:textId="241891E1" w:rsidR="009F6F1F" w:rsidRDefault="00566B8D" w:rsidP="00566B8D">
      <w:pPr>
        <w:pageBreakBefore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</w:t>
      </w:r>
      <w:r w:rsidR="009F6F1F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5391374C" w14:textId="77777777" w:rsidR="009F6F1F" w:rsidRDefault="009F6F1F" w:rsidP="009F6F1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03306F" w14:textId="77777777" w:rsidR="009F6F1F" w:rsidRDefault="006E2613" w:rsidP="009F6F1F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Актуальность…………………………………………………</w:t>
      </w:r>
      <w:r w:rsidR="00AC5ADB">
        <w:rPr>
          <w:rFonts w:ascii="Times New Roman" w:hAnsi="Times New Roman" w:cs="Times New Roman"/>
          <w:sz w:val="28"/>
          <w:szCs w:val="28"/>
        </w:rPr>
        <w:t>……</w:t>
      </w:r>
      <w:r w:rsidR="00E949A0">
        <w:rPr>
          <w:rFonts w:ascii="Times New Roman" w:hAnsi="Times New Roman" w:cs="Times New Roman"/>
          <w:sz w:val="28"/>
          <w:szCs w:val="28"/>
        </w:rPr>
        <w:t>3</w:t>
      </w:r>
    </w:p>
    <w:p w14:paraId="6665D349" w14:textId="77777777" w:rsidR="00E949A0" w:rsidRPr="00E949A0" w:rsidRDefault="00E949A0" w:rsidP="00E949A0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карта проекта……………………………</w:t>
      </w:r>
      <w:r w:rsidR="00AC5ADB">
        <w:rPr>
          <w:rFonts w:ascii="Times New Roman" w:hAnsi="Times New Roman" w:cs="Times New Roman"/>
          <w:sz w:val="28"/>
          <w:szCs w:val="28"/>
        </w:rPr>
        <w:t>……4</w:t>
      </w:r>
    </w:p>
    <w:p w14:paraId="6B6783DD" w14:textId="31C5D863" w:rsidR="009F6F1F" w:rsidRPr="00204056" w:rsidRDefault="009F6F1F" w:rsidP="009F6F1F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056">
        <w:rPr>
          <w:rFonts w:ascii="Times New Roman" w:hAnsi="Times New Roman" w:cs="Times New Roman"/>
          <w:sz w:val="28"/>
          <w:szCs w:val="28"/>
        </w:rPr>
        <w:t>Этапы реализации проекта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2A312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2A3124">
        <w:rPr>
          <w:rFonts w:ascii="Times New Roman" w:hAnsi="Times New Roman" w:cs="Times New Roman"/>
          <w:sz w:val="28"/>
          <w:szCs w:val="28"/>
        </w:rPr>
        <w:t>9</w:t>
      </w:r>
    </w:p>
    <w:p w14:paraId="7D3AA826" w14:textId="58CA0C22" w:rsidR="009F6F1F" w:rsidRPr="00204056" w:rsidRDefault="009F6F1F" w:rsidP="009F6F1F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056"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…………………………………………………………10</w:t>
      </w:r>
    </w:p>
    <w:p w14:paraId="4E51A52D" w14:textId="75596968" w:rsidR="009F6F1F" w:rsidRPr="00204056" w:rsidRDefault="009F6F1F" w:rsidP="009F6F1F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056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9E6EAF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11</w:t>
      </w:r>
    </w:p>
    <w:p w14:paraId="2D3A946D" w14:textId="77777777" w:rsidR="009F6F1F" w:rsidRDefault="009F6F1F" w:rsidP="009F6F1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5CF4B6" w14:textId="77777777" w:rsidR="00BE7E38" w:rsidRPr="00544E4D" w:rsidRDefault="006E2613" w:rsidP="00544E4D">
      <w:pPr>
        <w:pageBreakBefore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14:paraId="7824BF28" w14:textId="7AA4C1BE" w:rsidR="00C616F2" w:rsidRPr="0062760D" w:rsidRDefault="0062760D" w:rsidP="00544E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76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Заботливый садовник укрепляет корень, от мощности которого зависит жизнь растения на протяжении нескольких десятилетий. Так воспитатель должен заботиться о воспитании у своих детей чувства безграничной любви к Родине. </w:t>
      </w:r>
      <w:r w:rsidRPr="0062760D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(В. А. Сухомлинский)</w:t>
      </w:r>
    </w:p>
    <w:p w14:paraId="13DD2A27" w14:textId="77777777" w:rsidR="00C616F2" w:rsidRPr="00544E4D" w:rsidRDefault="00C616F2" w:rsidP="00544E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2C9DC6C1" w14:textId="77777777" w:rsidR="002E30FF" w:rsidRPr="002E30FF" w:rsidRDefault="002E30FF" w:rsidP="002E30FF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3BDEB6BA" w14:textId="77777777" w:rsidR="006E2613" w:rsidRDefault="006E2613" w:rsidP="006E26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2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ИНФОРМАЦИОННАЯ КАРТА ПРОЕКТА</w:t>
      </w:r>
    </w:p>
    <w:p w14:paraId="6A14C486" w14:textId="77777777" w:rsidR="006E2613" w:rsidRPr="006E2613" w:rsidRDefault="006E2613" w:rsidP="006E26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C44968" w14:textId="719A4DC6" w:rsidR="006E2613" w:rsidRPr="006E2613" w:rsidRDefault="006E2613" w:rsidP="00CE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6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Полное название п</w:t>
      </w:r>
      <w:r w:rsidRPr="00CE5E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роекта</w:t>
      </w:r>
      <w:r w:rsidR="0099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 чего начинается Родина!»</w:t>
      </w:r>
    </w:p>
    <w:p w14:paraId="3A40F6DE" w14:textId="7FAA0284" w:rsidR="006E2613" w:rsidRPr="006E2613" w:rsidRDefault="006E2613" w:rsidP="00CE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6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проекта:</w:t>
      </w:r>
      <w:r w:rsidR="009A0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Головачева Наталья Михайловна</w:t>
      </w:r>
    </w:p>
    <w:p w14:paraId="4E427AFC" w14:textId="77777777" w:rsidR="00700B3D" w:rsidRDefault="006E2613" w:rsidP="00700B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6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 проек</w:t>
      </w:r>
      <w:r w:rsidRPr="00CE5E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та:</w:t>
      </w:r>
      <w:r w:rsidR="00016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среднесрочный</w:t>
      </w:r>
      <w:r w:rsidRPr="00CE5E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(01.10.202</w:t>
      </w:r>
      <w:r w:rsidR="0099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="00890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-25.11.202</w:t>
      </w:r>
      <w:r w:rsidR="0099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E5E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DDBAE8D" w14:textId="1FC441C6" w:rsidR="000556ED" w:rsidRDefault="006E2613" w:rsidP="00700B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6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  <w:r w:rsidRPr="006E2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познавательный, информационно-творческий, совместный</w:t>
      </w:r>
      <w:r w:rsidR="00055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71C07CB" w14:textId="60BC5B0E" w:rsidR="000556ED" w:rsidRDefault="000556ED" w:rsidP="00700B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6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повседневной жизни и различных видах деятельности.</w:t>
      </w:r>
    </w:p>
    <w:p w14:paraId="41A1B9DB" w14:textId="34FE1543" w:rsidR="00700B3D" w:rsidRDefault="00700B3D" w:rsidP="00700B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B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родители воспитанников, воспитатели группы.</w:t>
      </w:r>
    </w:p>
    <w:p w14:paraId="2FEC390C" w14:textId="77777777" w:rsidR="000556ED" w:rsidRDefault="00700B3D" w:rsidP="00700B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E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3 - 4 года</w:t>
      </w:r>
      <w:r w:rsidRPr="006E2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125BD26" w14:textId="12826869" w:rsidR="00700B3D" w:rsidRDefault="00700B3D" w:rsidP="00700B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929A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14:paraId="7463E7BD" w14:textId="77777777" w:rsidR="00700B3D" w:rsidRPr="00B31B86" w:rsidRDefault="00700B3D" w:rsidP="00700B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31B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темы:</w:t>
      </w:r>
      <w:r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патриотизм необходимо с раннего детства, не забывая о том, что патриотизм у каждого формируется индивидуально. Одним из ведущих факторов формирования патриотического сознания детей является воспитание любви к самому близкому окружению ребёнка</w:t>
      </w:r>
      <w:r w:rsidRPr="00B31B8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семье, дому, детскому саду и своему городу.</w:t>
      </w:r>
    </w:p>
    <w:p w14:paraId="37BE2E0E" w14:textId="77777777" w:rsidR="00700B3D" w:rsidRPr="00B31B86" w:rsidRDefault="00700B3D" w:rsidP="00700B3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31B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детей нравственно – патриотических чувств; формирование духовно – нравственного отношения к родному дому, семье, детскому саду, своему городу.</w:t>
      </w:r>
    </w:p>
    <w:p w14:paraId="5643C5EC" w14:textId="0424F415" w:rsidR="009929AD" w:rsidRPr="00B31B86" w:rsidRDefault="009929AD" w:rsidP="009929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31B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14:paraId="010CD324" w14:textId="2616E33A" w:rsidR="009929AD" w:rsidRDefault="009929AD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1.Воспитывать любовь к родному дому, семье, детскому саду, своему городу как основу нравственно-патриотического воспитания.</w:t>
      </w:r>
    </w:p>
    <w:p w14:paraId="4A0C12FF" w14:textId="4EE13887" w:rsidR="000556ED" w:rsidRPr="00B31B86" w:rsidRDefault="000556ED" w:rsidP="000556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055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.Воспитывать бережное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отношение к природе, умение замечать красоту родного края.</w:t>
      </w:r>
    </w:p>
    <w:p w14:paraId="7F725C2B" w14:textId="77777777" w:rsidR="00606904" w:rsidRDefault="000556ED" w:rsidP="00606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9929AD"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.Побуждать детей к выполнению общественно значимых заданий, к добрым делам для дома, семьи, детского сада и города.</w:t>
      </w:r>
    </w:p>
    <w:p w14:paraId="107B4071" w14:textId="3FD592ED" w:rsidR="00606904" w:rsidRPr="00606904" w:rsidRDefault="000556ED" w:rsidP="00606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929AD"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06904" w:rsidRPr="0060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у детей проявление сострадания, заботливости, внимательности к родным и близким, друзьям и сверстникам, к тем, кто о них заботится.</w:t>
      </w:r>
    </w:p>
    <w:p w14:paraId="55BA509D" w14:textId="67B38B06" w:rsidR="0085739B" w:rsidRDefault="000556ED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929AD"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.Соблюдать права ребёнка на игру, на досуг, на свою территорию, а также уважение права на собственность</w:t>
      </w:r>
      <w:r w:rsidR="0085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8BE5E06" w14:textId="6DE945E9" w:rsidR="009929AD" w:rsidRDefault="000556ED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</w:t>
      </w:r>
      <w:r w:rsidR="009929AD"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Способствовать активному сотворчеству детей и их родителей, делая упор на совместную деятельность дома, в детском саду.</w:t>
      </w:r>
    </w:p>
    <w:p w14:paraId="292BE898" w14:textId="1486C6E5" w:rsidR="0085739B" w:rsidRDefault="0085739B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17D64B" w14:textId="77777777" w:rsidR="00AB3888" w:rsidRPr="00612D75" w:rsidRDefault="00AB3888" w:rsidP="008573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0E51A46F" w14:textId="1C38A96B" w:rsidR="0085739B" w:rsidRPr="00AB3888" w:rsidRDefault="00AB3888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888">
        <w:rPr>
          <w:rFonts w:ascii="Times New Roman" w:hAnsi="Times New Roman" w:cs="Times New Roman"/>
          <w:sz w:val="28"/>
          <w:szCs w:val="28"/>
          <w:shd w:val="clear" w:color="auto" w:fill="FFFFFF"/>
        </w:rPr>
        <w:t>В основе воспитания нравственного и патриотического чувства у ребенка лежит развитие его моральных ценностей. Наше отношение к близким людям - отцу, матери, дедушке, бабушке - является началом любви ребенка к Родине. Эти связи являются корнями, которые связывают его с родным домом и ближайшим окружением, а взрослые, особенно близкие люди, играют огромную роль в формировании личности ребенка. В современном мире родители все меньше времени уделяют</w:t>
      </w:r>
      <w:r w:rsidR="00627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патриотическому </w:t>
      </w:r>
      <w:r w:rsidRPr="00AB388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воспитанию своих детей из-за занятости и недостаточной компетентности в</w:t>
      </w:r>
      <w:r w:rsidR="00627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этих</w:t>
      </w:r>
      <w:r w:rsidRPr="00AB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вопросах, что приводит к дефициту общения у детей. Организация совместных мероприятий для детей и их родителей помогает укрепить единство и сплоченность семьи, развить взаимопонимание между родителями и детьми, а также сделать детский сад и семью партнерами в воспитании детей, формировании ценностных ориентаций и развитии личности ребенка. Поэтому мы считаем, что нравственно-патриотическое воспитание является ключевым направлением 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спитательной работы</w:t>
      </w:r>
      <w:r w:rsidR="00627C4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D06BECE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Поддерживая этот интерес, педагог помогает детям освоить </w:t>
      </w:r>
    </w:p>
    <w:p w14:paraId="16D2B90F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первые представления о городе, воспитывая любовь не только к своей семье, детскому </w:t>
      </w:r>
    </w:p>
    <w:p w14:paraId="2D122E38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саду, но и к своему родному городу. Целенаправленное ознакомление ребенка с родным </w:t>
      </w:r>
    </w:p>
    <w:p w14:paraId="2D83F5E8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городом нужно рассматривать как составную часть формирования у него патриотизма. </w:t>
      </w:r>
    </w:p>
    <w:p w14:paraId="3A7D9DC6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Ведь чувство Родины малыша связывается с местом, где он родился и живет. Воспитание </w:t>
      </w:r>
    </w:p>
    <w:p w14:paraId="001A7C44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любви и уважения к родному городу является важнейшей составляющей нравственно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</w:p>
    <w:p w14:paraId="131DED2F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патриотического воспитания. Чтобы воспитать патриотов своего города надо его хорошо </w:t>
      </w:r>
    </w:p>
    <w:p w14:paraId="7E20EB8E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знать. События последних десятилетий в нашей истории заставляют по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новому взглянуть </w:t>
      </w:r>
    </w:p>
    <w:p w14:paraId="4FF999BB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на, казалось бы, достаточно привычные и вполне понятные значения слов 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- 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патриотизм и </w:t>
      </w:r>
    </w:p>
    <w:p w14:paraId="358B839C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гражданственность</w:t>
      </w:r>
    </w:p>
    <w:p w14:paraId="32738E8E" w14:textId="1630B46E" w:rsidR="0085739B" w:rsidRDefault="0085739B" w:rsidP="0099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6D26F2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Поддерживая этот интерес, педагог помогает детям освоить </w:t>
      </w:r>
    </w:p>
    <w:p w14:paraId="5A7BF14C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первые представления о городе, воспитывая любовь не только к своей семье, детскому </w:t>
      </w:r>
    </w:p>
    <w:p w14:paraId="5FE4D337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саду, но и к своему родному городу. Целенаправленное ознакомление ребенка с родным </w:t>
      </w:r>
    </w:p>
    <w:p w14:paraId="6887C051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городом нужно рассматривать как составную часть формирования у него патриотизма. </w:t>
      </w:r>
    </w:p>
    <w:p w14:paraId="3AE9CD60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Ведь чувство Родины малыша связывается с местом, где он родился и живет. Воспитание </w:t>
      </w:r>
    </w:p>
    <w:p w14:paraId="3678AF92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любви и уважения к родному городу является важнейшей составляющей нравственно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</w:p>
    <w:p w14:paraId="4EF449C2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патриотического воспитания. Чтобы воспитать патриотов своего города надо его хорошо </w:t>
      </w:r>
    </w:p>
    <w:p w14:paraId="0CBE6987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знать. События последних десятилетий в нашей истории заставляют по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новому взглянуть </w:t>
      </w:r>
    </w:p>
    <w:p w14:paraId="7FE30F8B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на, казалось бы, достаточно привычные и вполне понятные значения слов 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- 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патриотизм и </w:t>
      </w:r>
    </w:p>
    <w:p w14:paraId="44D84DD8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гражданственность</w:t>
      </w:r>
    </w:p>
    <w:p w14:paraId="3415031B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Поддерживая этот интерес, педагог помогает детям освоить </w:t>
      </w:r>
    </w:p>
    <w:p w14:paraId="2524F1C9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первые представления о городе, воспитывая любовь не только к своей семье, детскому </w:t>
      </w:r>
    </w:p>
    <w:p w14:paraId="155C70BB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саду, но и к своему родному городу. Целенаправленное ознакомление ребенка с родным </w:t>
      </w:r>
    </w:p>
    <w:p w14:paraId="165D7F11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городом нужно рассматривать как составную часть формирования у него патриотизма. </w:t>
      </w:r>
    </w:p>
    <w:p w14:paraId="1BE06D72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Ведь чувство Родины малыша связывается с местом, где он родился и живет. Воспитание </w:t>
      </w:r>
    </w:p>
    <w:p w14:paraId="0BD35FB8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любви и уважения к родному городу является важнейшей составляющей нравственно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</w:p>
    <w:p w14:paraId="470BDD40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патриотического воспитания. Чтобы воспитать патриотов своего города надо его хорошо </w:t>
      </w:r>
    </w:p>
    <w:p w14:paraId="2D33BE10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знать. События последних десятилетий в нашей истории заставляют по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новому взглянуть </w:t>
      </w:r>
    </w:p>
    <w:p w14:paraId="350F2F2D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на, казалось бы, достаточно привычные и вполне понятные значения слов </w:t>
      </w:r>
      <w:r w:rsidRPr="00660A9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- </w:t>
      </w: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патриотизм и </w:t>
      </w:r>
    </w:p>
    <w:p w14:paraId="22919024" w14:textId="77777777" w:rsidR="00660A95" w:rsidRPr="00660A95" w:rsidRDefault="00660A95" w:rsidP="00660A95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660A95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гражданственность</w:t>
      </w:r>
    </w:p>
    <w:p w14:paraId="1E310766" w14:textId="2C9C2F20" w:rsidR="006E2613" w:rsidRPr="006E2613" w:rsidRDefault="006E2613" w:rsidP="00CE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F5A068" w14:textId="77777777" w:rsidR="006E2613" w:rsidRPr="00D9270A" w:rsidRDefault="006E2613" w:rsidP="00CE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Проблема, значимая для детей, на решение которой направлен</w:t>
      </w:r>
    </w:p>
    <w:p w14:paraId="3F179324" w14:textId="74C7E9F6" w:rsidR="006E2613" w:rsidRPr="00D9270A" w:rsidRDefault="006E2613" w:rsidP="00CE5E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проект: </w:t>
      </w:r>
      <w:r w:rsidR="00CE5EE1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недостаточная осведомленность родителей о важности</w:t>
      </w:r>
      <w:r w:rsidR="006F7501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патриотического воспитания</w:t>
      </w:r>
      <w:r w:rsidR="006435F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(в молодых семьях вопросы воспитания патриотизма не считаются важными и зачастую, вызывают лишь недоумение),</w:t>
      </w:r>
      <w:r w:rsidR="000556E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ослабевают родственные связи, уходит в прошлое традиционное семейное воспитание</w:t>
      </w:r>
      <w:r w:rsidR="006435F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0674B25C" w14:textId="0554FD7D" w:rsidR="009E61D2" w:rsidRPr="00D9270A" w:rsidRDefault="00BE7E38" w:rsidP="00CE5E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Целью </w:t>
      </w:r>
      <w:r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работы является</w:t>
      </w:r>
      <w:r w:rsidR="009E61D2"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максимально благоприятных условий для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формирования 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  <w:u w:color="2A2A2A"/>
          <w:lang w:eastAsia="ar-SA"/>
        </w:rPr>
        <w:t xml:space="preserve">первичных представлений о ценностях </w:t>
      </w:r>
      <w:r w:rsidR="006F7501" w:rsidRPr="00D9270A">
        <w:rPr>
          <w:rFonts w:ascii="Times New Roman" w:hAnsi="Times New Roman" w:cs="Times New Roman"/>
          <w:color w:val="000000" w:themeColor="text1"/>
          <w:sz w:val="28"/>
          <w:szCs w:val="28"/>
          <w:u w:color="2A2A2A"/>
          <w:lang w:eastAsia="ar-SA"/>
        </w:rPr>
        <w:t>семьи, уважительного отношения к близким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  <w:u w:color="2A2A2A"/>
          <w:lang w:eastAsia="ar-SA"/>
        </w:rPr>
        <w:t xml:space="preserve"> людям, </w:t>
      </w:r>
      <w:r w:rsidR="006435F2" w:rsidRPr="00D9270A">
        <w:rPr>
          <w:rFonts w:ascii="Times New Roman" w:hAnsi="Times New Roman" w:cs="Times New Roman"/>
          <w:color w:val="000000" w:themeColor="text1"/>
          <w:sz w:val="28"/>
          <w:szCs w:val="28"/>
          <w:u w:color="2A2A2A"/>
          <w:lang w:eastAsia="ar-SA"/>
        </w:rPr>
        <w:t>формировать представления детей о России и малой Родине.</w:t>
      </w:r>
    </w:p>
    <w:p w14:paraId="45EB2493" w14:textId="77777777" w:rsidR="00BE7E38" w:rsidRPr="00D9270A" w:rsidRDefault="00C5701E" w:rsidP="002E30F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</w:t>
      </w:r>
      <w:r w:rsidR="00BE7E38"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анная цель осуществляется путем решения следующих </w:t>
      </w:r>
      <w:r w:rsidR="00BE7E38" w:rsidRPr="00D927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</w:t>
      </w:r>
      <w:r w:rsidR="00BE7E38"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14:paraId="0C7C95DD" w14:textId="77777777" w:rsidR="00E3380C" w:rsidRPr="00D9270A" w:rsidRDefault="009E61D2" w:rsidP="00056BE7">
      <w:pPr>
        <w:pStyle w:val="a6"/>
        <w:shd w:val="clear" w:color="auto" w:fill="FFFFFF"/>
        <w:spacing w:after="0"/>
        <w:ind w:left="1069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Образовательные:</w:t>
      </w:r>
    </w:p>
    <w:p w14:paraId="2B8135EA" w14:textId="55589EAE" w:rsidR="00E3380C" w:rsidRPr="00D9270A" w:rsidRDefault="00255B31" w:rsidP="00056BE7">
      <w:pPr>
        <w:pStyle w:val="a6"/>
        <w:shd w:val="clear" w:color="auto" w:fill="FFFFFF"/>
        <w:spacing w:after="0"/>
        <w:ind w:left="106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Расширение знаний детей о своей семье, о членах семьи, традициях.</w:t>
      </w:r>
    </w:p>
    <w:p w14:paraId="4B7F022D" w14:textId="611EC6A4" w:rsidR="00E3380C" w:rsidRPr="00D9270A" w:rsidRDefault="00255B31" w:rsidP="00056BE7">
      <w:pPr>
        <w:pStyle w:val="a6"/>
        <w:shd w:val="clear" w:color="auto" w:fill="FFFFFF"/>
        <w:spacing w:after="0"/>
        <w:ind w:left="106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необходимость соблюдения некоторых норм и правил поведения.</w:t>
      </w:r>
    </w:p>
    <w:p w14:paraId="004112DA" w14:textId="555397D6" w:rsidR="000066F8" w:rsidRPr="00D9270A" w:rsidRDefault="00056BE7" w:rsidP="00056BE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255B3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дать детям понятие о 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малой Родине</w:t>
      </w:r>
    </w:p>
    <w:p w14:paraId="5B7CF7CE" w14:textId="2C3DF687" w:rsidR="009E61D2" w:rsidRPr="00D9270A" w:rsidRDefault="00255B31" w:rsidP="00056BE7">
      <w:pPr>
        <w:pStyle w:val="a6"/>
        <w:spacing w:after="0"/>
        <w:ind w:left="106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- 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формировать у детей ответственность </w:t>
      </w:r>
      <w:r w:rsidR="006435F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свои поступки</w:t>
      </w:r>
    </w:p>
    <w:p w14:paraId="396C8661" w14:textId="4D3E5B9B" w:rsidR="00E3380C" w:rsidRPr="00D9270A" w:rsidRDefault="00056BE7" w:rsidP="00056BE7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</w:t>
      </w:r>
      <w:r w:rsidR="00255B31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способствовать педагогическому просвещению родителей </w:t>
      </w:r>
      <w:r w:rsidR="006435F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</w:t>
      </w:r>
      <w:r w:rsidR="000066F8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воспитанников по 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вопросам патриотического воспитания</w:t>
      </w:r>
    </w:p>
    <w:p w14:paraId="5A91D438" w14:textId="6CD57B66" w:rsidR="009E61D2" w:rsidRPr="00D9270A" w:rsidRDefault="00056BE7" w:rsidP="00056BE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              </w:t>
      </w:r>
      <w:r w:rsidR="009E61D2" w:rsidRPr="00D9270A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Развивающие:</w:t>
      </w:r>
    </w:p>
    <w:p w14:paraId="2848FD34" w14:textId="77777777" w:rsidR="00056BE7" w:rsidRPr="00D9270A" w:rsidRDefault="00255B31" w:rsidP="00056BE7">
      <w:pPr>
        <w:pStyle w:val="a6"/>
        <w:shd w:val="clear" w:color="auto" w:fill="FFFFFF"/>
        <w:spacing w:after="0"/>
        <w:ind w:left="106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 детей любознательности, творческих способностей, познавательной активности, коммуникативных навыков</w:t>
      </w:r>
    </w:p>
    <w:p w14:paraId="0E24D2AB" w14:textId="2ADAD5CE" w:rsidR="002E30FF" w:rsidRPr="00D9270A" w:rsidRDefault="002E30FF" w:rsidP="00056BE7">
      <w:pPr>
        <w:pStyle w:val="a6"/>
        <w:shd w:val="clear" w:color="auto" w:fill="FFFFFF"/>
        <w:spacing w:after="0"/>
        <w:ind w:left="106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Воспитательные:</w:t>
      </w:r>
    </w:p>
    <w:p w14:paraId="4B1C7603" w14:textId="5113F36C" w:rsidR="00E3380C" w:rsidRPr="00D9270A" w:rsidRDefault="00255B31" w:rsidP="00056BE7">
      <w:pPr>
        <w:pStyle w:val="a6"/>
        <w:shd w:val="clear" w:color="auto" w:fill="FFFFFF"/>
        <w:spacing w:after="0"/>
        <w:ind w:left="106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3380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чувства гордости за свою семью, за свою Родину.</w:t>
      </w:r>
    </w:p>
    <w:p w14:paraId="70F6E783" w14:textId="77777777" w:rsidR="00E3380C" w:rsidRPr="00D9270A" w:rsidRDefault="00E3380C" w:rsidP="00056BE7">
      <w:pPr>
        <w:pStyle w:val="a6"/>
        <w:spacing w:after="0" w:line="360" w:lineRule="auto"/>
        <w:ind w:left="106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06EA718" w14:textId="77777777" w:rsidR="009E61D2" w:rsidRPr="000B5E5F" w:rsidRDefault="009E61D2" w:rsidP="006E3D06">
      <w:pPr>
        <w:pageBreakBefore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E5F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</w:p>
    <w:p w14:paraId="500CF805" w14:textId="77777777" w:rsidR="009E61D2" w:rsidRPr="00F13972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93A96A" w14:textId="77777777" w:rsidR="00E962EA" w:rsidRPr="00F13972" w:rsidRDefault="00E962EA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972">
        <w:rPr>
          <w:rFonts w:ascii="Times New Roman" w:hAnsi="Times New Roman" w:cs="Times New Roman"/>
          <w:sz w:val="28"/>
          <w:szCs w:val="28"/>
        </w:rPr>
        <w:t>Для достижения поставленной цели были разработаны следующие этапы работы над темой:</w:t>
      </w:r>
    </w:p>
    <w:p w14:paraId="67D719ED" w14:textId="77777777" w:rsidR="003D4251" w:rsidRPr="003D4251" w:rsidRDefault="009E61D2" w:rsidP="003D42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49A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E949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Подготовительный этап.</w:t>
      </w:r>
    </w:p>
    <w:p w14:paraId="420A91CF" w14:textId="77777777" w:rsidR="003D4251" w:rsidRPr="003D4251" w:rsidRDefault="003D4251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2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D42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детьми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игры, упражнения; чтение стихов и рассказов, сказок; проведение</w:t>
      </w:r>
      <w:r w:rsidR="00060161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бесед.</w:t>
      </w:r>
    </w:p>
    <w:p w14:paraId="72C60660" w14:textId="77777777" w:rsidR="00DA6273" w:rsidRDefault="00060161" w:rsidP="003A502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1794C" w:rsidRPr="0031794C">
        <w:rPr>
          <w:b/>
          <w:bCs/>
        </w:rPr>
        <w:t xml:space="preserve">. </w:t>
      </w:r>
      <w:r w:rsidR="0031794C" w:rsidRPr="0031794C">
        <w:rPr>
          <w:rFonts w:ascii="Times New Roman" w:hAnsi="Times New Roman" w:cs="Times New Roman"/>
          <w:b/>
          <w:bCs/>
          <w:sz w:val="28"/>
          <w:szCs w:val="28"/>
        </w:rPr>
        <w:t>Расширить развивающую предметно- пространственную среду:</w:t>
      </w:r>
      <w:r w:rsidR="003179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794C">
        <w:rPr>
          <w:rFonts w:ascii="Times New Roman" w:hAnsi="Times New Roman" w:cs="Times New Roman"/>
          <w:sz w:val="28"/>
          <w:szCs w:val="28"/>
        </w:rPr>
        <w:t>па</w:t>
      </w:r>
      <w:r w:rsidR="0031794C" w:rsidRPr="0031794C">
        <w:rPr>
          <w:rFonts w:ascii="Times New Roman" w:hAnsi="Times New Roman" w:cs="Times New Roman"/>
          <w:sz w:val="28"/>
          <w:szCs w:val="28"/>
        </w:rPr>
        <w:t>злы</w:t>
      </w:r>
      <w:r w:rsidR="0031794C">
        <w:rPr>
          <w:rFonts w:ascii="Times New Roman" w:hAnsi="Times New Roman" w:cs="Times New Roman"/>
          <w:sz w:val="28"/>
          <w:szCs w:val="28"/>
        </w:rPr>
        <w:t>,</w:t>
      </w:r>
    </w:p>
    <w:p w14:paraId="51466644" w14:textId="2917A3D5" w:rsidR="003D4251" w:rsidRPr="003D4251" w:rsidRDefault="003D4251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50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2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Совместная и самостоятельная деятельность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проведение</w:t>
      </w:r>
      <w:r w:rsidR="00EB7FA5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совместных дидактических игр, подвижных игр,</w:t>
      </w:r>
      <w:r w:rsidR="00EB7FA5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двигательная активность, проведение различного вида гимнастик,</w:t>
      </w:r>
      <w:r w:rsidR="00EB7FA5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 изобразительное творчество.</w:t>
      </w:r>
    </w:p>
    <w:p w14:paraId="7B10647A" w14:textId="77777777" w:rsidR="00006D6B" w:rsidRDefault="00EB7FA5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550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504E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5503B" w:rsidRPr="004550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родителями</w:t>
      </w:r>
      <w:r w:rsidR="00006D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9EFC6D3" w14:textId="77777777" w:rsid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5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D4251"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роведение</w:t>
      </w:r>
      <w:r w:rsidR="00EB7FA5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4251"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индивидуальных</w:t>
      </w:r>
      <w:r w:rsidR="00EB7FA5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4251"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9954EF" w:rsidRPr="00995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27E1EE3" w14:textId="77777777" w:rsid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6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папки-передвижки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E66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3A34E5C" w14:textId="03A6C9BF" w:rsid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6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брошю</w:t>
      </w:r>
      <w:r w:rsidR="003D4251"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E66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66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4251"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EEE34D2" w14:textId="77777777" w:rsid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A69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6997"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00B3D"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оздание совместно с родителями лепбука </w:t>
      </w:r>
      <w:r w:rsidR="009954EF"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0B3D"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E77DF6" w14:textId="77777777" w:rsid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</w:t>
      </w:r>
      <w:r w:rsidR="002A3124"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альбома «Моя семья»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C833D16" w14:textId="77777777" w:rsidR="00006D6B" w:rsidRDefault="002A3124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</w:t>
      </w:r>
      <w:r w:rsidRPr="009744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плаката «Генеалогическое дерево</w:t>
      </w:r>
      <w:r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006D6B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FF550A9" w14:textId="5240310E" w:rsidR="003D4251" w:rsidRPr="00006D6B" w:rsidRDefault="00006D6B" w:rsidP="003A50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9270A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9270A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ыставка – конкурс на тему «</w:t>
      </w:r>
      <w:bookmarkStart w:id="0" w:name="_Hlk163069249"/>
      <w:r w:rsidR="00125499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Моя семья – моя малая Родина</w:t>
      </w:r>
      <w:bookmarkEnd w:id="0"/>
      <w:r w:rsidR="00D9270A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7451A7BC" w14:textId="77777777" w:rsidR="00DA6273" w:rsidRPr="004019BA" w:rsidRDefault="003D4251" w:rsidP="001A7E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D42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50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9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Сбор информации</w:t>
      </w:r>
      <w:r w:rsidRPr="004019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:</w:t>
      </w:r>
    </w:p>
    <w:p w14:paraId="383A9545" w14:textId="6DCDF36F" w:rsidR="00DA6273" w:rsidRPr="00D9270A" w:rsidRDefault="00DA6273" w:rsidP="005828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82872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одбор</w:t>
      </w:r>
      <w:r w:rsidR="00244623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иллюстраций и сюжетных картинок по теме проекта,</w:t>
      </w:r>
      <w:r w:rsidR="00056BE7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BD3EE24" w14:textId="77777777" w:rsidR="00582872" w:rsidRPr="00D9270A" w:rsidRDefault="00582872" w:rsidP="00582872">
      <w:pPr>
        <w:pStyle w:val="a3"/>
        <w:shd w:val="clear" w:color="auto" w:fill="FFFFFF"/>
        <w:spacing w:before="0" w:beforeAutospacing="0" w:after="150" w:afterAutospacing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-Создание картотеки сюжетно-ролевых игр по нравственно-патриотическому воспитанию.</w:t>
      </w:r>
    </w:p>
    <w:p w14:paraId="5A8AC846" w14:textId="68A48D77" w:rsidR="00582872" w:rsidRPr="00D9270A" w:rsidRDefault="00582872" w:rsidP="00582872">
      <w:pPr>
        <w:pStyle w:val="a3"/>
        <w:shd w:val="clear" w:color="auto" w:fill="FFFFFF"/>
        <w:spacing w:before="0" w:beforeAutospacing="0" w:after="150" w:afterAutospacing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Создание картотеки пальчиковой гимнастики по нравственно-патриотическому воспитанию </w:t>
      </w:r>
    </w:p>
    <w:p w14:paraId="1931FDEC" w14:textId="77777777" w:rsidR="00582872" w:rsidRPr="00D9270A" w:rsidRDefault="00582872" w:rsidP="00582872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Создание картотеки бесед с детьми по нравственно-патриотическому воспитанию</w:t>
      </w:r>
    </w:p>
    <w:p w14:paraId="5ED8285B" w14:textId="77777777" w:rsidR="00582872" w:rsidRPr="00D9270A" w:rsidRDefault="00582872" w:rsidP="005828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одбор</w:t>
      </w:r>
      <w:r w:rsidR="0045503B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фотографий по теме «</w:t>
      </w:r>
      <w:r w:rsidR="00244623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семья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</w:t>
      </w:r>
    </w:p>
    <w:p w14:paraId="41244AA5" w14:textId="6531CBDB" w:rsidR="009E61D2" w:rsidRPr="00D9270A" w:rsidRDefault="00582872" w:rsidP="005828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44623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знакомление с метод</w:t>
      </w:r>
      <w:r w:rsidR="00244623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ической 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литературой</w:t>
      </w:r>
      <w:r w:rsidR="003A5022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4251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данной теме, использование интернет- сайтов.</w:t>
      </w:r>
    </w:p>
    <w:p w14:paraId="28508152" w14:textId="77777777" w:rsidR="009E61D2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9270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lastRenderedPageBreak/>
        <w:t>II</w:t>
      </w:r>
      <w:r w:rsidRPr="00D9270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Организационный этап.</w:t>
      </w:r>
    </w:p>
    <w:p w14:paraId="337DF76A" w14:textId="77777777" w:rsidR="009E61D2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Работа с воспитанниками группы.</w:t>
      </w:r>
    </w:p>
    <w:p w14:paraId="02896212" w14:textId="77777777" w:rsidR="00544E4D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Беседы с детьми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</w:p>
    <w:p w14:paraId="6B8407BB" w14:textId="1610774D" w:rsidR="009E61D2" w:rsidRDefault="009E61D2" w:rsidP="00E962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C24999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готовит мама</w:t>
      </w:r>
      <w:r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D9270A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C24999"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Что умеет папа</w:t>
      </w:r>
      <w:r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», </w:t>
      </w:r>
      <w:r w:rsidRPr="00F1397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40719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Кто, где работает?</w:t>
      </w:r>
      <w:r w:rsidRPr="00F1397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6B081F" w:rsidRPr="00F1397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, «</w:t>
      </w:r>
      <w:r w:rsidR="0040719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Дом, в котором я живу</w:t>
      </w:r>
      <w:r w:rsidR="0085407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», </w:t>
      </w:r>
      <w:r w:rsidR="00AB2F3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«Наша Родина – Россия»</w:t>
      </w:r>
      <w:r w:rsidR="00BB259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B2595"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2595" w:rsidRPr="00B31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 – наш дом родной», «Моя группа», «Мои друзья».</w:t>
      </w:r>
    </w:p>
    <w:p w14:paraId="6F7995CA" w14:textId="5DCB89CB" w:rsidR="004F52D9" w:rsidRDefault="004F52D9" w:rsidP="00E962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F52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Презентации:</w:t>
      </w:r>
    </w:p>
    <w:p w14:paraId="080117AA" w14:textId="52D06564" w:rsidR="004F52D9" w:rsidRDefault="004F52D9" w:rsidP="00E962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«Семья и семейные ценности»</w:t>
      </w:r>
    </w:p>
    <w:p w14:paraId="4FFF327D" w14:textId="5D1668A9" w:rsidR="004F52D9" w:rsidRPr="004F52D9" w:rsidRDefault="004F52D9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 днем защитника Отечества»</w:t>
      </w:r>
    </w:p>
    <w:p w14:paraId="43297DCF" w14:textId="77777777" w:rsidR="00C51DDE" w:rsidRPr="00F13972" w:rsidRDefault="00C51DDE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3972">
        <w:rPr>
          <w:rFonts w:ascii="Times New Roman" w:hAnsi="Times New Roman" w:cs="Times New Roman"/>
          <w:sz w:val="28"/>
          <w:szCs w:val="28"/>
          <w:u w:val="single"/>
        </w:rPr>
        <w:t>Игровая деятельность:</w:t>
      </w:r>
    </w:p>
    <w:p w14:paraId="29CC35C2" w14:textId="420BB9F0" w:rsidR="009E61D2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13972">
        <w:rPr>
          <w:rFonts w:ascii="Times New Roman" w:hAnsi="Times New Roman" w:cs="Times New Roman"/>
          <w:sz w:val="28"/>
          <w:szCs w:val="28"/>
          <w:u w:val="single"/>
        </w:rPr>
        <w:t>Сюжетно – ролевые игры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A0C75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Строим дом</w:t>
      </w:r>
      <w:r w:rsidR="00D6079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1A6BB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Дочки - матери</w:t>
      </w:r>
      <w:r w:rsidR="00D6079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B313B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, «Купание куклы»</w:t>
      </w:r>
      <w:r w:rsidR="001A6BB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, «Семья»</w:t>
      </w:r>
      <w:r w:rsidR="00C83889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83889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«Дочка заболела»</w:t>
      </w:r>
      <w:r w:rsidR="00C83889" w:rsidRPr="00D9270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, </w:t>
      </w:r>
      <w:r w:rsidR="00C83889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«Поездка на автобусе»</w:t>
      </w:r>
    </w:p>
    <w:p w14:paraId="2BD39558" w14:textId="6D407087" w:rsidR="00606904" w:rsidRPr="00D9270A" w:rsidRDefault="00C51DDE" w:rsidP="00606904">
      <w:pPr>
        <w:spacing w:after="0" w:line="360" w:lineRule="auto"/>
        <w:ind w:firstLine="709"/>
        <w:jc w:val="both"/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Дидактические игры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0E0999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Назови ласково</w:t>
      </w:r>
      <w:r w:rsidR="000E0999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</w:t>
      </w:r>
      <w:r w:rsidR="00C410DA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B85176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Вежливые слова</w:t>
      </w:r>
      <w:r w:rsidR="00C410DA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</w:t>
      </w:r>
      <w:r w:rsidR="005732D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B85176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Можно – нельзя»</w:t>
      </w:r>
      <w:r w:rsidR="005732D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</w:t>
      </w:r>
      <w:r w:rsidR="00B85176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Встречаем гостей</w:t>
      </w:r>
      <w:r w:rsidR="009174EA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D81B9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«У нас порядок»</w:t>
      </w:r>
      <w:r w:rsidR="00B85176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«Чьей мамы голосок?»</w:t>
      </w:r>
      <w:r w:rsidR="006F7501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«Дочки – матери</w:t>
      </w:r>
      <w:r w:rsidR="00606904" w:rsidRPr="00D9270A">
        <w:rPr>
          <w:rStyle w:val="10"/>
          <w:rFonts w:ascii="Georgia" w:hAnsi="Georgia"/>
          <w:b w:val="0"/>
          <w:bCs w:val="0"/>
          <w:color w:val="000000" w:themeColor="text1"/>
          <w:sz w:val="18"/>
          <w:szCs w:val="18"/>
          <w:shd w:val="clear" w:color="auto" w:fill="FFFFFF"/>
        </w:rPr>
        <w:t xml:space="preserve">, </w:t>
      </w:r>
      <w:r w:rsidR="00606904" w:rsidRPr="00D9270A">
        <w:rPr>
          <w:rStyle w:val="10"/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«</w:t>
      </w:r>
      <w:r w:rsidR="00606904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Кому, что нужно для работы?»</w:t>
      </w:r>
      <w:r w:rsidR="00606904" w:rsidRPr="00D9270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, </w:t>
      </w:r>
      <w:r w:rsidR="00C83889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«Позвони по телефону маме (папе)»</w:t>
      </w:r>
      <w:r w:rsidR="00582872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8287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«Собери матрешку», «Матрешки», «Собери флаг», «Где чей домик»</w:t>
      </w:r>
    </w:p>
    <w:p w14:paraId="4EC19167" w14:textId="2E41C29C" w:rsidR="00814C4B" w:rsidRPr="00D9270A" w:rsidRDefault="00E962EA" w:rsidP="006069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Подвижные игры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652BA4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«</w:t>
      </w:r>
      <w:r w:rsidR="003E16C1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Наседка и цыплята</w:t>
      </w:r>
      <w:r w:rsidR="00652BA4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», «</w:t>
      </w:r>
      <w:r w:rsidR="003E16C1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Птички в гнездышках</w:t>
      </w:r>
      <w:r w:rsidR="00652BA4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», «</w:t>
      </w:r>
      <w:r w:rsidR="003E16C1" w:rsidRPr="00D9270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Гуси – лебеди».</w:t>
      </w:r>
    </w:p>
    <w:p w14:paraId="72F40251" w14:textId="77777777" w:rsidR="00D73956" w:rsidRPr="00D9270A" w:rsidRDefault="00D73956" w:rsidP="00582872">
      <w:pPr>
        <w:pStyle w:val="a6"/>
        <w:spacing w:before="100" w:beforeAutospacing="1" w:after="0" w:line="360" w:lineRule="auto"/>
        <w:ind w:left="851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iCs/>
          <w:color w:val="000000" w:themeColor="text1"/>
          <w:sz w:val="28"/>
          <w:u w:val="single"/>
        </w:rPr>
        <w:t>Физическое развитие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  <w:u w:val="single"/>
        </w:rPr>
        <w:t>:</w:t>
      </w:r>
    </w:p>
    <w:p w14:paraId="1609DED4" w14:textId="77777777" w:rsidR="00D73956" w:rsidRPr="00D73956" w:rsidRDefault="00D73956" w:rsidP="00814C4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739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Физкультминутки, музыкальные минутки, релаксация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13B6392B" w14:textId="77777777" w:rsidR="00D73956" w:rsidRPr="00D73956" w:rsidRDefault="00D73956" w:rsidP="00814C4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739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Утренняя гимнастика, гимнастика пробуждения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50BBEB68" w14:textId="3886441D" w:rsidR="009E61D2" w:rsidRPr="00D9270A" w:rsidRDefault="009D0651" w:rsidP="00814C4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Дыхательная гимнастика</w:t>
      </w:r>
      <w:r w:rsidR="007024D2"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="007024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«Ветер и листья», </w:t>
      </w:r>
      <w:r w:rsidR="006618B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«В лесу»</w:t>
      </w:r>
    </w:p>
    <w:p w14:paraId="5442C4E1" w14:textId="38AF4F69" w:rsidR="00CB7181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Пальчиков</w:t>
      </w:r>
      <w:r w:rsidR="00E76520"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ая гимнастика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602B9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Этот пальчик </w:t>
      </w:r>
      <w:r w:rsidR="0087696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дедушка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602B9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Дом</w:t>
      </w:r>
      <w:r w:rsidR="00602B9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A17DA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«Ежик», «Грибы», «Грибы да ягоды».</w:t>
      </w:r>
      <w:r w:rsidR="0087696D" w:rsidRPr="00D9270A">
        <w:rPr>
          <w:color w:val="000000" w:themeColor="text1"/>
          <w:sz w:val="21"/>
          <w:szCs w:val="21"/>
          <w:shd w:val="clear" w:color="auto" w:fill="FFFFFF"/>
        </w:rPr>
        <w:t xml:space="preserve"> «</w:t>
      </w:r>
      <w:r w:rsidR="0087696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Улетела птица-мать…», «Как у нас семья», «Наша дружная семья», «Наша бабушка»</w:t>
      </w:r>
    </w:p>
    <w:p w14:paraId="2087CC40" w14:textId="6F47E7CD" w:rsidR="00625CEC" w:rsidRPr="00D9270A" w:rsidRDefault="00CB7181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Физминутки: </w:t>
      </w:r>
      <w:r w:rsidR="006F535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D74F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Ладушки</w:t>
      </w:r>
      <w:r w:rsidR="006F535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7D74F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Семья</w:t>
      </w:r>
      <w:r w:rsidR="006F535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="00625CE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«Грибок», </w:t>
      </w:r>
      <w:r w:rsidR="00A17DA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«Яблоко», «На полянке».</w:t>
      </w:r>
    </w:p>
    <w:p w14:paraId="4133C259" w14:textId="60E32D18" w:rsidR="00E76520" w:rsidRPr="00D9270A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Познавательн</w:t>
      </w:r>
      <w:r w:rsidR="009D0651"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ое развитие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0645E018" w14:textId="3902A44A" w:rsidR="0040020D" w:rsidRPr="00D9270A" w:rsidRDefault="0040020D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Разучивание стихов и песен о маме и бабушке</w:t>
      </w:r>
    </w:p>
    <w:p w14:paraId="79B39989" w14:textId="6EC15A52" w:rsidR="009E61D2" w:rsidRPr="00D9270A" w:rsidRDefault="00E949A0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ОД</w:t>
      </w:r>
      <w:r w:rsidR="009D065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Дом и его части</w:t>
      </w:r>
      <w:r w:rsidR="00E7652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D065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«Мебель»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День защитника Отечества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Моя малая Родина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D065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Природа России</w:t>
      </w:r>
      <w:r w:rsidR="009A500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352FA73" w14:textId="42B3D4C0" w:rsidR="00D62F95" w:rsidRPr="00D9270A" w:rsidRDefault="00D62F95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Конструирование:</w:t>
      </w:r>
    </w:p>
    <w:p w14:paraId="07F59FC5" w14:textId="7AF0A5C1" w:rsidR="00AB2F33" w:rsidRPr="00D9270A" w:rsidRDefault="00AB2F33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построим новый дом.</w:t>
      </w:r>
    </w:p>
    <w:p w14:paraId="793117CA" w14:textId="7D13DBE3" w:rsidR="00D62F95" w:rsidRPr="00D9270A" w:rsidRDefault="00D62F95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AB2F33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Мебель для дома</w:t>
      </w:r>
      <w:r w:rsidR="00AB2F33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C50107B" w14:textId="7DE7A08D" w:rsidR="00AB2F33" w:rsidRPr="00D9270A" w:rsidRDefault="00AB2F33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Мост через речку.</w:t>
      </w:r>
    </w:p>
    <w:p w14:paraId="53E91FC0" w14:textId="1CABAF44" w:rsidR="00AB2F33" w:rsidRPr="00D9270A" w:rsidRDefault="00AB2F33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-Театрализованная деятельность</w:t>
      </w:r>
    </w:p>
    <w:p w14:paraId="4DF93CE0" w14:textId="3A0742A0" w:rsidR="00AB2F33" w:rsidRPr="00D9270A" w:rsidRDefault="00AB2F33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Инсценировка русской народной сказки «Репка».</w:t>
      </w:r>
    </w:p>
    <w:p w14:paraId="4133D570" w14:textId="4393C246" w:rsidR="00AB2F33" w:rsidRPr="00D9270A" w:rsidRDefault="00AB2F33" w:rsidP="00AB2F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Инсценировка русской народной сказки «Колобок».</w:t>
      </w:r>
    </w:p>
    <w:p w14:paraId="7FC8BFD8" w14:textId="77777777" w:rsidR="00AB2F33" w:rsidRPr="00D9270A" w:rsidRDefault="00AB2F33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16085D" w14:textId="77777777" w:rsidR="009D0651" w:rsidRPr="00D9270A" w:rsidRDefault="009D0651" w:rsidP="00E962EA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rFonts w:eastAsiaTheme="majorEastAsia"/>
          <w:color w:val="000000" w:themeColor="text1"/>
          <w:sz w:val="28"/>
          <w:szCs w:val="28"/>
          <w:u w:val="single"/>
        </w:rPr>
      </w:pPr>
      <w:r w:rsidRPr="00D9270A">
        <w:rPr>
          <w:rStyle w:val="c4"/>
          <w:rFonts w:eastAsiaTheme="majorEastAsia"/>
          <w:color w:val="000000" w:themeColor="text1"/>
          <w:sz w:val="28"/>
          <w:szCs w:val="28"/>
          <w:u w:val="single"/>
        </w:rPr>
        <w:t>Речевое развитие.</w:t>
      </w:r>
    </w:p>
    <w:p w14:paraId="751A3FA6" w14:textId="161DBB8E" w:rsidR="003E16C1" w:rsidRPr="00D9270A" w:rsidRDefault="00AB2F33" w:rsidP="0087696D">
      <w:pPr>
        <w:spacing w:after="0"/>
        <w:ind w:firstLine="709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- </w:t>
      </w:r>
      <w:r w:rsidR="009D0651"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Чтение художественной литературы:</w:t>
      </w:r>
      <w:r w:rsidR="003E16C1"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Л. Воронкова </w:t>
      </w:r>
      <w:r w:rsidR="00335E40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CA6997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Моя семья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</w:t>
      </w:r>
      <w:r w:rsidR="00504EC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А.</w:t>
      </w:r>
      <w:r w:rsidR="0090332E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04EC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Маршак</w:t>
      </w:r>
      <w:r w:rsidR="00606904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504EC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Сказка о глупом мышонке»</w:t>
      </w:r>
      <w:r w:rsidR="0090332E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1A6BB1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Е. Благина «Посидим в тишине», </w:t>
      </w:r>
      <w:r w:rsidR="0090332E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К.</w:t>
      </w:r>
      <w:r w:rsidR="0031794C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32E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Чуковский «Цыпленок»</w:t>
      </w:r>
      <w:r w:rsidR="0031794C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87696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Галиев Ш. «Баю,бай…», В. Руссу «Моя мама», </w:t>
      </w:r>
      <w:r w:rsidR="0087696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7696D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А. Барто «Всех на свете», Ушинский К.Д. «Петушок с семьей»</w:t>
      </w:r>
      <w:r w:rsidR="0031794C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чтение стихов о России</w:t>
      </w:r>
      <w:r w:rsidRPr="00D9270A">
        <w:rPr>
          <w:color w:val="000000" w:themeColor="text1"/>
          <w:sz w:val="28"/>
          <w:szCs w:val="28"/>
          <w:shd w:val="clear" w:color="auto" w:fill="FFFFFF"/>
        </w:rPr>
        <w:t xml:space="preserve">                    </w:t>
      </w:r>
    </w:p>
    <w:p w14:paraId="0B08B68C" w14:textId="6F150D0F" w:rsidR="003E16C1" w:rsidRPr="00D9270A" w:rsidRDefault="00AB2F33" w:rsidP="003E16C1">
      <w:pPr>
        <w:spacing w:after="0" w:line="360" w:lineRule="auto"/>
        <w:ind w:firstLine="709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-Чтение сказок: </w:t>
      </w:r>
      <w:r w:rsidR="003E16C1" w:rsidRPr="00D9270A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«Волк и семеро козлят», «Заюшкина избушка», «Теремок», «Маша и медведь»</w:t>
      </w:r>
    </w:p>
    <w:p w14:paraId="3537B803" w14:textId="713524C2" w:rsidR="00606904" w:rsidRPr="00606904" w:rsidRDefault="00606904" w:rsidP="0060690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Чтение потешек «Из-за леса из-за гор, едет дедушка </w:t>
      </w:r>
      <w:r w:rsidRPr="0060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«Ладушки – ладушки»</w:t>
      </w:r>
    </w:p>
    <w:p w14:paraId="09B86186" w14:textId="259BA8E2" w:rsidR="009D0651" w:rsidRDefault="00465585" w:rsidP="0046558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rFonts w:eastAsiaTheme="majorEastAsia"/>
          <w:color w:val="000000"/>
          <w:sz w:val="28"/>
          <w:szCs w:val="28"/>
        </w:rPr>
      </w:pPr>
      <w:r>
        <w:rPr>
          <w:rStyle w:val="c4"/>
          <w:rFonts w:eastAsiaTheme="majorEastAsia"/>
          <w:color w:val="000000"/>
          <w:sz w:val="28"/>
          <w:szCs w:val="28"/>
        </w:rPr>
        <w:t>Знакомство с п</w:t>
      </w:r>
      <w:r w:rsidR="009D0651" w:rsidRPr="00F13972">
        <w:rPr>
          <w:rStyle w:val="c4"/>
          <w:rFonts w:eastAsiaTheme="majorEastAsia"/>
          <w:color w:val="000000"/>
          <w:sz w:val="28"/>
          <w:szCs w:val="28"/>
        </w:rPr>
        <w:t>ословиц</w:t>
      </w:r>
      <w:r>
        <w:rPr>
          <w:rStyle w:val="c4"/>
          <w:rFonts w:eastAsiaTheme="majorEastAsia"/>
          <w:color w:val="000000"/>
          <w:sz w:val="28"/>
          <w:szCs w:val="28"/>
        </w:rPr>
        <w:t>ами</w:t>
      </w:r>
      <w:r w:rsidR="009D0651" w:rsidRPr="00F13972">
        <w:rPr>
          <w:rStyle w:val="c4"/>
          <w:rFonts w:eastAsiaTheme="majorEastAsia"/>
          <w:color w:val="000000"/>
          <w:sz w:val="28"/>
          <w:szCs w:val="28"/>
        </w:rPr>
        <w:t xml:space="preserve"> и поговорк</w:t>
      </w:r>
      <w:r>
        <w:rPr>
          <w:rStyle w:val="c4"/>
          <w:rFonts w:eastAsiaTheme="majorEastAsia"/>
          <w:color w:val="000000"/>
          <w:sz w:val="28"/>
          <w:szCs w:val="28"/>
        </w:rPr>
        <w:t>ами о семье, о Родине</w:t>
      </w:r>
      <w:r w:rsidR="009D0651" w:rsidRPr="00F13972">
        <w:rPr>
          <w:rStyle w:val="c4"/>
          <w:rFonts w:eastAsiaTheme="majorEastAsia"/>
          <w:color w:val="000000"/>
          <w:sz w:val="28"/>
          <w:szCs w:val="28"/>
        </w:rPr>
        <w:t>.</w:t>
      </w:r>
    </w:p>
    <w:p w14:paraId="01820C94" w14:textId="22B2DC22" w:rsidR="00E949A0" w:rsidRDefault="009D0651" w:rsidP="0060690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rFonts w:eastAsiaTheme="majorEastAsia"/>
          <w:color w:val="000000"/>
          <w:sz w:val="28"/>
          <w:szCs w:val="28"/>
        </w:rPr>
      </w:pPr>
      <w:r w:rsidRPr="00F13972">
        <w:rPr>
          <w:rStyle w:val="c4"/>
          <w:rFonts w:eastAsiaTheme="majorEastAsia"/>
          <w:color w:val="000000"/>
          <w:sz w:val="28"/>
          <w:szCs w:val="28"/>
        </w:rPr>
        <w:t>Загадывание и разгадывание загадок по теме</w:t>
      </w:r>
    </w:p>
    <w:p w14:paraId="75293466" w14:textId="77777777" w:rsidR="009E61D2" w:rsidRPr="00E949A0" w:rsidRDefault="009E61D2" w:rsidP="00E949A0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47030">
        <w:rPr>
          <w:sz w:val="28"/>
          <w:szCs w:val="28"/>
          <w:u w:val="single"/>
        </w:rPr>
        <w:t>Художественно – эстетическ</w:t>
      </w:r>
      <w:r w:rsidR="009D0651" w:rsidRPr="00547030">
        <w:rPr>
          <w:sz w:val="28"/>
          <w:szCs w:val="28"/>
          <w:u w:val="single"/>
        </w:rPr>
        <w:t>ое</w:t>
      </w:r>
      <w:r w:rsidRPr="00547030">
        <w:rPr>
          <w:sz w:val="28"/>
          <w:szCs w:val="28"/>
          <w:u w:val="single"/>
        </w:rPr>
        <w:t xml:space="preserve"> </w:t>
      </w:r>
      <w:r w:rsidR="009D0651" w:rsidRPr="00547030">
        <w:rPr>
          <w:sz w:val="28"/>
          <w:szCs w:val="28"/>
          <w:u w:val="single"/>
        </w:rPr>
        <w:t>развитие</w:t>
      </w:r>
      <w:r w:rsidRPr="00547030">
        <w:rPr>
          <w:sz w:val="28"/>
          <w:szCs w:val="28"/>
        </w:rPr>
        <w:t>:</w:t>
      </w:r>
    </w:p>
    <w:p w14:paraId="48CC1475" w14:textId="6689A926" w:rsidR="004959B0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972">
        <w:rPr>
          <w:rFonts w:ascii="Times New Roman" w:hAnsi="Times New Roman" w:cs="Times New Roman"/>
          <w:sz w:val="28"/>
          <w:szCs w:val="28"/>
        </w:rPr>
        <w:t>Рисование</w:t>
      </w:r>
      <w:r w:rsidR="009D0651" w:rsidRPr="00F13972">
        <w:rPr>
          <w:rFonts w:ascii="Times New Roman" w:hAnsi="Times New Roman" w:cs="Times New Roman"/>
          <w:sz w:val="28"/>
          <w:szCs w:val="28"/>
        </w:rPr>
        <w:t xml:space="preserve"> </w:t>
      </w:r>
      <w:r w:rsidR="003B1B6A">
        <w:rPr>
          <w:rFonts w:ascii="Times New Roman" w:hAnsi="Times New Roman" w:cs="Times New Roman"/>
          <w:sz w:val="28"/>
          <w:szCs w:val="28"/>
        </w:rPr>
        <w:t>: «</w:t>
      </w:r>
      <w:r w:rsidR="004019BA">
        <w:rPr>
          <w:rFonts w:ascii="Times New Roman" w:hAnsi="Times New Roman" w:cs="Times New Roman"/>
          <w:sz w:val="28"/>
          <w:szCs w:val="28"/>
        </w:rPr>
        <w:t>Российский флаг</w:t>
      </w:r>
      <w:r w:rsidR="003B1B6A">
        <w:rPr>
          <w:rFonts w:ascii="Times New Roman" w:hAnsi="Times New Roman" w:cs="Times New Roman"/>
          <w:sz w:val="28"/>
          <w:szCs w:val="28"/>
        </w:rPr>
        <w:t>», «</w:t>
      </w:r>
      <w:r w:rsidR="004019BA">
        <w:rPr>
          <w:rFonts w:ascii="Times New Roman" w:hAnsi="Times New Roman" w:cs="Times New Roman"/>
          <w:sz w:val="28"/>
          <w:szCs w:val="28"/>
        </w:rPr>
        <w:t>Салют</w:t>
      </w:r>
      <w:r w:rsidR="003B1B6A">
        <w:rPr>
          <w:rFonts w:ascii="Times New Roman" w:hAnsi="Times New Roman" w:cs="Times New Roman"/>
          <w:sz w:val="28"/>
          <w:szCs w:val="28"/>
        </w:rPr>
        <w:t>», «</w:t>
      </w:r>
      <w:r w:rsidR="004019BA">
        <w:rPr>
          <w:rFonts w:ascii="Times New Roman" w:hAnsi="Times New Roman" w:cs="Times New Roman"/>
          <w:sz w:val="28"/>
          <w:szCs w:val="28"/>
        </w:rPr>
        <w:t>Цветы для мамы</w:t>
      </w:r>
      <w:r w:rsidR="003B1B6A">
        <w:rPr>
          <w:rFonts w:ascii="Times New Roman" w:hAnsi="Times New Roman" w:cs="Times New Roman"/>
          <w:sz w:val="28"/>
          <w:szCs w:val="28"/>
        </w:rPr>
        <w:t xml:space="preserve">», </w:t>
      </w:r>
      <w:r w:rsidR="00D15C71">
        <w:rPr>
          <w:rFonts w:ascii="Times New Roman" w:hAnsi="Times New Roman" w:cs="Times New Roman"/>
          <w:sz w:val="28"/>
          <w:szCs w:val="28"/>
        </w:rPr>
        <w:t>«</w:t>
      </w:r>
      <w:r w:rsidR="004019BA">
        <w:rPr>
          <w:rFonts w:ascii="Times New Roman" w:hAnsi="Times New Roman" w:cs="Times New Roman"/>
          <w:sz w:val="28"/>
          <w:szCs w:val="28"/>
        </w:rPr>
        <w:t>Елочка</w:t>
      </w:r>
      <w:r w:rsidR="00D15C71">
        <w:rPr>
          <w:rFonts w:ascii="Times New Roman" w:hAnsi="Times New Roman" w:cs="Times New Roman"/>
          <w:sz w:val="28"/>
          <w:szCs w:val="28"/>
        </w:rPr>
        <w:t>»</w:t>
      </w:r>
      <w:r w:rsidR="004019BA">
        <w:rPr>
          <w:rFonts w:ascii="Times New Roman" w:hAnsi="Times New Roman" w:cs="Times New Roman"/>
          <w:sz w:val="28"/>
          <w:szCs w:val="28"/>
        </w:rPr>
        <w:t>, «Мой дом».</w:t>
      </w:r>
    </w:p>
    <w:p w14:paraId="6867B6AE" w14:textId="5280F7CD" w:rsidR="0040020D" w:rsidRPr="00D9270A" w:rsidRDefault="0040020D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Пластилинография: «Подарок для папы»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, «Российский флаг», «Подсолнух».</w:t>
      </w:r>
    </w:p>
    <w:p w14:paraId="5839A4FE" w14:textId="421883DA" w:rsidR="009D0651" w:rsidRPr="00D9270A" w:rsidRDefault="009E61D2" w:rsidP="001A7E9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Лепка: </w:t>
      </w:r>
      <w:r w:rsidR="00D15C7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Баранки</w:t>
      </w:r>
      <w:r w:rsidR="00D15C7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335DD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Цыпленок</w:t>
      </w:r>
      <w:r w:rsidR="00335DD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Снеговик</w:t>
      </w:r>
      <w:r w:rsidR="00335DD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r w:rsidR="004019BA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Крошки для птичек</w:t>
      </w:r>
      <w:r w:rsidR="00335DD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0D5AC98B" w14:textId="2599FF3E" w:rsidR="004019BA" w:rsidRPr="00D9270A" w:rsidRDefault="004019BA" w:rsidP="001A7E9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Аппликация: «Большие и маленькие яблочки на тарелочке», «Воздушные шары», «Цветы для мамы», «Яркие флажки».</w:t>
      </w:r>
    </w:p>
    <w:p w14:paraId="3D9BADF0" w14:textId="77777777" w:rsidR="00F13972" w:rsidRPr="00D9270A" w:rsidRDefault="00F13972" w:rsidP="00287BF9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 w:themeColor="text1"/>
          <w:u w:val="single"/>
          <w:lang w:eastAsia="ru-RU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u w:val="single"/>
          <w:lang w:eastAsia="ru-RU"/>
        </w:rPr>
        <w:lastRenderedPageBreak/>
        <w:t>Мультсеансы:</w:t>
      </w:r>
    </w:p>
    <w:p w14:paraId="186C97AC" w14:textId="349B4F4C" w:rsidR="00F13972" w:rsidRPr="00D9270A" w:rsidRDefault="00F13972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eastAsia="Times New Roman"/>
          <w:color w:val="000000" w:themeColor="text1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«</w:t>
      </w:r>
      <w:r w:rsidR="007D74F7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Два жадных медвежонка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(ребенок жадничает)</w:t>
      </w:r>
    </w:p>
    <w:p w14:paraId="3AAE313D" w14:textId="33E3117E" w:rsidR="0017643C" w:rsidRPr="00D9270A" w:rsidRDefault="00756A34" w:rsidP="0058287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 w:themeColor="text1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         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«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Мама для мамонтенка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, «Умка» (О любви к родителям)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</w:p>
    <w:p w14:paraId="7BF90000" w14:textId="77777777" w:rsidR="0017643C" w:rsidRPr="00D9270A" w:rsidRDefault="00F13972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eastAsia="Times New Roman"/>
          <w:color w:val="000000" w:themeColor="text1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«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Колобок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(Нельзя разговаривать с чужими людьми)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</w:p>
    <w:p w14:paraId="7FB58CA3" w14:textId="72E14871" w:rsidR="0017643C" w:rsidRPr="00D9270A" w:rsidRDefault="00F13972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eastAsia="Times New Roman"/>
          <w:color w:val="000000" w:themeColor="text1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«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Котенок по имени Гав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(Любовь к животным, развитие чувств взаимовыручки, дружбы.)</w:t>
      </w:r>
    </w:p>
    <w:p w14:paraId="2E842DB2" w14:textId="77777777" w:rsidR="00660A95" w:rsidRPr="00D9270A" w:rsidRDefault="00F13972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eastAsia="Times New Roman"/>
          <w:color w:val="000000" w:themeColor="text1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«</w:t>
      </w:r>
      <w:r w:rsidR="0017643C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Снеговик почтовик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660A95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(Простые правила поведения)</w:t>
      </w:r>
    </w:p>
    <w:p w14:paraId="22F31B31" w14:textId="77777777" w:rsidR="00660A95" w:rsidRPr="00D9270A" w:rsidRDefault="00F13972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«</w:t>
      </w:r>
      <w:r w:rsidR="00660A95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Кошкин дом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»</w:t>
      </w:r>
      <w:r w:rsidR="00660A95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(способствует развитию речи)</w:t>
      </w:r>
    </w:p>
    <w:p w14:paraId="1FED07F6" w14:textId="3D1F62CF" w:rsidR="00660A95" w:rsidRPr="00D9270A" w:rsidRDefault="00660A95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>«Антошка» (Развивает музыкальный слух ребенка)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</w:p>
    <w:p w14:paraId="5B755B92" w14:textId="545459A8" w:rsidR="004F52D9" w:rsidRPr="00006D6B" w:rsidRDefault="004F52D9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6D6B">
        <w:rPr>
          <w:rFonts w:ascii="Times New Roman" w:eastAsia="Times New Roman" w:hAnsi="Times New Roman" w:cs="Times New Roman"/>
          <w:color w:val="000000" w:themeColor="text1"/>
          <w:sz w:val="28"/>
        </w:rPr>
        <w:t>Рассматривание тематических альбом и картин «Три Богатыря», «Семья».</w:t>
      </w:r>
    </w:p>
    <w:p w14:paraId="04DE4410" w14:textId="1D2141FB" w:rsidR="009E61D2" w:rsidRPr="00F13972" w:rsidRDefault="009E61D2" w:rsidP="00756A34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3972">
        <w:rPr>
          <w:rFonts w:ascii="Times New Roman" w:hAnsi="Times New Roman" w:cs="Times New Roman"/>
          <w:b/>
          <w:sz w:val="28"/>
          <w:szCs w:val="28"/>
        </w:rPr>
        <w:t>Работа с родителями воспитанников:</w:t>
      </w:r>
    </w:p>
    <w:p w14:paraId="5DE5D202" w14:textId="3D192ADB" w:rsidR="00C51DDE" w:rsidRPr="00D9270A" w:rsidRDefault="009E61D2" w:rsidP="00756A34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3972">
        <w:rPr>
          <w:rFonts w:ascii="Times New Roman" w:hAnsi="Times New Roman" w:cs="Times New Roman"/>
          <w:sz w:val="28"/>
          <w:szCs w:val="28"/>
          <w:u w:val="single"/>
        </w:rPr>
        <w:t>Папки-передвижки</w:t>
      </w:r>
      <w:r w:rsidRPr="00F13972">
        <w:rPr>
          <w:rFonts w:ascii="Times New Roman" w:hAnsi="Times New Roman" w:cs="Times New Roman"/>
          <w:sz w:val="28"/>
          <w:szCs w:val="28"/>
        </w:rPr>
        <w:t>:</w:t>
      </w:r>
      <w:r w:rsidR="007341E6" w:rsidRPr="00F13972">
        <w:rPr>
          <w:rFonts w:ascii="Times New Roman" w:hAnsi="Times New Roman" w:cs="Times New Roman"/>
          <w:sz w:val="28"/>
          <w:szCs w:val="28"/>
        </w:rPr>
        <w:t xml:space="preserve"> </w:t>
      </w:r>
      <w:r w:rsidR="007341E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04EC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для человека семья</w:t>
      </w:r>
      <w:r w:rsidR="007341E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505E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83889" w:rsidRPr="00D9270A">
        <w:rPr>
          <w:rStyle w:val="a9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«Моя родина-Россия»</w:t>
      </w:r>
      <w:r w:rsidR="00547030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1D868739" w14:textId="77777777" w:rsidR="00660A95" w:rsidRPr="00D9270A" w:rsidRDefault="009E61D2" w:rsidP="00756A34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Консультации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14:paraId="0D76C446" w14:textId="40BDE38C" w:rsidR="0031794C" w:rsidRPr="00D9270A" w:rsidRDefault="0031794C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341E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F750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Роль семьи в воспитании патриотическ</w:t>
      </w:r>
      <w:r w:rsidR="00FA7938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их чувств у дошкольников</w:t>
      </w:r>
      <w:r w:rsidR="007341E6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5D88B791" w14:textId="1B3D61B0" w:rsidR="0031794C" w:rsidRPr="00D9270A" w:rsidRDefault="0031794C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 «</w:t>
      </w:r>
      <w:r w:rsidR="004F52D9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Народные традиции в воспитании детей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0D72D595" w14:textId="2A192E01" w:rsidR="00660A95" w:rsidRPr="00D9270A" w:rsidRDefault="0031794C" w:rsidP="0031794C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-«Моя семья – моя крепость»</w:t>
      </w:r>
    </w:p>
    <w:p w14:paraId="6BCA8E8C" w14:textId="6E226DDB" w:rsidR="00660A95" w:rsidRPr="00D9270A" w:rsidRDefault="007341E6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794C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FA7938"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Ребенок в семье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</w:p>
    <w:p w14:paraId="54B67968" w14:textId="747994E6" w:rsidR="00C51DDE" w:rsidRPr="00D9270A" w:rsidRDefault="0031794C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-</w:t>
      </w:r>
      <w:r w:rsidR="007341E6"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«</w:t>
      </w:r>
      <w:r w:rsidR="00FA7938"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Как воспитать маленького патриота</w:t>
      </w:r>
      <w:r w:rsidR="007341E6"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» </w:t>
      </w:r>
    </w:p>
    <w:p w14:paraId="77523FA6" w14:textId="1C75C446" w:rsidR="009C28FC" w:rsidRPr="00D9270A" w:rsidRDefault="009C28FC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-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«Что необходимо воспитать в ребенке?»</w:t>
      </w:r>
    </w:p>
    <w:p w14:paraId="6CF765E1" w14:textId="5710DDC8" w:rsidR="00DA6273" w:rsidRPr="00D9270A" w:rsidRDefault="00DA6273" w:rsidP="0031794C">
      <w:pPr>
        <w:pStyle w:val="a6"/>
        <w:shd w:val="clear" w:color="auto" w:fill="FFFFFF"/>
        <w:spacing w:after="0" w:line="360" w:lineRule="auto"/>
        <w:ind w:left="709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-</w:t>
      </w:r>
      <w:r w:rsidRPr="00D9270A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«Я живу в России».</w:t>
      </w:r>
    </w:p>
    <w:p w14:paraId="775C6D16" w14:textId="2819558F" w:rsidR="004C506F" w:rsidRPr="00AC5ADB" w:rsidRDefault="00C51DDE" w:rsidP="00582872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  <w:u w:val="single"/>
        </w:rPr>
        <w:t>Буклеты:</w:t>
      </w:r>
      <w:r w:rsidRPr="00D9270A">
        <w:rPr>
          <w:rStyle w:val="c4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«Сказка ложь – да в ней намёк» (терапевтическое </w:t>
      </w:r>
      <w:r w:rsidRPr="00F13972">
        <w:rPr>
          <w:rStyle w:val="c4"/>
          <w:rFonts w:ascii="Times New Roman" w:eastAsiaTheme="majorEastAsia" w:hAnsi="Times New Roman" w:cs="Times New Roman"/>
          <w:color w:val="000000"/>
          <w:sz w:val="28"/>
          <w:szCs w:val="28"/>
        </w:rPr>
        <w:t xml:space="preserve">значение сказок) </w:t>
      </w:r>
    </w:p>
    <w:p w14:paraId="3156B17D" w14:textId="77777777" w:rsidR="009E61D2" w:rsidRPr="00F13972" w:rsidRDefault="009E61D2" w:rsidP="00E962E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3972">
        <w:rPr>
          <w:rFonts w:ascii="Times New Roman" w:hAnsi="Times New Roman" w:cs="Times New Roman"/>
          <w:b/>
          <w:sz w:val="28"/>
          <w:szCs w:val="28"/>
        </w:rPr>
        <w:t>Совершенствование предметно – пространственной среды:</w:t>
      </w:r>
    </w:p>
    <w:p w14:paraId="65E3E817" w14:textId="4299F4C6" w:rsidR="009E61D2" w:rsidRPr="00D9270A" w:rsidRDefault="00B85176" w:rsidP="00B85176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патриотического </w:t>
      </w:r>
      <w:r w:rsidR="00F505E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уголка.</w:t>
      </w:r>
    </w:p>
    <w:p w14:paraId="2750298C" w14:textId="3F7FFF23" w:rsidR="00B85176" w:rsidRPr="00D9270A" w:rsidRDefault="00B85176" w:rsidP="00B85176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 Создание мини музея «</w:t>
      </w:r>
      <w:r w:rsidR="005110F7">
        <w:rPr>
          <w:rFonts w:ascii="Times New Roman" w:hAnsi="Times New Roman" w:cs="Times New Roman"/>
          <w:color w:val="000000" w:themeColor="text1"/>
          <w:sz w:val="28"/>
          <w:szCs w:val="28"/>
        </w:rPr>
        <w:t>Народные промыслы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734BB8D5" w14:textId="10328F56" w:rsidR="009E61D2" w:rsidRPr="00D9270A" w:rsidRDefault="00B85176" w:rsidP="00B85176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Оформление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дидактических игр, </w:t>
      </w:r>
      <w:r w:rsidR="009E61D2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картотек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теме.</w:t>
      </w:r>
    </w:p>
    <w:p w14:paraId="3AFEB499" w14:textId="68E9CCF4" w:rsidR="004C506F" w:rsidRPr="00D9270A" w:rsidRDefault="00B85176" w:rsidP="003E16C1">
      <w:pPr>
        <w:pStyle w:val="a6"/>
        <w:spacing w:after="0" w:line="36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E16C1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6ABD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Подбор иллюстраций и картин, имеющих отношение к 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патриотическому воспитанию.</w:t>
      </w:r>
    </w:p>
    <w:p w14:paraId="672E5DC9" w14:textId="4883BE47" w:rsidR="003E16C1" w:rsidRPr="00D9270A" w:rsidRDefault="003E16C1" w:rsidP="00B85176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приобретение настольных игр</w:t>
      </w:r>
      <w:r w:rsidR="002A3124"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9E81BEB" w14:textId="4E986C68" w:rsidR="002A3124" w:rsidRPr="00D9270A" w:rsidRDefault="002A3124" w:rsidP="00B85176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hAnsi="Times New Roman" w:cs="Times New Roman"/>
          <w:color w:val="000000" w:themeColor="text1"/>
          <w:sz w:val="28"/>
          <w:szCs w:val="28"/>
        </w:rPr>
        <w:t>-пополнение книжного уголка книгами по данной теме.</w:t>
      </w:r>
    </w:p>
    <w:p w14:paraId="586316BD" w14:textId="77777777" w:rsidR="009E61D2" w:rsidRPr="00D9270A" w:rsidRDefault="009E61D2" w:rsidP="00E949A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D927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US"/>
        </w:rPr>
        <w:t>III</w:t>
      </w:r>
      <w:r w:rsidRPr="00D927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Заключительный этап.</w:t>
      </w:r>
    </w:p>
    <w:p w14:paraId="25917911" w14:textId="620A388F" w:rsidR="003E16C1" w:rsidRPr="00D9270A" w:rsidRDefault="00E962EA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</w:t>
      </w:r>
      <w:r w:rsidR="00AB3888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 мероприятие</w:t>
      </w:r>
      <w:r w:rsidR="00B85176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3D28C255" w14:textId="67268CAF" w:rsidR="00AB3888" w:rsidRPr="00D9270A" w:rsidRDefault="00AB3888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-Создание альбома «Моя семья».</w:t>
      </w:r>
    </w:p>
    <w:p w14:paraId="16F541C5" w14:textId="563916A5" w:rsidR="00AB3888" w:rsidRPr="00D9270A" w:rsidRDefault="00AB3888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-Создание плаката «Генеалогическое дерево».</w:t>
      </w:r>
    </w:p>
    <w:p w14:paraId="6C6C4399" w14:textId="094A9530" w:rsidR="009E61D2" w:rsidRPr="00D9270A" w:rsidRDefault="003E16C1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65585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Создание </w:t>
      </w:r>
      <w:r w:rsidR="00B85176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лепбук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B85176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B85176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Патриотическое воспитание</w:t>
      </w:r>
      <w:r w:rsidR="00F13972"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14:paraId="6C58CD99" w14:textId="43006397" w:rsidR="004F52D9" w:rsidRDefault="004F52D9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Создание плаката «Семейные ценности»</w:t>
      </w:r>
    </w:p>
    <w:p w14:paraId="00F95E5E" w14:textId="10CBAAA1" w:rsidR="00D9270A" w:rsidRPr="00006D6B" w:rsidRDefault="00D9270A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-Выставка – конкурс </w:t>
      </w:r>
      <w:r w:rsidR="009744A3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006D6B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Моя семья – моя малая Родина</w:t>
      </w:r>
      <w:r w:rsidR="009744A3" w:rsidRP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14:paraId="10B5713F" w14:textId="37E76292" w:rsidR="003E16C1" w:rsidRPr="00D9270A" w:rsidRDefault="003E16C1" w:rsidP="00B8517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006D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проведение для педагогов мастер - класса</w:t>
      </w:r>
      <w:r w:rsidRPr="00D92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теме «Роль дидактических игр в нравственно – патриотическом воспитании детей дошкольного возраста».</w:t>
      </w:r>
    </w:p>
    <w:p w14:paraId="29D3A51A" w14:textId="77777777" w:rsidR="00582872" w:rsidRPr="00D9270A" w:rsidRDefault="00582872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D542B6A" w14:textId="77777777" w:rsidR="00582872" w:rsidRDefault="00582872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70F7E5B" w14:textId="77777777" w:rsidR="00756A34" w:rsidRDefault="00582872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                        </w:t>
      </w:r>
      <w:r w:rsidR="0062760D" w:rsidRPr="0058287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58D4AEE2" w14:textId="77777777" w:rsidR="00756A34" w:rsidRDefault="00756A34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7ECED357" w14:textId="77777777" w:rsidR="00756A34" w:rsidRDefault="00756A34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293FD9A3" w14:textId="77777777" w:rsidR="009744A3" w:rsidRDefault="00756A34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</w:t>
      </w:r>
    </w:p>
    <w:p w14:paraId="6D745704" w14:textId="77777777" w:rsidR="009744A3" w:rsidRDefault="009744A3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2CCB178B" w14:textId="77777777" w:rsidR="009744A3" w:rsidRDefault="009744A3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3A971A0B" w14:textId="77777777" w:rsidR="009744A3" w:rsidRDefault="009744A3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BAD4A15" w14:textId="77777777" w:rsidR="009744A3" w:rsidRDefault="009744A3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49ECE352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77B51F30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43A08E5E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652987C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7281BA62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0214E93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0B15E97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D24B297" w14:textId="77777777" w:rsidR="00006D6B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01ECB6A5" w14:textId="442FB268" w:rsidR="00C9673C" w:rsidRPr="009744A3" w:rsidRDefault="00006D6B" w:rsidP="005828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 xml:space="preserve">                                                    </w:t>
      </w:r>
      <w:r w:rsidR="0062760D" w:rsidRPr="0058287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</w:t>
      </w:r>
      <w:r w:rsidR="00C9673C" w:rsidRPr="009744A3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14:paraId="3717D8E5" w14:textId="65BC865B" w:rsidR="00AB3888" w:rsidRPr="009744A3" w:rsidRDefault="00582872" w:rsidP="00AB388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Уже с младшей группы в детском саду необходимо начинать работу по нравственно-патриотическому воспитанию, формировать у детей основы нравственно-патриотического воспитания.</w:t>
      </w:r>
      <w:r w:rsidRPr="009744A3">
        <w:rPr>
          <w:sz w:val="21"/>
          <w:szCs w:val="21"/>
          <w:shd w:val="clear" w:color="auto" w:fill="FFFFFF"/>
        </w:rPr>
        <w:t xml:space="preserve"> </w:t>
      </w:r>
      <w:r w:rsidR="00C9673C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стремимся формировать представления детей о своей семье, </w:t>
      </w:r>
      <w:r w:rsidR="00AB3888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своем роде</w:t>
      </w:r>
      <w:r w:rsidR="00C9673C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, своей Родине. В рамках нашей работы мы создали альбом под названием "Моя семья" и</w:t>
      </w:r>
      <w:r w:rsidR="00AB3888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плакат</w:t>
      </w:r>
      <w:r w:rsidR="00C9673C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"Генеалогическое дерево". Все это способствовало развитию у детей гуманного отношения к членам семьи, их интересам, а также формированию представлений о ценностях и традициях семьи. Мы стараемся включить родителей в нашу работу и предлагаем им информационные руководства и консультации, чтобы помочь им в воспитании любви к Родине и родному месту, а также в развитии уважения к старшим. Мы заметили, что родители стали больше обращать внимания на нравственно-патриотическое воспитание детей</w:t>
      </w:r>
      <w:r w:rsidR="0062760D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 них формируется стойкий интерес к дальнейшему развитию у ребенка предпосылок нравственно – патриотических чувств к семье, к Родине. </w:t>
      </w:r>
      <w:r w:rsidR="00C9673C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Они также стали чаще читать детям книги о Родине, ее героях, традициях и культуре своего народа. Родители стараются быть примером для детей, особенно в отношении к пожилым людям. Вместе с детьми они приняли участие в создании ле</w:t>
      </w:r>
      <w:r w:rsidR="004F52D9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C9673C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>бука "Патриотическое воспитание".</w:t>
      </w:r>
      <w:r w:rsidR="00AB3888" w:rsidRPr="009744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 имеет большую роль в морально-патриотическом воспитании, так как его мировоззрение, личный пример, взгляды, суждения и активная жизненная позиция являются самыми эффективными факторами воспитания. Никакие знания педагога не принесут результатов, если он сам не будет испытывать любовь к своей стране, своему городу, своему народу.</w:t>
      </w:r>
    </w:p>
    <w:p w14:paraId="2BDD6BB3" w14:textId="77777777" w:rsidR="00AB3888" w:rsidRPr="000B5E5F" w:rsidRDefault="00AB3888" w:rsidP="00AB388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E5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литературы.</w:t>
      </w:r>
    </w:p>
    <w:p w14:paraId="68798858" w14:textId="77777777" w:rsidR="00AB3888" w:rsidRDefault="00AB3888" w:rsidP="00AB388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«Нравственно – патриотическое воспитание детей дошкольного возраста» А. Я. Ветохина. Методическое пособие для педагогов – СПб.: «ООО М.: «Детство-пресс», 2010 г.</w:t>
      </w:r>
    </w:p>
    <w:p w14:paraId="19707B67" w14:textId="77777777" w:rsidR="00AB3888" w:rsidRPr="00F658E3" w:rsidRDefault="00AB3888" w:rsidP="00AB388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Маханева, М. Д. Нравственно- патриотическое воспитание дошкольников: Методическое пособие. / М. Д. Маханева. – М. ТЦ Сфера, 2009. – 96 с.</w:t>
      </w:r>
    </w:p>
    <w:p w14:paraId="0B3AD352" w14:textId="77777777" w:rsidR="00AB3888" w:rsidRPr="00BB2595" w:rsidRDefault="00AB3888" w:rsidP="00AB388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 Ю. Павлова Сборник дидактических игр по ознакомлению с окружающим миром. -М.: Т. Ц. Сфера, 2005.</w:t>
      </w:r>
    </w:p>
    <w:p w14:paraId="6AC9AD67" w14:textId="77777777" w:rsidR="00AB3888" w:rsidRPr="00BB2595" w:rsidRDefault="00AB3888" w:rsidP="00AB388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для чтения в детском саду и дома. Хрестоматия 2 – 4 года. -М.: Т. У. Сфера, 2014</w:t>
      </w:r>
    </w:p>
    <w:p w14:paraId="560E4699" w14:textId="77777777" w:rsidR="00AB3888" w:rsidRPr="00BB2595" w:rsidRDefault="00AB3888" w:rsidP="00AB388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Комплексные занятия по программе </w:t>
      </w:r>
      <w:r w:rsidRPr="00BB25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«От рождения до школы»</w:t>
      </w:r>
      <w:r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 ред. Н. Е. Вераксы, Т. С. Комаровой, М. А. Васильевой. Вторая младшая группа / авт сост. О. П. Власенко </w:t>
      </w:r>
      <w:r w:rsidRPr="00BB25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[и др. ]</w:t>
      </w:r>
      <w:r w:rsidRPr="00BB2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–Волгоград: Учитель, 2011. – 292 с.</w:t>
      </w:r>
    </w:p>
    <w:p w14:paraId="280BFBE4" w14:textId="77777777" w:rsidR="00DA6273" w:rsidRPr="00DA6273" w:rsidRDefault="00DA6273" w:rsidP="00DA62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Натарова В. И. Моя страна. Возрождение национальной культуры и воспитание нравственно — патриотических чувств. Практическое пособие для воспитателей и методистов ДОУ// — Воронеж ТЦ </w:t>
      </w:r>
      <w:r w:rsidRPr="00DA62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«Учитель»</w:t>
      </w:r>
      <w:r w:rsidRPr="00DA6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2005. -205с.</w:t>
      </w:r>
    </w:p>
    <w:p w14:paraId="05B07C19" w14:textId="77777777" w:rsidR="00DA6273" w:rsidRPr="00DA6273" w:rsidRDefault="00DA6273" w:rsidP="00DA62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Алешина, Н.В. Патриотическое воспитание дошкольников / Н.В. Алешина. — М.: ЦГЛ, 2012.</w:t>
      </w:r>
    </w:p>
    <w:p w14:paraId="467EE1CC" w14:textId="77777777" w:rsidR="00582872" w:rsidRPr="00582872" w:rsidRDefault="00582872" w:rsidP="00582872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828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Данилина Г.Н. Дошкольнику об истории и культуре России.-М.: АРКТИ, 2005</w:t>
      </w:r>
      <w:r w:rsidRPr="0058287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14:paraId="6AF88190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CCB71F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AC1725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70FA4B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C5EB11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457BCB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55A38C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16285B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54C68A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8F757D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D594BF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3455B4" w14:textId="77777777" w:rsidR="009744A3" w:rsidRDefault="009744A3" w:rsidP="009744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DB19DE" w14:textId="77777777" w:rsidR="00B51FE4" w:rsidRPr="000B5E5F" w:rsidRDefault="00B51FE4" w:rsidP="00840D5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B51FE4" w:rsidRPr="000B5E5F" w:rsidSect="005A0A63">
      <w:footerReference w:type="default" r:id="rId8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384AE" w14:textId="77777777" w:rsidR="00D15C71" w:rsidRDefault="00D15C71" w:rsidP="006E3D06">
      <w:pPr>
        <w:spacing w:after="0" w:line="240" w:lineRule="auto"/>
      </w:pPr>
      <w:r>
        <w:separator/>
      </w:r>
    </w:p>
  </w:endnote>
  <w:endnote w:type="continuationSeparator" w:id="0">
    <w:p w14:paraId="0681F351" w14:textId="77777777" w:rsidR="00D15C71" w:rsidRDefault="00D15C71" w:rsidP="006E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  <w:font w:name="YS Tex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4255374"/>
      <w:docPartObj>
        <w:docPartGallery w:val="Page Numbers (Bottom of Page)"/>
        <w:docPartUnique/>
      </w:docPartObj>
    </w:sdtPr>
    <w:sdtEndPr/>
    <w:sdtContent>
      <w:p w14:paraId="7F02DA95" w14:textId="77777777" w:rsidR="00D15C71" w:rsidRDefault="00D7357C">
        <w:pPr>
          <w:pStyle w:val="ac"/>
          <w:jc w:val="center"/>
        </w:pPr>
        <w:r>
          <w:rPr>
            <w:noProof/>
          </w:rPr>
          <w:fldChar w:fldCharType="begin"/>
        </w:r>
        <w:r w:rsidR="00D15C7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665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8888E1" w14:textId="77777777" w:rsidR="00D15C71" w:rsidRDefault="00D15C7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8F2AC" w14:textId="77777777" w:rsidR="00D15C71" w:rsidRDefault="00D15C71" w:rsidP="006E3D06">
      <w:pPr>
        <w:spacing w:after="0" w:line="240" w:lineRule="auto"/>
      </w:pPr>
      <w:r>
        <w:separator/>
      </w:r>
    </w:p>
  </w:footnote>
  <w:footnote w:type="continuationSeparator" w:id="0">
    <w:p w14:paraId="47FC62AD" w14:textId="77777777" w:rsidR="00D15C71" w:rsidRDefault="00D15C71" w:rsidP="006E3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22BD0"/>
    <w:multiLevelType w:val="multilevel"/>
    <w:tmpl w:val="EE107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204BC"/>
    <w:multiLevelType w:val="multilevel"/>
    <w:tmpl w:val="91E6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8007A"/>
    <w:multiLevelType w:val="multilevel"/>
    <w:tmpl w:val="F612A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721816"/>
    <w:multiLevelType w:val="multilevel"/>
    <w:tmpl w:val="95CE8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14DC9"/>
    <w:multiLevelType w:val="multilevel"/>
    <w:tmpl w:val="C1CA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C3F54"/>
    <w:multiLevelType w:val="hybridMultilevel"/>
    <w:tmpl w:val="515463A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777DDF"/>
    <w:multiLevelType w:val="multilevel"/>
    <w:tmpl w:val="4D52A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E444D9"/>
    <w:multiLevelType w:val="hybridMultilevel"/>
    <w:tmpl w:val="00B67EE0"/>
    <w:lvl w:ilvl="0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 w15:restartNumberingAfterBreak="0">
    <w:nsid w:val="28516E26"/>
    <w:multiLevelType w:val="multilevel"/>
    <w:tmpl w:val="CD3C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A0517C"/>
    <w:multiLevelType w:val="hybridMultilevel"/>
    <w:tmpl w:val="3362B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37200"/>
    <w:multiLevelType w:val="multilevel"/>
    <w:tmpl w:val="50624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795518"/>
    <w:multiLevelType w:val="hybridMultilevel"/>
    <w:tmpl w:val="5D2256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A27131"/>
    <w:multiLevelType w:val="hybridMultilevel"/>
    <w:tmpl w:val="714E41A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1227896"/>
    <w:multiLevelType w:val="hybridMultilevel"/>
    <w:tmpl w:val="DE32E82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28E0149"/>
    <w:multiLevelType w:val="hybridMultilevel"/>
    <w:tmpl w:val="D5C22D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9726A4"/>
    <w:multiLevelType w:val="multilevel"/>
    <w:tmpl w:val="4B00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6A2A54"/>
    <w:multiLevelType w:val="multilevel"/>
    <w:tmpl w:val="2D78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7D65A4"/>
    <w:multiLevelType w:val="multilevel"/>
    <w:tmpl w:val="1E5A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9C0B9C"/>
    <w:multiLevelType w:val="hybridMultilevel"/>
    <w:tmpl w:val="32D8CE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1B0814"/>
    <w:multiLevelType w:val="hybridMultilevel"/>
    <w:tmpl w:val="14C2D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20E65"/>
    <w:multiLevelType w:val="multilevel"/>
    <w:tmpl w:val="F1CCE8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4D5581"/>
    <w:multiLevelType w:val="hybridMultilevel"/>
    <w:tmpl w:val="E87093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EE0210"/>
    <w:multiLevelType w:val="multilevel"/>
    <w:tmpl w:val="8E00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A3778F"/>
    <w:multiLevelType w:val="hybridMultilevel"/>
    <w:tmpl w:val="F560E5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F4247E"/>
    <w:multiLevelType w:val="hybridMultilevel"/>
    <w:tmpl w:val="520605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38B5B80"/>
    <w:multiLevelType w:val="hybridMultilevel"/>
    <w:tmpl w:val="1E562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52F9A"/>
    <w:multiLevelType w:val="hybridMultilevel"/>
    <w:tmpl w:val="B470CA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8D310D6"/>
    <w:multiLevelType w:val="multilevel"/>
    <w:tmpl w:val="3C30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D9053D"/>
    <w:multiLevelType w:val="hybridMultilevel"/>
    <w:tmpl w:val="404284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23"/>
  </w:num>
  <w:num w:numId="4">
    <w:abstractNumId w:val="28"/>
  </w:num>
  <w:num w:numId="5">
    <w:abstractNumId w:val="11"/>
  </w:num>
  <w:num w:numId="6">
    <w:abstractNumId w:val="9"/>
  </w:num>
  <w:num w:numId="7">
    <w:abstractNumId w:val="21"/>
  </w:num>
  <w:num w:numId="8">
    <w:abstractNumId w:val="24"/>
  </w:num>
  <w:num w:numId="9">
    <w:abstractNumId w:val="26"/>
  </w:num>
  <w:num w:numId="10">
    <w:abstractNumId w:val="17"/>
  </w:num>
  <w:num w:numId="11">
    <w:abstractNumId w:val="14"/>
  </w:num>
  <w:num w:numId="12">
    <w:abstractNumId w:val="18"/>
  </w:num>
  <w:num w:numId="13">
    <w:abstractNumId w:val="13"/>
  </w:num>
  <w:num w:numId="14">
    <w:abstractNumId w:val="12"/>
  </w:num>
  <w:num w:numId="15">
    <w:abstractNumId w:val="5"/>
  </w:num>
  <w:num w:numId="16">
    <w:abstractNumId w:val="7"/>
  </w:num>
  <w:num w:numId="17">
    <w:abstractNumId w:val="6"/>
  </w:num>
  <w:num w:numId="18">
    <w:abstractNumId w:val="20"/>
  </w:num>
  <w:num w:numId="19">
    <w:abstractNumId w:val="16"/>
  </w:num>
  <w:num w:numId="20">
    <w:abstractNumId w:val="15"/>
  </w:num>
  <w:num w:numId="21">
    <w:abstractNumId w:val="2"/>
  </w:num>
  <w:num w:numId="22">
    <w:abstractNumId w:val="10"/>
  </w:num>
  <w:num w:numId="23">
    <w:abstractNumId w:val="3"/>
  </w:num>
  <w:num w:numId="24">
    <w:abstractNumId w:val="0"/>
  </w:num>
  <w:num w:numId="25">
    <w:abstractNumId w:val="27"/>
  </w:num>
  <w:num w:numId="26">
    <w:abstractNumId w:val="4"/>
  </w:num>
  <w:num w:numId="27">
    <w:abstractNumId w:val="22"/>
  </w:num>
  <w:num w:numId="28">
    <w:abstractNumId w:val="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E38"/>
    <w:rsid w:val="000066F8"/>
    <w:rsid w:val="00006D6B"/>
    <w:rsid w:val="00016DDD"/>
    <w:rsid w:val="00017835"/>
    <w:rsid w:val="000321C8"/>
    <w:rsid w:val="000556ED"/>
    <w:rsid w:val="00056BE7"/>
    <w:rsid w:val="00060161"/>
    <w:rsid w:val="000701A0"/>
    <w:rsid w:val="00085EE4"/>
    <w:rsid w:val="000B313B"/>
    <w:rsid w:val="000B5E5F"/>
    <w:rsid w:val="000C2062"/>
    <w:rsid w:val="000E0999"/>
    <w:rsid w:val="00125499"/>
    <w:rsid w:val="001526C2"/>
    <w:rsid w:val="00166A46"/>
    <w:rsid w:val="0017643C"/>
    <w:rsid w:val="00185CB5"/>
    <w:rsid w:val="001A6BB1"/>
    <w:rsid w:val="001A7E9D"/>
    <w:rsid w:val="001C5063"/>
    <w:rsid w:val="001C6155"/>
    <w:rsid w:val="001E0065"/>
    <w:rsid w:val="001E45DC"/>
    <w:rsid w:val="002046C1"/>
    <w:rsid w:val="00206EE0"/>
    <w:rsid w:val="00225B32"/>
    <w:rsid w:val="0024219A"/>
    <w:rsid w:val="00244623"/>
    <w:rsid w:val="00255B31"/>
    <w:rsid w:val="002574B4"/>
    <w:rsid w:val="002718AA"/>
    <w:rsid w:val="00281FDB"/>
    <w:rsid w:val="00282215"/>
    <w:rsid w:val="002879E2"/>
    <w:rsid w:val="00287BF9"/>
    <w:rsid w:val="002A3124"/>
    <w:rsid w:val="002D0849"/>
    <w:rsid w:val="002E30FF"/>
    <w:rsid w:val="0031794C"/>
    <w:rsid w:val="00335DD0"/>
    <w:rsid w:val="00335E40"/>
    <w:rsid w:val="00351F24"/>
    <w:rsid w:val="00362216"/>
    <w:rsid w:val="0037441A"/>
    <w:rsid w:val="00396836"/>
    <w:rsid w:val="003A5022"/>
    <w:rsid w:val="003B1B6A"/>
    <w:rsid w:val="003C2AFA"/>
    <w:rsid w:val="003D4251"/>
    <w:rsid w:val="003E16C1"/>
    <w:rsid w:val="0040020D"/>
    <w:rsid w:val="004019BA"/>
    <w:rsid w:val="00407199"/>
    <w:rsid w:val="0045503B"/>
    <w:rsid w:val="00460CA2"/>
    <w:rsid w:val="00465585"/>
    <w:rsid w:val="00491D4E"/>
    <w:rsid w:val="004959B0"/>
    <w:rsid w:val="004B1AEE"/>
    <w:rsid w:val="004C506F"/>
    <w:rsid w:val="004F52D9"/>
    <w:rsid w:val="004F6F81"/>
    <w:rsid w:val="00504ECD"/>
    <w:rsid w:val="005110F7"/>
    <w:rsid w:val="00544E4D"/>
    <w:rsid w:val="00547030"/>
    <w:rsid w:val="00566B8D"/>
    <w:rsid w:val="005732D7"/>
    <w:rsid w:val="00573F02"/>
    <w:rsid w:val="00582872"/>
    <w:rsid w:val="005A0A63"/>
    <w:rsid w:val="005A5193"/>
    <w:rsid w:val="005D6F78"/>
    <w:rsid w:val="005E0C0F"/>
    <w:rsid w:val="00602B91"/>
    <w:rsid w:val="00606904"/>
    <w:rsid w:val="006219BF"/>
    <w:rsid w:val="00625CEC"/>
    <w:rsid w:val="0062760D"/>
    <w:rsid w:val="00627C4F"/>
    <w:rsid w:val="006435F2"/>
    <w:rsid w:val="00652BA4"/>
    <w:rsid w:val="0065739D"/>
    <w:rsid w:val="00660A95"/>
    <w:rsid w:val="006618B6"/>
    <w:rsid w:val="006B081F"/>
    <w:rsid w:val="006C5B38"/>
    <w:rsid w:val="006E2613"/>
    <w:rsid w:val="006E3D06"/>
    <w:rsid w:val="006F535D"/>
    <w:rsid w:val="006F7501"/>
    <w:rsid w:val="00700B3D"/>
    <w:rsid w:val="007024D2"/>
    <w:rsid w:val="007341E6"/>
    <w:rsid w:val="0074510A"/>
    <w:rsid w:val="00756A34"/>
    <w:rsid w:val="00765835"/>
    <w:rsid w:val="007774A9"/>
    <w:rsid w:val="007C320D"/>
    <w:rsid w:val="007D74F7"/>
    <w:rsid w:val="00810BD0"/>
    <w:rsid w:val="00814C4B"/>
    <w:rsid w:val="00840D5D"/>
    <w:rsid w:val="0084433E"/>
    <w:rsid w:val="0085407A"/>
    <w:rsid w:val="0085739B"/>
    <w:rsid w:val="0087696D"/>
    <w:rsid w:val="008854F9"/>
    <w:rsid w:val="008902F7"/>
    <w:rsid w:val="008B1A9C"/>
    <w:rsid w:val="0090332E"/>
    <w:rsid w:val="00913A58"/>
    <w:rsid w:val="00915930"/>
    <w:rsid w:val="009174EA"/>
    <w:rsid w:val="009440F6"/>
    <w:rsid w:val="009744A3"/>
    <w:rsid w:val="009929AD"/>
    <w:rsid w:val="009954EF"/>
    <w:rsid w:val="009A0C75"/>
    <w:rsid w:val="009A5007"/>
    <w:rsid w:val="009C28FC"/>
    <w:rsid w:val="009D0651"/>
    <w:rsid w:val="009D5C44"/>
    <w:rsid w:val="009D7439"/>
    <w:rsid w:val="009E61D2"/>
    <w:rsid w:val="009E6EAF"/>
    <w:rsid w:val="009F6F1F"/>
    <w:rsid w:val="00A06F06"/>
    <w:rsid w:val="00A17DA7"/>
    <w:rsid w:val="00A263C2"/>
    <w:rsid w:val="00A54514"/>
    <w:rsid w:val="00AB268A"/>
    <w:rsid w:val="00AB2F33"/>
    <w:rsid w:val="00AB3888"/>
    <w:rsid w:val="00AC5ADB"/>
    <w:rsid w:val="00AD3EBA"/>
    <w:rsid w:val="00AD60C6"/>
    <w:rsid w:val="00AF6C98"/>
    <w:rsid w:val="00B31B86"/>
    <w:rsid w:val="00B51FE4"/>
    <w:rsid w:val="00B75695"/>
    <w:rsid w:val="00B75894"/>
    <w:rsid w:val="00B85176"/>
    <w:rsid w:val="00BB2595"/>
    <w:rsid w:val="00BC18AE"/>
    <w:rsid w:val="00BE7E38"/>
    <w:rsid w:val="00C1673F"/>
    <w:rsid w:val="00C24999"/>
    <w:rsid w:val="00C410DA"/>
    <w:rsid w:val="00C51DDE"/>
    <w:rsid w:val="00C5701E"/>
    <w:rsid w:val="00C616F2"/>
    <w:rsid w:val="00C83889"/>
    <w:rsid w:val="00C86ABD"/>
    <w:rsid w:val="00C9673C"/>
    <w:rsid w:val="00CA6997"/>
    <w:rsid w:val="00CB7181"/>
    <w:rsid w:val="00CC08E8"/>
    <w:rsid w:val="00CC1577"/>
    <w:rsid w:val="00CE4469"/>
    <w:rsid w:val="00CE5EE1"/>
    <w:rsid w:val="00CF067D"/>
    <w:rsid w:val="00D15C71"/>
    <w:rsid w:val="00D21FC2"/>
    <w:rsid w:val="00D321F4"/>
    <w:rsid w:val="00D44CF7"/>
    <w:rsid w:val="00D60796"/>
    <w:rsid w:val="00D62F95"/>
    <w:rsid w:val="00D7357C"/>
    <w:rsid w:val="00D73956"/>
    <w:rsid w:val="00D81B92"/>
    <w:rsid w:val="00D9270A"/>
    <w:rsid w:val="00DA6273"/>
    <w:rsid w:val="00DC502C"/>
    <w:rsid w:val="00DD7650"/>
    <w:rsid w:val="00DF0A1E"/>
    <w:rsid w:val="00E3380C"/>
    <w:rsid w:val="00E66590"/>
    <w:rsid w:val="00E76520"/>
    <w:rsid w:val="00E949A0"/>
    <w:rsid w:val="00E962EA"/>
    <w:rsid w:val="00EA3384"/>
    <w:rsid w:val="00EB7FA5"/>
    <w:rsid w:val="00EE2882"/>
    <w:rsid w:val="00F13972"/>
    <w:rsid w:val="00F31631"/>
    <w:rsid w:val="00F32C6F"/>
    <w:rsid w:val="00F505ED"/>
    <w:rsid w:val="00F52ED3"/>
    <w:rsid w:val="00F658E3"/>
    <w:rsid w:val="00F70443"/>
    <w:rsid w:val="00F83035"/>
    <w:rsid w:val="00FA7938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A9F17D7"/>
  <w15:docId w15:val="{821F3780-5303-48A0-A5A6-81485729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nhideWhenUsed/>
    <w:rsid w:val="00765835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765835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7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7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8">
    <w:name w:val="Strong"/>
    <w:basedOn w:val="a0"/>
    <w:uiPriority w:val="22"/>
    <w:qFormat/>
    <w:rsid w:val="0024219A"/>
    <w:rPr>
      <w:b/>
      <w:bCs/>
    </w:rPr>
  </w:style>
  <w:style w:type="character" w:styleId="a9">
    <w:name w:val="Emphasis"/>
    <w:basedOn w:val="a0"/>
    <w:uiPriority w:val="2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c5">
    <w:name w:val="c5"/>
    <w:basedOn w:val="a"/>
    <w:rsid w:val="009E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61D2"/>
  </w:style>
  <w:style w:type="paragraph" w:customStyle="1" w:styleId="c12">
    <w:name w:val="c12"/>
    <w:basedOn w:val="a"/>
    <w:rsid w:val="009E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E61D2"/>
  </w:style>
  <w:style w:type="paragraph" w:customStyle="1" w:styleId="13">
    <w:name w:val="Стиль1"/>
    <w:basedOn w:val="a"/>
    <w:uiPriority w:val="99"/>
    <w:qFormat/>
    <w:rsid w:val="009E61D2"/>
    <w:pPr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E3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E3D06"/>
  </w:style>
  <w:style w:type="paragraph" w:styleId="ac">
    <w:name w:val="footer"/>
    <w:basedOn w:val="a"/>
    <w:link w:val="ad"/>
    <w:uiPriority w:val="99"/>
    <w:unhideWhenUsed/>
    <w:rsid w:val="006E3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E3D06"/>
  </w:style>
  <w:style w:type="paragraph" w:customStyle="1" w:styleId="c0">
    <w:name w:val="c0"/>
    <w:basedOn w:val="a"/>
    <w:rsid w:val="00C6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D0651"/>
  </w:style>
  <w:style w:type="paragraph" w:customStyle="1" w:styleId="c14">
    <w:name w:val="c14"/>
    <w:basedOn w:val="a"/>
    <w:rsid w:val="009D0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3972"/>
  </w:style>
  <w:style w:type="paragraph" w:styleId="ae">
    <w:name w:val="Balloon Text"/>
    <w:basedOn w:val="a"/>
    <w:link w:val="af"/>
    <w:uiPriority w:val="99"/>
    <w:semiHidden/>
    <w:unhideWhenUsed/>
    <w:rsid w:val="00854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5407A"/>
    <w:rPr>
      <w:rFonts w:ascii="Tahoma" w:hAnsi="Tahoma" w:cs="Tahoma"/>
      <w:sz w:val="16"/>
      <w:szCs w:val="16"/>
    </w:rPr>
  </w:style>
  <w:style w:type="paragraph" w:styleId="af0">
    <w:name w:val="Title"/>
    <w:basedOn w:val="a"/>
    <w:link w:val="af1"/>
    <w:qFormat/>
    <w:rsid w:val="00FD03B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f1">
    <w:name w:val="Заголовок Знак"/>
    <w:basedOn w:val="a0"/>
    <w:link w:val="af0"/>
    <w:rsid w:val="00FD03BA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C5B38"/>
  </w:style>
  <w:style w:type="paragraph" w:customStyle="1" w:styleId="trt0xe">
    <w:name w:val="trt0xe"/>
    <w:basedOn w:val="a"/>
    <w:rsid w:val="00FA7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12</Pages>
  <Words>2310</Words>
  <Characters>13168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13</cp:revision>
  <cp:lastPrinted>2020-01-11T14:59:00Z</cp:lastPrinted>
  <dcterms:created xsi:type="dcterms:W3CDTF">2024-02-16T13:04:00Z</dcterms:created>
  <dcterms:modified xsi:type="dcterms:W3CDTF">2024-04-03T17:44:00Z</dcterms:modified>
</cp:coreProperties>
</file>