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7C6" w:rsidRDefault="00D137C6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D55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D55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D55" w:rsidRPr="00D137C6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7C6" w:rsidRDefault="00D137C6" w:rsidP="00D137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D55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D55" w:rsidRPr="00D137C6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7C6" w:rsidRPr="00D137C6" w:rsidRDefault="00D137C6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7C6" w:rsidRPr="00D137C6" w:rsidRDefault="00D137C6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7C6">
        <w:rPr>
          <w:rFonts w:ascii="Times New Roman" w:hAnsi="Times New Roman" w:cs="Times New Roman"/>
          <w:sz w:val="28"/>
          <w:szCs w:val="28"/>
        </w:rPr>
        <w:t>«</w:t>
      </w:r>
      <w:r w:rsidR="00871D98">
        <w:rPr>
          <w:rFonts w:ascii="Times New Roman" w:hAnsi="Times New Roman" w:cs="Times New Roman"/>
          <w:b/>
          <w:sz w:val="28"/>
          <w:szCs w:val="28"/>
        </w:rPr>
        <w:t>Введение в скалолазание</w:t>
      </w:r>
      <w:r w:rsidRPr="00D137C6">
        <w:rPr>
          <w:rFonts w:ascii="Times New Roman" w:hAnsi="Times New Roman" w:cs="Times New Roman"/>
          <w:sz w:val="28"/>
          <w:szCs w:val="28"/>
        </w:rPr>
        <w:t>»</w:t>
      </w:r>
    </w:p>
    <w:p w:rsidR="00D137C6" w:rsidRPr="00D137C6" w:rsidRDefault="00871D98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37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256688" wp14:editId="4ADB3CA8">
            <wp:extent cx="2574758" cy="2672421"/>
            <wp:effectExtent l="0" t="0" r="0" b="0"/>
            <wp:docPr id="4" name="Рисунок 4" descr="C:\Users\1\AppData\Local\Microsoft\Windows\INetCache\Content.Word\-525610618903553153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1\AppData\Local\Microsoft\Windows\INetCache\Content.Word\-5256106189035531535_1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" b="21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07" cy="2674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C6" w:rsidRPr="00D137C6" w:rsidRDefault="00F15D6E" w:rsidP="00D137C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D137C6" w:rsidRPr="00D137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137C6" w:rsidRPr="004A4258" w:rsidRDefault="00871D98" w:rsidP="00D137C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A4258">
        <w:rPr>
          <w:rFonts w:ascii="Times New Roman" w:hAnsi="Times New Roman" w:cs="Times New Roman"/>
          <w:b/>
          <w:sz w:val="28"/>
          <w:szCs w:val="28"/>
        </w:rPr>
        <w:t>Пак Евгения Виссарионовна</w:t>
      </w:r>
    </w:p>
    <w:p w:rsidR="00D137C6" w:rsidRPr="004A4258" w:rsidRDefault="00D137C6" w:rsidP="00D137C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A4258">
        <w:rPr>
          <w:rFonts w:ascii="Times New Roman" w:hAnsi="Times New Roman" w:cs="Times New Roman"/>
          <w:sz w:val="28"/>
          <w:szCs w:val="28"/>
        </w:rPr>
        <w:t>педаг</w:t>
      </w:r>
      <w:r w:rsidR="00C158C4" w:rsidRPr="004A4258">
        <w:rPr>
          <w:rFonts w:ascii="Times New Roman" w:hAnsi="Times New Roman" w:cs="Times New Roman"/>
          <w:sz w:val="28"/>
          <w:szCs w:val="28"/>
        </w:rPr>
        <w:t>ог дополнительного образования</w:t>
      </w:r>
    </w:p>
    <w:p w:rsidR="004A4258" w:rsidRDefault="004A4258" w:rsidP="00D137C6">
      <w:pPr>
        <w:spacing w:after="0" w:line="360" w:lineRule="auto"/>
        <w:jc w:val="right"/>
        <w:rPr>
          <w:rStyle w:val="af0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1C4D55" w:rsidRDefault="001C4D55" w:rsidP="00D137C6">
      <w:pPr>
        <w:spacing w:after="0" w:line="360" w:lineRule="auto"/>
        <w:jc w:val="right"/>
        <w:rPr>
          <w:rStyle w:val="af0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1C4D55" w:rsidRDefault="001C4D55" w:rsidP="00D137C6">
      <w:pPr>
        <w:spacing w:after="0" w:line="360" w:lineRule="auto"/>
        <w:jc w:val="right"/>
        <w:rPr>
          <w:rStyle w:val="af0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1C4D55" w:rsidRDefault="001C4D55" w:rsidP="00D137C6">
      <w:pPr>
        <w:spacing w:after="0" w:line="360" w:lineRule="auto"/>
        <w:jc w:val="right"/>
        <w:rPr>
          <w:rStyle w:val="af0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</w:pPr>
    </w:p>
    <w:p w:rsidR="001C4D55" w:rsidRPr="00D137C6" w:rsidRDefault="001C4D55" w:rsidP="00D137C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137C6" w:rsidRDefault="00D137C6" w:rsidP="00D137C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7324" w:rsidRDefault="00E97324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D55" w:rsidRPr="00D137C6" w:rsidRDefault="001C4D55" w:rsidP="00D137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D55" w:rsidRDefault="001C4D55" w:rsidP="00DE22DC">
      <w:pPr>
        <w:pStyle w:val="ab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E22DC" w:rsidRPr="001E2D71" w:rsidRDefault="00DE22DC" w:rsidP="00DE22DC">
      <w:pPr>
        <w:pStyle w:val="ab"/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E2D71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DE22DC" w:rsidRPr="00E97324" w:rsidRDefault="00DE22DC" w:rsidP="00E9732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97324">
        <w:rPr>
          <w:rFonts w:ascii="Times New Roman" w:hAnsi="Times New Roman" w:cs="Times New Roman"/>
          <w:sz w:val="28"/>
          <w:szCs w:val="28"/>
        </w:rPr>
        <w:t>Конспект занятия «</w:t>
      </w:r>
      <w:r w:rsidR="00E97324" w:rsidRPr="00E97324">
        <w:rPr>
          <w:rFonts w:ascii="Times New Roman" w:hAnsi="Times New Roman" w:cs="Times New Roman"/>
          <w:sz w:val="28"/>
          <w:szCs w:val="28"/>
        </w:rPr>
        <w:t>Введение в скалолазание</w:t>
      </w:r>
      <w:r w:rsidRPr="00E97324">
        <w:rPr>
          <w:rFonts w:ascii="Times New Roman" w:hAnsi="Times New Roman" w:cs="Times New Roman"/>
          <w:sz w:val="28"/>
          <w:szCs w:val="28"/>
        </w:rPr>
        <w:t>» был создан в рамках реализации дополнительной общеобразовательной общеразвивающей программы естественнонаучной направленности «</w:t>
      </w:r>
      <w:r w:rsidR="00E97324" w:rsidRPr="00E97324">
        <w:rPr>
          <w:rFonts w:ascii="Times New Roman" w:hAnsi="Times New Roman" w:cs="Times New Roman"/>
          <w:sz w:val="28"/>
          <w:szCs w:val="28"/>
        </w:rPr>
        <w:t xml:space="preserve">Школа туризма», предназначенной </w:t>
      </w:r>
      <w:r w:rsidRPr="00E97324">
        <w:rPr>
          <w:rFonts w:ascii="Times New Roman" w:hAnsi="Times New Roman" w:cs="Times New Roman"/>
          <w:sz w:val="28"/>
          <w:szCs w:val="28"/>
        </w:rPr>
        <w:t xml:space="preserve">для учащихся в возрасте </w:t>
      </w:r>
      <w:r w:rsidR="00592AEE">
        <w:rPr>
          <w:rFonts w:ascii="Times New Roman" w:hAnsi="Times New Roman" w:cs="Times New Roman"/>
          <w:sz w:val="28"/>
          <w:szCs w:val="28"/>
        </w:rPr>
        <w:t>9</w:t>
      </w:r>
      <w:r w:rsidRPr="00E97324">
        <w:rPr>
          <w:rFonts w:ascii="Times New Roman" w:hAnsi="Times New Roman" w:cs="Times New Roman"/>
          <w:sz w:val="28"/>
          <w:szCs w:val="28"/>
        </w:rPr>
        <w:t>-1</w:t>
      </w:r>
      <w:r w:rsidR="00D926AD">
        <w:rPr>
          <w:rFonts w:ascii="Times New Roman" w:hAnsi="Times New Roman" w:cs="Times New Roman"/>
          <w:sz w:val="28"/>
          <w:szCs w:val="28"/>
        </w:rPr>
        <w:t>2</w:t>
      </w:r>
      <w:r w:rsidRPr="00E97324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E22DC" w:rsidRPr="00E97324" w:rsidRDefault="00DE22DC" w:rsidP="00DE22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324">
        <w:rPr>
          <w:rFonts w:ascii="Times New Roman" w:hAnsi="Times New Roman" w:cs="Times New Roman"/>
          <w:sz w:val="28"/>
          <w:szCs w:val="28"/>
        </w:rPr>
        <w:t xml:space="preserve">Данная разработка занятия будет интересна педагогам дополнительного образования, реализующим программы по </w:t>
      </w:r>
      <w:r w:rsidR="00E97324" w:rsidRPr="00E97324">
        <w:rPr>
          <w:rFonts w:ascii="Times New Roman" w:hAnsi="Times New Roman" w:cs="Times New Roman"/>
          <w:sz w:val="28"/>
          <w:szCs w:val="28"/>
        </w:rPr>
        <w:t xml:space="preserve">скалолазанию, </w:t>
      </w:r>
      <w:r w:rsidR="00E97324">
        <w:rPr>
          <w:rFonts w:ascii="Times New Roman" w:hAnsi="Times New Roman" w:cs="Times New Roman"/>
          <w:sz w:val="28"/>
          <w:szCs w:val="28"/>
        </w:rPr>
        <w:t>по спортивному туризму, учителям физической культуры, реализующих блок «Скалолазание».</w:t>
      </w:r>
    </w:p>
    <w:p w:rsidR="00333B21" w:rsidRPr="0061613C" w:rsidRDefault="00333B21" w:rsidP="006161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13C">
        <w:rPr>
          <w:rFonts w:ascii="Times New Roman" w:hAnsi="Times New Roman" w:cs="Times New Roman"/>
          <w:b/>
          <w:sz w:val="28"/>
          <w:szCs w:val="28"/>
        </w:rPr>
        <w:t>Технологическая карта занятия</w:t>
      </w:r>
    </w:p>
    <w:p w:rsidR="0061613C" w:rsidRDefault="00333B21" w:rsidP="006161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13C">
        <w:rPr>
          <w:rFonts w:ascii="Times New Roman" w:hAnsi="Times New Roman" w:cs="Times New Roman"/>
          <w:b/>
          <w:sz w:val="28"/>
          <w:szCs w:val="28"/>
        </w:rPr>
        <w:t xml:space="preserve">Тема занятия: </w:t>
      </w:r>
      <w:r w:rsidRPr="0061613C">
        <w:rPr>
          <w:rFonts w:ascii="Times New Roman" w:hAnsi="Times New Roman" w:cs="Times New Roman"/>
          <w:sz w:val="28"/>
          <w:szCs w:val="28"/>
        </w:rPr>
        <w:t>«Введение в скалолазание»</w:t>
      </w:r>
      <w:r w:rsidR="008F415E" w:rsidRPr="006161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415E" w:rsidRPr="007D254B" w:rsidRDefault="00333B21" w:rsidP="007D25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254B">
        <w:rPr>
          <w:rStyle w:val="sc-ifomem"/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Цель занятия: </w:t>
      </w:r>
      <w:r w:rsidR="008F415E" w:rsidRPr="007D254B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Ознакомление с основами скалолазания и формирование интереса к этому виду спорта.</w:t>
      </w:r>
    </w:p>
    <w:p w:rsidR="00333B21" w:rsidRPr="007D254B" w:rsidRDefault="00333B21" w:rsidP="007D254B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textAlignment w:val="baseline"/>
        <w:rPr>
          <w:rStyle w:val="sc-ifomem"/>
          <w:sz w:val="28"/>
          <w:szCs w:val="28"/>
          <w:bdr w:val="none" w:sz="0" w:space="0" w:color="auto" w:frame="1"/>
        </w:rPr>
      </w:pPr>
      <w:r w:rsidRPr="007D254B">
        <w:rPr>
          <w:rStyle w:val="sc-ifomem"/>
          <w:b/>
          <w:sz w:val="28"/>
          <w:szCs w:val="28"/>
          <w:bdr w:val="none" w:sz="0" w:space="0" w:color="auto" w:frame="1"/>
        </w:rPr>
        <w:t>Задачи</w:t>
      </w:r>
      <w:r w:rsidRPr="007D254B">
        <w:rPr>
          <w:rStyle w:val="sc-ifomem"/>
          <w:sz w:val="28"/>
          <w:szCs w:val="28"/>
          <w:bdr w:val="none" w:sz="0" w:space="0" w:color="auto" w:frame="1"/>
        </w:rPr>
        <w:t>:</w:t>
      </w:r>
    </w:p>
    <w:p w:rsidR="0088410E" w:rsidRPr="0088410E" w:rsidRDefault="0088410E" w:rsidP="00503F6A">
      <w:pPr>
        <w:pStyle w:val="HTML"/>
        <w:numPr>
          <w:ilvl w:val="0"/>
          <w:numId w:val="1"/>
        </w:numPr>
        <w:tabs>
          <w:tab w:val="clear" w:pos="720"/>
          <w:tab w:val="clear" w:pos="916"/>
          <w:tab w:val="left" w:pos="426"/>
        </w:tabs>
        <w:spacing w:line="360" w:lineRule="auto"/>
        <w:ind w:left="0" w:firstLine="0"/>
        <w:jc w:val="both"/>
        <w:textAlignment w:val="baseline"/>
        <w:rPr>
          <w:rStyle w:val="sc-ifomem"/>
          <w:rFonts w:ascii="Times New Roman" w:hAnsi="Times New Roman" w:cs="Times New Roman"/>
          <w:sz w:val="28"/>
          <w:szCs w:val="28"/>
        </w:rPr>
      </w:pPr>
      <w:r w:rsidRPr="0088410E">
        <w:rPr>
          <w:rStyle w:val="sc-ifomem"/>
          <w:rFonts w:ascii="Times New Roman" w:hAnsi="Times New Roman" w:cs="Times New Roman"/>
          <w:sz w:val="28"/>
          <w:szCs w:val="28"/>
        </w:rPr>
        <w:t>Дать начальные представления о скалолазании.</w:t>
      </w:r>
    </w:p>
    <w:p w:rsidR="007D254B" w:rsidRPr="0088410E" w:rsidRDefault="007D254B" w:rsidP="00503F6A">
      <w:pPr>
        <w:pStyle w:val="HTML"/>
        <w:numPr>
          <w:ilvl w:val="0"/>
          <w:numId w:val="1"/>
        </w:numPr>
        <w:tabs>
          <w:tab w:val="clear" w:pos="720"/>
          <w:tab w:val="clear" w:pos="916"/>
          <w:tab w:val="left" w:pos="426"/>
        </w:tabs>
        <w:spacing w:line="360" w:lineRule="auto"/>
        <w:ind w:left="0" w:firstLine="0"/>
        <w:jc w:val="both"/>
        <w:textAlignment w:val="baseline"/>
        <w:rPr>
          <w:rStyle w:val="sc-ifomem"/>
          <w:rFonts w:ascii="Times New Roman" w:hAnsi="Times New Roman" w:cs="Times New Roman"/>
          <w:sz w:val="28"/>
          <w:szCs w:val="28"/>
        </w:rPr>
      </w:pPr>
      <w:r w:rsidRPr="0088410E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Познакомить с основными терминами и понятиями скалолазания.</w:t>
      </w:r>
    </w:p>
    <w:p w:rsidR="007D254B" w:rsidRPr="0088410E" w:rsidRDefault="007D254B" w:rsidP="00503F6A">
      <w:pPr>
        <w:pStyle w:val="HTML"/>
        <w:numPr>
          <w:ilvl w:val="0"/>
          <w:numId w:val="1"/>
        </w:numPr>
        <w:tabs>
          <w:tab w:val="clear" w:pos="720"/>
          <w:tab w:val="clear" w:pos="916"/>
          <w:tab w:val="left" w:pos="426"/>
        </w:tabs>
        <w:spacing w:line="360" w:lineRule="auto"/>
        <w:ind w:left="0" w:firstLine="0"/>
        <w:jc w:val="both"/>
        <w:textAlignment w:val="baseline"/>
        <w:rPr>
          <w:rStyle w:val="sc-ifomem"/>
          <w:rFonts w:ascii="Times New Roman" w:hAnsi="Times New Roman" w:cs="Times New Roman"/>
          <w:sz w:val="28"/>
          <w:szCs w:val="28"/>
        </w:rPr>
      </w:pPr>
      <w:r w:rsidRPr="0088410E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Познакомить с оборудованием и снаряжением для занятий скалолазанием.</w:t>
      </w:r>
    </w:p>
    <w:p w:rsidR="0088410E" w:rsidRPr="0088410E" w:rsidRDefault="0088410E" w:rsidP="00503F6A">
      <w:pPr>
        <w:pStyle w:val="HTML"/>
        <w:numPr>
          <w:ilvl w:val="0"/>
          <w:numId w:val="1"/>
        </w:numPr>
        <w:tabs>
          <w:tab w:val="clear" w:pos="720"/>
          <w:tab w:val="clear" w:pos="916"/>
          <w:tab w:val="left" w:pos="426"/>
        </w:tabs>
        <w:spacing w:line="360" w:lineRule="auto"/>
        <w:ind w:left="0" w:firstLine="0"/>
        <w:jc w:val="both"/>
        <w:textAlignment w:val="baseline"/>
        <w:rPr>
          <w:rStyle w:val="sc-ifomem"/>
          <w:rFonts w:ascii="Times New Roman" w:hAnsi="Times New Roman" w:cs="Times New Roman"/>
          <w:sz w:val="28"/>
          <w:szCs w:val="28"/>
        </w:rPr>
      </w:pPr>
      <w:r w:rsidRPr="0088410E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Познакомить с техниками скалолазания.</w:t>
      </w:r>
    </w:p>
    <w:p w:rsidR="0088410E" w:rsidRPr="0088410E" w:rsidRDefault="0088410E" w:rsidP="00503F6A">
      <w:pPr>
        <w:pStyle w:val="HTML"/>
        <w:numPr>
          <w:ilvl w:val="0"/>
          <w:numId w:val="1"/>
        </w:numPr>
        <w:tabs>
          <w:tab w:val="clear" w:pos="720"/>
          <w:tab w:val="clear" w:pos="916"/>
          <w:tab w:val="left" w:pos="426"/>
        </w:tabs>
        <w:spacing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8410E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Формировать навыки безопасного поведения при занятиях скалолазанием.</w:t>
      </w:r>
    </w:p>
    <w:p w:rsidR="00595C8B" w:rsidRPr="007D254B" w:rsidRDefault="00333B21" w:rsidP="007D254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 w:val="0"/>
          <w:sz w:val="28"/>
          <w:szCs w:val="28"/>
          <w:bdr w:val="none" w:sz="0" w:space="0" w:color="auto" w:frame="1"/>
        </w:rPr>
      </w:pPr>
      <w:r w:rsidRPr="007D254B">
        <w:rPr>
          <w:rStyle w:val="sc-ifomem"/>
          <w:sz w:val="28"/>
          <w:szCs w:val="28"/>
          <w:bdr w:val="none" w:sz="0" w:space="0" w:color="auto" w:frame="1"/>
        </w:rPr>
        <w:t xml:space="preserve">Тип занятия: </w:t>
      </w:r>
      <w:r w:rsidRPr="007D254B">
        <w:rPr>
          <w:rStyle w:val="sc-ifomem"/>
          <w:b w:val="0"/>
          <w:sz w:val="28"/>
          <w:szCs w:val="28"/>
          <w:bdr w:val="none" w:sz="0" w:space="0" w:color="auto" w:frame="1"/>
        </w:rPr>
        <w:t>комбинированное.</w:t>
      </w:r>
    </w:p>
    <w:p w:rsidR="00595C8B" w:rsidRDefault="00333B21" w:rsidP="00595C8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 w:val="0"/>
          <w:sz w:val="28"/>
          <w:szCs w:val="28"/>
          <w:bdr w:val="none" w:sz="0" w:space="0" w:color="auto" w:frame="1"/>
        </w:rPr>
      </w:pPr>
      <w:r w:rsidRPr="00333B21">
        <w:rPr>
          <w:rStyle w:val="sc-ifomem"/>
          <w:sz w:val="28"/>
          <w:szCs w:val="28"/>
          <w:bdr w:val="none" w:sz="0" w:space="0" w:color="auto" w:frame="1"/>
        </w:rPr>
        <w:t xml:space="preserve">Целевая аудитория: 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учащиеся </w:t>
      </w:r>
      <w:r w:rsidR="00D926AD">
        <w:rPr>
          <w:rStyle w:val="sc-ifomem"/>
          <w:b w:val="0"/>
          <w:sz w:val="28"/>
          <w:szCs w:val="28"/>
          <w:bdr w:val="none" w:sz="0" w:space="0" w:color="auto" w:frame="1"/>
        </w:rPr>
        <w:t>9-12 лет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.</w:t>
      </w:r>
    </w:p>
    <w:p w:rsidR="00333B21" w:rsidRPr="00333B21" w:rsidRDefault="00333B21" w:rsidP="00595C8B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 w:val="0"/>
          <w:sz w:val="28"/>
          <w:szCs w:val="28"/>
          <w:bdr w:val="none" w:sz="0" w:space="0" w:color="auto" w:frame="1"/>
        </w:rPr>
      </w:pPr>
      <w:r w:rsidRPr="00333B21">
        <w:rPr>
          <w:rStyle w:val="sc-ifomem"/>
          <w:sz w:val="28"/>
          <w:szCs w:val="28"/>
          <w:bdr w:val="none" w:sz="0" w:space="0" w:color="auto" w:frame="1"/>
        </w:rPr>
        <w:t>Длительность занятия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: астрономических -  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3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часа (академических - 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2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час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а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35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минут, с 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 xml:space="preserve">двумя 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10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-ти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минутным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и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 перерыв</w:t>
      </w:r>
      <w:r w:rsidR="005A2692">
        <w:rPr>
          <w:rStyle w:val="sc-ifomem"/>
          <w:b w:val="0"/>
          <w:sz w:val="28"/>
          <w:szCs w:val="28"/>
          <w:bdr w:val="none" w:sz="0" w:space="0" w:color="auto" w:frame="1"/>
        </w:rPr>
        <w:t>ами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).</w:t>
      </w:r>
    </w:p>
    <w:p w:rsidR="00BF51F8" w:rsidRDefault="00333B21" w:rsidP="00333B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 w:val="0"/>
          <w:sz w:val="28"/>
          <w:szCs w:val="28"/>
          <w:bdr w:val="none" w:sz="0" w:space="0" w:color="auto" w:frame="1"/>
        </w:rPr>
      </w:pPr>
      <w:r w:rsidRPr="00333B21">
        <w:rPr>
          <w:rStyle w:val="sc-ifomem"/>
          <w:sz w:val="28"/>
          <w:szCs w:val="28"/>
          <w:bdr w:val="none" w:sz="0" w:space="0" w:color="auto" w:frame="1"/>
        </w:rPr>
        <w:t>Место проведения занятия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 xml:space="preserve">: </w:t>
      </w:r>
      <w:r w:rsidR="00BF51F8">
        <w:rPr>
          <w:rStyle w:val="sc-ifomem"/>
          <w:b w:val="0"/>
          <w:sz w:val="28"/>
          <w:szCs w:val="28"/>
          <w:bdr w:val="none" w:sz="0" w:space="0" w:color="auto" w:frame="1"/>
        </w:rPr>
        <w:t>детский скалодром.</w:t>
      </w:r>
    </w:p>
    <w:p w:rsidR="00333B21" w:rsidRPr="00333B21" w:rsidRDefault="00333B21" w:rsidP="00333B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b w:val="0"/>
          <w:sz w:val="28"/>
          <w:szCs w:val="28"/>
          <w:bdr w:val="none" w:sz="0" w:space="0" w:color="auto" w:frame="1"/>
        </w:rPr>
      </w:pPr>
      <w:r w:rsidRPr="00333B21">
        <w:rPr>
          <w:rStyle w:val="sc-ifomem"/>
          <w:sz w:val="28"/>
          <w:szCs w:val="28"/>
          <w:bdr w:val="none" w:sz="0" w:space="0" w:color="auto" w:frame="1"/>
        </w:rPr>
        <w:t xml:space="preserve">Формы организации учебной деятельности: 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фронтальная, индивидуальная</w:t>
      </w:r>
      <w:r w:rsidRPr="00333B21">
        <w:rPr>
          <w:rStyle w:val="sc-ifomem"/>
          <w:sz w:val="28"/>
          <w:szCs w:val="28"/>
          <w:bdr w:val="none" w:sz="0" w:space="0" w:color="auto" w:frame="1"/>
        </w:rPr>
        <w:t xml:space="preserve">, 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групповая.</w:t>
      </w:r>
    </w:p>
    <w:p w:rsidR="00333B21" w:rsidRPr="00333B21" w:rsidRDefault="00333B21" w:rsidP="00333B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b w:val="0"/>
          <w:sz w:val="28"/>
          <w:szCs w:val="28"/>
          <w:bdr w:val="none" w:sz="0" w:space="0" w:color="auto" w:frame="1"/>
        </w:rPr>
      </w:pPr>
      <w:r w:rsidRPr="00333B21">
        <w:rPr>
          <w:rStyle w:val="sc-ifomem"/>
          <w:sz w:val="28"/>
          <w:szCs w:val="28"/>
          <w:bdr w:val="none" w:sz="0" w:space="0" w:color="auto" w:frame="1"/>
        </w:rPr>
        <w:t xml:space="preserve">Методы обучения: </w:t>
      </w:r>
      <w:r w:rsidRPr="00333B21">
        <w:rPr>
          <w:rStyle w:val="sc-ifomem"/>
          <w:b w:val="0"/>
          <w:sz w:val="28"/>
          <w:szCs w:val="28"/>
          <w:bdr w:val="none" w:sz="0" w:space="0" w:color="auto" w:frame="1"/>
        </w:rPr>
        <w:t>словесный, наглядный, практический.</w:t>
      </w:r>
    </w:p>
    <w:p w:rsidR="002D0AAD" w:rsidRDefault="00333B21" w:rsidP="00333B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 w:val="0"/>
          <w:sz w:val="28"/>
          <w:szCs w:val="28"/>
          <w:bdr w:val="none" w:sz="0" w:space="0" w:color="auto" w:frame="1"/>
        </w:rPr>
      </w:pPr>
      <w:r w:rsidRPr="00333B21">
        <w:rPr>
          <w:iCs/>
          <w:sz w:val="28"/>
          <w:szCs w:val="28"/>
        </w:rPr>
        <w:t>Средства обучения</w:t>
      </w:r>
      <w:r w:rsidR="00650F3D">
        <w:rPr>
          <w:b w:val="0"/>
          <w:iCs/>
          <w:sz w:val="28"/>
          <w:szCs w:val="28"/>
        </w:rPr>
        <w:t>: мультимедийные презентации</w:t>
      </w:r>
      <w:r w:rsidRPr="00333B21">
        <w:rPr>
          <w:b w:val="0"/>
          <w:iCs/>
          <w:sz w:val="28"/>
          <w:szCs w:val="28"/>
        </w:rPr>
        <w:t>; методические указания и рекомендации к практическ</w:t>
      </w:r>
      <w:r w:rsidR="00984530">
        <w:rPr>
          <w:b w:val="0"/>
          <w:iCs/>
          <w:sz w:val="28"/>
          <w:szCs w:val="28"/>
        </w:rPr>
        <w:t>им занятиям по скалолазанию.</w:t>
      </w:r>
    </w:p>
    <w:p w:rsidR="00C0615F" w:rsidRPr="00D66F76" w:rsidRDefault="002D0AAD" w:rsidP="00D66F7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b w:val="0"/>
          <w:sz w:val="28"/>
          <w:szCs w:val="28"/>
          <w:bdr w:val="none" w:sz="0" w:space="0" w:color="auto" w:frame="1"/>
        </w:rPr>
      </w:pPr>
      <w:r w:rsidRPr="00D66F76">
        <w:rPr>
          <w:sz w:val="28"/>
          <w:szCs w:val="28"/>
        </w:rPr>
        <w:tab/>
      </w:r>
      <w:r w:rsidR="00D66F76" w:rsidRPr="00D66F76">
        <w:rPr>
          <w:rStyle w:val="sc-ifomem"/>
          <w:sz w:val="28"/>
          <w:szCs w:val="28"/>
          <w:bdr w:val="none" w:sz="0" w:space="0" w:color="auto" w:frame="1"/>
        </w:rPr>
        <w:t xml:space="preserve">Материально-техническое обеспечение: </w:t>
      </w:r>
      <w:r w:rsidR="00D66F76" w:rsidRPr="00D66F76">
        <w:rPr>
          <w:rStyle w:val="sc-ifomem"/>
          <w:b w:val="0"/>
          <w:sz w:val="28"/>
          <w:szCs w:val="28"/>
          <w:bdr w:val="none" w:sz="0" w:space="0" w:color="auto" w:frame="1"/>
        </w:rPr>
        <w:t xml:space="preserve">мультимедийный проектор, ноутбук, тренажёр «Скалодром», </w:t>
      </w:r>
      <w:r w:rsidR="00D66F76">
        <w:rPr>
          <w:b w:val="0"/>
          <w:sz w:val="28"/>
          <w:szCs w:val="28"/>
        </w:rPr>
        <w:t>с</w:t>
      </w:r>
      <w:r w:rsidR="00D66F76" w:rsidRPr="00D66F76">
        <w:rPr>
          <w:b w:val="0"/>
          <w:sz w:val="28"/>
          <w:szCs w:val="28"/>
        </w:rPr>
        <w:t xml:space="preserve">траховочные системы (веревки, карабины, </w:t>
      </w:r>
      <w:r w:rsidR="00D66F76" w:rsidRPr="00D66F76">
        <w:rPr>
          <w:b w:val="0"/>
          <w:sz w:val="28"/>
          <w:szCs w:val="28"/>
        </w:rPr>
        <w:lastRenderedPageBreak/>
        <w:t>обвязки)</w:t>
      </w:r>
      <w:r w:rsidR="00D66F76">
        <w:rPr>
          <w:b w:val="0"/>
          <w:sz w:val="28"/>
          <w:szCs w:val="28"/>
        </w:rPr>
        <w:t xml:space="preserve">, маты для безопасности, каски, специальная обувь для скалолазания, </w:t>
      </w:r>
      <w:r w:rsidR="00D66F76" w:rsidRPr="00D66F76">
        <w:rPr>
          <w:b w:val="0"/>
          <w:sz w:val="28"/>
          <w:szCs w:val="28"/>
        </w:rPr>
        <w:t>м</w:t>
      </w:r>
      <w:r w:rsidR="00C0615F" w:rsidRPr="00D66F76">
        <w:rPr>
          <w:b w:val="0"/>
          <w:sz w:val="28"/>
          <w:szCs w:val="28"/>
          <w:bdr w:val="none" w:sz="0" w:space="0" w:color="auto" w:frame="1"/>
        </w:rPr>
        <w:t>атериалы для разминки (</w:t>
      </w:r>
      <w:r w:rsidR="00DB5C37">
        <w:rPr>
          <w:b w:val="0"/>
          <w:sz w:val="28"/>
          <w:szCs w:val="28"/>
          <w:bdr w:val="none" w:sz="0" w:space="0" w:color="auto" w:frame="1"/>
        </w:rPr>
        <w:t xml:space="preserve">эспандер, </w:t>
      </w:r>
      <w:r w:rsidR="00C0615F" w:rsidRPr="00D66F76">
        <w:rPr>
          <w:b w:val="0"/>
          <w:sz w:val="28"/>
          <w:szCs w:val="28"/>
          <w:bdr w:val="none" w:sz="0" w:space="0" w:color="auto" w:frame="1"/>
        </w:rPr>
        <w:t>коврик</w:t>
      </w:r>
      <w:r w:rsidR="00DB5C37">
        <w:rPr>
          <w:b w:val="0"/>
          <w:sz w:val="28"/>
          <w:szCs w:val="28"/>
          <w:bdr w:val="none" w:sz="0" w:space="0" w:color="auto" w:frame="1"/>
        </w:rPr>
        <w:t>и</w:t>
      </w:r>
      <w:r w:rsidR="00C0615F" w:rsidRPr="00D66F76">
        <w:rPr>
          <w:b w:val="0"/>
          <w:sz w:val="28"/>
          <w:szCs w:val="28"/>
          <w:bdr w:val="none" w:sz="0" w:space="0" w:color="auto" w:frame="1"/>
        </w:rPr>
        <w:t xml:space="preserve"> для растяжки).</w:t>
      </w:r>
    </w:p>
    <w:p w:rsidR="007D6469" w:rsidRPr="00D520EC" w:rsidRDefault="00041E3C" w:rsidP="00041E3C">
      <w:pPr>
        <w:pStyle w:val="4"/>
        <w:spacing w:before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D520EC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Ход</w:t>
      </w:r>
      <w:r w:rsidR="00940CA0" w:rsidRPr="00D520EC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занятия</w:t>
      </w:r>
    </w:p>
    <w:p w:rsidR="007D6469" w:rsidRPr="00D520EC" w:rsidRDefault="007D6469" w:rsidP="00503F6A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jc w:val="center"/>
        <w:rPr>
          <w:rStyle w:val="ae"/>
          <w:b w:val="0"/>
          <w:bCs w:val="0"/>
          <w:sz w:val="28"/>
          <w:szCs w:val="28"/>
        </w:rPr>
      </w:pPr>
      <w:r w:rsidRPr="00D520EC">
        <w:rPr>
          <w:rStyle w:val="ae"/>
          <w:sz w:val="28"/>
          <w:szCs w:val="28"/>
        </w:rPr>
        <w:t xml:space="preserve">Организационный момент </w:t>
      </w:r>
    </w:p>
    <w:p w:rsidR="00041E3C" w:rsidRPr="00D520EC" w:rsidRDefault="00D520EC" w:rsidP="00041E3C">
      <w:pPr>
        <w:pStyle w:val="HTML"/>
        <w:spacing w:line="360" w:lineRule="auto"/>
        <w:textAlignment w:val="baseline"/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20EC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Приветствие учащихся.</w:t>
      </w:r>
    </w:p>
    <w:p w:rsidR="00D520EC" w:rsidRPr="00D520EC" w:rsidRDefault="00D520EC" w:rsidP="00041E3C">
      <w:pPr>
        <w:pStyle w:val="HTML"/>
        <w:spacing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520EC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Представление темы занятия.</w:t>
      </w:r>
    </w:p>
    <w:p w:rsidR="00041E3C" w:rsidRPr="00D520EC" w:rsidRDefault="00041E3C" w:rsidP="00041E3C">
      <w:pPr>
        <w:pStyle w:val="HTML"/>
        <w:spacing w:line="36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D520EC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Объяснение цели и задач занятия.</w:t>
      </w:r>
    </w:p>
    <w:p w:rsidR="00041E3C" w:rsidRPr="00D520EC" w:rsidRDefault="00041E3C" w:rsidP="00041E3C">
      <w:pPr>
        <w:pStyle w:val="HTML"/>
        <w:spacing w:line="360" w:lineRule="auto"/>
        <w:textAlignment w:val="baseline"/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20EC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Проверка готовности оборудования и материалов.</w:t>
      </w:r>
    </w:p>
    <w:p w:rsidR="007D6469" w:rsidRPr="00A0442A" w:rsidRDefault="007D6469" w:rsidP="00503F6A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jc w:val="center"/>
        <w:rPr>
          <w:rStyle w:val="ae"/>
          <w:b w:val="0"/>
          <w:bCs w:val="0"/>
          <w:sz w:val="28"/>
          <w:szCs w:val="28"/>
        </w:rPr>
      </w:pPr>
      <w:r w:rsidRPr="00687819">
        <w:rPr>
          <w:rStyle w:val="ae"/>
          <w:sz w:val="28"/>
          <w:szCs w:val="28"/>
        </w:rPr>
        <w:t>Т</w:t>
      </w:r>
      <w:r w:rsidR="0041738A">
        <w:rPr>
          <w:rStyle w:val="ae"/>
          <w:sz w:val="28"/>
          <w:szCs w:val="28"/>
        </w:rPr>
        <w:t>еоретическая часть</w:t>
      </w:r>
    </w:p>
    <w:p w:rsidR="00A0442A" w:rsidRPr="00687819" w:rsidRDefault="00A0442A" w:rsidP="00A0442A">
      <w:pPr>
        <w:pStyle w:val="a4"/>
        <w:spacing w:before="0" w:beforeAutospacing="0" w:after="0" w:afterAutospacing="0" w:line="360" w:lineRule="auto"/>
        <w:jc w:val="center"/>
        <w:rPr>
          <w:rStyle w:val="ae"/>
          <w:b w:val="0"/>
          <w:bCs w:val="0"/>
          <w:sz w:val="28"/>
          <w:szCs w:val="28"/>
        </w:rPr>
      </w:pPr>
      <w:r>
        <w:rPr>
          <w:rStyle w:val="ae"/>
          <w:sz w:val="28"/>
          <w:szCs w:val="28"/>
        </w:rPr>
        <w:t>2.1. Краткая история скалолазания</w:t>
      </w:r>
    </w:p>
    <w:p w:rsidR="00687819" w:rsidRDefault="00D520EC" w:rsidP="00687819">
      <w:pPr>
        <w:pStyle w:val="a4"/>
        <w:spacing w:before="0" w:beforeAutospacing="0" w:after="0" w:afterAutospacing="0" w:line="360" w:lineRule="auto"/>
        <w:ind w:firstLine="851"/>
        <w:jc w:val="both"/>
        <w:rPr>
          <w:rStyle w:val="ae"/>
          <w:sz w:val="28"/>
          <w:szCs w:val="28"/>
        </w:rPr>
      </w:pPr>
      <w:r w:rsidRPr="00D520EC">
        <w:rPr>
          <w:rStyle w:val="ae"/>
          <w:sz w:val="28"/>
          <w:szCs w:val="28"/>
        </w:rPr>
        <w:t xml:space="preserve">Педагог: </w:t>
      </w:r>
    </w:p>
    <w:p w:rsidR="00687819" w:rsidRPr="00687819" w:rsidRDefault="00687819" w:rsidP="00687819">
      <w:pPr>
        <w:pStyle w:val="a4"/>
        <w:spacing w:before="0" w:beforeAutospacing="0" w:after="0" w:afterAutospacing="0" w:line="360" w:lineRule="auto"/>
        <w:ind w:firstLine="851"/>
        <w:jc w:val="both"/>
        <w:rPr>
          <w:b/>
          <w:bCs/>
          <w:sz w:val="28"/>
          <w:szCs w:val="28"/>
        </w:rPr>
      </w:pPr>
      <w:r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Ребята, д</w:t>
      </w:r>
      <w:r w:rsidR="00C0061E" w:rsidRPr="00D520EC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авайте представим, что много-много лет назад люди жили в горах и лесах. Им приходилось преодолевать различные препятствия, такие как скалы и крутые утесы, чтобы добраться до нужных мест. Они использовали свои руки и ноги, чтобы взбираться на высокие камни и склоны. Это было необходимо для того, чтобы найти пищу, укрытие или защитить себя от опасностей.</w:t>
      </w:r>
    </w:p>
    <w:p w:rsidR="00687819" w:rsidRDefault="00C0061E" w:rsidP="00687819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</w:pPr>
      <w:r w:rsidRPr="00D520EC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Позже, когда люди научились строить города и жить в комфортных условиях, они начали задумываться о том, как улучшить свои навыки подъема на скалы. Так появилось скалолазание как вид спорта. Люди начали тренироваться, придумывать новые способы и приемы для того, чтобы лучше справляться с трудностями на пути.</w:t>
      </w:r>
    </w:p>
    <w:p w:rsidR="006C7872" w:rsidRDefault="00C0061E" w:rsidP="006C7872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</w:pPr>
      <w:r w:rsidRPr="00D520EC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В Европе, особенно в Англии, Франции и Германии, скалолазы начали устраивать соревнования между собой. Они соревновались в скорости, силе и ловкости, пытаясь преодолеть самые сложные участки скал. Постепенно это увлечение становилось всё популярнее, и появились первые клубы и ассоциации скалолазов.</w:t>
      </w:r>
    </w:p>
    <w:p w:rsidR="00687819" w:rsidRDefault="00C0061E" w:rsidP="00687819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</w:pPr>
      <w:r w:rsidRPr="00D520EC"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Со временем скалолазы стали разрабатывать специальное снаряжение, которое помогало им безопаснее и удобнее взбираться по скалам. Например, появились страховочные веревки, карабины и другие приспособления, которые делают скалолазание безопасным и интересным занятием.</w:t>
      </w:r>
    </w:p>
    <w:p w:rsidR="006C7872" w:rsidRPr="00543B84" w:rsidRDefault="006C7872" w:rsidP="006C7872">
      <w:pPr>
        <w:pStyle w:val="a4"/>
        <w:spacing w:before="0" w:beforeAutospacing="0" w:after="0" w:afterAutospacing="0" w:line="360" w:lineRule="auto"/>
        <w:ind w:firstLine="851"/>
        <w:jc w:val="both"/>
        <w:rPr>
          <w:rFonts w:ascii="inherit" w:hAnsi="inherit" w:cs="Courier New"/>
          <w:spacing w:val="-5"/>
          <w:sz w:val="28"/>
          <w:szCs w:val="28"/>
          <w:bdr w:val="none" w:sz="0" w:space="0" w:color="auto" w:frame="1"/>
        </w:rPr>
      </w:pPr>
      <w:r w:rsidRPr="00543B84">
        <w:rPr>
          <w:rStyle w:val="sc-ifomem"/>
          <w:spacing w:val="-5"/>
          <w:sz w:val="28"/>
          <w:szCs w:val="28"/>
          <w:bdr w:val="none" w:sz="0" w:space="0" w:color="auto" w:frame="1"/>
        </w:rPr>
        <w:lastRenderedPageBreak/>
        <w:t>Но настоящий толчок развитию скалолазанию дали альпинисты. Альпинизм – это восхождение на высокие горы. Именно альпинисты первыми начали применять специальные снаряжения и техники для безопасного подъёма на большие высоты.</w:t>
      </w:r>
    </w:p>
    <w:p w:rsidR="00C0061E" w:rsidRPr="00592AEE" w:rsidRDefault="00C0061E" w:rsidP="00592AEE">
      <w:pPr>
        <w:pStyle w:val="a4"/>
        <w:spacing w:before="0" w:beforeAutospacing="0" w:after="0" w:afterAutospacing="0" w:line="360" w:lineRule="auto"/>
        <w:ind w:firstLine="851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592AEE">
        <w:rPr>
          <w:spacing w:val="-5"/>
          <w:sz w:val="28"/>
          <w:szCs w:val="28"/>
          <w:bdr w:val="none" w:sz="0" w:space="0" w:color="auto" w:frame="1"/>
        </w:rPr>
        <w:t xml:space="preserve">Сейчас скалолазание – это популярный вид спорта, которым занимаются люди по всему миру. </w:t>
      </w:r>
      <w:r w:rsidR="00543B84" w:rsidRPr="00592AEE">
        <w:rPr>
          <w:rStyle w:val="sc-ifomem"/>
          <w:spacing w:val="-5"/>
          <w:sz w:val="28"/>
          <w:szCs w:val="28"/>
          <w:bdr w:val="none" w:sz="0" w:space="0" w:color="auto" w:frame="1"/>
        </w:rPr>
        <w:t>С</w:t>
      </w:r>
      <w:r w:rsidR="006C7872" w:rsidRPr="00592AEE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калолазание </w:t>
      </w:r>
      <w:r w:rsidR="00A0442A" w:rsidRPr="00592AEE">
        <w:rPr>
          <w:rStyle w:val="sc-ifomem"/>
          <w:spacing w:val="-5"/>
          <w:sz w:val="28"/>
          <w:szCs w:val="28"/>
          <w:bdr w:val="none" w:sz="0" w:space="0" w:color="auto" w:frame="1"/>
        </w:rPr>
        <w:t>даже включено</w:t>
      </w:r>
      <w:r w:rsidR="006C7872" w:rsidRPr="00592AEE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в программу Олимпийских игр. </w:t>
      </w:r>
    </w:p>
    <w:p w:rsidR="00D447F5" w:rsidRDefault="00D447F5" w:rsidP="00592AEE">
      <w:pPr>
        <w:pStyle w:val="a4"/>
        <w:spacing w:before="0" w:beforeAutospacing="0" w:after="0" w:afterAutospacing="0" w:line="360" w:lineRule="auto"/>
        <w:ind w:firstLine="851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592AEE">
        <w:rPr>
          <w:rStyle w:val="sc-ifomem"/>
          <w:spacing w:val="-5"/>
          <w:sz w:val="28"/>
          <w:szCs w:val="28"/>
          <w:bdr w:val="none" w:sz="0" w:space="0" w:color="auto" w:frame="1"/>
        </w:rPr>
        <w:t>В некоторых регионах скалолазание входит в школьную программу по физкультуре.</w:t>
      </w:r>
    </w:p>
    <w:p w:rsidR="00592AEE" w:rsidRDefault="00592AEE" w:rsidP="00592AEE">
      <w:pPr>
        <w:pStyle w:val="a4"/>
        <w:spacing w:before="0" w:beforeAutospacing="0" w:after="0" w:afterAutospacing="0" w:line="360" w:lineRule="auto"/>
        <w:ind w:firstLine="851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>
        <w:rPr>
          <w:rStyle w:val="sc-ifomem"/>
          <w:spacing w:val="-5"/>
          <w:sz w:val="28"/>
          <w:szCs w:val="28"/>
          <w:bdr w:val="none" w:sz="0" w:space="0" w:color="auto" w:frame="1"/>
        </w:rPr>
        <w:t>Мы с Вами тоже будем постигать азы скалолазания.</w:t>
      </w:r>
    </w:p>
    <w:p w:rsidR="00594F60" w:rsidRPr="00594F60" w:rsidRDefault="00594F60" w:rsidP="00594F60">
      <w:pPr>
        <w:pStyle w:val="a4"/>
        <w:spacing w:before="0" w:beforeAutospacing="0" w:after="0" w:afterAutospacing="0" w:line="360" w:lineRule="auto"/>
        <w:ind w:firstLine="851"/>
        <w:jc w:val="center"/>
        <w:rPr>
          <w:i/>
          <w:spacing w:val="-5"/>
          <w:sz w:val="28"/>
          <w:szCs w:val="28"/>
          <w:bdr w:val="none" w:sz="0" w:space="0" w:color="auto" w:frame="1"/>
        </w:rPr>
      </w:pPr>
      <w:r w:rsidRPr="00594F60">
        <w:rPr>
          <w:rStyle w:val="sc-ifomem"/>
          <w:i/>
          <w:spacing w:val="-5"/>
          <w:sz w:val="28"/>
          <w:szCs w:val="28"/>
          <w:bdr w:val="none" w:sz="0" w:space="0" w:color="auto" w:frame="1"/>
        </w:rPr>
        <w:t>(показ презентации</w:t>
      </w:r>
      <w:r>
        <w:rPr>
          <w:rStyle w:val="sc-ifomem"/>
          <w:i/>
          <w:spacing w:val="-5"/>
          <w:sz w:val="28"/>
          <w:szCs w:val="28"/>
          <w:bdr w:val="none" w:sz="0" w:space="0" w:color="auto" w:frame="1"/>
        </w:rPr>
        <w:t xml:space="preserve"> о занятиях школьников скалолазанием)</w:t>
      </w:r>
    </w:p>
    <w:p w:rsidR="00A0442A" w:rsidRPr="00592AEE" w:rsidRDefault="00A0442A" w:rsidP="00F73283">
      <w:pPr>
        <w:pStyle w:val="a4"/>
        <w:spacing w:before="0" w:beforeAutospacing="0" w:after="0" w:afterAutospacing="0" w:line="360" w:lineRule="auto"/>
        <w:ind w:firstLine="851"/>
        <w:jc w:val="center"/>
        <w:rPr>
          <w:rStyle w:val="sc-ifomem"/>
          <w:b/>
          <w:bCs/>
          <w:sz w:val="28"/>
          <w:szCs w:val="28"/>
        </w:rPr>
      </w:pPr>
      <w:r w:rsidRPr="00592AEE">
        <w:rPr>
          <w:b/>
          <w:bCs/>
          <w:sz w:val="28"/>
          <w:szCs w:val="28"/>
        </w:rPr>
        <w:t xml:space="preserve">2.2. </w:t>
      </w:r>
      <w:r w:rsidRPr="00592AEE">
        <w:rPr>
          <w:rStyle w:val="sc-ifomem"/>
          <w:b/>
          <w:sz w:val="28"/>
          <w:szCs w:val="28"/>
          <w:bdr w:val="none" w:sz="0" w:space="0" w:color="auto" w:frame="1"/>
        </w:rPr>
        <w:t>Основные термины и понятия в скалолазание</w:t>
      </w:r>
    </w:p>
    <w:p w:rsidR="00BD42C6" w:rsidRDefault="00843341" w:rsidP="00BD42C6">
      <w:pPr>
        <w:pStyle w:val="a4"/>
        <w:spacing w:before="0" w:beforeAutospacing="0" w:after="0" w:afterAutospacing="0" w:line="360" w:lineRule="auto"/>
        <w:ind w:firstLine="851"/>
        <w:jc w:val="both"/>
        <w:rPr>
          <w:rStyle w:val="ae"/>
          <w:b w:val="0"/>
          <w:sz w:val="28"/>
          <w:szCs w:val="28"/>
        </w:rPr>
      </w:pPr>
      <w:r w:rsidRPr="00592AEE">
        <w:rPr>
          <w:rStyle w:val="ae"/>
          <w:sz w:val="28"/>
          <w:szCs w:val="28"/>
        </w:rPr>
        <w:t>Педагог:</w:t>
      </w:r>
      <w:r w:rsidR="00592AEE" w:rsidRPr="00592AEE">
        <w:rPr>
          <w:rStyle w:val="ae"/>
          <w:sz w:val="28"/>
          <w:szCs w:val="28"/>
        </w:rPr>
        <w:t xml:space="preserve"> </w:t>
      </w:r>
      <w:r w:rsidR="00BD42C6">
        <w:rPr>
          <w:rStyle w:val="ae"/>
          <w:b w:val="0"/>
          <w:sz w:val="28"/>
          <w:szCs w:val="28"/>
        </w:rPr>
        <w:t>у скалолазов есть особое оборудование и приспособления, с помощью которых они совершают свои «восхождения». Сейчас мы с Вами рассмотрим некоторые из них, которыми вы будете пользоваться на наших занятиях.</w:t>
      </w:r>
    </w:p>
    <w:p w:rsidR="00BD42C6" w:rsidRPr="00BD42C6" w:rsidRDefault="00BD42C6" w:rsidP="00BD42C6">
      <w:pPr>
        <w:pStyle w:val="a4"/>
        <w:spacing w:before="0" w:beforeAutospacing="0" w:after="0" w:afterAutospacing="0" w:line="360" w:lineRule="auto"/>
        <w:ind w:firstLine="851"/>
        <w:jc w:val="center"/>
        <w:rPr>
          <w:rStyle w:val="ae"/>
          <w:b w:val="0"/>
          <w:i/>
          <w:sz w:val="28"/>
          <w:szCs w:val="28"/>
        </w:rPr>
      </w:pPr>
      <w:r w:rsidRPr="00BD42C6">
        <w:rPr>
          <w:rStyle w:val="ae"/>
          <w:b w:val="0"/>
          <w:i/>
          <w:sz w:val="28"/>
          <w:szCs w:val="28"/>
        </w:rPr>
        <w:t>(педагог показывает учащимся</w:t>
      </w:r>
      <w:r>
        <w:rPr>
          <w:rStyle w:val="ae"/>
          <w:b w:val="0"/>
          <w:i/>
          <w:sz w:val="28"/>
          <w:szCs w:val="28"/>
        </w:rPr>
        <w:t xml:space="preserve"> приспособления и кратко рассказывает о каждом из них)</w:t>
      </w:r>
    </w:p>
    <w:p w:rsidR="00BD42C6" w:rsidRDefault="00A0442A" w:rsidP="00BD42C6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BD42C6">
        <w:rPr>
          <w:b/>
          <w:bCs/>
          <w:sz w:val="28"/>
          <w:szCs w:val="28"/>
        </w:rPr>
        <w:t>Скалодром – </w:t>
      </w:r>
      <w:r w:rsidRPr="00BD42C6">
        <w:rPr>
          <w:sz w:val="28"/>
          <w:szCs w:val="28"/>
        </w:rPr>
        <w:t>искусственное соору</w:t>
      </w:r>
      <w:r w:rsidR="00BD42C6" w:rsidRPr="00BD42C6">
        <w:rPr>
          <w:sz w:val="28"/>
          <w:szCs w:val="28"/>
        </w:rPr>
        <w:t>жение-тренажёр, имитирующее рельеф скалы.</w:t>
      </w:r>
    </w:p>
    <w:p w:rsidR="00C0061E" w:rsidRPr="00BD42C6" w:rsidRDefault="00E178B5" w:rsidP="00BD42C6">
      <w:pPr>
        <w:pStyle w:val="a4"/>
        <w:spacing w:before="0" w:beforeAutospacing="0" w:after="0" w:afterAutospacing="0" w:line="360" w:lineRule="auto"/>
        <w:ind w:firstLine="851"/>
        <w:jc w:val="both"/>
        <w:rPr>
          <w:rStyle w:val="ae"/>
          <w:b w:val="0"/>
          <w:sz w:val="28"/>
          <w:szCs w:val="28"/>
        </w:rPr>
      </w:pPr>
      <w:r w:rsidRPr="00592AEE">
        <w:rPr>
          <w:rStyle w:val="ae"/>
          <w:color w:val="333333"/>
          <w:sz w:val="28"/>
          <w:szCs w:val="28"/>
          <w:shd w:val="clear" w:color="auto" w:fill="FFFFFF"/>
        </w:rPr>
        <w:t>Страховочная система</w:t>
      </w:r>
      <w:r w:rsidRPr="00592AEE">
        <w:rPr>
          <w:color w:val="333333"/>
          <w:sz w:val="28"/>
          <w:szCs w:val="28"/>
          <w:shd w:val="clear" w:color="auto" w:fill="FFFFFF"/>
        </w:rPr>
        <w:t> — специальное снаряжение с поясом и ножными петлями. Служит для удержания скалолаза при падении или спуске с трассы.</w:t>
      </w:r>
    </w:p>
    <w:p w:rsidR="00BD42C6" w:rsidRDefault="00E178B5" w:rsidP="00E67EA4">
      <w:pPr>
        <w:pStyle w:val="a4"/>
        <w:spacing w:before="0" w:beforeAutospacing="0" w:after="0" w:afterAutospacing="0" w:line="360" w:lineRule="auto"/>
        <w:jc w:val="center"/>
        <w:rPr>
          <w:color w:val="FF0000"/>
          <w:sz w:val="28"/>
          <w:szCs w:val="28"/>
        </w:rPr>
      </w:pPr>
      <w:r w:rsidRPr="00592AEE">
        <w:rPr>
          <w:noProof/>
          <w:sz w:val="28"/>
          <w:szCs w:val="28"/>
        </w:rPr>
        <w:drawing>
          <wp:inline distT="0" distB="0" distL="0" distR="0">
            <wp:extent cx="2169622" cy="2169622"/>
            <wp:effectExtent l="0" t="0" r="2540" b="2540"/>
            <wp:docPr id="1" name="Рисунок 1" descr="https://avatars.mds.yandex.net/get-entity_search/5499684/930800973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entity_search/5499684/930800973/S600xU_2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47" cy="222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2C6" w:rsidRDefault="00E178B5" w:rsidP="00BD42C6">
      <w:pPr>
        <w:pStyle w:val="a4"/>
        <w:spacing w:before="0" w:beforeAutospacing="0" w:after="0" w:afterAutospacing="0" w:line="360" w:lineRule="auto"/>
        <w:ind w:firstLine="851"/>
        <w:jc w:val="both"/>
        <w:rPr>
          <w:color w:val="333333"/>
          <w:sz w:val="28"/>
          <w:szCs w:val="28"/>
          <w:shd w:val="clear" w:color="auto" w:fill="FFFFFF"/>
        </w:rPr>
      </w:pPr>
      <w:r w:rsidRPr="00592AEE">
        <w:rPr>
          <w:rStyle w:val="ae"/>
          <w:color w:val="333333"/>
          <w:sz w:val="28"/>
          <w:szCs w:val="28"/>
          <w:shd w:val="clear" w:color="auto" w:fill="FFFFFF"/>
        </w:rPr>
        <w:t>Карабин</w:t>
      </w:r>
      <w:r w:rsidRPr="00592AEE">
        <w:rPr>
          <w:color w:val="333333"/>
          <w:sz w:val="28"/>
          <w:szCs w:val="28"/>
          <w:shd w:val="clear" w:color="auto" w:fill="FFFFFF"/>
        </w:rPr>
        <w:t> — металлическое приспособление для фиксации страховочного устройства или верёвки. </w:t>
      </w:r>
    </w:p>
    <w:p w:rsidR="00E178B5" w:rsidRPr="00BD42C6" w:rsidRDefault="00E178B5" w:rsidP="00FA0C58">
      <w:pPr>
        <w:pStyle w:val="a4"/>
        <w:spacing w:before="0" w:beforeAutospacing="0" w:after="0" w:afterAutospacing="0" w:line="360" w:lineRule="auto"/>
        <w:jc w:val="center"/>
        <w:rPr>
          <w:color w:val="FF0000"/>
          <w:sz w:val="28"/>
          <w:szCs w:val="28"/>
        </w:rPr>
      </w:pPr>
      <w:r w:rsidRPr="00592AEE">
        <w:rPr>
          <w:noProof/>
          <w:sz w:val="28"/>
          <w:szCs w:val="28"/>
        </w:rPr>
        <w:lastRenderedPageBreak/>
        <w:drawing>
          <wp:inline distT="0" distB="0" distL="0" distR="0">
            <wp:extent cx="1145598" cy="1649961"/>
            <wp:effectExtent l="14605" t="23495" r="12065" b="12065"/>
            <wp:docPr id="2" name="Рисунок 2" descr="http://alpindustri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pindustria.r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88275" cy="171142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D42C6" w:rsidRPr="00E178B5" w:rsidRDefault="00BD42C6" w:rsidP="0087544A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92A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Зацепка</w:t>
      </w:r>
      <w:r w:rsidRPr="00E178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(зацеп) — пластиковые рельефные приспособления, за которые на скалодроме держатся скалолазы. </w:t>
      </w:r>
      <w:r w:rsidR="0087544A" w:rsidRPr="00E178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D42C6" w:rsidRPr="0087544A" w:rsidRDefault="00BD42C6" w:rsidP="00E67EA4">
      <w:pPr>
        <w:pStyle w:val="a4"/>
        <w:spacing w:before="0" w:beforeAutospacing="0" w:after="0" w:afterAutospacing="0" w:line="360" w:lineRule="auto"/>
        <w:jc w:val="center"/>
        <w:rPr>
          <w:rStyle w:val="ae"/>
          <w:b w:val="0"/>
          <w:bCs w:val="0"/>
          <w:color w:val="FF0000"/>
          <w:sz w:val="28"/>
          <w:szCs w:val="28"/>
        </w:rPr>
      </w:pPr>
      <w:r w:rsidRPr="00592AEE">
        <w:rPr>
          <w:noProof/>
          <w:sz w:val="28"/>
          <w:szCs w:val="28"/>
        </w:rPr>
        <w:drawing>
          <wp:inline distT="0" distB="0" distL="0" distR="0" wp14:anchorId="10C9C796" wp14:editId="27FA7A18">
            <wp:extent cx="1685925" cy="1685925"/>
            <wp:effectExtent l="0" t="0" r="9525" b="952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86" cy="169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44A" w:rsidRDefault="00E178B5" w:rsidP="0087544A">
      <w:pPr>
        <w:pStyle w:val="a4"/>
        <w:spacing w:before="0" w:beforeAutospacing="0" w:after="0" w:afterAutospacing="0" w:line="360" w:lineRule="auto"/>
        <w:ind w:firstLine="993"/>
        <w:jc w:val="both"/>
        <w:rPr>
          <w:color w:val="333333"/>
          <w:sz w:val="28"/>
          <w:szCs w:val="28"/>
          <w:shd w:val="clear" w:color="auto" w:fill="FFFFFF"/>
        </w:rPr>
      </w:pPr>
      <w:r w:rsidRPr="00592AEE">
        <w:rPr>
          <w:rStyle w:val="ae"/>
          <w:color w:val="333333"/>
          <w:sz w:val="28"/>
          <w:szCs w:val="28"/>
          <w:shd w:val="clear" w:color="auto" w:fill="FFFFFF"/>
        </w:rPr>
        <w:t>Трасса</w:t>
      </w:r>
      <w:r w:rsidRPr="00592AEE">
        <w:rPr>
          <w:color w:val="333333"/>
          <w:sz w:val="28"/>
          <w:szCs w:val="28"/>
          <w:shd w:val="clear" w:color="auto" w:fill="FFFFFF"/>
        </w:rPr>
        <w:t> — последовательность зацепок одного цвета или отмеченных определённым образом на скалодроме или направляющая линия для движения на скалах. </w:t>
      </w:r>
    </w:p>
    <w:p w:rsidR="009A545A" w:rsidRDefault="00E178B5" w:rsidP="009A545A">
      <w:pPr>
        <w:pStyle w:val="a4"/>
        <w:spacing w:before="0" w:beforeAutospacing="0" w:after="0" w:afterAutospacing="0" w:line="360" w:lineRule="auto"/>
        <w:ind w:firstLine="993"/>
        <w:jc w:val="both"/>
        <w:rPr>
          <w:color w:val="000000"/>
          <w:sz w:val="28"/>
          <w:szCs w:val="28"/>
          <w:shd w:val="clear" w:color="auto" w:fill="FFFFFF"/>
        </w:rPr>
      </w:pPr>
      <w:r w:rsidRPr="0087544A">
        <w:rPr>
          <w:b/>
          <w:color w:val="000000"/>
          <w:sz w:val="28"/>
          <w:szCs w:val="28"/>
          <w:shd w:val="clear" w:color="auto" w:fill="FFFFFF"/>
        </w:rPr>
        <w:t>Верёвка</w:t>
      </w:r>
      <w:r w:rsidRPr="00592AEE">
        <w:rPr>
          <w:color w:val="000000"/>
          <w:sz w:val="28"/>
          <w:szCs w:val="28"/>
          <w:shd w:val="clear" w:color="auto" w:fill="FFFFFF"/>
        </w:rPr>
        <w:t xml:space="preserve"> — то, чем страхует </w:t>
      </w:r>
      <w:r w:rsidR="0087544A">
        <w:rPr>
          <w:color w:val="000000"/>
          <w:sz w:val="28"/>
          <w:szCs w:val="28"/>
          <w:shd w:val="clear" w:color="auto" w:fill="FFFFFF"/>
        </w:rPr>
        <w:t xml:space="preserve">скалолаза </w:t>
      </w:r>
      <w:r w:rsidRPr="00592AEE">
        <w:rPr>
          <w:color w:val="000000"/>
          <w:sz w:val="28"/>
          <w:szCs w:val="28"/>
          <w:shd w:val="clear" w:color="auto" w:fill="FFFFFF"/>
        </w:rPr>
        <w:t>инструктор.</w:t>
      </w:r>
    </w:p>
    <w:p w:rsidR="007E6BD9" w:rsidRDefault="009A545A" w:rsidP="007E6BD9">
      <w:pPr>
        <w:pStyle w:val="a4"/>
        <w:spacing w:before="0" w:beforeAutospacing="0" w:after="0" w:afterAutospacing="0" w:line="360" w:lineRule="auto"/>
        <w:ind w:firstLine="993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9A545A">
        <w:rPr>
          <w:rStyle w:val="sc-ifomem"/>
          <w:b/>
          <w:spacing w:val="-5"/>
          <w:sz w:val="28"/>
          <w:szCs w:val="28"/>
          <w:bdr w:val="none" w:sz="0" w:space="0" w:color="auto" w:frame="1"/>
        </w:rPr>
        <w:t>Скальные туфли</w:t>
      </w:r>
      <w:r w:rsidRPr="009A545A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– специальная обувь для лазания по скалам.</w:t>
      </w:r>
    </w:p>
    <w:p w:rsidR="006B25C7" w:rsidRDefault="007E6BD9" w:rsidP="006B25C7">
      <w:pPr>
        <w:pStyle w:val="a4"/>
        <w:spacing w:before="0" w:beforeAutospacing="0" w:after="0" w:afterAutospacing="0" w:line="360" w:lineRule="auto"/>
        <w:ind w:firstLine="993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7E6BD9">
        <w:rPr>
          <w:rStyle w:val="sc-ifomem"/>
          <w:b/>
          <w:spacing w:val="-5"/>
          <w:sz w:val="28"/>
          <w:szCs w:val="28"/>
          <w:bdr w:val="none" w:sz="0" w:space="0" w:color="auto" w:frame="1"/>
        </w:rPr>
        <w:t>Магнезия</w:t>
      </w:r>
      <w:r w:rsidRPr="007E6BD9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– средство для улучшения сцепления рук со скалой.</w:t>
      </w:r>
    </w:p>
    <w:p w:rsidR="006B25C7" w:rsidRPr="00EB1907" w:rsidRDefault="006B25C7" w:rsidP="006B25C7">
      <w:pPr>
        <w:pStyle w:val="a4"/>
        <w:spacing w:before="0" w:beforeAutospacing="0" w:after="0" w:afterAutospacing="0" w:line="360" w:lineRule="auto"/>
        <w:ind w:firstLine="993"/>
        <w:jc w:val="both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EB1907">
        <w:rPr>
          <w:rStyle w:val="sc-ifomem"/>
          <w:b/>
          <w:spacing w:val="-5"/>
          <w:sz w:val="28"/>
          <w:szCs w:val="28"/>
          <w:bdr w:val="none" w:sz="0" w:space="0" w:color="auto" w:frame="1"/>
        </w:rPr>
        <w:t xml:space="preserve">Страховка </w:t>
      </w:r>
      <w:r w:rsidRPr="00EB1907">
        <w:rPr>
          <w:rStyle w:val="sc-ifomem"/>
          <w:spacing w:val="-5"/>
          <w:sz w:val="28"/>
          <w:szCs w:val="28"/>
          <w:bdr w:val="none" w:sz="0" w:space="0" w:color="auto" w:frame="1"/>
        </w:rPr>
        <w:t>– веревки и карабины для обеспечения безопасности при подъеме.</w:t>
      </w:r>
    </w:p>
    <w:p w:rsidR="006B25C7" w:rsidRPr="00D434D8" w:rsidRDefault="00EB1907" w:rsidP="00D434D8">
      <w:pPr>
        <w:pStyle w:val="a4"/>
        <w:spacing w:before="0" w:beforeAutospacing="0" w:after="0" w:afterAutospacing="0" w:line="360" w:lineRule="auto"/>
        <w:ind w:firstLine="993"/>
        <w:jc w:val="both"/>
        <w:rPr>
          <w:sz w:val="28"/>
          <w:szCs w:val="28"/>
          <w:shd w:val="clear" w:color="auto" w:fill="FFFFFF"/>
        </w:rPr>
      </w:pPr>
      <w:r w:rsidRPr="00EB1907">
        <w:rPr>
          <w:rStyle w:val="ae"/>
          <w:color w:val="333333"/>
          <w:sz w:val="28"/>
          <w:szCs w:val="28"/>
          <w:shd w:val="clear" w:color="auto" w:fill="FFFFFF"/>
        </w:rPr>
        <w:t>Траверс</w:t>
      </w:r>
      <w:r w:rsidRPr="00EB1907">
        <w:rPr>
          <w:color w:val="333333"/>
          <w:sz w:val="28"/>
          <w:szCs w:val="28"/>
          <w:shd w:val="clear" w:color="auto" w:fill="FFFFFF"/>
        </w:rPr>
        <w:t xml:space="preserve">— </w:t>
      </w:r>
      <w:r w:rsidRPr="00EB1907">
        <w:rPr>
          <w:b/>
          <w:color w:val="333333"/>
          <w:sz w:val="28"/>
          <w:szCs w:val="28"/>
          <w:shd w:val="clear" w:color="auto" w:fill="FFFFFF"/>
        </w:rPr>
        <w:t>это </w:t>
      </w:r>
      <w:r w:rsidRPr="00EB1907">
        <w:rPr>
          <w:rStyle w:val="ae"/>
          <w:b w:val="0"/>
          <w:color w:val="333333"/>
          <w:sz w:val="28"/>
          <w:szCs w:val="28"/>
          <w:shd w:val="clear" w:color="auto" w:fill="FFFFFF"/>
        </w:rPr>
        <w:t>участок маршрута, на котором скалолаз движется вбок (или горизонтально), а не в направлении вверх</w:t>
      </w:r>
      <w:r w:rsidRPr="00EB1907">
        <w:rPr>
          <w:b/>
          <w:color w:val="333333"/>
          <w:sz w:val="28"/>
          <w:szCs w:val="28"/>
          <w:shd w:val="clear" w:color="auto" w:fill="FFFFFF"/>
        </w:rPr>
        <w:t>.</w:t>
      </w:r>
    </w:p>
    <w:p w:rsidR="00592AEE" w:rsidRPr="0067352A" w:rsidRDefault="00F73283" w:rsidP="00F73283">
      <w:pPr>
        <w:pStyle w:val="a4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67352A">
        <w:rPr>
          <w:b/>
          <w:sz w:val="28"/>
          <w:szCs w:val="28"/>
        </w:rPr>
        <w:t xml:space="preserve">2.3. </w:t>
      </w:r>
      <w:r w:rsidR="009A545A" w:rsidRPr="0067352A">
        <w:rPr>
          <w:b/>
          <w:sz w:val="28"/>
          <w:szCs w:val="28"/>
        </w:rPr>
        <w:t>Правила безопасности на скалодроме</w:t>
      </w:r>
    </w:p>
    <w:p w:rsidR="009A545A" w:rsidRPr="0067352A" w:rsidRDefault="00D434D8" w:rsidP="009060CC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67352A">
        <w:rPr>
          <w:b/>
          <w:sz w:val="28"/>
          <w:szCs w:val="28"/>
        </w:rPr>
        <w:t xml:space="preserve">Педагог: </w:t>
      </w:r>
      <w:r w:rsidR="0067352A" w:rsidRPr="0067352A">
        <w:rPr>
          <w:sz w:val="28"/>
          <w:szCs w:val="28"/>
        </w:rPr>
        <w:t>Ребята, давайте вместе подумаем, что нельзя делать на Скалодроме?</w:t>
      </w:r>
    </w:p>
    <w:p w:rsidR="0067352A" w:rsidRPr="0067352A" w:rsidRDefault="0067352A" w:rsidP="0067352A">
      <w:pPr>
        <w:pStyle w:val="a4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67352A">
        <w:rPr>
          <w:i/>
          <w:sz w:val="28"/>
          <w:szCs w:val="28"/>
        </w:rPr>
        <w:t>(учащиеся дают ответы, педагог комментирует ответы, поправляет и вместе с учащимися формулирует правила)</w:t>
      </w:r>
    </w:p>
    <w:p w:rsidR="0067352A" w:rsidRPr="0067352A" w:rsidRDefault="0067352A" w:rsidP="009060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</w:pPr>
      <w:r w:rsidRPr="0067352A">
        <w:rPr>
          <w:rFonts w:ascii="Times New Roman" w:eastAsia="Times New Roman" w:hAnsi="Times New Roman" w:cs="Times New Roman"/>
          <w:color w:val="292929"/>
          <w:sz w:val="28"/>
          <w:szCs w:val="28"/>
          <w:u w:val="single"/>
          <w:lang w:eastAsia="ru-RU"/>
        </w:rPr>
        <w:t>На скалодроме нельзя:</w:t>
      </w:r>
    </w:p>
    <w:p w:rsidR="0067352A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>Лазать на стене без контроля педагога.</w:t>
      </w:r>
    </w:p>
    <w:p w:rsidR="0067352A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>Лазать на стене без специальной обуви, форме.</w:t>
      </w:r>
    </w:p>
    <w:p w:rsidR="0067352A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lastRenderedPageBreak/>
        <w:t xml:space="preserve">Лазать босыми ногами. </w:t>
      </w:r>
    </w:p>
    <w:p w:rsidR="00487EDF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 xml:space="preserve">Лазать с кольцами на пальцах и другими украшениями, которые могут зацепиться за элементы скалодрома и снаряжение. </w:t>
      </w:r>
    </w:p>
    <w:p w:rsidR="00487EDF" w:rsidRPr="00487EDF" w:rsidRDefault="00487EDF" w:rsidP="00503F6A">
      <w:pPr>
        <w:pStyle w:val="af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7E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лазить с предметами в карманах, т.к. они могут выпасть.</w:t>
      </w:r>
    </w:p>
    <w:p w:rsidR="0067352A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>Оставлять посторонние предметы на поверхности страховочных матов.</w:t>
      </w:r>
    </w:p>
    <w:p w:rsidR="0067352A" w:rsidRPr="00487EDF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 xml:space="preserve">Спускаться со скалодрома вниз головой. </w:t>
      </w:r>
    </w:p>
    <w:p w:rsidR="00487EDF" w:rsidRPr="00487EDF" w:rsidRDefault="00487EDF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87EDF">
        <w:rPr>
          <w:sz w:val="28"/>
          <w:szCs w:val="28"/>
        </w:rPr>
        <w:t>Под лазающими находиться запрещается.</w:t>
      </w:r>
    </w:p>
    <w:p w:rsidR="0005734E" w:rsidRDefault="0067352A" w:rsidP="00503F6A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7352A">
        <w:rPr>
          <w:sz w:val="28"/>
          <w:szCs w:val="28"/>
        </w:rPr>
        <w:t>Разворачиваться и кру</w:t>
      </w:r>
      <w:r>
        <w:rPr>
          <w:sz w:val="28"/>
          <w:szCs w:val="28"/>
        </w:rPr>
        <w:t xml:space="preserve">тится, прыгая со скалодрома. </w:t>
      </w:r>
    </w:p>
    <w:p w:rsidR="0067352A" w:rsidRPr="0005734E" w:rsidRDefault="0067352A" w:rsidP="00503F6A">
      <w:pPr>
        <w:pStyle w:val="a4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734E">
        <w:rPr>
          <w:sz w:val="28"/>
          <w:szCs w:val="28"/>
        </w:rPr>
        <w:t xml:space="preserve">Уходить со скалодрома в обвязке. </w:t>
      </w:r>
    </w:p>
    <w:p w:rsidR="0067352A" w:rsidRDefault="0067352A" w:rsidP="00123987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67352A">
        <w:rPr>
          <w:b/>
          <w:sz w:val="28"/>
          <w:szCs w:val="28"/>
        </w:rPr>
        <w:t xml:space="preserve">Педагог: </w:t>
      </w:r>
      <w:r>
        <w:rPr>
          <w:sz w:val="28"/>
          <w:szCs w:val="28"/>
        </w:rPr>
        <w:t>а тепер</w:t>
      </w:r>
      <w:r w:rsidR="00123987">
        <w:rPr>
          <w:sz w:val="28"/>
          <w:szCs w:val="28"/>
        </w:rPr>
        <w:t>ь запомним правила поведения на скалодроме:</w:t>
      </w:r>
    </w:p>
    <w:p w:rsidR="00F228CF" w:rsidRPr="009244CF" w:rsidRDefault="00D434D8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9244CF">
        <w:rPr>
          <w:sz w:val="28"/>
          <w:szCs w:val="28"/>
        </w:rPr>
        <w:t xml:space="preserve">Находиться на скалодроме и проводить тренировку разрешается только в присутствии </w:t>
      </w:r>
      <w:r w:rsidR="00F228CF" w:rsidRPr="009244CF">
        <w:rPr>
          <w:sz w:val="28"/>
          <w:szCs w:val="28"/>
        </w:rPr>
        <w:t>педагога</w:t>
      </w:r>
      <w:r w:rsidRPr="009244CF">
        <w:rPr>
          <w:sz w:val="28"/>
          <w:szCs w:val="28"/>
        </w:rPr>
        <w:t xml:space="preserve">. </w:t>
      </w:r>
    </w:p>
    <w:p w:rsidR="00F228CF" w:rsidRPr="009244CF" w:rsidRDefault="00F228CF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9244CF">
        <w:rPr>
          <w:sz w:val="28"/>
          <w:szCs w:val="28"/>
        </w:rPr>
        <w:t xml:space="preserve">Перед тем как начать лазать, необходимо надеть обвязку под руководством педагога. </w:t>
      </w:r>
    </w:p>
    <w:p w:rsidR="00487EDF" w:rsidRPr="009244CF" w:rsidRDefault="00487EDF" w:rsidP="00503F6A">
      <w:pPr>
        <w:pStyle w:val="af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4C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слушать педагога.</w:t>
      </w:r>
    </w:p>
    <w:p w:rsidR="00487EDF" w:rsidRPr="009244CF" w:rsidRDefault="00487EDF" w:rsidP="00503F6A">
      <w:pPr>
        <w:pStyle w:val="af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4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очередность.</w:t>
      </w:r>
    </w:p>
    <w:p w:rsidR="00487EDF" w:rsidRPr="009244CF" w:rsidRDefault="009244CF" w:rsidP="00503F6A">
      <w:pPr>
        <w:pStyle w:val="af"/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4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подъёме по стенке нужно посмотреть и обдумать каждый свой шаг.</w:t>
      </w:r>
    </w:p>
    <w:p w:rsidR="00F228CF" w:rsidRPr="00F228CF" w:rsidRDefault="00D434D8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FF0000"/>
          <w:sz w:val="28"/>
          <w:szCs w:val="28"/>
        </w:rPr>
      </w:pPr>
      <w:r w:rsidRPr="009244CF">
        <w:rPr>
          <w:sz w:val="28"/>
          <w:szCs w:val="28"/>
        </w:rPr>
        <w:t xml:space="preserve">Перед началом тренировки рекомендуется проводить </w:t>
      </w:r>
      <w:r w:rsidRPr="00F228CF">
        <w:rPr>
          <w:sz w:val="28"/>
          <w:szCs w:val="28"/>
        </w:rPr>
        <w:t xml:space="preserve">разминку — во избежание травм и растяжений при лазании. </w:t>
      </w:r>
    </w:p>
    <w:p w:rsidR="00F228CF" w:rsidRPr="00F228CF" w:rsidRDefault="00D434D8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FF0000"/>
          <w:sz w:val="28"/>
          <w:szCs w:val="28"/>
        </w:rPr>
      </w:pPr>
      <w:r w:rsidRPr="00123987">
        <w:rPr>
          <w:sz w:val="28"/>
          <w:szCs w:val="28"/>
        </w:rPr>
        <w:t xml:space="preserve">Спуск со скалодрома осуществляется лицом к стене, ногами отталкиваемся от стены. </w:t>
      </w:r>
    </w:p>
    <w:p w:rsidR="00903C09" w:rsidRPr="00903C09" w:rsidRDefault="00D434D8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FF0000"/>
          <w:sz w:val="28"/>
          <w:szCs w:val="28"/>
        </w:rPr>
      </w:pPr>
      <w:r w:rsidRPr="00F228CF">
        <w:rPr>
          <w:sz w:val="28"/>
          <w:szCs w:val="28"/>
        </w:rPr>
        <w:t xml:space="preserve">Пристегивание/отстегивание карабинов осуществляется </w:t>
      </w:r>
      <w:r w:rsidR="00903C09">
        <w:rPr>
          <w:sz w:val="28"/>
          <w:szCs w:val="28"/>
        </w:rPr>
        <w:t xml:space="preserve">только </w:t>
      </w:r>
      <w:r w:rsidR="00F228CF">
        <w:rPr>
          <w:sz w:val="28"/>
          <w:szCs w:val="28"/>
        </w:rPr>
        <w:t>под контролем педагога</w:t>
      </w:r>
      <w:r w:rsidR="00903C09">
        <w:rPr>
          <w:sz w:val="28"/>
          <w:szCs w:val="28"/>
        </w:rPr>
        <w:t>.</w:t>
      </w:r>
    </w:p>
    <w:p w:rsidR="00592AEE" w:rsidRPr="00F228CF" w:rsidRDefault="00903C09" w:rsidP="00503F6A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С</w:t>
      </w:r>
      <w:r w:rsidR="00D434D8" w:rsidRPr="00F228CF">
        <w:rPr>
          <w:sz w:val="28"/>
          <w:szCs w:val="28"/>
        </w:rPr>
        <w:t xml:space="preserve">нимать и одевать страховочные пояса может только </w:t>
      </w:r>
      <w:r w:rsidR="00F228CF">
        <w:rPr>
          <w:sz w:val="28"/>
          <w:szCs w:val="28"/>
        </w:rPr>
        <w:t>педагог</w:t>
      </w:r>
      <w:r w:rsidR="00D434D8" w:rsidRPr="00F228CF">
        <w:rPr>
          <w:sz w:val="28"/>
          <w:szCs w:val="28"/>
        </w:rPr>
        <w:t xml:space="preserve">. </w:t>
      </w:r>
    </w:p>
    <w:p w:rsidR="00123987" w:rsidRPr="00123987" w:rsidRDefault="00F228CF" w:rsidP="00503F6A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color w:val="292929"/>
          <w:sz w:val="28"/>
          <w:szCs w:val="28"/>
        </w:rPr>
        <w:t>Н</w:t>
      </w:r>
      <w:r w:rsidR="00123987">
        <w:rPr>
          <w:color w:val="292929"/>
          <w:sz w:val="28"/>
          <w:szCs w:val="28"/>
        </w:rPr>
        <w:t xml:space="preserve">е </w:t>
      </w:r>
      <w:r w:rsidR="00123987" w:rsidRPr="00123987">
        <w:rPr>
          <w:color w:val="292929"/>
          <w:sz w:val="28"/>
          <w:szCs w:val="28"/>
        </w:rPr>
        <w:t xml:space="preserve">мешать </w:t>
      </w:r>
      <w:r w:rsidR="00123987">
        <w:rPr>
          <w:color w:val="292929"/>
          <w:sz w:val="28"/>
          <w:szCs w:val="28"/>
        </w:rPr>
        <w:t>тем, кто уже находится на стене</w:t>
      </w:r>
      <w:r>
        <w:rPr>
          <w:color w:val="292929"/>
          <w:sz w:val="28"/>
          <w:szCs w:val="28"/>
        </w:rPr>
        <w:t>.</w:t>
      </w:r>
    </w:p>
    <w:p w:rsidR="00123987" w:rsidRPr="00123987" w:rsidRDefault="00F228CF" w:rsidP="00503F6A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color w:val="292929"/>
          <w:sz w:val="28"/>
          <w:szCs w:val="28"/>
        </w:rPr>
        <w:t>Н</w:t>
      </w:r>
      <w:r w:rsidR="00123987" w:rsidRPr="00123987">
        <w:rPr>
          <w:color w:val="292929"/>
          <w:sz w:val="28"/>
          <w:szCs w:val="28"/>
        </w:rPr>
        <w:t>е оставля</w:t>
      </w:r>
      <w:r>
        <w:rPr>
          <w:color w:val="292929"/>
          <w:sz w:val="28"/>
          <w:szCs w:val="28"/>
        </w:rPr>
        <w:t>ть</w:t>
      </w:r>
      <w:r w:rsidR="00123987" w:rsidRPr="00123987">
        <w:rPr>
          <w:color w:val="292929"/>
          <w:sz w:val="28"/>
          <w:szCs w:val="28"/>
        </w:rPr>
        <w:t xml:space="preserve"> снар</w:t>
      </w:r>
      <w:r w:rsidR="00123987">
        <w:rPr>
          <w:color w:val="292929"/>
          <w:sz w:val="28"/>
          <w:szCs w:val="28"/>
        </w:rPr>
        <w:t>яжение беспорядочно разложенным</w:t>
      </w:r>
      <w:r>
        <w:rPr>
          <w:color w:val="292929"/>
          <w:sz w:val="28"/>
          <w:szCs w:val="28"/>
        </w:rPr>
        <w:t>.</w:t>
      </w:r>
    </w:p>
    <w:p w:rsidR="00123987" w:rsidRPr="00EC728C" w:rsidRDefault="00F228CF" w:rsidP="00503F6A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C728C">
        <w:rPr>
          <w:b/>
          <w:sz w:val="28"/>
          <w:szCs w:val="28"/>
        </w:rPr>
        <w:t>Практическая</w:t>
      </w:r>
      <w:r w:rsidR="002C294B" w:rsidRPr="00EC728C">
        <w:rPr>
          <w:b/>
          <w:sz w:val="28"/>
          <w:szCs w:val="28"/>
        </w:rPr>
        <w:t xml:space="preserve"> часть</w:t>
      </w:r>
    </w:p>
    <w:p w:rsidR="00123987" w:rsidRPr="00EC728C" w:rsidRDefault="00EC728C" w:rsidP="00503F6A">
      <w:pPr>
        <w:pStyle w:val="a4"/>
        <w:numPr>
          <w:ilvl w:val="1"/>
          <w:numId w:val="6"/>
        </w:numPr>
        <w:spacing w:before="0" w:beforeAutospacing="0" w:after="0" w:afterAutospacing="0" w:line="360" w:lineRule="auto"/>
        <w:ind w:left="0" w:firstLine="0"/>
        <w:jc w:val="center"/>
        <w:rPr>
          <w:b/>
          <w:sz w:val="28"/>
          <w:szCs w:val="28"/>
        </w:rPr>
      </w:pPr>
      <w:r w:rsidRPr="00EC728C">
        <w:rPr>
          <w:b/>
          <w:sz w:val="28"/>
          <w:szCs w:val="28"/>
        </w:rPr>
        <w:t>Разминка</w:t>
      </w:r>
    </w:p>
    <w:p w:rsidR="00EC728C" w:rsidRDefault="00EC728C" w:rsidP="007454A8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rFonts w:ascii="inherit" w:hAnsi="inherit" w:cs="Courier New"/>
          <w:spacing w:val="-5"/>
          <w:sz w:val="28"/>
          <w:szCs w:val="28"/>
          <w:bdr w:val="none" w:sz="0" w:space="0" w:color="auto" w:frame="1"/>
        </w:rPr>
      </w:pPr>
      <w:r w:rsidRPr="00EC728C">
        <w:rPr>
          <w:rStyle w:val="sc-ifomem"/>
          <w:rFonts w:ascii="inherit" w:hAnsi="inherit" w:cs="Courier New"/>
          <w:b/>
          <w:spacing w:val="-5"/>
          <w:sz w:val="28"/>
          <w:szCs w:val="28"/>
          <w:bdr w:val="none" w:sz="0" w:space="0" w:color="auto" w:frame="1"/>
        </w:rPr>
        <w:lastRenderedPageBreak/>
        <w:t>Педагог</w:t>
      </w:r>
      <w:r>
        <w:rPr>
          <w:rStyle w:val="sc-ifomem"/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>: Ребята, перед каждым занятием на скалодроме очень важно проводить общую разминку</w:t>
      </w:r>
      <w:r w:rsidRPr="00EC728C">
        <w:rPr>
          <w:rStyle w:val="sc-ifomem"/>
          <w:rFonts w:ascii="inherit" w:hAnsi="inherit" w:cs="Courier New"/>
          <w:spacing w:val="-5"/>
          <w:sz w:val="28"/>
          <w:szCs w:val="28"/>
          <w:bdr w:val="none" w:sz="0" w:space="0" w:color="auto" w:frame="1"/>
        </w:rPr>
        <w:t xml:space="preserve">, так как она помогает подготовить мышцы и суставы к нагрузке, снижает риск травм и улучшает общую физическую форму. </w:t>
      </w:r>
    </w:p>
    <w:p w:rsidR="00DB5C37" w:rsidRDefault="00EC728C" w:rsidP="007454A8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Давайте сделаем с Вами </w:t>
      </w:r>
      <w:r w:rsidR="00DB5C37" w:rsidRPr="00DB5C37">
        <w:rPr>
          <w:sz w:val="28"/>
          <w:szCs w:val="28"/>
        </w:rPr>
        <w:t>общую и специальную разминку.</w:t>
      </w:r>
    </w:p>
    <w:p w:rsidR="00DB5C37" w:rsidRDefault="00DB5C37" w:rsidP="007454A8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rFonts w:ascii="inherit" w:hAnsi="inherit"/>
          <w:spacing w:val="-5"/>
          <w:sz w:val="27"/>
          <w:szCs w:val="27"/>
          <w:bdr w:val="none" w:sz="0" w:space="0" w:color="auto" w:frame="1"/>
        </w:rPr>
      </w:pPr>
      <w:r>
        <w:rPr>
          <w:rStyle w:val="sc-ifomem"/>
          <w:rFonts w:ascii="inherit" w:hAnsi="inherit"/>
          <w:spacing w:val="-5"/>
          <w:sz w:val="27"/>
          <w:szCs w:val="27"/>
          <w:bdr w:val="none" w:sz="0" w:space="0" w:color="auto" w:frame="1"/>
        </w:rPr>
        <w:t>Общая разминка: бег на месте, прыжки, приседания, растяжка.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rFonts w:ascii="inherit" w:hAnsi="inherit"/>
          <w:spacing w:val="-5"/>
          <w:sz w:val="27"/>
          <w:szCs w:val="27"/>
          <w:bdr w:val="none" w:sz="0" w:space="0" w:color="auto" w:frame="1"/>
        </w:rPr>
      </w:pPr>
      <w:r>
        <w:rPr>
          <w:rStyle w:val="sc-ifomem"/>
          <w:rFonts w:ascii="inherit" w:hAnsi="inherit"/>
          <w:spacing w:val="-5"/>
          <w:sz w:val="27"/>
          <w:szCs w:val="27"/>
          <w:bdr w:val="none" w:sz="0" w:space="0" w:color="auto" w:frame="1"/>
        </w:rPr>
        <w:t>Специальная разминка: упражнения для укрепления кистей и предплечий, вращение плечами и локтями.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Сжимание эспандера:</w:t>
      </w:r>
      <w:r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Возьмите эспандер в руку и сжимайте его максимально сильно, удерживая напряжение 5-10 секунд.</w:t>
      </w:r>
      <w:r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Повторите 10-15 раз каждой рукой.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Перебирание пальцами по стене: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Встаньте лицом к стене и начните перебирать пальцами по ней, имитируя движение при лазании.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Двигайтесь медленно, концентрируясь на ощущениях в руках.</w:t>
      </w: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576463">
        <w:rPr>
          <w:noProof/>
          <w:color w:val="FF0000"/>
          <w:sz w:val="28"/>
          <w:szCs w:val="28"/>
        </w:rPr>
        <w:drawing>
          <wp:anchor distT="0" distB="0" distL="114300" distR="114300" simplePos="0" relativeHeight="251662848" behindDoc="0" locked="0" layoutInCell="1" allowOverlap="1" wp14:anchorId="653088CD" wp14:editId="11FD1058">
            <wp:simplePos x="0" y="0"/>
            <wp:positionH relativeFrom="column">
              <wp:posOffset>1285240</wp:posOffset>
            </wp:positionH>
            <wp:positionV relativeFrom="paragraph">
              <wp:posOffset>40005</wp:posOffset>
            </wp:positionV>
            <wp:extent cx="3058795" cy="4083050"/>
            <wp:effectExtent l="0" t="0" r="8255" b="0"/>
            <wp:wrapSquare wrapText="bothSides"/>
            <wp:docPr id="6" name="Рисунок 6" descr="C:\Users\1\AppData\Local\Microsoft\Windows\INetCache\Content.Word\-525610618903553153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\AppData\Local\Microsoft\Windows\INetCache\Content.Word\-5256106189035531532_1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9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E12665" w:rsidRDefault="00E12665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</w:pP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Вращение запястьями: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Выпрямите руки перед собой и начните вращать кисти по часовой стрелке, затем против часовой стрелки.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Сделайте по 10-12 вращений в каждую сторону.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lastRenderedPageBreak/>
        <w:t>Растяжение предплечья: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Положите ладонь одной руки на противоположное плечо.</w:t>
      </w:r>
      <w:r w:rsidR="00F613AD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Другой рукой осторожно потяните локоть первой руки к груди, растягивая мышцы предплечья.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Удерживайте растяжку 15-20 секунд, затем поменяйте руки.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Круговые движения плечами: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Поднимите плечи вверх, затем отведите их назад и вниз.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Выполняйте круговые движения сначала вперёд, затем назад.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Делайте по 8-10 вращений в каждом направлении.</w:t>
      </w:r>
    </w:p>
    <w:p w:rsidR="00F613AD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Маятниковые движения руками: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Расставьте ноги на ширине плеч, опустите руки вдоль туловища.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Начинайте раскачивать руки вперёд-назад, увеличивая амплитуду движения.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Продолжайте 30-40 секунд.</w:t>
      </w:r>
    </w:p>
    <w:p w:rsidR="00DB5C37" w:rsidRDefault="00DB5C37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DB5C37">
        <w:rPr>
          <w:rStyle w:val="sc-ifomem"/>
          <w:b/>
          <w:bCs/>
          <w:spacing w:val="-5"/>
          <w:sz w:val="28"/>
          <w:szCs w:val="28"/>
          <w:bdr w:val="none" w:sz="0" w:space="0" w:color="auto" w:frame="1"/>
        </w:rPr>
        <w:t>Вращения локтевыми суставами: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Соедините ладони перед грудью, локти разведены в стороны.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Начните выполнять круговые движения локтями сначала внутрь, затем наружу.</w:t>
      </w:r>
      <w:r w:rsidR="00615BB1">
        <w:rPr>
          <w:spacing w:val="-5"/>
          <w:sz w:val="28"/>
          <w:szCs w:val="28"/>
        </w:rPr>
        <w:t xml:space="preserve"> </w:t>
      </w:r>
      <w:r w:rsidRPr="00DB5C37">
        <w:rPr>
          <w:rStyle w:val="sc-ifomem"/>
          <w:spacing w:val="-5"/>
          <w:sz w:val="28"/>
          <w:szCs w:val="28"/>
          <w:bdr w:val="none" w:sz="0" w:space="0" w:color="auto" w:frame="1"/>
        </w:rPr>
        <w:t>Проделайте по 8-10 вращений в обоих направлениях.</w:t>
      </w:r>
    </w:p>
    <w:p w:rsidR="00472041" w:rsidRDefault="00E32154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576463">
        <w:rPr>
          <w:noProof/>
          <w:color w:val="FF0000"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2CF38553" wp14:editId="154E8A96">
            <wp:simplePos x="0" y="0"/>
            <wp:positionH relativeFrom="column">
              <wp:posOffset>1867304</wp:posOffset>
            </wp:positionH>
            <wp:positionV relativeFrom="paragraph">
              <wp:posOffset>56746</wp:posOffset>
            </wp:positionV>
            <wp:extent cx="2517775" cy="2365375"/>
            <wp:effectExtent l="0" t="0" r="0" b="0"/>
            <wp:wrapSquare wrapText="bothSides"/>
            <wp:docPr id="5" name="Рисунок 5" descr="C:\Users\1\AppData\Local\Microsoft\Windows\INetCache\Content.Word\-525610618903553153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\AppData\Local\Microsoft\Windows\INetCache\Content.Word\-5256106189035531530_1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041" w:rsidRPr="00F613AD" w:rsidRDefault="00472041" w:rsidP="00F613AD">
      <w:pPr>
        <w:pStyle w:val="sc-jstgw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</w:p>
    <w:p w:rsidR="00DB5C37" w:rsidRPr="005956D4" w:rsidRDefault="00DB5C37" w:rsidP="00472041">
      <w:pPr>
        <w:pStyle w:val="HTML"/>
        <w:spacing w:line="360" w:lineRule="auto"/>
        <w:ind w:left="720"/>
        <w:textAlignment w:val="baseline"/>
        <w:rPr>
          <w:rStyle w:val="sc-ifomem"/>
          <w:rFonts w:ascii="Times New Roman" w:hAnsi="Times New Roman" w:cs="Times New Roman"/>
          <w:b/>
          <w:spacing w:val="-5"/>
          <w:sz w:val="28"/>
          <w:szCs w:val="28"/>
          <w:bdr w:val="none" w:sz="0" w:space="0" w:color="auto" w:frame="1"/>
        </w:rPr>
      </w:pPr>
    </w:p>
    <w:p w:rsidR="00DB5C37" w:rsidRDefault="00DB5C37" w:rsidP="00DB5C37">
      <w:pPr>
        <w:pStyle w:val="HTML"/>
        <w:textAlignment w:val="baseline"/>
        <w:rPr>
          <w:rFonts w:ascii="inherit" w:hAnsi="inherit"/>
          <w:spacing w:val="-5"/>
          <w:sz w:val="27"/>
          <w:szCs w:val="27"/>
        </w:rPr>
      </w:pPr>
    </w:p>
    <w:p w:rsidR="00C0061E" w:rsidRDefault="00C0061E" w:rsidP="00C0061E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B5C37" w:rsidRDefault="00DB5C37" w:rsidP="00C0061E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DB5C37" w:rsidRDefault="00DB5C37" w:rsidP="00C0061E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446BF" w:rsidRDefault="00F446BF" w:rsidP="002079F0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F446BF" w:rsidRDefault="00F446BF" w:rsidP="002079F0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DB5C37" w:rsidRPr="002079F0" w:rsidRDefault="00924EC8" w:rsidP="002079F0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079F0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2079F0">
        <w:rPr>
          <w:rFonts w:ascii="Times New Roman" w:hAnsi="Times New Roman" w:cs="Times New Roman"/>
          <w:sz w:val="28"/>
          <w:szCs w:val="28"/>
        </w:rPr>
        <w:t xml:space="preserve">: </w:t>
      </w:r>
      <w:r w:rsidR="00472041" w:rsidRPr="002079F0">
        <w:rPr>
          <w:rFonts w:ascii="Times New Roman" w:hAnsi="Times New Roman" w:cs="Times New Roman"/>
          <w:sz w:val="28"/>
          <w:szCs w:val="28"/>
        </w:rPr>
        <w:t xml:space="preserve">Молодцы, мы хорошо с Вами </w:t>
      </w:r>
      <w:r w:rsidRPr="002079F0">
        <w:rPr>
          <w:rFonts w:ascii="Times New Roman" w:hAnsi="Times New Roman" w:cs="Times New Roman"/>
          <w:sz w:val="28"/>
          <w:szCs w:val="28"/>
        </w:rPr>
        <w:t>размялись!</w:t>
      </w:r>
    </w:p>
    <w:p w:rsidR="002079F0" w:rsidRPr="002079F0" w:rsidRDefault="002079F0" w:rsidP="002079F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  <w:sz w:val="28"/>
          <w:szCs w:val="28"/>
        </w:rPr>
      </w:pPr>
      <w:r w:rsidRPr="002079F0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3.2. </w:t>
      </w:r>
      <w:r>
        <w:rPr>
          <w:rStyle w:val="sc-ifomem"/>
          <w:spacing w:val="-5"/>
          <w:sz w:val="28"/>
          <w:szCs w:val="28"/>
          <w:bdr w:val="none" w:sz="0" w:space="0" w:color="auto" w:frame="1"/>
        </w:rPr>
        <w:t>Тренировка по н</w:t>
      </w:r>
      <w:r w:rsidRPr="002079F0">
        <w:rPr>
          <w:rStyle w:val="sc-ifomem"/>
          <w:spacing w:val="-5"/>
          <w:sz w:val="28"/>
          <w:szCs w:val="28"/>
          <w:bdr w:val="none" w:sz="0" w:space="0" w:color="auto" w:frame="1"/>
        </w:rPr>
        <w:t>адевани</w:t>
      </w:r>
      <w:r>
        <w:rPr>
          <w:rStyle w:val="sc-ifomem"/>
          <w:spacing w:val="-5"/>
          <w:sz w:val="28"/>
          <w:szCs w:val="28"/>
          <w:bdr w:val="none" w:sz="0" w:space="0" w:color="auto" w:frame="1"/>
        </w:rPr>
        <w:t>ю страховочной системы</w:t>
      </w:r>
    </w:p>
    <w:p w:rsidR="00EA0BAC" w:rsidRPr="00EA0BAC" w:rsidRDefault="002079F0" w:rsidP="006A30B9">
      <w:pPr>
        <w:pStyle w:val="HTML"/>
        <w:spacing w:line="360" w:lineRule="auto"/>
        <w:ind w:firstLine="851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Демонстрация правильного надевания обвязки педагогом.</w:t>
      </w:r>
      <w:r w:rsidR="00800136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Дети под руководством педагога надевают обвязку.</w:t>
      </w:r>
      <w:r w:rsidR="00800136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EA0BAC">
        <w:rPr>
          <w:rStyle w:val="sc-ifomem"/>
          <w:spacing w:val="-5"/>
          <w:sz w:val="28"/>
          <w:szCs w:val="28"/>
          <w:bdr w:val="none" w:sz="0" w:space="0" w:color="auto" w:frame="1"/>
        </w:rPr>
        <w:t>П</w:t>
      </w:r>
      <w:r w:rsidR="00EA0BAC"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ошаговая инструкция по правильному надеванию страховочной системы: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Най</w:t>
      </w:r>
      <w:r w:rsid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ти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ровное место, где будете надевать систему.</w:t>
      </w:r>
    </w:p>
    <w:p w:rsidR="00EA0BAC" w:rsidRP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Style w:val="sc-ifomem"/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Убедит</w:t>
      </w:r>
      <w:r w:rsid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ься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что система чистая и сухая, а также проверена на наличие повреждений.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Разверн</w:t>
      </w:r>
      <w:r w:rsid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беседку так, чтобы петли для ног оказались внизу.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Встав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обе ноги в соответствующие петли.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Подтян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нижнюю часть системы вверх, пока она не окажется на уровне бедер.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Затян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поясную пряжку так, чтобы система плотно прилегала к телу, но не стесняла дыхание.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Педагог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должен 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провер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ить</w:t>
      </w:r>
      <w:r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нас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колько плотно сидит система. Для этого он должен попытаться просунуть два пальца между системой и телом ребенка. Если пальцы проходят свободно, значит, система затянута недостаточно.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Отрегулир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овать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длину ножных ремней так, чтобы 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учащийся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мог комфортно двигаться, но при этом система оставалась безопасной.</w:t>
      </w:r>
    </w:p>
    <w:p w:rsidR="00EA0BA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Проверн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уть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регулировочные пряжки на ножных петлях, чтобы добиться нужной длины.</w:t>
      </w:r>
    </w:p>
    <w:p w:rsidR="00540B6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После того как система надета, </w:t>
      </w:r>
      <w:r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учащийся должен</w:t>
      </w:r>
      <w:r w:rsidRPr="00EA0BA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сделать несколько шагов и наклонов, чтобы убедиться, что ему удобно и ничего не мешает.</w:t>
      </w:r>
    </w:p>
    <w:p w:rsidR="000905BD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Еще раз провер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ить</w:t>
      </w:r>
      <w:r w:rsidRP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все пряжки и регулировки, убедит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ься</w:t>
      </w:r>
      <w:r w:rsidRPr="00540B6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 что все элементы закреплены надежно.</w:t>
      </w:r>
    </w:p>
    <w:p w:rsidR="00EF6D9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Особенно обрати</w:t>
      </w:r>
      <w:r w:rsid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ть</w:t>
      </w:r>
      <w:r w:rsidRPr="000905BD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внимание на правильность расположения грудной пряжки (если есть) и правильность фиксации карабина.</w:t>
      </w:r>
    </w:p>
    <w:p w:rsidR="00EA0BAC" w:rsidRPr="00B3404C" w:rsidRDefault="00EA0BAC" w:rsidP="00503F6A">
      <w:pPr>
        <w:pStyle w:val="HTML"/>
        <w:numPr>
          <w:ilvl w:val="0"/>
          <w:numId w:val="7"/>
        </w:numPr>
        <w:spacing w:line="360" w:lineRule="auto"/>
        <w:jc w:val="both"/>
        <w:textAlignment w:val="baseline"/>
        <w:rPr>
          <w:rStyle w:val="sc-ifomem"/>
          <w:rFonts w:ascii="Times New Roman" w:hAnsi="Times New Roman" w:cs="Times New Roman"/>
          <w:spacing w:val="-5"/>
          <w:sz w:val="28"/>
          <w:szCs w:val="28"/>
        </w:rPr>
      </w:pPr>
      <w:r w:rsidRPr="00EF6D9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После окончания занятия обязательно сн</w:t>
      </w:r>
      <w:r w:rsidR="00EF6D9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ять</w:t>
      </w:r>
      <w:r w:rsidRPr="00EF6D9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страховочную систему и уложит</w:t>
      </w:r>
      <w:r w:rsidR="00EF6D9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ь</w:t>
      </w:r>
      <w:r w:rsidRPr="00EF6D9C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её в соответствии с правилами хранения.</w:t>
      </w:r>
    </w:p>
    <w:p w:rsidR="00B3404C" w:rsidRPr="00EF6D9C" w:rsidRDefault="00B3404C" w:rsidP="00B3404C">
      <w:pPr>
        <w:pStyle w:val="HTML"/>
        <w:spacing w:line="360" w:lineRule="auto"/>
        <w:jc w:val="center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noProof/>
        </w:rPr>
        <w:drawing>
          <wp:inline distT="0" distB="0" distL="0" distR="0">
            <wp:extent cx="1538129" cy="2050415"/>
            <wp:effectExtent l="0" t="0" r="5080" b="6985"/>
            <wp:docPr id="11" name="Рисунок 11" descr="https://sun9-40.userapi.com/impg/Qug8l5UQO0RgqZL84_YdAB0GvACl10qdkptSKw/ECilfVyBN4k.jpg?size=1620x2160&amp;quality=95&amp;sign=c9dd33b7e811c4abfbdcd4dee6774b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0.userapi.com/impg/Qug8l5UQO0RgqZL84_YdAB0GvACl10qdkptSKw/ECilfVyBN4k.jpg?size=1620x2160&amp;quality=95&amp;sign=c9dd33b7e811c4abfbdcd4dee6774b67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772" cy="207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136" w:rsidRDefault="007519A0" w:rsidP="007519A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rStyle w:val="sc-ifomem"/>
          <w:spacing w:val="-5"/>
          <w:sz w:val="28"/>
          <w:szCs w:val="28"/>
          <w:bdr w:val="none" w:sz="0" w:space="0" w:color="auto" w:frame="1"/>
        </w:rPr>
      </w:pPr>
      <w:r w:rsidRPr="007519A0">
        <w:rPr>
          <w:rStyle w:val="sc-ifomem"/>
          <w:spacing w:val="-5"/>
          <w:sz w:val="28"/>
          <w:szCs w:val="28"/>
          <w:bdr w:val="none" w:sz="0" w:space="0" w:color="auto" w:frame="1"/>
        </w:rPr>
        <w:t>3.3. Лазани</w:t>
      </w:r>
      <w:r>
        <w:rPr>
          <w:rStyle w:val="sc-ifomem"/>
          <w:spacing w:val="-5"/>
          <w:sz w:val="28"/>
          <w:szCs w:val="28"/>
          <w:bdr w:val="none" w:sz="0" w:space="0" w:color="auto" w:frame="1"/>
        </w:rPr>
        <w:t>е по простому маршруту</w:t>
      </w:r>
    </w:p>
    <w:p w:rsidR="002F4430" w:rsidRPr="000913F2" w:rsidRDefault="002F4430" w:rsidP="002F44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13F2">
        <w:rPr>
          <w:rFonts w:ascii="Times New Roman" w:hAnsi="Times New Roman" w:cs="Times New Roman"/>
          <w:sz w:val="28"/>
          <w:szCs w:val="28"/>
        </w:rPr>
        <w:t>Первое поднятие на стену под присмотром педагога.</w:t>
      </w:r>
    </w:p>
    <w:p w:rsidR="002F4430" w:rsidRPr="000913F2" w:rsidRDefault="002F4430" w:rsidP="002F44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Лазание по простым маршрутам: начать с простых маршрутов на низкой высоте.</w:t>
      </w:r>
    </w:p>
    <w:p w:rsidR="002F4430" w:rsidRPr="000913F2" w:rsidRDefault="002F4430" w:rsidP="002F44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hAnsi="Times New Roman" w:cs="Times New Roman"/>
          <w:sz w:val="28"/>
          <w:szCs w:val="28"/>
        </w:rPr>
        <w:t>Упражнение на скалодроме отрабатывается на высоте 30 - 40 см от уровня мата с продвижением в горизонтальном направлении, с использованием зацепок большого размера. При выполнении упражнений учащимися педагог следит за правильностью техники выполнения.</w:t>
      </w:r>
    </w:p>
    <w:p w:rsidR="007519A0" w:rsidRPr="007519A0" w:rsidRDefault="00800136" w:rsidP="007519A0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center"/>
        <w:textAlignment w:val="baseline"/>
        <w:rPr>
          <w:spacing w:val="-5"/>
          <w:sz w:val="28"/>
          <w:szCs w:val="28"/>
        </w:rPr>
      </w:pPr>
      <w:r w:rsidRPr="00576463">
        <w:rPr>
          <w:noProof/>
          <w:color w:val="FF0000"/>
          <w:sz w:val="28"/>
          <w:szCs w:val="28"/>
        </w:rPr>
        <w:drawing>
          <wp:inline distT="0" distB="0" distL="0" distR="0" wp14:anchorId="5A35BE06" wp14:editId="5AC7D2D5">
            <wp:extent cx="3185945" cy="2980401"/>
            <wp:effectExtent l="0" t="0" r="0" b="0"/>
            <wp:docPr id="7" name="Рисунок 7" descr="C:\Users\1\AppData\Local\Microsoft\Windows\INetCache\Content.Word\-525610618903553153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1\AppData\Local\Microsoft\Windows\INetCache\Content.Word\-5256106189035531536_1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48" r="513" b="2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968" cy="300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19A0">
        <w:rPr>
          <w:rStyle w:val="sc-ifomem"/>
          <w:spacing w:val="-5"/>
          <w:sz w:val="28"/>
          <w:szCs w:val="28"/>
          <w:bdr w:val="none" w:sz="0" w:space="0" w:color="auto" w:frame="1"/>
        </w:rPr>
        <w:t xml:space="preserve"> </w:t>
      </w:r>
    </w:p>
    <w:p w:rsidR="002C0E5D" w:rsidRPr="000913F2" w:rsidRDefault="000E411B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hAnsi="Times New Roman" w:cs="Times New Roman"/>
          <w:sz w:val="28"/>
          <w:szCs w:val="28"/>
        </w:rPr>
        <w:t>Начинающим следует ставить ногу на большой палец, параллельно стене. При перестановке ноги на следующую зацепку необходимо на нее перенести вес тела, чтобы нога не соскользнула.</w:t>
      </w:r>
    </w:p>
    <w:p w:rsidR="002C0E5D" w:rsidRDefault="000E411B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передвижении по стенке туловище должно находиться на максимально близком расстоянии от нее. Чем ближе центр тяжести к стене, тем меньше нагрузка на руки и активнее включаются ноги.</w:t>
      </w:r>
    </w:p>
    <w:p w:rsidR="002C0E5D" w:rsidRPr="000913F2" w:rsidRDefault="000E411B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должны удобно и прочно держать зацепку. Для этого сначала мы определяем ту часть, за которую наиболее удобно держаться. На первых этапах используются зацепки с хорошей, удобной рабочей частью, т.е. те, за которые ребенок может крепко зацепиться пальцами руки.</w:t>
      </w:r>
    </w:p>
    <w:p w:rsidR="002F34FC" w:rsidRDefault="002F34FC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F34FC" w:rsidRDefault="002F34FC" w:rsidP="002F34F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8A9426C" wp14:editId="706610C8">
            <wp:extent cx="2791691" cy="3719980"/>
            <wp:effectExtent l="0" t="0" r="8890" b="0"/>
            <wp:docPr id="10" name="Рисунок 10" descr="https://sun9-72.userapi.com/impg/r691U6t8goaeW4PX334wZKMxUL6G0RW2NTh_pw/rS_0Qf_CF5Y.jpg?size=1201x1600&amp;quality=95&amp;sign=7e225e93c092449ba517843de803826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2.userapi.com/impg/r691U6t8goaeW4PX334wZKMxUL6G0RW2NTh_pw/rS_0Qf_CF5Y.jpg?size=1201x1600&amp;quality=95&amp;sign=7e225e93c092449ba517843de8038263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80" cy="373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E5D" w:rsidRPr="000913F2" w:rsidRDefault="00940CA0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Работа с техникой: </w:t>
      </w:r>
      <w:r w:rsidR="002C0E5D" w:rsidRPr="000913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 следит</w:t>
      </w:r>
      <w:r w:rsidRPr="000913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правильной постановкой рук и ног, корректировать ошибки.</w:t>
      </w:r>
    </w:p>
    <w:p w:rsidR="002C0E5D" w:rsidRPr="000913F2" w:rsidRDefault="00940CA0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Преодоление препятствий: постепенно усложнять маршруты, добавляя небольшие препятствия.</w:t>
      </w:r>
    </w:p>
    <w:p w:rsidR="00D75FC7" w:rsidRPr="000913F2" w:rsidRDefault="00D75FC7" w:rsidP="002C0E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Прак</w:t>
      </w:r>
      <w:r w:rsidR="002C0E5D"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тическое занятие на скалодроме</w:t>
      </w:r>
      <w:r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:</w:t>
      </w:r>
    </w:p>
    <w:p w:rsidR="002C0E5D" w:rsidRPr="000913F2" w:rsidRDefault="00D75FC7" w:rsidP="00503F6A">
      <w:pPr>
        <w:pStyle w:val="HTML"/>
        <w:numPr>
          <w:ilvl w:val="0"/>
          <w:numId w:val="8"/>
        </w:numPr>
        <w:spacing w:line="360" w:lineRule="auto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Показ основных движений: как правильно ставить ноги, хвататься за зацепки руками.</w:t>
      </w:r>
    </w:p>
    <w:p w:rsidR="00D75FC7" w:rsidRPr="000913F2" w:rsidRDefault="00D75FC7" w:rsidP="00503F6A">
      <w:pPr>
        <w:pStyle w:val="HTML"/>
        <w:numPr>
          <w:ilvl w:val="0"/>
          <w:numId w:val="8"/>
        </w:numPr>
        <w:spacing w:line="360" w:lineRule="auto"/>
        <w:textAlignment w:val="baseline"/>
        <w:rPr>
          <w:rFonts w:ascii="Times New Roman" w:hAnsi="Times New Roman" w:cs="Times New Roman"/>
          <w:spacing w:val="-5"/>
          <w:sz w:val="28"/>
          <w:szCs w:val="28"/>
        </w:rPr>
      </w:pPr>
      <w:r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Пробное лазание по простым трассам под присмотром </w:t>
      </w:r>
      <w:r w:rsidR="002C0E5D"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педагога</w:t>
      </w:r>
      <w:r w:rsidRPr="000913F2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</w:p>
    <w:p w:rsidR="00940CA0" w:rsidRDefault="000913F2" w:rsidP="000913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3F2">
        <w:rPr>
          <w:rFonts w:ascii="Times New Roman" w:hAnsi="Times New Roman" w:cs="Times New Roman"/>
          <w:b/>
          <w:sz w:val="28"/>
          <w:szCs w:val="28"/>
        </w:rPr>
        <w:t xml:space="preserve">3.4. </w:t>
      </w:r>
      <w:r>
        <w:rPr>
          <w:rFonts w:ascii="Times New Roman" w:hAnsi="Times New Roman" w:cs="Times New Roman"/>
          <w:b/>
          <w:sz w:val="28"/>
          <w:szCs w:val="28"/>
        </w:rPr>
        <w:t>Игровая минутка</w:t>
      </w:r>
    </w:p>
    <w:p w:rsidR="00516448" w:rsidRDefault="00516448" w:rsidP="000913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238959" cy="2520950"/>
            <wp:effectExtent l="0" t="0" r="9525" b="0"/>
            <wp:docPr id="9" name="Рисунок 9" descr="https://sun9-3.userapi.com/impg/0u6gw9hhfN9Gm2MqENki-uzwXm9eVGw50ts0zQ/_fyCHa-vnWs.jpg?size=1620x2160&amp;quality=95&amp;sign=75573f59a912dbdf0fb0156ad3106b0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.userapi.com/impg/0u6gw9hhfN9Gm2MqENki-uzwXm9eVGw50ts0zQ/_fyCHa-vnWs.jpg?size=1620x2160&amp;quality=95&amp;sign=75573f59a912dbdf0fb0156ad3106b0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60" b="4176"/>
                    <a:stretch/>
                  </pic:blipFill>
                  <pic:spPr bwMode="auto">
                    <a:xfrm>
                      <a:off x="0" y="0"/>
                      <a:ext cx="2257090" cy="254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3F2" w:rsidRPr="000913F2" w:rsidRDefault="000913F2" w:rsidP="000913F2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3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попробовали свои силы на наших маршрутах. А теперь давайте поиграем.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называется 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 это лава»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простые, 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ите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«пол это лава» </w:t>
      </w:r>
      <w:r w:rsidR="00913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</w:t>
      </w:r>
      <w:r w:rsidR="00913653"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3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залезть на скалодром (</w:t>
      </w:r>
      <w:r w:rsidRPr="000913F2">
        <w:rPr>
          <w:rFonts w:ascii="Times New Roman" w:hAnsi="Times New Roman" w:cs="Times New Roman"/>
          <w:sz w:val="28"/>
          <w:szCs w:val="28"/>
        </w:rPr>
        <w:t>30 - 40 см от пола)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удерживать себя там пока </w:t>
      </w:r>
      <w:r w:rsidR="00913653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</w:t>
      </w:r>
      <w:r w:rsidR="00913653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09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10</w:t>
      </w:r>
      <w:r w:rsidR="009136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3653" w:rsidRPr="001932BD" w:rsidRDefault="001932BD" w:rsidP="000E123B">
      <w:pPr>
        <w:pStyle w:val="a4"/>
        <w:spacing w:before="0" w:beforeAutospacing="0" w:after="0" w:afterAutospacing="0" w:line="360" w:lineRule="auto"/>
        <w:jc w:val="center"/>
        <w:rPr>
          <w:rStyle w:val="ae"/>
          <w:sz w:val="28"/>
          <w:szCs w:val="28"/>
        </w:rPr>
      </w:pPr>
      <w:bookmarkStart w:id="0" w:name="_GoBack"/>
      <w:bookmarkEnd w:id="0"/>
      <w:r w:rsidRPr="001932BD">
        <w:rPr>
          <w:rStyle w:val="ae"/>
          <w:sz w:val="28"/>
          <w:szCs w:val="28"/>
        </w:rPr>
        <w:t>3.5. Упражнения на растяжку</w:t>
      </w:r>
    </w:p>
    <w:p w:rsidR="001932BD" w:rsidRPr="001932BD" w:rsidRDefault="001932BD" w:rsidP="001932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2B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Педагог</w:t>
      </w:r>
      <w:r w:rsidRPr="001932B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Ребята, мы с Вами хорошо потрудились и теперь, после нагрузки, необходимо выполнить упражнения на лёгкую растяжку для предотвращения травм и для расслабления мышц.</w:t>
      </w:r>
    </w:p>
    <w:p w:rsidR="007D6469" w:rsidRPr="009F6655" w:rsidRDefault="001932BD" w:rsidP="00503F6A">
      <w:pPr>
        <w:pStyle w:val="a4"/>
        <w:numPr>
          <w:ilvl w:val="0"/>
          <w:numId w:val="9"/>
        </w:numPr>
        <w:spacing w:before="0" w:beforeAutospacing="0" w:after="0" w:afterAutospacing="0" w:line="360" w:lineRule="auto"/>
        <w:ind w:left="0" w:firstLine="0"/>
        <w:jc w:val="center"/>
        <w:rPr>
          <w:b/>
          <w:bCs/>
          <w:sz w:val="28"/>
          <w:szCs w:val="28"/>
        </w:rPr>
      </w:pPr>
      <w:r w:rsidRPr="009F6655">
        <w:rPr>
          <w:rStyle w:val="ae"/>
          <w:sz w:val="28"/>
          <w:szCs w:val="28"/>
        </w:rPr>
        <w:t xml:space="preserve">Заключительная часть </w:t>
      </w:r>
    </w:p>
    <w:p w:rsidR="009F6655" w:rsidRDefault="007D6469" w:rsidP="009F66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655">
        <w:rPr>
          <w:rFonts w:ascii="Times New Roman" w:hAnsi="Times New Roman" w:cs="Times New Roman"/>
          <w:sz w:val="28"/>
          <w:szCs w:val="28"/>
        </w:rPr>
        <w:t>П</w:t>
      </w:r>
      <w:r w:rsidR="00C04DE2" w:rsidRPr="009F6655">
        <w:rPr>
          <w:rFonts w:ascii="Times New Roman" w:hAnsi="Times New Roman" w:cs="Times New Roman"/>
          <w:sz w:val="28"/>
          <w:szCs w:val="28"/>
        </w:rPr>
        <w:t>едагог вместе с учащимися п</w:t>
      </w:r>
      <w:r w:rsidRPr="009F6655">
        <w:rPr>
          <w:rFonts w:ascii="Times New Roman" w:hAnsi="Times New Roman" w:cs="Times New Roman"/>
          <w:sz w:val="28"/>
          <w:szCs w:val="28"/>
        </w:rPr>
        <w:t>одв</w:t>
      </w:r>
      <w:r w:rsidR="00C04DE2" w:rsidRPr="009F6655">
        <w:rPr>
          <w:rFonts w:ascii="Times New Roman" w:hAnsi="Times New Roman" w:cs="Times New Roman"/>
          <w:sz w:val="28"/>
          <w:szCs w:val="28"/>
        </w:rPr>
        <w:t>одит</w:t>
      </w:r>
      <w:r w:rsidRPr="009F6655">
        <w:rPr>
          <w:rFonts w:ascii="Times New Roman" w:hAnsi="Times New Roman" w:cs="Times New Roman"/>
          <w:sz w:val="28"/>
          <w:szCs w:val="28"/>
        </w:rPr>
        <w:t xml:space="preserve"> итог</w:t>
      </w:r>
      <w:r w:rsidR="00C04DE2" w:rsidRPr="009F6655">
        <w:rPr>
          <w:rFonts w:ascii="Times New Roman" w:hAnsi="Times New Roman" w:cs="Times New Roman"/>
          <w:sz w:val="28"/>
          <w:szCs w:val="28"/>
        </w:rPr>
        <w:t>и занятия.</w:t>
      </w:r>
    </w:p>
    <w:p w:rsidR="009F6655" w:rsidRDefault="00C04DE2" w:rsidP="009F66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655">
        <w:rPr>
          <w:rFonts w:ascii="Times New Roman" w:hAnsi="Times New Roman" w:cs="Times New Roman"/>
          <w:sz w:val="28"/>
          <w:szCs w:val="28"/>
        </w:rPr>
        <w:t>Учащиеся отвечают на вопросы: «Что нового узнали?», «Что понравилось?», «Что запомнили?»</w:t>
      </w:r>
      <w:r w:rsidR="009F6655" w:rsidRPr="009F6655">
        <w:rPr>
          <w:rFonts w:ascii="Times New Roman" w:hAnsi="Times New Roman" w:cs="Times New Roman"/>
          <w:sz w:val="28"/>
          <w:szCs w:val="28"/>
        </w:rPr>
        <w:t>.</w:t>
      </w:r>
    </w:p>
    <w:p w:rsidR="009F6655" w:rsidRDefault="009F6655" w:rsidP="009F66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655">
        <w:rPr>
          <w:rFonts w:ascii="Times New Roman" w:hAnsi="Times New Roman" w:cs="Times New Roman"/>
          <w:sz w:val="28"/>
          <w:szCs w:val="28"/>
        </w:rPr>
        <w:t>Педагог отмечает достижения каждого учащегося.</w:t>
      </w:r>
    </w:p>
    <w:p w:rsidR="009F6655" w:rsidRPr="009F6655" w:rsidRDefault="009F6655" w:rsidP="009F66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655">
        <w:rPr>
          <w:rFonts w:ascii="Times New Roman" w:hAnsi="Times New Roman" w:cs="Times New Roman"/>
          <w:sz w:val="28"/>
          <w:szCs w:val="28"/>
        </w:rPr>
        <w:t>Педагог отвечает на вопросы, возникшие у учащихся после данного занятия.</w:t>
      </w:r>
    </w:p>
    <w:p w:rsidR="00041E3C" w:rsidRPr="009F6655" w:rsidRDefault="00041E3C" w:rsidP="009F665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655">
        <w:rPr>
          <w:rStyle w:val="sc-ifomem"/>
          <w:rFonts w:ascii="Times New Roman" w:hAnsi="Times New Roman" w:cs="Times New Roman"/>
          <w:sz w:val="28"/>
          <w:szCs w:val="28"/>
          <w:bdr w:val="none" w:sz="0" w:space="0" w:color="auto" w:frame="1"/>
        </w:rPr>
        <w:t>Уборка оборудования. Снятие страховочной системы, уборка матов.</w:t>
      </w:r>
    </w:p>
    <w:p w:rsidR="00940CA0" w:rsidRPr="009F6655" w:rsidRDefault="009F6655" w:rsidP="00503F6A">
      <w:pPr>
        <w:pStyle w:val="af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Домашнее задание</w:t>
      </w:r>
    </w:p>
    <w:p w:rsidR="00A14395" w:rsidRDefault="00A14395" w:rsidP="00A143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143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 даёт учащимся рекомендации</w:t>
      </w:r>
      <w:r w:rsidR="00940CA0" w:rsidRPr="00A1439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выполнять простые упражнения дома: приседания, подтягивания, висеть на турнике.</w:t>
      </w:r>
    </w:p>
    <w:p w:rsidR="004A5FF6" w:rsidRPr="00A14395" w:rsidRDefault="004A5FF6" w:rsidP="00A143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4395">
        <w:rPr>
          <w:rStyle w:val="sc-ifomem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Домашнее задание: придумать свою трассу для скалодрома.</w:t>
      </w:r>
    </w:p>
    <w:p w:rsidR="007D6469" w:rsidRPr="007D6469" w:rsidRDefault="002F34FC" w:rsidP="00AB738D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263217" cy="5684289"/>
            <wp:effectExtent l="0" t="0" r="4445" b="0"/>
            <wp:docPr id="12" name="Рисунок 12" descr="https://sun9-27.userapi.com/impg/24ngdA0ppqxsvXXqtqILJDrMyW15zEa9KaYNsQ/I5PAtNl-HAg.jpg?size=1200x1600&amp;quality=95&amp;sign=54725a22a841844d1f754e17e80c25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7.userapi.com/impg/24ngdA0ppqxsvXXqtqILJDrMyW15zEa9KaYNsQ/I5PAtNl-HAg.jpg?size=1200x1600&amp;quality=95&amp;sign=54725a22a841844d1f754e17e80c2570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657" cy="568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B21" w:rsidRPr="00D66F76" w:rsidRDefault="00333B21" w:rsidP="00D66F76"/>
    <w:p w:rsidR="00C0615F" w:rsidRPr="00C0615F" w:rsidRDefault="00C0615F" w:rsidP="00C0615F">
      <w:pPr>
        <w:ind w:firstLine="708"/>
        <w:rPr>
          <w:lang w:eastAsia="ru-RU"/>
        </w:rPr>
      </w:pPr>
    </w:p>
    <w:sectPr w:rsidR="00C0615F" w:rsidRPr="00C0615F" w:rsidSect="00871D98">
      <w:footerReference w:type="default" r:id="rId1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B1C" w:rsidRDefault="00454B1C" w:rsidP="00871D98">
      <w:pPr>
        <w:spacing w:after="0" w:line="240" w:lineRule="auto"/>
      </w:pPr>
      <w:r>
        <w:separator/>
      </w:r>
    </w:p>
  </w:endnote>
  <w:endnote w:type="continuationSeparator" w:id="0">
    <w:p w:rsidR="00454B1C" w:rsidRDefault="00454B1C" w:rsidP="00871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1337282"/>
      <w:docPartObj>
        <w:docPartGallery w:val="Page Numbers (Bottom of Page)"/>
        <w:docPartUnique/>
      </w:docPartObj>
    </w:sdtPr>
    <w:sdtEndPr/>
    <w:sdtContent>
      <w:p w:rsidR="00D87564" w:rsidRDefault="00D8756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D55">
          <w:rPr>
            <w:noProof/>
          </w:rPr>
          <w:t>9</w:t>
        </w:r>
        <w:r>
          <w:fldChar w:fldCharType="end"/>
        </w:r>
      </w:p>
    </w:sdtContent>
  </w:sdt>
  <w:p w:rsidR="00D87564" w:rsidRDefault="00D8756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B1C" w:rsidRDefault="00454B1C" w:rsidP="00871D98">
      <w:pPr>
        <w:spacing w:after="0" w:line="240" w:lineRule="auto"/>
      </w:pPr>
      <w:r>
        <w:separator/>
      </w:r>
    </w:p>
  </w:footnote>
  <w:footnote w:type="continuationSeparator" w:id="0">
    <w:p w:rsidR="00454B1C" w:rsidRDefault="00454B1C" w:rsidP="00871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265B1"/>
    <w:multiLevelType w:val="hybridMultilevel"/>
    <w:tmpl w:val="FA72A262"/>
    <w:lvl w:ilvl="0" w:tplc="15441D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F4108"/>
    <w:multiLevelType w:val="hybridMultilevel"/>
    <w:tmpl w:val="DCD8FD2C"/>
    <w:lvl w:ilvl="0" w:tplc="15885288">
      <w:start w:val="4"/>
      <w:numFmt w:val="upperRoman"/>
      <w:lvlText w:val="%1."/>
      <w:lvlJc w:val="righ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D71C7"/>
    <w:multiLevelType w:val="multilevel"/>
    <w:tmpl w:val="FD2658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A631F96"/>
    <w:multiLevelType w:val="multilevel"/>
    <w:tmpl w:val="9FE6B3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D545BB"/>
    <w:multiLevelType w:val="hybridMultilevel"/>
    <w:tmpl w:val="B2702576"/>
    <w:lvl w:ilvl="0" w:tplc="0BA2CA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5377C"/>
    <w:multiLevelType w:val="hybridMultilevel"/>
    <w:tmpl w:val="B29C8454"/>
    <w:lvl w:ilvl="0" w:tplc="15441D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32AAF"/>
    <w:multiLevelType w:val="multilevel"/>
    <w:tmpl w:val="51EC4E80"/>
    <w:lvl w:ilvl="0">
      <w:start w:val="3"/>
      <w:numFmt w:val="upperRoman"/>
      <w:lvlText w:val="%1."/>
      <w:lvlJc w:val="righ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5A19DD"/>
    <w:multiLevelType w:val="multilevel"/>
    <w:tmpl w:val="CF9E6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3C2681"/>
    <w:multiLevelType w:val="multilevel"/>
    <w:tmpl w:val="C41C01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1D4"/>
    <w:rsid w:val="0000014F"/>
    <w:rsid w:val="000110EE"/>
    <w:rsid w:val="000205E6"/>
    <w:rsid w:val="000263B7"/>
    <w:rsid w:val="00041E3C"/>
    <w:rsid w:val="000446E1"/>
    <w:rsid w:val="00055A04"/>
    <w:rsid w:val="0005734E"/>
    <w:rsid w:val="00083D04"/>
    <w:rsid w:val="00087D14"/>
    <w:rsid w:val="000905BD"/>
    <w:rsid w:val="000913F2"/>
    <w:rsid w:val="000E123B"/>
    <w:rsid w:val="000E2DEE"/>
    <w:rsid w:val="000E411B"/>
    <w:rsid w:val="00123987"/>
    <w:rsid w:val="0014676A"/>
    <w:rsid w:val="00187082"/>
    <w:rsid w:val="0019153E"/>
    <w:rsid w:val="001932BD"/>
    <w:rsid w:val="001939E3"/>
    <w:rsid w:val="001B4191"/>
    <w:rsid w:val="001B7146"/>
    <w:rsid w:val="001C4D55"/>
    <w:rsid w:val="001E328C"/>
    <w:rsid w:val="00203984"/>
    <w:rsid w:val="002079F0"/>
    <w:rsid w:val="002143C9"/>
    <w:rsid w:val="00231F44"/>
    <w:rsid w:val="00232CF1"/>
    <w:rsid w:val="0025273C"/>
    <w:rsid w:val="002A0FC0"/>
    <w:rsid w:val="002A69DD"/>
    <w:rsid w:val="002C0E5D"/>
    <w:rsid w:val="002C294B"/>
    <w:rsid w:val="002C7C59"/>
    <w:rsid w:val="002D0AAD"/>
    <w:rsid w:val="002E7C81"/>
    <w:rsid w:val="002F1626"/>
    <w:rsid w:val="002F34FC"/>
    <w:rsid w:val="002F431A"/>
    <w:rsid w:val="002F4430"/>
    <w:rsid w:val="002F7350"/>
    <w:rsid w:val="00333B21"/>
    <w:rsid w:val="00341223"/>
    <w:rsid w:val="003465B0"/>
    <w:rsid w:val="00382F6A"/>
    <w:rsid w:val="0038346C"/>
    <w:rsid w:val="00383CD1"/>
    <w:rsid w:val="0038502C"/>
    <w:rsid w:val="003930AD"/>
    <w:rsid w:val="003A3F50"/>
    <w:rsid w:val="003B782A"/>
    <w:rsid w:val="003E0B32"/>
    <w:rsid w:val="00400E26"/>
    <w:rsid w:val="0040315A"/>
    <w:rsid w:val="00407824"/>
    <w:rsid w:val="0041738A"/>
    <w:rsid w:val="00423576"/>
    <w:rsid w:val="00436904"/>
    <w:rsid w:val="00454B1C"/>
    <w:rsid w:val="00472041"/>
    <w:rsid w:val="00474333"/>
    <w:rsid w:val="00474C44"/>
    <w:rsid w:val="00487EDF"/>
    <w:rsid w:val="00490C56"/>
    <w:rsid w:val="00494FC1"/>
    <w:rsid w:val="004A4258"/>
    <w:rsid w:val="004A5FF6"/>
    <w:rsid w:val="004B7555"/>
    <w:rsid w:val="0050065B"/>
    <w:rsid w:val="00503F6A"/>
    <w:rsid w:val="00507BB5"/>
    <w:rsid w:val="00516448"/>
    <w:rsid w:val="00523683"/>
    <w:rsid w:val="005239A5"/>
    <w:rsid w:val="00532391"/>
    <w:rsid w:val="00536A37"/>
    <w:rsid w:val="00540B6C"/>
    <w:rsid w:val="00543B84"/>
    <w:rsid w:val="00551451"/>
    <w:rsid w:val="0056287C"/>
    <w:rsid w:val="00574465"/>
    <w:rsid w:val="005807C2"/>
    <w:rsid w:val="005846F3"/>
    <w:rsid w:val="00592AEE"/>
    <w:rsid w:val="00594F60"/>
    <w:rsid w:val="005956D4"/>
    <w:rsid w:val="00595C8B"/>
    <w:rsid w:val="005A1D29"/>
    <w:rsid w:val="005A2692"/>
    <w:rsid w:val="005E479D"/>
    <w:rsid w:val="005E69F9"/>
    <w:rsid w:val="005F5377"/>
    <w:rsid w:val="00605D29"/>
    <w:rsid w:val="00615BB1"/>
    <w:rsid w:val="0061613C"/>
    <w:rsid w:val="00616E6B"/>
    <w:rsid w:val="00634E82"/>
    <w:rsid w:val="00636858"/>
    <w:rsid w:val="00650F3D"/>
    <w:rsid w:val="00653CB9"/>
    <w:rsid w:val="00657B1F"/>
    <w:rsid w:val="0067352A"/>
    <w:rsid w:val="00687819"/>
    <w:rsid w:val="0069604F"/>
    <w:rsid w:val="006A13FB"/>
    <w:rsid w:val="006A30B9"/>
    <w:rsid w:val="006B25C7"/>
    <w:rsid w:val="006B3930"/>
    <w:rsid w:val="006B3CB9"/>
    <w:rsid w:val="006C7872"/>
    <w:rsid w:val="006D6DAD"/>
    <w:rsid w:val="006F37A3"/>
    <w:rsid w:val="00710F98"/>
    <w:rsid w:val="00720869"/>
    <w:rsid w:val="00724C71"/>
    <w:rsid w:val="00725567"/>
    <w:rsid w:val="007348E8"/>
    <w:rsid w:val="007454A8"/>
    <w:rsid w:val="007519A0"/>
    <w:rsid w:val="00753D06"/>
    <w:rsid w:val="00766D9A"/>
    <w:rsid w:val="00784681"/>
    <w:rsid w:val="00791FC4"/>
    <w:rsid w:val="007924DC"/>
    <w:rsid w:val="00797F1E"/>
    <w:rsid w:val="007D254B"/>
    <w:rsid w:val="007D6469"/>
    <w:rsid w:val="007E6BD9"/>
    <w:rsid w:val="00800136"/>
    <w:rsid w:val="008365B0"/>
    <w:rsid w:val="00843341"/>
    <w:rsid w:val="008444A0"/>
    <w:rsid w:val="00846505"/>
    <w:rsid w:val="00861A8E"/>
    <w:rsid w:val="00864DA5"/>
    <w:rsid w:val="00871D98"/>
    <w:rsid w:val="0087544A"/>
    <w:rsid w:val="0088410E"/>
    <w:rsid w:val="00894998"/>
    <w:rsid w:val="008D26CF"/>
    <w:rsid w:val="008E7C21"/>
    <w:rsid w:val="008F415E"/>
    <w:rsid w:val="00903C09"/>
    <w:rsid w:val="009060CC"/>
    <w:rsid w:val="00913653"/>
    <w:rsid w:val="00914871"/>
    <w:rsid w:val="00921F60"/>
    <w:rsid w:val="009244CF"/>
    <w:rsid w:val="00924EC8"/>
    <w:rsid w:val="00925CBB"/>
    <w:rsid w:val="00936702"/>
    <w:rsid w:val="00940CA0"/>
    <w:rsid w:val="00946510"/>
    <w:rsid w:val="00954FE0"/>
    <w:rsid w:val="00961E1A"/>
    <w:rsid w:val="0096529C"/>
    <w:rsid w:val="0097414A"/>
    <w:rsid w:val="00984530"/>
    <w:rsid w:val="009906E5"/>
    <w:rsid w:val="00991ACF"/>
    <w:rsid w:val="009A545A"/>
    <w:rsid w:val="009D3650"/>
    <w:rsid w:val="009D389C"/>
    <w:rsid w:val="009E567D"/>
    <w:rsid w:val="009F6655"/>
    <w:rsid w:val="00A0442A"/>
    <w:rsid w:val="00A14395"/>
    <w:rsid w:val="00A144A1"/>
    <w:rsid w:val="00A66BC7"/>
    <w:rsid w:val="00A82F7B"/>
    <w:rsid w:val="00A9305C"/>
    <w:rsid w:val="00AA60D2"/>
    <w:rsid w:val="00AB738D"/>
    <w:rsid w:val="00AF5560"/>
    <w:rsid w:val="00AF6C1A"/>
    <w:rsid w:val="00AF7C49"/>
    <w:rsid w:val="00B042E6"/>
    <w:rsid w:val="00B3404C"/>
    <w:rsid w:val="00B5735D"/>
    <w:rsid w:val="00B63D8E"/>
    <w:rsid w:val="00B655D0"/>
    <w:rsid w:val="00BA117C"/>
    <w:rsid w:val="00BC4880"/>
    <w:rsid w:val="00BD42C6"/>
    <w:rsid w:val="00BF1D7A"/>
    <w:rsid w:val="00BF51F8"/>
    <w:rsid w:val="00C0061E"/>
    <w:rsid w:val="00C04DE2"/>
    <w:rsid w:val="00C0615F"/>
    <w:rsid w:val="00C1404F"/>
    <w:rsid w:val="00C158C4"/>
    <w:rsid w:val="00C161D4"/>
    <w:rsid w:val="00C35CB8"/>
    <w:rsid w:val="00C40B45"/>
    <w:rsid w:val="00C45CA5"/>
    <w:rsid w:val="00C56D71"/>
    <w:rsid w:val="00C63CC7"/>
    <w:rsid w:val="00C76A73"/>
    <w:rsid w:val="00C8056D"/>
    <w:rsid w:val="00CB4DF9"/>
    <w:rsid w:val="00CE1E9E"/>
    <w:rsid w:val="00CF5412"/>
    <w:rsid w:val="00D0669C"/>
    <w:rsid w:val="00D11553"/>
    <w:rsid w:val="00D137C6"/>
    <w:rsid w:val="00D338B7"/>
    <w:rsid w:val="00D33A4F"/>
    <w:rsid w:val="00D434D8"/>
    <w:rsid w:val="00D447F5"/>
    <w:rsid w:val="00D520EC"/>
    <w:rsid w:val="00D66F76"/>
    <w:rsid w:val="00D73FB6"/>
    <w:rsid w:val="00D7461C"/>
    <w:rsid w:val="00D7489D"/>
    <w:rsid w:val="00D75A34"/>
    <w:rsid w:val="00D75FC7"/>
    <w:rsid w:val="00D77BBA"/>
    <w:rsid w:val="00D87564"/>
    <w:rsid w:val="00D926AD"/>
    <w:rsid w:val="00DB5C37"/>
    <w:rsid w:val="00DE22DC"/>
    <w:rsid w:val="00DF46A8"/>
    <w:rsid w:val="00E0787D"/>
    <w:rsid w:val="00E12665"/>
    <w:rsid w:val="00E178B5"/>
    <w:rsid w:val="00E17BE4"/>
    <w:rsid w:val="00E32154"/>
    <w:rsid w:val="00E64D7B"/>
    <w:rsid w:val="00E67EA4"/>
    <w:rsid w:val="00E803D3"/>
    <w:rsid w:val="00E93AAE"/>
    <w:rsid w:val="00E941C7"/>
    <w:rsid w:val="00E97324"/>
    <w:rsid w:val="00EA0BAC"/>
    <w:rsid w:val="00EA6476"/>
    <w:rsid w:val="00EB1907"/>
    <w:rsid w:val="00EC728C"/>
    <w:rsid w:val="00ED0737"/>
    <w:rsid w:val="00ED35F6"/>
    <w:rsid w:val="00EF524D"/>
    <w:rsid w:val="00EF5309"/>
    <w:rsid w:val="00EF6D9C"/>
    <w:rsid w:val="00F15D6E"/>
    <w:rsid w:val="00F16004"/>
    <w:rsid w:val="00F206A2"/>
    <w:rsid w:val="00F228CF"/>
    <w:rsid w:val="00F446BF"/>
    <w:rsid w:val="00F533CD"/>
    <w:rsid w:val="00F613AD"/>
    <w:rsid w:val="00F73283"/>
    <w:rsid w:val="00F83649"/>
    <w:rsid w:val="00FA0C58"/>
    <w:rsid w:val="00FC5F6B"/>
    <w:rsid w:val="00FD1D65"/>
    <w:rsid w:val="00FE3E19"/>
    <w:rsid w:val="00FE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1C5CE-CB59-402A-8458-28D313835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0F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53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53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C16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40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23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7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7BB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A0F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A0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A0FC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jstgwu">
    <w:name w:val="sc-jstgwu"/>
    <w:basedOn w:val="a"/>
    <w:rsid w:val="002A0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fomem">
    <w:name w:val="sc-ifomem"/>
    <w:basedOn w:val="a0"/>
    <w:rsid w:val="002A0FC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A0FC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A0FC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871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1D98"/>
  </w:style>
  <w:style w:type="paragraph" w:styleId="a9">
    <w:name w:val="footer"/>
    <w:basedOn w:val="a"/>
    <w:link w:val="aa"/>
    <w:uiPriority w:val="99"/>
    <w:unhideWhenUsed/>
    <w:rsid w:val="00871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1D98"/>
  </w:style>
  <w:style w:type="paragraph" w:styleId="ab">
    <w:name w:val="No Spacing"/>
    <w:link w:val="ac"/>
    <w:uiPriority w:val="1"/>
    <w:qFormat/>
    <w:rsid w:val="00DE22D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rsid w:val="00DE22DC"/>
    <w:rPr>
      <w:rFonts w:ascii="Calibri" w:eastAsia="Calibri" w:hAnsi="Calibri" w:cs="Times New Roman"/>
    </w:rPr>
  </w:style>
  <w:style w:type="character" w:styleId="ad">
    <w:name w:val="Emphasis"/>
    <w:uiPriority w:val="20"/>
    <w:qFormat/>
    <w:rsid w:val="00DE22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1915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9153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e">
    <w:name w:val="Strong"/>
    <w:basedOn w:val="a0"/>
    <w:uiPriority w:val="22"/>
    <w:qFormat/>
    <w:rsid w:val="0019153E"/>
    <w:rPr>
      <w:b/>
      <w:bCs/>
    </w:rPr>
  </w:style>
  <w:style w:type="paragraph" w:styleId="af">
    <w:name w:val="List Paragraph"/>
    <w:basedOn w:val="a"/>
    <w:uiPriority w:val="34"/>
    <w:qFormat/>
    <w:rsid w:val="00940CA0"/>
    <w:pPr>
      <w:ind w:left="720"/>
      <w:contextualSpacing/>
    </w:pPr>
  </w:style>
  <w:style w:type="character" w:styleId="af0">
    <w:name w:val="Hyperlink"/>
    <w:basedOn w:val="a0"/>
    <w:uiPriority w:val="99"/>
    <w:semiHidden/>
    <w:unhideWhenUsed/>
    <w:rsid w:val="00E17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9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8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9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8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6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475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53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874238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1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8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9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76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48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51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6659400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6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0BDEC-6B3A-4178-BA4E-54B17C4CE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13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382</cp:revision>
  <dcterms:created xsi:type="dcterms:W3CDTF">2024-10-27T12:38:00Z</dcterms:created>
  <dcterms:modified xsi:type="dcterms:W3CDTF">2024-12-24T04:55:00Z</dcterms:modified>
</cp:coreProperties>
</file>