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A409BD" w:rsidRDefault="00587EE4" w:rsidP="00A409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средняя общеобразовательная школа с. Поречье</w:t>
      </w:r>
      <w:r w:rsidR="00A40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EE4" w:rsidRPr="004B3FB7" w:rsidRDefault="00A409BD" w:rsidP="00A409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Углегорского </w:t>
      </w:r>
      <w:r w:rsidR="00587EE4" w:rsidRPr="004B3FB7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Сахалинской области</w:t>
      </w:r>
    </w:p>
    <w:p w:rsidR="00C81DE9" w:rsidRPr="004B3FB7" w:rsidRDefault="00C81DE9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B3FB7" w:rsidRDefault="00587EE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7EE4" w:rsidRPr="004277A3" w:rsidRDefault="00587EE4" w:rsidP="0064172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87EE4" w:rsidRPr="004277A3" w:rsidRDefault="00587EE4" w:rsidP="0064172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77A3">
        <w:rPr>
          <w:rFonts w:ascii="Times New Roman" w:hAnsi="Times New Roman" w:cs="Times New Roman"/>
          <w:b/>
          <w:sz w:val="36"/>
          <w:szCs w:val="36"/>
        </w:rPr>
        <w:t>«Годы, опалённые войной»</w:t>
      </w:r>
    </w:p>
    <w:p w:rsidR="00587EE4" w:rsidRPr="004277A3" w:rsidRDefault="00A409BD" w:rsidP="00A409BD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77A3">
        <w:rPr>
          <w:rFonts w:ascii="Times New Roman" w:hAnsi="Times New Roman" w:cs="Times New Roman"/>
          <w:b/>
          <w:sz w:val="36"/>
          <w:szCs w:val="36"/>
        </w:rPr>
        <w:t xml:space="preserve">(литературно – музыкальная </w:t>
      </w:r>
      <w:r w:rsidR="00587EE4" w:rsidRPr="004277A3">
        <w:rPr>
          <w:rFonts w:ascii="Times New Roman" w:hAnsi="Times New Roman" w:cs="Times New Roman"/>
          <w:b/>
          <w:sz w:val="36"/>
          <w:szCs w:val="36"/>
        </w:rPr>
        <w:t>композиция</w:t>
      </w:r>
      <w:r w:rsidRPr="004277A3">
        <w:rPr>
          <w:rFonts w:ascii="Times New Roman" w:hAnsi="Times New Roman" w:cs="Times New Roman"/>
          <w:b/>
          <w:sz w:val="36"/>
          <w:szCs w:val="36"/>
        </w:rPr>
        <w:t xml:space="preserve">, посвящённая </w:t>
      </w:r>
      <w:r w:rsidR="00A33A5F" w:rsidRPr="004277A3">
        <w:rPr>
          <w:rFonts w:ascii="Times New Roman" w:hAnsi="Times New Roman" w:cs="Times New Roman"/>
          <w:b/>
          <w:sz w:val="36"/>
          <w:szCs w:val="36"/>
        </w:rPr>
        <w:t>80</w:t>
      </w:r>
      <w:r w:rsidRPr="004277A3">
        <w:rPr>
          <w:rFonts w:ascii="Times New Roman" w:hAnsi="Times New Roman" w:cs="Times New Roman"/>
          <w:b/>
          <w:sz w:val="36"/>
          <w:szCs w:val="36"/>
        </w:rPr>
        <w:t xml:space="preserve"> –летнему юбилею </w:t>
      </w:r>
      <w:r w:rsidR="00587EE4" w:rsidRPr="004277A3">
        <w:rPr>
          <w:rFonts w:ascii="Times New Roman" w:hAnsi="Times New Roman" w:cs="Times New Roman"/>
          <w:b/>
          <w:sz w:val="36"/>
          <w:szCs w:val="36"/>
        </w:rPr>
        <w:t>Победы</w:t>
      </w:r>
      <w:r w:rsidR="00AE3893" w:rsidRPr="004277A3">
        <w:rPr>
          <w:rFonts w:ascii="Times New Roman" w:hAnsi="Times New Roman" w:cs="Times New Roman"/>
          <w:b/>
          <w:sz w:val="36"/>
          <w:szCs w:val="36"/>
        </w:rPr>
        <w:t xml:space="preserve"> в Великой Отечественной войне)</w:t>
      </w:r>
    </w:p>
    <w:p w:rsidR="00AE3893" w:rsidRPr="004B3FB7" w:rsidRDefault="00AE3893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721" w:rsidRDefault="00641721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721" w:rsidRDefault="00641721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721" w:rsidRPr="004B3FB7" w:rsidRDefault="00641721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173FF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4B3FB7">
        <w:rPr>
          <w:rFonts w:ascii="Times New Roman" w:hAnsi="Times New Roman" w:cs="Times New Roman"/>
          <w:sz w:val="28"/>
          <w:szCs w:val="28"/>
        </w:rPr>
        <w:t>Автор – составитель: В.В.</w:t>
      </w:r>
      <w:r w:rsidR="001222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4B3FB7">
        <w:rPr>
          <w:rFonts w:ascii="Times New Roman" w:hAnsi="Times New Roman" w:cs="Times New Roman"/>
          <w:sz w:val="28"/>
          <w:szCs w:val="28"/>
        </w:rPr>
        <w:t xml:space="preserve">Вяткина, </w:t>
      </w: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173FF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B3FB7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173FF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47CEE">
        <w:rPr>
          <w:rFonts w:ascii="Times New Roman" w:hAnsi="Times New Roman" w:cs="Times New Roman"/>
          <w:sz w:val="28"/>
          <w:szCs w:val="28"/>
        </w:rPr>
        <w:t xml:space="preserve">МБОУ СОШ </w:t>
      </w:r>
      <w:r w:rsidRPr="004B3FB7">
        <w:rPr>
          <w:rFonts w:ascii="Times New Roman" w:hAnsi="Times New Roman" w:cs="Times New Roman"/>
          <w:sz w:val="28"/>
          <w:szCs w:val="28"/>
        </w:rPr>
        <w:t>с. Поречье,</w:t>
      </w: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173FF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B3FB7">
        <w:rPr>
          <w:rFonts w:ascii="Times New Roman" w:hAnsi="Times New Roman" w:cs="Times New Roman"/>
          <w:sz w:val="28"/>
          <w:szCs w:val="28"/>
        </w:rPr>
        <w:t xml:space="preserve"> ул. Школьная, д.88, кв. 7</w:t>
      </w: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641721">
        <w:rPr>
          <w:rFonts w:ascii="Times New Roman" w:hAnsi="Times New Roman" w:cs="Times New Roman"/>
          <w:sz w:val="28"/>
          <w:szCs w:val="28"/>
        </w:rPr>
        <w:t xml:space="preserve">     </w:t>
      </w:r>
      <w:r w:rsidRPr="004B3FB7">
        <w:rPr>
          <w:rFonts w:ascii="Times New Roman" w:hAnsi="Times New Roman" w:cs="Times New Roman"/>
          <w:sz w:val="28"/>
          <w:szCs w:val="28"/>
        </w:rPr>
        <w:t>Телефон: 36-2-28, 8-914-754-00-96</w:t>
      </w:r>
    </w:p>
    <w:p w:rsidR="00AE3893" w:rsidRPr="004B3FB7" w:rsidRDefault="00AE3893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721" w:rsidRDefault="00641721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721" w:rsidRDefault="00A178F4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Поречье</w:t>
      </w:r>
    </w:p>
    <w:p w:rsidR="00641721" w:rsidRPr="00641721" w:rsidRDefault="00A33A5F" w:rsidP="006417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2024</w:t>
      </w:r>
    </w:p>
    <w:p w:rsidR="005E052A" w:rsidRPr="00970C65" w:rsidRDefault="00970C65" w:rsidP="0064172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173FF0" w:rsidRDefault="00A36CEB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 xml:space="preserve">       </w:t>
      </w:r>
      <w:r w:rsidR="00BB123B"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5E052A" w:rsidRPr="004B3FB7">
        <w:rPr>
          <w:rFonts w:ascii="Times New Roman" w:hAnsi="Times New Roman" w:cs="Times New Roman"/>
          <w:sz w:val="28"/>
          <w:szCs w:val="28"/>
        </w:rPr>
        <w:t>методической разработки «Годы, опалённые войной», как</w:t>
      </w:r>
      <w:r w:rsidR="00BB123B">
        <w:rPr>
          <w:rFonts w:ascii="Times New Roman" w:hAnsi="Times New Roman" w:cs="Times New Roman"/>
          <w:sz w:val="28"/>
          <w:szCs w:val="28"/>
        </w:rPr>
        <w:t xml:space="preserve">    литературно – музыкальной композиции, посвящённой </w:t>
      </w:r>
      <w:r w:rsidR="00A33A5F" w:rsidRPr="004B3FB7">
        <w:rPr>
          <w:rFonts w:ascii="Times New Roman" w:hAnsi="Times New Roman" w:cs="Times New Roman"/>
          <w:sz w:val="28"/>
          <w:szCs w:val="28"/>
        </w:rPr>
        <w:t>80</w:t>
      </w:r>
      <w:r w:rsidR="005E052A" w:rsidRPr="004B3FB7">
        <w:rPr>
          <w:rFonts w:ascii="Times New Roman" w:hAnsi="Times New Roman" w:cs="Times New Roman"/>
          <w:sz w:val="28"/>
          <w:szCs w:val="28"/>
        </w:rPr>
        <w:t xml:space="preserve"> –летнему юбилею   Победы в Великой Отечественной войне, </w:t>
      </w:r>
      <w:r w:rsidR="00173FF0">
        <w:rPr>
          <w:rFonts w:ascii="Times New Roman" w:hAnsi="Times New Roman" w:cs="Times New Roman"/>
          <w:sz w:val="28"/>
          <w:szCs w:val="28"/>
        </w:rPr>
        <w:t xml:space="preserve">предназначены для обучающихся </w:t>
      </w:r>
    </w:p>
    <w:p w:rsidR="00B11B3A" w:rsidRPr="004B3FB7" w:rsidRDefault="00173FF0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</w:t>
      </w:r>
      <w:r w:rsidR="005E052A" w:rsidRPr="004B3FB7">
        <w:rPr>
          <w:rFonts w:ascii="Times New Roman" w:hAnsi="Times New Roman" w:cs="Times New Roman"/>
          <w:sz w:val="28"/>
          <w:szCs w:val="28"/>
        </w:rPr>
        <w:t>9 класс</w:t>
      </w:r>
      <w:r w:rsidR="00E26582" w:rsidRPr="004B3FB7">
        <w:rPr>
          <w:rFonts w:ascii="Times New Roman" w:hAnsi="Times New Roman" w:cs="Times New Roman"/>
          <w:sz w:val="28"/>
          <w:szCs w:val="28"/>
        </w:rPr>
        <w:t>ов,</w:t>
      </w:r>
      <w:r w:rsidR="005E052A" w:rsidRPr="004B3FB7">
        <w:rPr>
          <w:rFonts w:ascii="Times New Roman" w:hAnsi="Times New Roman" w:cs="Times New Roman"/>
          <w:sz w:val="28"/>
          <w:szCs w:val="28"/>
        </w:rPr>
        <w:t xml:space="preserve"> могут использоваться </w:t>
      </w:r>
      <w:r w:rsidR="00E26582" w:rsidRPr="004B3FB7">
        <w:rPr>
          <w:rFonts w:ascii="Times New Roman" w:hAnsi="Times New Roman" w:cs="Times New Roman"/>
          <w:sz w:val="28"/>
          <w:szCs w:val="28"/>
        </w:rPr>
        <w:t xml:space="preserve">и для проведения уроков мужества, классных часов. В </w:t>
      </w:r>
      <w:r w:rsidR="007D5C1E" w:rsidRPr="004B3FB7">
        <w:rPr>
          <w:rFonts w:ascii="Times New Roman" w:hAnsi="Times New Roman" w:cs="Times New Roman"/>
          <w:sz w:val="28"/>
          <w:szCs w:val="28"/>
        </w:rPr>
        <w:t>разработке помещены</w:t>
      </w:r>
      <w:r w:rsidR="00E26582" w:rsidRPr="004B3FB7">
        <w:rPr>
          <w:rFonts w:ascii="Times New Roman" w:hAnsi="Times New Roman" w:cs="Times New Roman"/>
          <w:sz w:val="28"/>
          <w:szCs w:val="28"/>
        </w:rPr>
        <w:t xml:space="preserve"> тексты стихов и песен известных </w:t>
      </w:r>
      <w:r w:rsidR="00556CB3" w:rsidRPr="004B3FB7">
        <w:rPr>
          <w:rFonts w:ascii="Times New Roman" w:hAnsi="Times New Roman" w:cs="Times New Roman"/>
          <w:sz w:val="28"/>
          <w:szCs w:val="28"/>
        </w:rPr>
        <w:t xml:space="preserve">советских и современных </w:t>
      </w:r>
      <w:r w:rsidR="00E26582" w:rsidRPr="004B3FB7">
        <w:rPr>
          <w:rFonts w:ascii="Times New Roman" w:hAnsi="Times New Roman" w:cs="Times New Roman"/>
          <w:sz w:val="28"/>
          <w:szCs w:val="28"/>
        </w:rPr>
        <w:t xml:space="preserve">поэтов, личные стихи участников боевых действий, жителей блокадного Ленинграда, детей, переживших ужасы </w:t>
      </w:r>
      <w:r w:rsidR="007D5C1E" w:rsidRPr="004B3FB7">
        <w:rPr>
          <w:rFonts w:ascii="Times New Roman" w:hAnsi="Times New Roman" w:cs="Times New Roman"/>
          <w:sz w:val="28"/>
          <w:szCs w:val="28"/>
        </w:rPr>
        <w:t xml:space="preserve">страшного времени. Композиция построена в соответствии с хронологией боевых действий 1941 -1945 годов.  В ней приводятся достоверные факты и цифры, указывающие на масштабность потерь, разрушений </w:t>
      </w:r>
      <w:r w:rsidR="00756869" w:rsidRPr="004B3FB7">
        <w:rPr>
          <w:rFonts w:ascii="Times New Roman" w:hAnsi="Times New Roman" w:cs="Times New Roman"/>
          <w:sz w:val="28"/>
          <w:szCs w:val="28"/>
        </w:rPr>
        <w:t>и человеческого горя советского народа. Так</w:t>
      </w:r>
      <w:r>
        <w:rPr>
          <w:rFonts w:ascii="Times New Roman" w:hAnsi="Times New Roman" w:cs="Times New Roman"/>
          <w:sz w:val="28"/>
          <w:szCs w:val="28"/>
        </w:rPr>
        <w:t>же упоминаются события оказания</w:t>
      </w:r>
      <w:r w:rsidR="00756869" w:rsidRPr="004B3FB7">
        <w:rPr>
          <w:rFonts w:ascii="Times New Roman" w:hAnsi="Times New Roman" w:cs="Times New Roman"/>
          <w:sz w:val="28"/>
          <w:szCs w:val="28"/>
        </w:rPr>
        <w:t xml:space="preserve"> помощи советскими войсками порабощённым странам Европы: Польше, Румынии, Венгрии, Чехословакии, Югославии и посвящены строки гигантским сражениям в битве за Берлин. Идёт перекличка городов – героев,</w:t>
      </w:r>
      <w:r w:rsidR="00B11B3A" w:rsidRPr="004B3FB7">
        <w:rPr>
          <w:rFonts w:ascii="Times New Roman" w:hAnsi="Times New Roman" w:cs="Times New Roman"/>
          <w:sz w:val="28"/>
          <w:szCs w:val="28"/>
        </w:rPr>
        <w:t xml:space="preserve"> имён односельчан с. П</w:t>
      </w:r>
      <w:r w:rsidR="00756869" w:rsidRPr="004B3FB7">
        <w:rPr>
          <w:rFonts w:ascii="Times New Roman" w:hAnsi="Times New Roman" w:cs="Times New Roman"/>
          <w:sz w:val="28"/>
          <w:szCs w:val="28"/>
        </w:rPr>
        <w:t>оречье</w:t>
      </w:r>
      <w:r w:rsidR="00556CB3" w:rsidRPr="004B3FB7">
        <w:rPr>
          <w:rFonts w:ascii="Times New Roman" w:hAnsi="Times New Roman" w:cs="Times New Roman"/>
          <w:sz w:val="28"/>
          <w:szCs w:val="28"/>
        </w:rPr>
        <w:t>, вошедших в Б</w:t>
      </w:r>
      <w:r w:rsidR="00B11B3A" w:rsidRPr="004B3FB7">
        <w:rPr>
          <w:rFonts w:ascii="Times New Roman" w:hAnsi="Times New Roman" w:cs="Times New Roman"/>
          <w:sz w:val="28"/>
          <w:szCs w:val="28"/>
        </w:rPr>
        <w:t>езымянный полк.</w:t>
      </w:r>
      <w:r w:rsidR="001210AA" w:rsidRPr="004B3F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Участники СВО из села рассказывают о нелёгкой службе в настоящее время, о героических подвигах ребят Сахалинской области. Минутой молчания вспоминаются </w:t>
      </w:r>
      <w:r w:rsidR="00BB123B">
        <w:rPr>
          <w:rFonts w:ascii="Times New Roman" w:hAnsi="Times New Roman" w:cs="Times New Roman"/>
          <w:sz w:val="28"/>
          <w:szCs w:val="28"/>
        </w:rPr>
        <w:t>погибшие ребята.</w:t>
      </w:r>
    </w:p>
    <w:p w:rsidR="004A10CC" w:rsidRPr="004B3FB7" w:rsidRDefault="00B11B3A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70C65">
        <w:rPr>
          <w:rFonts w:ascii="Times New Roman" w:hAnsi="Times New Roman" w:cs="Times New Roman"/>
          <w:b/>
          <w:sz w:val="32"/>
          <w:szCs w:val="32"/>
        </w:rPr>
        <w:t>Цель:</w:t>
      </w:r>
      <w:r w:rsidRPr="004B3FB7">
        <w:rPr>
          <w:rFonts w:ascii="Times New Roman" w:hAnsi="Times New Roman" w:cs="Times New Roman"/>
          <w:sz w:val="28"/>
          <w:szCs w:val="28"/>
        </w:rPr>
        <w:t xml:space="preserve"> воспитание личности гражданина – патриота Родины</w:t>
      </w:r>
      <w:r w:rsidR="00556CB3" w:rsidRPr="004B3FB7">
        <w:rPr>
          <w:rFonts w:ascii="Times New Roman" w:hAnsi="Times New Roman" w:cs="Times New Roman"/>
          <w:sz w:val="28"/>
          <w:szCs w:val="28"/>
        </w:rPr>
        <w:t>, с</w:t>
      </w:r>
      <w:r w:rsidRPr="004B3FB7">
        <w:rPr>
          <w:rFonts w:ascii="Times New Roman" w:hAnsi="Times New Roman" w:cs="Times New Roman"/>
          <w:sz w:val="28"/>
          <w:szCs w:val="28"/>
        </w:rPr>
        <w:t>пособного встать на защиту государственных интересов страны.</w:t>
      </w:r>
      <w:r w:rsidR="00556CB3" w:rsidRPr="004B3FB7">
        <w:rPr>
          <w:rFonts w:ascii="Times New Roman" w:hAnsi="Times New Roman" w:cs="Times New Roman"/>
          <w:sz w:val="28"/>
          <w:szCs w:val="28"/>
        </w:rPr>
        <w:t xml:space="preserve"> </w:t>
      </w:r>
      <w:r w:rsidR="004A10CC" w:rsidRPr="004B3FB7">
        <w:rPr>
          <w:rFonts w:ascii="Times New Roman" w:hAnsi="Times New Roman" w:cs="Times New Roman"/>
          <w:sz w:val="28"/>
          <w:szCs w:val="28"/>
        </w:rPr>
        <w:t xml:space="preserve"> </w:t>
      </w:r>
      <w:r w:rsidR="00556CB3" w:rsidRPr="004B3FB7">
        <w:rPr>
          <w:rFonts w:ascii="Times New Roman" w:hAnsi="Times New Roman" w:cs="Times New Roman"/>
          <w:sz w:val="28"/>
          <w:szCs w:val="28"/>
        </w:rPr>
        <w:t xml:space="preserve">Показать масштабность и величие российского народа, потенциал внутреннего благородства, доблести и отваги – как человеческих факторов </w:t>
      </w:r>
      <w:r w:rsidR="004A10CC" w:rsidRPr="004B3FB7">
        <w:rPr>
          <w:rFonts w:ascii="Times New Roman" w:hAnsi="Times New Roman" w:cs="Times New Roman"/>
          <w:sz w:val="28"/>
          <w:szCs w:val="28"/>
        </w:rPr>
        <w:t>великой страны мира.</w:t>
      </w:r>
    </w:p>
    <w:p w:rsidR="00BD7F88" w:rsidRPr="004B3FB7" w:rsidRDefault="004A10CC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70C65">
        <w:rPr>
          <w:rFonts w:ascii="Times New Roman" w:hAnsi="Times New Roman" w:cs="Times New Roman"/>
          <w:b/>
          <w:sz w:val="32"/>
          <w:szCs w:val="32"/>
        </w:rPr>
        <w:t>Задачи:</w:t>
      </w:r>
      <w:r w:rsidRPr="004B3FB7">
        <w:rPr>
          <w:rFonts w:ascii="Times New Roman" w:hAnsi="Times New Roman" w:cs="Times New Roman"/>
          <w:sz w:val="28"/>
          <w:szCs w:val="28"/>
        </w:rPr>
        <w:t xml:space="preserve"> распространение инновационного педагогического опыта</w:t>
      </w:r>
      <w:r w:rsidR="00B47CEE">
        <w:rPr>
          <w:rFonts w:ascii="Times New Roman" w:hAnsi="Times New Roman" w:cs="Times New Roman"/>
          <w:sz w:val="28"/>
          <w:szCs w:val="28"/>
        </w:rPr>
        <w:t xml:space="preserve"> в области </w:t>
      </w:r>
      <w:r w:rsidR="00A33A5F" w:rsidRPr="004B3FB7">
        <w:rPr>
          <w:rFonts w:ascii="Times New Roman" w:hAnsi="Times New Roman" w:cs="Times New Roman"/>
          <w:sz w:val="28"/>
          <w:szCs w:val="28"/>
        </w:rPr>
        <w:t>военно</w:t>
      </w:r>
      <w:r w:rsidR="00B47CEE">
        <w:rPr>
          <w:rFonts w:ascii="Times New Roman" w:hAnsi="Times New Roman" w:cs="Times New Roman"/>
          <w:sz w:val="28"/>
          <w:szCs w:val="28"/>
        </w:rPr>
        <w:t>-</w:t>
      </w:r>
      <w:r w:rsidRPr="004B3FB7">
        <w:rPr>
          <w:rFonts w:ascii="Times New Roman" w:hAnsi="Times New Roman" w:cs="Times New Roman"/>
          <w:sz w:val="28"/>
          <w:szCs w:val="28"/>
        </w:rPr>
        <w:t>патриотического воспитания. Вовлечение школьников и молодёжи в па</w:t>
      </w:r>
      <w:r w:rsidR="00BB123B">
        <w:rPr>
          <w:rFonts w:ascii="Times New Roman" w:hAnsi="Times New Roman" w:cs="Times New Roman"/>
          <w:sz w:val="28"/>
          <w:szCs w:val="28"/>
        </w:rPr>
        <w:t xml:space="preserve">триотические акции </w:t>
      </w:r>
      <w:r w:rsidR="00B47CEE">
        <w:rPr>
          <w:rFonts w:ascii="Times New Roman" w:hAnsi="Times New Roman" w:cs="Times New Roman"/>
          <w:sz w:val="28"/>
          <w:szCs w:val="28"/>
        </w:rPr>
        <w:t xml:space="preserve">памяти и работу </w:t>
      </w:r>
      <w:r w:rsidR="00BB123B">
        <w:rPr>
          <w:rFonts w:ascii="Times New Roman" w:hAnsi="Times New Roman" w:cs="Times New Roman"/>
          <w:sz w:val="28"/>
          <w:szCs w:val="28"/>
        </w:rPr>
        <w:t>воло</w:t>
      </w:r>
      <w:r w:rsidRPr="004B3FB7">
        <w:rPr>
          <w:rFonts w:ascii="Times New Roman" w:hAnsi="Times New Roman" w:cs="Times New Roman"/>
          <w:sz w:val="28"/>
          <w:szCs w:val="28"/>
        </w:rPr>
        <w:t>нтёрства</w:t>
      </w:r>
      <w:r w:rsidR="00B47CEE">
        <w:rPr>
          <w:rFonts w:ascii="Times New Roman" w:hAnsi="Times New Roman" w:cs="Times New Roman"/>
          <w:sz w:val="28"/>
          <w:szCs w:val="28"/>
        </w:rPr>
        <w:t xml:space="preserve">, </w:t>
      </w:r>
      <w:r w:rsidRPr="004B3FB7">
        <w:rPr>
          <w:rFonts w:ascii="Times New Roman" w:hAnsi="Times New Roman" w:cs="Times New Roman"/>
          <w:sz w:val="28"/>
          <w:szCs w:val="28"/>
        </w:rPr>
        <w:t>с целью</w:t>
      </w:r>
      <w:r w:rsidR="00B47CEE">
        <w:rPr>
          <w:rFonts w:ascii="Times New Roman" w:hAnsi="Times New Roman" w:cs="Times New Roman"/>
          <w:sz w:val="28"/>
          <w:szCs w:val="28"/>
        </w:rPr>
        <w:t xml:space="preserve">  </w:t>
      </w:r>
      <w:r w:rsidRPr="004B3FB7">
        <w:rPr>
          <w:rFonts w:ascii="Times New Roman" w:hAnsi="Times New Roman" w:cs="Times New Roman"/>
          <w:sz w:val="28"/>
          <w:szCs w:val="28"/>
        </w:rPr>
        <w:t xml:space="preserve"> укрепления моральных качеств, прививаемых педагогами, средствами массовой информации. Выработка стойкой</w:t>
      </w:r>
      <w:r w:rsidR="007211F8" w:rsidRPr="004B3FB7">
        <w:rPr>
          <w:rFonts w:ascii="Times New Roman" w:hAnsi="Times New Roman" w:cs="Times New Roman"/>
          <w:sz w:val="28"/>
          <w:szCs w:val="28"/>
        </w:rPr>
        <w:t xml:space="preserve"> внутренней гражданской позиции патриота Отечества.</w:t>
      </w:r>
    </w:p>
    <w:p w:rsidR="00BD7F88" w:rsidRPr="004B3FB7" w:rsidRDefault="00A33A5F" w:rsidP="004B3FB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B3FB7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BD7F88" w:rsidRPr="004B3FB7">
        <w:rPr>
          <w:rFonts w:ascii="Times New Roman" w:hAnsi="Times New Roman" w:cs="Times New Roman"/>
          <w:b/>
          <w:i/>
          <w:sz w:val="28"/>
          <w:szCs w:val="28"/>
        </w:rPr>
        <w:t>борудование и материалы: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интерактивная доска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презентация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портреты односельчан Безымянного полка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макет «Вечного огня»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запись хронологии военных лет в исполнении Сергея Безрукова</w:t>
      </w:r>
    </w:p>
    <w:p w:rsidR="00BD7F88" w:rsidRPr="004B3FB7" w:rsidRDefault="00872564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записи</w:t>
      </w:r>
      <w:r w:rsidR="00BD7F88" w:rsidRPr="004B3FB7">
        <w:rPr>
          <w:rFonts w:ascii="Times New Roman" w:hAnsi="Times New Roman" w:cs="Times New Roman"/>
          <w:sz w:val="28"/>
          <w:szCs w:val="28"/>
        </w:rPr>
        <w:t xml:space="preserve"> звучания метронома</w:t>
      </w:r>
      <w:r w:rsidRPr="004B3FB7">
        <w:rPr>
          <w:rFonts w:ascii="Times New Roman" w:hAnsi="Times New Roman" w:cs="Times New Roman"/>
          <w:sz w:val="28"/>
          <w:szCs w:val="28"/>
        </w:rPr>
        <w:t>, колоколов, песен военных лет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зажжённые свечи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плакат «Родина – мать»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детские рисунки, сочинения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выставка фотографий городов – героев</w:t>
      </w:r>
    </w:p>
    <w:p w:rsidR="00376B43" w:rsidRPr="004B3FB7" w:rsidRDefault="00376B4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живые гвоздики</w:t>
      </w:r>
    </w:p>
    <w:p w:rsidR="00376B43" w:rsidRPr="004B3FB7" w:rsidRDefault="00376B4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t>вазы для цветов</w:t>
      </w:r>
    </w:p>
    <w:p w:rsidR="00376B43" w:rsidRPr="004B3FB7" w:rsidRDefault="00376B4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sz w:val="28"/>
          <w:szCs w:val="28"/>
        </w:rPr>
        <w:lastRenderedPageBreak/>
        <w:t>сувениры для ветеранов</w:t>
      </w:r>
      <w:r w:rsidR="00BB123B">
        <w:rPr>
          <w:rFonts w:ascii="Times New Roman" w:hAnsi="Times New Roman" w:cs="Times New Roman"/>
          <w:sz w:val="28"/>
          <w:szCs w:val="28"/>
        </w:rPr>
        <w:t xml:space="preserve"> трудового тыла, детям блокадного Ленинграда и ребятам – участникам СВО</w:t>
      </w:r>
    </w:p>
    <w:p w:rsidR="00872564" w:rsidRPr="004B3FB7" w:rsidRDefault="00872564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6B43" w:rsidRPr="004B3FB7" w:rsidRDefault="00376B43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872564"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>переднем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 xml:space="preserve">плане зала 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слева на интерактивной доске проектируется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 xml:space="preserve">   заставка полыхающего 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>огня с надписью - «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Годы, 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>опалённые войной.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1941 – 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1945).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872564" w:rsidRPr="004B3FB7" w:rsidRDefault="00376B43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На вто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 xml:space="preserve">ром плане справа – постамент с 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лежащим развёрнутым Красным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 xml:space="preserve">   знаменем, каской, имитацией 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пламени «Вечного огня»</w:t>
      </w:r>
      <w:r w:rsidR="00EE4E06" w:rsidRPr="004B3FB7">
        <w:rPr>
          <w:rFonts w:ascii="Times New Roman" w:hAnsi="Times New Roman" w:cs="Times New Roman"/>
          <w:sz w:val="28"/>
          <w:szCs w:val="28"/>
          <w:lang w:eastAsia="ru-RU"/>
        </w:rPr>
        <w:t>. Метроном отстукивает удары.</w:t>
      </w:r>
    </w:p>
    <w:p w:rsidR="00BB123B" w:rsidRDefault="00BB123B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2564" w:rsidRPr="004B3FB7" w:rsidRDefault="00EE4E06" w:rsidP="004B3F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1 в</w:t>
      </w:r>
      <w:r w:rsidR="00872564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едущий</w:t>
      </w:r>
      <w:r w:rsidR="00F27266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27266" w:rsidRPr="004B3FB7">
        <w:rPr>
          <w:rFonts w:ascii="Times New Roman" w:hAnsi="Times New Roman" w:cs="Times New Roman"/>
          <w:sz w:val="28"/>
          <w:szCs w:val="28"/>
          <w:lang w:eastAsia="ru-RU"/>
        </w:rPr>
        <w:t>в форме рядового пехотинца (появляется очень тихо)</w:t>
      </w:r>
      <w:r w:rsidR="00872564" w:rsidRPr="004B3FB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B123B" w:rsidRDefault="0087256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Я знаю,</w:t>
      </w:r>
      <w:r w:rsidR="00EE4E06" w:rsidRPr="004B3FB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E4E06"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нет 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никакой моей вин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том, что другие не пришли с 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войны,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47CEE" w:rsidRDefault="0087256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 том, что они — кто старше, кто моложе —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Остались там, и не о том же речь, </w:t>
      </w:r>
    </w:p>
    <w:p w:rsidR="00872564" w:rsidRPr="004B3FB7" w:rsidRDefault="00BB123B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872564" w:rsidRPr="004B3FB7">
        <w:rPr>
          <w:rFonts w:ascii="Times New Roman" w:hAnsi="Times New Roman" w:cs="Times New Roman"/>
          <w:sz w:val="28"/>
          <w:szCs w:val="28"/>
          <w:lang w:eastAsia="ru-RU"/>
        </w:rPr>
        <w:t>я их мог, но не сумел сберечь,-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2564"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Речь не о том, но все же, все же, все же…</w:t>
      </w:r>
    </w:p>
    <w:p w:rsidR="00EE4E06" w:rsidRPr="004B3FB7" w:rsidRDefault="00EE4E06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2564" w:rsidRPr="004B3FB7" w:rsidRDefault="00EE4E06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>2 ведущий</w:t>
      </w:r>
      <w:r w:rsidR="00F27266" w:rsidRPr="004B3F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123B">
        <w:rPr>
          <w:rFonts w:ascii="Times New Roman" w:hAnsi="Times New Roman" w:cs="Times New Roman"/>
          <w:sz w:val="28"/>
          <w:szCs w:val="28"/>
        </w:rPr>
        <w:t>в форме генерала (</w:t>
      </w:r>
      <w:r w:rsidR="00F27266" w:rsidRPr="004B3FB7">
        <w:rPr>
          <w:rFonts w:ascii="Times New Roman" w:hAnsi="Times New Roman" w:cs="Times New Roman"/>
          <w:sz w:val="28"/>
          <w:szCs w:val="28"/>
        </w:rPr>
        <w:t>выходит позже, становится рядом)</w:t>
      </w:r>
      <w:r w:rsidRPr="004B3FB7">
        <w:rPr>
          <w:rFonts w:ascii="Times New Roman" w:hAnsi="Times New Roman" w:cs="Times New Roman"/>
          <w:sz w:val="28"/>
          <w:szCs w:val="28"/>
        </w:rPr>
        <w:t>:</w:t>
      </w:r>
    </w:p>
    <w:p w:rsidR="00A409BD" w:rsidRDefault="00A409BD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неизвестных и до знаменитых, </w:t>
      </w:r>
    </w:p>
    <w:p w:rsidR="00A409BD" w:rsidRDefault="00A409BD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Сразить которых годы не вольны, </w:t>
      </w:r>
    </w:p>
    <w:p w:rsidR="00A409BD" w:rsidRDefault="00EE4E0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двадцать миллионов незабытых, </w:t>
      </w:r>
    </w:p>
    <w:p w:rsidR="00EE4E06" w:rsidRPr="004B3FB7" w:rsidRDefault="00EE4E0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Убитых, не вернувшихся с войны.</w:t>
      </w:r>
    </w:p>
    <w:p w:rsidR="00F27266" w:rsidRPr="004B3FB7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EE4E06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ведущий</w:t>
      </w:r>
      <w:r w:rsidR="00BB123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>в форме танкиста (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присоединяется):</w:t>
      </w:r>
    </w:p>
    <w:p w:rsidR="00A409BD" w:rsidRDefault="00EE4E0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Нет, 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не исчезли мы в кромешном дыме, </w:t>
      </w:r>
    </w:p>
    <w:p w:rsidR="004277A3" w:rsidRDefault="00EE4E0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Где путь, как на вершину, был не прям.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Еще</w:t>
      </w:r>
      <w:r w:rsidR="004277A3">
        <w:rPr>
          <w:rFonts w:ascii="Times New Roman" w:hAnsi="Times New Roman" w:cs="Times New Roman"/>
          <w:sz w:val="28"/>
          <w:szCs w:val="28"/>
          <w:lang w:eastAsia="ru-RU"/>
        </w:rPr>
        <w:t xml:space="preserve"> мы женам снимся молодыми, </w:t>
      </w:r>
    </w:p>
    <w:p w:rsidR="00EE4E06" w:rsidRPr="004B3FB7" w:rsidRDefault="004277A3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EE4E06" w:rsidRPr="004B3FB7">
        <w:rPr>
          <w:rFonts w:ascii="Times New Roman" w:hAnsi="Times New Roman" w:cs="Times New Roman"/>
          <w:sz w:val="28"/>
          <w:szCs w:val="28"/>
          <w:lang w:eastAsia="ru-RU"/>
        </w:rPr>
        <w:t>мальчиками снимся матерям.</w:t>
      </w:r>
    </w:p>
    <w:p w:rsidR="00F27266" w:rsidRPr="004B3FB7" w:rsidRDefault="004277A3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F88" w:rsidRPr="004B3FB7" w:rsidRDefault="00F27266" w:rsidP="004B3F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 xml:space="preserve">4 ведущий </w:t>
      </w:r>
      <w:r w:rsidR="00BB123B">
        <w:rPr>
          <w:rFonts w:ascii="Times New Roman" w:hAnsi="Times New Roman" w:cs="Times New Roman"/>
          <w:sz w:val="28"/>
          <w:szCs w:val="28"/>
        </w:rPr>
        <w:t>в форме лётчика (</w:t>
      </w:r>
      <w:r w:rsidRPr="004B3FB7">
        <w:rPr>
          <w:rFonts w:ascii="Times New Roman" w:hAnsi="Times New Roman" w:cs="Times New Roman"/>
          <w:sz w:val="28"/>
          <w:szCs w:val="28"/>
        </w:rPr>
        <w:t>присоединяется)</w:t>
      </w:r>
      <w:r w:rsidR="00B96B9E" w:rsidRPr="004B3FB7">
        <w:rPr>
          <w:rFonts w:ascii="Times New Roman" w:hAnsi="Times New Roman" w:cs="Times New Roman"/>
          <w:sz w:val="28"/>
          <w:szCs w:val="28"/>
        </w:rPr>
        <w:t>:</w:t>
      </w:r>
    </w:p>
    <w:p w:rsidR="00BB123B" w:rsidRDefault="00BB123B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День Победы сходим с </w:t>
      </w:r>
      <w:r w:rsidR="00F27266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пьедесталов,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7CEE" w:rsidRDefault="00BB123B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</w:t>
      </w:r>
      <w:r w:rsidR="00F27266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окнах свет покуда не погас,</w:t>
      </w:r>
      <w:r w:rsidR="00B4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7266" w:rsidRPr="004B3FB7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от рядовых до генералов</w:t>
      </w:r>
      <w:r w:rsidR="00B4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Находимся незримо среди вас.</w:t>
      </w:r>
    </w:p>
    <w:p w:rsidR="009D5180" w:rsidRPr="004B3FB7" w:rsidRDefault="009D5180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5 ведущий</w:t>
      </w:r>
      <w:r w:rsidR="00BB123B">
        <w:rPr>
          <w:rFonts w:ascii="Times New Roman" w:hAnsi="Times New Roman" w:cs="Times New Roman"/>
          <w:sz w:val="28"/>
          <w:szCs w:val="28"/>
          <w:lang w:eastAsia="ru-RU"/>
        </w:rPr>
        <w:t xml:space="preserve"> в простой деревенской одежде (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присоединяется):</w:t>
      </w:r>
    </w:p>
    <w:p w:rsidR="00A409BD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Есть у 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войны печальный день начальный, </w:t>
      </w:r>
    </w:p>
    <w:p w:rsidR="00A409BD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А в этот день вы радостью пьяны.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Бье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т колокол над нами поминальный, </w:t>
      </w:r>
    </w:p>
    <w:p w:rsidR="00F27266" w:rsidRPr="004B3FB7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И гул венчальный льется с вышины.</w:t>
      </w:r>
    </w:p>
    <w:p w:rsidR="00B96B9E" w:rsidRPr="004B3FB7" w:rsidRDefault="00B96B9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4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</w:t>
      </w:r>
      <w:r w:rsidR="009D5180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пятеро 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приклоняют колени, 30 секунд звучит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колокольный набат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</w:t>
      </w:r>
      <w:r w:rsidR="00B4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ачинается речь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Сергея Безрукова…)</w:t>
      </w:r>
      <w:r w:rsidR="00BB1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6B9E" w:rsidRPr="004B3FB7" w:rsidRDefault="00B96B9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фоне чуть п</w:t>
      </w:r>
      <w:r w:rsidR="00B47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риглушённой речи с двух сторон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«Вечному огню» строевым шагом выходят 2 участника почётного караула. Замирают. Усиливается речь. Поднимаются 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очереди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ведущие.</w:t>
      </w:r>
      <w:r w:rsidR="009D5180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С.Безрукова затихает.</w:t>
      </w:r>
    </w:p>
    <w:p w:rsidR="009D5180" w:rsidRPr="004B3FB7" w:rsidRDefault="009D5180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B9E" w:rsidRPr="004B3FB7" w:rsidRDefault="00B96B9E" w:rsidP="004B3F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1 ведущий</w:t>
      </w:r>
      <w:r w:rsidR="009D5180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A409BD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Мы 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не забылись вековыми снами, </w:t>
      </w:r>
    </w:p>
    <w:p w:rsidR="00A409BD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И всякий раз у Вечного огня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Вам 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долг велит советоваться с нами, </w:t>
      </w:r>
    </w:p>
    <w:p w:rsidR="00F27266" w:rsidRPr="004B3FB7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Как бы в раздумье головы клоня.</w:t>
      </w:r>
    </w:p>
    <w:p w:rsidR="009D5180" w:rsidRPr="004B3FB7" w:rsidRDefault="009D5180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180" w:rsidRPr="004B3FB7" w:rsidRDefault="009D5180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2 ведущий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 (поднявшийся с колена):</w:t>
      </w:r>
    </w:p>
    <w:p w:rsidR="00856E72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И пусть не покидает вас забота</w:t>
      </w:r>
      <w:r w:rsidR="00856E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47CEE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Зна</w:t>
      </w:r>
      <w:r w:rsidR="00B47CEE">
        <w:rPr>
          <w:rFonts w:ascii="Times New Roman" w:hAnsi="Times New Roman" w:cs="Times New Roman"/>
          <w:sz w:val="28"/>
          <w:szCs w:val="28"/>
          <w:lang w:eastAsia="ru-RU"/>
        </w:rPr>
        <w:t xml:space="preserve">ть волю не вернувшихся с войны, </w:t>
      </w:r>
    </w:p>
    <w:p w:rsidR="00856E72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И перед </w:t>
      </w:r>
      <w:r w:rsidR="00856E72">
        <w:rPr>
          <w:rFonts w:ascii="Times New Roman" w:hAnsi="Times New Roman" w:cs="Times New Roman"/>
          <w:sz w:val="28"/>
          <w:szCs w:val="28"/>
          <w:lang w:eastAsia="ru-RU"/>
        </w:rPr>
        <w:t xml:space="preserve">награждением кого-то </w:t>
      </w:r>
    </w:p>
    <w:p w:rsidR="00F27266" w:rsidRPr="004B3FB7" w:rsidRDefault="00F27266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И перед осуждением вины.</w:t>
      </w:r>
    </w:p>
    <w:p w:rsidR="009D5180" w:rsidRPr="004B3FB7" w:rsidRDefault="009D5180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180" w:rsidRPr="004B3FB7" w:rsidRDefault="009D5180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ведущий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поднимаясь):</w:t>
      </w:r>
    </w:p>
    <w:p w:rsidR="00856E72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то, что мы в окопах защищали, </w:t>
      </w:r>
    </w:p>
    <w:p w:rsidR="00856E72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 возвращали, кинувшись в прорыв,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7266" w:rsidRPr="004B3FB7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Беречь и защищать вам завещали,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Единственные жизни положив.</w:t>
      </w:r>
    </w:p>
    <w:p w:rsidR="009D5180" w:rsidRPr="004B3FB7" w:rsidRDefault="009D5180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180" w:rsidRPr="004B3FB7" w:rsidRDefault="009D5180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ведущий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(поднимаясь):</w:t>
      </w:r>
    </w:p>
    <w:p w:rsidR="00A409BD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медалях, после нас отлитых, </w:t>
      </w:r>
    </w:p>
    <w:p w:rsidR="00A409BD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перед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Отечеством равны </w:t>
      </w:r>
    </w:p>
    <w:p w:rsidR="00A409BD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двадцать миллионов незабытых, </w:t>
      </w:r>
    </w:p>
    <w:p w:rsidR="00F27266" w:rsidRPr="004B3FB7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Убитых, не вернувшихся с войны.</w:t>
      </w:r>
    </w:p>
    <w:p w:rsidR="009D5180" w:rsidRPr="004B3FB7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4F1C" w:rsidRPr="004B3FB7" w:rsidRDefault="003F4F1C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ведущий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поднимаясь):</w:t>
      </w:r>
    </w:p>
    <w:p w:rsidR="00856E72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 облаках зияет шрам наскальный,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6E72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любом часу от солнца до луны </w:t>
      </w:r>
    </w:p>
    <w:p w:rsidR="00856E72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Бь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колокол над нами поминальный </w:t>
      </w:r>
    </w:p>
    <w:p w:rsidR="00F27266" w:rsidRPr="004B3FB7" w:rsidRDefault="00F2726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гул венчальный льется с вышины.</w:t>
      </w:r>
    </w:p>
    <w:p w:rsidR="003F4F1C" w:rsidRPr="004B3FB7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(т</w:t>
      </w:r>
      <w:r w:rsidR="00DA7E9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 последних</w:t>
      </w:r>
      <w:r w:rsidR="003F4F1C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E9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ведущих </w:t>
      </w:r>
      <w:r w:rsidR="003F4F1C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DA7E9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продолжение набата</w:t>
      </w:r>
      <w:r w:rsidR="003F4F1C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E9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поворачиваются налево и уходят).</w:t>
      </w:r>
    </w:p>
    <w:p w:rsidR="003F4F1C" w:rsidRPr="004B3FB7" w:rsidRDefault="003F4F1C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интерактивной доске</w:t>
      </w:r>
      <w:r w:rsidR="00DA7E9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появляется заставка</w:t>
      </w:r>
      <w:r w:rsidR="00C533AA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 июня 1941года»</w:t>
      </w:r>
    </w:p>
    <w:p w:rsidR="005E052A" w:rsidRPr="004B3FB7" w:rsidRDefault="00C533AA" w:rsidP="004B3F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56E72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войной, как будто в знак беды, </w:t>
      </w:r>
    </w:p>
    <w:p w:rsidR="00856E72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лег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 не была, явившись в новости, </w:t>
      </w:r>
    </w:p>
    <w:p w:rsidR="00856E72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Морозами 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неслыханной суровости </w:t>
      </w:r>
    </w:p>
    <w:p w:rsidR="00C533AA" w:rsidRPr="004B3FB7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Пожгло и уничтожило сады.</w:t>
      </w:r>
    </w:p>
    <w:p w:rsidR="00856E72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тяжко было сердцу удрученному </w:t>
      </w:r>
    </w:p>
    <w:p w:rsidR="00C533AA" w:rsidRPr="004B3FB7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Средь буйной видеть зелени иной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Торчащие по-зимнему, по-черному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Деревья, что не ожили весной.</w:t>
      </w:r>
    </w:p>
    <w:p w:rsidR="00856E72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их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корой, как у бревна отхлупшею, </w:t>
      </w:r>
    </w:p>
    <w:p w:rsidR="00856E72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Виднелся мертвенный коричневый нагар.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повс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еместно избранные, лучшие </w:t>
      </w:r>
    </w:p>
    <w:p w:rsidR="00C533AA" w:rsidRPr="004B3FB7" w:rsidRDefault="00C533AA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Постиг деревья гибельный удар…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2 ведущий: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Казалось, было холодно цветам,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от росы они слегка поблёкли.</w:t>
      </w: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Зарю, что шла по травам и кустам,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обшарили немецкие бинокли.</w:t>
      </w: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Цветок, в росинках весь, к цветку приник,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пограничник протянул к ним руки.</w:t>
      </w: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А немцы, кончив кофе пить, в тот миг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влезали в танки, закрывали люки.</w:t>
      </w: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Такою все дышало тишиной,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 вся земля еще спала, казалось.</w:t>
      </w: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Кто знал, что между миром и войной</w:t>
      </w:r>
    </w:p>
    <w:p w:rsidR="00A21345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всего каких-то пять минут осталось!</w:t>
      </w:r>
    </w:p>
    <w:p w:rsidR="007E5A9C" w:rsidRPr="004B3FB7" w:rsidRDefault="007E5A9C" w:rsidP="004B3FB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1345" w:rsidRPr="004B3FB7" w:rsidRDefault="00292CD6" w:rsidP="004B3FB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 доске проектируется сюжет битвы в Брестской крепости.</w:t>
      </w:r>
      <w:r w:rsidR="007E5A9C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409B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Звучит </w:t>
      </w:r>
      <w:r w:rsidR="00F720DC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речь Левитана</w:t>
      </w:r>
      <w:r w:rsidR="00F720DC"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 начале войны </w:t>
      </w:r>
      <w:r w:rsidR="007E5A9C"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="00F720DC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или в</w:t>
      </w:r>
      <w:r w:rsidR="00A21345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ыходит 3 ведущий</w:t>
      </w:r>
      <w:r w:rsidR="007E5A9C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A21345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8C6B51" w:rsidRPr="004B3FB7" w:rsidRDefault="00A21345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22 июня 1941 года в 4 часа утра войска фашистской Германии</w:t>
      </w:r>
      <w:r w:rsidR="00F720DC"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вероломно, без</w:t>
      </w:r>
      <w:r w:rsidR="007E5A9C"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предупреждения напали на нашу Р</w:t>
      </w:r>
      <w:r w:rsidR="00F720DC"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одину. Началась Великая Отечественная война. У фашистов было больше преимуществ в техническом оснащении. К этому моменту промышленность порабощённых ими стран: Австралии, Чехословакии, Польши, Франции и других государств, уже работала на захватчиков. Начало войны для нашей Родины было неудачным</w:t>
      </w:r>
      <w:r w:rsidR="008C6B51" w:rsidRPr="004B3FB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2CD6" w:rsidRPr="004B3FB7" w:rsidRDefault="00292CD6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E052A" w:rsidRPr="004B3FB7" w:rsidRDefault="00292CD6" w:rsidP="004B3F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Выходит 3 ведущий:</w:t>
      </w:r>
      <w:r w:rsidR="00A21345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Каждый год у </w:t>
      </w:r>
      <w:r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 развали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н </w:t>
      </w:r>
      <w:r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 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t>Бреста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Старый дед с сигаретой сидит,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И не может найти себе место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Груз былого на сердце лежит.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Вспоминает тот день жарким летом,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Птицы смерти летели к стране.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И немецкий сапог с рассветом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Нагло встал на русской земле.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Это было начало сражений,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Это было начало войны,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Отступали, несли пораженья,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Немец гнал нас в  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t>глубь нашей страны.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И один «островок» на границе,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Тот который не взяли враги,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Он на карте словно крупица,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Крепость Брест долго взять не могли.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Долго немцы крепость бомбили,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lastRenderedPageBreak/>
        <w:t>Долго взять его не могли,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Сколько сил они положили,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Об этот осколок земли.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С каждым днём оборона слабела,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Не слабел только дух боевой,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Но немецкая рать одолела: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Пал под натиском «гордый герой».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</w:r>
      <w:r w:rsidRPr="004B3FB7">
        <w:rPr>
          <w:rFonts w:ascii="Times New Roman" w:hAnsi="Times New Roman" w:cs="Times New Roman"/>
          <w:color w:val="080000"/>
          <w:sz w:val="28"/>
          <w:szCs w:val="28"/>
        </w:rPr>
        <w:t>Каждый год у развали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н </w:t>
      </w:r>
      <w:r w:rsidRPr="004B3FB7">
        <w:rPr>
          <w:rFonts w:ascii="Times New Roman" w:hAnsi="Times New Roman" w:cs="Times New Roman"/>
          <w:color w:val="080000"/>
          <w:sz w:val="28"/>
          <w:szCs w:val="28"/>
        </w:rPr>
        <w:t xml:space="preserve"> 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t>Бреста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Старый дед с сигаретой сидит,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Вспоминает защитников Бреста,</w:t>
      </w:r>
      <w:r w:rsidR="008C6B51" w:rsidRPr="004B3FB7">
        <w:rPr>
          <w:rFonts w:ascii="Times New Roman" w:hAnsi="Times New Roman" w:cs="Times New Roman"/>
          <w:color w:val="080000"/>
          <w:sz w:val="28"/>
          <w:szCs w:val="28"/>
        </w:rPr>
        <w:br/>
        <w:t>Честь и слава под камнем лежит.</w:t>
      </w:r>
    </w:p>
    <w:p w:rsidR="00856E72" w:rsidRDefault="00856E72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F88" w:rsidRPr="004B3FB7" w:rsidRDefault="00292CD6" w:rsidP="004B3F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>Звучит</w:t>
      </w:r>
      <w:r w:rsidR="007E5A9C" w:rsidRPr="004B3F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0B1" w:rsidRPr="004B3FB7">
        <w:rPr>
          <w:rFonts w:ascii="Times New Roman" w:hAnsi="Times New Roman" w:cs="Times New Roman"/>
          <w:b/>
          <w:sz w:val="28"/>
          <w:szCs w:val="28"/>
        </w:rPr>
        <w:t>1 куплет песни</w:t>
      </w:r>
      <w:r w:rsidR="00856E7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B3FB7">
        <w:rPr>
          <w:rFonts w:ascii="Times New Roman" w:hAnsi="Times New Roman" w:cs="Times New Roman"/>
          <w:b/>
          <w:sz w:val="28"/>
          <w:szCs w:val="28"/>
        </w:rPr>
        <w:t>Священная Война» (слова В.</w:t>
      </w:r>
      <w:r w:rsidR="00856E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3FB7">
        <w:rPr>
          <w:rFonts w:ascii="Times New Roman" w:hAnsi="Times New Roman" w:cs="Times New Roman"/>
          <w:b/>
          <w:sz w:val="28"/>
          <w:szCs w:val="28"/>
        </w:rPr>
        <w:t>Лебедева – Кумача, муз. А.</w:t>
      </w:r>
      <w:r w:rsidR="00856E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3FB7">
        <w:rPr>
          <w:rFonts w:ascii="Times New Roman" w:hAnsi="Times New Roman" w:cs="Times New Roman"/>
          <w:b/>
          <w:sz w:val="28"/>
          <w:szCs w:val="28"/>
        </w:rPr>
        <w:t>Александрова). На экра</w:t>
      </w:r>
      <w:r w:rsidR="007E5A9C" w:rsidRPr="004B3FB7">
        <w:rPr>
          <w:rFonts w:ascii="Times New Roman" w:hAnsi="Times New Roman" w:cs="Times New Roman"/>
          <w:b/>
          <w:sz w:val="28"/>
          <w:szCs w:val="28"/>
        </w:rPr>
        <w:t>не проектируется плакат «Родина</w:t>
      </w:r>
      <w:r w:rsidRPr="004B3FB7">
        <w:rPr>
          <w:rFonts w:ascii="Times New Roman" w:hAnsi="Times New Roman" w:cs="Times New Roman"/>
          <w:b/>
          <w:sz w:val="28"/>
          <w:szCs w:val="28"/>
        </w:rPr>
        <w:t xml:space="preserve">–мать </w:t>
      </w:r>
      <w:r w:rsidR="002F60B1" w:rsidRPr="004B3FB7">
        <w:rPr>
          <w:rFonts w:ascii="Times New Roman" w:hAnsi="Times New Roman" w:cs="Times New Roman"/>
          <w:b/>
          <w:sz w:val="28"/>
          <w:szCs w:val="28"/>
        </w:rPr>
        <w:t>зовёт</w:t>
      </w:r>
      <w:r w:rsidR="00856E72">
        <w:rPr>
          <w:rFonts w:ascii="Times New Roman" w:hAnsi="Times New Roman" w:cs="Times New Roman"/>
          <w:b/>
          <w:sz w:val="28"/>
          <w:szCs w:val="28"/>
        </w:rPr>
        <w:t>»), затем в</w:t>
      </w:r>
      <w:r w:rsidR="007E5A9C" w:rsidRPr="004B3FB7">
        <w:rPr>
          <w:rFonts w:ascii="Times New Roman" w:hAnsi="Times New Roman" w:cs="Times New Roman"/>
          <w:b/>
          <w:sz w:val="28"/>
          <w:szCs w:val="28"/>
        </w:rPr>
        <w:t>сплывают</w:t>
      </w:r>
      <w:r w:rsidR="002F60B1" w:rsidRPr="004B3FB7">
        <w:rPr>
          <w:rFonts w:ascii="Times New Roman" w:hAnsi="Times New Roman" w:cs="Times New Roman"/>
          <w:b/>
          <w:sz w:val="28"/>
          <w:szCs w:val="28"/>
        </w:rPr>
        <w:t xml:space="preserve"> фамилии погибших пограничников – героев Советского Союза, </w:t>
      </w:r>
      <w:r w:rsidR="007E5A9C" w:rsidRPr="004B3FB7">
        <w:rPr>
          <w:rFonts w:ascii="Times New Roman" w:hAnsi="Times New Roman" w:cs="Times New Roman"/>
          <w:b/>
          <w:sz w:val="28"/>
          <w:szCs w:val="28"/>
        </w:rPr>
        <w:t xml:space="preserve">первыми </w:t>
      </w:r>
      <w:r w:rsidR="002F60B1" w:rsidRPr="004B3FB7">
        <w:rPr>
          <w:rFonts w:ascii="Times New Roman" w:hAnsi="Times New Roman" w:cs="Times New Roman"/>
          <w:b/>
          <w:sz w:val="28"/>
          <w:szCs w:val="28"/>
        </w:rPr>
        <w:t>принявших удар фашистов:</w:t>
      </w:r>
    </w:p>
    <w:p w:rsidR="002F60B1" w:rsidRPr="004B3FB7" w:rsidRDefault="002F60B1" w:rsidP="004B3FB7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…</w:t>
      </w:r>
      <w:r w:rsidRPr="004B3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Гаврилов,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Фомин,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Виноградов,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Зубачев,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Клыпа,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Новиков,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Богатеев,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Матевосян, Кижеватов, Потапов, Санин,</w:t>
      </w:r>
      <w:r w:rsidR="007E5A9C"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Шрамко, Домиенко, Коломиец,</w:t>
      </w:r>
      <w:r w:rsidR="00856E7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Михайловский,</w:t>
      </w:r>
      <w:r w:rsidR="00856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Касаткин, Баснев, Акимочкин, Нестерчук, Бытко,</w:t>
      </w:r>
      <w:r w:rsidR="00856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Стафеев, Семененко, Никитин, Раевская, Абакумова…   </w:t>
      </w:r>
    </w:p>
    <w:p w:rsidR="004277A3" w:rsidRDefault="00B53509" w:rsidP="004B3FB7">
      <w:pPr>
        <w:pStyle w:val="a3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На экране появляется заставка «</w:t>
      </w:r>
      <w:r w:rsidR="004277A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Блокадный Ленинград». </w:t>
      </w:r>
    </w:p>
    <w:p w:rsidR="002F60B1" w:rsidRPr="004B3FB7" w:rsidRDefault="004277A3" w:rsidP="004B3FB7">
      <w:pPr>
        <w:pStyle w:val="a3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Выходит4 </w:t>
      </w:r>
      <w:r w:rsidR="00B53509" w:rsidRPr="004B3FB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ведущий: </w:t>
      </w:r>
    </w:p>
    <w:p w:rsidR="00B53509" w:rsidRPr="004B3FB7" w:rsidRDefault="00B53509" w:rsidP="004B3FB7">
      <w:pPr>
        <w:pStyle w:val="a3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 особым упорством фашисты обрушились на Ленинград. Это были страшные дни блокады – не было топлива, электричества, водопровод был парализован. Начался голод. По Ленинграду ходила смерть.</w:t>
      </w:r>
    </w:p>
    <w:p w:rsidR="00A33A5F" w:rsidRPr="004B3FB7" w:rsidRDefault="00221904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фоне стихов поднимаются ветераны и ставят гвоздики в вазы перед «Вечным огнём»</w:t>
      </w:r>
    </w:p>
    <w:p w:rsidR="00E847E1" w:rsidRPr="004B3FB7" w:rsidRDefault="00E847E1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p w:rsidR="00A409BD" w:rsidRDefault="00A409BD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Ленинграду смерть метет, </w:t>
      </w:r>
    </w:p>
    <w:p w:rsidR="00A409BD" w:rsidRDefault="00A409BD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теперь везде,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ветер.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не встречаем Новый год –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 Ленинграде незаметен.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56E72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– Без света и тепла, </w:t>
      </w:r>
    </w:p>
    <w:p w:rsidR="00856E72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без конца пожары рядом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Враг зажигалками дотла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Спалил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Бадаевские склады.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Бадаевской </w:t>
      </w:r>
      <w:r w:rsidR="00A33A5F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землё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Теперь сластим пустую воду.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Земля с золой,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с золой –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Наследье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Прожитого года.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56E72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Блокадным бедам нет границ: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глохнем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6E72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снарядным гулом,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наших довоенных лиц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Остались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глаза и скулы.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56E72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</w:t>
      </w:r>
    </w:p>
    <w:p w:rsidR="00856E72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Обходим зеркала,</w:t>
      </w:r>
    </w:p>
    <w:p w:rsidR="00856E72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себя не и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спугаться…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новогодние дела </w:t>
      </w:r>
    </w:p>
    <w:p w:rsidR="00221904" w:rsidRPr="004B3FB7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осаждё</w:t>
      </w:r>
      <w:r w:rsidR="00B53509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ленинградцев…</w:t>
      </w:r>
      <w:r w:rsidR="00B53509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56E72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</w:t>
      </w:r>
      <w:r w:rsidR="00856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</w:p>
    <w:p w:rsidR="00856E72" w:rsidRDefault="00856E7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спички лишней нет.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мы, </w:t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Коптилки зажигая,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люди первобытных лет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Огонь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камня высекаем.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тихой тенью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Смерть сейчас </w:t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Ползе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>т за каждым человеком.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все же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у нас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будет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Каменного века!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сможет,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 вновь пой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дёт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вой метели </w:t>
      </w:r>
    </w:p>
    <w:p w:rsidR="00221904" w:rsidRPr="004B3FB7" w:rsidRDefault="0022190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заводы.</w:t>
      </w:r>
    </w:p>
    <w:p w:rsidR="00993156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встречаем </w:t>
      </w:r>
      <w:r w:rsidR="00993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Новый год, </w:t>
      </w:r>
    </w:p>
    <w:p w:rsidR="00993156" w:rsidRDefault="00993156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утром скажем: </w:t>
      </w:r>
    </w:p>
    <w:p w:rsidR="00B53509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годом!</w:t>
      </w:r>
    </w:p>
    <w:p w:rsidR="00B53509" w:rsidRPr="004B3FB7" w:rsidRDefault="00B53509" w:rsidP="004B3FB7">
      <w:pPr>
        <w:pStyle w:val="a3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блокадных днях </w:t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так и не узнали: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Меж юностью и детством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904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черта?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в сорок третьем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Выдали медали,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только в сорок пятом —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Паспорта.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эт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нет беды…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взрослым людям,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прожившим многие года,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Вдруг страшно оттого, </w:t>
      </w:r>
    </w:p>
    <w:p w:rsidR="008E34F4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н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будем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старше, ни взрослее, </w:t>
      </w:r>
    </w:p>
    <w:p w:rsidR="00B53509" w:rsidRPr="004B3FB7" w:rsidRDefault="00B53509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тогда…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Ученица </w:t>
      </w:r>
      <w:r w:rsidR="00E847E1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старшего класса </w:t>
      </w: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читает:</w:t>
      </w:r>
    </w:p>
    <w:p w:rsidR="00B53509" w:rsidRPr="004B3FB7" w:rsidRDefault="00B53509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Опять война,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Опять блокада…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А может, нам о них забыть?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Я слышу иногда: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«Не надо,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Не надо раны бередить».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Ведь это правда, что устали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Мы от рассказов о войне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И о блокаде пролистали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Стихов достаточно вполне.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И может показаться: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Правы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И убедительны слова.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Но даже если это правда,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Такая правда —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Не права!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Чтоб снова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На земной планете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Не повторилось той зимы,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Нам нужно,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Чтобы наши дети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Об этом помнили,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Как мы!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Я не напрасно беспокоюсь,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Чтоб не забылась та война: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Ведь эта память — наша совесть.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Она,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Как сила, нам нужна…</w:t>
      </w:r>
    </w:p>
    <w:p w:rsidR="00B12671" w:rsidRPr="004B3FB7" w:rsidRDefault="00B12671" w:rsidP="004B3F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12671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Звучит песня </w:t>
      </w:r>
      <w:r w:rsidRPr="004B3FB7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>Булата Окуджавы</w:t>
      </w:r>
      <w:r w:rsidR="00A409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«Ах война, что ж ты сделала подлая»</w:t>
      </w:r>
      <w:r w:rsidR="00B12671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>. Инсценируются   сюжеты.</w:t>
      </w:r>
      <w:r w:rsidR="00E847E1"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Девочки танцуют вальс.</w:t>
      </w:r>
      <w:r w:rsidRPr="004B3FB7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t>Ах война, что ж ты сделала подлая</w:t>
      </w:r>
    </w:p>
    <w:p w:rsidR="00A409BD" w:rsidRDefault="00A409BD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Стали тихими наши дворы, </w:t>
      </w:r>
    </w:p>
    <w:p w:rsidR="00A409BD" w:rsidRDefault="00A409BD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Наши мальчики головы подняли, 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Повзрослели они до поры,</w:t>
      </w:r>
    </w:p>
    <w:p w:rsidR="008E34F4" w:rsidRDefault="008E34F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пороге едва помаячили </w:t>
      </w:r>
    </w:p>
    <w:p w:rsidR="00A409BD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И ушли за солдатом — солдат…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До свидания мальчики! Мальчики, 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Постарайтесь вернуться назад</w:t>
      </w:r>
    </w:p>
    <w:p w:rsidR="008E34F4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Нет, н</w:t>
      </w:r>
      <w:r w:rsidR="008E34F4">
        <w:rPr>
          <w:rFonts w:ascii="Times New Roman" w:hAnsi="Times New Roman" w:cs="Times New Roman"/>
          <w:sz w:val="28"/>
          <w:szCs w:val="28"/>
          <w:lang w:eastAsia="ru-RU"/>
        </w:rPr>
        <w:t xml:space="preserve">е прячьтесь, вы будьте высокими </w:t>
      </w:r>
    </w:p>
    <w:p w:rsidR="008E34F4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Не жалейте ни пуль, ни г</w:t>
      </w:r>
      <w:r w:rsidR="008E34F4">
        <w:rPr>
          <w:rFonts w:ascii="Times New Roman" w:hAnsi="Times New Roman" w:cs="Times New Roman"/>
          <w:sz w:val="28"/>
          <w:szCs w:val="28"/>
          <w:lang w:eastAsia="ru-RU"/>
        </w:rPr>
        <w:t xml:space="preserve">ранат, 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И себя не щадите вы, и все-таки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Постарайтесь вернуться назад.</w:t>
      </w:r>
    </w:p>
    <w:p w:rsidR="008E34F4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 xml:space="preserve">Ах </w:t>
      </w:r>
      <w:r w:rsidR="008E34F4">
        <w:rPr>
          <w:rFonts w:ascii="Times New Roman" w:hAnsi="Times New Roman" w:cs="Times New Roman"/>
          <w:sz w:val="28"/>
          <w:szCs w:val="28"/>
          <w:lang w:eastAsia="ru-RU"/>
        </w:rPr>
        <w:t xml:space="preserve">война, что ж ты подлая сделала: </w:t>
      </w:r>
    </w:p>
    <w:p w:rsidR="008E34F4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Вместо свадеб — разлуки и д</w:t>
      </w:r>
      <w:r w:rsidR="008E34F4">
        <w:rPr>
          <w:rFonts w:ascii="Times New Roman" w:hAnsi="Times New Roman" w:cs="Times New Roman"/>
          <w:sz w:val="28"/>
          <w:szCs w:val="28"/>
          <w:lang w:eastAsia="ru-RU"/>
        </w:rPr>
        <w:t>ым.</w:t>
      </w:r>
      <w:r w:rsidR="008E34F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Наши девочки платьица белые 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Раздарили сестренкам своим.</w:t>
      </w:r>
    </w:p>
    <w:p w:rsidR="00A409BD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Са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поги — ну куда от них денешься? </w:t>
      </w:r>
    </w:p>
    <w:p w:rsidR="00A409BD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Да зеленые крылья погон…</w:t>
      </w:r>
      <w:r w:rsidRPr="004B3FB7">
        <w:rPr>
          <w:rFonts w:ascii="Times New Roman" w:hAnsi="Times New Roman" w:cs="Times New Roman"/>
          <w:sz w:val="28"/>
          <w:szCs w:val="28"/>
          <w:lang w:eastAsia="ru-RU"/>
        </w:rPr>
        <w:br/>
        <w:t>Вы н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t xml:space="preserve">аплюйте на сплетников, девочки, 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Мы сведем с ними счеты потом.</w:t>
      </w:r>
    </w:p>
    <w:p w:rsidR="008E34F4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Пусть бол</w:t>
      </w:r>
      <w:r w:rsidR="008E34F4">
        <w:rPr>
          <w:rFonts w:ascii="Times New Roman" w:hAnsi="Times New Roman" w:cs="Times New Roman"/>
          <w:sz w:val="28"/>
          <w:szCs w:val="28"/>
          <w:lang w:eastAsia="ru-RU"/>
        </w:rPr>
        <w:t xml:space="preserve">тают, что верить вам не во что, </w:t>
      </w:r>
    </w:p>
    <w:p w:rsidR="00A409BD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Что идете войной наугад…</w:t>
      </w:r>
      <w:r w:rsidR="00A409B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До свидания, девочки! Девочки, </w:t>
      </w:r>
    </w:p>
    <w:p w:rsidR="00221904" w:rsidRPr="004B3FB7" w:rsidRDefault="0022190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Постарайтесь вернуться назад.</w:t>
      </w:r>
    </w:p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F88" w:rsidRPr="004B3FB7" w:rsidRDefault="00B12671" w:rsidP="004B3F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B3FB7">
        <w:rPr>
          <w:rFonts w:ascii="Times New Roman" w:hAnsi="Times New Roman" w:cs="Times New Roman"/>
          <w:b/>
          <w:sz w:val="28"/>
          <w:szCs w:val="28"/>
        </w:rPr>
        <w:t>На экране заставка «Март 1942 года – битва за Москву. Август – битва за Сталинград»</w:t>
      </w:r>
    </w:p>
    <w:p w:rsidR="00E847E1" w:rsidRPr="004B3FB7" w:rsidRDefault="008E34F4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 звон </w:t>
      </w:r>
      <w:r w:rsidR="00B12671" w:rsidRPr="004B3FB7">
        <w:rPr>
          <w:rFonts w:ascii="Times New Roman" w:hAnsi="Times New Roman" w:cs="Times New Roman"/>
          <w:b/>
          <w:sz w:val="28"/>
          <w:szCs w:val="28"/>
        </w:rPr>
        <w:t xml:space="preserve">колоколов </w:t>
      </w:r>
      <w:r w:rsidR="00801443" w:rsidRPr="004B3FB7">
        <w:rPr>
          <w:rFonts w:ascii="Times New Roman" w:hAnsi="Times New Roman" w:cs="Times New Roman"/>
          <w:b/>
          <w:sz w:val="28"/>
          <w:szCs w:val="28"/>
        </w:rPr>
        <w:t xml:space="preserve">к «Вечному огню» </w:t>
      </w:r>
      <w:r w:rsidR="00B12671" w:rsidRPr="004B3FB7">
        <w:rPr>
          <w:rFonts w:ascii="Times New Roman" w:hAnsi="Times New Roman" w:cs="Times New Roman"/>
          <w:b/>
          <w:sz w:val="28"/>
          <w:szCs w:val="28"/>
        </w:rPr>
        <w:t>идут друг за другом дет</w:t>
      </w:r>
      <w:r>
        <w:rPr>
          <w:rFonts w:ascii="Times New Roman" w:hAnsi="Times New Roman" w:cs="Times New Roman"/>
          <w:b/>
          <w:sz w:val="28"/>
          <w:szCs w:val="28"/>
        </w:rPr>
        <w:t xml:space="preserve">и начальной школы с зажжёнными </w:t>
      </w:r>
      <w:r w:rsidR="00B12671" w:rsidRPr="004B3FB7">
        <w:rPr>
          <w:rFonts w:ascii="Times New Roman" w:hAnsi="Times New Roman" w:cs="Times New Roman"/>
          <w:b/>
          <w:sz w:val="28"/>
          <w:szCs w:val="28"/>
        </w:rPr>
        <w:t>свечами</w:t>
      </w:r>
      <w:r w:rsidR="00801443" w:rsidRPr="004B3FB7">
        <w:rPr>
          <w:rFonts w:ascii="Times New Roman" w:hAnsi="Times New Roman" w:cs="Times New Roman"/>
          <w:b/>
          <w:sz w:val="28"/>
          <w:szCs w:val="28"/>
        </w:rPr>
        <w:t xml:space="preserve">, ставят их на пол, выстраиваются, исполняют песню «На Мамаевом кургане тишина» </w:t>
      </w:r>
      <w:r w:rsidR="00801443" w:rsidRPr="004B3FB7">
        <w:rPr>
          <w:rFonts w:ascii="Times New Roman" w:hAnsi="Times New Roman" w:cs="Times New Roman"/>
          <w:sz w:val="28"/>
          <w:szCs w:val="28"/>
        </w:rPr>
        <w:t>(</w:t>
      </w:r>
      <w:r w:rsidR="00801443" w:rsidRPr="004B3FB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Песня-сказ о Мамаевом кургане</w:t>
      </w:r>
      <w:r w:rsidR="00E847E1" w:rsidRPr="004B3FB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F55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Музыка: </w:t>
      </w:r>
      <w:r w:rsidR="00E847E1" w:rsidRPr="004B3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</w:t>
      </w:r>
      <w:r w:rsidR="00F55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847E1" w:rsidRPr="004B3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Пахмутовой, с</w:t>
      </w:r>
      <w:r w:rsidR="00801443" w:rsidRPr="004B3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лова: В.</w:t>
      </w:r>
      <w:r w:rsidR="00F55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01443" w:rsidRPr="004B3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Боков</w:t>
      </w:r>
      <w:r w:rsidR="00E847E1" w:rsidRPr="004B3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801443" w:rsidRPr="004B3F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801443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На Мамаевом кургане тишина.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За Мамаевым курганом тишина.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 том кургане похоронена война,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 мирный берег тихо плещется волна.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Перед этою священной тишиной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Встала женщина с поникшей головой,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Что-то шепчет про себя седая мать,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Все надеется сыночка увидать.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Заросли степной травой глухие рвы,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Кто погиб, тот не поднимет головы,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Не придет, не скажет: "Мама! Я живой!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 печалься, дорогая, я с тобой!"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Вот уж вечер волгоградский настает,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А старушка не уходит, сына ждет,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В мирный берег тихо плещется волна,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sz w:val="28"/>
          <w:szCs w:val="28"/>
          <w:lang w:eastAsia="ru-RU"/>
        </w:rPr>
        <w:t>Разговаривает с матерью она.</w:t>
      </w:r>
    </w:p>
    <w:p w:rsidR="00E847E1" w:rsidRPr="004B3FB7" w:rsidRDefault="00E847E1" w:rsidP="004B3FB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409BD" w:rsidRDefault="00E847E1" w:rsidP="004B3FB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 экране заставка «1943 год – сражение под Курском. Март 1944 года -  порыв блокады Ленинграда. Освобождение территории СССР</w:t>
      </w:r>
      <w:r w:rsidR="008174BE" w:rsidRPr="004B3FB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 Детская группа исполняет песню «Бери шинель, пошли домой».</w:t>
      </w:r>
      <w:r w:rsidR="00A409B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409BD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 тобой,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брат, из пехоты, </w:t>
      </w:r>
    </w:p>
    <w:p w:rsidR="00A409BD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А летом лучше, чем зимо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>й.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войной покончили мы счёты, </w:t>
      </w:r>
    </w:p>
    <w:p w:rsidR="008174BE" w:rsidRPr="004B3FB7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шинель, пошли домой!</w:t>
      </w:r>
    </w:p>
    <w:p w:rsidR="00A409BD" w:rsidRDefault="00A409BD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Война нас гнула и косила, </w:t>
      </w:r>
    </w:p>
    <w:p w:rsidR="00A409BD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Пришёл конец и ей са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мой.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Четыре года мать без сына, </w:t>
      </w:r>
    </w:p>
    <w:p w:rsidR="008174BE" w:rsidRPr="004B3FB7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шинель, пошли домой!</w:t>
      </w:r>
    </w:p>
    <w:p w:rsidR="008E34F4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золе и к пеплу наших 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Опять, опять, товарищ мой, </w:t>
      </w:r>
    </w:p>
    <w:p w:rsidR="008E34F4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Скворцы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пропавшие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вернулись, </w:t>
      </w:r>
    </w:p>
    <w:p w:rsidR="008174BE" w:rsidRPr="004B3FB7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шинель, пошли домой!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ты с закрытыми очами </w:t>
      </w:r>
    </w:p>
    <w:p w:rsidR="008E34F4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Спишь под фанерною звездой.</w:t>
      </w: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E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Вставай, вставай, однополчанин, </w:t>
      </w:r>
    </w:p>
    <w:p w:rsidR="008174BE" w:rsidRPr="004B3FB7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шинель пошли домой!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я скажу твоим домашним, </w:t>
      </w:r>
    </w:p>
    <w:p w:rsidR="008E34F4" w:rsidRDefault="008E34F4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встану я перед вдовой? </w:t>
      </w:r>
    </w:p>
    <w:p w:rsidR="00F55192" w:rsidRDefault="00F5519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Неужто клясться днем вчерашним, </w:t>
      </w:r>
    </w:p>
    <w:p w:rsidR="008174BE" w:rsidRPr="004B3FB7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шинель пошли домой!</w:t>
      </w:r>
    </w:p>
    <w:p w:rsidR="00A409BD" w:rsidRDefault="00A409BD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все — войны шальные дети, </w:t>
      </w:r>
    </w:p>
    <w:p w:rsidR="00A409BD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генерал, и рядов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ой.</w:t>
      </w:r>
      <w:r w:rsidR="00A409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Опять весна на белом свете, </w:t>
      </w:r>
    </w:p>
    <w:p w:rsidR="008174BE" w:rsidRPr="004B3FB7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шинель, пошли домой!</w:t>
      </w:r>
    </w:p>
    <w:p w:rsidR="00F55192" w:rsidRDefault="008174BE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молча проходят с портретами односельчан «Безымянного полка», чьи имена выплывают на экране</w:t>
      </w:r>
      <w:r w:rsidR="00361E26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5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Чётко </w:t>
      </w:r>
      <w:r w:rsidR="004B3FB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периметру обходят холл и исчезают за поворотом.</w:t>
      </w:r>
    </w:p>
    <w:p w:rsidR="00993156" w:rsidRDefault="0023206E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55192" w:rsidRPr="00F55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предоставляет слово ребятам, участникам СВО</w:t>
      </w:r>
      <w:r w:rsidR="00F551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A409BD" w:rsidRDefault="00C266B1" w:rsidP="004B3FB7">
      <w:pPr>
        <w:pStyle w:val="a3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C266B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Мы точно знаем, что среди вас много людей, переживающих за наших бойцов на фронте. Это наши парни, наши мужчины, это наша защита. Мы молимся за наших солдат и ждем их поскорее домой. Но кроме молитв воинам нужна и поддержка тыла. Важно поддержать наших ребят, ведь порою простое слово помогает укрепить дух солдата, помогает в выполнении сложный воинских задач.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Мы своих не бросаем! – и не стала</w:t>
      </w:r>
      <w:r w:rsidRPr="00993156">
        <w:rPr>
          <w:rFonts w:ascii="Times New Roman" w:hAnsi="Times New Roman" w:cs="Times New Roman"/>
          <w:sz w:val="28"/>
          <w:szCs w:val="28"/>
        </w:rPr>
        <w:br/>
        <w:t xml:space="preserve">Осетия пеплом, 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lastRenderedPageBreak/>
        <w:t>Мы своих не бросаем! – и прорвался</w:t>
      </w:r>
      <w:r w:rsidRPr="00993156">
        <w:rPr>
          <w:rFonts w:ascii="Times New Roman" w:hAnsi="Times New Roman" w:cs="Times New Roman"/>
          <w:sz w:val="28"/>
          <w:szCs w:val="28"/>
        </w:rPr>
        <w:br/>
        <w:t xml:space="preserve">на родину Крым,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Мы своих не бросае</w:t>
      </w:r>
      <w:r>
        <w:rPr>
          <w:rFonts w:ascii="Times New Roman" w:hAnsi="Times New Roman" w:cs="Times New Roman"/>
          <w:sz w:val="28"/>
          <w:szCs w:val="28"/>
        </w:rPr>
        <w:t>м! – и очистилась</w:t>
      </w:r>
      <w:r>
        <w:rPr>
          <w:rFonts w:ascii="Times New Roman" w:hAnsi="Times New Roman" w:cs="Times New Roman"/>
          <w:sz w:val="28"/>
          <w:szCs w:val="28"/>
        </w:rPr>
        <w:br/>
        <w:t xml:space="preserve">Сирия ветром,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Мы своих не бросаем! – и в Донба</w:t>
      </w:r>
      <w:r>
        <w:rPr>
          <w:rFonts w:ascii="Times New Roman" w:hAnsi="Times New Roman" w:cs="Times New Roman"/>
          <w:sz w:val="28"/>
          <w:szCs w:val="28"/>
        </w:rPr>
        <w:t>сс</w:t>
      </w:r>
      <w:r>
        <w:rPr>
          <w:rFonts w:ascii="Times New Roman" w:hAnsi="Times New Roman" w:cs="Times New Roman"/>
          <w:sz w:val="28"/>
          <w:szCs w:val="28"/>
        </w:rPr>
        <w:br/>
        <w:t xml:space="preserve">на штыках возвращаем мы мир!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Вновь нацистскую нечисть мы рвём</w:t>
      </w:r>
      <w:r w:rsidRPr="00993156">
        <w:rPr>
          <w:rFonts w:ascii="Times New Roman" w:hAnsi="Times New Roman" w:cs="Times New Roman"/>
          <w:sz w:val="28"/>
          <w:szCs w:val="28"/>
        </w:rPr>
        <w:br/>
        <w:t>по г</w:t>
      </w:r>
      <w:r>
        <w:rPr>
          <w:rFonts w:ascii="Times New Roman" w:hAnsi="Times New Roman" w:cs="Times New Roman"/>
          <w:sz w:val="28"/>
          <w:szCs w:val="28"/>
        </w:rPr>
        <w:t xml:space="preserve">еройским днепровским просторам,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Где в бессмертье ушли, кто когда-т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br/>
        <w:t xml:space="preserve">Победу ковали из крови и жил!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Где уже мы ломали фашист</w:t>
      </w:r>
      <w:r>
        <w:rPr>
          <w:rFonts w:ascii="Times New Roman" w:hAnsi="Times New Roman" w:cs="Times New Roman"/>
          <w:sz w:val="28"/>
          <w:szCs w:val="28"/>
        </w:rPr>
        <w:t>ов всем</w:t>
      </w:r>
      <w:r>
        <w:rPr>
          <w:rFonts w:ascii="Times New Roman" w:hAnsi="Times New Roman" w:cs="Times New Roman"/>
          <w:sz w:val="28"/>
          <w:szCs w:val="28"/>
        </w:rPr>
        <w:br/>
        <w:t xml:space="preserve">миром железным напором,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ы своих не бросаем! – ни живых,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ни священных Отчизны могил!</w:t>
      </w:r>
    </w:p>
    <w:p w:rsidR="00993156" w:rsidRDefault="00993156" w:rsidP="00993156">
      <w:pPr>
        <w:pStyle w:val="a3"/>
        <w:rPr>
          <w:color w:val="111111"/>
          <w:sz w:val="26"/>
          <w:szCs w:val="26"/>
          <w:shd w:val="clear" w:color="auto" w:fill="FFFFFF"/>
        </w:rPr>
      </w:pPr>
    </w:p>
    <w:p w:rsidR="00993156" w:rsidRDefault="00993156" w:rsidP="0099315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нужны нам ни Харьков, ни Киев,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993156" w:rsidRDefault="00993156" w:rsidP="0099315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Полтавская ночь не нужна,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993156" w:rsidRDefault="00993156" w:rsidP="0099315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Потому, что безмерна Россия,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993156" w:rsidRDefault="00993156" w:rsidP="0099315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чужого не хочет она.</w:t>
      </w:r>
      <w:r w:rsidRPr="00993156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Нашей технике нету преграды,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993156" w:rsidRDefault="00993156" w:rsidP="00993156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встречает, как братьев, Донбасс.</w:t>
      </w:r>
      <w:r w:rsidRPr="00993156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грозите России, не надо,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Пока русский не трогает вас</w:t>
      </w:r>
    </w:p>
    <w:p w:rsidR="00993156" w:rsidRDefault="00993156" w:rsidP="004B3FB7">
      <w:pPr>
        <w:pStyle w:val="a3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23206E" w:rsidRDefault="00F55192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31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Вспоминаются имена погибших. </w:t>
      </w:r>
    </w:p>
    <w:p w:rsidR="00993156" w:rsidRPr="00993156" w:rsidRDefault="00993156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Письмо матери: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Я жду, сынок! С Победою вернись!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Мы соберём гостей, на стол накроем…</w:t>
      </w:r>
      <w:r w:rsidRPr="00993156">
        <w:rPr>
          <w:rFonts w:ascii="Times New Roman" w:hAnsi="Times New Roman" w:cs="Times New Roman"/>
          <w:sz w:val="28"/>
          <w:szCs w:val="28"/>
        </w:rPr>
        <w:br/>
        <w:t>Я знаю, что вернёшься ты героем,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Настанет мир и будет мирной жизнь.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Пишу тебе, что дети каждый день</w:t>
      </w:r>
      <w:r w:rsidRPr="00993156">
        <w:rPr>
          <w:rFonts w:ascii="Times New Roman" w:hAnsi="Times New Roman" w:cs="Times New Roman"/>
          <w:sz w:val="28"/>
          <w:szCs w:val="28"/>
        </w:rPr>
        <w:br/>
        <w:t>Всё ждут и ждут, когда откроешь двери…</w:t>
      </w:r>
    </w:p>
    <w:p w:rsid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Слыхала я – есть у врага потери,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06E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И ты придешь, как зацветёт сирень.</w:t>
      </w:r>
      <w:r w:rsidRPr="00993156">
        <w:rPr>
          <w:rFonts w:ascii="Times New Roman" w:hAnsi="Times New Roman" w:cs="Times New Roman"/>
          <w:sz w:val="28"/>
          <w:szCs w:val="28"/>
        </w:rPr>
        <w:br/>
        <w:t>Когда сорвёшь со свастикою флаг,</w:t>
      </w:r>
      <w:r w:rsidR="0023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06E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Под трибунал веди врага-Иуду,</w:t>
      </w:r>
      <w:r w:rsidR="0023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06E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Он возбудил вокруг такую смуту,</w:t>
      </w:r>
      <w:r w:rsidR="0023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Что оказался нам не брат, а враг.</w:t>
      </w:r>
    </w:p>
    <w:p w:rsidR="0023206E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Стоишь сейчас ты на передовой</w:t>
      </w:r>
      <w:r w:rsidRPr="00993156">
        <w:rPr>
          <w:rFonts w:ascii="Times New Roman" w:hAnsi="Times New Roman" w:cs="Times New Roman"/>
          <w:sz w:val="28"/>
          <w:szCs w:val="28"/>
        </w:rPr>
        <w:br/>
        <w:t>И вспоминаешь дорогие лица –</w:t>
      </w:r>
      <w:r w:rsidRPr="00993156">
        <w:rPr>
          <w:rFonts w:ascii="Times New Roman" w:hAnsi="Times New Roman" w:cs="Times New Roman"/>
          <w:sz w:val="28"/>
          <w:szCs w:val="28"/>
        </w:rPr>
        <w:br/>
        <w:t>За них, за нас за всех ты будешь биться,</w:t>
      </w:r>
      <w:r w:rsidR="0023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Тебе по силам… Да и не впервой.</w:t>
      </w:r>
    </w:p>
    <w:p w:rsidR="0023206E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t>Знай, никогда не скачут москали, –</w:t>
      </w:r>
      <w:r w:rsidRPr="00993156">
        <w:rPr>
          <w:rFonts w:ascii="Times New Roman" w:hAnsi="Times New Roman" w:cs="Times New Roman"/>
          <w:sz w:val="28"/>
          <w:szCs w:val="28"/>
        </w:rPr>
        <w:br/>
        <w:t>Они теперь, как деды в сорок пятом,</w:t>
      </w:r>
      <w:r w:rsidR="00232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156" w:rsidRPr="00993156" w:rsidRDefault="00993156" w:rsidP="00993156">
      <w:pPr>
        <w:pStyle w:val="a3"/>
        <w:rPr>
          <w:rFonts w:ascii="Times New Roman" w:hAnsi="Times New Roman" w:cs="Times New Roman"/>
          <w:sz w:val="28"/>
          <w:szCs w:val="28"/>
        </w:rPr>
      </w:pPr>
      <w:r w:rsidRPr="00993156">
        <w:rPr>
          <w:rFonts w:ascii="Times New Roman" w:hAnsi="Times New Roman" w:cs="Times New Roman"/>
          <w:sz w:val="28"/>
          <w:szCs w:val="28"/>
        </w:rPr>
        <w:lastRenderedPageBreak/>
        <w:t>Победы ратники! Сыночки и солдаты –</w:t>
      </w:r>
      <w:r w:rsidRPr="00993156">
        <w:rPr>
          <w:rFonts w:ascii="Times New Roman" w:hAnsi="Times New Roman" w:cs="Times New Roman"/>
          <w:sz w:val="28"/>
          <w:szCs w:val="28"/>
        </w:rPr>
        <w:br/>
        <w:t>Российские спасители земли!</w:t>
      </w:r>
    </w:p>
    <w:p w:rsidR="00F55192" w:rsidRDefault="00F5519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Звучат авторские песни. Демонстрируются слайды фрагментов военных операций.</w:t>
      </w:r>
    </w:p>
    <w:p w:rsidR="0023206E" w:rsidRPr="0023206E" w:rsidRDefault="0023206E" w:rsidP="004B3FB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Входит г</w:t>
      </w:r>
      <w:r w:rsidRPr="00232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руппа детей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флагами,</w:t>
      </w:r>
      <w:r w:rsidRPr="00232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исполняет песню О. Газманова «Россия»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было в России с далеких времен.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выше давление, тем крепче бетон.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если опасность державе грозит,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Становится Родина, как монолит.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горниле победы сегодня как встарь,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Опять закаляется Родины сталь.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Россия-в этом слове огонь и сила.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слове победы пламя.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 России знамя.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Россия-в этом слове огонь и сила.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слове победы пламя.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Поднимаем России знамя.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время нас бурным потоком несет,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нами Россия, за нами народ.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Традиции святы </w:t>
      </w: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тысячи лет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Продолжится летопись наших побед.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если врагов налетит воронье,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снова отечество встретит мое.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Россия-в этом слове огонь и сила.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слове победы пламя.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 России знамя.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Россия, Россия-в этом слове огонь и сила.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слове победы пламя.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 России знамя.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Вперед Россия! Вперед Россия!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Вперед Россия! Вперед Россия!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Вперед Россия! Вперед Россия!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 Россия! Вперед Россия!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слове источник силы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Повторяем -Вперед Россия! 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Россия, Россия-в этом слове огонь и сила.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слове победы пламя.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Поднимаем России знамя.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Россия, Россия-в этом слове огонь и сила.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слове победы пламя. </w:t>
      </w:r>
    </w:p>
    <w:p w:rsidR="0023206E" w:rsidRPr="0023206E" w:rsidRDefault="0023206E" w:rsidP="002320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0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 России знамя!</w:t>
      </w:r>
    </w:p>
    <w:p w:rsidR="004B3FB7" w:rsidRPr="004B3FB7" w:rsidRDefault="00F55192" w:rsidP="004B3FB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 заканчивается торжественными поздравлениями</w:t>
      </w:r>
      <w:r w:rsidR="004B3FB7" w:rsidRP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ветеранов трудового фронта, детей блокадного Ленинграда. Проходит фото – сессия для пополнения школьного музея. </w:t>
      </w:r>
    </w:p>
    <w:p w:rsidR="00801443" w:rsidRPr="004B3FB7" w:rsidRDefault="00801443" w:rsidP="004B3F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801443" w:rsidRPr="004B3FB7" w:rsidTr="0080144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01443" w:rsidRPr="004B3FB7" w:rsidRDefault="00801443" w:rsidP="004B3FB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7F88" w:rsidRPr="004B3FB7" w:rsidRDefault="00BD7F88" w:rsidP="004B3FB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D7F88" w:rsidRPr="004B3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436" w:rsidRDefault="00B26436" w:rsidP="00AE3893">
      <w:pPr>
        <w:spacing w:after="0" w:line="240" w:lineRule="auto"/>
      </w:pPr>
      <w:r>
        <w:separator/>
      </w:r>
    </w:p>
  </w:endnote>
  <w:endnote w:type="continuationSeparator" w:id="0">
    <w:p w:rsidR="00B26436" w:rsidRDefault="00B26436" w:rsidP="00AE3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436" w:rsidRDefault="00B26436" w:rsidP="00AE3893">
      <w:pPr>
        <w:spacing w:after="0" w:line="240" w:lineRule="auto"/>
      </w:pPr>
      <w:r>
        <w:separator/>
      </w:r>
    </w:p>
  </w:footnote>
  <w:footnote w:type="continuationSeparator" w:id="0">
    <w:p w:rsidR="00B26436" w:rsidRDefault="00B26436" w:rsidP="00AE38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EE4"/>
    <w:rsid w:val="000A64A1"/>
    <w:rsid w:val="000C2F45"/>
    <w:rsid w:val="001210AA"/>
    <w:rsid w:val="001222EB"/>
    <w:rsid w:val="00173FF0"/>
    <w:rsid w:val="00221904"/>
    <w:rsid w:val="0023206E"/>
    <w:rsid w:val="00292CD6"/>
    <w:rsid w:val="002F60B1"/>
    <w:rsid w:val="003138D3"/>
    <w:rsid w:val="00324B67"/>
    <w:rsid w:val="00361E26"/>
    <w:rsid w:val="00376B43"/>
    <w:rsid w:val="003A03E5"/>
    <w:rsid w:val="003F4F1C"/>
    <w:rsid w:val="004277A3"/>
    <w:rsid w:val="004A10CC"/>
    <w:rsid w:val="004B3FB7"/>
    <w:rsid w:val="00556CB3"/>
    <w:rsid w:val="00587EE4"/>
    <w:rsid w:val="005A28D3"/>
    <w:rsid w:val="005E052A"/>
    <w:rsid w:val="006406D7"/>
    <w:rsid w:val="00641721"/>
    <w:rsid w:val="007211F8"/>
    <w:rsid w:val="00756869"/>
    <w:rsid w:val="007D5C1E"/>
    <w:rsid w:val="007E5A9C"/>
    <w:rsid w:val="00801443"/>
    <w:rsid w:val="008174BE"/>
    <w:rsid w:val="00856E72"/>
    <w:rsid w:val="00872564"/>
    <w:rsid w:val="00885B01"/>
    <w:rsid w:val="008B3ACB"/>
    <w:rsid w:val="008C6B51"/>
    <w:rsid w:val="008E34F4"/>
    <w:rsid w:val="0090255B"/>
    <w:rsid w:val="00970C65"/>
    <w:rsid w:val="00993156"/>
    <w:rsid w:val="009A589E"/>
    <w:rsid w:val="009D5180"/>
    <w:rsid w:val="00A174B1"/>
    <w:rsid w:val="00A178F4"/>
    <w:rsid w:val="00A21345"/>
    <w:rsid w:val="00A33A5F"/>
    <w:rsid w:val="00A36CEB"/>
    <w:rsid w:val="00A409BD"/>
    <w:rsid w:val="00A67A92"/>
    <w:rsid w:val="00AE3893"/>
    <w:rsid w:val="00B11B3A"/>
    <w:rsid w:val="00B12671"/>
    <w:rsid w:val="00B26436"/>
    <w:rsid w:val="00B47CEE"/>
    <w:rsid w:val="00B53509"/>
    <w:rsid w:val="00B96B9E"/>
    <w:rsid w:val="00BB123B"/>
    <w:rsid w:val="00BD7F88"/>
    <w:rsid w:val="00C266B1"/>
    <w:rsid w:val="00C533AA"/>
    <w:rsid w:val="00C81DE9"/>
    <w:rsid w:val="00DA7E97"/>
    <w:rsid w:val="00E26582"/>
    <w:rsid w:val="00E56AE4"/>
    <w:rsid w:val="00E847E1"/>
    <w:rsid w:val="00EE4E06"/>
    <w:rsid w:val="00F27266"/>
    <w:rsid w:val="00F55192"/>
    <w:rsid w:val="00F720DC"/>
    <w:rsid w:val="00FD275E"/>
    <w:rsid w:val="00FE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ED792-7F53-4130-9A46-2EFB7428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EE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E3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893"/>
  </w:style>
  <w:style w:type="paragraph" w:styleId="a6">
    <w:name w:val="footer"/>
    <w:basedOn w:val="a"/>
    <w:link w:val="a7"/>
    <w:uiPriority w:val="99"/>
    <w:unhideWhenUsed/>
    <w:rsid w:val="00AE3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893"/>
  </w:style>
  <w:style w:type="paragraph" w:styleId="a8">
    <w:name w:val="Balloon Text"/>
    <w:basedOn w:val="a"/>
    <w:link w:val="a9"/>
    <w:uiPriority w:val="99"/>
    <w:semiHidden/>
    <w:unhideWhenUsed/>
    <w:rsid w:val="002F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60B1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8174BE"/>
    <w:rPr>
      <w:i/>
      <w:iCs/>
    </w:rPr>
  </w:style>
  <w:style w:type="paragraph" w:customStyle="1" w:styleId="has-text-align-center">
    <w:name w:val="has-text-align-center"/>
    <w:basedOn w:val="a"/>
    <w:rsid w:val="00993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232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8CD7B-B346-416A-BCF4-C31ECDD8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2474</Words>
  <Characters>14107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Spirit</dc:creator>
  <cp:lastModifiedBy>Учетная запись Майкрософт</cp:lastModifiedBy>
  <cp:revision>23</cp:revision>
  <dcterms:created xsi:type="dcterms:W3CDTF">2014-12-17T07:13:00Z</dcterms:created>
  <dcterms:modified xsi:type="dcterms:W3CDTF">2024-12-23T07:50:00Z</dcterms:modified>
</cp:coreProperties>
</file>