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7D1" w:rsidRPr="00D937D1" w:rsidRDefault="00D937D1" w:rsidP="00D937D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37D1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fldChar w:fldCharType="begin"/>
      </w:r>
      <w:r w:rsidRPr="00D937D1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instrText xml:space="preserve"> HYPERLINK "https://www.maam.ru/obrazovanie/sportivnaya-semya" \o "Спортивная семья. Сценарии семейных спортивных развлечений" </w:instrText>
      </w:r>
      <w:r w:rsidRPr="00D937D1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fldChar w:fldCharType="separate"/>
      </w:r>
      <w:r w:rsidRPr="00D937D1">
        <w:rPr>
          <w:rStyle w:val="a5"/>
          <w:rFonts w:ascii="Times New Roman" w:hAnsi="Times New Roman" w:cs="Times New Roman"/>
          <w:b/>
          <w:bCs/>
          <w:color w:val="auto"/>
          <w:sz w:val="28"/>
          <w:szCs w:val="28"/>
          <w:u w:val="none"/>
          <w:bdr w:val="none" w:sz="0" w:space="0" w:color="auto" w:frame="1"/>
        </w:rPr>
        <w:t>Спортивный праздник</w:t>
      </w:r>
      <w:r w:rsidRPr="00D937D1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fldChar w:fldCharType="end"/>
      </w:r>
      <w:r w:rsidRPr="00D937D1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 </w:t>
      </w:r>
      <w:r w:rsidRPr="00D937D1">
        <w:rPr>
          <w:rFonts w:ascii="Times New Roman" w:hAnsi="Times New Roman" w:cs="Times New Roman"/>
          <w:sz w:val="28"/>
          <w:szCs w:val="28"/>
        </w:rPr>
        <w:t>«</w:t>
      </w:r>
      <w:r w:rsidRPr="00D937D1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Мама, папа</w:t>
      </w:r>
      <w:r w:rsidRPr="00D937D1">
        <w:rPr>
          <w:rFonts w:ascii="Times New Roman" w:hAnsi="Times New Roman" w:cs="Times New Roman"/>
          <w:b/>
          <w:sz w:val="28"/>
          <w:szCs w:val="28"/>
        </w:rPr>
        <w:t>, я – </w:t>
      </w:r>
      <w:hyperlink r:id="rId4" w:tooltip="Спортивные и физкультурные развлечения. Сценарии" w:history="1">
        <w:r w:rsidRPr="00D937D1">
          <w:rPr>
            <w:rStyle w:val="a5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bdr w:val="none" w:sz="0" w:space="0" w:color="auto" w:frame="1"/>
          </w:rPr>
          <w:t>спортивная семья</w:t>
        </w:r>
      </w:hyperlink>
      <w:r w:rsidRPr="00D937D1">
        <w:rPr>
          <w:rFonts w:ascii="Times New Roman" w:hAnsi="Times New Roman" w:cs="Times New Roman"/>
          <w:b/>
          <w:sz w:val="28"/>
          <w:szCs w:val="28"/>
        </w:rPr>
        <w:t>»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37D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Цель</w:t>
      </w:r>
      <w:r w:rsidRPr="00D937D1">
        <w:rPr>
          <w:rFonts w:ascii="Times New Roman" w:hAnsi="Times New Roman" w:cs="Times New Roman"/>
          <w:b/>
          <w:sz w:val="28"/>
          <w:szCs w:val="28"/>
        </w:rPr>
        <w:t>:</w:t>
      </w:r>
      <w:r w:rsidRPr="00D937D1">
        <w:rPr>
          <w:rFonts w:ascii="Times New Roman" w:hAnsi="Times New Roman" w:cs="Times New Roman"/>
          <w:sz w:val="28"/>
          <w:szCs w:val="28"/>
        </w:rPr>
        <w:t xml:space="preserve"> пропагандировать здоровый образ жизни, способствовать приобщению </w:t>
      </w:r>
      <w:r w:rsidRPr="00D937D1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семьи к физкультуре и спорту</w:t>
      </w:r>
      <w:r w:rsidRPr="00D937D1">
        <w:rPr>
          <w:rFonts w:ascii="Times New Roman" w:hAnsi="Times New Roman" w:cs="Times New Roman"/>
          <w:sz w:val="28"/>
          <w:szCs w:val="28"/>
        </w:rPr>
        <w:t>; продолжать укреплять физическое и психическое здоровье детей в содружестве с </w:t>
      </w:r>
      <w:r w:rsidRPr="00D937D1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семьями</w:t>
      </w:r>
      <w:r w:rsidRPr="00D937D1">
        <w:rPr>
          <w:rFonts w:ascii="Times New Roman" w:hAnsi="Times New Roman" w:cs="Times New Roman"/>
          <w:sz w:val="28"/>
          <w:szCs w:val="28"/>
        </w:rPr>
        <w:t>.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37D1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Задачи</w:t>
      </w:r>
      <w:r w:rsidRPr="00D937D1">
        <w:rPr>
          <w:rFonts w:ascii="Times New Roman" w:hAnsi="Times New Roman" w:cs="Times New Roman"/>
          <w:b/>
          <w:sz w:val="28"/>
          <w:szCs w:val="28"/>
        </w:rPr>
        <w:t>: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• формирование здорового образа жизни семей дошкольников;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воспитание физической культуры и нравственной сплоченности </w:t>
      </w:r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семьи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развитие </w:t>
      </w:r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спортивных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двигательных умений и навыков у детей и взрослых;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укрепление отношений между детским садом и </w:t>
      </w:r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семьёй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воспитание чувст</w:t>
      </w:r>
      <w:r w:rsidR="00EC4AA3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коллективизма, сопереживания.</w:t>
      </w:r>
      <w:bookmarkStart w:id="0" w:name="_GoBack"/>
      <w:bookmarkEnd w:id="0"/>
    </w:p>
    <w:p w:rsidR="00D937D1" w:rsidRPr="00FC1762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176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Оборудование</w:t>
      </w:r>
      <w:r w:rsidRPr="00FC17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FC1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обручи, корзины, мячи, </w:t>
      </w:r>
      <w:r w:rsidR="00745131" w:rsidRPr="00FC176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воздушные шары, канат,</w:t>
      </w:r>
      <w:r w:rsidR="00FC1762" w:rsidRPr="00FC1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одежда и бижутерия, мешочки с песком.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проведения </w:t>
      </w:r>
      <w:r w:rsidRPr="00D937D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праздника</w:t>
      </w:r>
      <w:r w:rsidRPr="00D937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спортивный зал</w:t>
      </w:r>
    </w:p>
    <w:p w:rsidR="00D937D1" w:rsidRPr="00D937D1" w:rsidRDefault="00D937D1" w:rsidP="00D937D1">
      <w:pPr>
        <w:pStyle w:val="1"/>
      </w:pPr>
      <w:r>
        <w:t>Ход праздника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Звучит веселая музыка.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Выход ведущего. 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B6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444B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вечер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дорогие гости!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Указом президента РФ 2024 объявлен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«Г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одом </w:t>
      </w:r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семьи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»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закрываем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год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по-спортивному. 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это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не 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здорово, </w:t>
      </w:r>
      <w:r w:rsidR="00444B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семьи нашей группы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придерживаются здорового образа жизни. 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Приятно видеть людей с доброй, приветливой улыбкой и счастливым взглядом.</w:t>
      </w:r>
      <w:r w:rsidR="00444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Встречайте наших самых юных участников!</w:t>
      </w:r>
    </w:p>
    <w:p w:rsidR="00D937D1" w:rsidRPr="00444B68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44B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(звучит фонограмма </w:t>
      </w:r>
      <w:r w:rsidRPr="00444B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«Спортивная семья»</w:t>
      </w:r>
      <w:r w:rsidR="00444B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, выходят дети</w:t>
      </w:r>
      <w:r w:rsidRPr="00444B6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D937D1" w:rsidRPr="00444B68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4B6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444B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937D1" w:rsidRPr="00D937D1" w:rsidRDefault="00D937D1" w:rsidP="00FC17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спортивный путь друзья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D937D1" w:rsidRPr="00D937D1" w:rsidRDefault="00D937D1" w:rsidP="00FC17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дружно подтянись</w:t>
      </w:r>
    </w:p>
    <w:p w:rsidR="00D937D1" w:rsidRPr="00D937D1" w:rsidRDefault="00D937D1" w:rsidP="00FC17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разминку становись!</w:t>
      </w:r>
    </w:p>
    <w:p w:rsidR="00D937D1" w:rsidRPr="00444B68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44B68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(разминка проводится для детей и родителей под музыку)</w:t>
      </w:r>
    </w:p>
    <w:p w:rsidR="00D937D1" w:rsidRPr="00444B68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4B6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444B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444B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Разминку мы выполнили, теперь предлагаю начинать соревнования!</w:t>
      </w:r>
    </w:p>
    <w:p w:rsidR="00D937D1" w:rsidRPr="00444B68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4B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444B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преграды не боится?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к победе так стремится?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Кто быстрее всех на свете?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конечно наши дети!</w:t>
      </w:r>
    </w:p>
    <w:p w:rsidR="00D937D1" w:rsidRPr="00444B68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444B6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 эстафета </w:t>
      </w:r>
      <w:r w:rsidRPr="00444B68">
        <w:rPr>
          <w:rFonts w:ascii="Times New Roman" w:eastAsia="Times New Roman" w:hAnsi="Times New Roman" w:cs="Times New Roman"/>
          <w:iCs/>
          <w:sz w:val="28"/>
          <w:szCs w:val="28"/>
          <w:u w:val="single"/>
          <w:bdr w:val="none" w:sz="0" w:space="0" w:color="auto" w:frame="1"/>
          <w:lang w:eastAsia="ru-RU"/>
        </w:rPr>
        <w:t>«Дружная пара»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Мама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держит обруч в руках. По сигналу </w:t>
      </w:r>
      <w:r w:rsidR="00444B68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 бежит до конуса и обратно, передавая эстафету следующим игрокам.</w:t>
      </w:r>
    </w:p>
    <w:p w:rsidR="00D937D1" w:rsidRPr="00444B68" w:rsidRDefault="00D937D1" w:rsidP="00444B6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4B6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444B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444B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proofErr w:type="gramEnd"/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сейчас задам вопрос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44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«Кто ходит в магазин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?»</w:t>
      </w:r>
    </w:p>
    <w:p w:rsidR="00D937D1" w:rsidRPr="0074513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451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 эстафета </w:t>
      </w:r>
      <w:r w:rsidR="00444B68" w:rsidRPr="00745131">
        <w:rPr>
          <w:rFonts w:ascii="Times New Roman" w:eastAsia="Times New Roman" w:hAnsi="Times New Roman" w:cs="Times New Roman"/>
          <w:iCs/>
          <w:sz w:val="28"/>
          <w:szCs w:val="28"/>
          <w:u w:val="single"/>
          <w:bdr w:val="none" w:sz="0" w:space="0" w:color="auto" w:frame="1"/>
          <w:lang w:eastAsia="ru-RU"/>
        </w:rPr>
        <w:t>«Поход в магазин»</w:t>
      </w:r>
    </w:p>
    <w:p w:rsidR="0074513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Папа и мама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держат в руках </w:t>
      </w:r>
      <w:r w:rsidR="0074513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корзинку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ребенок </w:t>
      </w:r>
      <w:r w:rsidR="00745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берет с полки «магазина» какой-то предмет и кладет в корзинку. Далее передают эстафету. </w:t>
      </w:r>
    </w:p>
    <w:p w:rsidR="00745131" w:rsidRPr="00745131" w:rsidRDefault="0074513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5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Ведущий: </w:t>
      </w:r>
    </w:p>
    <w:p w:rsidR="00D937D1" w:rsidRPr="0074513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451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 эстафета </w:t>
      </w:r>
      <w:r w:rsidRPr="00745131">
        <w:rPr>
          <w:rFonts w:ascii="Times New Roman" w:eastAsia="Times New Roman" w:hAnsi="Times New Roman" w:cs="Times New Roman"/>
          <w:iCs/>
          <w:sz w:val="28"/>
          <w:szCs w:val="28"/>
          <w:u w:val="single"/>
          <w:bdr w:val="none" w:sz="0" w:space="0" w:color="auto" w:frame="1"/>
          <w:lang w:eastAsia="ru-RU"/>
        </w:rPr>
        <w:t>«Воздушный шарик на ракетке»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участник должен пронести воздушный шарик на ракетке, обежав конус и передать эстафету следующему участнику.</w:t>
      </w:r>
    </w:p>
    <w:p w:rsidR="0074513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13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745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745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74513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="00745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посмотрим, кто знает песни, где поется о семье.</w:t>
      </w:r>
    </w:p>
    <w:p w:rsidR="00D937D1" w:rsidRPr="0074513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45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745131" w:rsidRPr="0074513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с родителями исполняют песни о семье, любви и дружбе.</w:t>
      </w:r>
    </w:p>
    <w:p w:rsidR="00D937D1" w:rsidRPr="0074513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513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745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745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сильнее всех на свете?</w:t>
      </w:r>
      <w:r w:rsidR="00745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наши папы!</w:t>
      </w:r>
    </w:p>
    <w:p w:rsidR="00D937D1" w:rsidRPr="00745131" w:rsidRDefault="0074513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="00D937D1" w:rsidRPr="007451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эстафета </w:t>
      </w:r>
      <w:r w:rsidR="00D937D1" w:rsidRPr="00745131">
        <w:rPr>
          <w:rFonts w:ascii="Times New Roman" w:eastAsia="Times New Roman" w:hAnsi="Times New Roman" w:cs="Times New Roman"/>
          <w:iCs/>
          <w:sz w:val="28"/>
          <w:szCs w:val="28"/>
          <w:u w:val="single"/>
          <w:bdr w:val="none" w:sz="0" w:space="0" w:color="auto" w:frame="1"/>
          <w:lang w:eastAsia="ru-RU"/>
        </w:rPr>
        <w:t>«Перетягивание каната»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131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7451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745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такого зрелища предлагаю 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 немного отдохнуть, набраться сил. Наш следующий конкурс называется "</w:t>
      </w:r>
      <w:proofErr w:type="spellStart"/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Рассуждалки</w:t>
      </w:r>
      <w:proofErr w:type="spellEnd"/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". Попробуйте угадать, о чем идёт речь.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 этом можно прыгать и баловаться, только взрослые будут ругаться, потому что можно с него упасть. Его очень любит </w:t>
      </w:r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папа… </w:t>
      </w:r>
      <w:r w:rsidRPr="00D937D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(Диван)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Когда это бывает, у всех хорошее настроение и все улыбаются. </w:t>
      </w:r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Все нарядно одеты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: и взрослые, и дети. В такой день звучит музыка, все танцуют и поют. И едят вкусный пирог или торт. </w:t>
      </w:r>
      <w:r w:rsidRPr="00D937D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(Праздник)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Одним это нравится, другим – нет. Кому-то это приносит деньги. </w:t>
      </w:r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Это можно увидеть везде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улице, в трамвае, на автобусе. Кто часто смотрит телевизор, знает это наизусть. </w:t>
      </w:r>
      <w:r w:rsidRPr="00D937D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(Реклама)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4. Если он старый, то </w:t>
      </w:r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папа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ним подолгу возится, а если новый, то </w:t>
      </w:r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папа им очень гордится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Pr="00D937D1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(Автомобиль)</w:t>
      </w:r>
    </w:p>
    <w:p w:rsidR="00D937D1" w:rsidRPr="00745131" w:rsidRDefault="0074513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5</w:t>
      </w:r>
      <w:r w:rsidR="00D937D1" w:rsidRPr="007451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эстафета </w:t>
      </w:r>
      <w:r>
        <w:rPr>
          <w:rFonts w:ascii="Times New Roman" w:eastAsia="Times New Roman" w:hAnsi="Times New Roman" w:cs="Times New Roman"/>
          <w:iCs/>
          <w:sz w:val="28"/>
          <w:szCs w:val="28"/>
          <w:u w:val="single"/>
          <w:bdr w:val="none" w:sz="0" w:space="0" w:color="auto" w:frame="1"/>
          <w:lang w:eastAsia="ru-RU"/>
        </w:rPr>
        <w:t>«Наряди маму»</w:t>
      </w:r>
    </w:p>
    <w:p w:rsidR="00D937D1" w:rsidRPr="00D937D1" w:rsidRDefault="0074513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делятся на 2 команды и наряжают двух мам так, как считают нужным.</w:t>
      </w:r>
    </w:p>
    <w:p w:rsidR="00D937D1" w:rsidRPr="00FC1762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C176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6 эстафета </w:t>
      </w:r>
      <w:r w:rsidRPr="00FC1762">
        <w:rPr>
          <w:rFonts w:ascii="Times New Roman" w:eastAsia="Times New Roman" w:hAnsi="Times New Roman" w:cs="Times New Roman"/>
          <w:iCs/>
          <w:sz w:val="28"/>
          <w:szCs w:val="28"/>
          <w:u w:val="single"/>
          <w:bdr w:val="none" w:sz="0" w:space="0" w:color="auto" w:frame="1"/>
          <w:lang w:eastAsia="ru-RU"/>
        </w:rPr>
        <w:t>«Мяч в корзину»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Команды стоят в колонны по одному перед линией броска за которой н расстоянии 2-4 метров стоят папы и держат в руках корзины. Поочерёдно дети выполняют броски двумя руками снизу, стараясь забросить мяч в корзину. </w:t>
      </w:r>
      <w:r w:rsidR="00FC1762"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Игрок, выполнивший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1762"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бросок,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становится в конец колонны. Побеждает команда, у которой больше попаданий.</w:t>
      </w:r>
    </w:p>
    <w:p w:rsidR="00D937D1" w:rsidRPr="00FC1762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176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Ведущий</w:t>
      </w:r>
      <w:r w:rsidRPr="00FC17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FC17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Подошел к завершению наш </w:t>
      </w:r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спортивный праздник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Наши </w:t>
      </w:r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семьи сегодня доказали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самое главное в </w:t>
      </w:r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семье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, это – взаимопонимание, взаимопомощь, умение радоваться всем вместе.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Великое чудо </w:t>
      </w:r>
      <w:r w:rsidRPr="00D937D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семья</w:t>
      </w: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Храните её! Берегите её!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в жизни важнее цели!».</w:t>
      </w:r>
    </w:p>
    <w:p w:rsidR="00D937D1" w:rsidRPr="00D937D1" w:rsidRDefault="00D937D1" w:rsidP="00D937D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37D1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свидания! До новых встреч.</w:t>
      </w:r>
    </w:p>
    <w:p w:rsidR="008764FE" w:rsidRPr="00D937D1" w:rsidRDefault="008764FE" w:rsidP="00D937D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8764FE" w:rsidRPr="00D93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F73"/>
    <w:rsid w:val="00444B68"/>
    <w:rsid w:val="00745131"/>
    <w:rsid w:val="008764FE"/>
    <w:rsid w:val="00D937D1"/>
    <w:rsid w:val="00EC4AA3"/>
    <w:rsid w:val="00F83F73"/>
    <w:rsid w:val="00FC1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5CCCE3-977F-425E-A558-C024E5C49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937D1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D937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3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37D1"/>
    <w:rPr>
      <w:b/>
      <w:bCs/>
    </w:rPr>
  </w:style>
  <w:style w:type="character" w:styleId="a5">
    <w:name w:val="Hyperlink"/>
    <w:basedOn w:val="a0"/>
    <w:uiPriority w:val="99"/>
    <w:semiHidden/>
    <w:unhideWhenUsed/>
    <w:rsid w:val="00D937D1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937D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937D1"/>
    <w:rPr>
      <w:rFonts w:ascii="Times New Roman" w:eastAsia="Times New Roman" w:hAnsi="Times New Roman" w:cs="Times New Roman"/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96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obrazovanie/sportivnye-prazdnik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 бочар</dc:creator>
  <cp:keywords/>
  <dc:description/>
  <cp:lastModifiedBy>ди бочар</cp:lastModifiedBy>
  <cp:revision>4</cp:revision>
  <dcterms:created xsi:type="dcterms:W3CDTF">2024-12-23T19:41:00Z</dcterms:created>
  <dcterms:modified xsi:type="dcterms:W3CDTF">2024-12-23T20:21:00Z</dcterms:modified>
</cp:coreProperties>
</file>