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2AF38" w14:textId="2681E5BB" w:rsidR="00F12C76" w:rsidRDefault="00F12C76" w:rsidP="006C0B77">
      <w:pPr>
        <w:spacing w:after="0"/>
        <w:ind w:firstLine="709"/>
        <w:jc w:val="both"/>
      </w:pPr>
    </w:p>
    <w:p w14:paraId="2E95E315" w14:textId="08AFE066" w:rsidR="001E29B5" w:rsidRDefault="001E29B5" w:rsidP="006C0B77">
      <w:pPr>
        <w:spacing w:after="0"/>
        <w:ind w:firstLine="709"/>
        <w:jc w:val="both"/>
      </w:pPr>
      <w:r>
        <w:t xml:space="preserve">Педагог-психолог </w:t>
      </w:r>
      <w:proofErr w:type="spellStart"/>
      <w:r>
        <w:t>Самовикова</w:t>
      </w:r>
      <w:proofErr w:type="spellEnd"/>
      <w:r>
        <w:t xml:space="preserve"> Т.С.</w:t>
      </w:r>
    </w:p>
    <w:p w14:paraId="687504B2" w14:textId="77777777" w:rsidR="001E29B5" w:rsidRDefault="001E29B5" w:rsidP="006C0B77">
      <w:pPr>
        <w:spacing w:after="0"/>
        <w:ind w:firstLine="709"/>
        <w:jc w:val="both"/>
      </w:pPr>
    </w:p>
    <w:p w14:paraId="3AA1339F" w14:textId="77777777" w:rsidR="001E29B5" w:rsidRDefault="001E29B5" w:rsidP="006C0B77">
      <w:pPr>
        <w:spacing w:after="0"/>
        <w:ind w:firstLine="709"/>
        <w:jc w:val="both"/>
      </w:pPr>
    </w:p>
    <w:p w14:paraId="00D2CFD4" w14:textId="298F2E5E" w:rsidR="001E29B5" w:rsidRDefault="001E29B5" w:rsidP="006C0B77">
      <w:pPr>
        <w:spacing w:after="0"/>
        <w:ind w:firstLine="709"/>
        <w:jc w:val="both"/>
      </w:pPr>
      <w:r>
        <w:t xml:space="preserve">За последние несколько лет практической деятельности я замечаю кратное увеличение числа детей с </w:t>
      </w:r>
      <w:r w:rsidR="00A255C5">
        <w:t>интеллектуальными и психологическими особенностями</w:t>
      </w:r>
      <w:r>
        <w:t>. И я задумалась, почему же так происходит? Почему при развитии современной медицины, технологий, средств и источников просвещения численность детей с подобными проблемами не уменьшается, а наоборот?</w:t>
      </w:r>
    </w:p>
    <w:p w14:paraId="17472DD4" w14:textId="77777777" w:rsidR="001E29B5" w:rsidRDefault="001E29B5" w:rsidP="006C0B77">
      <w:pPr>
        <w:spacing w:after="0"/>
        <w:ind w:firstLine="709"/>
        <w:jc w:val="both"/>
      </w:pPr>
    </w:p>
    <w:p w14:paraId="6B3948E4" w14:textId="77777777" w:rsidR="00A255C5" w:rsidRDefault="001E29B5" w:rsidP="006C0B77">
      <w:pPr>
        <w:spacing w:after="0"/>
        <w:ind w:firstLine="709"/>
        <w:jc w:val="both"/>
      </w:pPr>
      <w:r>
        <w:t>Причин возникновения</w:t>
      </w:r>
      <w:r w:rsidR="00A255C5">
        <w:t xml:space="preserve"> подобных особенностей</w:t>
      </w:r>
      <w:r>
        <w:t xml:space="preserve"> масса</w:t>
      </w:r>
      <w:r w:rsidR="00A255C5">
        <w:t>:</w:t>
      </w:r>
    </w:p>
    <w:p w14:paraId="13ED7307" w14:textId="3D1526E9" w:rsidR="001E29B5" w:rsidRDefault="001E29B5" w:rsidP="006C0B77">
      <w:pPr>
        <w:spacing w:after="0"/>
        <w:ind w:firstLine="709"/>
        <w:jc w:val="both"/>
      </w:pPr>
      <w:r>
        <w:t xml:space="preserve"> </w:t>
      </w:r>
      <w:r w:rsidR="00A255C5">
        <w:t>Прежде всего это</w:t>
      </w:r>
      <w:r>
        <w:t xml:space="preserve"> могут быть г</w:t>
      </w:r>
      <w:r w:rsidR="003739C1">
        <w:t>е</w:t>
      </w:r>
      <w:r>
        <w:t>нетические предрасположенности</w:t>
      </w:r>
      <w:r w:rsidR="003739C1">
        <w:t xml:space="preserve">. </w:t>
      </w:r>
      <w:r w:rsidR="001A3381">
        <w:t>Нынешние</w:t>
      </w:r>
      <w:r w:rsidR="003739C1">
        <w:t xml:space="preserve"> родители- сами были детьми, они прошли уже довольно </w:t>
      </w:r>
      <w:r w:rsidR="001A3381">
        <w:t>долгий</w:t>
      </w:r>
      <w:r w:rsidR="003739C1">
        <w:t xml:space="preserve"> путь, социально адаптировались, скорректировались определенные особенности в процессе обучения. Возможно</w:t>
      </w:r>
      <w:r w:rsidR="001A3381">
        <w:t>,</w:t>
      </w:r>
      <w:r w:rsidR="003739C1">
        <w:t xml:space="preserve"> кто-то припомнит и расскажет своему партнеру о трудностях с учебой или о «нелюдимом» характере, но будет ли это камнем </w:t>
      </w:r>
      <w:r w:rsidR="001A3381">
        <w:t>преткновения</w:t>
      </w:r>
      <w:r w:rsidR="003739C1">
        <w:t>? Пойдет ли молодая пара, планирующая беременность к врачу или генетику?</w:t>
      </w:r>
    </w:p>
    <w:p w14:paraId="2147C247" w14:textId="77777777" w:rsidR="003739C1" w:rsidRDefault="003739C1" w:rsidP="006C0B77">
      <w:pPr>
        <w:spacing w:after="0"/>
        <w:ind w:firstLine="709"/>
        <w:jc w:val="both"/>
      </w:pPr>
    </w:p>
    <w:p w14:paraId="444F0741" w14:textId="5E9C7212" w:rsidR="003739C1" w:rsidRDefault="003739C1" w:rsidP="006C0B77">
      <w:pPr>
        <w:spacing w:after="0"/>
        <w:ind w:firstLine="709"/>
        <w:jc w:val="both"/>
      </w:pPr>
      <w:r>
        <w:t xml:space="preserve">Также огромную роль играет характер и особенности протекания беременности. Нехватка витаминов, минералов, микроэлементов, токсикозы, стрессы, так часто переносимые всеми в наше время, не считая прямых, медицинских угроз во время беременности. </w:t>
      </w:r>
      <w:r w:rsidR="00782B41">
        <w:t>Последствия родов, родовспоможения, стимуляция. Да, несомненно, медицина способн</w:t>
      </w:r>
      <w:r w:rsidR="00A255C5">
        <w:t>а</w:t>
      </w:r>
      <w:r w:rsidR="00782B41">
        <w:t xml:space="preserve"> на многое, огромное число беременностей сохраняется, кратно снизилась смертность недоношенных детей. Но никто из медиков не сможет дать гарантии на дальнейшее успешное развитие </w:t>
      </w:r>
      <w:r w:rsidR="00A255C5">
        <w:t xml:space="preserve">такого </w:t>
      </w:r>
      <w:r w:rsidR="00782B41">
        <w:t>ребенка</w:t>
      </w:r>
      <w:r w:rsidR="00A255C5">
        <w:t xml:space="preserve">, он уже находится в группе риска.  </w:t>
      </w:r>
    </w:p>
    <w:p w14:paraId="5E5C35DE" w14:textId="77777777" w:rsidR="003739C1" w:rsidRDefault="003739C1" w:rsidP="006C0B77">
      <w:pPr>
        <w:spacing w:after="0"/>
        <w:ind w:firstLine="709"/>
        <w:jc w:val="both"/>
      </w:pPr>
    </w:p>
    <w:p w14:paraId="09989C0A" w14:textId="09A48E63" w:rsidR="003739C1" w:rsidRDefault="003739C1" w:rsidP="006C0B77">
      <w:pPr>
        <w:spacing w:after="0"/>
        <w:ind w:firstLine="709"/>
        <w:jc w:val="both"/>
      </w:pPr>
      <w:r>
        <w:t xml:space="preserve">Социальные риски. Казалось бы, современные технологии ушли далеко вперед по сравнению с </w:t>
      </w:r>
      <w:r w:rsidR="00782B41">
        <w:t>80-90 годами. Но! Они же и делают родителей более уязвим</w:t>
      </w:r>
      <w:r w:rsidR="00A255C5">
        <w:t>ы</w:t>
      </w:r>
      <w:r w:rsidR="00782B41">
        <w:t xml:space="preserve">ми. От качающихся колыбелек и до смартфонов- многое берет на себя техника, не общение, не контактирование мамы и ребенка, а «взаимодействие» ребенок- гаджет. Дети стали очень мало общаться, скудный словарный запас, нет интереса к новым открытиям, </w:t>
      </w:r>
      <w:r w:rsidR="00A255C5">
        <w:t>«</w:t>
      </w:r>
      <w:r w:rsidR="00782B41">
        <w:t>жадности</w:t>
      </w:r>
      <w:r w:rsidR="00A255C5">
        <w:t>»</w:t>
      </w:r>
      <w:r w:rsidR="00782B41">
        <w:t xml:space="preserve"> к знаниям. В дальнейшем</w:t>
      </w:r>
      <w:r w:rsidR="00A255C5">
        <w:t xml:space="preserve"> такому</w:t>
      </w:r>
      <w:r w:rsidR="00782B41">
        <w:t xml:space="preserve"> ребенку будет тяжело адаптироваться в социуме и успешно обучаться. </w:t>
      </w:r>
    </w:p>
    <w:p w14:paraId="39F76EBC" w14:textId="77777777" w:rsidR="00782B41" w:rsidRDefault="00782B41" w:rsidP="006C0B77">
      <w:pPr>
        <w:spacing w:after="0"/>
        <w:ind w:firstLine="709"/>
        <w:jc w:val="both"/>
      </w:pPr>
    </w:p>
    <w:p w14:paraId="51D716B2" w14:textId="1F5B3262" w:rsidR="00782B41" w:rsidRDefault="00782B41" w:rsidP="006C0B77">
      <w:pPr>
        <w:spacing w:after="0"/>
        <w:ind w:firstLine="709"/>
        <w:jc w:val="both"/>
      </w:pPr>
      <w:r>
        <w:t>Психологический фактор. Здесь хочу раскрыть следующую мысль…</w:t>
      </w:r>
    </w:p>
    <w:p w14:paraId="480D6959" w14:textId="6A2B9F0F" w:rsidR="00782B41" w:rsidRDefault="001A3381" w:rsidP="006C0B77">
      <w:pPr>
        <w:spacing w:after="0"/>
        <w:ind w:firstLine="709"/>
        <w:jc w:val="both"/>
      </w:pPr>
      <w:r>
        <w:t xml:space="preserve">Общаясь с родителями детей, замечаю их тотальную «слепоту». Родитель- слеп к своему ребенку. Ему не хочется выходить из своей зоны комфорта и признавать какие-либо особенности. Мало того, что их необходимо принять, но еще и как можно скорее действовать. Сейчас очень много методов и способов коррекции, много квалифицированных специалистов, которые могут помочь. </w:t>
      </w:r>
    </w:p>
    <w:p w14:paraId="3EE075B3" w14:textId="77777777" w:rsidR="001A3381" w:rsidRDefault="001A3381" w:rsidP="006C0B77">
      <w:pPr>
        <w:spacing w:after="0"/>
        <w:ind w:firstLine="709"/>
        <w:jc w:val="both"/>
      </w:pPr>
    </w:p>
    <w:p w14:paraId="39246D32" w14:textId="44FA8F60" w:rsidR="001A3381" w:rsidRDefault="001A3381" w:rsidP="006C0B77">
      <w:pPr>
        <w:spacing w:after="0"/>
        <w:ind w:firstLine="709"/>
        <w:jc w:val="both"/>
      </w:pPr>
      <w:r>
        <w:t>Уважаемые взрослые! Прошу вас! Уделяйте большое внимание своим детям, их здоровью, как физическому, так и психологическому, общайтесь со своими детьми. Поверьте, они вам многое расскажут, многое откроют для вас. А если вы сомневаетесь в чем-то, не нужно бояться, не нужно прятаться и закрывать глаза. Консультируйтесь со специалистами, пробуйте, действуйте!</w:t>
      </w:r>
    </w:p>
    <w:sectPr w:rsidR="001A338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9B5"/>
    <w:rsid w:val="001A3381"/>
    <w:rsid w:val="001E29B5"/>
    <w:rsid w:val="003739C1"/>
    <w:rsid w:val="004655E4"/>
    <w:rsid w:val="006C0B77"/>
    <w:rsid w:val="00761CC7"/>
    <w:rsid w:val="00782B41"/>
    <w:rsid w:val="007A5EA6"/>
    <w:rsid w:val="008242FF"/>
    <w:rsid w:val="00870751"/>
    <w:rsid w:val="00922C48"/>
    <w:rsid w:val="00A255C5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C3482"/>
  <w15:chartTrackingRefBased/>
  <w15:docId w15:val="{FA247FC8-B92B-4568-934A-93BFB1A5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2024-10-28T09:46:00Z</cp:lastPrinted>
  <dcterms:created xsi:type="dcterms:W3CDTF">2024-10-28T09:07:00Z</dcterms:created>
  <dcterms:modified xsi:type="dcterms:W3CDTF">2024-10-28T11:54:00Z</dcterms:modified>
</cp:coreProperties>
</file>