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5B41A8" w14:textId="7115FED4" w:rsidR="00FE513F" w:rsidRPr="00BD55F6" w:rsidRDefault="00794279" w:rsidP="0079427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BD55F6">
        <w:rPr>
          <w:rFonts w:ascii="Times New Roman" w:hAnsi="Times New Roman" w:cs="Times New Roman"/>
          <w:b/>
          <w:bCs/>
          <w:sz w:val="24"/>
          <w:szCs w:val="24"/>
          <w:lang w:val="ru-RU"/>
        </w:rPr>
        <w:t>Кадетский бал как форма патриотического воспитания</w:t>
      </w:r>
    </w:p>
    <w:p w14:paraId="6E85E0B4" w14:textId="2275D0D4" w:rsidR="00381FE6" w:rsidRDefault="00381FE6" w:rsidP="007942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81FE6">
        <w:rPr>
          <w:rFonts w:ascii="Times New Roman" w:hAnsi="Times New Roman" w:cs="Times New Roman"/>
          <w:sz w:val="24"/>
          <w:szCs w:val="24"/>
          <w:lang w:val="ru-RU"/>
        </w:rPr>
        <w:t xml:space="preserve">Сегодня мы сталкиваемся с многочисленными вызовами, стоящими перед нашим обществом. В это непростое время особенно важно обратить внимание на одну из ключевых задач </w:t>
      </w:r>
      <w:r>
        <w:rPr>
          <w:rFonts w:ascii="Times New Roman" w:hAnsi="Times New Roman" w:cs="Times New Roman"/>
          <w:sz w:val="24"/>
          <w:szCs w:val="24"/>
          <w:lang w:val="ru-RU"/>
        </w:rPr>
        <w:t>–</w:t>
      </w:r>
      <w:r w:rsidRPr="00381FE6">
        <w:rPr>
          <w:rFonts w:ascii="Times New Roman" w:hAnsi="Times New Roman" w:cs="Times New Roman"/>
          <w:sz w:val="24"/>
          <w:szCs w:val="24"/>
          <w:lang w:val="ru-RU"/>
        </w:rPr>
        <w:t xml:space="preserve"> патриотическое воспитание подрастающего поколения.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381FE6">
        <w:rPr>
          <w:rFonts w:ascii="Times New Roman" w:hAnsi="Times New Roman" w:cs="Times New Roman"/>
          <w:sz w:val="24"/>
          <w:szCs w:val="24"/>
          <w:lang w:val="ru-RU"/>
        </w:rPr>
        <w:t>Именно оно формирует наши ценности, объединяет поколение и дарит надежду на светлое будущее.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381FE6">
        <w:rPr>
          <w:rFonts w:ascii="Times New Roman" w:hAnsi="Times New Roman" w:cs="Times New Roman"/>
          <w:sz w:val="24"/>
          <w:szCs w:val="24"/>
          <w:lang w:val="ru-RU"/>
        </w:rPr>
        <w:t>Патриотизм помогает молодым людям осознать свои корни, культуру и традиции. Он способствует формированию их национальной идентичности, делая их более уверенными в себе и своих истоках.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381FE6">
        <w:rPr>
          <w:rFonts w:ascii="Times New Roman" w:hAnsi="Times New Roman" w:cs="Times New Roman"/>
          <w:sz w:val="24"/>
          <w:szCs w:val="24"/>
          <w:lang w:val="ru-RU"/>
        </w:rPr>
        <w:t>Воспитание патриотизма создает атмосферу единства и взаимопонимания среди граждан. Оно помогает преодолеть разногласия и конфликты в обществе, объединяя людей вокруг общих целей и идеалов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Житникова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, с. 15)</w:t>
      </w:r>
      <w:r w:rsidRPr="00381FE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2815D302" w14:textId="46973087" w:rsidR="00922FDE" w:rsidRPr="00BD55F6" w:rsidRDefault="00922FDE" w:rsidP="007942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BD55F6">
        <w:rPr>
          <w:rFonts w:ascii="Times New Roman" w:hAnsi="Times New Roman" w:cs="Times New Roman"/>
          <w:sz w:val="24"/>
          <w:szCs w:val="24"/>
          <w:lang w:val="ru-RU"/>
        </w:rPr>
        <w:t xml:space="preserve">Начиная с 2021 года в Билибино </w:t>
      </w:r>
      <w:r w:rsidR="009120AD">
        <w:rPr>
          <w:rFonts w:ascii="Times New Roman" w:hAnsi="Times New Roman" w:cs="Times New Roman"/>
          <w:sz w:val="24"/>
          <w:szCs w:val="24"/>
          <w:lang w:val="ru-RU"/>
        </w:rPr>
        <w:t xml:space="preserve">ежегодно </w:t>
      </w:r>
      <w:bookmarkStart w:id="0" w:name="_GoBack"/>
      <w:bookmarkEnd w:id="0"/>
      <w:r w:rsidRPr="00BD55F6">
        <w:rPr>
          <w:rFonts w:ascii="Times New Roman" w:hAnsi="Times New Roman" w:cs="Times New Roman"/>
          <w:sz w:val="24"/>
          <w:szCs w:val="24"/>
          <w:lang w:val="ru-RU"/>
        </w:rPr>
        <w:t>проводится кадетский бал</w:t>
      </w:r>
      <w:proofErr w:type="gramEnd"/>
      <w:r w:rsidRPr="00BD55F6">
        <w:rPr>
          <w:rFonts w:ascii="Times New Roman" w:hAnsi="Times New Roman" w:cs="Times New Roman"/>
          <w:sz w:val="24"/>
          <w:szCs w:val="24"/>
          <w:lang w:val="ru-RU"/>
        </w:rPr>
        <w:t xml:space="preserve"> – торжественное мероприятие, организуемое для курсантов и стажеров клубов военно-патриотической направленности. Этот бал проводится в историческом контексте</w:t>
      </w:r>
      <w:r w:rsidR="00324796" w:rsidRPr="00BD55F6">
        <w:rPr>
          <w:rFonts w:ascii="Times New Roman" w:hAnsi="Times New Roman" w:cs="Times New Roman"/>
          <w:sz w:val="24"/>
          <w:szCs w:val="24"/>
          <w:lang w:val="ru-RU"/>
        </w:rPr>
        <w:t>, но остается актуальным во все времена, так как</w:t>
      </w:r>
      <w:r w:rsidRPr="00BD55F6">
        <w:rPr>
          <w:rFonts w:ascii="Times New Roman" w:hAnsi="Times New Roman" w:cs="Times New Roman"/>
          <w:sz w:val="24"/>
          <w:szCs w:val="24"/>
          <w:lang w:val="ru-RU"/>
        </w:rPr>
        <w:t xml:space="preserve"> предназначен для формирования у молодежи духа патриотизма, товарищества и уважения к традициям.  </w:t>
      </w:r>
    </w:p>
    <w:p w14:paraId="639F9A8E" w14:textId="15C14A33" w:rsidR="00922FDE" w:rsidRPr="00BD55F6" w:rsidRDefault="00922FDE" w:rsidP="007942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D55F6">
        <w:rPr>
          <w:rFonts w:ascii="Times New Roman" w:hAnsi="Times New Roman" w:cs="Times New Roman"/>
          <w:sz w:val="24"/>
          <w:szCs w:val="24"/>
          <w:lang w:val="ru-RU"/>
        </w:rPr>
        <w:t xml:space="preserve">Кадетский бал в России имеет глубокие традиции, уходящие корнями в XIX век. Он ассоциируется с военной историей, культурой и воспитанием будущих защитников Родины (Новикова, с. 117). Как правило, бал обычно проходит в роскошной обстановке, подразумевает парадные мундиры, бальные платья, официальные речи и традиционные танцы, что позволяет создать атмосферу особого торжества. В рамках бала проводятся различные танцевальные номера </w:t>
      </w:r>
      <w:r w:rsidR="00755E19" w:rsidRPr="00BD55F6">
        <w:rPr>
          <w:rFonts w:ascii="Times New Roman" w:hAnsi="Times New Roman" w:cs="Times New Roman"/>
          <w:sz w:val="24"/>
          <w:szCs w:val="24"/>
          <w:lang w:val="ru-RU"/>
        </w:rPr>
        <w:t>–</w:t>
      </w:r>
      <w:r w:rsidRPr="00BD55F6">
        <w:rPr>
          <w:rFonts w:ascii="Times New Roman" w:hAnsi="Times New Roman" w:cs="Times New Roman"/>
          <w:sz w:val="24"/>
          <w:szCs w:val="24"/>
          <w:lang w:val="ru-RU"/>
        </w:rPr>
        <w:t xml:space="preserve"> как классические, так и современные, что помогает развивать навыки </w:t>
      </w:r>
      <w:proofErr w:type="spellStart"/>
      <w:r w:rsidRPr="00BD55F6">
        <w:rPr>
          <w:rFonts w:ascii="Times New Roman" w:hAnsi="Times New Roman" w:cs="Times New Roman"/>
          <w:sz w:val="24"/>
          <w:szCs w:val="24"/>
          <w:lang w:val="ru-RU"/>
        </w:rPr>
        <w:t>танцевания</w:t>
      </w:r>
      <w:proofErr w:type="spellEnd"/>
      <w:r w:rsidRPr="00BD55F6">
        <w:rPr>
          <w:rFonts w:ascii="Times New Roman" w:hAnsi="Times New Roman" w:cs="Times New Roman"/>
          <w:sz w:val="24"/>
          <w:szCs w:val="24"/>
          <w:lang w:val="ru-RU"/>
        </w:rPr>
        <w:t>, уверенность в себе и командный дух.</w:t>
      </w:r>
    </w:p>
    <w:p w14:paraId="0739BC15" w14:textId="77777777" w:rsidR="00324796" w:rsidRPr="00BD55F6" w:rsidRDefault="00755E19" w:rsidP="007942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D55F6">
        <w:rPr>
          <w:rFonts w:ascii="Times New Roman" w:hAnsi="Times New Roman" w:cs="Times New Roman"/>
          <w:sz w:val="24"/>
          <w:szCs w:val="24"/>
          <w:lang w:val="ru-RU"/>
        </w:rPr>
        <w:t xml:space="preserve">Танцевальная программа для кадетского бала имеет несколько ключевых особенностей, которые отличают её от стандартных балов или танцевальных вечеров. Включение в бал традиционных танцев, таких как вальс, полонез, полька и кадриль. Эти танцы не только красивы, но и символизируют уважение к традициям и истории. Важным элементом являются строгие военные мундиры или форменная одежда, которые придают танцевальному вечеру особую торжественность. Это создает уникальную атмосферу и подчеркивает праздничное настроение. </w:t>
      </w:r>
    </w:p>
    <w:p w14:paraId="368FA264" w14:textId="77777777" w:rsidR="00324796" w:rsidRPr="00BD55F6" w:rsidRDefault="00324796" w:rsidP="003247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D55F6">
        <w:rPr>
          <w:rFonts w:ascii="Times New Roman" w:hAnsi="Times New Roman" w:cs="Times New Roman"/>
          <w:sz w:val="24"/>
          <w:szCs w:val="24"/>
          <w:lang w:val="ru-RU"/>
        </w:rPr>
        <w:t xml:space="preserve">Кадетский бал способствует формированию у молодежи чувства ответственности, гражданского долга и патриотического духа, а также помогает развивать эстетические навыки и культуру общения. Мероприятие дает возможность учащимся укрепить связи между собой и с педагогами, а также на практике показать свои достижения в обучении и воспитании. Для оптимизации организации образовательного </w:t>
      </w:r>
      <w:proofErr w:type="gramStart"/>
      <w:r w:rsidRPr="00BD55F6">
        <w:rPr>
          <w:rFonts w:ascii="Times New Roman" w:hAnsi="Times New Roman" w:cs="Times New Roman"/>
          <w:sz w:val="24"/>
          <w:szCs w:val="24"/>
          <w:lang w:val="ru-RU"/>
        </w:rPr>
        <w:t>процесса над подготовкой</w:t>
      </w:r>
      <w:proofErr w:type="gramEnd"/>
      <w:r w:rsidRPr="00BD55F6">
        <w:rPr>
          <w:rFonts w:ascii="Times New Roman" w:hAnsi="Times New Roman" w:cs="Times New Roman"/>
          <w:sz w:val="24"/>
          <w:szCs w:val="24"/>
          <w:lang w:val="ru-RU"/>
        </w:rPr>
        <w:t xml:space="preserve"> к кадетскому балу были приглашены различные танцевальные коллективы. </w:t>
      </w:r>
    </w:p>
    <w:p w14:paraId="5D169DA6" w14:textId="77777777" w:rsidR="00A71592" w:rsidRDefault="00755E19" w:rsidP="00381F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D55F6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Кадетский бал требует дополнительных репетиций и обучение курсантов танцевальным движениям. Во время танцев ребята учатся взаимодействовать в паре, что развивает навыки коммуникации и сотрудничества. </w:t>
      </w:r>
    </w:p>
    <w:p w14:paraId="7C1036A2" w14:textId="5251F30E" w:rsidR="00A71592" w:rsidRPr="00A71592" w:rsidRDefault="00A71592" w:rsidP="00A715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71592">
        <w:rPr>
          <w:rFonts w:ascii="Times New Roman" w:hAnsi="Times New Roman" w:cs="Times New Roman"/>
          <w:sz w:val="24"/>
          <w:szCs w:val="24"/>
          <w:lang w:val="ru-RU"/>
        </w:rPr>
        <w:t xml:space="preserve">Разучивание вальса с курсантами может сопровождаться рядом проблем, которые связаны как с техническими, так и с психоэмоциональными аспектами. </w:t>
      </w:r>
      <w:r>
        <w:rPr>
          <w:rFonts w:ascii="Times New Roman" w:hAnsi="Times New Roman" w:cs="Times New Roman"/>
          <w:sz w:val="24"/>
          <w:szCs w:val="24"/>
          <w:lang w:val="ru-RU"/>
        </w:rPr>
        <w:t>Например, т</w:t>
      </w:r>
      <w:r w:rsidRPr="00A71592">
        <w:rPr>
          <w:rFonts w:ascii="Times New Roman" w:hAnsi="Times New Roman" w:cs="Times New Roman"/>
          <w:sz w:val="24"/>
          <w:szCs w:val="24"/>
          <w:lang w:val="ru-RU"/>
        </w:rPr>
        <w:t>ехнические трудности</w:t>
      </w:r>
      <w:r>
        <w:rPr>
          <w:rFonts w:ascii="Times New Roman" w:hAnsi="Times New Roman" w:cs="Times New Roman"/>
          <w:sz w:val="24"/>
          <w:szCs w:val="24"/>
          <w:lang w:val="ru-RU"/>
        </w:rPr>
        <w:t>: м</w:t>
      </w:r>
      <w:r w:rsidRPr="00A71592">
        <w:rPr>
          <w:rFonts w:ascii="Times New Roman" w:hAnsi="Times New Roman" w:cs="Times New Roman"/>
          <w:sz w:val="24"/>
          <w:szCs w:val="24"/>
          <w:lang w:val="ru-RU"/>
        </w:rPr>
        <w:t>ногие курсанты могут испытывать трудности с синхронизацией своих шагов. Особенно это касается ритмической последовательности, которая характерна для вальса.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К тому же необходимость </w:t>
      </w:r>
      <w:r w:rsidRPr="00A71592">
        <w:rPr>
          <w:rFonts w:ascii="Times New Roman" w:hAnsi="Times New Roman" w:cs="Times New Roman"/>
          <w:sz w:val="24"/>
          <w:szCs w:val="24"/>
          <w:lang w:val="ru-RU"/>
        </w:rPr>
        <w:t xml:space="preserve">сохранять правильную осанку, центрировать вес тела и следить за партнёром может вызвать сложности. Некоторые курсанты </w:t>
      </w:r>
      <w:r>
        <w:rPr>
          <w:rFonts w:ascii="Times New Roman" w:hAnsi="Times New Roman" w:cs="Times New Roman"/>
          <w:sz w:val="24"/>
          <w:szCs w:val="24"/>
          <w:lang w:val="ru-RU"/>
        </w:rPr>
        <w:t>в первые дни репетиций чувствовали себя</w:t>
      </w:r>
      <w:r w:rsidRPr="00A71592">
        <w:rPr>
          <w:rFonts w:ascii="Times New Roman" w:hAnsi="Times New Roman" w:cs="Times New Roman"/>
          <w:sz w:val="24"/>
          <w:szCs w:val="24"/>
          <w:lang w:val="ru-RU"/>
        </w:rPr>
        <w:t xml:space="preserve"> неуверенно.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A71592">
        <w:rPr>
          <w:rFonts w:ascii="Times New Roman" w:hAnsi="Times New Roman" w:cs="Times New Roman"/>
          <w:sz w:val="24"/>
          <w:szCs w:val="24"/>
          <w:lang w:val="ru-RU"/>
        </w:rPr>
        <w:t xml:space="preserve">Координация движений рук в паре требует времени и практики. </w:t>
      </w:r>
      <w:r>
        <w:rPr>
          <w:rFonts w:ascii="Times New Roman" w:hAnsi="Times New Roman" w:cs="Times New Roman"/>
          <w:sz w:val="24"/>
          <w:szCs w:val="24"/>
          <w:lang w:val="ru-RU"/>
        </w:rPr>
        <w:t>Неправильная постановка рук делала танец неестественным.</w:t>
      </w:r>
    </w:p>
    <w:p w14:paraId="239EBD3A" w14:textId="74938089" w:rsidR="00A71592" w:rsidRPr="00A71592" w:rsidRDefault="00A71592" w:rsidP="00A715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Отдельно следует сказать о психологических барьерах, т. к. п</w:t>
      </w:r>
      <w:r w:rsidRPr="00A71592">
        <w:rPr>
          <w:rFonts w:ascii="Times New Roman" w:hAnsi="Times New Roman" w:cs="Times New Roman"/>
          <w:sz w:val="24"/>
          <w:szCs w:val="24"/>
          <w:lang w:val="ru-RU"/>
        </w:rPr>
        <w:t xml:space="preserve">отенциальная боязнь выступления перед другими или недостаточная уверенность в своих силах могут затруднить процесс обучения.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Большая часть танцев </w:t>
      </w:r>
      <w:r w:rsidRPr="00A71592">
        <w:rPr>
          <w:rFonts w:ascii="Times New Roman" w:hAnsi="Times New Roman" w:cs="Times New Roman"/>
          <w:sz w:val="24"/>
          <w:szCs w:val="24"/>
          <w:lang w:val="ru-RU"/>
        </w:rPr>
        <w:t xml:space="preserve">под ритм музыки требует близкого контакта с партнером, что может вызывать дискомфорт у некоторых курсантов, особенно при работе с </w:t>
      </w:r>
      <w:r>
        <w:rPr>
          <w:rFonts w:ascii="Times New Roman" w:hAnsi="Times New Roman" w:cs="Times New Roman"/>
          <w:sz w:val="24"/>
          <w:szCs w:val="24"/>
          <w:lang w:val="ru-RU"/>
        </w:rPr>
        <w:t>малознакомыми девушками</w:t>
      </w:r>
      <w:r w:rsidRPr="00A71592">
        <w:rPr>
          <w:rFonts w:ascii="Times New Roman" w:hAnsi="Times New Roman" w:cs="Times New Roman"/>
          <w:sz w:val="24"/>
          <w:szCs w:val="24"/>
          <w:lang w:val="ru-RU"/>
        </w:rPr>
        <w:t>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Сюда же следует отнести б</w:t>
      </w:r>
      <w:r w:rsidRPr="00A71592">
        <w:rPr>
          <w:rFonts w:ascii="Times New Roman" w:hAnsi="Times New Roman" w:cs="Times New Roman"/>
          <w:sz w:val="24"/>
          <w:szCs w:val="24"/>
          <w:lang w:val="ru-RU"/>
        </w:rPr>
        <w:t xml:space="preserve">оязнь неправильно исполнить движения или быть осуждённым товарищами по курсу </w:t>
      </w:r>
      <w:r>
        <w:rPr>
          <w:rFonts w:ascii="Times New Roman" w:hAnsi="Times New Roman" w:cs="Times New Roman"/>
          <w:sz w:val="24"/>
          <w:szCs w:val="24"/>
          <w:lang w:val="ru-RU"/>
        </w:rPr>
        <w:t>зачастую мешает</w:t>
      </w:r>
      <w:r w:rsidRPr="00A71592">
        <w:rPr>
          <w:rFonts w:ascii="Times New Roman" w:hAnsi="Times New Roman" w:cs="Times New Roman"/>
          <w:sz w:val="24"/>
          <w:szCs w:val="24"/>
          <w:lang w:val="ru-RU"/>
        </w:rPr>
        <w:t xml:space="preserve"> расслабиться и получать удовольствие от танца.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Также к</w:t>
      </w:r>
      <w:r w:rsidRPr="00A71592">
        <w:rPr>
          <w:rFonts w:ascii="Times New Roman" w:hAnsi="Times New Roman" w:cs="Times New Roman"/>
          <w:sz w:val="24"/>
          <w:szCs w:val="24"/>
          <w:lang w:val="ru-RU"/>
        </w:rPr>
        <w:t>урсанты могут быть на разном уровне физической подготовки или иметь разные танцевальные навыки. Это создаёт сложности в групповых занятиях, где необходимо согласовывать действия.</w:t>
      </w:r>
    </w:p>
    <w:p w14:paraId="4EB339F3" w14:textId="4C8893C9" w:rsidR="00A71592" w:rsidRPr="00A71592" w:rsidRDefault="00A71592" w:rsidP="00A715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Сложность в подготовке к кадетскому балу добавлял с</w:t>
      </w:r>
      <w:r w:rsidRPr="00A71592">
        <w:rPr>
          <w:rFonts w:ascii="Times New Roman" w:hAnsi="Times New Roman" w:cs="Times New Roman"/>
          <w:sz w:val="24"/>
          <w:szCs w:val="24"/>
          <w:lang w:val="ru-RU"/>
        </w:rPr>
        <w:t>жатый график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различных танцевальных коллективов</w:t>
      </w:r>
      <w:r w:rsidR="00542B7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="00542B7A" w:rsidRPr="00A71592">
        <w:rPr>
          <w:rFonts w:ascii="Times New Roman" w:hAnsi="Times New Roman" w:cs="Times New Roman"/>
          <w:sz w:val="24"/>
          <w:szCs w:val="24"/>
          <w:lang w:val="ru-RU"/>
        </w:rPr>
        <w:t>Из-за учебных обязанностей курсанты не име</w:t>
      </w:r>
      <w:r w:rsidR="00542B7A">
        <w:rPr>
          <w:rFonts w:ascii="Times New Roman" w:hAnsi="Times New Roman" w:cs="Times New Roman"/>
          <w:sz w:val="24"/>
          <w:szCs w:val="24"/>
          <w:lang w:val="ru-RU"/>
        </w:rPr>
        <w:t>ли</w:t>
      </w:r>
      <w:r w:rsidR="00542B7A" w:rsidRPr="00A71592">
        <w:rPr>
          <w:rFonts w:ascii="Times New Roman" w:hAnsi="Times New Roman" w:cs="Times New Roman"/>
          <w:sz w:val="24"/>
          <w:szCs w:val="24"/>
          <w:lang w:val="ru-RU"/>
        </w:rPr>
        <w:t xml:space="preserve"> возможности регулярно танцевать</w:t>
      </w:r>
      <w:r w:rsidR="00542B7A">
        <w:rPr>
          <w:rFonts w:ascii="Times New Roman" w:hAnsi="Times New Roman" w:cs="Times New Roman"/>
          <w:sz w:val="24"/>
          <w:szCs w:val="24"/>
          <w:lang w:val="ru-RU"/>
        </w:rPr>
        <w:t>, а в те согласованные часы, которые были отведены на подготовку, порой не хватало времени</w:t>
      </w:r>
      <w:r w:rsidRPr="00A71592">
        <w:rPr>
          <w:rFonts w:ascii="Times New Roman" w:hAnsi="Times New Roman" w:cs="Times New Roman"/>
          <w:sz w:val="24"/>
          <w:szCs w:val="24"/>
          <w:lang w:val="ru-RU"/>
        </w:rPr>
        <w:t xml:space="preserve"> для полноценной практики, что </w:t>
      </w:r>
      <w:r w:rsidR="00542B7A">
        <w:rPr>
          <w:rFonts w:ascii="Times New Roman" w:hAnsi="Times New Roman" w:cs="Times New Roman"/>
          <w:sz w:val="24"/>
          <w:szCs w:val="24"/>
          <w:lang w:val="ru-RU"/>
        </w:rPr>
        <w:t xml:space="preserve">в какой-то мере </w:t>
      </w:r>
      <w:r w:rsidRPr="00A71592">
        <w:rPr>
          <w:rFonts w:ascii="Times New Roman" w:hAnsi="Times New Roman" w:cs="Times New Roman"/>
          <w:sz w:val="24"/>
          <w:szCs w:val="24"/>
          <w:lang w:val="ru-RU"/>
        </w:rPr>
        <w:t>ограничи</w:t>
      </w:r>
      <w:r w:rsidR="00542B7A">
        <w:rPr>
          <w:rFonts w:ascii="Times New Roman" w:hAnsi="Times New Roman" w:cs="Times New Roman"/>
          <w:sz w:val="24"/>
          <w:szCs w:val="24"/>
          <w:lang w:val="ru-RU"/>
        </w:rPr>
        <w:t>вало</w:t>
      </w:r>
      <w:r w:rsidRPr="00A71592">
        <w:rPr>
          <w:rFonts w:ascii="Times New Roman" w:hAnsi="Times New Roman" w:cs="Times New Roman"/>
          <w:sz w:val="24"/>
          <w:szCs w:val="24"/>
          <w:lang w:val="ru-RU"/>
        </w:rPr>
        <w:t xml:space="preserve"> усвоение навыков и техники танца</w:t>
      </w:r>
      <w:r w:rsidR="00542B7A">
        <w:rPr>
          <w:rFonts w:ascii="Times New Roman" w:hAnsi="Times New Roman" w:cs="Times New Roman"/>
          <w:sz w:val="24"/>
          <w:szCs w:val="24"/>
          <w:lang w:val="ru-RU"/>
        </w:rPr>
        <w:t xml:space="preserve">, а также потребовало от курсантов </w:t>
      </w:r>
      <w:r w:rsidR="00542B7A" w:rsidRPr="00A71592">
        <w:rPr>
          <w:rFonts w:ascii="Times New Roman" w:hAnsi="Times New Roman" w:cs="Times New Roman"/>
          <w:sz w:val="24"/>
          <w:szCs w:val="24"/>
          <w:lang w:val="ru-RU"/>
        </w:rPr>
        <w:t>дополнительных усилий для поддержания приобретённых навыков</w:t>
      </w:r>
      <w:r w:rsidRPr="00A71592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542B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14:paraId="39A82120" w14:textId="3826D84B" w:rsidR="00A71592" w:rsidRPr="00A71592" w:rsidRDefault="00542B7A" w:rsidP="00A715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Сложности в работе влияют на мотивацию. Если ожидать</w:t>
      </w:r>
      <w:r w:rsidR="00A71592" w:rsidRPr="00A71592">
        <w:rPr>
          <w:rFonts w:ascii="Times New Roman" w:hAnsi="Times New Roman" w:cs="Times New Roman"/>
          <w:sz w:val="24"/>
          <w:szCs w:val="24"/>
          <w:lang w:val="ru-RU"/>
        </w:rPr>
        <w:t xml:space="preserve"> мгновенных результатов, отсутствие скорого прогресса может снизить интерес и мотивацию к обучению.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Для поднятия мотивации создавалась позитивная атмосфера, т. к. е</w:t>
      </w:r>
      <w:r w:rsidR="00A71592" w:rsidRPr="00A71592">
        <w:rPr>
          <w:rFonts w:ascii="Times New Roman" w:hAnsi="Times New Roman" w:cs="Times New Roman"/>
          <w:sz w:val="24"/>
          <w:szCs w:val="24"/>
          <w:lang w:val="ru-RU"/>
        </w:rPr>
        <w:t>сли занятия не проходят в дружественной и поддерживающей атмосфере, это может сказаться на вдохновении курсанта и его желании продолжать обучение.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После того, как удалось согласовать время проведения репетиций, курсанты смогли</w:t>
      </w:r>
      <w:r w:rsidR="00A71592" w:rsidRPr="00A71592">
        <w:rPr>
          <w:rFonts w:ascii="Times New Roman" w:hAnsi="Times New Roman" w:cs="Times New Roman"/>
          <w:sz w:val="24"/>
          <w:szCs w:val="24"/>
          <w:lang w:val="ru-RU"/>
        </w:rPr>
        <w:t xml:space="preserve"> накапливать опыт и уверенность в своих движениях.</w:t>
      </w:r>
    </w:p>
    <w:p w14:paraId="020BAB29" w14:textId="10AD8D53" w:rsidR="00A71592" w:rsidRPr="00A71592" w:rsidRDefault="00542B7A" w:rsidP="00A715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>Обязательно при работе с детьми требуется п</w:t>
      </w:r>
      <w:r w:rsidR="00A71592" w:rsidRPr="00A71592">
        <w:rPr>
          <w:rFonts w:ascii="Times New Roman" w:hAnsi="Times New Roman" w:cs="Times New Roman"/>
          <w:sz w:val="24"/>
          <w:szCs w:val="24"/>
          <w:lang w:val="ru-RU"/>
        </w:rPr>
        <w:t xml:space="preserve">озитивная обратная связь: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желательно хвалить </w:t>
      </w:r>
      <w:r w:rsidR="00A71592" w:rsidRPr="00A71592">
        <w:rPr>
          <w:rFonts w:ascii="Times New Roman" w:hAnsi="Times New Roman" w:cs="Times New Roman"/>
          <w:sz w:val="24"/>
          <w:szCs w:val="24"/>
          <w:lang w:val="ru-RU"/>
        </w:rPr>
        <w:t xml:space="preserve">успехи, даже самые небольшие, что поможет </w:t>
      </w:r>
      <w:r>
        <w:rPr>
          <w:rFonts w:ascii="Times New Roman" w:hAnsi="Times New Roman" w:cs="Times New Roman"/>
          <w:sz w:val="24"/>
          <w:szCs w:val="24"/>
          <w:lang w:val="ru-RU"/>
        </w:rPr>
        <w:t>повысить</w:t>
      </w:r>
      <w:r w:rsidR="00A71592" w:rsidRPr="00A71592">
        <w:rPr>
          <w:rFonts w:ascii="Times New Roman" w:hAnsi="Times New Roman" w:cs="Times New Roman"/>
          <w:sz w:val="24"/>
          <w:szCs w:val="24"/>
          <w:lang w:val="ru-RU"/>
        </w:rPr>
        <w:t xml:space="preserve"> уверенность </w:t>
      </w:r>
      <w:r>
        <w:rPr>
          <w:rFonts w:ascii="Times New Roman" w:hAnsi="Times New Roman" w:cs="Times New Roman"/>
          <w:sz w:val="24"/>
          <w:szCs w:val="24"/>
          <w:lang w:val="ru-RU"/>
        </w:rPr>
        <w:t>участников в своих силах</w:t>
      </w:r>
      <w:r w:rsidR="00A71592" w:rsidRPr="00A7159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14B1F1E7" w14:textId="496CD317" w:rsidR="00A71592" w:rsidRPr="00A71592" w:rsidRDefault="00AC1F65" w:rsidP="00A715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Также мы старались</w:t>
      </w:r>
      <w:r w:rsidR="00A71592" w:rsidRPr="00A71592">
        <w:rPr>
          <w:rFonts w:ascii="Times New Roman" w:hAnsi="Times New Roman" w:cs="Times New Roman"/>
          <w:sz w:val="24"/>
          <w:szCs w:val="24"/>
          <w:lang w:val="ru-RU"/>
        </w:rPr>
        <w:t xml:space="preserve">, чтобы занятия проходили в непринуждённой атмосфере, что </w:t>
      </w:r>
      <w:r>
        <w:rPr>
          <w:rFonts w:ascii="Times New Roman" w:hAnsi="Times New Roman" w:cs="Times New Roman"/>
          <w:sz w:val="24"/>
          <w:szCs w:val="24"/>
          <w:lang w:val="ru-RU"/>
        </w:rPr>
        <w:t>помогало</w:t>
      </w:r>
      <w:r w:rsidR="00A71592" w:rsidRPr="00A71592">
        <w:rPr>
          <w:rFonts w:ascii="Times New Roman" w:hAnsi="Times New Roman" w:cs="Times New Roman"/>
          <w:sz w:val="24"/>
          <w:szCs w:val="24"/>
          <w:lang w:val="ru-RU"/>
        </w:rPr>
        <w:t xml:space="preserve"> снять напряжение и стеснение.</w:t>
      </w:r>
    </w:p>
    <w:p w14:paraId="0999F2A1" w14:textId="44F859E6" w:rsidR="00A71592" w:rsidRPr="00A71592" w:rsidRDefault="00AC1F65" w:rsidP="00A715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Несмотря на большое количество участников кадетского бала, мы всё же обращали </w:t>
      </w:r>
      <w:r w:rsidR="00A71592" w:rsidRPr="00A71592">
        <w:rPr>
          <w:rFonts w:ascii="Times New Roman" w:hAnsi="Times New Roman" w:cs="Times New Roman"/>
          <w:sz w:val="24"/>
          <w:szCs w:val="24"/>
          <w:lang w:val="ru-RU"/>
        </w:rPr>
        <w:t xml:space="preserve">внимание на уровень подготовки каждого курсанта и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давали </w:t>
      </w:r>
      <w:r w:rsidR="00A71592" w:rsidRPr="00A71592">
        <w:rPr>
          <w:rFonts w:ascii="Times New Roman" w:hAnsi="Times New Roman" w:cs="Times New Roman"/>
          <w:sz w:val="24"/>
          <w:szCs w:val="24"/>
          <w:lang w:val="ru-RU"/>
        </w:rPr>
        <w:t>индивидуальные советы и корректировки.</w:t>
      </w:r>
    </w:p>
    <w:p w14:paraId="075B204A" w14:textId="29EF5181" w:rsidR="00381FE6" w:rsidRDefault="00755E19" w:rsidP="00381F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D55F6">
        <w:rPr>
          <w:rFonts w:ascii="Times New Roman" w:hAnsi="Times New Roman" w:cs="Times New Roman"/>
          <w:sz w:val="24"/>
          <w:szCs w:val="24"/>
          <w:lang w:val="ru-RU"/>
        </w:rPr>
        <w:t>Некоторые танцевальные номера на кадетских балах связаны с патриотической тематикой – они несут в себе особый смысл, который подчеркивает любовь к Родине и уважение к военной истории.</w:t>
      </w:r>
      <w:r w:rsidR="00324796" w:rsidRPr="00BD55F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14:paraId="7D27CCAE" w14:textId="416CD604" w:rsidR="00755E19" w:rsidRPr="00BD55F6" w:rsidRDefault="00381FE6" w:rsidP="00381F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81FE6">
        <w:rPr>
          <w:rFonts w:ascii="Times New Roman" w:hAnsi="Times New Roman" w:cs="Times New Roman"/>
          <w:sz w:val="24"/>
          <w:szCs w:val="24"/>
          <w:lang w:val="ru-RU"/>
        </w:rPr>
        <w:t xml:space="preserve">Современные </w:t>
      </w:r>
      <w:proofErr w:type="spellStart"/>
      <w:r w:rsidRPr="00381FE6">
        <w:rPr>
          <w:rFonts w:ascii="Times New Roman" w:hAnsi="Times New Roman" w:cs="Times New Roman"/>
          <w:sz w:val="24"/>
          <w:szCs w:val="24"/>
          <w:lang w:val="ru-RU"/>
        </w:rPr>
        <w:t>медиаплатформы</w:t>
      </w:r>
      <w:proofErr w:type="spellEnd"/>
      <w:r w:rsidRPr="00381FE6">
        <w:rPr>
          <w:rFonts w:ascii="Times New Roman" w:hAnsi="Times New Roman" w:cs="Times New Roman"/>
          <w:sz w:val="24"/>
          <w:szCs w:val="24"/>
          <w:lang w:val="ru-RU"/>
        </w:rPr>
        <w:t xml:space="preserve"> позволяют распространять патриотические танцы широкому кругу зрителей. Создание видеопроекта, посвященного танцу как форме патриотического выражения, может привлечь интерес молодежи и стать мощным инструментом воспитания.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55E19" w:rsidRPr="00BD55F6">
        <w:rPr>
          <w:rFonts w:ascii="Times New Roman" w:hAnsi="Times New Roman" w:cs="Times New Roman"/>
          <w:sz w:val="24"/>
          <w:szCs w:val="24"/>
          <w:lang w:val="ru-RU"/>
        </w:rPr>
        <w:t xml:space="preserve">В </w:t>
      </w:r>
      <w:r w:rsidR="00324796" w:rsidRPr="00BD55F6">
        <w:rPr>
          <w:rFonts w:ascii="Times New Roman" w:hAnsi="Times New Roman" w:cs="Times New Roman"/>
          <w:sz w:val="24"/>
          <w:szCs w:val="24"/>
          <w:lang w:val="ru-RU"/>
        </w:rPr>
        <w:t xml:space="preserve">мае </w:t>
      </w:r>
      <w:r w:rsidR="00755E19" w:rsidRPr="00BD55F6">
        <w:rPr>
          <w:rFonts w:ascii="Times New Roman" w:hAnsi="Times New Roman" w:cs="Times New Roman"/>
          <w:sz w:val="24"/>
          <w:szCs w:val="24"/>
          <w:lang w:val="ru-RU"/>
        </w:rPr>
        <w:t>2024 год</w:t>
      </w:r>
      <w:r w:rsidR="00324796" w:rsidRPr="00BD55F6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="00755E19" w:rsidRPr="00BD55F6">
        <w:rPr>
          <w:rFonts w:ascii="Times New Roman" w:hAnsi="Times New Roman" w:cs="Times New Roman"/>
          <w:sz w:val="24"/>
          <w:szCs w:val="24"/>
          <w:lang w:val="ru-RU"/>
        </w:rPr>
        <w:t xml:space="preserve"> элементы вальса для кадетского бала </w:t>
      </w:r>
      <w:r w:rsidR="00324796" w:rsidRPr="00BD55F6">
        <w:rPr>
          <w:rFonts w:ascii="Times New Roman" w:hAnsi="Times New Roman" w:cs="Times New Roman"/>
          <w:sz w:val="24"/>
          <w:szCs w:val="24"/>
          <w:lang w:val="ru-RU"/>
        </w:rPr>
        <w:t xml:space="preserve">от Чукотского автономного округа </w:t>
      </w:r>
      <w:r w:rsidR="00755E19" w:rsidRPr="00BD55F6">
        <w:rPr>
          <w:rFonts w:ascii="Times New Roman" w:hAnsi="Times New Roman" w:cs="Times New Roman"/>
          <w:sz w:val="24"/>
          <w:szCs w:val="24"/>
          <w:lang w:val="ru-RU"/>
        </w:rPr>
        <w:t xml:space="preserve">были включены в видеоряд всероссийского </w:t>
      </w:r>
      <w:proofErr w:type="spellStart"/>
      <w:r w:rsidR="00755E19" w:rsidRPr="00BD55F6">
        <w:rPr>
          <w:rFonts w:ascii="Times New Roman" w:hAnsi="Times New Roman" w:cs="Times New Roman"/>
          <w:sz w:val="24"/>
          <w:szCs w:val="24"/>
          <w:lang w:val="ru-RU"/>
        </w:rPr>
        <w:t>флешмоба</w:t>
      </w:r>
      <w:proofErr w:type="spellEnd"/>
      <w:r w:rsidR="00324796" w:rsidRPr="00BD55F6">
        <w:rPr>
          <w:rFonts w:ascii="Times New Roman" w:hAnsi="Times New Roman" w:cs="Times New Roman"/>
          <w:sz w:val="24"/>
          <w:szCs w:val="24"/>
          <w:lang w:val="ru-RU"/>
        </w:rPr>
        <w:t xml:space="preserve"> «Вальс Победы».</w:t>
      </w:r>
    </w:p>
    <w:p w14:paraId="123EE6EF" w14:textId="47362B82" w:rsidR="00324796" w:rsidRPr="00BD55F6" w:rsidRDefault="00BD55F6" w:rsidP="007942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Говоря о военно-патриотическом воспитании, часто обращаются к теме советского наследия</w:t>
      </w:r>
      <w:r w:rsidRPr="00BD55F6">
        <w:rPr>
          <w:rFonts w:ascii="Times New Roman" w:hAnsi="Times New Roman" w:cs="Times New Roman"/>
          <w:sz w:val="24"/>
          <w:szCs w:val="24"/>
          <w:lang w:val="ru-RU"/>
        </w:rPr>
        <w:t>, особенно в контексте Великой Отечественной войны</w:t>
      </w:r>
      <w:r>
        <w:rPr>
          <w:rFonts w:ascii="Times New Roman" w:hAnsi="Times New Roman" w:cs="Times New Roman"/>
          <w:sz w:val="24"/>
          <w:szCs w:val="24"/>
          <w:lang w:val="ru-RU"/>
        </w:rPr>
        <w:t>. Эта тема</w:t>
      </w:r>
      <w:r w:rsidRPr="00BD55F6">
        <w:rPr>
          <w:rFonts w:ascii="Times New Roman" w:hAnsi="Times New Roman" w:cs="Times New Roman"/>
          <w:sz w:val="24"/>
          <w:szCs w:val="24"/>
          <w:lang w:val="ru-RU"/>
        </w:rPr>
        <w:t xml:space="preserve"> очень многослойна и многогранна. Она охватывает не только военные события, но и различные аспекты общественной жизни, культурных трансформаций и человеческих ценностей. Великая Отечественная война стала одним из самых значительных этапов в истории СССР. Подвиг советского народа в борьбе с фашизмом символизирует не только военные достижения, но и жертвы, которые готов был принести каждый гражданин ради своей Родины.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Именно в это время ощущалась острая необходимость в поднятии духа солдат и общества. Песни и танцы в этот сложный период помогали преодолеть страх, поднимали боевой дух солдат и вселяли веру в Победу.  </w:t>
      </w:r>
    </w:p>
    <w:p w14:paraId="5217C991" w14:textId="7B9A3AD1" w:rsidR="00381FE6" w:rsidRPr="00381FE6" w:rsidRDefault="00381FE6" w:rsidP="00381F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81FE6">
        <w:rPr>
          <w:rFonts w:ascii="Times New Roman" w:hAnsi="Times New Roman" w:cs="Times New Roman"/>
          <w:sz w:val="24"/>
          <w:szCs w:val="24"/>
          <w:lang w:val="ru-RU"/>
        </w:rPr>
        <w:t xml:space="preserve">Духовно-нравственное патриотическое воспитание через танец представляет собой уникальный и многообещающий подход, который объединяет художественное выражение с воспитанием моральных и патриотических ценностей. </w:t>
      </w:r>
    </w:p>
    <w:p w14:paraId="13BA2EA1" w14:textId="77777777" w:rsidR="00381FE6" w:rsidRPr="00381FE6" w:rsidRDefault="00381FE6" w:rsidP="00381F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81FE6">
        <w:rPr>
          <w:rFonts w:ascii="Times New Roman" w:hAnsi="Times New Roman" w:cs="Times New Roman"/>
          <w:sz w:val="24"/>
          <w:szCs w:val="24"/>
          <w:lang w:val="ru-RU"/>
        </w:rPr>
        <w:t xml:space="preserve">Танцы, основанные на народных традициях, могут служить мощным инструментом передачи культурного наследия и патриотизма. Через изучение и исполнение народных </w:t>
      </w:r>
      <w:proofErr w:type="gramStart"/>
      <w:r w:rsidRPr="00381FE6">
        <w:rPr>
          <w:rFonts w:ascii="Times New Roman" w:hAnsi="Times New Roman" w:cs="Times New Roman"/>
          <w:sz w:val="24"/>
          <w:szCs w:val="24"/>
          <w:lang w:val="ru-RU"/>
        </w:rPr>
        <w:t>танцев</w:t>
      </w:r>
      <w:proofErr w:type="gramEnd"/>
      <w:r w:rsidRPr="00381FE6">
        <w:rPr>
          <w:rFonts w:ascii="Times New Roman" w:hAnsi="Times New Roman" w:cs="Times New Roman"/>
          <w:sz w:val="24"/>
          <w:szCs w:val="24"/>
          <w:lang w:val="ru-RU"/>
        </w:rPr>
        <w:t xml:space="preserve"> молодые люди не только узнают о своих корнях, но также развивают уважение к культуре своего народа, понимание его исторических традиций и ценностей.</w:t>
      </w:r>
    </w:p>
    <w:p w14:paraId="31FD1AEC" w14:textId="77777777" w:rsidR="00381FE6" w:rsidRPr="00381FE6" w:rsidRDefault="00381FE6" w:rsidP="00381F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81FE6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Танец как форма искусств способствует </w:t>
      </w:r>
      <w:proofErr w:type="gramStart"/>
      <w:r w:rsidRPr="00381FE6">
        <w:rPr>
          <w:rFonts w:ascii="Times New Roman" w:hAnsi="Times New Roman" w:cs="Times New Roman"/>
          <w:sz w:val="24"/>
          <w:szCs w:val="24"/>
          <w:lang w:val="ru-RU"/>
        </w:rPr>
        <w:t>эмоциональной</w:t>
      </w:r>
      <w:proofErr w:type="gramEnd"/>
      <w:r w:rsidRPr="00381FE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81FE6">
        <w:rPr>
          <w:rFonts w:ascii="Times New Roman" w:hAnsi="Times New Roman" w:cs="Times New Roman"/>
          <w:sz w:val="24"/>
          <w:szCs w:val="24"/>
          <w:lang w:val="ru-RU"/>
        </w:rPr>
        <w:t>раскрепощенности</w:t>
      </w:r>
      <w:proofErr w:type="spellEnd"/>
      <w:r w:rsidRPr="00381FE6">
        <w:rPr>
          <w:rFonts w:ascii="Times New Roman" w:hAnsi="Times New Roman" w:cs="Times New Roman"/>
          <w:sz w:val="24"/>
          <w:szCs w:val="24"/>
          <w:lang w:val="ru-RU"/>
        </w:rPr>
        <w:t xml:space="preserve"> и помогает молодым людям выразить свои чувства, что способствует формированию внутреннего мира и моральных установок. Физическая активность, связанная с танцем, способствует самодисциплине и взаимодействию, что является важной частью воспитания.</w:t>
      </w:r>
    </w:p>
    <w:p w14:paraId="2263A49E" w14:textId="77777777" w:rsidR="00381FE6" w:rsidRPr="00381FE6" w:rsidRDefault="00381FE6" w:rsidP="00381F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81FE6">
        <w:rPr>
          <w:rFonts w:ascii="Times New Roman" w:hAnsi="Times New Roman" w:cs="Times New Roman"/>
          <w:sz w:val="24"/>
          <w:szCs w:val="24"/>
          <w:lang w:val="ru-RU"/>
        </w:rPr>
        <w:t>Танцевальные коллективы формируют общность, где участники учатся работать в команде, поддерживать друг друга и развивать взаимопомощь. Это формирует патриотическое чувство единства и сплоченности, поскольку объединяет людей ради общей цели — создания и исполнения танцевального номера или участия в мероприятии.</w:t>
      </w:r>
    </w:p>
    <w:p w14:paraId="49F5070C" w14:textId="77777777" w:rsidR="00381FE6" w:rsidRPr="00381FE6" w:rsidRDefault="00381FE6" w:rsidP="00381F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81FE6">
        <w:rPr>
          <w:rFonts w:ascii="Times New Roman" w:hAnsi="Times New Roman" w:cs="Times New Roman"/>
          <w:sz w:val="24"/>
          <w:szCs w:val="24"/>
          <w:lang w:val="ru-RU"/>
        </w:rPr>
        <w:t>Организация тематических танцевальных конкурсов и фестивалей, посвященных определённым историческим событиям или героям, помогает укрепить связь между искусством и исторической памятью. Такие мероприятия могут включать как традиционные, так и современные танцы, создавая многообразие форм выражения патриотизма.</w:t>
      </w:r>
    </w:p>
    <w:p w14:paraId="473EF245" w14:textId="4DF25946" w:rsidR="00381FE6" w:rsidRPr="00381FE6" w:rsidRDefault="00381FE6" w:rsidP="00381F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81FE6">
        <w:rPr>
          <w:rFonts w:ascii="Times New Roman" w:hAnsi="Times New Roman" w:cs="Times New Roman"/>
          <w:sz w:val="24"/>
          <w:szCs w:val="24"/>
          <w:lang w:val="ru-RU"/>
        </w:rPr>
        <w:t>Включение патриотической тематики в танцевальные уроки и хореографические постановки помогает молодым людям глубже понять суть тех ценностей, которые они представляют. Преподаватели могут вводить в уроки элементы истории, обсуждать значимость событий и личностей, что способствует формированию гражданской сознательности.</w:t>
      </w:r>
    </w:p>
    <w:p w14:paraId="3E6FF059" w14:textId="77777777" w:rsidR="00381FE6" w:rsidRPr="00381FE6" w:rsidRDefault="00381FE6" w:rsidP="00381F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81FE6">
        <w:rPr>
          <w:rFonts w:ascii="Times New Roman" w:hAnsi="Times New Roman" w:cs="Times New Roman"/>
          <w:sz w:val="24"/>
          <w:szCs w:val="24"/>
          <w:lang w:val="ru-RU"/>
        </w:rPr>
        <w:t>Танцевальная практика также может иметь положительный эффект на психологическое состояние молодежи. Она помогает развивать уверенность в себе, снижать уровень тревожности и улучшать общее качество жизни, что в свою очередь создает здоровое общество.</w:t>
      </w:r>
    </w:p>
    <w:p w14:paraId="5B39718D" w14:textId="0FD034E9" w:rsidR="00324796" w:rsidRPr="00BD55F6" w:rsidRDefault="00381FE6" w:rsidP="00381F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81FE6">
        <w:rPr>
          <w:rFonts w:ascii="Times New Roman" w:hAnsi="Times New Roman" w:cs="Times New Roman"/>
          <w:sz w:val="24"/>
          <w:szCs w:val="24"/>
          <w:lang w:val="ru-RU"/>
        </w:rPr>
        <w:t>Перспективы развития духовно-нравственного патриотического воспитания через танец многообразны и многообещающие. Этот подход, в первую очередь, способствует формированию ценностей, традиций и патриотического духа у молодого поколения, что является важной составляющей для устойчивого и гармоничного развития общества. Танец — это не просто искусство, это живое средство передачи культуры, духа и памяти, которое может вдохновить новых патриотов.</w:t>
      </w:r>
    </w:p>
    <w:p w14:paraId="24EA89CA" w14:textId="2AB808F1" w:rsidR="00922FDE" w:rsidRPr="00BD55F6" w:rsidRDefault="00922FDE" w:rsidP="007942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D55F6">
        <w:rPr>
          <w:rFonts w:ascii="Times New Roman" w:hAnsi="Times New Roman" w:cs="Times New Roman"/>
          <w:sz w:val="24"/>
          <w:szCs w:val="24"/>
          <w:lang w:val="ru-RU"/>
        </w:rPr>
        <w:t>Кадетский бал – это не только праздник, но и важный шаг в формировании стильных, культурных, патриотичных и ответственных граждан, готовых к служению своему народу.</w:t>
      </w:r>
    </w:p>
    <w:p w14:paraId="106F3821" w14:textId="14521CDA" w:rsidR="00FE513F" w:rsidRPr="00BD55F6" w:rsidRDefault="00922FDE" w:rsidP="00922FDE">
      <w:pPr>
        <w:keepNext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BD55F6">
        <w:rPr>
          <w:rFonts w:ascii="Times New Roman" w:hAnsi="Times New Roman" w:cs="Times New Roman"/>
          <w:b/>
          <w:bCs/>
          <w:sz w:val="24"/>
          <w:szCs w:val="24"/>
          <w:lang w:val="ru-RU"/>
        </w:rPr>
        <w:lastRenderedPageBreak/>
        <w:t>Список литературы</w:t>
      </w:r>
    </w:p>
    <w:p w14:paraId="521B68CF" w14:textId="77777777" w:rsidR="00922FDE" w:rsidRPr="00BD55F6" w:rsidRDefault="00922FDE" w:rsidP="007942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D55F6">
        <w:rPr>
          <w:rFonts w:ascii="Times New Roman" w:hAnsi="Times New Roman" w:cs="Times New Roman"/>
          <w:sz w:val="24"/>
          <w:szCs w:val="24"/>
          <w:lang w:val="ru-RU"/>
        </w:rPr>
        <w:t xml:space="preserve">Белов В. А., </w:t>
      </w:r>
      <w:proofErr w:type="spellStart"/>
      <w:r w:rsidRPr="00BD55F6">
        <w:rPr>
          <w:rFonts w:ascii="Times New Roman" w:hAnsi="Times New Roman" w:cs="Times New Roman"/>
          <w:sz w:val="24"/>
          <w:szCs w:val="24"/>
          <w:lang w:val="ru-RU"/>
        </w:rPr>
        <w:t>Кавеева</w:t>
      </w:r>
      <w:proofErr w:type="spellEnd"/>
      <w:r w:rsidRPr="00BD55F6">
        <w:rPr>
          <w:rFonts w:ascii="Times New Roman" w:hAnsi="Times New Roman" w:cs="Times New Roman"/>
          <w:sz w:val="24"/>
          <w:szCs w:val="24"/>
          <w:lang w:val="ru-RU"/>
        </w:rPr>
        <w:t xml:space="preserve"> А. И. Народный танец как средство воспитания патриотических чувств //Духовно-нравственное и патриотическое воспитание молодежи. – 2020. – С. 36–40.</w:t>
      </w:r>
    </w:p>
    <w:p w14:paraId="0090A5B2" w14:textId="77777777" w:rsidR="00922FDE" w:rsidRPr="00BD55F6" w:rsidRDefault="00922FDE" w:rsidP="007942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BD55F6">
        <w:rPr>
          <w:rFonts w:ascii="Times New Roman" w:hAnsi="Times New Roman" w:cs="Times New Roman"/>
          <w:sz w:val="24"/>
          <w:szCs w:val="24"/>
          <w:lang w:val="ru-RU"/>
        </w:rPr>
        <w:t>Житникова</w:t>
      </w:r>
      <w:proofErr w:type="spellEnd"/>
      <w:r w:rsidRPr="00BD55F6">
        <w:rPr>
          <w:rFonts w:ascii="Times New Roman" w:hAnsi="Times New Roman" w:cs="Times New Roman"/>
          <w:sz w:val="24"/>
          <w:szCs w:val="24"/>
          <w:lang w:val="ru-RU"/>
        </w:rPr>
        <w:t xml:space="preserve"> Н. Е., Лукина Е. В. Воспитание толерантности и чувства патриотизма у подрастающего поколения через занятия народными танцами //Успехи современной науки. – 2016. – Т. 2. – №. 5. – С. 14-17.</w:t>
      </w:r>
    </w:p>
    <w:p w14:paraId="48313EA2" w14:textId="77777777" w:rsidR="00922FDE" w:rsidRPr="00BD55F6" w:rsidRDefault="00922FDE" w:rsidP="007942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D55F6">
        <w:rPr>
          <w:rFonts w:ascii="Times New Roman" w:hAnsi="Times New Roman" w:cs="Times New Roman"/>
          <w:sz w:val="24"/>
          <w:szCs w:val="24"/>
          <w:lang w:val="ru-RU"/>
        </w:rPr>
        <w:t>Новикова О. В., Коваленко О. В. Формирование профессиональных компетенций педагогов-хореографов в процессе подготовки и проведения кадетских балов //Культурно-образовательная среда: современные тенденции и перспективы исследований. – 2021. – С. 117–122.</w:t>
      </w:r>
    </w:p>
    <w:p w14:paraId="5CF91086" w14:textId="77777777" w:rsidR="00794279" w:rsidRPr="00BD55F6" w:rsidRDefault="00794279" w:rsidP="007942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sectPr w:rsidR="00794279" w:rsidRPr="00BD55F6" w:rsidSect="00A90060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97C983" w14:textId="77777777" w:rsidR="00E46E80" w:rsidRDefault="00E46E80" w:rsidP="00794279">
      <w:pPr>
        <w:spacing w:after="0" w:line="240" w:lineRule="auto"/>
      </w:pPr>
      <w:r>
        <w:separator/>
      </w:r>
    </w:p>
  </w:endnote>
  <w:endnote w:type="continuationSeparator" w:id="0">
    <w:p w14:paraId="73277ACE" w14:textId="77777777" w:rsidR="00E46E80" w:rsidRDefault="00E46E80" w:rsidP="00794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57833167"/>
      <w:docPartObj>
        <w:docPartGallery w:val="Page Numbers (Bottom of Page)"/>
        <w:docPartUnique/>
      </w:docPartObj>
    </w:sdtPr>
    <w:sdtEndPr/>
    <w:sdtContent>
      <w:p w14:paraId="1E7F2116" w14:textId="5F4F4BF6" w:rsidR="00794279" w:rsidRDefault="00794279" w:rsidP="00794279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20AD" w:rsidRPr="009120AD">
          <w:rPr>
            <w:noProof/>
            <w:lang w:val="ru-RU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311F88" w14:textId="77777777" w:rsidR="00E46E80" w:rsidRDefault="00E46E80" w:rsidP="00794279">
      <w:pPr>
        <w:spacing w:after="0" w:line="240" w:lineRule="auto"/>
      </w:pPr>
      <w:r>
        <w:separator/>
      </w:r>
    </w:p>
  </w:footnote>
  <w:footnote w:type="continuationSeparator" w:id="0">
    <w:p w14:paraId="1DD6BE25" w14:textId="77777777" w:rsidR="00E46E80" w:rsidRDefault="00E46E80" w:rsidP="007942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6A09"/>
    <w:rsid w:val="00324796"/>
    <w:rsid w:val="00381FE6"/>
    <w:rsid w:val="003C6EFE"/>
    <w:rsid w:val="00542B7A"/>
    <w:rsid w:val="00717E68"/>
    <w:rsid w:val="00755E19"/>
    <w:rsid w:val="00794279"/>
    <w:rsid w:val="0081057F"/>
    <w:rsid w:val="009120AD"/>
    <w:rsid w:val="00922FDE"/>
    <w:rsid w:val="009C52E7"/>
    <w:rsid w:val="00A66A09"/>
    <w:rsid w:val="00A71592"/>
    <w:rsid w:val="00A90060"/>
    <w:rsid w:val="00A915AF"/>
    <w:rsid w:val="00AC1F65"/>
    <w:rsid w:val="00BD55F6"/>
    <w:rsid w:val="00E46E80"/>
    <w:rsid w:val="00FE5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B56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66A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6A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66A0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6A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66A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66A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66A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66A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66A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6A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66A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66A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66A0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66A0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66A0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66A0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66A0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66A0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66A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A66A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66A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66A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66A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66A0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66A0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66A0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66A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66A0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66A09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7942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94279"/>
  </w:style>
  <w:style w:type="paragraph" w:styleId="ae">
    <w:name w:val="footer"/>
    <w:basedOn w:val="a"/>
    <w:link w:val="af"/>
    <w:uiPriority w:val="99"/>
    <w:unhideWhenUsed/>
    <w:rsid w:val="007942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942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1534</Words>
  <Characters>8744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Полоян Анна Васильевна</dc:creator>
  <cp:keywords/>
  <dc:description/>
  <cp:lastModifiedBy>ЦДТ</cp:lastModifiedBy>
  <cp:revision>3</cp:revision>
  <dcterms:created xsi:type="dcterms:W3CDTF">2024-10-16T20:58:00Z</dcterms:created>
  <dcterms:modified xsi:type="dcterms:W3CDTF">2024-12-23T01:30:00Z</dcterms:modified>
</cp:coreProperties>
</file>