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987E8" w14:textId="5815B37F" w:rsidR="007C7148" w:rsidRDefault="007C7148" w:rsidP="007C7148">
      <w:pPr>
        <w:spacing w:before="100" w:beforeAutospacing="1" w:after="100" w:afterAutospacing="1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7C7148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Внеурочное мероприятие: «Математическая шкатулка»</w:t>
      </w:r>
    </w:p>
    <w:p w14:paraId="5393FF27" w14:textId="2922B3A0" w:rsidR="007C7148" w:rsidRPr="007C7148" w:rsidRDefault="007C7148" w:rsidP="007C7148">
      <w:pPr>
        <w:spacing w:before="100" w:beforeAutospacing="1" w:after="100" w:afterAutospacing="1"/>
        <w:ind w:right="57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Класс: 7Б</w:t>
      </w:r>
    </w:p>
    <w:p w14:paraId="3AB242A1" w14:textId="0B487C69" w:rsidR="007C7148" w:rsidRPr="007A70A7" w:rsidRDefault="007C7148" w:rsidP="007C7148">
      <w:pPr>
        <w:spacing w:before="100" w:beforeAutospacing="1" w:after="100" w:afterAutospacing="1"/>
        <w:ind w:right="57"/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/>
        </w:rPr>
        <w:t xml:space="preserve">Цели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en-US"/>
        </w:rPr>
        <w:t>мероприятия</w:t>
      </w:r>
      <w:r w:rsidRPr="007A70A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3B2F048" w14:textId="77777777" w:rsidR="007C7148" w:rsidRPr="007A70A7" w:rsidRDefault="007C7148" w:rsidP="007C7148">
      <w:pPr>
        <w:ind w:right="57"/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b/>
          <w:i/>
          <w:sz w:val="24"/>
          <w:szCs w:val="24"/>
        </w:rPr>
        <w:t>Образовательные</w:t>
      </w:r>
      <w:r w:rsidRPr="007A70A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2B8D32B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 Воспитывать интерес к математике. </w:t>
      </w:r>
    </w:p>
    <w:p w14:paraId="678A10BB" w14:textId="77777777" w:rsidR="007C7148" w:rsidRPr="007A70A7" w:rsidRDefault="007C7148" w:rsidP="007C7148">
      <w:pPr>
        <w:ind w:right="57"/>
        <w:rPr>
          <w:rFonts w:ascii="Times New Roman" w:hAnsi="Times New Roman" w:cs="Times New Roman"/>
          <w:b/>
          <w:i/>
          <w:sz w:val="24"/>
          <w:szCs w:val="24"/>
        </w:rPr>
      </w:pPr>
      <w:r w:rsidRPr="007A70A7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14:paraId="36B0B64B" w14:textId="77777777" w:rsidR="007C7148" w:rsidRPr="007A70A7" w:rsidRDefault="007C7148" w:rsidP="007C7148">
      <w:pPr>
        <w:numPr>
          <w:ilvl w:val="0"/>
          <w:numId w:val="2"/>
        </w:numPr>
        <w:spacing w:before="100" w:beforeAutospacing="1" w:after="100" w:afterAutospacing="1" w:line="240" w:lineRule="auto"/>
        <w:ind w:right="57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 способствовать развитию логического, аналитического, критического мышления; интереса к математике;</w:t>
      </w:r>
      <w:r w:rsidRPr="007A70A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14:paraId="344E255A" w14:textId="77777777" w:rsidR="007C7148" w:rsidRPr="007A70A7" w:rsidRDefault="007C7148" w:rsidP="007C7148">
      <w:pPr>
        <w:numPr>
          <w:ilvl w:val="0"/>
          <w:numId w:val="2"/>
        </w:numPr>
        <w:spacing w:before="100" w:beforeAutospacing="1" w:after="100" w:afterAutospacing="1" w:line="240" w:lineRule="auto"/>
        <w:ind w:right="57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A70A7">
        <w:rPr>
          <w:rFonts w:ascii="Times New Roman" w:hAnsi="Times New Roman" w:cs="Times New Roman"/>
          <w:sz w:val="24"/>
          <w:szCs w:val="24"/>
          <w:lang w:eastAsia="en-US"/>
        </w:rPr>
        <w:t xml:space="preserve">развивать грамотную математическую речь; </w:t>
      </w:r>
    </w:p>
    <w:p w14:paraId="34FBB9D3" w14:textId="77777777" w:rsidR="007C7148" w:rsidRDefault="007C7148" w:rsidP="007C7148">
      <w:pPr>
        <w:ind w:right="57"/>
        <w:rPr>
          <w:rFonts w:ascii="Times New Roman" w:hAnsi="Times New Roman" w:cs="Times New Roman"/>
          <w:b/>
          <w:i/>
          <w:sz w:val="24"/>
          <w:szCs w:val="24"/>
        </w:rPr>
      </w:pPr>
    </w:p>
    <w:p w14:paraId="38149C1C" w14:textId="77777777" w:rsidR="007C7148" w:rsidRPr="007A70A7" w:rsidRDefault="007C7148" w:rsidP="007C7148">
      <w:pPr>
        <w:ind w:right="57"/>
        <w:rPr>
          <w:rFonts w:ascii="Times New Roman" w:hAnsi="Times New Roman" w:cs="Times New Roman"/>
          <w:b/>
          <w:i/>
          <w:sz w:val="24"/>
          <w:szCs w:val="24"/>
        </w:rPr>
      </w:pPr>
      <w:r w:rsidRPr="007A70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Воспитательные: </w:t>
      </w:r>
    </w:p>
    <w:p w14:paraId="09B5AA74" w14:textId="77777777" w:rsidR="007C7148" w:rsidRPr="007A70A7" w:rsidRDefault="007C7148" w:rsidP="007C7148">
      <w:pPr>
        <w:numPr>
          <w:ilvl w:val="0"/>
          <w:numId w:val="2"/>
        </w:numPr>
        <w:spacing w:after="0" w:line="240" w:lineRule="auto"/>
        <w:ind w:right="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 воспитание настойчивости, целеустремленности, умения оценивать свои знания;</w:t>
      </w:r>
    </w:p>
    <w:p w14:paraId="1958D42C" w14:textId="77777777" w:rsidR="007C7148" w:rsidRPr="007A70A7" w:rsidRDefault="007C7148" w:rsidP="007C7148">
      <w:pPr>
        <w:numPr>
          <w:ilvl w:val="0"/>
          <w:numId w:val="2"/>
        </w:numPr>
        <w:spacing w:before="100" w:beforeAutospacing="1" w:after="100" w:afterAutospacing="1" w:line="240" w:lineRule="auto"/>
        <w:ind w:right="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 воспитание </w:t>
      </w:r>
      <w:r w:rsidRPr="007A70A7">
        <w:rPr>
          <w:rFonts w:ascii="Times New Roman" w:hAnsi="Times New Roman" w:cs="Times New Roman"/>
          <w:sz w:val="24"/>
          <w:szCs w:val="24"/>
          <w:lang w:eastAsia="en-US"/>
        </w:rPr>
        <w:t xml:space="preserve">культуры общения, </w:t>
      </w:r>
      <w:r w:rsidRPr="007A70A7">
        <w:rPr>
          <w:rFonts w:ascii="Times New Roman" w:hAnsi="Times New Roman" w:cs="Times New Roman"/>
          <w:sz w:val="24"/>
          <w:szCs w:val="24"/>
        </w:rPr>
        <w:t>умения работать в парах, самостоятельно, коллективно;</w:t>
      </w:r>
    </w:p>
    <w:p w14:paraId="7FD06004" w14:textId="77777777" w:rsidR="007C7148" w:rsidRPr="007A70A7" w:rsidRDefault="007C7148" w:rsidP="007C7148">
      <w:pPr>
        <w:numPr>
          <w:ilvl w:val="0"/>
          <w:numId w:val="2"/>
        </w:numPr>
        <w:spacing w:before="100" w:beforeAutospacing="1" w:after="100" w:afterAutospacing="1" w:line="240" w:lineRule="auto"/>
        <w:ind w:right="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математической компетентности учащихся.</w:t>
      </w:r>
    </w:p>
    <w:p w14:paraId="780076F4" w14:textId="77777777" w:rsidR="007C7148" w:rsidRPr="007A70A7" w:rsidRDefault="007C7148" w:rsidP="007C7148">
      <w:pPr>
        <w:spacing w:before="100" w:beforeAutospacing="1" w:after="100" w:afterAutospacing="1"/>
        <w:ind w:right="57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44E0786F" w14:textId="77777777" w:rsidR="007C7148" w:rsidRPr="007A70A7" w:rsidRDefault="007C7148" w:rsidP="007C7148">
      <w:pPr>
        <w:spacing w:before="100" w:beforeAutospacing="1" w:after="100" w:afterAutospacing="1"/>
        <w:ind w:right="57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</w:pPr>
      <w:r w:rsidRPr="007A70A7"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  <w:t xml:space="preserve">Задачи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  <w:t>мероприятия</w:t>
      </w:r>
      <w:r w:rsidRPr="007A70A7"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  <w:t>:</w:t>
      </w:r>
    </w:p>
    <w:p w14:paraId="727915A9" w14:textId="77777777" w:rsidR="007C7148" w:rsidRPr="007A70A7" w:rsidRDefault="007C7148" w:rsidP="007C7148">
      <w:pPr>
        <w:numPr>
          <w:ilvl w:val="0"/>
          <w:numId w:val="2"/>
        </w:numPr>
        <w:spacing w:before="100" w:beforeAutospacing="1" w:after="100" w:afterAutospacing="1" w:line="240" w:lineRule="auto"/>
        <w:ind w:right="57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A70A7">
        <w:rPr>
          <w:rFonts w:ascii="Times New Roman" w:hAnsi="Times New Roman" w:cs="Times New Roman"/>
          <w:sz w:val="24"/>
          <w:szCs w:val="24"/>
          <w:lang w:eastAsia="en-US"/>
        </w:rPr>
        <w:t>активизировать мыслительную деятельность учащихся посредством участия каждого из них в процессе решения примеров и задач.</w:t>
      </w:r>
    </w:p>
    <w:p w14:paraId="2A40DE58" w14:textId="77777777" w:rsidR="007C7148" w:rsidRDefault="007C7148" w:rsidP="007C714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9EA9D1" w14:textId="77777777" w:rsidR="007C7148" w:rsidRPr="007A70A7" w:rsidRDefault="007C7148" w:rsidP="007C714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70A7">
        <w:rPr>
          <w:rFonts w:ascii="Times New Roman" w:hAnsi="Times New Roman" w:cs="Times New Roman"/>
          <w:b/>
          <w:sz w:val="24"/>
          <w:szCs w:val="24"/>
          <w:u w:val="single"/>
        </w:rPr>
        <w:t>Планируемые результаты:</w:t>
      </w:r>
    </w:p>
    <w:p w14:paraId="02E57439" w14:textId="77777777" w:rsidR="007C7148" w:rsidRPr="007A70A7" w:rsidRDefault="007C7148" w:rsidP="007C7148">
      <w:pPr>
        <w:rPr>
          <w:rFonts w:ascii="Times New Roman" w:hAnsi="Times New Roman" w:cs="Times New Roman"/>
          <w:b/>
          <w:sz w:val="24"/>
          <w:szCs w:val="24"/>
        </w:rPr>
      </w:pPr>
      <w:r w:rsidRPr="007A70A7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14:paraId="37A85226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>- повышение заинтересованности в изучении предмета математики;</w:t>
      </w:r>
    </w:p>
    <w:p w14:paraId="4F64526C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7A70A7">
        <w:rPr>
          <w:rFonts w:ascii="Times New Roman" w:hAnsi="Times New Roman" w:cs="Times New Roman"/>
          <w:sz w:val="24"/>
          <w:szCs w:val="24"/>
        </w:rPr>
        <w:t>закрепление  и</w:t>
      </w:r>
      <w:proofErr w:type="gramEnd"/>
      <w:r w:rsidRPr="007A70A7">
        <w:rPr>
          <w:rFonts w:ascii="Times New Roman" w:hAnsi="Times New Roman" w:cs="Times New Roman"/>
          <w:sz w:val="24"/>
          <w:szCs w:val="24"/>
        </w:rPr>
        <w:t xml:space="preserve"> усовершенствование вычислительных  навыков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A70A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BAE92D" w14:textId="77777777" w:rsidR="007C7148" w:rsidRPr="007A70A7" w:rsidRDefault="007C7148" w:rsidP="007C7148">
      <w:pPr>
        <w:rPr>
          <w:rFonts w:ascii="Times New Roman" w:hAnsi="Times New Roman" w:cs="Times New Roman"/>
          <w:b/>
          <w:sz w:val="24"/>
          <w:szCs w:val="24"/>
        </w:rPr>
      </w:pPr>
      <w:r w:rsidRPr="007A70A7"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14:paraId="5B904B6C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>- развитие мотивации в обучении;</w:t>
      </w:r>
    </w:p>
    <w:p w14:paraId="49AA538A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- формирование умения проводить анализ и синтез </w:t>
      </w:r>
      <w:proofErr w:type="gramStart"/>
      <w:r w:rsidRPr="007A70A7">
        <w:rPr>
          <w:rFonts w:ascii="Times New Roman" w:hAnsi="Times New Roman" w:cs="Times New Roman"/>
          <w:sz w:val="24"/>
          <w:szCs w:val="24"/>
        </w:rPr>
        <w:t>объектов,  наблюдать</w:t>
      </w:r>
      <w:proofErr w:type="gramEnd"/>
      <w:r w:rsidRPr="007A70A7">
        <w:rPr>
          <w:rFonts w:ascii="Times New Roman" w:hAnsi="Times New Roman" w:cs="Times New Roman"/>
          <w:sz w:val="24"/>
          <w:szCs w:val="24"/>
        </w:rPr>
        <w:t xml:space="preserve"> и делать выводы;</w:t>
      </w:r>
    </w:p>
    <w:p w14:paraId="26539ECA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 - развитие умения искать и обрабатывать необходимую информацию;</w:t>
      </w:r>
    </w:p>
    <w:p w14:paraId="70FF7410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>- развитие логического мышления, памяти, внимания.</w:t>
      </w:r>
    </w:p>
    <w:p w14:paraId="13146AFF" w14:textId="77777777" w:rsidR="007C7148" w:rsidRPr="007A70A7" w:rsidRDefault="007C7148" w:rsidP="007C7148">
      <w:pPr>
        <w:rPr>
          <w:rFonts w:ascii="Times New Roman" w:hAnsi="Times New Roman" w:cs="Times New Roman"/>
          <w:b/>
          <w:sz w:val="24"/>
          <w:szCs w:val="24"/>
        </w:rPr>
      </w:pPr>
      <w:r w:rsidRPr="007A70A7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14:paraId="115982BE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>- воспитание самостоятельности, самооценки, активности, любознательности.</w:t>
      </w:r>
    </w:p>
    <w:p w14:paraId="31F97F27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B8FC3A0" w14:textId="77777777" w:rsidR="007C7148" w:rsidRDefault="007C7148" w:rsidP="007C714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E34599" w14:textId="77777777" w:rsidR="007C7148" w:rsidRPr="007A70A7" w:rsidRDefault="007C7148" w:rsidP="007C714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70A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Формируемые УУД:</w:t>
      </w:r>
    </w:p>
    <w:tbl>
      <w:tblPr>
        <w:tblW w:w="110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864"/>
        <w:gridCol w:w="2700"/>
        <w:gridCol w:w="3240"/>
      </w:tblGrid>
      <w:tr w:rsidR="007C7148" w:rsidRPr="007A70A7" w14:paraId="6347FD5E" w14:textId="77777777" w:rsidTr="00D22C14">
        <w:trPr>
          <w:trHeight w:val="418"/>
        </w:trPr>
        <w:tc>
          <w:tcPr>
            <w:tcW w:w="2269" w:type="dxa"/>
            <w:shd w:val="clear" w:color="auto" w:fill="auto"/>
            <w:vAlign w:val="center"/>
          </w:tcPr>
          <w:p w14:paraId="7EF1D5B8" w14:textId="77777777" w:rsidR="007C7148" w:rsidRPr="007A70A7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1EA0FD90" w14:textId="77777777" w:rsidR="007C7148" w:rsidRPr="007A70A7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12C51C2" w14:textId="77777777" w:rsidR="007C7148" w:rsidRPr="007A70A7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C494E27" w14:textId="77777777" w:rsidR="007C7148" w:rsidRPr="007A70A7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</w:tc>
      </w:tr>
      <w:tr w:rsidR="007C7148" w:rsidRPr="007A70A7" w14:paraId="39FACF6C" w14:textId="77777777" w:rsidTr="00D22C14">
        <w:trPr>
          <w:trHeight w:val="6189"/>
        </w:trPr>
        <w:tc>
          <w:tcPr>
            <w:tcW w:w="2269" w:type="dxa"/>
            <w:shd w:val="clear" w:color="auto" w:fill="auto"/>
          </w:tcPr>
          <w:p w14:paraId="5BCFD8C3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*самоопределение</w:t>
            </w:r>
          </w:p>
          <w:p w14:paraId="4FBB93F8" w14:textId="77777777" w:rsidR="007C7148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смыслообразова</w:t>
            </w:r>
            <w:proofErr w:type="spellEnd"/>
          </w:p>
          <w:p w14:paraId="6A2876D8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2864" w:type="dxa"/>
            <w:shd w:val="clear" w:color="auto" w:fill="auto"/>
          </w:tcPr>
          <w:p w14:paraId="2D642FEF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</w:p>
          <w:p w14:paraId="778FBA23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-формулирование цели</w:t>
            </w:r>
          </w:p>
          <w:p w14:paraId="5FE4DA82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-поиск и выделение информации</w:t>
            </w:r>
          </w:p>
          <w:p w14:paraId="699F8890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*действия постановки и решения проблемы</w:t>
            </w:r>
          </w:p>
          <w:p w14:paraId="2846E643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-формулирование проблемы</w:t>
            </w:r>
          </w:p>
          <w:p w14:paraId="42FC6C09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-самостоятельное создание способов решения проблем поискового и творческого характера</w:t>
            </w:r>
          </w:p>
        </w:tc>
        <w:tc>
          <w:tcPr>
            <w:tcW w:w="2700" w:type="dxa"/>
            <w:shd w:val="clear" w:color="auto" w:fill="auto"/>
          </w:tcPr>
          <w:p w14:paraId="68C96AFC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*планирование</w:t>
            </w:r>
          </w:p>
          <w:p w14:paraId="121A3DF6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-определение цели</w:t>
            </w:r>
          </w:p>
          <w:p w14:paraId="13C7B5E0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-способов взаимодействия партнеров</w:t>
            </w:r>
          </w:p>
          <w:p w14:paraId="6F990BFE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*постановка вопросов</w:t>
            </w:r>
          </w:p>
          <w:p w14:paraId="5D6E0343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-инициативное сотрудничество в поиске и сборе информации</w:t>
            </w:r>
          </w:p>
          <w:p w14:paraId="60800212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*управление поведением партнера, точностью выражать свои мысли</w:t>
            </w:r>
          </w:p>
          <w:p w14:paraId="29DC597D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-контроль, коррекция, оценка действий партнера, умение выражать свои мысли</w:t>
            </w:r>
          </w:p>
          <w:p w14:paraId="0561C7F0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14:paraId="133FE628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*целеполагание</w:t>
            </w:r>
          </w:p>
          <w:p w14:paraId="156D4734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-постановка учебной задачи на основе соотнесения того, что уже известно и усвоено учащимися, и того, что еще не известно</w:t>
            </w:r>
          </w:p>
          <w:p w14:paraId="1C5151FC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*волевая саморегуляция</w:t>
            </w:r>
          </w:p>
          <w:p w14:paraId="76C2FDF2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-способность к волевому усилию преодоления препятствий</w:t>
            </w:r>
          </w:p>
          <w:p w14:paraId="31951F1B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-способность к мобилизации сил и энергии</w:t>
            </w:r>
          </w:p>
          <w:p w14:paraId="40D721C1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*оценка</w:t>
            </w:r>
          </w:p>
          <w:p w14:paraId="1836C5E1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-осознание и выделение того, что уже известно и что еще подлежит усвоению</w:t>
            </w:r>
          </w:p>
          <w:p w14:paraId="0851F746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-осознание качества и уровня усвоения</w:t>
            </w:r>
          </w:p>
          <w:p w14:paraId="4B87E430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*прогнозирование</w:t>
            </w:r>
          </w:p>
          <w:p w14:paraId="3749E246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*контроль</w:t>
            </w:r>
          </w:p>
          <w:p w14:paraId="287A734B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*коррекция</w:t>
            </w:r>
          </w:p>
          <w:p w14:paraId="7CA5D23E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*планирование</w:t>
            </w:r>
          </w:p>
          <w:p w14:paraId="007F981A" w14:textId="77777777" w:rsidR="007C7148" w:rsidRPr="007A70A7" w:rsidRDefault="007C7148" w:rsidP="00D22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0A7">
              <w:rPr>
                <w:rFonts w:ascii="Times New Roman" w:hAnsi="Times New Roman" w:cs="Times New Roman"/>
                <w:sz w:val="24"/>
                <w:szCs w:val="24"/>
              </w:rPr>
              <w:t>-составление плана и последовательности действий</w:t>
            </w:r>
          </w:p>
        </w:tc>
      </w:tr>
    </w:tbl>
    <w:p w14:paraId="65F441FE" w14:textId="77777777" w:rsidR="007C7148" w:rsidRPr="007A70A7" w:rsidRDefault="007C7148" w:rsidP="007C714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9497D2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b/>
          <w:sz w:val="24"/>
          <w:szCs w:val="24"/>
          <w:u w:val="single"/>
        </w:rPr>
        <w:t xml:space="preserve">Тип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мероприятия</w:t>
      </w:r>
      <w:r w:rsidRPr="007A70A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A70A7">
        <w:rPr>
          <w:rFonts w:ascii="Times New Roman" w:hAnsi="Times New Roman" w:cs="Times New Roman"/>
          <w:sz w:val="24"/>
          <w:szCs w:val="24"/>
        </w:rPr>
        <w:t>урок отработки приобретенных знаний и умений в</w:t>
      </w:r>
      <w:r>
        <w:rPr>
          <w:rFonts w:ascii="Times New Roman" w:hAnsi="Times New Roman" w:cs="Times New Roman"/>
          <w:sz w:val="24"/>
          <w:szCs w:val="24"/>
        </w:rPr>
        <w:t xml:space="preserve"> процессе выполнения упражнений в форме игры. </w:t>
      </w:r>
    </w:p>
    <w:p w14:paraId="6D91385D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b/>
          <w:sz w:val="24"/>
          <w:szCs w:val="24"/>
          <w:u w:val="single"/>
        </w:rPr>
        <w:t>Формы работы</w:t>
      </w:r>
      <w:r w:rsidRPr="007A70A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A70A7">
        <w:rPr>
          <w:rFonts w:ascii="Times New Roman" w:hAnsi="Times New Roman" w:cs="Times New Roman"/>
          <w:sz w:val="24"/>
          <w:szCs w:val="24"/>
        </w:rPr>
        <w:t>самостоятельная, работа в парах, фронтальная работа.</w:t>
      </w:r>
    </w:p>
    <w:p w14:paraId="772C4942" w14:textId="77777777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A70A7">
        <w:rPr>
          <w:rFonts w:ascii="Times New Roman" w:hAnsi="Times New Roman" w:cs="Times New Roman"/>
          <w:b/>
          <w:sz w:val="24"/>
          <w:szCs w:val="24"/>
          <w:u w:val="single"/>
        </w:rPr>
        <w:t>Методы</w:t>
      </w:r>
      <w:r w:rsidRPr="007A70A7">
        <w:rPr>
          <w:rFonts w:ascii="Times New Roman" w:hAnsi="Times New Roman" w:cs="Times New Roman"/>
          <w:b/>
          <w:sz w:val="24"/>
          <w:szCs w:val="24"/>
        </w:rPr>
        <w:t>:</w:t>
      </w:r>
      <w:r w:rsidRPr="007A70A7">
        <w:rPr>
          <w:rFonts w:ascii="Times New Roman" w:hAnsi="Times New Roman" w:cs="Times New Roman"/>
          <w:sz w:val="24"/>
          <w:szCs w:val="24"/>
        </w:rPr>
        <w:t xml:space="preserve">  проблемно</w:t>
      </w:r>
      <w:proofErr w:type="gramEnd"/>
      <w:r w:rsidRPr="007A70A7">
        <w:rPr>
          <w:rFonts w:ascii="Times New Roman" w:hAnsi="Times New Roman" w:cs="Times New Roman"/>
          <w:sz w:val="24"/>
          <w:szCs w:val="24"/>
        </w:rPr>
        <w:t xml:space="preserve">-поисковый, словесный, наглядный, практический. </w:t>
      </w:r>
    </w:p>
    <w:p w14:paraId="79036461" w14:textId="73607FDA" w:rsidR="007C7148" w:rsidRPr="007A70A7" w:rsidRDefault="007C7148" w:rsidP="007C7148">
      <w:pPr>
        <w:rPr>
          <w:rFonts w:ascii="Times New Roman" w:hAnsi="Times New Roman" w:cs="Times New Roman"/>
          <w:sz w:val="24"/>
          <w:szCs w:val="24"/>
        </w:rPr>
      </w:pPr>
      <w:r w:rsidRPr="007A70A7">
        <w:rPr>
          <w:rFonts w:ascii="Times New Roman" w:hAnsi="Times New Roman" w:cs="Times New Roman"/>
          <w:b/>
          <w:bCs/>
          <w:sz w:val="24"/>
          <w:szCs w:val="24"/>
          <w:u w:val="single"/>
        </w:rPr>
        <w:t>Оборудование</w:t>
      </w:r>
      <w:r w:rsidRPr="007A70A7">
        <w:rPr>
          <w:rFonts w:ascii="Times New Roman" w:hAnsi="Times New Roman" w:cs="Times New Roman"/>
          <w:sz w:val="24"/>
          <w:szCs w:val="24"/>
        </w:rPr>
        <w:t>: карточки для игры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A7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интерактивная доска.</w:t>
      </w:r>
    </w:p>
    <w:p w14:paraId="122EE3BD" w14:textId="77777777" w:rsidR="007C7148" w:rsidRPr="00A54C5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4C5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Ход мероприятия.</w:t>
      </w:r>
    </w:p>
    <w:p w14:paraId="2BE37EF0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4C5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A54C58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Эмоциональный настрой класса. </w:t>
      </w:r>
    </w:p>
    <w:p w14:paraId="51897648" w14:textId="77777777" w:rsidR="007C7148" w:rsidRDefault="007C7148" w:rsidP="007C7148">
      <w:pPr>
        <w:pStyle w:val="a3"/>
      </w:pPr>
      <w:r>
        <w:t xml:space="preserve">         Здравствуйте, ребята, уважаемые гости. Повернитесь друг к другу, посмотрите друг другу в глаза. Давайте улыбнемся друг другу. Пусть сегодняшнее мероприятие   принесет нам всем радость общения. </w:t>
      </w:r>
      <w:proofErr w:type="gramStart"/>
      <w:r>
        <w:t>Сегодня  вас</w:t>
      </w:r>
      <w:proofErr w:type="gramEnd"/>
      <w:r>
        <w:t xml:space="preserve"> ожидает много интересных заданий, новых открытий, а помощниками вам будут: внимание, находчивость, смекалка.</w:t>
      </w:r>
    </w:p>
    <w:p w14:paraId="218B91BB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4C5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A54C58">
        <w:rPr>
          <w:rFonts w:ascii="Times New Roman" w:eastAsia="Times New Roman" w:hAnsi="Times New Roman" w:cs="Times New Roman"/>
          <w:b/>
          <w:sz w:val="24"/>
          <w:szCs w:val="24"/>
        </w:rPr>
        <w:t>. Организационный момент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2628A27" w14:textId="77777777" w:rsidR="007C7148" w:rsidRPr="00A07EB4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Сегодня к нам в гости пришли учителя Елецкого Муниципального района. Ребята, вы были предупреждены о мероприятии и вашим домашним заданием было: поделится на команды, придумать название и девиз. Вы готовы? Как вы думаете, чем мы будем заниматься</w:t>
      </w:r>
      <w:r w:rsidRPr="009E532A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>
        <w:rPr>
          <w:rFonts w:ascii="Times New Roman" w:eastAsia="Times New Roman" w:hAnsi="Times New Roman" w:cs="Times New Roman"/>
          <w:sz w:val="24"/>
          <w:szCs w:val="24"/>
        </w:rPr>
        <w:t>А как же будет называться наша игра</w:t>
      </w:r>
      <w:r w:rsidRPr="00A07EB4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Вопросы классу: </w:t>
      </w:r>
    </w:p>
    <w:p w14:paraId="195ABE21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7EB4">
        <w:rPr>
          <w:rFonts w:ascii="Times New Roman" w:eastAsia="Times New Roman" w:hAnsi="Times New Roman" w:cs="Times New Roman"/>
          <w:sz w:val="24"/>
          <w:szCs w:val="24"/>
        </w:rPr>
        <w:t xml:space="preserve"> -- </w:t>
      </w:r>
      <w:r>
        <w:rPr>
          <w:rFonts w:ascii="Times New Roman" w:eastAsia="Times New Roman" w:hAnsi="Times New Roman" w:cs="Times New Roman"/>
          <w:sz w:val="24"/>
          <w:szCs w:val="24"/>
        </w:rPr>
        <w:t>Царица наук</w:t>
      </w:r>
      <w:r w:rsidRPr="00A07EB4">
        <w:rPr>
          <w:rFonts w:ascii="Times New Roman" w:eastAsia="Times New Roman" w:hAnsi="Times New Roman" w:cs="Times New Roman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A07EB4">
        <w:rPr>
          <w:rFonts w:ascii="Times New Roman" w:eastAsia="Times New Roman" w:hAnsi="Times New Roman" w:cs="Times New Roman"/>
          <w:i/>
          <w:sz w:val="24"/>
          <w:szCs w:val="24"/>
        </w:rPr>
        <w:t>Ответ -- математика.</w:t>
      </w:r>
    </w:p>
    <w:p w14:paraId="493CC82A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-- Предмет, в котором хранятся драгоценности</w:t>
      </w:r>
      <w:r w:rsidRPr="00A07EB4">
        <w:rPr>
          <w:rFonts w:ascii="Times New Roman" w:eastAsia="Times New Roman" w:hAnsi="Times New Roman" w:cs="Times New Roman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07EB4">
        <w:rPr>
          <w:rFonts w:ascii="Times New Roman" w:eastAsia="Times New Roman" w:hAnsi="Times New Roman" w:cs="Times New Roman"/>
          <w:i/>
          <w:sz w:val="24"/>
          <w:szCs w:val="24"/>
        </w:rPr>
        <w:t>Ответ -- шкатулка.</w:t>
      </w:r>
    </w:p>
    <w:p w14:paraId="3BD7CB60" w14:textId="77777777" w:rsidR="007C7148" w:rsidRPr="007152D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Соедините 2 понятия и получим тему нашего мероприятия.</w:t>
      </w:r>
      <w:r w:rsidRPr="007152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0A1ECBA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522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Pr="00E3522C">
        <w:rPr>
          <w:rFonts w:ascii="Times New Roman" w:eastAsia="Times New Roman" w:hAnsi="Times New Roman" w:cs="Times New Roman"/>
          <w:b/>
          <w:sz w:val="24"/>
          <w:szCs w:val="24"/>
        </w:rPr>
        <w:t xml:space="preserve">. Представление команд. </w:t>
      </w:r>
    </w:p>
    <w:p w14:paraId="3F038705" w14:textId="77777777" w:rsidR="007C7148" w:rsidRPr="00E3522C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22C">
        <w:rPr>
          <w:rFonts w:ascii="Times New Roman" w:eastAsia="Times New Roman" w:hAnsi="Times New Roman" w:cs="Times New Roman"/>
          <w:sz w:val="24"/>
          <w:szCs w:val="24"/>
        </w:rPr>
        <w:t>Ребята, представьте ваши команды.</w:t>
      </w:r>
    </w:p>
    <w:p w14:paraId="055F906E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24E96">
        <w:rPr>
          <w:rFonts w:ascii="Times New Roman" w:hAnsi="Times New Roman" w:cs="Times New Roman"/>
          <w:b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 xml:space="preserve">Мотивация учебной деятельности. </w:t>
      </w:r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3E34759F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Все науки познать очень сложно,</w:t>
      </w:r>
    </w:p>
    <w:p w14:paraId="7D912E4C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А в двадцать первый наш атомный век</w:t>
      </w:r>
    </w:p>
    <w:p w14:paraId="45AA1C22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Без наук нам прожить невозможно,</w:t>
      </w:r>
    </w:p>
    <w:p w14:paraId="2A062E60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Ведь без них, как без рук, человек.</w:t>
      </w:r>
    </w:p>
    <w:p w14:paraId="4A2DF38A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Вам желаю сноровки и силы,</w:t>
      </w:r>
    </w:p>
    <w:p w14:paraId="5FE4C6BA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 удач, и отваги в труде.</w:t>
      </w:r>
    </w:p>
    <w:p w14:paraId="66A8C65A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Математика всем нам поможет</w:t>
      </w:r>
    </w:p>
    <w:p w14:paraId="73CE6367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Оставаться на высоте.</w:t>
      </w:r>
    </w:p>
    <w:p w14:paraId="4FC85829" w14:textId="77777777" w:rsidR="007C7148" w:rsidRPr="007152D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 w:rsidRPr="00974DB8">
        <w:rPr>
          <w:rFonts w:ascii="Times New Roman" w:eastAsia="Times New Roman" w:hAnsi="Times New Roman" w:cs="Times New Roman"/>
          <w:color w:val="000000"/>
          <w:sz w:val="24"/>
        </w:rPr>
        <w:t>Ребята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 </w:t>
      </w:r>
      <w:r w:rsidRPr="00974DB8">
        <w:rPr>
          <w:rFonts w:ascii="Times New Roman" w:eastAsia="Times New Roman" w:hAnsi="Times New Roman" w:cs="Times New Roman"/>
          <w:color w:val="000000"/>
          <w:sz w:val="24"/>
        </w:rPr>
        <w:t>сегодня</w:t>
      </w:r>
      <w:proofErr w:type="gramEnd"/>
      <w:r w:rsidRPr="00974DB8">
        <w:rPr>
          <w:rFonts w:ascii="Times New Roman" w:eastAsia="Times New Roman" w:hAnsi="Times New Roman" w:cs="Times New Roman"/>
          <w:color w:val="000000"/>
          <w:sz w:val="24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мероприятии  </w:t>
      </w:r>
      <w:r w:rsidRPr="00974DB8">
        <w:rPr>
          <w:rFonts w:ascii="Times New Roman" w:eastAsia="Times New Roman" w:hAnsi="Times New Roman" w:cs="Times New Roman"/>
          <w:color w:val="000000"/>
          <w:sz w:val="24"/>
        </w:rPr>
        <w:t xml:space="preserve"> мы будем с вами решать логические задачи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примеры. </w:t>
      </w:r>
      <w:r w:rsidRPr="00974DB8">
        <w:rPr>
          <w:rFonts w:ascii="Times New Roman" w:eastAsia="Times New Roman" w:hAnsi="Times New Roman" w:cs="Times New Roman"/>
          <w:color w:val="000000"/>
          <w:sz w:val="24"/>
        </w:rPr>
        <w:t xml:space="preserve"> А для этого мы будем применять различные методы смыслового чтения при работе с текстовой информацией.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Оценивать вас будет жюри -- наши гости.</w:t>
      </w:r>
    </w:p>
    <w:p w14:paraId="53EAEC8B" w14:textId="77777777" w:rsidR="007C7148" w:rsidRPr="00E3522C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Давайте начнем наше мероприятие. </w:t>
      </w:r>
    </w:p>
    <w:p w14:paraId="76816D8E" w14:textId="77777777" w:rsidR="007C7148" w:rsidRPr="004E2877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</w:t>
      </w:r>
      <w:r w:rsidRPr="00A54C58">
        <w:rPr>
          <w:rFonts w:ascii="Times New Roman" w:eastAsia="Times New Roman" w:hAnsi="Times New Roman" w:cs="Times New Roman"/>
          <w:b/>
          <w:sz w:val="24"/>
          <w:szCs w:val="24"/>
        </w:rPr>
        <w:t>. Конкурсы.</w:t>
      </w:r>
    </w:p>
    <w:p w14:paraId="5E54D15A" w14:textId="77777777" w:rsidR="007C7148" w:rsidRPr="007152D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52D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Наше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мероприятие  состоит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 9  конкурсов, критерии оценивания -- от 1 бала до 5.  </w:t>
      </w:r>
      <w:r w:rsidRPr="007152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6F051C5" w14:textId="77777777" w:rsidR="007C7148" w:rsidRPr="00724E96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.1</w:t>
      </w:r>
      <w:r w:rsidRPr="00724E96">
        <w:t xml:space="preserve"> </w:t>
      </w:r>
      <w:r w:rsidRPr="00724E96">
        <w:rPr>
          <w:rFonts w:ascii="Times New Roman" w:hAnsi="Times New Roman" w:cs="Times New Roman"/>
          <w:b/>
          <w:sz w:val="24"/>
          <w:szCs w:val="24"/>
        </w:rPr>
        <w:t xml:space="preserve">Актуализация знаний </w:t>
      </w:r>
      <w:r w:rsidRPr="00724E96">
        <w:rPr>
          <w:rFonts w:ascii="Times New Roman" w:hAnsi="Times New Roman" w:cs="Times New Roman"/>
          <w:b/>
          <w:bCs/>
          <w:sz w:val="24"/>
          <w:szCs w:val="24"/>
        </w:rPr>
        <w:t xml:space="preserve">в ходе </w:t>
      </w:r>
      <w:proofErr w:type="gramStart"/>
      <w:r w:rsidRPr="00724E96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>онкурса  «</w:t>
      </w:r>
      <w:proofErr w:type="gramEnd"/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>Вопрос – ответ»</w:t>
      </w:r>
    </w:p>
    <w:p w14:paraId="7C7DD7DE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>1 этап. Конкурс «Вопрос – ответ»</w:t>
      </w:r>
    </w:p>
    <w:p w14:paraId="02CF4FAC" w14:textId="77777777" w:rsidR="007C7148" w:rsidRPr="007152D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52D8">
        <w:rPr>
          <w:rFonts w:ascii="Times New Roman" w:eastAsia="Times New Roman" w:hAnsi="Times New Roman" w:cs="Times New Roman"/>
          <w:sz w:val="24"/>
          <w:szCs w:val="24"/>
        </w:rPr>
        <w:t xml:space="preserve">Учащиеся отвечают на вопросы, заполняя бланки ответов, за каждый правильный ответ -- 1 балл.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Затем, команды меняются бланками и проставляют баллы. (ответы -- на слайде презентации). Бланки сдаются жюри,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баллы  вносятся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в оценочные листы команд.</w:t>
      </w:r>
    </w:p>
    <w:p w14:paraId="66301BE0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0849">
        <w:rPr>
          <w:rFonts w:ascii="Times New Roman" w:eastAsia="Times New Roman" w:hAnsi="Times New Roman" w:cs="Times New Roman"/>
          <w:sz w:val="24"/>
          <w:szCs w:val="24"/>
        </w:rPr>
        <w:t>1) Как называется результат, полученный при сложении?</w:t>
      </w:r>
    </w:p>
    <w:p w14:paraId="5EAA4887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0849">
        <w:rPr>
          <w:rFonts w:ascii="Times New Roman" w:eastAsia="Times New Roman" w:hAnsi="Times New Roman" w:cs="Times New Roman"/>
          <w:sz w:val="24"/>
          <w:szCs w:val="24"/>
        </w:rPr>
        <w:t>2) Сколько килограммов в одной тонне?</w:t>
      </w:r>
    </w:p>
    <w:p w14:paraId="45AD3FF4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0849">
        <w:rPr>
          <w:rFonts w:ascii="Times New Roman" w:eastAsia="Times New Roman" w:hAnsi="Times New Roman" w:cs="Times New Roman"/>
          <w:sz w:val="24"/>
          <w:szCs w:val="24"/>
        </w:rPr>
        <w:t>3) В каком месяце бывает только 28 или 29 дней?</w:t>
      </w:r>
    </w:p>
    <w:p w14:paraId="227B5679" w14:textId="77777777" w:rsidR="007C7148" w:rsidRPr="00A50849" w:rsidRDefault="007C7148" w:rsidP="007C7148">
      <w:pPr>
        <w:pStyle w:val="a3"/>
      </w:pPr>
      <w:r w:rsidRPr="00A50849">
        <w:t xml:space="preserve">4) Чему равна четверть часа. </w:t>
      </w:r>
      <w:proofErr w:type="gramStart"/>
      <w:r w:rsidRPr="00A50849">
        <w:t>( 15</w:t>
      </w:r>
      <w:proofErr w:type="gramEnd"/>
      <w:r w:rsidRPr="00A50849">
        <w:t xml:space="preserve"> мин. )</w:t>
      </w:r>
    </w:p>
    <w:p w14:paraId="70B129D5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50849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A50849">
        <w:rPr>
          <w:rFonts w:ascii="Times New Roman" w:hAnsi="Times New Roman" w:cs="Times New Roman"/>
          <w:sz w:val="24"/>
          <w:szCs w:val="24"/>
        </w:rPr>
        <w:t>Сотая часть числа. (%)</w:t>
      </w:r>
    </w:p>
    <w:p w14:paraId="579ED454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50849">
        <w:rPr>
          <w:rFonts w:ascii="Times New Roman" w:eastAsia="Times New Roman" w:hAnsi="Times New Roman" w:cs="Times New Roman"/>
          <w:sz w:val="24"/>
          <w:szCs w:val="24"/>
        </w:rPr>
        <w:t>6) )</w:t>
      </w:r>
      <w:proofErr w:type="gramEnd"/>
      <w:r w:rsidRPr="00A50849">
        <w:rPr>
          <w:rFonts w:ascii="Times New Roman" w:eastAsia="Times New Roman" w:hAnsi="Times New Roman" w:cs="Times New Roman"/>
          <w:sz w:val="24"/>
          <w:szCs w:val="24"/>
        </w:rPr>
        <w:t xml:space="preserve"> Назовите названия компонентов при умножении.</w:t>
      </w:r>
    </w:p>
    <w:p w14:paraId="03446F6A" w14:textId="77777777" w:rsidR="007C7148" w:rsidRPr="00A50849" w:rsidRDefault="007C7148" w:rsidP="007C7148">
      <w:pPr>
        <w:pStyle w:val="a3"/>
        <w:shd w:val="clear" w:color="auto" w:fill="FFFFFF"/>
        <w:spacing w:before="0" w:beforeAutospacing="0" w:after="360" w:afterAutospacing="0" w:line="360" w:lineRule="auto"/>
        <w:textAlignment w:val="baseline"/>
        <w:rPr>
          <w:color w:val="0D0D0D" w:themeColor="text1" w:themeTint="F2"/>
        </w:rPr>
      </w:pPr>
      <w:r w:rsidRPr="00A50849">
        <w:t xml:space="preserve">7)  </w:t>
      </w:r>
      <w:r w:rsidRPr="00A50849">
        <w:rPr>
          <w:color w:val="0D0D0D" w:themeColor="text1" w:themeTint="F2"/>
        </w:rPr>
        <w:t xml:space="preserve">Росло 4 березы. На каждой 4 ветки. На каждой 4 яблока. Сколько всего </w:t>
      </w:r>
      <w:proofErr w:type="gramStart"/>
      <w:r w:rsidRPr="00A50849">
        <w:rPr>
          <w:color w:val="0D0D0D" w:themeColor="text1" w:themeTint="F2"/>
        </w:rPr>
        <w:t>яблок?(</w:t>
      </w:r>
      <w:proofErr w:type="gramEnd"/>
      <w:r w:rsidRPr="00A50849">
        <w:rPr>
          <w:color w:val="0D0D0D" w:themeColor="text1" w:themeTint="F2"/>
        </w:rPr>
        <w:t>на березах яблоки не растут)</w:t>
      </w:r>
    </w:p>
    <w:p w14:paraId="7372E143" w14:textId="77777777" w:rsidR="007C7148" w:rsidRPr="00937B9E" w:rsidRDefault="007C7148" w:rsidP="007C7148">
      <w:pPr>
        <w:pStyle w:val="a3"/>
        <w:shd w:val="clear" w:color="auto" w:fill="FFFFFF"/>
        <w:spacing w:before="0" w:beforeAutospacing="0" w:after="360" w:afterAutospacing="0" w:line="360" w:lineRule="auto"/>
        <w:textAlignment w:val="baseline"/>
        <w:rPr>
          <w:color w:val="000000"/>
        </w:rPr>
      </w:pPr>
      <w:r w:rsidRPr="00A50849">
        <w:t xml:space="preserve">8)  </w:t>
      </w:r>
      <w:r w:rsidRPr="00A50849">
        <w:rPr>
          <w:bCs/>
          <w:color w:val="000000"/>
        </w:rPr>
        <w:t xml:space="preserve">У человека — одно, у коровы — два, у ястреба – ни одного. Что это? </w:t>
      </w:r>
      <w:r w:rsidRPr="00937B9E">
        <w:rPr>
          <w:color w:val="000000"/>
        </w:rPr>
        <w:t>Буква -О-</w:t>
      </w:r>
    </w:p>
    <w:p w14:paraId="1938CA8B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0849">
        <w:rPr>
          <w:rFonts w:ascii="Times New Roman" w:eastAsia="Times New Roman" w:hAnsi="Times New Roman" w:cs="Times New Roman"/>
          <w:sz w:val="24"/>
          <w:szCs w:val="24"/>
        </w:rPr>
        <w:t xml:space="preserve">9) </w:t>
      </w:r>
      <w:r w:rsidRPr="004E2877">
        <w:rPr>
          <w:rFonts w:ascii="Times New Roman" w:eastAsia="Times New Roman" w:hAnsi="Times New Roman" w:cs="Times New Roman"/>
          <w:sz w:val="24"/>
          <w:szCs w:val="24"/>
        </w:rPr>
        <w:t xml:space="preserve">Какой цифрой оканчивается произведение всех четных двузначных чисел? </w:t>
      </w:r>
    </w:p>
    <w:p w14:paraId="32BF0300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0849">
        <w:rPr>
          <w:rFonts w:ascii="Times New Roman" w:eastAsia="Times New Roman" w:hAnsi="Times New Roman" w:cs="Times New Roman"/>
          <w:sz w:val="24"/>
          <w:szCs w:val="24"/>
        </w:rPr>
        <w:t>10) Что легче кг пуха или кг железа?</w:t>
      </w:r>
    </w:p>
    <w:p w14:paraId="64E2DBEF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>11) По дороге шли 2 мальчика. Нашли 100р. Сколько денег найдут следующие мальчики? (0)</w:t>
      </w:r>
    </w:p>
    <w:p w14:paraId="6E1C3DDB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 xml:space="preserve">12) Сколько концов у 4 </w:t>
      </w:r>
      <w:proofErr w:type="gramStart"/>
      <w:r w:rsidRPr="00A50849">
        <w:rPr>
          <w:rFonts w:ascii="Times New Roman" w:hAnsi="Times New Roman" w:cs="Times New Roman"/>
          <w:color w:val="000000"/>
          <w:sz w:val="24"/>
          <w:szCs w:val="24"/>
        </w:rPr>
        <w:t>палок?(</w:t>
      </w:r>
      <w:proofErr w:type="gramEnd"/>
      <w:r w:rsidRPr="00A50849">
        <w:rPr>
          <w:rFonts w:ascii="Times New Roman" w:hAnsi="Times New Roman" w:cs="Times New Roman"/>
          <w:color w:val="000000"/>
          <w:sz w:val="24"/>
          <w:szCs w:val="24"/>
        </w:rPr>
        <w:t>8)</w:t>
      </w:r>
    </w:p>
    <w:p w14:paraId="4C7DF930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 xml:space="preserve">13) Сколько месяцев в году содержит 30 </w:t>
      </w:r>
      <w:proofErr w:type="gramStart"/>
      <w:r w:rsidRPr="00A50849">
        <w:rPr>
          <w:rFonts w:ascii="Times New Roman" w:hAnsi="Times New Roman" w:cs="Times New Roman"/>
          <w:color w:val="000000"/>
          <w:sz w:val="24"/>
          <w:szCs w:val="24"/>
        </w:rPr>
        <w:t>дней?(</w:t>
      </w:r>
      <w:proofErr w:type="gramEnd"/>
      <w:r w:rsidRPr="00A50849">
        <w:rPr>
          <w:rFonts w:ascii="Times New Roman" w:hAnsi="Times New Roman" w:cs="Times New Roman"/>
          <w:color w:val="000000"/>
          <w:sz w:val="24"/>
          <w:szCs w:val="24"/>
        </w:rPr>
        <w:t>11)</w:t>
      </w:r>
    </w:p>
    <w:p w14:paraId="17CD7F61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 xml:space="preserve">14) Наименьшее двухзначное </w:t>
      </w:r>
      <w:proofErr w:type="gramStart"/>
      <w:r w:rsidRPr="00A50849">
        <w:rPr>
          <w:rFonts w:ascii="Times New Roman" w:hAnsi="Times New Roman" w:cs="Times New Roman"/>
          <w:color w:val="000000"/>
          <w:sz w:val="24"/>
          <w:szCs w:val="24"/>
        </w:rPr>
        <w:t>число(</w:t>
      </w:r>
      <w:proofErr w:type="gramEnd"/>
      <w:r w:rsidRPr="00A50849">
        <w:rPr>
          <w:rFonts w:ascii="Times New Roman" w:hAnsi="Times New Roman" w:cs="Times New Roman"/>
          <w:color w:val="000000"/>
          <w:sz w:val="24"/>
          <w:szCs w:val="24"/>
        </w:rPr>
        <w:t>10)</w:t>
      </w:r>
    </w:p>
    <w:p w14:paraId="419C7704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 xml:space="preserve">15) Сколько будет 0 разделить на натурально </w:t>
      </w:r>
      <w:proofErr w:type="gramStart"/>
      <w:r w:rsidRPr="00A50849">
        <w:rPr>
          <w:rFonts w:ascii="Times New Roman" w:hAnsi="Times New Roman" w:cs="Times New Roman"/>
          <w:color w:val="000000"/>
          <w:sz w:val="24"/>
          <w:szCs w:val="24"/>
        </w:rPr>
        <w:t>число?(</w:t>
      </w:r>
      <w:proofErr w:type="gramEnd"/>
      <w:r w:rsidRPr="00A50849">
        <w:rPr>
          <w:rFonts w:ascii="Times New Roman" w:hAnsi="Times New Roman" w:cs="Times New Roman"/>
          <w:color w:val="000000"/>
          <w:sz w:val="24"/>
          <w:szCs w:val="24"/>
        </w:rPr>
        <w:t>0)</w:t>
      </w:r>
    </w:p>
    <w:p w14:paraId="2A8EB8EF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 xml:space="preserve">16) Произведение каких трех чисел равно </w:t>
      </w:r>
      <w:proofErr w:type="gramStart"/>
      <w:r w:rsidRPr="00A50849">
        <w:rPr>
          <w:rFonts w:ascii="Times New Roman" w:hAnsi="Times New Roman" w:cs="Times New Roman"/>
          <w:color w:val="000000"/>
          <w:sz w:val="24"/>
          <w:szCs w:val="24"/>
        </w:rPr>
        <w:t>сумме(</w:t>
      </w:r>
      <w:proofErr w:type="gramEnd"/>
      <w:r w:rsidRPr="00A50849">
        <w:rPr>
          <w:rFonts w:ascii="Times New Roman" w:hAnsi="Times New Roman" w:cs="Times New Roman"/>
          <w:color w:val="000000"/>
          <w:sz w:val="24"/>
          <w:szCs w:val="24"/>
        </w:rPr>
        <w:t>1,2,3=6)</w:t>
      </w:r>
    </w:p>
    <w:p w14:paraId="4059728E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>17)  50% от 500?</w:t>
      </w:r>
    </w:p>
    <w:p w14:paraId="428C813C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>18) Сколько будет 3+3*3= 12</w:t>
      </w:r>
    </w:p>
    <w:p w14:paraId="2346B7DC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>19) В доме 4 комнаты, из одной сделали 2. Сколько стало комнат? (5)</w:t>
      </w:r>
    </w:p>
    <w:p w14:paraId="6B083D53" w14:textId="77777777" w:rsidR="007C7148" w:rsidRPr="00A50849" w:rsidRDefault="007C7148" w:rsidP="007C7148">
      <w:pPr>
        <w:pStyle w:val="a3"/>
      </w:pPr>
      <w:r w:rsidRPr="00A50849">
        <w:lastRenderedPageBreak/>
        <w:t xml:space="preserve">20) В комнате горело 50 свечей, 20 из них задули. Сколько останется? </w:t>
      </w:r>
    </w:p>
    <w:p w14:paraId="36258127" w14:textId="77777777" w:rsidR="007C7148" w:rsidRPr="00A50849" w:rsidRDefault="007C7148" w:rsidP="007C7148">
      <w:pPr>
        <w:pStyle w:val="a3"/>
      </w:pPr>
      <w:r w:rsidRPr="00A50849">
        <w:t xml:space="preserve">Ответ: 20 свечей останется, </w:t>
      </w:r>
      <w:proofErr w:type="gramStart"/>
      <w:r w:rsidRPr="00A50849">
        <w:t>а  30</w:t>
      </w:r>
      <w:proofErr w:type="gramEnd"/>
      <w:r w:rsidRPr="00A50849">
        <w:t xml:space="preserve"> сгорят </w:t>
      </w:r>
    </w:p>
    <w:p w14:paraId="57D89380" w14:textId="77777777" w:rsidR="007C7148" w:rsidRPr="002C37C7" w:rsidRDefault="007C7148" w:rsidP="007C7148">
      <w:pPr>
        <w:pStyle w:val="a3"/>
        <w:rPr>
          <w:b/>
        </w:rPr>
      </w:pPr>
      <w:r>
        <w:rPr>
          <w:b/>
          <w:lang w:val="en-US"/>
        </w:rPr>
        <w:t>V</w:t>
      </w:r>
      <w:r>
        <w:rPr>
          <w:b/>
        </w:rPr>
        <w:t xml:space="preserve">.2 </w:t>
      </w:r>
      <w:r w:rsidRPr="002C37C7">
        <w:rPr>
          <w:b/>
          <w:color w:val="000000"/>
        </w:rPr>
        <w:t>Поисково-исследовательский этап</w:t>
      </w:r>
    </w:p>
    <w:p w14:paraId="2A9F89A4" w14:textId="77777777" w:rsidR="007C7148" w:rsidRPr="00724E96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>2 этап. Конкурс «Ребус»</w:t>
      </w:r>
    </w:p>
    <w:p w14:paraId="457020E2" w14:textId="77777777" w:rsidR="007C7148" w:rsidRPr="00FE35C3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35C3">
        <w:rPr>
          <w:rFonts w:ascii="Times New Roman" w:eastAsia="Times New Roman" w:hAnsi="Times New Roman" w:cs="Times New Roman"/>
          <w:sz w:val="24"/>
          <w:szCs w:val="24"/>
        </w:rPr>
        <w:t xml:space="preserve">Каждой команде даётся одинаковое задание. За каждый правильно разгаданный ребус 1 очко. </w:t>
      </w:r>
      <w:r>
        <w:rPr>
          <w:rFonts w:ascii="Times New Roman" w:eastAsia="Times New Roman" w:hAnsi="Times New Roman" w:cs="Times New Roman"/>
          <w:sz w:val="24"/>
          <w:szCs w:val="24"/>
        </w:rPr>
        <w:t>Учащиеся вносят ответы в бланки, которые затем сдают жюри.</w:t>
      </w:r>
    </w:p>
    <w:p w14:paraId="79AA62CD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7я                </w:t>
      </w:r>
      <w:r w:rsidRPr="00FE35C3">
        <w:rPr>
          <w:rFonts w:ascii="Times New Roman" w:eastAsia="Times New Roman" w:hAnsi="Times New Roman" w:cs="Times New Roman"/>
          <w:sz w:val="24"/>
          <w:szCs w:val="24"/>
        </w:rPr>
        <w:t xml:space="preserve">  Р1а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FE35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FE35C3">
        <w:rPr>
          <w:rFonts w:ascii="Times New Roman" w:eastAsia="Times New Roman" w:hAnsi="Times New Roman" w:cs="Times New Roman"/>
          <w:sz w:val="24"/>
          <w:szCs w:val="24"/>
        </w:rPr>
        <w:t xml:space="preserve"> По100вой</w:t>
      </w:r>
    </w:p>
    <w:p w14:paraId="189D5779" w14:textId="77777777" w:rsidR="007C7148" w:rsidRDefault="007C7148" w:rsidP="007C7148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3BED77C" wp14:editId="6B5D65EB">
            <wp:extent cx="1835629" cy="845389"/>
            <wp:effectExtent l="19050" t="0" r="0" b="0"/>
            <wp:docPr id="4" name="Рисунок 1" descr="http://ped-kopilka.ru/upload/blogs/31374_a104aaf69bcd8553f3bd3d4a567c91c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31374_a104aaf69bcd8553f3bd3d4a567c91c9.jp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481" cy="845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91BD936" wp14:editId="3C68DBBD">
            <wp:extent cx="1395683" cy="1026543"/>
            <wp:effectExtent l="19050" t="0" r="0" b="0"/>
            <wp:docPr id="6" name="Рисунок 7" descr="http://ped-kopilka.ru/upload/blogs/31374_4c7397cd278d665be4d2e72e1fd16b78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/31374_4c7397cd278d665be4d2e72e1fd16b78.pn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576" cy="1026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DC2A386" wp14:editId="4F08188E">
            <wp:extent cx="2310082" cy="914400"/>
            <wp:effectExtent l="19050" t="0" r="0" b="0"/>
            <wp:docPr id="5" name="Рисунок 13" descr="http://ped-kopilka.ru/upload/blogs/31374_3f511774550671cbd8c641aa7ed6997b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ed-kopilka.ru/upload/blogs/31374_3f511774550671cbd8c641aa7ed6997b.pn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963" cy="914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318051" w14:textId="77777777" w:rsidR="007C7148" w:rsidRDefault="007C7148" w:rsidP="007C7148"/>
    <w:p w14:paraId="71148894" w14:textId="77777777" w:rsidR="007C7148" w:rsidRDefault="007C7148" w:rsidP="007C7148"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4A2E75E" wp14:editId="7892A436">
            <wp:extent cx="2215190" cy="914400"/>
            <wp:effectExtent l="19050" t="0" r="0" b="0"/>
            <wp:docPr id="7" name="Рисунок 10" descr="http://ped-kopilka.ru/upload/blogs/31374_bc2f77f242e79b7205ff3918b19c8b8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ed-kopilka.ru/upload/blogs/31374_bc2f77f242e79b7205ff3918b19c8b81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340" cy="91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CB2AC1F" wp14:editId="5D81E884">
            <wp:extent cx="3414264" cy="956279"/>
            <wp:effectExtent l="19050" t="0" r="0" b="0"/>
            <wp:docPr id="8" name="Рисунок 16" descr="http://ped-kopilka.ru/upload/blogs/31374_5be9c510cfc57f541999ab83c3d22ecf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ed-kopilka.ru/upload/blogs/31374_5be9c510cfc57f541999ab83c3d22ecf.pn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249" cy="95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C877D9" w14:textId="77777777" w:rsidR="007C7148" w:rsidRDefault="007C7148" w:rsidP="007C7148"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BC20630" wp14:editId="3D745167">
            <wp:extent cx="2128927" cy="1035170"/>
            <wp:effectExtent l="19050" t="0" r="4673" b="0"/>
            <wp:docPr id="15" name="Рисунок 4" descr="http://ped-kopilka.ru/upload/blogs/31374_c8d925c6654fae88d717217bba7a209f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31374_c8d925c6654fae88d717217bba7a209f.pn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944" cy="1035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263C0D3" wp14:editId="37E9216A">
            <wp:extent cx="2706897" cy="1138687"/>
            <wp:effectExtent l="19050" t="0" r="0" b="0"/>
            <wp:docPr id="16" name="Рисунок 19" descr="http://ped-kopilka.ru/upload/blogs/31374_1e14cc50b75002f83fd53a15853b0476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ed-kopilka.ru/upload/blogs/31374_1e14cc50b75002f83fd53a15853b0476.pn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519" cy="1138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AA90D5" w14:textId="77777777" w:rsidR="007C7148" w:rsidRDefault="007C7148" w:rsidP="007C7148"/>
    <w:p w14:paraId="6E82FC6A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>3 этап. Конкурс «Прочитай-ка»</w:t>
      </w:r>
    </w:p>
    <w:p w14:paraId="321A61D3" w14:textId="77777777" w:rsidR="007C7148" w:rsidRPr="000C3E8E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Критерий оценивания -- максимальный балл --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2,  минимальный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-- 1.</w:t>
      </w:r>
    </w:p>
    <w:p w14:paraId="3927A41C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Каждой команде предлагается текст. Дети должны его правильно и быстро прочитать.</w:t>
      </w:r>
    </w:p>
    <w:p w14:paraId="40CF9273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простого 100рожа</w:t>
      </w:r>
    </w:p>
    <w:p w14:paraId="76321C2B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Непро100рный дом:</w:t>
      </w:r>
    </w:p>
    <w:p w14:paraId="7B6F880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Ча100 в нём 100ножка</w:t>
      </w:r>
    </w:p>
    <w:p w14:paraId="00C1FEF6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Бродит под 100лом</w:t>
      </w:r>
    </w:p>
    <w:p w14:paraId="2D5EE06F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Дорожит 100ножка</w:t>
      </w:r>
    </w:p>
    <w:p w14:paraId="2BD4DD97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lastRenderedPageBreak/>
        <w:t>Чи100тою ног</w:t>
      </w:r>
    </w:p>
    <w:p w14:paraId="2045B1FA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И100личной ваксой</w:t>
      </w:r>
    </w:p>
    <w:p w14:paraId="2CC983EC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Чистит 100 сапог.</w:t>
      </w:r>
    </w:p>
    <w:p w14:paraId="49D6CA7D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Вме100 двух непро100</w:t>
      </w:r>
    </w:p>
    <w:p w14:paraId="5023061F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Вычистить все100</w:t>
      </w:r>
    </w:p>
    <w:p w14:paraId="6AAEBA36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Сразу 100лько обуви</w:t>
      </w:r>
    </w:p>
    <w:p w14:paraId="4C2A997C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Не носил никто!</w:t>
      </w:r>
    </w:p>
    <w:p w14:paraId="194F0B2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про100й 100ножки</w:t>
      </w:r>
    </w:p>
    <w:p w14:paraId="086BC09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100ит по100ять</w:t>
      </w:r>
    </w:p>
    <w:p w14:paraId="28C85080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 у той 100ножки опыт перенять.</w:t>
      </w:r>
    </w:p>
    <w:p w14:paraId="27C50AB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386AD0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Есть у нас 3 сес3цы.</w:t>
      </w:r>
    </w:p>
    <w:p w14:paraId="08669C16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Вы не знаете их?</w:t>
      </w:r>
    </w:p>
    <w:p w14:paraId="637EA865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Как бы мне ухи3ться</w:t>
      </w:r>
    </w:p>
    <w:p w14:paraId="0D0F1192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Рассказать о троих?</w:t>
      </w:r>
    </w:p>
    <w:p w14:paraId="1621D09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одной, что в с3жовке,</w:t>
      </w:r>
    </w:p>
    <w:p w14:paraId="2A4B7CA2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Над окошком жил с3ж.</w:t>
      </w:r>
    </w:p>
    <w:p w14:paraId="2CF9158A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С3чь она мастерица –</w:t>
      </w:r>
    </w:p>
    <w:p w14:paraId="6ABC1BEF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Приходи к ней малыш!</w:t>
      </w:r>
    </w:p>
    <w:p w14:paraId="4D8880A2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другой, что в ус3цах,</w:t>
      </w:r>
    </w:p>
    <w:p w14:paraId="08BB946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Никаких ус3ц нет,</w:t>
      </w:r>
    </w:p>
    <w:p w14:paraId="1F390D2F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Но зато осе3ну</w:t>
      </w:r>
    </w:p>
    <w:p w14:paraId="6ABB8EC7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Подают на обед.</w:t>
      </w:r>
    </w:p>
    <w:p w14:paraId="386145CE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А у третьей в Быс3це</w:t>
      </w:r>
    </w:p>
    <w:p w14:paraId="06BFBDB1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Быс3на на реке,</w:t>
      </w:r>
    </w:p>
    <w:p w14:paraId="04DCD837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 резвятся 3тоны</w:t>
      </w:r>
    </w:p>
    <w:p w14:paraId="275F703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lastRenderedPageBreak/>
        <w:t>По ночам на песке.</w:t>
      </w:r>
    </w:p>
    <w:p w14:paraId="1360338A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4E96">
        <w:rPr>
          <w:rFonts w:ascii="Times New Roman" w:eastAsia="Times New Roman" w:hAnsi="Times New Roman" w:cs="Times New Roman"/>
          <w:b/>
          <w:sz w:val="24"/>
          <w:szCs w:val="24"/>
        </w:rPr>
        <w:t>4 этап. Конкурс «Расшифровка»</w:t>
      </w:r>
    </w:p>
    <w:p w14:paraId="6CA5F4E5" w14:textId="77777777" w:rsidR="007C7148" w:rsidRPr="00724E96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Критерий оценивания -- максимальный балл --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3,  минимальный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-- 1. Учитывается быстрота и правильность. </w:t>
      </w:r>
    </w:p>
    <w:p w14:paraId="35B0E523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Расшифруйте пословицу. Каждая цифра соответствует букве алфавита. </w:t>
      </w:r>
    </w:p>
    <w:p w14:paraId="5E533193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D14CF">
        <w:rPr>
          <w:rFonts w:ascii="Times New Roman" w:eastAsia="Times New Roman" w:hAnsi="Times New Roman" w:cs="Times New Roman"/>
          <w:sz w:val="24"/>
          <w:szCs w:val="24"/>
        </w:rPr>
        <w:t>( Задание</w:t>
      </w:r>
      <w:proofErr w:type="gramEnd"/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 даётся каждой команде на листах).</w:t>
      </w:r>
    </w:p>
    <w:p w14:paraId="38A1C7A5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5, 6, 13, 21, 3, 18, 6, 14, 23, - 17, 16, 20, 6, 23, 6, 25, 1, 18.</w:t>
      </w:r>
    </w:p>
    <w:p w14:paraId="3174C65B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(Делу время – потехе час</w:t>
      </w:r>
      <w:r w:rsidRPr="001D14CF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7EA5A7C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Объясните смысл данной пословицы.</w:t>
      </w:r>
    </w:p>
    <w:p w14:paraId="249E478D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527">
        <w:rPr>
          <w:rFonts w:ascii="Times New Roman" w:eastAsia="Times New Roman" w:hAnsi="Times New Roman" w:cs="Times New Roman"/>
          <w:b/>
          <w:sz w:val="24"/>
          <w:szCs w:val="24"/>
        </w:rPr>
        <w:t xml:space="preserve">Физкультминутка. </w:t>
      </w:r>
    </w:p>
    <w:p w14:paraId="672BB367" w14:textId="77777777" w:rsidR="007C7148" w:rsidRPr="002C37C7" w:rsidRDefault="007C7148" w:rsidP="007C7148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19"/>
          <w:szCs w:val="19"/>
        </w:rPr>
      </w:pP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Любопытная Варвара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Смотрит влево…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Смотрит вправо…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потом опять вперёд.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Тут немного отдохнёт;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Шея не напряжена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расслаблена…</w:t>
      </w:r>
    </w:p>
    <w:p w14:paraId="128E65B1" w14:textId="77777777" w:rsidR="007C7148" w:rsidRDefault="007C7148" w:rsidP="007C71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t>А Варвара смотрит вверх!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Выше всех, дальше всех!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Возвращается обратно –</w:t>
      </w:r>
      <w:r w:rsidRPr="002C37C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Расслабление приятно</w:t>
      </w:r>
    </w:p>
    <w:p w14:paraId="7BDFE0A8" w14:textId="77777777" w:rsidR="007C7148" w:rsidRDefault="007C7148" w:rsidP="007C7148">
      <w:pPr>
        <w:shd w:val="clear" w:color="auto" w:fill="FFFFFF"/>
        <w:spacing w:before="100" w:beforeAutospacing="1" w:after="100" w:afterAutospacing="1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Шея не напряжена</w:t>
      </w:r>
      <w:r>
        <w:rPr>
          <w:color w:val="000000"/>
          <w:sz w:val="24"/>
          <w:szCs w:val="24"/>
        </w:rPr>
        <w:br/>
        <w:t>И расслаблена</w:t>
      </w:r>
    </w:p>
    <w:p w14:paraId="56BA976C" w14:textId="77777777" w:rsidR="007C7148" w:rsidRPr="00363527" w:rsidRDefault="007C7148" w:rsidP="007C71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color w:val="000000"/>
          <w:sz w:val="24"/>
          <w:szCs w:val="24"/>
        </w:rPr>
        <w:t>А теперь посмотрим вниз –</w:t>
      </w:r>
      <w:r>
        <w:rPr>
          <w:color w:val="000000"/>
          <w:sz w:val="24"/>
          <w:szCs w:val="24"/>
        </w:rPr>
        <w:br/>
        <w:t>Мышцы шеи напряглись!</w:t>
      </w:r>
      <w:r>
        <w:rPr>
          <w:color w:val="000000"/>
          <w:sz w:val="24"/>
          <w:szCs w:val="24"/>
        </w:rPr>
        <w:br/>
        <w:t>Возвращаемся обратно –</w:t>
      </w:r>
      <w:r>
        <w:rPr>
          <w:color w:val="000000"/>
          <w:sz w:val="24"/>
          <w:szCs w:val="24"/>
        </w:rPr>
        <w:br/>
        <w:t>Расслабление приятно!</w:t>
      </w:r>
      <w:r>
        <w:rPr>
          <w:color w:val="000000"/>
          <w:sz w:val="24"/>
          <w:szCs w:val="24"/>
        </w:rPr>
        <w:br/>
        <w:t>Шея не напряжена</w:t>
      </w:r>
      <w:r>
        <w:rPr>
          <w:color w:val="000000"/>
          <w:sz w:val="24"/>
          <w:szCs w:val="24"/>
        </w:rPr>
        <w:br/>
        <w:t>И расслаблена…</w:t>
      </w:r>
    </w:p>
    <w:p w14:paraId="4F4FF6F4" w14:textId="77777777" w:rsidR="007C7148" w:rsidRPr="00FE4D41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D41">
        <w:rPr>
          <w:rFonts w:ascii="Times New Roman" w:eastAsia="Times New Roman" w:hAnsi="Times New Roman" w:cs="Times New Roman"/>
          <w:b/>
          <w:sz w:val="24"/>
          <w:szCs w:val="24"/>
        </w:rPr>
        <w:t>5 этап. Конкурс «Пословицы»</w:t>
      </w:r>
    </w:p>
    <w:p w14:paraId="49C1DDFC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Задание на слайде. Учащиеся отвечают на скорость. Право ответа за командой, которая первая подняла руку.  Критерий оценивания -- максимальный балл --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1,  минимальный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-- 0.</w:t>
      </w:r>
    </w:p>
    <w:p w14:paraId="2D6DE33E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… бед один ответ.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(7)</w:t>
      </w:r>
    </w:p>
    <w:p w14:paraId="6BB37B11" w14:textId="77777777" w:rsidR="007C7148" w:rsidRPr="00DC4EE9" w:rsidRDefault="007C7148" w:rsidP="007C7148">
      <w:pPr>
        <w:spacing w:before="100" w:beforeAutospacing="1" w:after="100" w:afterAutospacing="1" w:line="240" w:lineRule="auto"/>
        <w:rPr>
          <w:rFonts w:ascii="Arial" w:hAnsi="Arial" w:cs="Arial"/>
          <w:color w:val="333333"/>
        </w:rPr>
      </w:pPr>
      <w:r>
        <w:rPr>
          <w:rFonts w:ascii="Tinos" w:hAnsi="Tinos"/>
          <w:color w:val="333333"/>
        </w:rPr>
        <w:t xml:space="preserve">За </w:t>
      </w:r>
      <w:r>
        <w:rPr>
          <w:color w:val="333333"/>
        </w:rPr>
        <w:t xml:space="preserve">... </w:t>
      </w:r>
      <w:r>
        <w:rPr>
          <w:rFonts w:ascii="Tinos" w:hAnsi="Tinos"/>
          <w:color w:val="333333"/>
        </w:rPr>
        <w:t xml:space="preserve"> зайцами погонишься, ни одного не </w:t>
      </w:r>
      <w:proofErr w:type="gramStart"/>
      <w:r>
        <w:rPr>
          <w:rFonts w:ascii="Tinos" w:hAnsi="Tinos"/>
          <w:color w:val="333333"/>
        </w:rPr>
        <w:t>поймаешь.</w:t>
      </w:r>
      <w:r>
        <w:rPr>
          <w:rFonts w:ascii="Arial" w:hAnsi="Arial" w:cs="Arial"/>
          <w:color w:val="333333"/>
        </w:rPr>
        <w:t>.</w:t>
      </w:r>
      <w:proofErr w:type="gramEnd"/>
      <w:r>
        <w:rPr>
          <w:rFonts w:ascii="Arial" w:hAnsi="Arial" w:cs="Arial"/>
          <w:color w:val="333333"/>
        </w:rPr>
        <w:t>(2)</w:t>
      </w:r>
    </w:p>
    <w:p w14:paraId="5F852832" w14:textId="77777777" w:rsidR="007C7148" w:rsidRPr="00DC4EE9" w:rsidRDefault="007C7148" w:rsidP="007C7148">
      <w:pPr>
        <w:spacing w:before="100" w:beforeAutospacing="1" w:after="100" w:afterAutospacing="1" w:line="240" w:lineRule="auto"/>
        <w:rPr>
          <w:color w:val="333333"/>
        </w:rPr>
      </w:pPr>
      <w:r>
        <w:rPr>
          <w:rFonts w:ascii="Tinos" w:hAnsi="Tinos"/>
          <w:color w:val="333333"/>
        </w:rPr>
        <w:lastRenderedPageBreak/>
        <w:t xml:space="preserve">Мудрый услышит раз, а догадается </w:t>
      </w:r>
      <w:r>
        <w:rPr>
          <w:color w:val="333333"/>
        </w:rPr>
        <w:t xml:space="preserve">... </w:t>
      </w:r>
      <w:r>
        <w:rPr>
          <w:rFonts w:ascii="Tinos" w:hAnsi="Tinos"/>
          <w:color w:val="333333"/>
        </w:rPr>
        <w:t xml:space="preserve"> </w:t>
      </w:r>
      <w:proofErr w:type="gramStart"/>
      <w:r>
        <w:rPr>
          <w:rFonts w:ascii="Tinos" w:hAnsi="Tinos"/>
          <w:color w:val="333333"/>
        </w:rPr>
        <w:t>раз</w:t>
      </w:r>
      <w:r>
        <w:rPr>
          <w:color w:val="333333"/>
        </w:rPr>
        <w:t xml:space="preserve"> </w:t>
      </w:r>
      <w:r>
        <w:rPr>
          <w:rFonts w:ascii="Tinos" w:hAnsi="Tinos"/>
          <w:color w:val="333333"/>
        </w:rPr>
        <w:t>.</w:t>
      </w:r>
      <w:proofErr w:type="gramEnd"/>
      <w:r>
        <w:rPr>
          <w:color w:val="333333"/>
        </w:rPr>
        <w:t>(10)</w:t>
      </w:r>
    </w:p>
    <w:p w14:paraId="1263EB1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Не имей … рублей, а имей … </w:t>
      </w:r>
      <w:proofErr w:type="gramStart"/>
      <w:r w:rsidRPr="001D14CF">
        <w:rPr>
          <w:rFonts w:ascii="Times New Roman" w:eastAsia="Times New Roman" w:hAnsi="Times New Roman" w:cs="Times New Roman"/>
          <w:sz w:val="24"/>
          <w:szCs w:val="24"/>
        </w:rPr>
        <w:t>друзей.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100)</w:t>
      </w:r>
    </w:p>
    <w:p w14:paraId="1E3EC4E6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… в поле не </w:t>
      </w:r>
      <w:proofErr w:type="gramStart"/>
      <w:r w:rsidRPr="001D14CF">
        <w:rPr>
          <w:rFonts w:ascii="Times New Roman" w:eastAsia="Times New Roman" w:hAnsi="Times New Roman" w:cs="Times New Roman"/>
          <w:sz w:val="24"/>
          <w:szCs w:val="24"/>
        </w:rPr>
        <w:t>воин.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1)</w:t>
      </w:r>
    </w:p>
    <w:p w14:paraId="6914627A" w14:textId="77777777" w:rsidR="007C7148" w:rsidRPr="00DC4EE9" w:rsidRDefault="007C7148" w:rsidP="007C7148">
      <w:pPr>
        <w:spacing w:before="100" w:beforeAutospacing="1" w:after="100" w:afterAutospacing="1" w:line="240" w:lineRule="auto"/>
        <w:rPr>
          <w:color w:val="333333"/>
        </w:rPr>
      </w:pPr>
      <w:r>
        <w:rPr>
          <w:rFonts w:ascii="Tinos" w:hAnsi="Tinos"/>
          <w:color w:val="333333"/>
        </w:rPr>
        <w:t xml:space="preserve">Нужен, как телеге </w:t>
      </w:r>
      <w:r>
        <w:rPr>
          <w:color w:val="333333"/>
        </w:rPr>
        <w:t xml:space="preserve">... </w:t>
      </w:r>
      <w:r>
        <w:rPr>
          <w:rFonts w:ascii="Tinos" w:hAnsi="Tinos"/>
          <w:color w:val="333333"/>
        </w:rPr>
        <w:t xml:space="preserve"> колесо.</w:t>
      </w:r>
      <w:r>
        <w:rPr>
          <w:color w:val="333333"/>
        </w:rPr>
        <w:t xml:space="preserve"> (5)</w:t>
      </w:r>
    </w:p>
    <w:p w14:paraId="4E12C1A1" w14:textId="77777777" w:rsidR="007C7148" w:rsidRDefault="007C7148" w:rsidP="007C7148">
      <w:pPr>
        <w:spacing w:before="100" w:beforeAutospacing="1" w:after="100" w:afterAutospacing="1" w:line="240" w:lineRule="auto"/>
        <w:rPr>
          <w:color w:val="333333"/>
        </w:rPr>
      </w:pPr>
      <w:r>
        <w:rPr>
          <w:rFonts w:ascii="Tinos" w:hAnsi="Tinos"/>
          <w:color w:val="333333"/>
        </w:rPr>
        <w:t xml:space="preserve">Весна да осень – на дню погод </w:t>
      </w:r>
      <w:r>
        <w:rPr>
          <w:color w:val="333333"/>
        </w:rPr>
        <w:t>...</w:t>
      </w:r>
      <w:r>
        <w:rPr>
          <w:rFonts w:ascii="Tinos" w:hAnsi="Tinos"/>
          <w:color w:val="333333"/>
        </w:rPr>
        <w:t>.</w:t>
      </w:r>
      <w:r>
        <w:rPr>
          <w:color w:val="333333"/>
        </w:rPr>
        <w:t xml:space="preserve"> (8)</w:t>
      </w:r>
    </w:p>
    <w:p w14:paraId="409B1920" w14:textId="77777777" w:rsidR="007C7148" w:rsidRDefault="007C7148" w:rsidP="007C7148">
      <w:pPr>
        <w:spacing w:before="100" w:beforeAutospacing="1" w:after="100" w:afterAutospacing="1" w:line="240" w:lineRule="auto"/>
        <w:rPr>
          <w:color w:val="333333"/>
        </w:rPr>
      </w:pPr>
      <w:r>
        <w:rPr>
          <w:color w:val="333333"/>
        </w:rPr>
        <w:t xml:space="preserve">... </w:t>
      </w:r>
      <w:r>
        <w:rPr>
          <w:rFonts w:ascii="Tinos" w:hAnsi="Tinos"/>
          <w:color w:val="333333"/>
        </w:rPr>
        <w:t xml:space="preserve"> </w:t>
      </w:r>
      <w:proofErr w:type="gramStart"/>
      <w:r>
        <w:rPr>
          <w:rFonts w:ascii="Tinos" w:hAnsi="Tinos"/>
          <w:color w:val="333333"/>
        </w:rPr>
        <w:t>несчастья.</w:t>
      </w:r>
      <w:r>
        <w:rPr>
          <w:color w:val="333333"/>
        </w:rPr>
        <w:t>(</w:t>
      </w:r>
      <w:proofErr w:type="gramEnd"/>
      <w:r>
        <w:rPr>
          <w:color w:val="333333"/>
        </w:rPr>
        <w:t>33)</w:t>
      </w:r>
    </w:p>
    <w:p w14:paraId="191FC016" w14:textId="77777777" w:rsidR="007C7148" w:rsidRDefault="007C7148" w:rsidP="007C7148">
      <w:pPr>
        <w:spacing w:before="100" w:beforeAutospacing="1" w:after="100" w:afterAutospacing="1" w:line="240" w:lineRule="auto"/>
        <w:rPr>
          <w:color w:val="333333"/>
        </w:rPr>
      </w:pPr>
      <w:r>
        <w:rPr>
          <w:rFonts w:ascii="Tinos" w:hAnsi="Tinos"/>
          <w:color w:val="333333"/>
        </w:rPr>
        <w:t xml:space="preserve">Лучше </w:t>
      </w:r>
      <w:r>
        <w:rPr>
          <w:color w:val="333333"/>
        </w:rPr>
        <w:t xml:space="preserve">... </w:t>
      </w:r>
      <w:r>
        <w:rPr>
          <w:rFonts w:ascii="Tinos" w:hAnsi="Tinos"/>
          <w:color w:val="333333"/>
        </w:rPr>
        <w:t xml:space="preserve"> раз увидеть, чем </w:t>
      </w:r>
      <w:r>
        <w:rPr>
          <w:color w:val="333333"/>
        </w:rPr>
        <w:t>...</w:t>
      </w:r>
      <w:r>
        <w:rPr>
          <w:rFonts w:ascii="Tinos" w:hAnsi="Tinos"/>
          <w:color w:val="333333"/>
        </w:rPr>
        <w:t xml:space="preserve"> раз </w:t>
      </w:r>
      <w:proofErr w:type="gramStart"/>
      <w:r>
        <w:rPr>
          <w:rFonts w:ascii="Tinos" w:hAnsi="Tinos"/>
          <w:color w:val="333333"/>
        </w:rPr>
        <w:t>услышать.</w:t>
      </w:r>
      <w:r>
        <w:rPr>
          <w:color w:val="333333"/>
        </w:rPr>
        <w:t>(</w:t>
      </w:r>
      <w:proofErr w:type="gramEnd"/>
      <w:r>
        <w:rPr>
          <w:color w:val="333333"/>
        </w:rPr>
        <w:t xml:space="preserve"> 1,  100)</w:t>
      </w:r>
    </w:p>
    <w:p w14:paraId="7218CF33" w14:textId="77777777" w:rsidR="007C7148" w:rsidRPr="00526652" w:rsidRDefault="007C7148" w:rsidP="007C7148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ascii="Tinos" w:hAnsi="Tinos"/>
          <w:color w:val="333333"/>
        </w:rPr>
        <w:t>Всем по</w:t>
      </w:r>
      <w:proofErr w:type="gramStart"/>
      <w:r>
        <w:rPr>
          <w:rFonts w:ascii="Tinos" w:hAnsi="Tinos"/>
          <w:color w:val="333333"/>
        </w:rPr>
        <w:t xml:space="preserve"> </w:t>
      </w:r>
      <w:r>
        <w:rPr>
          <w:color w:val="333333"/>
        </w:rPr>
        <w:t>..</w:t>
      </w:r>
      <w:proofErr w:type="gramEnd"/>
      <w:r>
        <w:rPr>
          <w:rFonts w:ascii="Tinos" w:hAnsi="Tinos"/>
          <w:color w:val="333333"/>
        </w:rPr>
        <w:t xml:space="preserve">, а мне </w:t>
      </w:r>
      <w:r>
        <w:rPr>
          <w:color w:val="333333"/>
        </w:rPr>
        <w:t>...</w:t>
      </w:r>
      <w:r>
        <w:rPr>
          <w:rFonts w:ascii="Tinos" w:hAnsi="Tinos"/>
          <w:color w:val="333333"/>
        </w:rPr>
        <w:t>.</w:t>
      </w:r>
      <w:r>
        <w:rPr>
          <w:color w:val="333333"/>
        </w:rPr>
        <w:t xml:space="preserve">  (</w:t>
      </w:r>
      <w:proofErr w:type="gramStart"/>
      <w:r>
        <w:rPr>
          <w:color w:val="333333"/>
        </w:rPr>
        <w:t>7,  8</w:t>
      </w:r>
      <w:proofErr w:type="gramEnd"/>
      <w:r>
        <w:rPr>
          <w:color w:val="333333"/>
        </w:rPr>
        <w:t>)</w:t>
      </w:r>
    </w:p>
    <w:p w14:paraId="3CD1D51C" w14:textId="77777777" w:rsidR="007C7148" w:rsidRPr="00724E96" w:rsidRDefault="007C7148" w:rsidP="007C7148">
      <w:pPr>
        <w:pStyle w:val="a3"/>
        <w:rPr>
          <w:b/>
        </w:rPr>
      </w:pPr>
      <w:r>
        <w:rPr>
          <w:b/>
          <w:lang w:val="en-US"/>
        </w:rPr>
        <w:t>V</w:t>
      </w:r>
      <w:r>
        <w:rPr>
          <w:b/>
        </w:rPr>
        <w:t xml:space="preserve">.3 </w:t>
      </w:r>
      <w:proofErr w:type="gramStart"/>
      <w:r w:rsidRPr="00724E96">
        <w:rPr>
          <w:b/>
        </w:rPr>
        <w:t>Отработка  приобретенных</w:t>
      </w:r>
      <w:proofErr w:type="gramEnd"/>
      <w:r w:rsidRPr="00724E96">
        <w:rPr>
          <w:b/>
        </w:rPr>
        <w:t xml:space="preserve"> знаний и умений.</w:t>
      </w:r>
    </w:p>
    <w:p w14:paraId="58E95721" w14:textId="77777777" w:rsidR="007C7148" w:rsidRPr="00FE4D41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D41">
        <w:rPr>
          <w:rFonts w:ascii="Times New Roman" w:eastAsia="Times New Roman" w:hAnsi="Times New Roman" w:cs="Times New Roman"/>
          <w:b/>
          <w:sz w:val="24"/>
          <w:szCs w:val="24"/>
        </w:rPr>
        <w:t>6 этап. Конкурс 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Эстафета</w:t>
      </w:r>
      <w:r w:rsidRPr="00FE4D41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14:paraId="0AC08387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02EF2">
        <w:rPr>
          <w:rFonts w:ascii="Times New Roman" w:eastAsia="Times New Roman" w:hAnsi="Times New Roman" w:cs="Times New Roman"/>
          <w:sz w:val="24"/>
          <w:szCs w:val="24"/>
        </w:rPr>
        <w:t>Члены команд поочередно (по одному действию) решают пример.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Критерии оценивания -- быстрота, правильность решения. Максимальный балл- 5, минимальный -- 3.</w:t>
      </w:r>
    </w:p>
    <w:p w14:paraId="16829329" w14:textId="77777777" w:rsidR="007C7148" w:rsidRPr="00502EF2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02EF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1 команда. </w:t>
      </w:r>
    </w:p>
    <w:p w14:paraId="2A543974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75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5B3B348" wp14:editId="59F1877A">
            <wp:extent cx="2449830" cy="387985"/>
            <wp:effectExtent l="19050" t="0" r="0" b="0"/>
            <wp:docPr id="23" name="Рисунок 3" descr="http://oldskola1.narod.ru/drobi/drobi1_htm_eqn251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dskola1.narod.ru/drobi/drobi1_htm_eqn25174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2CDB66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02EF2">
        <w:rPr>
          <w:rFonts w:ascii="Times New Roman" w:eastAsia="Times New Roman" w:hAnsi="Times New Roman" w:cs="Times New Roman"/>
          <w:sz w:val="24"/>
          <w:szCs w:val="24"/>
          <w:u w:val="single"/>
        </w:rPr>
        <w:t>2 команда.</w:t>
      </w:r>
    </w:p>
    <w:p w14:paraId="5FE9C41A" w14:textId="77777777" w:rsidR="007C7148" w:rsidRPr="00502EF2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A3375D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21E7479C" wp14:editId="40B301EA">
            <wp:extent cx="2527300" cy="387985"/>
            <wp:effectExtent l="19050" t="0" r="0" b="0"/>
            <wp:docPr id="24" name="Рисунок 4" descr="http://oldskola1.narod.ru/drobi/drobi1_htm_eqn255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ldskola1.narod.ru/drobi/drobi1_htm_eqn25580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4F097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5E8DDA" w14:textId="77777777" w:rsidR="007C7148" w:rsidRPr="00FE4D41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D41">
        <w:rPr>
          <w:rFonts w:ascii="Times New Roman" w:eastAsia="Times New Roman" w:hAnsi="Times New Roman" w:cs="Times New Roman"/>
          <w:b/>
          <w:sz w:val="24"/>
          <w:szCs w:val="24"/>
        </w:rPr>
        <w:t>7 этап. Конкурс «Художники»</w:t>
      </w:r>
    </w:p>
    <w:p w14:paraId="22749221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Двум членам к</w:t>
      </w: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аждой </w:t>
      </w:r>
      <w:proofErr w:type="gramStart"/>
      <w:r w:rsidRPr="001D14CF">
        <w:rPr>
          <w:rFonts w:ascii="Times New Roman" w:eastAsia="Times New Roman" w:hAnsi="Times New Roman" w:cs="Times New Roman"/>
          <w:sz w:val="24"/>
          <w:szCs w:val="24"/>
        </w:rPr>
        <w:t>команд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 необходимо</w:t>
      </w:r>
      <w:proofErr w:type="gramEnd"/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 на листе бумаги нарисовать рисунок «Ваза с цветами» используя геометрические фигуры, цифры, знаки действий. Оценивается оригинальность, аккуратность. Время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-- </w:t>
      </w:r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proofErr w:type="gramEnd"/>
      <w:r w:rsidRPr="001D14CF">
        <w:rPr>
          <w:rFonts w:ascii="Times New Roman" w:eastAsia="Times New Roman" w:hAnsi="Times New Roman" w:cs="Times New Roman"/>
          <w:sz w:val="24"/>
          <w:szCs w:val="24"/>
        </w:rPr>
        <w:t xml:space="preserve"> минуты.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Критерий оценивания -- максимальный балл --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4,  минимальный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-- 2.</w:t>
      </w:r>
    </w:p>
    <w:p w14:paraId="6D16BCB9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Пока задействованы 4 участника команд, остальным предлагаются дополнительные вопросы. За каждый правильный ответ -- 1 балл. </w:t>
      </w:r>
    </w:p>
    <w:p w14:paraId="1C530304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>Что это половина 8?6 без головы?9 без ног? (0)</w:t>
      </w:r>
    </w:p>
    <w:p w14:paraId="37A76308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 xml:space="preserve">У кого есть пятачок, но это не </w:t>
      </w:r>
      <w:proofErr w:type="gramStart"/>
      <w:r w:rsidRPr="00A50849">
        <w:rPr>
          <w:color w:val="000000"/>
        </w:rPr>
        <w:t>деньги?(</w:t>
      </w:r>
      <w:proofErr w:type="gramEnd"/>
      <w:r w:rsidRPr="00A50849">
        <w:rPr>
          <w:color w:val="000000"/>
        </w:rPr>
        <w:t xml:space="preserve">поросенок) </w:t>
      </w:r>
    </w:p>
    <w:p w14:paraId="2B8EF4B0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 xml:space="preserve">Кто танцует на 1ой </w:t>
      </w:r>
      <w:proofErr w:type="gramStart"/>
      <w:r w:rsidRPr="00A50849">
        <w:rPr>
          <w:color w:val="000000"/>
        </w:rPr>
        <w:t>ноге?(</w:t>
      </w:r>
      <w:proofErr w:type="gramEnd"/>
      <w:r w:rsidRPr="00A50849">
        <w:rPr>
          <w:color w:val="000000"/>
        </w:rPr>
        <w:t>юла)</w:t>
      </w:r>
    </w:p>
    <w:p w14:paraId="264DC20E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 xml:space="preserve">У кого поперек выхода одна рука в доме, другая </w:t>
      </w:r>
      <w:proofErr w:type="gramStart"/>
      <w:r w:rsidRPr="00A50849">
        <w:rPr>
          <w:color w:val="000000"/>
        </w:rPr>
        <w:t>нет?(</w:t>
      </w:r>
      <w:proofErr w:type="gramEnd"/>
      <w:r w:rsidRPr="00A50849">
        <w:rPr>
          <w:color w:val="000000"/>
        </w:rPr>
        <w:t xml:space="preserve">дверь). </w:t>
      </w:r>
    </w:p>
    <w:p w14:paraId="101A5CD2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 xml:space="preserve">Что будет вчера, а было </w:t>
      </w:r>
      <w:proofErr w:type="gramStart"/>
      <w:r w:rsidRPr="00A50849">
        <w:rPr>
          <w:color w:val="000000"/>
        </w:rPr>
        <w:t>завтра?(</w:t>
      </w:r>
      <w:proofErr w:type="gramEnd"/>
      <w:r w:rsidRPr="00A50849">
        <w:rPr>
          <w:color w:val="000000"/>
        </w:rPr>
        <w:t>сегодня)</w:t>
      </w:r>
    </w:p>
    <w:p w14:paraId="5E678D93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lastRenderedPageBreak/>
        <w:t>Курица на 1ой ноге весит 1,5 кг- сколько она будет весить стоя на 2х ногах?</w:t>
      </w:r>
    </w:p>
    <w:p w14:paraId="45AF1D77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 xml:space="preserve">Двое играли в шахматы, 2 часа- сколько играл </w:t>
      </w:r>
      <w:proofErr w:type="gramStart"/>
      <w:r w:rsidRPr="00A50849">
        <w:rPr>
          <w:color w:val="000000"/>
        </w:rPr>
        <w:t>каждый?(</w:t>
      </w:r>
      <w:proofErr w:type="gramEnd"/>
      <w:r w:rsidRPr="00A50849">
        <w:rPr>
          <w:color w:val="000000"/>
        </w:rPr>
        <w:t>2ч)</w:t>
      </w:r>
    </w:p>
    <w:p w14:paraId="6A0A28A2" w14:textId="77777777" w:rsidR="007C7148" w:rsidRPr="00A50849" w:rsidRDefault="007C7148" w:rsidP="007C7148">
      <w:pPr>
        <w:pStyle w:val="a3"/>
        <w:numPr>
          <w:ilvl w:val="0"/>
          <w:numId w:val="1"/>
        </w:numPr>
        <w:shd w:val="clear" w:color="auto" w:fill="FFFFFF"/>
        <w:spacing w:line="360" w:lineRule="auto"/>
        <w:rPr>
          <w:color w:val="000000"/>
        </w:rPr>
      </w:pPr>
      <w:r w:rsidRPr="00A50849">
        <w:rPr>
          <w:color w:val="000000"/>
        </w:rPr>
        <w:t>Сотая часть метра? (см)</w:t>
      </w:r>
    </w:p>
    <w:p w14:paraId="22C5B6DB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9.  У кого есть корни, но нет ни листьев, ни стеблей? (уравнение)</w:t>
      </w:r>
    </w:p>
    <w:p w14:paraId="1604A788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10. Что это за записная книжка, в которую ставят баллы за ответы и домашнее задание. 11. Соперник нолика? (крестик)</w:t>
      </w:r>
    </w:p>
    <w:p w14:paraId="4B9BDA2E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12.Одна двадцать четвертая часть суток</w:t>
      </w:r>
      <w:r>
        <w:rPr>
          <w:color w:val="000000"/>
        </w:rPr>
        <w:t xml:space="preserve"> </w:t>
      </w:r>
      <w:proofErr w:type="gramStart"/>
      <w:r w:rsidRPr="00A50849">
        <w:rPr>
          <w:color w:val="000000"/>
        </w:rPr>
        <w:t>( час</w:t>
      </w:r>
      <w:proofErr w:type="gramEnd"/>
      <w:r w:rsidRPr="00A50849">
        <w:rPr>
          <w:color w:val="000000"/>
        </w:rPr>
        <w:t>)</w:t>
      </w:r>
    </w:p>
    <w:p w14:paraId="350E0562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13.Какой вал изображен на картине Айвазовского? (9)</w:t>
      </w:r>
    </w:p>
    <w:p w14:paraId="75F13EF0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14. Сколько человек в команде Али-Баба</w:t>
      </w:r>
      <w:r>
        <w:rPr>
          <w:color w:val="000000"/>
        </w:rPr>
        <w:t xml:space="preserve"> </w:t>
      </w:r>
      <w:r w:rsidRPr="00A50849">
        <w:rPr>
          <w:color w:val="000000"/>
        </w:rPr>
        <w:t xml:space="preserve">(40) </w:t>
      </w:r>
    </w:p>
    <w:p w14:paraId="4308822F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15.Наибольшее двузначное число</w:t>
      </w:r>
      <w:r>
        <w:rPr>
          <w:color w:val="000000"/>
        </w:rPr>
        <w:t xml:space="preserve"> </w:t>
      </w:r>
      <w:r w:rsidRPr="00A50849">
        <w:rPr>
          <w:color w:val="000000"/>
        </w:rPr>
        <w:t xml:space="preserve">(99)? </w:t>
      </w:r>
    </w:p>
    <w:p w14:paraId="38772ECC" w14:textId="77777777" w:rsidR="007C7148" w:rsidRPr="00A50849" w:rsidRDefault="007C7148" w:rsidP="007C7148">
      <w:pPr>
        <w:pStyle w:val="a3"/>
        <w:shd w:val="clear" w:color="auto" w:fill="FFFFFF"/>
        <w:spacing w:line="360" w:lineRule="auto"/>
        <w:ind w:left="360"/>
        <w:rPr>
          <w:color w:val="000000"/>
        </w:rPr>
      </w:pPr>
      <w:r w:rsidRPr="00A50849">
        <w:rPr>
          <w:color w:val="000000"/>
        </w:rPr>
        <w:t>16.Сотая часть рубля</w:t>
      </w:r>
      <w:r>
        <w:rPr>
          <w:color w:val="000000"/>
        </w:rPr>
        <w:t xml:space="preserve"> </w:t>
      </w:r>
      <w:r w:rsidRPr="00A50849">
        <w:rPr>
          <w:color w:val="000000"/>
        </w:rPr>
        <w:t>(1 копейка)</w:t>
      </w:r>
    </w:p>
    <w:p w14:paraId="4F4B2D43" w14:textId="77777777" w:rsidR="007C7148" w:rsidRDefault="007C7148" w:rsidP="007C7148">
      <w:pPr>
        <w:pStyle w:val="a3"/>
        <w:shd w:val="clear" w:color="auto" w:fill="FFFFFF"/>
        <w:spacing w:line="360" w:lineRule="auto"/>
        <w:ind w:left="360"/>
        <w:jc w:val="center"/>
        <w:rPr>
          <w:b/>
          <w:color w:val="000000"/>
        </w:rPr>
      </w:pPr>
      <w:r w:rsidRPr="00FE4D41">
        <w:rPr>
          <w:b/>
          <w:color w:val="000000"/>
        </w:rPr>
        <w:t>8 этап. Конкурс "Задачи со спичками".</w:t>
      </w:r>
    </w:p>
    <w:p w14:paraId="1214456D" w14:textId="77777777" w:rsidR="007C7148" w:rsidRPr="00A50849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0849">
        <w:rPr>
          <w:rFonts w:ascii="Times New Roman" w:hAnsi="Times New Roman" w:cs="Times New Roman"/>
          <w:color w:val="000000"/>
          <w:sz w:val="24"/>
          <w:szCs w:val="24"/>
        </w:rPr>
        <w:t>Каждой команде предлагаются карточки с заданиями (одинаковые</w:t>
      </w:r>
      <w:proofErr w:type="gramStart"/>
      <w:r w:rsidRPr="00A50849">
        <w:rPr>
          <w:rFonts w:ascii="Times New Roman" w:hAnsi="Times New Roman" w:cs="Times New Roman"/>
          <w:color w:val="000000"/>
          <w:sz w:val="24"/>
          <w:szCs w:val="24"/>
        </w:rPr>
        <w:t>) .</w:t>
      </w:r>
      <w:proofErr w:type="gramEnd"/>
      <w:r w:rsidRPr="00A50849">
        <w:rPr>
          <w:rFonts w:ascii="Times New Roman" w:hAnsi="Times New Roman" w:cs="Times New Roman"/>
          <w:color w:val="000000"/>
          <w:sz w:val="24"/>
          <w:szCs w:val="24"/>
        </w:rPr>
        <w:t xml:space="preserve"> Оценивается быстрота выполнения и правильность. </w:t>
      </w:r>
      <w:r w:rsidRPr="00A50849">
        <w:rPr>
          <w:rFonts w:ascii="Times New Roman" w:eastAsia="Times New Roman" w:hAnsi="Times New Roman" w:cs="Times New Roman"/>
          <w:sz w:val="24"/>
          <w:szCs w:val="24"/>
        </w:rPr>
        <w:t xml:space="preserve">Критерий оценивания -- максимальный балл -- 3(за все 3 задачи). </w:t>
      </w:r>
    </w:p>
    <w:p w14:paraId="2EB81129" w14:textId="77777777" w:rsidR="007C7148" w:rsidRPr="0089141D" w:rsidRDefault="007C7148" w:rsidP="007C7148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9141D">
        <w:rPr>
          <w:rFonts w:ascii="Times New Roman" w:eastAsia="Times New Roman" w:hAnsi="Times New Roman" w:cs="Times New Roman"/>
          <w:color w:val="333333"/>
          <w:sz w:val="24"/>
          <w:szCs w:val="24"/>
        </w:rPr>
        <w:t>1.  Восемнадцать спичек образовывают 6 одинаковых прилегающих друг к другу квадратов. Заберите 2 спички так, чтобы осталось 4 таких же квадрата.</w:t>
      </w:r>
    </w:p>
    <w:p w14:paraId="66770BF6" w14:textId="77777777" w:rsidR="007C7148" w:rsidRPr="0089141D" w:rsidRDefault="007C7148" w:rsidP="007C7148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914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      Ответ</w:t>
      </w:r>
    </w:p>
    <w:p w14:paraId="0012D3CF" w14:textId="77777777" w:rsidR="007C7148" w:rsidRPr="0089141D" w:rsidRDefault="007C7148" w:rsidP="007C7148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9141D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 wp14:anchorId="2E5D4A79" wp14:editId="4BFEBCFA">
            <wp:extent cx="2146180" cy="1724919"/>
            <wp:effectExtent l="19050" t="0" r="6470" b="0"/>
            <wp:docPr id="17" name="Рисунок 1" descr="https://logo-rai.ru/images/spichki/spichki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ogo-rai.ru/images/spichki/spichki-2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405" cy="172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9141D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 wp14:anchorId="06A4A56E" wp14:editId="756B21EF">
            <wp:extent cx="2148456" cy="1819789"/>
            <wp:effectExtent l="19050" t="0" r="4194" b="0"/>
            <wp:docPr id="18" name="Рисунок 2" descr="https://logo-rai.ru/images/spichki/spichki-2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ogo-rai.ru/images/spichki/spichki-21-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683" cy="1820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544DD7" w14:textId="77777777" w:rsidR="007C7148" w:rsidRPr="0089141D" w:rsidRDefault="007C7148" w:rsidP="007C7148">
      <w:pPr>
        <w:pStyle w:val="a3"/>
        <w:shd w:val="clear" w:color="auto" w:fill="FFFFFF"/>
        <w:spacing w:line="360" w:lineRule="auto"/>
        <w:rPr>
          <w:color w:val="333333"/>
        </w:rPr>
      </w:pPr>
      <w:r w:rsidRPr="0089141D">
        <w:rPr>
          <w:color w:val="000000"/>
        </w:rPr>
        <w:t xml:space="preserve">2. </w:t>
      </w:r>
      <w:r w:rsidRPr="0089141D">
        <w:rPr>
          <w:color w:val="333333"/>
        </w:rPr>
        <w:t>Бокал составлен из четырех спичек. Внутри него - вишенка. Как нужно переместить "бокал", переложив две спички, чтобы вишенка оказалась снаружи?</w:t>
      </w:r>
    </w:p>
    <w:p w14:paraId="563B204D" w14:textId="77777777" w:rsidR="007C7148" w:rsidRPr="0089141D" w:rsidRDefault="007C7148" w:rsidP="007C7148">
      <w:pPr>
        <w:pStyle w:val="a3"/>
        <w:shd w:val="clear" w:color="auto" w:fill="FFFFFF"/>
        <w:spacing w:line="360" w:lineRule="auto"/>
        <w:rPr>
          <w:color w:val="333333"/>
        </w:rPr>
      </w:pPr>
      <w:r w:rsidRPr="0089141D">
        <w:rPr>
          <w:color w:val="333333"/>
        </w:rPr>
        <w:lastRenderedPageBreak/>
        <w:t xml:space="preserve">                                                                    Ответ</w:t>
      </w:r>
    </w:p>
    <w:p w14:paraId="35530084" w14:textId="77777777" w:rsidR="007C7148" w:rsidRPr="00FD62B1" w:rsidRDefault="007C7148" w:rsidP="007C7148">
      <w:pPr>
        <w:shd w:val="clear" w:color="auto" w:fill="FFFFFF"/>
        <w:spacing w:before="240" w:after="240" w:line="360" w:lineRule="auto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333333"/>
          <w:sz w:val="19"/>
          <w:szCs w:val="19"/>
        </w:rPr>
        <w:drawing>
          <wp:inline distT="0" distB="0" distL="0" distR="0" wp14:anchorId="2A01B7C6" wp14:editId="1EF3FAC7">
            <wp:extent cx="1223154" cy="1328468"/>
            <wp:effectExtent l="19050" t="0" r="0" b="0"/>
            <wp:docPr id="19" name="Рисунок 5" descr="https://logo-rai.ru/images/spichki/bok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ogo-rai.ru/images/spichki/bokal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33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19"/>
          <w:szCs w:val="19"/>
        </w:rPr>
        <w:drawing>
          <wp:inline distT="0" distB="0" distL="0" distR="0" wp14:anchorId="10E86196" wp14:editId="3DF4814C">
            <wp:extent cx="1412935" cy="1147313"/>
            <wp:effectExtent l="19050" t="0" r="0" b="0"/>
            <wp:docPr id="20" name="Рисунок 6" descr="https://logo-rai.ru/images/spichki/bokal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ogo-rai.ru/images/spichki/bokal-1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935" cy="114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4799ED" w14:textId="77777777" w:rsidR="007C7148" w:rsidRPr="0089141D" w:rsidRDefault="007C7148" w:rsidP="007C7148">
      <w:pPr>
        <w:pStyle w:val="a3"/>
        <w:shd w:val="clear" w:color="auto" w:fill="FFFFFF"/>
        <w:rPr>
          <w:color w:val="555555"/>
        </w:rPr>
      </w:pPr>
      <w:r w:rsidRPr="0089141D">
        <w:rPr>
          <w:color w:val="333333"/>
        </w:rPr>
        <w:t xml:space="preserve">3. </w:t>
      </w:r>
      <w:r w:rsidRPr="0089141D">
        <w:rPr>
          <w:color w:val="555555"/>
        </w:rPr>
        <w:t>Переложите только 2 спички так, чтобы получить такой же домик, но в зеркальном отражении:</w:t>
      </w:r>
    </w:p>
    <w:p w14:paraId="71E8E7FF" w14:textId="77777777" w:rsidR="007C7148" w:rsidRPr="0089141D" w:rsidRDefault="007C7148" w:rsidP="007C7148">
      <w:pPr>
        <w:shd w:val="clear" w:color="auto" w:fill="FFFFFF"/>
        <w:spacing w:before="96" w:after="192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89141D">
        <w:rPr>
          <w:rFonts w:ascii="Times New Roman" w:eastAsia="Times New Roman" w:hAnsi="Times New Roman" w:cs="Times New Roman"/>
          <w:noProof/>
          <w:color w:val="555555"/>
          <w:sz w:val="24"/>
          <w:szCs w:val="24"/>
        </w:rPr>
        <w:drawing>
          <wp:inline distT="0" distB="0" distL="0" distR="0" wp14:anchorId="68111739" wp14:editId="0CE3A1F5">
            <wp:extent cx="1371600" cy="845820"/>
            <wp:effectExtent l="0" t="0" r="0" b="0"/>
            <wp:docPr id="21" name="Рисунок 9" descr="Домик из спи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омик из спичек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425" cy="85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1905BF" w14:textId="77777777" w:rsidR="007C7148" w:rsidRPr="0089141D" w:rsidRDefault="007C7148" w:rsidP="007C7148">
      <w:pPr>
        <w:shd w:val="clear" w:color="auto" w:fill="FFFFFF"/>
        <w:spacing w:before="96" w:after="192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89141D">
        <w:rPr>
          <w:rFonts w:ascii="Times New Roman" w:eastAsia="Times New Roman" w:hAnsi="Times New Roman" w:cs="Times New Roman"/>
          <w:bCs/>
          <w:color w:val="555555"/>
          <w:sz w:val="24"/>
          <w:szCs w:val="24"/>
        </w:rPr>
        <w:t>Ответ:</w:t>
      </w:r>
    </w:p>
    <w:p w14:paraId="4DFE1746" w14:textId="77777777" w:rsidR="007C7148" w:rsidRPr="00FD62B1" w:rsidRDefault="007C7148" w:rsidP="007C7148">
      <w:pPr>
        <w:shd w:val="clear" w:color="auto" w:fill="FFFFFF"/>
        <w:spacing w:before="96" w:after="192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555555"/>
          <w:sz w:val="24"/>
          <w:szCs w:val="24"/>
        </w:rPr>
        <w:drawing>
          <wp:inline distT="0" distB="0" distL="0" distR="0" wp14:anchorId="20C26EDF" wp14:editId="21C6C63A">
            <wp:extent cx="1420239" cy="1050290"/>
            <wp:effectExtent l="0" t="0" r="8890" b="0"/>
            <wp:docPr id="22" name="Рисунок 10" descr="Домик из спичек - зеркальное от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омик из спичек - зеркальное отражение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040" cy="10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CFBCAF" w14:textId="77777777" w:rsidR="007C7148" w:rsidRPr="00FD62B1" w:rsidRDefault="007C7148" w:rsidP="007C7148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D62B1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14:paraId="678660C3" w14:textId="77777777" w:rsidR="007C7148" w:rsidRPr="00FD62B1" w:rsidRDefault="007C7148" w:rsidP="007C7148">
      <w:pPr>
        <w:shd w:val="clear" w:color="auto" w:fill="FFFFFF"/>
        <w:spacing w:before="240" w:after="240" w:line="360" w:lineRule="auto"/>
        <w:rPr>
          <w:rFonts w:ascii="Arial" w:eastAsia="Times New Roman" w:hAnsi="Arial" w:cs="Arial"/>
          <w:color w:val="333333"/>
          <w:sz w:val="19"/>
          <w:szCs w:val="19"/>
        </w:rPr>
      </w:pPr>
    </w:p>
    <w:p w14:paraId="293AF4DA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9 </w:t>
      </w:r>
      <w:r w:rsidRPr="00FE4D41">
        <w:rPr>
          <w:rFonts w:ascii="Times New Roman" w:eastAsia="Times New Roman" w:hAnsi="Times New Roman" w:cs="Times New Roman"/>
          <w:b/>
          <w:sz w:val="24"/>
          <w:szCs w:val="24"/>
        </w:rPr>
        <w:t>этап. Конкурс капитанов.</w:t>
      </w:r>
    </w:p>
    <w:p w14:paraId="55D02B22" w14:textId="77777777" w:rsidR="007C7148" w:rsidRPr="00502EF2" w:rsidRDefault="007C7148" w:rsidP="007C71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148">
        <w:rPr>
          <w:rFonts w:ascii="Times New Roman" w:eastAsia="Times New Roman" w:hAnsi="Times New Roman" w:cs="Times New Roman"/>
          <w:sz w:val="24"/>
          <w:szCs w:val="24"/>
        </w:rPr>
        <w:t>Капитаны получают задания</w:t>
      </w:r>
      <w:r w:rsidRPr="00502EF2">
        <w:rPr>
          <w:rFonts w:ascii="Times New Roman" w:eastAsia="Times New Roman" w:hAnsi="Times New Roman" w:cs="Times New Roman"/>
          <w:sz w:val="24"/>
          <w:szCs w:val="24"/>
        </w:rPr>
        <w:t xml:space="preserve"> на карточках. Решение задач записывается на доске. За правильное решение -- 5 баллов. Жюри вносит баллы в оценочные листы. </w:t>
      </w:r>
    </w:p>
    <w:p w14:paraId="2E138C52" w14:textId="77777777" w:rsidR="007C7148" w:rsidRPr="00502EF2" w:rsidRDefault="007C7148" w:rsidP="007C7148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02EF2">
        <w:rPr>
          <w:rFonts w:ascii="Times New Roman" w:eastAsia="Times New Roman" w:hAnsi="Times New Roman" w:cs="Times New Roman"/>
          <w:color w:val="333333"/>
          <w:sz w:val="24"/>
          <w:szCs w:val="24"/>
        </w:rPr>
        <w:t>1. Как, имея два сосуда емкостью 6л и 9л, набрать 3л воды?</w:t>
      </w:r>
    </w:p>
    <w:p w14:paraId="3EFAFEE1" w14:textId="77777777" w:rsidR="007C7148" w:rsidRPr="00502EF2" w:rsidRDefault="007C7148" w:rsidP="007C7148">
      <w:pPr>
        <w:spacing w:before="100" w:beforeAutospacing="1" w:after="100" w:afterAutospacing="1" w:line="240" w:lineRule="auto"/>
        <w:rPr>
          <w:rStyle w:val="fs16"/>
          <w:rFonts w:ascii="Times New Roman" w:hAnsi="Times New Roman" w:cs="Times New Roman"/>
          <w:sz w:val="24"/>
          <w:szCs w:val="24"/>
        </w:rPr>
      </w:pPr>
      <w:r w:rsidRPr="00502EF2">
        <w:rPr>
          <w:rFonts w:ascii="Times New Roman" w:hAnsi="Times New Roman" w:cs="Times New Roman"/>
          <w:sz w:val="24"/>
          <w:szCs w:val="24"/>
        </w:rPr>
        <w:t xml:space="preserve">2. </w:t>
      </w:r>
      <w:r w:rsidRPr="00502EF2">
        <w:rPr>
          <w:rStyle w:val="fs16"/>
          <w:rFonts w:ascii="Times New Roman" w:hAnsi="Times New Roman" w:cs="Times New Roman"/>
          <w:sz w:val="24"/>
          <w:szCs w:val="24"/>
        </w:rPr>
        <w:t xml:space="preserve">У Антошки есть 27 золотых монет. Но известно, что Филя заменил одну монету на фальшивую, а она по весу тяжелее настоящих. Как за три взвешивания на чашечных весах без гирь </w:t>
      </w:r>
      <w:proofErr w:type="gramStart"/>
      <w:r w:rsidRPr="00502EF2">
        <w:rPr>
          <w:rStyle w:val="fs16"/>
          <w:rFonts w:ascii="Times New Roman" w:hAnsi="Times New Roman" w:cs="Times New Roman"/>
          <w:sz w:val="24"/>
          <w:szCs w:val="24"/>
        </w:rPr>
        <w:t>Антошке  определить</w:t>
      </w:r>
      <w:proofErr w:type="gramEnd"/>
      <w:r w:rsidRPr="00502EF2">
        <w:rPr>
          <w:rStyle w:val="fs16"/>
          <w:rFonts w:ascii="Times New Roman" w:hAnsi="Times New Roman" w:cs="Times New Roman"/>
          <w:sz w:val="24"/>
          <w:szCs w:val="24"/>
        </w:rPr>
        <w:t xml:space="preserve"> фальшивую монету? </w:t>
      </w:r>
    </w:p>
    <w:p w14:paraId="3E10D674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VI</w:t>
      </w:r>
      <w:r w:rsidRPr="00D661B2">
        <w:rPr>
          <w:rFonts w:ascii="Times New Roman" w:eastAsia="Times New Roman" w:hAnsi="Times New Roman" w:cs="Times New Roman"/>
          <w:b/>
          <w:sz w:val="24"/>
          <w:szCs w:val="24"/>
        </w:rPr>
        <w:t xml:space="preserve">. Подведение итогов.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Рефлексия. </w:t>
      </w:r>
    </w:p>
    <w:p w14:paraId="26FFFC61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2CF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Складывание фигур.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581DFB8" w14:textId="77777777" w:rsidR="007C7148" w:rsidRPr="00D661B2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Учащиеся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946E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ценивают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6E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умения, выбирая для этого один из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квадратов: </w:t>
      </w:r>
      <w:r w:rsidRPr="00946E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красный– усвоил материал отлично, зелёный– усвоил хорошо, но испытываю некоторые трудности, жёлтый– требуется помощь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складывают из него шкатулки. </w:t>
      </w:r>
    </w:p>
    <w:p w14:paraId="22705E74" w14:textId="77777777" w:rsidR="007C7148" w:rsidRPr="002C37C7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VII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D661B2">
        <w:rPr>
          <w:rFonts w:ascii="Times New Roman" w:eastAsia="Times New Roman" w:hAnsi="Times New Roman" w:cs="Times New Roman"/>
          <w:b/>
          <w:sz w:val="24"/>
          <w:szCs w:val="24"/>
        </w:rPr>
        <w:t>Награждение команд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52BB28A" w14:textId="77777777" w:rsidR="007C7148" w:rsidRPr="00A257CA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7C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№1</w:t>
      </w:r>
    </w:p>
    <w:p w14:paraId="286D435B" w14:textId="77777777" w:rsidR="007C7148" w:rsidRPr="002F7D53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F7D53">
        <w:rPr>
          <w:rFonts w:ascii="Times New Roman" w:eastAsia="Times New Roman" w:hAnsi="Times New Roman" w:cs="Times New Roman"/>
          <w:b/>
          <w:sz w:val="32"/>
          <w:szCs w:val="32"/>
        </w:rPr>
        <w:t>1 конкурс "Вопрос-ответ".</w:t>
      </w:r>
    </w:p>
    <w:p w14:paraId="02BDD134" w14:textId="77777777" w:rsidR="007C7148" w:rsidRPr="002F7D53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F7D53">
        <w:rPr>
          <w:rFonts w:ascii="Times New Roman" w:eastAsia="Times New Roman" w:hAnsi="Times New Roman" w:cs="Times New Roman"/>
          <w:b/>
          <w:sz w:val="32"/>
          <w:szCs w:val="32"/>
        </w:rPr>
        <w:t>Выполнил (а) ______________________________</w:t>
      </w:r>
    </w:p>
    <w:p w14:paraId="470F74E2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2F7D53">
        <w:rPr>
          <w:rFonts w:ascii="Times New Roman" w:eastAsia="Times New Roman" w:hAnsi="Times New Roman" w:cs="Times New Roman"/>
          <w:b/>
          <w:sz w:val="32"/>
          <w:szCs w:val="32"/>
        </w:rPr>
        <w:t>Команда  _</w:t>
      </w:r>
      <w:proofErr w:type="gramEnd"/>
      <w:r w:rsidRPr="002F7D53">
        <w:rPr>
          <w:rFonts w:ascii="Times New Roman" w:eastAsia="Times New Roman" w:hAnsi="Times New Roman" w:cs="Times New Roman"/>
          <w:b/>
          <w:sz w:val="32"/>
          <w:szCs w:val="32"/>
        </w:rPr>
        <w:t>___________________</w:t>
      </w:r>
    </w:p>
    <w:p w14:paraId="3703D666" w14:textId="77777777" w:rsidR="007C7148" w:rsidRPr="002F7D53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18"/>
        <w:gridCol w:w="5678"/>
      </w:tblGrid>
      <w:tr w:rsidR="007C7148" w:rsidRPr="002F7D53" w14:paraId="4B199CBC" w14:textId="77777777" w:rsidTr="00D22C14">
        <w:tc>
          <w:tcPr>
            <w:tcW w:w="1518" w:type="dxa"/>
            <w:vAlign w:val="center"/>
          </w:tcPr>
          <w:p w14:paraId="2944DECC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№ вопроса</w:t>
            </w:r>
          </w:p>
        </w:tc>
        <w:tc>
          <w:tcPr>
            <w:tcW w:w="5678" w:type="dxa"/>
            <w:vAlign w:val="center"/>
          </w:tcPr>
          <w:p w14:paraId="5224067C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Ответ</w:t>
            </w:r>
          </w:p>
        </w:tc>
      </w:tr>
      <w:tr w:rsidR="007C7148" w:rsidRPr="002F7D53" w14:paraId="3CBF03A1" w14:textId="77777777" w:rsidTr="00D22C14">
        <w:tc>
          <w:tcPr>
            <w:tcW w:w="1518" w:type="dxa"/>
          </w:tcPr>
          <w:p w14:paraId="309EC266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</w:t>
            </w:r>
          </w:p>
        </w:tc>
        <w:tc>
          <w:tcPr>
            <w:tcW w:w="5678" w:type="dxa"/>
          </w:tcPr>
          <w:p w14:paraId="55947E52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40914A1B" w14:textId="77777777" w:rsidTr="00D22C14">
        <w:tc>
          <w:tcPr>
            <w:tcW w:w="1518" w:type="dxa"/>
          </w:tcPr>
          <w:p w14:paraId="06FB0A4A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2</w:t>
            </w:r>
          </w:p>
        </w:tc>
        <w:tc>
          <w:tcPr>
            <w:tcW w:w="5678" w:type="dxa"/>
          </w:tcPr>
          <w:p w14:paraId="67C66158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3A101E91" w14:textId="77777777" w:rsidTr="00D22C14">
        <w:tc>
          <w:tcPr>
            <w:tcW w:w="1518" w:type="dxa"/>
          </w:tcPr>
          <w:p w14:paraId="20D4BF2F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3</w:t>
            </w:r>
          </w:p>
        </w:tc>
        <w:tc>
          <w:tcPr>
            <w:tcW w:w="5678" w:type="dxa"/>
          </w:tcPr>
          <w:p w14:paraId="1CB72B98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68A72941" w14:textId="77777777" w:rsidTr="00D22C14">
        <w:tc>
          <w:tcPr>
            <w:tcW w:w="1518" w:type="dxa"/>
          </w:tcPr>
          <w:p w14:paraId="17716AEF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4</w:t>
            </w:r>
          </w:p>
        </w:tc>
        <w:tc>
          <w:tcPr>
            <w:tcW w:w="5678" w:type="dxa"/>
          </w:tcPr>
          <w:p w14:paraId="75200686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4C4B5E8F" w14:textId="77777777" w:rsidTr="00D22C14">
        <w:tc>
          <w:tcPr>
            <w:tcW w:w="1518" w:type="dxa"/>
          </w:tcPr>
          <w:p w14:paraId="6FE69613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5</w:t>
            </w:r>
          </w:p>
        </w:tc>
        <w:tc>
          <w:tcPr>
            <w:tcW w:w="5678" w:type="dxa"/>
          </w:tcPr>
          <w:p w14:paraId="7C185394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6ADE284A" w14:textId="77777777" w:rsidTr="00D22C14">
        <w:tc>
          <w:tcPr>
            <w:tcW w:w="1518" w:type="dxa"/>
          </w:tcPr>
          <w:p w14:paraId="02776F4A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6</w:t>
            </w:r>
          </w:p>
        </w:tc>
        <w:tc>
          <w:tcPr>
            <w:tcW w:w="5678" w:type="dxa"/>
          </w:tcPr>
          <w:p w14:paraId="3AF52D78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2A4A0772" w14:textId="77777777" w:rsidTr="00D22C14">
        <w:tc>
          <w:tcPr>
            <w:tcW w:w="1518" w:type="dxa"/>
          </w:tcPr>
          <w:p w14:paraId="67BC8B9A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7</w:t>
            </w:r>
          </w:p>
        </w:tc>
        <w:tc>
          <w:tcPr>
            <w:tcW w:w="5678" w:type="dxa"/>
          </w:tcPr>
          <w:p w14:paraId="4744825D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21884812" w14:textId="77777777" w:rsidTr="00D22C14">
        <w:tc>
          <w:tcPr>
            <w:tcW w:w="1518" w:type="dxa"/>
          </w:tcPr>
          <w:p w14:paraId="750C7C33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8</w:t>
            </w:r>
          </w:p>
        </w:tc>
        <w:tc>
          <w:tcPr>
            <w:tcW w:w="5678" w:type="dxa"/>
          </w:tcPr>
          <w:p w14:paraId="7B059DEB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458814A3" w14:textId="77777777" w:rsidTr="00D22C14">
        <w:tc>
          <w:tcPr>
            <w:tcW w:w="1518" w:type="dxa"/>
          </w:tcPr>
          <w:p w14:paraId="04418C38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9</w:t>
            </w:r>
          </w:p>
        </w:tc>
        <w:tc>
          <w:tcPr>
            <w:tcW w:w="5678" w:type="dxa"/>
          </w:tcPr>
          <w:p w14:paraId="61AD043A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337918F4" w14:textId="77777777" w:rsidTr="00D22C14">
        <w:tc>
          <w:tcPr>
            <w:tcW w:w="1518" w:type="dxa"/>
          </w:tcPr>
          <w:p w14:paraId="108C9CD1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10</w:t>
            </w:r>
          </w:p>
        </w:tc>
        <w:tc>
          <w:tcPr>
            <w:tcW w:w="5678" w:type="dxa"/>
          </w:tcPr>
          <w:p w14:paraId="7D68AB1B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5A53BD92" w14:textId="77777777" w:rsidTr="00D22C14">
        <w:tc>
          <w:tcPr>
            <w:tcW w:w="1518" w:type="dxa"/>
          </w:tcPr>
          <w:p w14:paraId="47BF2314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11</w:t>
            </w:r>
          </w:p>
        </w:tc>
        <w:tc>
          <w:tcPr>
            <w:tcW w:w="5678" w:type="dxa"/>
          </w:tcPr>
          <w:p w14:paraId="0AB19953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146D4C21" w14:textId="77777777" w:rsidTr="00D22C14">
        <w:tc>
          <w:tcPr>
            <w:tcW w:w="1518" w:type="dxa"/>
          </w:tcPr>
          <w:p w14:paraId="599C81A0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12</w:t>
            </w:r>
          </w:p>
        </w:tc>
        <w:tc>
          <w:tcPr>
            <w:tcW w:w="5678" w:type="dxa"/>
          </w:tcPr>
          <w:p w14:paraId="6425AD11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77016A29" w14:textId="77777777" w:rsidTr="00D22C14">
        <w:tc>
          <w:tcPr>
            <w:tcW w:w="1518" w:type="dxa"/>
          </w:tcPr>
          <w:p w14:paraId="400E577E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13</w:t>
            </w:r>
          </w:p>
        </w:tc>
        <w:tc>
          <w:tcPr>
            <w:tcW w:w="5678" w:type="dxa"/>
          </w:tcPr>
          <w:p w14:paraId="013F5DE2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7FAF76BF" w14:textId="77777777" w:rsidTr="00D22C14">
        <w:tc>
          <w:tcPr>
            <w:tcW w:w="1518" w:type="dxa"/>
          </w:tcPr>
          <w:p w14:paraId="0C52968B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14</w:t>
            </w:r>
          </w:p>
        </w:tc>
        <w:tc>
          <w:tcPr>
            <w:tcW w:w="5678" w:type="dxa"/>
          </w:tcPr>
          <w:p w14:paraId="576603DF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6111AF85" w14:textId="77777777" w:rsidTr="00D22C14">
        <w:tc>
          <w:tcPr>
            <w:tcW w:w="1518" w:type="dxa"/>
          </w:tcPr>
          <w:p w14:paraId="096B7D71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15</w:t>
            </w:r>
          </w:p>
        </w:tc>
        <w:tc>
          <w:tcPr>
            <w:tcW w:w="5678" w:type="dxa"/>
          </w:tcPr>
          <w:p w14:paraId="7BB81BDC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2F906F81" w14:textId="77777777" w:rsidTr="00D22C14">
        <w:tc>
          <w:tcPr>
            <w:tcW w:w="1518" w:type="dxa"/>
          </w:tcPr>
          <w:p w14:paraId="7E877108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16</w:t>
            </w:r>
          </w:p>
        </w:tc>
        <w:tc>
          <w:tcPr>
            <w:tcW w:w="5678" w:type="dxa"/>
          </w:tcPr>
          <w:p w14:paraId="2D083971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2009AA20" w14:textId="77777777" w:rsidTr="00D22C14">
        <w:tc>
          <w:tcPr>
            <w:tcW w:w="1518" w:type="dxa"/>
          </w:tcPr>
          <w:p w14:paraId="53127E54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17</w:t>
            </w:r>
          </w:p>
        </w:tc>
        <w:tc>
          <w:tcPr>
            <w:tcW w:w="5678" w:type="dxa"/>
          </w:tcPr>
          <w:p w14:paraId="07854DE3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7F1C75DA" w14:textId="77777777" w:rsidTr="00D22C14">
        <w:tc>
          <w:tcPr>
            <w:tcW w:w="1518" w:type="dxa"/>
          </w:tcPr>
          <w:p w14:paraId="2DD04AFE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18</w:t>
            </w:r>
          </w:p>
        </w:tc>
        <w:tc>
          <w:tcPr>
            <w:tcW w:w="5678" w:type="dxa"/>
          </w:tcPr>
          <w:p w14:paraId="2AD9C30C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655DD1BA" w14:textId="77777777" w:rsidTr="00D22C14">
        <w:tc>
          <w:tcPr>
            <w:tcW w:w="1518" w:type="dxa"/>
          </w:tcPr>
          <w:p w14:paraId="01E22BE1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19</w:t>
            </w:r>
          </w:p>
        </w:tc>
        <w:tc>
          <w:tcPr>
            <w:tcW w:w="5678" w:type="dxa"/>
          </w:tcPr>
          <w:p w14:paraId="5CB9F7A1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7C7148" w:rsidRPr="002F7D53" w14:paraId="0B531F87" w14:textId="77777777" w:rsidTr="00D22C14">
        <w:tc>
          <w:tcPr>
            <w:tcW w:w="1518" w:type="dxa"/>
          </w:tcPr>
          <w:p w14:paraId="5B43AF2D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 w:rsidRPr="002F7D53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20</w:t>
            </w:r>
          </w:p>
        </w:tc>
        <w:tc>
          <w:tcPr>
            <w:tcW w:w="5678" w:type="dxa"/>
          </w:tcPr>
          <w:p w14:paraId="4EA42CAF" w14:textId="77777777" w:rsidR="007C7148" w:rsidRPr="002F7D53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0EED2B61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AC6A92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№2</w:t>
      </w:r>
    </w:p>
    <w:p w14:paraId="0A814307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2F7D53">
        <w:rPr>
          <w:rFonts w:ascii="Times New Roman" w:eastAsia="Times New Roman" w:hAnsi="Times New Roman" w:cs="Times New Roman"/>
          <w:b/>
          <w:sz w:val="36"/>
          <w:szCs w:val="36"/>
        </w:rPr>
        <w:t>2 конкурс "Ребус"</w:t>
      </w:r>
    </w:p>
    <w:p w14:paraId="1BF50AE2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Команда _________________</w:t>
      </w:r>
    </w:p>
    <w:p w14:paraId="22AF4171" w14:textId="77777777" w:rsidR="007C7148" w:rsidRPr="002F7D53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24"/>
        <w:gridCol w:w="4621"/>
      </w:tblGrid>
      <w:tr w:rsidR="007C7148" w:rsidRPr="002F7D53" w14:paraId="3906D301" w14:textId="77777777" w:rsidTr="00D22C14">
        <w:tc>
          <w:tcPr>
            <w:tcW w:w="4785" w:type="dxa"/>
          </w:tcPr>
          <w:p w14:paraId="386E4E83" w14:textId="77777777" w:rsidR="007C7148" w:rsidRPr="002F7D53" w:rsidRDefault="007C7148" w:rsidP="00D22C14">
            <w:pPr>
              <w:pStyle w:val="a3"/>
              <w:jc w:val="center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  <w:t>Ребусы</w:t>
            </w:r>
          </w:p>
        </w:tc>
        <w:tc>
          <w:tcPr>
            <w:tcW w:w="4786" w:type="dxa"/>
          </w:tcPr>
          <w:p w14:paraId="7AC6D5D9" w14:textId="77777777" w:rsidR="007C7148" w:rsidRPr="002F7D53" w:rsidRDefault="007C7148" w:rsidP="00D22C14">
            <w:pPr>
              <w:pStyle w:val="a3"/>
              <w:jc w:val="center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  <w:t>Ответы</w:t>
            </w:r>
          </w:p>
        </w:tc>
      </w:tr>
      <w:tr w:rsidR="007C7148" w:rsidRPr="002F7D53" w14:paraId="0500982B" w14:textId="77777777" w:rsidTr="00D22C14">
        <w:tc>
          <w:tcPr>
            <w:tcW w:w="4785" w:type="dxa"/>
          </w:tcPr>
          <w:p w14:paraId="55D999DD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sz w:val="32"/>
                <w:szCs w:val="32"/>
              </w:rPr>
              <w:t>7я</w:t>
            </w:r>
          </w:p>
        </w:tc>
        <w:tc>
          <w:tcPr>
            <w:tcW w:w="4786" w:type="dxa"/>
          </w:tcPr>
          <w:p w14:paraId="17F09E96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30E36ACD" w14:textId="77777777" w:rsidTr="00D22C14">
        <w:tc>
          <w:tcPr>
            <w:tcW w:w="4785" w:type="dxa"/>
          </w:tcPr>
          <w:p w14:paraId="02DA5B87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b w:val="0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  <w:t>Р1а</w:t>
            </w:r>
          </w:p>
        </w:tc>
        <w:tc>
          <w:tcPr>
            <w:tcW w:w="4786" w:type="dxa"/>
          </w:tcPr>
          <w:p w14:paraId="0DF5FC79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4BEE008C" w14:textId="77777777" w:rsidTr="00D22C14">
        <w:tc>
          <w:tcPr>
            <w:tcW w:w="4785" w:type="dxa"/>
          </w:tcPr>
          <w:p w14:paraId="1F8517D6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b w:val="0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  <w:t>По100вой</w:t>
            </w:r>
          </w:p>
        </w:tc>
        <w:tc>
          <w:tcPr>
            <w:tcW w:w="4786" w:type="dxa"/>
          </w:tcPr>
          <w:p w14:paraId="4FF02CA8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2FA0CBAC" w14:textId="77777777" w:rsidTr="00D22C14">
        <w:tc>
          <w:tcPr>
            <w:tcW w:w="4785" w:type="dxa"/>
          </w:tcPr>
          <w:p w14:paraId="0497DAB2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2AD0BE76" wp14:editId="25277C47">
                  <wp:extent cx="1361176" cy="457200"/>
                  <wp:effectExtent l="19050" t="0" r="0" b="0"/>
                  <wp:docPr id="1" name="Рисунок 1" descr="http://ped-kopilka.ru/upload/blogs/31374_a104aaf69bcd8553f3bd3d4a567c91c9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ed-kopilka.ru/upload/blogs/31374_a104aaf69bcd8553f3bd3d4a567c91c9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066" cy="457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50AD9E5A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42BE3B3C" w14:textId="77777777" w:rsidTr="00D22C14">
        <w:trPr>
          <w:trHeight w:val="177"/>
        </w:trPr>
        <w:tc>
          <w:tcPr>
            <w:tcW w:w="4785" w:type="dxa"/>
            <w:tcBorders>
              <w:bottom w:val="single" w:sz="4" w:space="0" w:color="auto"/>
            </w:tcBorders>
          </w:tcPr>
          <w:p w14:paraId="46B24B51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76D7673D" wp14:editId="40A078E2">
                  <wp:extent cx="1481946" cy="776377"/>
                  <wp:effectExtent l="19050" t="0" r="3954" b="0"/>
                  <wp:docPr id="2" name="Рисунок 7" descr="http://ped-kopilka.ru/upload/blogs/31374_4c7397cd278d665be4d2e72e1fd16b78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ed-kopilka.ru/upload/blogs/31374_4c7397cd278d665be4d2e72e1fd16b78.p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833" cy="776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14:paraId="4100475B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294160D4" w14:textId="77777777" w:rsidTr="00D22C14">
        <w:trPr>
          <w:trHeight w:val="176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14:paraId="16F34A16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14:paraId="0E6DE6F1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2C9E139B" w14:textId="77777777" w:rsidTr="00D22C14">
        <w:trPr>
          <w:trHeight w:val="122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14:paraId="4C2C5E1C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674A5B54" wp14:editId="2A9E8E91">
                  <wp:extent cx="1361176" cy="655060"/>
                  <wp:effectExtent l="19050" t="0" r="0" b="0"/>
                  <wp:docPr id="13" name="Рисунок 13" descr="http://ped-kopilka.ru/upload/blogs/31374_3f511774550671cbd8c641aa7ed6997b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ped-kopilka.ru/upload/blogs/31374_3f511774550671cbd8c641aa7ed6997b.p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771" cy="655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1FD01D7B" wp14:editId="0E07B222">
                  <wp:extent cx="1675909" cy="733245"/>
                  <wp:effectExtent l="19050" t="0" r="491" b="0"/>
                  <wp:docPr id="9" name="Рисунок 10" descr="http://ped-kopilka.ru/upload/blogs/31374_bc2f77f242e79b7205ff3918b19c8b81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ed-kopilka.ru/upload/blogs/31374_bc2f77f242e79b7205ff3918b19c8b81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839" cy="731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14:paraId="5D2341BF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4D0003A3" w14:textId="77777777" w:rsidTr="00D22C14">
        <w:trPr>
          <w:trHeight w:val="135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14:paraId="4762E545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5849698A" wp14:editId="1362ACE6">
                  <wp:extent cx="2103048" cy="819509"/>
                  <wp:effectExtent l="19050" t="0" r="0" b="0"/>
                  <wp:docPr id="10" name="Рисунок 16" descr="http://ped-kopilka.ru/upload/blogs/31374_5be9c510cfc57f541999ab83c3d22ecf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ped-kopilka.ru/upload/blogs/31374_5be9c510cfc57f541999ab83c3d22ecf.p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152" cy="821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14:paraId="3802583E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699E0E80" w14:textId="77777777" w:rsidTr="00D22C14">
        <w:trPr>
          <w:trHeight w:val="136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14:paraId="14985823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4B8FBE42" wp14:editId="6482C77C">
                  <wp:extent cx="1680354" cy="655608"/>
                  <wp:effectExtent l="19050" t="0" r="0" b="0"/>
                  <wp:docPr id="11" name="Рисунок 4" descr="http://ped-kopilka.ru/upload/blogs/31374_c8d925c6654fae88d717217bba7a209f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ed-kopilka.ru/upload/blogs/31374_c8d925c6654fae88d717217bba7a209f.p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158" cy="65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14:paraId="3379FAFA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  <w:tr w:rsidR="007C7148" w:rsidRPr="002F7D53" w14:paraId="7772AA5B" w14:textId="77777777" w:rsidTr="00D22C14">
        <w:trPr>
          <w:trHeight w:val="149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14:paraId="6F9F41DA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  <w:r w:rsidRPr="002F7D53">
              <w:rPr>
                <w:rStyle w:val="a4"/>
                <w:rFonts w:ascii="Arial" w:hAnsi="Arial" w:cs="Arial"/>
                <w:noProof/>
                <w:color w:val="000000"/>
                <w:sz w:val="32"/>
                <w:szCs w:val="32"/>
                <w:u w:val="single"/>
              </w:rPr>
              <w:drawing>
                <wp:inline distT="0" distB="0" distL="0" distR="0" wp14:anchorId="082BD444" wp14:editId="147ADD9E">
                  <wp:extent cx="1861508" cy="794693"/>
                  <wp:effectExtent l="19050" t="0" r="5392" b="0"/>
                  <wp:docPr id="12" name="Рисунок 19" descr="http://ped-kopilka.ru/upload/blogs/31374_1e14cc50b75002f83fd53a15853b0476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ped-kopilka.ru/upload/blogs/31374_1e14cc50b75002f83fd53a15853b0476.p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615" cy="792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14:paraId="4BAE43FA" w14:textId="77777777" w:rsidR="007C7148" w:rsidRPr="002F7D53" w:rsidRDefault="007C7148" w:rsidP="00D22C14">
            <w:pPr>
              <w:pStyle w:val="a3"/>
              <w:jc w:val="both"/>
              <w:rPr>
                <w:rStyle w:val="a4"/>
                <w:rFonts w:ascii="Arial" w:hAnsi="Arial" w:cs="Arial"/>
                <w:color w:val="000000"/>
                <w:sz w:val="32"/>
                <w:szCs w:val="32"/>
                <w:u w:val="single"/>
              </w:rPr>
            </w:pPr>
          </w:p>
        </w:tc>
      </w:tr>
    </w:tbl>
    <w:p w14:paraId="04FE4B6A" w14:textId="77777777" w:rsidR="007C7148" w:rsidRDefault="007C7148" w:rsidP="007C7148"/>
    <w:p w14:paraId="2A9FD9C8" w14:textId="77777777" w:rsidR="007C7148" w:rsidRDefault="007C7148" w:rsidP="007C7148"/>
    <w:p w14:paraId="517290F1" w14:textId="77777777" w:rsidR="007C7148" w:rsidRDefault="007C7148" w:rsidP="007C7148"/>
    <w:p w14:paraId="332F4BBD" w14:textId="77777777" w:rsidR="007C7148" w:rsidRPr="00A257CA" w:rsidRDefault="007C7148" w:rsidP="007C7148">
      <w:pPr>
        <w:rPr>
          <w:rFonts w:ascii="Times New Roman" w:hAnsi="Times New Roman" w:cs="Times New Roman"/>
          <w:b/>
          <w:sz w:val="24"/>
          <w:szCs w:val="24"/>
        </w:rPr>
      </w:pPr>
      <w:r w:rsidRPr="00A257C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№3</w:t>
      </w:r>
    </w:p>
    <w:p w14:paraId="38795180" w14:textId="77777777" w:rsidR="007C7148" w:rsidRDefault="007C7148" w:rsidP="007C7148"/>
    <w:p w14:paraId="21386C0D" w14:textId="77777777" w:rsidR="007C7148" w:rsidRPr="002F7D53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3 конкурс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«</w:t>
      </w:r>
      <w:proofErr w:type="spellStart"/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Прочитайка</w:t>
      </w:r>
      <w:proofErr w:type="spellEnd"/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»</w:t>
      </w:r>
    </w:p>
    <w:p w14:paraId="0C95EC51" w14:textId="77777777" w:rsidR="007C7148" w:rsidRPr="002C383C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команда</w:t>
      </w:r>
    </w:p>
    <w:p w14:paraId="6E979EBD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простого 100рожа</w:t>
      </w:r>
    </w:p>
    <w:p w14:paraId="49B1A52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Непро100рный дом:</w:t>
      </w:r>
    </w:p>
    <w:p w14:paraId="3F19C9F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Ча100 в нём 100ножка</w:t>
      </w:r>
    </w:p>
    <w:p w14:paraId="5B661226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Бродит под 100лом</w:t>
      </w:r>
    </w:p>
    <w:p w14:paraId="75D31A96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Дорожит 100ножка</w:t>
      </w:r>
    </w:p>
    <w:p w14:paraId="3EAFE41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Чи100тою ног</w:t>
      </w:r>
    </w:p>
    <w:p w14:paraId="7CCDA93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И100личной ваксой</w:t>
      </w:r>
    </w:p>
    <w:p w14:paraId="78E13D3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Чистит 100 сапог.</w:t>
      </w:r>
    </w:p>
    <w:p w14:paraId="73F5E3E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Вме100 двух непро100</w:t>
      </w:r>
    </w:p>
    <w:p w14:paraId="3B352A67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Вычистить все100</w:t>
      </w:r>
    </w:p>
    <w:p w14:paraId="01A8734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Сразу 100лько обуви</w:t>
      </w:r>
    </w:p>
    <w:p w14:paraId="365B5E0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Не носил никто!</w:t>
      </w:r>
    </w:p>
    <w:p w14:paraId="6A3340AE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про100й 100ножки</w:t>
      </w:r>
    </w:p>
    <w:p w14:paraId="4B454E7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100ит по100ять</w:t>
      </w:r>
    </w:p>
    <w:p w14:paraId="3CE023B7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 у той 100ножки опыт перенять.</w:t>
      </w:r>
    </w:p>
    <w:p w14:paraId="7DC70050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63FF49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458808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80860D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A3972F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EBC695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2E1A2B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AECDDF" w14:textId="77777777" w:rsidR="007C7148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lastRenderedPageBreak/>
        <w:t>3 конкурс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«</w:t>
      </w:r>
      <w:proofErr w:type="spellStart"/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Прочитайка</w:t>
      </w:r>
      <w:proofErr w:type="spellEnd"/>
      <w:r w:rsidRPr="002F7D53">
        <w:rPr>
          <w:rFonts w:ascii="Times New Roman" w:eastAsia="Times New Roman" w:hAnsi="Times New Roman" w:cs="Times New Roman"/>
          <w:b/>
          <w:sz w:val="40"/>
          <w:szCs w:val="40"/>
        </w:rPr>
        <w:t>»</w:t>
      </w:r>
    </w:p>
    <w:p w14:paraId="321CAD38" w14:textId="77777777" w:rsidR="007C7148" w:rsidRPr="002C383C" w:rsidRDefault="007C7148" w:rsidP="007C71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II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команда</w:t>
      </w:r>
    </w:p>
    <w:p w14:paraId="112E0295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25BB50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Есть у нас 3 сес3цы.</w:t>
      </w:r>
    </w:p>
    <w:p w14:paraId="1B8FB3D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Вы не знаете их?</w:t>
      </w:r>
    </w:p>
    <w:p w14:paraId="72F33FC1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Как бы мне ухи3ться</w:t>
      </w:r>
    </w:p>
    <w:p w14:paraId="78E1CA9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Рассказать о троих?</w:t>
      </w:r>
    </w:p>
    <w:p w14:paraId="09261040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одной, что в с3жовке,</w:t>
      </w:r>
    </w:p>
    <w:p w14:paraId="144A1170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Над окошком жил с3ж.</w:t>
      </w:r>
    </w:p>
    <w:p w14:paraId="788BB347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С3чь она мастерица –</w:t>
      </w:r>
    </w:p>
    <w:p w14:paraId="2269907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Приходи к ней малыш!</w:t>
      </w:r>
    </w:p>
    <w:p w14:paraId="46D8382A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У другой, что в ус3цах,</w:t>
      </w:r>
    </w:p>
    <w:p w14:paraId="6FEF84A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Никаких ус3ц нет,</w:t>
      </w:r>
    </w:p>
    <w:p w14:paraId="52C14CB1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Но зато осе3ну</w:t>
      </w:r>
    </w:p>
    <w:p w14:paraId="5CA80189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Подают на обед.</w:t>
      </w:r>
    </w:p>
    <w:p w14:paraId="344FB971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А у третьей в Быс3це</w:t>
      </w:r>
    </w:p>
    <w:p w14:paraId="7189E144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Быс3на на реке,</w:t>
      </w:r>
    </w:p>
    <w:p w14:paraId="5193D6E7" w14:textId="77777777" w:rsidR="007C7148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И резвятся 3тоны</w:t>
      </w:r>
    </w:p>
    <w:p w14:paraId="2FA836A8" w14:textId="77777777" w:rsidR="007C7148" w:rsidRPr="001D14CF" w:rsidRDefault="007C7148" w:rsidP="007C71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14CF">
        <w:rPr>
          <w:rFonts w:ascii="Times New Roman" w:eastAsia="Times New Roman" w:hAnsi="Times New Roman" w:cs="Times New Roman"/>
          <w:sz w:val="24"/>
          <w:szCs w:val="24"/>
        </w:rPr>
        <w:t>По ночам на песке.</w:t>
      </w:r>
    </w:p>
    <w:p w14:paraId="6345A398" w14:textId="77777777" w:rsidR="007C7148" w:rsidRDefault="007C7148" w:rsidP="007C7148"/>
    <w:p w14:paraId="01A1F2E3" w14:textId="77777777" w:rsidR="007C7148" w:rsidRDefault="007C7148" w:rsidP="007C7148"/>
    <w:p w14:paraId="3CEF9AD3" w14:textId="77777777" w:rsidR="007C7148" w:rsidRDefault="007C7148" w:rsidP="007C7148"/>
    <w:p w14:paraId="4F135882" w14:textId="77777777" w:rsidR="007C7148" w:rsidRDefault="007C7148" w:rsidP="007C7148"/>
    <w:p w14:paraId="34375FF3" w14:textId="77777777" w:rsidR="007C7148" w:rsidRDefault="007C7148" w:rsidP="007C7148"/>
    <w:p w14:paraId="4B68B642" w14:textId="77777777" w:rsidR="007C7148" w:rsidRDefault="007C7148" w:rsidP="007C7148"/>
    <w:p w14:paraId="0B24D8AC" w14:textId="77777777" w:rsidR="007C7148" w:rsidRDefault="007C7148" w:rsidP="007C7148"/>
    <w:p w14:paraId="1F98F808" w14:textId="77777777" w:rsidR="007C7148" w:rsidRPr="00A257CA" w:rsidRDefault="007C7148" w:rsidP="007C7148">
      <w:pPr>
        <w:rPr>
          <w:rFonts w:ascii="Times New Roman" w:hAnsi="Times New Roman" w:cs="Times New Roman"/>
          <w:b/>
          <w:sz w:val="24"/>
          <w:szCs w:val="24"/>
        </w:rPr>
      </w:pPr>
      <w:r w:rsidRPr="00A257C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№4</w:t>
      </w:r>
    </w:p>
    <w:p w14:paraId="4A701190" w14:textId="77777777" w:rsidR="007C7148" w:rsidRDefault="007C7148" w:rsidP="007C7148"/>
    <w:p w14:paraId="485EA62A" w14:textId="77777777" w:rsidR="007C7148" w:rsidRDefault="007C7148" w:rsidP="007C714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F7D53">
        <w:rPr>
          <w:rFonts w:ascii="Times New Roman" w:hAnsi="Times New Roman" w:cs="Times New Roman"/>
          <w:b/>
          <w:sz w:val="48"/>
          <w:szCs w:val="48"/>
        </w:rPr>
        <w:t>Оценочный лист</w:t>
      </w:r>
    </w:p>
    <w:tbl>
      <w:tblPr>
        <w:tblStyle w:val="a5"/>
        <w:tblW w:w="0" w:type="auto"/>
        <w:tblInd w:w="-885" w:type="dxa"/>
        <w:tblLook w:val="04A0" w:firstRow="1" w:lastRow="0" w:firstColumn="1" w:lastColumn="0" w:noHBand="0" w:noVBand="1"/>
      </w:tblPr>
      <w:tblGrid>
        <w:gridCol w:w="2814"/>
        <w:gridCol w:w="3589"/>
        <w:gridCol w:w="3827"/>
      </w:tblGrid>
      <w:tr w:rsidR="007C7148" w14:paraId="451CA75B" w14:textId="77777777" w:rsidTr="007C7148">
        <w:trPr>
          <w:trHeight w:val="380"/>
        </w:trPr>
        <w:tc>
          <w:tcPr>
            <w:tcW w:w="2814" w:type="dxa"/>
            <w:vMerge w:val="restart"/>
            <w:vAlign w:val="center"/>
          </w:tcPr>
          <w:p w14:paraId="582FF76C" w14:textId="77777777" w:rsidR="007C7148" w:rsidRPr="002F7D53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7D53">
              <w:rPr>
                <w:rFonts w:ascii="Times New Roman" w:hAnsi="Times New Roman" w:cs="Times New Roman"/>
                <w:b/>
                <w:sz w:val="32"/>
                <w:szCs w:val="32"/>
              </w:rPr>
              <w:t>Этапы</w:t>
            </w:r>
          </w:p>
          <w:p w14:paraId="4333C92B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2F7D53">
              <w:rPr>
                <w:rFonts w:ascii="Times New Roman" w:hAnsi="Times New Roman" w:cs="Times New Roman"/>
                <w:b/>
                <w:sz w:val="32"/>
                <w:szCs w:val="32"/>
              </w:rPr>
              <w:t>конкурсов</w:t>
            </w:r>
          </w:p>
        </w:tc>
        <w:tc>
          <w:tcPr>
            <w:tcW w:w="7416" w:type="dxa"/>
            <w:gridSpan w:val="2"/>
            <w:tcBorders>
              <w:bottom w:val="single" w:sz="4" w:space="0" w:color="auto"/>
            </w:tcBorders>
            <w:vAlign w:val="center"/>
          </w:tcPr>
          <w:p w14:paraId="34B955C8" w14:textId="77777777" w:rsidR="007C7148" w:rsidRPr="009F73C1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Количество баллов</w:t>
            </w:r>
          </w:p>
        </w:tc>
      </w:tr>
      <w:tr w:rsidR="007C7148" w14:paraId="52A336A5" w14:textId="77777777" w:rsidTr="007C7148">
        <w:trPr>
          <w:trHeight w:val="720"/>
        </w:trPr>
        <w:tc>
          <w:tcPr>
            <w:tcW w:w="2814" w:type="dxa"/>
            <w:vMerge/>
          </w:tcPr>
          <w:p w14:paraId="774D35C2" w14:textId="77777777" w:rsidR="007C7148" w:rsidRPr="002F7D53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589" w:type="dxa"/>
            <w:tcBorders>
              <w:top w:val="single" w:sz="4" w:space="0" w:color="auto"/>
            </w:tcBorders>
          </w:tcPr>
          <w:p w14:paraId="68143C4D" w14:textId="77777777" w:rsidR="007C7148" w:rsidRPr="002F7D53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7D53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  <w:r w:rsidRPr="002F7D5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команда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14:paraId="6B5A344E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7E958879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F7D53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</w:t>
            </w:r>
            <w:r w:rsidRPr="002F7D5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команда</w:t>
            </w:r>
          </w:p>
          <w:p w14:paraId="49A178C7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</w:tr>
      <w:tr w:rsidR="007C7148" w14:paraId="64312E09" w14:textId="77777777" w:rsidTr="007C7148">
        <w:tc>
          <w:tcPr>
            <w:tcW w:w="2814" w:type="dxa"/>
            <w:vAlign w:val="center"/>
          </w:tcPr>
          <w:p w14:paraId="5A74354D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"Вопрос-ответ"</w:t>
            </w:r>
          </w:p>
        </w:tc>
        <w:tc>
          <w:tcPr>
            <w:tcW w:w="3589" w:type="dxa"/>
          </w:tcPr>
          <w:p w14:paraId="372DB140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6EF5BBC4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58020A66" w14:textId="77777777" w:rsidTr="007C7148">
        <w:tc>
          <w:tcPr>
            <w:tcW w:w="2814" w:type="dxa"/>
            <w:vAlign w:val="center"/>
          </w:tcPr>
          <w:p w14:paraId="4DBFF565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"Ребус"</w:t>
            </w:r>
          </w:p>
        </w:tc>
        <w:tc>
          <w:tcPr>
            <w:tcW w:w="3589" w:type="dxa"/>
          </w:tcPr>
          <w:p w14:paraId="583613A2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2D9C15EE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13A8B818" w14:textId="77777777" w:rsidTr="007C7148">
        <w:tc>
          <w:tcPr>
            <w:tcW w:w="2814" w:type="dxa"/>
            <w:vAlign w:val="center"/>
          </w:tcPr>
          <w:p w14:paraId="6155DB12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III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</w:t>
            </w:r>
            <w:proofErr w:type="spellStart"/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Прочитайка</w:t>
            </w:r>
            <w:proofErr w:type="spellEnd"/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"</w:t>
            </w:r>
          </w:p>
        </w:tc>
        <w:tc>
          <w:tcPr>
            <w:tcW w:w="3589" w:type="dxa"/>
          </w:tcPr>
          <w:p w14:paraId="35C23095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75CEA54F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375BF06E" w14:textId="77777777" w:rsidTr="007C7148">
        <w:tc>
          <w:tcPr>
            <w:tcW w:w="2814" w:type="dxa"/>
            <w:vAlign w:val="center"/>
          </w:tcPr>
          <w:p w14:paraId="4AAB35E1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IV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"Расшифровка"</w:t>
            </w:r>
          </w:p>
        </w:tc>
        <w:tc>
          <w:tcPr>
            <w:tcW w:w="3589" w:type="dxa"/>
          </w:tcPr>
          <w:p w14:paraId="253EC551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74248053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1798FD5D" w14:textId="77777777" w:rsidTr="007C7148">
        <w:tc>
          <w:tcPr>
            <w:tcW w:w="2814" w:type="dxa"/>
            <w:vAlign w:val="center"/>
          </w:tcPr>
          <w:p w14:paraId="5D23849A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"Пословицы"</w:t>
            </w:r>
          </w:p>
        </w:tc>
        <w:tc>
          <w:tcPr>
            <w:tcW w:w="3589" w:type="dxa"/>
          </w:tcPr>
          <w:p w14:paraId="36A2DD37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210D5595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7EA99B73" w14:textId="77777777" w:rsidTr="007C7148">
        <w:tc>
          <w:tcPr>
            <w:tcW w:w="2814" w:type="dxa"/>
            <w:vAlign w:val="center"/>
          </w:tcPr>
          <w:p w14:paraId="633C9028" w14:textId="77777777" w:rsidR="007C7148" w:rsidRPr="003F7C19" w:rsidRDefault="007C7148" w:rsidP="00D22C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VI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Pr="003F7C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Эстафета</w:t>
            </w:r>
            <w:r w:rsidRPr="003F7C19">
              <w:rPr>
                <w:rFonts w:ascii="Times New Roman" w:eastAsia="Times New Roman" w:hAnsi="Times New Roman" w:cs="Times New Roman"/>
                <w:sz w:val="32"/>
                <w:szCs w:val="32"/>
              </w:rPr>
              <w:t>"</w:t>
            </w:r>
          </w:p>
        </w:tc>
        <w:tc>
          <w:tcPr>
            <w:tcW w:w="3589" w:type="dxa"/>
          </w:tcPr>
          <w:p w14:paraId="2573314A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4F36A6CB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3725E5CB" w14:textId="77777777" w:rsidTr="007C7148">
        <w:trPr>
          <w:trHeight w:val="339"/>
        </w:trPr>
        <w:tc>
          <w:tcPr>
            <w:tcW w:w="2814" w:type="dxa"/>
            <w:tcBorders>
              <w:bottom w:val="single" w:sz="4" w:space="0" w:color="auto"/>
            </w:tcBorders>
            <w:vAlign w:val="center"/>
          </w:tcPr>
          <w:p w14:paraId="4BBD8596" w14:textId="77777777" w:rsidR="007C7148" w:rsidRPr="00502EF2" w:rsidRDefault="007C7148" w:rsidP="00D22C1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VII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"Художники"</w:t>
            </w:r>
          </w:p>
        </w:tc>
        <w:tc>
          <w:tcPr>
            <w:tcW w:w="3589" w:type="dxa"/>
            <w:tcBorders>
              <w:bottom w:val="single" w:sz="4" w:space="0" w:color="auto"/>
            </w:tcBorders>
          </w:tcPr>
          <w:p w14:paraId="40BA9A3E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1BC12B1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1D8C26B0" w14:textId="77777777" w:rsidTr="007C7148">
        <w:trPr>
          <w:trHeight w:val="666"/>
        </w:trPr>
        <w:tc>
          <w:tcPr>
            <w:tcW w:w="2814" w:type="dxa"/>
            <w:tcBorders>
              <w:top w:val="single" w:sz="4" w:space="0" w:color="auto"/>
            </w:tcBorders>
            <w:vAlign w:val="center"/>
          </w:tcPr>
          <w:p w14:paraId="43ED8040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502EF2">
              <w:rPr>
                <w:rFonts w:ascii="Times New Roman" w:hAnsi="Times New Roman" w:cs="Times New Roman"/>
                <w:i/>
                <w:sz w:val="28"/>
                <w:szCs w:val="28"/>
              </w:rPr>
              <w:t>Дополнительные вопросы</w:t>
            </w:r>
          </w:p>
        </w:tc>
        <w:tc>
          <w:tcPr>
            <w:tcW w:w="3589" w:type="dxa"/>
            <w:tcBorders>
              <w:top w:val="single" w:sz="4" w:space="0" w:color="auto"/>
            </w:tcBorders>
          </w:tcPr>
          <w:p w14:paraId="095DF97C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7538C28A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5B35A4FE" w14:textId="77777777" w:rsidTr="007C7148">
        <w:tc>
          <w:tcPr>
            <w:tcW w:w="2814" w:type="dxa"/>
            <w:vAlign w:val="center"/>
          </w:tcPr>
          <w:p w14:paraId="24B4FFD6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VIII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"Задачи со спичками"</w:t>
            </w:r>
          </w:p>
        </w:tc>
        <w:tc>
          <w:tcPr>
            <w:tcW w:w="3589" w:type="dxa"/>
          </w:tcPr>
          <w:p w14:paraId="4EC77CAC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5606BAB5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68329FE1" w14:textId="77777777" w:rsidTr="007C7148">
        <w:tc>
          <w:tcPr>
            <w:tcW w:w="2814" w:type="dxa"/>
            <w:vAlign w:val="center"/>
          </w:tcPr>
          <w:p w14:paraId="34078C0D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IX</w:t>
            </w:r>
            <w:r w:rsidRPr="003F7C19">
              <w:rPr>
                <w:rFonts w:ascii="Times New Roman" w:hAnsi="Times New Roman" w:cs="Times New Roman"/>
                <w:sz w:val="32"/>
                <w:szCs w:val="32"/>
              </w:rPr>
              <w:t>. "Конкурс капитанов"</w:t>
            </w:r>
          </w:p>
        </w:tc>
        <w:tc>
          <w:tcPr>
            <w:tcW w:w="3589" w:type="dxa"/>
          </w:tcPr>
          <w:p w14:paraId="20949828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</w:tcPr>
          <w:p w14:paraId="7F9DEA4E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7C7148" w14:paraId="31FA7CA1" w14:textId="77777777" w:rsidTr="007C7148">
        <w:trPr>
          <w:trHeight w:val="408"/>
        </w:trPr>
        <w:tc>
          <w:tcPr>
            <w:tcW w:w="2814" w:type="dxa"/>
            <w:tcBorders>
              <w:top w:val="single" w:sz="4" w:space="0" w:color="auto"/>
            </w:tcBorders>
            <w:vAlign w:val="center"/>
          </w:tcPr>
          <w:p w14:paraId="792C6A27" w14:textId="77777777" w:rsidR="007C7148" w:rsidRPr="003F7C19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F7C19">
              <w:rPr>
                <w:rFonts w:ascii="Times New Roman" w:hAnsi="Times New Roman" w:cs="Times New Roman"/>
                <w:b/>
                <w:sz w:val="32"/>
                <w:szCs w:val="32"/>
              </w:rPr>
              <w:t>Итог:</w:t>
            </w:r>
          </w:p>
        </w:tc>
        <w:tc>
          <w:tcPr>
            <w:tcW w:w="3589" w:type="dxa"/>
            <w:tcBorders>
              <w:top w:val="single" w:sz="4" w:space="0" w:color="auto"/>
            </w:tcBorders>
          </w:tcPr>
          <w:p w14:paraId="37F15E31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41B759BD" w14:textId="77777777" w:rsidR="007C7148" w:rsidRDefault="007C7148" w:rsidP="00D22C1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</w:tbl>
    <w:p w14:paraId="356133E0" w14:textId="77777777" w:rsidR="007A5218" w:rsidRDefault="007A5218" w:rsidP="007C7148">
      <w:bookmarkStart w:id="0" w:name="_GoBack"/>
      <w:bookmarkEnd w:id="0"/>
    </w:p>
    <w:sectPr w:rsidR="007A5218" w:rsidSect="00AE0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Tinos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96635"/>
    <w:multiLevelType w:val="multilevel"/>
    <w:tmpl w:val="7C265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9C2C61"/>
    <w:multiLevelType w:val="hybridMultilevel"/>
    <w:tmpl w:val="68CA6ACA"/>
    <w:lvl w:ilvl="0" w:tplc="59B28FB8">
      <w:start w:val="1"/>
      <w:numFmt w:val="bullet"/>
      <w:lvlText w:val="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45C"/>
    <w:rsid w:val="000F145C"/>
    <w:rsid w:val="007A5218"/>
    <w:rsid w:val="007C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4B09E"/>
  <w15:chartTrackingRefBased/>
  <w15:docId w15:val="{89690A5F-56FB-47DC-85CE-AB5D516F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714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7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7148"/>
    <w:rPr>
      <w:b/>
      <w:bCs/>
    </w:rPr>
  </w:style>
  <w:style w:type="table" w:styleId="a5">
    <w:name w:val="Table Grid"/>
    <w:basedOn w:val="a1"/>
    <w:uiPriority w:val="59"/>
    <w:rsid w:val="007C714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s16">
    <w:name w:val="fs16"/>
    <w:basedOn w:val="a0"/>
    <w:rsid w:val="007C7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1839</Words>
  <Characters>10484</Characters>
  <Application>Microsoft Office Word</Application>
  <DocSecurity>0</DocSecurity>
  <Lines>87</Lines>
  <Paragraphs>24</Paragraphs>
  <ScaleCrop>false</ScaleCrop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2024-12-22T15:18:00Z</dcterms:created>
  <dcterms:modified xsi:type="dcterms:W3CDTF">2024-12-22T15:21:00Z</dcterms:modified>
</cp:coreProperties>
</file>