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61AA" w:rsidRDefault="009761AA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5C1DF4">
        <w:rPr>
          <w:rFonts w:ascii="Times New Roman" w:hAnsi="Times New Roman" w:cs="Times New Roman"/>
          <w:sz w:val="28"/>
          <w:szCs w:val="28"/>
        </w:rPr>
        <w:t xml:space="preserve"> </w:t>
      </w:r>
      <w:r w:rsidR="00EE17BF">
        <w:rPr>
          <w:rFonts w:ascii="Times New Roman" w:hAnsi="Times New Roman" w:cs="Times New Roman"/>
          <w:sz w:val="28"/>
          <w:szCs w:val="28"/>
        </w:rPr>
        <w:t xml:space="preserve">по профилактике употребления </w:t>
      </w:r>
      <w:proofErr w:type="gramStart"/>
      <w:r w:rsidR="00EE17BF">
        <w:rPr>
          <w:rFonts w:ascii="Times New Roman" w:hAnsi="Times New Roman" w:cs="Times New Roman"/>
          <w:sz w:val="28"/>
          <w:szCs w:val="28"/>
        </w:rPr>
        <w:t>наркотических</w:t>
      </w:r>
      <w:proofErr w:type="gramEnd"/>
      <w:r w:rsidR="00EE17BF">
        <w:rPr>
          <w:rFonts w:ascii="Times New Roman" w:hAnsi="Times New Roman" w:cs="Times New Roman"/>
          <w:sz w:val="28"/>
          <w:szCs w:val="28"/>
        </w:rPr>
        <w:t xml:space="preserve"> средств, детского суицида, </w:t>
      </w:r>
      <w:proofErr w:type="spellStart"/>
      <w:proofErr w:type="gramStart"/>
      <w:r w:rsidR="00EE17BF">
        <w:rPr>
          <w:rFonts w:ascii="Times New Roman" w:hAnsi="Times New Roman" w:cs="Times New Roman"/>
          <w:sz w:val="28"/>
          <w:szCs w:val="28"/>
        </w:rPr>
        <w:t>интернет-зависимости</w:t>
      </w:r>
      <w:proofErr w:type="spellEnd"/>
      <w:proofErr w:type="gramEnd"/>
      <w:r w:rsidR="00EE17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17BF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="00EE17BF">
        <w:rPr>
          <w:rFonts w:ascii="Times New Roman" w:hAnsi="Times New Roman" w:cs="Times New Roman"/>
          <w:sz w:val="28"/>
          <w:szCs w:val="28"/>
        </w:rPr>
        <w:t xml:space="preserve"> среди несовершеннолетних.</w:t>
      </w:r>
    </w:p>
    <w:p w:rsidR="008E497F" w:rsidRPr="00732623" w:rsidRDefault="002E0217" w:rsidP="001928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26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97F" w:rsidRPr="00732623">
        <w:rPr>
          <w:rFonts w:ascii="Times New Roman" w:hAnsi="Times New Roman" w:cs="Times New Roman"/>
          <w:b/>
          <w:sz w:val="28"/>
          <w:szCs w:val="28"/>
        </w:rPr>
        <w:t>«</w:t>
      </w:r>
      <w:r w:rsidR="004B0FFF">
        <w:rPr>
          <w:rFonts w:ascii="Times New Roman" w:hAnsi="Times New Roman" w:cs="Times New Roman"/>
          <w:b/>
          <w:sz w:val="28"/>
          <w:szCs w:val="28"/>
        </w:rPr>
        <w:t>Мой жизненный путь</w:t>
      </w:r>
      <w:r w:rsidR="008E497F" w:rsidRPr="00732623">
        <w:rPr>
          <w:rFonts w:ascii="Times New Roman" w:hAnsi="Times New Roman" w:cs="Times New Roman"/>
          <w:b/>
          <w:sz w:val="28"/>
          <w:szCs w:val="28"/>
        </w:rPr>
        <w:t>»</w:t>
      </w: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Педагог-психолог</w:t>
      </w: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Коблова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Геннадьевна</w:t>
      </w: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869" w:rsidRDefault="00192869" w:rsidP="001928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B2B4E" w:rsidRDefault="00192869" w:rsidP="00AB2B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9761A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77FDE" w:rsidRDefault="00291536" w:rsidP="001E08D1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2B4E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разработка</w:t>
      </w:r>
      <w:r w:rsidR="005C1DF4" w:rsidRPr="00AB2B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45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FDE" w:rsidRPr="00AB2B4E">
        <w:rPr>
          <w:rFonts w:ascii="Times New Roman" w:hAnsi="Times New Roman" w:cs="Times New Roman"/>
          <w:b/>
          <w:sz w:val="28"/>
          <w:szCs w:val="28"/>
        </w:rPr>
        <w:t>«</w:t>
      </w:r>
      <w:r w:rsidR="004B0FFF">
        <w:rPr>
          <w:rFonts w:ascii="Times New Roman" w:hAnsi="Times New Roman" w:cs="Times New Roman"/>
          <w:b/>
          <w:sz w:val="28"/>
          <w:szCs w:val="28"/>
        </w:rPr>
        <w:t>Мой жизненный путь</w:t>
      </w:r>
      <w:r w:rsidR="00577FDE" w:rsidRPr="00AB2B4E">
        <w:rPr>
          <w:rFonts w:ascii="Times New Roman" w:hAnsi="Times New Roman" w:cs="Times New Roman"/>
          <w:b/>
          <w:sz w:val="28"/>
          <w:szCs w:val="28"/>
        </w:rPr>
        <w:t>»</w:t>
      </w:r>
    </w:p>
    <w:p w:rsidR="005B6DAD" w:rsidRDefault="005B6DAD" w:rsidP="005B6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B2B4E">
        <w:rPr>
          <w:b/>
          <w:sz w:val="28"/>
          <w:szCs w:val="28"/>
        </w:rPr>
        <w:t>Целевая аудитория: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</w:t>
      </w:r>
      <w:r w:rsidRPr="00AB2B4E">
        <w:rPr>
          <w:sz w:val="28"/>
          <w:szCs w:val="28"/>
        </w:rPr>
        <w:t xml:space="preserve"> 13-18 лет </w:t>
      </w:r>
      <w:r w:rsidR="005A45D0">
        <w:rPr>
          <w:sz w:val="28"/>
          <w:szCs w:val="28"/>
        </w:rPr>
        <w:t xml:space="preserve">(7-11 </w:t>
      </w:r>
      <w:proofErr w:type="spellStart"/>
      <w:r w:rsidR="005A45D0">
        <w:rPr>
          <w:sz w:val="28"/>
          <w:szCs w:val="28"/>
        </w:rPr>
        <w:t>кл</w:t>
      </w:r>
      <w:proofErr w:type="spellEnd"/>
      <w:r w:rsidR="005A45D0">
        <w:rPr>
          <w:sz w:val="28"/>
          <w:szCs w:val="28"/>
        </w:rPr>
        <w:t>.)</w:t>
      </w:r>
    </w:p>
    <w:p w:rsidR="005B6DAD" w:rsidRPr="00AB2B4E" w:rsidRDefault="005B6DAD" w:rsidP="005B6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B2B4E">
        <w:rPr>
          <w:b/>
          <w:bCs/>
          <w:color w:val="000000"/>
          <w:sz w:val="28"/>
          <w:szCs w:val="28"/>
        </w:rPr>
        <w:t>Продолжительность занятия: 2,5</w:t>
      </w:r>
      <w:r w:rsidRPr="00AB2B4E">
        <w:rPr>
          <w:color w:val="000000"/>
          <w:sz w:val="28"/>
          <w:szCs w:val="28"/>
        </w:rPr>
        <w:t xml:space="preserve"> часа в зависимости от размера группы.</w:t>
      </w:r>
    </w:p>
    <w:p w:rsidR="005B6DAD" w:rsidRPr="00AB2B4E" w:rsidRDefault="005B6DAD" w:rsidP="005B6DA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B2B4E">
        <w:rPr>
          <w:b/>
          <w:bCs/>
          <w:color w:val="000000"/>
          <w:sz w:val="28"/>
          <w:szCs w:val="28"/>
        </w:rPr>
        <w:t>Количество участников</w:t>
      </w:r>
      <w:r w:rsidR="00445D47">
        <w:rPr>
          <w:color w:val="000000"/>
          <w:sz w:val="28"/>
          <w:szCs w:val="28"/>
        </w:rPr>
        <w:t>: 6-20</w:t>
      </w:r>
      <w:r w:rsidRPr="00AB2B4E">
        <w:rPr>
          <w:color w:val="000000"/>
          <w:sz w:val="28"/>
          <w:szCs w:val="28"/>
        </w:rPr>
        <w:t xml:space="preserve"> человек.</w:t>
      </w:r>
    </w:p>
    <w:p w:rsidR="00577FDE" w:rsidRPr="00B25241" w:rsidRDefault="004B0FFF" w:rsidP="00B2524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2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Введение.</w:t>
      </w:r>
    </w:p>
    <w:p w:rsidR="004B0FFF" w:rsidRDefault="004B0FFF" w:rsidP="007251F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Жизненный путь человека напрямую зависит от поставленных им приоритетов. Каждый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праве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решать сам, чем наполнить сво</w:t>
      </w:r>
      <w:r w:rsidR="00445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существование в этом мире. У каждого человека всегда существует выбор, так или иначе поступить в определенной ситуации</w:t>
      </w:r>
      <w:r w:rsidR="000C6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(употреблять наркотики или отказаться; жить или умереть и т.д.). Вся наша жизнь - есть путь познания самого себя и борьба с разного рода трудностями на этом пути. И мы, взрослые, должны вовремя направить, предотвратить</w:t>
      </w:r>
      <w:r w:rsidR="00B25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помочь найти подростку с</w:t>
      </w:r>
      <w:r w:rsidR="000C6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вою дорогу </w:t>
      </w:r>
      <w:r w:rsidR="00B25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мире, выбрать тот путь, который соответствует определенным целям и моральным ориентирам. Без этого </w:t>
      </w:r>
      <w:proofErr w:type="gramStart"/>
      <w:r w:rsidR="00B25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возможно</w:t>
      </w:r>
      <w:proofErr w:type="gramEnd"/>
      <w:r w:rsidR="00B25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жить так, как хочется, ведь у сомневающегося и нерешительного человека, который боится ответственности, дорога складывается по воле случая. Он плывет по течению и выбирает за него рок и не редко-злой.</w:t>
      </w:r>
    </w:p>
    <w:p w:rsidR="001716BB" w:rsidRPr="00AB2B4E" w:rsidRDefault="001716BB" w:rsidP="005B6DAD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Актуальность.</w:t>
      </w:r>
    </w:p>
    <w:p w:rsidR="001716BB" w:rsidRPr="00AB2B4E" w:rsidRDefault="007251F3" w:rsidP="007251F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Методическая разработка </w:t>
      </w:r>
      <w:r w:rsidRPr="0072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жизненный путь</w:t>
      </w:r>
      <w:r w:rsidRPr="0072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имеет социально-профилактическую направленность - профилактика употребления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наркотических средств, детского суицида,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интернет-зависимости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несовершеннолетних.</w:t>
      </w:r>
    </w:p>
    <w:p w:rsidR="00EE6C71" w:rsidRPr="00AB2B4E" w:rsidRDefault="00EE6C71" w:rsidP="007251F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AB2B4E">
        <w:rPr>
          <w:rStyle w:val="c5"/>
          <w:color w:val="000000"/>
          <w:sz w:val="28"/>
          <w:szCs w:val="28"/>
        </w:rPr>
        <w:t> Педагогам школы часто приходится сталкиваться с состояниями  повышенной тревожност</w:t>
      </w:r>
      <w:r w:rsidR="00652038" w:rsidRPr="00AB2B4E">
        <w:rPr>
          <w:rStyle w:val="c5"/>
          <w:color w:val="000000"/>
          <w:sz w:val="28"/>
          <w:szCs w:val="28"/>
        </w:rPr>
        <w:t>ью</w:t>
      </w:r>
      <w:r w:rsidRPr="00AB2B4E">
        <w:rPr>
          <w:rStyle w:val="c5"/>
          <w:color w:val="000000"/>
          <w:sz w:val="28"/>
          <w:szCs w:val="28"/>
        </w:rPr>
        <w:t xml:space="preserve"> у </w:t>
      </w:r>
      <w:proofErr w:type="gramStart"/>
      <w:r w:rsidR="00652038" w:rsidRPr="00AB2B4E">
        <w:rPr>
          <w:rStyle w:val="c5"/>
          <w:color w:val="000000"/>
          <w:sz w:val="28"/>
          <w:szCs w:val="28"/>
        </w:rPr>
        <w:t>обучающихся</w:t>
      </w:r>
      <w:proofErr w:type="gramEnd"/>
      <w:r w:rsidRPr="00AB2B4E">
        <w:rPr>
          <w:rStyle w:val="c5"/>
          <w:color w:val="000000"/>
          <w:sz w:val="28"/>
          <w:szCs w:val="28"/>
        </w:rPr>
        <w:t>, неуверенным поведением,</w:t>
      </w:r>
      <w:r w:rsidR="00652038" w:rsidRPr="00AB2B4E">
        <w:rPr>
          <w:rStyle w:val="c5"/>
          <w:color w:val="000000"/>
          <w:sz w:val="28"/>
          <w:szCs w:val="28"/>
        </w:rPr>
        <w:t xml:space="preserve"> заниженной самооценкой,</w:t>
      </w:r>
      <w:r w:rsidRPr="00AB2B4E">
        <w:rPr>
          <w:rStyle w:val="c5"/>
          <w:color w:val="000000"/>
          <w:sz w:val="28"/>
          <w:szCs w:val="28"/>
        </w:rPr>
        <w:t xml:space="preserve"> с депрессивными состояниями.</w:t>
      </w:r>
    </w:p>
    <w:p w:rsidR="001716BB" w:rsidRPr="00AB2B4E" w:rsidRDefault="001716BB" w:rsidP="007251F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81818"/>
          <w:sz w:val="28"/>
          <w:szCs w:val="28"/>
        </w:rPr>
      </w:pPr>
      <w:r w:rsidRPr="00AB2B4E">
        <w:rPr>
          <w:color w:val="000000"/>
          <w:sz w:val="28"/>
          <w:szCs w:val="28"/>
        </w:rPr>
        <w:t>Одной из главных целей школьного образования является создание и поддержание психологических условий, обеспечивающих полноценное психическое и личностное развитие каждого ребенка.</w:t>
      </w:r>
    </w:p>
    <w:p w:rsidR="001716BB" w:rsidRPr="00AB2B4E" w:rsidRDefault="001716BB" w:rsidP="007251F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Данны</w:t>
      </w:r>
      <w:r w:rsidR="0072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</w:t>
      </w:r>
      <w:r w:rsidR="0072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развитие личности, укрепление и совершенствование психологического здоровья подростков, нормализацию межличностных отношений, развитие чувства собственного достоинства и преодоление жизненных трудностей, на формирование жизнеутверждающих установок и позитивного отношения к жизни, на релаксацию  и включение механизмов </w:t>
      </w:r>
      <w:proofErr w:type="spell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0217" w:rsidRPr="00AB2B4E" w:rsidRDefault="00B90FF8" w:rsidP="001E08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работы:</w:t>
      </w:r>
    </w:p>
    <w:p w:rsidR="00577FDE" w:rsidRPr="00AB2B4E" w:rsidRDefault="00577FDE" w:rsidP="001E08D1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B2B4E">
        <w:rPr>
          <w:rFonts w:ascii="Times New Roman" w:hAnsi="Times New Roman" w:cs="Times New Roman"/>
          <w:sz w:val="28"/>
          <w:szCs w:val="28"/>
        </w:rPr>
        <w:t>Формирова</w:t>
      </w:r>
      <w:r w:rsidR="00745F3A">
        <w:rPr>
          <w:rFonts w:ascii="Times New Roman" w:hAnsi="Times New Roman" w:cs="Times New Roman"/>
          <w:sz w:val="28"/>
          <w:szCs w:val="28"/>
        </w:rPr>
        <w:t>ть</w:t>
      </w:r>
      <w:r w:rsidRPr="00AB2B4E">
        <w:rPr>
          <w:rFonts w:ascii="Times New Roman" w:hAnsi="Times New Roman" w:cs="Times New Roman"/>
          <w:sz w:val="28"/>
          <w:szCs w:val="28"/>
        </w:rPr>
        <w:t xml:space="preserve"> у обучающихся </w:t>
      </w:r>
      <w:r w:rsidR="00745F3A">
        <w:rPr>
          <w:rFonts w:ascii="Times New Roman" w:hAnsi="Times New Roman" w:cs="Times New Roman"/>
          <w:sz w:val="28"/>
          <w:szCs w:val="28"/>
        </w:rPr>
        <w:t xml:space="preserve">эмоциональную устойчивость и </w:t>
      </w:r>
      <w:r w:rsidRPr="00AB2B4E">
        <w:rPr>
          <w:rFonts w:ascii="Times New Roman" w:hAnsi="Times New Roman" w:cs="Times New Roman"/>
          <w:sz w:val="28"/>
          <w:szCs w:val="28"/>
        </w:rPr>
        <w:t>позитивн</w:t>
      </w:r>
      <w:r w:rsidR="00745F3A">
        <w:rPr>
          <w:rFonts w:ascii="Times New Roman" w:hAnsi="Times New Roman" w:cs="Times New Roman"/>
          <w:sz w:val="28"/>
          <w:szCs w:val="28"/>
        </w:rPr>
        <w:t>ую</w:t>
      </w:r>
      <w:r w:rsidRPr="00AB2B4E">
        <w:rPr>
          <w:rFonts w:ascii="Times New Roman" w:hAnsi="Times New Roman" w:cs="Times New Roman"/>
          <w:sz w:val="28"/>
          <w:szCs w:val="28"/>
        </w:rPr>
        <w:t xml:space="preserve"> </w:t>
      </w:r>
      <w:r w:rsidR="00745F3A">
        <w:rPr>
          <w:rFonts w:ascii="Times New Roman" w:hAnsi="Times New Roman" w:cs="Times New Roman"/>
          <w:sz w:val="28"/>
          <w:szCs w:val="28"/>
        </w:rPr>
        <w:t>позицию</w:t>
      </w:r>
      <w:r w:rsidRPr="00AB2B4E">
        <w:rPr>
          <w:rFonts w:ascii="Times New Roman" w:hAnsi="Times New Roman" w:cs="Times New Roman"/>
          <w:sz w:val="28"/>
          <w:szCs w:val="28"/>
        </w:rPr>
        <w:t xml:space="preserve"> к жизни, как процесса сознательного построения и достижения человеком относительно устойчивых ра</w:t>
      </w:r>
      <w:r w:rsidR="00652038" w:rsidRPr="00AB2B4E">
        <w:rPr>
          <w:rFonts w:ascii="Times New Roman" w:hAnsi="Times New Roman" w:cs="Times New Roman"/>
          <w:sz w:val="28"/>
          <w:szCs w:val="28"/>
        </w:rPr>
        <w:t>вновесий, отношений между собой</w:t>
      </w:r>
      <w:r w:rsidRPr="00AB2B4E">
        <w:rPr>
          <w:rFonts w:ascii="Times New Roman" w:hAnsi="Times New Roman" w:cs="Times New Roman"/>
          <w:sz w:val="28"/>
          <w:szCs w:val="28"/>
        </w:rPr>
        <w:t xml:space="preserve">, другими людьми и миром в целом. </w:t>
      </w:r>
    </w:p>
    <w:p w:rsidR="00004763" w:rsidRPr="00AB2B4E" w:rsidRDefault="00004763" w:rsidP="001E08D1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2B4E">
        <w:rPr>
          <w:rFonts w:ascii="Times New Roman" w:hAnsi="Times New Roman" w:cs="Times New Roman"/>
          <w:b/>
          <w:sz w:val="28"/>
          <w:szCs w:val="28"/>
        </w:rPr>
        <w:t>Задачи</w:t>
      </w:r>
      <w:r w:rsidR="00732623" w:rsidRPr="00AB2B4E">
        <w:rPr>
          <w:rFonts w:ascii="Times New Roman" w:hAnsi="Times New Roman" w:cs="Times New Roman"/>
          <w:b/>
          <w:sz w:val="28"/>
          <w:szCs w:val="28"/>
        </w:rPr>
        <w:t>:</w:t>
      </w:r>
    </w:p>
    <w:p w:rsidR="00004763" w:rsidRPr="00AB2B4E" w:rsidRDefault="00004763" w:rsidP="001E08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t xml:space="preserve">Обучение способам внутреннего самоконтроля и </w:t>
      </w:r>
      <w:proofErr w:type="spellStart"/>
      <w:r w:rsidR="00732623" w:rsidRPr="00AB2B4E">
        <w:rPr>
          <w:sz w:val="28"/>
          <w:szCs w:val="28"/>
        </w:rPr>
        <w:t>саморегуляции</w:t>
      </w:r>
      <w:proofErr w:type="spellEnd"/>
      <w:r w:rsidRPr="00AB2B4E">
        <w:rPr>
          <w:sz w:val="28"/>
          <w:szCs w:val="28"/>
        </w:rPr>
        <w:t>, конструктивным способам выхода из конфликтных ситуаций.</w:t>
      </w:r>
    </w:p>
    <w:p w:rsidR="00004763" w:rsidRPr="00AB2B4E" w:rsidRDefault="00004763" w:rsidP="001E08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t>Формирование адекватной самооценки и уверенности в себе.</w:t>
      </w:r>
    </w:p>
    <w:p w:rsidR="00732623" w:rsidRPr="00AB2B4E" w:rsidRDefault="00004763" w:rsidP="001E08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AB2B4E">
        <w:rPr>
          <w:sz w:val="28"/>
          <w:szCs w:val="28"/>
        </w:rPr>
        <w:t>Развитие навыков адекватного общения со сверстниками и взрослыми в окружающем социуме, позитивной моральной позиции.</w:t>
      </w:r>
    </w:p>
    <w:p w:rsidR="00732623" w:rsidRPr="00AB2B4E" w:rsidRDefault="00732623" w:rsidP="001E08D1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B2B4E">
        <w:rPr>
          <w:rStyle w:val="c5"/>
          <w:color w:val="000000"/>
          <w:sz w:val="28"/>
          <w:szCs w:val="28"/>
        </w:rPr>
        <w:t>Создание устойчивой оптимистической установки на преодоление стресса;</w:t>
      </w:r>
    </w:p>
    <w:p w:rsidR="00732623" w:rsidRPr="00AB2B4E" w:rsidRDefault="00732623" w:rsidP="001E08D1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B2B4E">
        <w:rPr>
          <w:rStyle w:val="c5"/>
          <w:color w:val="000000"/>
          <w:sz w:val="28"/>
          <w:szCs w:val="28"/>
        </w:rPr>
        <w:t xml:space="preserve">Создание </w:t>
      </w:r>
      <w:r w:rsidR="00652038" w:rsidRPr="00AB2B4E">
        <w:rPr>
          <w:rStyle w:val="c5"/>
          <w:color w:val="000000"/>
          <w:sz w:val="28"/>
          <w:szCs w:val="28"/>
        </w:rPr>
        <w:t xml:space="preserve">позитивного </w:t>
      </w:r>
      <w:r w:rsidRPr="00AB2B4E">
        <w:rPr>
          <w:rStyle w:val="c5"/>
          <w:color w:val="000000"/>
          <w:sz w:val="28"/>
          <w:szCs w:val="28"/>
        </w:rPr>
        <w:t>психологического настроя на дальнейш</w:t>
      </w:r>
      <w:r w:rsidR="0047267A">
        <w:rPr>
          <w:rStyle w:val="c5"/>
          <w:color w:val="000000"/>
          <w:sz w:val="28"/>
          <w:szCs w:val="28"/>
        </w:rPr>
        <w:t>ий жизненный маршрут</w:t>
      </w:r>
      <w:r w:rsidRPr="00AB2B4E">
        <w:rPr>
          <w:rStyle w:val="c5"/>
          <w:color w:val="000000"/>
          <w:sz w:val="28"/>
          <w:szCs w:val="28"/>
        </w:rPr>
        <w:t>.</w:t>
      </w:r>
    </w:p>
    <w:p w:rsidR="00004763" w:rsidRPr="00AB2B4E" w:rsidRDefault="00732623" w:rsidP="001E08D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AB2B4E">
        <w:rPr>
          <w:b/>
          <w:sz w:val="28"/>
          <w:szCs w:val="28"/>
        </w:rPr>
        <w:t>Планируемые результаты</w:t>
      </w:r>
    </w:p>
    <w:p w:rsidR="00B303FB" w:rsidRPr="00AB2B4E" w:rsidRDefault="00B303FB" w:rsidP="001E08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t>Овладение способами самоконтроля и овладение механизмами сдерживания негативных эмоций.</w:t>
      </w:r>
    </w:p>
    <w:p w:rsidR="00B303FB" w:rsidRPr="00AB2B4E" w:rsidRDefault="00B303FB" w:rsidP="001E08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t>Снижение числа подростков имеющих суицидальное поведение.</w:t>
      </w:r>
    </w:p>
    <w:p w:rsidR="00B303FB" w:rsidRPr="00AB2B4E" w:rsidRDefault="00B303FB" w:rsidP="001E08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AB2B4E">
        <w:rPr>
          <w:color w:val="000000"/>
          <w:sz w:val="28"/>
          <w:szCs w:val="28"/>
        </w:rPr>
        <w:t xml:space="preserve">Снятие негативного отношения к себе, формирование реконструкции позитивного образа, улучшение самопознания и </w:t>
      </w:r>
      <w:proofErr w:type="spellStart"/>
      <w:r w:rsidRPr="00AB2B4E">
        <w:rPr>
          <w:color w:val="000000"/>
          <w:sz w:val="28"/>
          <w:szCs w:val="28"/>
        </w:rPr>
        <w:t>саморазития</w:t>
      </w:r>
      <w:proofErr w:type="spellEnd"/>
      <w:r w:rsidRPr="00AB2B4E">
        <w:rPr>
          <w:color w:val="000000"/>
          <w:sz w:val="28"/>
          <w:szCs w:val="28"/>
        </w:rPr>
        <w:t>.</w:t>
      </w:r>
    </w:p>
    <w:p w:rsidR="00B303FB" w:rsidRPr="00AB2B4E" w:rsidRDefault="00B303FB" w:rsidP="001E08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t>Снятие тревожности и напряжения у подростков.</w:t>
      </w:r>
    </w:p>
    <w:p w:rsidR="008B03DC" w:rsidRPr="00AB2B4E" w:rsidRDefault="00B303FB" w:rsidP="001E08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t>Способность подростков к конструктивному общению и адекватной жизненной позиции.</w:t>
      </w:r>
    </w:p>
    <w:p w:rsidR="008B03DC" w:rsidRPr="00AB2B4E" w:rsidRDefault="008B03DC" w:rsidP="001E08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lastRenderedPageBreak/>
        <w:t>Способность видеть успешные перспективы своей будущей жизни;</w:t>
      </w:r>
    </w:p>
    <w:p w:rsidR="008B03DC" w:rsidRPr="00AB2B4E" w:rsidRDefault="008B03DC" w:rsidP="001E08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t>Осознавать каждым участником себя свободной и уникальной личностью, способной ставить  жизненные цели, не бояться их изменять, не боятся ошибок и испытаний, уметь жить в гармонии с самим собой и окружающими, и осознавать смысл своего бытия в этом мире и свое место в нем.</w:t>
      </w:r>
    </w:p>
    <w:p w:rsidR="008B03DC" w:rsidRPr="00AB2B4E" w:rsidRDefault="00585E37" w:rsidP="00144AAD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Содержание и с</w:t>
      </w:r>
      <w:r w:rsidR="005B6DAD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труктура методической разработки</w:t>
      </w:r>
    </w:p>
    <w:tbl>
      <w:tblPr>
        <w:tblW w:w="0" w:type="auto"/>
        <w:jc w:val="center"/>
        <w:tblInd w:w="-5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26"/>
        <w:gridCol w:w="3119"/>
        <w:gridCol w:w="4294"/>
        <w:gridCol w:w="2185"/>
      </w:tblGrid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AB2B4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1E08D1" w:rsidP="00AB2B4E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Целеполагание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AB2B4E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AB2B4E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Оборудование</w:t>
            </w:r>
          </w:p>
        </w:tc>
      </w:tr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предпосылки для проектирования собственной жизни посредством видения опыта прошлого и перспектив будущего.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Методика «Мой жизненный путь».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Методика, листы формата А-4 по количеству участников, ручки.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Текст методики прилагается (</w:t>
            </w:r>
            <w:hyperlink r:id="rId7" w:history="1">
              <w:r w:rsidRPr="00AB2B4E">
                <w:rPr>
                  <w:rFonts w:ascii="Times New Roman" w:eastAsia="Times New Roman" w:hAnsi="Times New Roman" w:cs="Times New Roman"/>
                  <w:i/>
                  <w:iCs/>
                  <w:sz w:val="28"/>
                  <w:szCs w:val="28"/>
                  <w:u w:val="single"/>
                  <w:lang w:eastAsia="ru-RU"/>
                </w:rPr>
                <w:t>приложение </w:t>
              </w:r>
            </w:hyperlink>
            <w:r w:rsidRPr="00AB2B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Обобщить информационно – практический материал. Способствовать актуализации смыслового содержания жизненного пути с учетом жизненных планов и ценностей.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Проблемный вопрос «Что важнее – прошлое, настоящее или будущее?!». Индивидуальная работа с раздаточным материалом «Что необходимо человеку для осуществлен</w:t>
            </w:r>
            <w:r w:rsidR="0069495E"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ия планов». Обсуждение, анализ. 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Притча о споре трех мудрецов «Что важнее…прошлое, настоящее или будущее?!». 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</w:t>
            </w:r>
            <w:proofErr w:type="gramStart"/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кст пр</w:t>
            </w:r>
            <w:proofErr w:type="gramEnd"/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итчи прилагается (</w:t>
            </w:r>
            <w:hyperlink r:id="rId8" w:history="1">
              <w:r w:rsidRPr="00AB2B4E">
                <w:rPr>
                  <w:rFonts w:ascii="Times New Roman" w:eastAsia="Times New Roman" w:hAnsi="Times New Roman" w:cs="Times New Roman"/>
                  <w:i/>
                  <w:iCs/>
                  <w:sz w:val="28"/>
                  <w:szCs w:val="28"/>
                  <w:u w:val="single"/>
                  <w:lang w:eastAsia="ru-RU"/>
                </w:rPr>
                <w:t>приложение 2</w:t>
              </w:r>
            </w:hyperlink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 Раздаточный материал – бланки  и ручки по количеству участников.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Бланк прилагается (</w:t>
            </w:r>
            <w:hyperlink r:id="rId9" w:history="1">
              <w:r w:rsidRPr="00AB2B4E">
                <w:rPr>
                  <w:rFonts w:ascii="Times New Roman" w:eastAsia="Times New Roman" w:hAnsi="Times New Roman" w:cs="Times New Roman"/>
                  <w:i/>
                  <w:iCs/>
                  <w:sz w:val="28"/>
                  <w:szCs w:val="28"/>
                  <w:u w:val="single"/>
                  <w:lang w:eastAsia="ru-RU"/>
                </w:rPr>
                <w:t xml:space="preserve">приложение </w:t>
              </w:r>
            </w:hyperlink>
            <w:r w:rsidRPr="00AB2B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4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</w:tr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Акцентировать внимание на важности внутренних установок человека, его восприятия жизни.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метафор. Притча «Преобладающее настроение. Пессимист, скептик, оптимист», «Притча о строителях».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</w:t>
            </w:r>
            <w:proofErr w:type="gramStart"/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кст пр</w:t>
            </w:r>
            <w:proofErr w:type="gramEnd"/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итч</w:t>
            </w:r>
            <w:r w:rsidR="007A3E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прилагается (</w:t>
            </w:r>
            <w:hyperlink r:id="rId10" w:history="1">
              <w:r w:rsidRPr="00AB2B4E">
                <w:rPr>
                  <w:rFonts w:ascii="Times New Roman" w:eastAsia="Times New Roman" w:hAnsi="Times New Roman" w:cs="Times New Roman"/>
                  <w:i/>
                  <w:iCs/>
                  <w:sz w:val="28"/>
                  <w:szCs w:val="28"/>
                  <w:u w:val="single"/>
                  <w:lang w:eastAsia="ru-RU"/>
                </w:rPr>
                <w:t>приложение 3</w:t>
              </w:r>
            </w:hyperlink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Найти слова – ассоциации, определяющие успешность человека.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«Ассоциации к слову «УСПЕХ». Обсуждение, визуализация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7A3E43" w:rsidP="007A3E4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</w:t>
            </w:r>
            <w:r w:rsidR="00C63E0F"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блокнот, мел/маркеры 2-х цветов.</w:t>
            </w:r>
          </w:p>
        </w:tc>
      </w:tr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определение  понятию «жизненный успех»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Мозговой штурм «Можно ли прогнозировать жизненный успех? Информационная интервенция тренера с наглядной визуализацией, дискуссия «5 сфер, ведущих к достижению успеха: познание себя, умение общаться, приспособляемость,  стрессоустойчивость, оптимизм».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7A3E43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</w:t>
            </w:r>
            <w:r w:rsidR="00C63E0F"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мел/ маркер.</w:t>
            </w:r>
          </w:p>
        </w:tc>
      </w:tr>
      <w:tr w:rsidR="00E6629D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629D" w:rsidRPr="00AB2B4E" w:rsidRDefault="00E6629D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629D" w:rsidRPr="00AB2B4E" w:rsidRDefault="008C283D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E6D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EE6D3A"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 настроение  воздействует на наше поведение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629D" w:rsidRPr="00AB2B4E" w:rsidRDefault="005C1DF4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«Мое настроение».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6629D" w:rsidRPr="00AB2B4E" w:rsidRDefault="005C1DF4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игра</w:t>
            </w:r>
          </w:p>
        </w:tc>
      </w:tr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Конструирование образа человека, определение и оценка его качеств личности.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«Веер». Моделирование образа. Групповая работа. Индивидуальный анализ по итогам выполнения задания. Обобщающий анализ упражнения.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Бумага формата А-4 цветная, фломастеры по количеству участников.</w:t>
            </w:r>
          </w:p>
        </w:tc>
      </w:tr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E0F" w:rsidRPr="00AB2B4E" w:rsidRDefault="00C63E0F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Показать, что варианты достижения одной цели 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могут быть разнообразны, цель – одна и достижима.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E75167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Упражнение</w:t>
            </w:r>
            <w:r w:rsidR="00C63E0F"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«Достижение цели».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5C1DF4"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C63E0F" w:rsidRPr="00AB2B4E" w:rsidTr="00EE6D3A">
        <w:trPr>
          <w:jc w:val="center"/>
        </w:trPr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AB2B4E">
            <w:pPr>
              <w:pStyle w:val="a4"/>
              <w:numPr>
                <w:ilvl w:val="0"/>
                <w:numId w:val="7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разработать свой личный образ будущего, в котором осуществляется ваша мечта.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Подвести итог работы.</w:t>
            </w:r>
          </w:p>
        </w:tc>
        <w:tc>
          <w:tcPr>
            <w:tcW w:w="4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Релаксационное упражнение на завершение занятия «Машина времени». Обобщающая беседа по итогам тематики мероприятия. Рефлексия. Ритуал прощания</w:t>
            </w:r>
          </w:p>
          <w:p w:rsidR="00C63E0F" w:rsidRPr="00AB2B4E" w:rsidRDefault="00C63E0F" w:rsidP="001E08D1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63E0F" w:rsidRPr="00AB2B4E" w:rsidRDefault="00C63E0F" w:rsidP="001E08D1">
            <w:pPr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Музыкальное сопровождение: магнитофон, кассета. Текст упражнения прилагается (</w:t>
            </w:r>
            <w:hyperlink r:id="rId11" w:history="1">
              <w:r w:rsidRPr="00AB2B4E">
                <w:rPr>
                  <w:rFonts w:ascii="Times New Roman" w:eastAsia="Times New Roman" w:hAnsi="Times New Roman" w:cs="Times New Roman"/>
                  <w:i/>
                  <w:iCs/>
                  <w:sz w:val="28"/>
                  <w:szCs w:val="28"/>
                  <w:u w:val="single"/>
                  <w:lang w:eastAsia="ru-RU"/>
                </w:rPr>
                <w:t xml:space="preserve">приложение </w:t>
              </w:r>
            </w:hyperlink>
            <w:r w:rsidR="005C1DF4" w:rsidRPr="00AB2B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5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 Раздаточный материал «Гимн себе» (</w:t>
            </w:r>
            <w:hyperlink r:id="rId12" w:history="1">
              <w:r w:rsidRPr="00AB2B4E">
                <w:rPr>
                  <w:rFonts w:ascii="Times New Roman" w:eastAsia="Times New Roman" w:hAnsi="Times New Roman" w:cs="Times New Roman"/>
                  <w:i/>
                  <w:iCs/>
                  <w:sz w:val="28"/>
                  <w:szCs w:val="28"/>
                  <w:u w:val="single"/>
                  <w:lang w:eastAsia="ru-RU"/>
                </w:rPr>
                <w:t xml:space="preserve">приложение </w:t>
              </w:r>
            </w:hyperlink>
            <w:r w:rsidR="005C1DF4" w:rsidRPr="00AB2B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6</w:t>
            </w: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</w:tr>
    </w:tbl>
    <w:p w:rsidR="00A526D8" w:rsidRDefault="00A526D8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C8C" w:rsidRPr="00AB2B4E" w:rsidRDefault="00656A2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B0C8C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нашей встречи сегодня</w:t>
      </w:r>
      <w:r w:rsidR="007B0C8C" w:rsidRPr="00AB2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 </w:t>
      </w:r>
      <w:r w:rsidR="007B0C8C" w:rsidRPr="00AB2B4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«Мой жизненный путь. Перспектива успеха».</w:t>
      </w:r>
    </w:p>
    <w:p w:rsidR="007B0C8C" w:rsidRPr="00AB2B4E" w:rsidRDefault="007B0C8C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из нас свой жизненный путь, своя дорога – длиною в жизнь. И только от нас с вами зависит – какой она будет: интересной, насыщенной, продуктивной или скучной, никчемной и бессмысленной.</w:t>
      </w:r>
    </w:p>
    <w:p w:rsidR="007B0C8C" w:rsidRPr="00AB2B4E" w:rsidRDefault="007B0C8C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Вопрос: Как вы думаете, что движет человеком в жизни?</w:t>
      </w:r>
    </w:p>
    <w:p w:rsidR="007B0C8C" w:rsidRPr="00AB2B4E" w:rsidRDefault="007B0C8C" w:rsidP="00680AC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создать семью?</w:t>
      </w:r>
    </w:p>
    <w:p w:rsidR="007B0C8C" w:rsidRPr="00AB2B4E" w:rsidRDefault="007B0C8C" w:rsidP="00680AC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получить образование?</w:t>
      </w:r>
    </w:p>
    <w:p w:rsidR="007B0C8C" w:rsidRPr="00AB2B4E" w:rsidRDefault="007B0C8C" w:rsidP="00680AC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получить образование?</w:t>
      </w:r>
    </w:p>
    <w:p w:rsidR="007B0C8C" w:rsidRPr="00AB2B4E" w:rsidRDefault="007B0C8C" w:rsidP="00680AC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быть полезным в обществе?</w:t>
      </w:r>
    </w:p>
    <w:p w:rsidR="007B0C8C" w:rsidRPr="00AB2B4E" w:rsidRDefault="007B0C8C" w:rsidP="00680AC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разбогатеть?</w:t>
      </w:r>
    </w:p>
    <w:p w:rsidR="007B0C8C" w:rsidRPr="00AB2B4E" w:rsidRDefault="007B0C8C" w:rsidP="00680ACB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Желание самоутвердиться в жизни?</w:t>
      </w:r>
    </w:p>
    <w:p w:rsidR="00D86AF8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Записываются определения на ватмане/доске. Всё, что вы сейчас перечислили – это не что иное, как наши с вами жизненные ценности и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ориентиры. Или другими словами – те факторы защиты, благодаря которым человек должен жить счастливой и радостной жизнью, не ища выхода в решении своих проблем, например, с помощью алкоголя или наркотиков (не прибегая к помощи ПАВ).</w:t>
      </w:r>
    </w:p>
    <w:p w:rsidR="0069495E" w:rsidRPr="00AB2B4E" w:rsidRDefault="0069495E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 «Мой жизненный путь» (приложение 1).</w:t>
      </w:r>
    </w:p>
    <w:p w:rsidR="0069495E" w:rsidRPr="00AB2B4E" w:rsidRDefault="00D86AF8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95E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Притча о споре трёх мудрецов о том, что важнее для человека – его прошлое, настоящее или будущее (приложение 2).</w:t>
      </w:r>
    </w:p>
    <w:p w:rsidR="0069495E" w:rsidRPr="00AB2B4E" w:rsidRDefault="0069495E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Вопрос. Что важнее: прошлое, настоящее или будущее? (Ответы ребят).</w:t>
      </w:r>
    </w:p>
    <w:p w:rsidR="0069495E" w:rsidRPr="00AB2B4E" w:rsidRDefault="0069495E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Понятия: прошлое, настоящее и будущее – вся ваша жизнь.</w:t>
      </w:r>
    </w:p>
    <w:p w:rsidR="0069495E" w:rsidRPr="00AB2B4E" w:rsidRDefault="0069495E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Вопрос: Точка </w:t>
      </w:r>
      <w:proofErr w:type="gram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зрения</w:t>
      </w:r>
      <w:proofErr w:type="gram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 мудреца вам ближе? (Ответы и рассуждения аудитории).</w:t>
      </w:r>
    </w:p>
    <w:p w:rsidR="0069495E" w:rsidRPr="00AB2B4E" w:rsidRDefault="0069495E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Важно все: уметь анализировать опыт прошлого, видеть перспективы будущего, «здесь и сейчас» уметь ставить перед собой цели, видеть возможности что-либо изменить в своей жизни в лучшую сторону.</w:t>
      </w:r>
    </w:p>
    <w:p w:rsidR="0069495E" w:rsidRPr="00AB2B4E" w:rsidRDefault="00D86AF8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95E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Притча о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95E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важности внутренних установок человека, его восприятия жизни (приложение 3).</w:t>
      </w:r>
    </w:p>
    <w:p w:rsidR="0069495E" w:rsidRPr="00AB2B4E" w:rsidRDefault="0069495E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также, какое у человека преобладающее настроение.</w:t>
      </w:r>
    </w:p>
    <w:p w:rsidR="0069495E" w:rsidRPr="00AB2B4E" w:rsidRDefault="0069495E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Понятия: пессимист, скептик, оптимист.</w:t>
      </w:r>
    </w:p>
    <w:p w:rsidR="0069495E" w:rsidRPr="00AB2B4E" w:rsidRDefault="0069495E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поскольку мы все живем в обществе, нам важно научиться </w:t>
      </w:r>
      <w:proofErr w:type="gram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конструктивно</w:t>
      </w:r>
      <w:proofErr w:type="gram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общаться с людьми. </w:t>
      </w:r>
    </w:p>
    <w:p w:rsidR="005B2177" w:rsidRPr="00AB2B4E" w:rsidRDefault="00D86AF8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2177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Вопрос. Поднимите руку, кто хочет быть успешным в жизни человеком?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все. Только понятие слова «УСПЕХ» для всех нас может быть разным.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Ответьте, пожалуйста, так что же такое - «УСПЕХ»?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Это состоявшаяся карьера.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Материальное благополучие и благосостояние.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Хорошая и крепкая семья.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Верные друзья.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Успех у противоположного пола, любовь.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Ответы записываются на ватмане или доске напротив ответов о смысле жизни.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Получается, что мы, так или иначе, возвращаемся к жизненным ценностям, к тому, что для нас ценно и важно в жизни.</w:t>
      </w:r>
    </w:p>
    <w:p w:rsidR="005B2177" w:rsidRPr="00AB2B4E" w:rsidRDefault="005B2177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Другими словами, сейчас мы с вами будем выяснять – как стать или… быть успешным в жизни человеком!</w:t>
      </w:r>
    </w:p>
    <w:p w:rsidR="000752F3" w:rsidRPr="00AB2B4E" w:rsidRDefault="00D86AF8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8A2877"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752F3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ли вообще прогнозировать жизненный успех?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делает одного человека великим и выдающимся, а другого – средним и незаметным, волновал людей давно. Одни считали, что для успешной реализации личности в жизни требуется высокий интеллект, другие - наличие креативности.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Третьи утверждали, что для выдающихся достижений в первую очередь нужны и важны глубокие и разносторонние знания.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эти утверждения можно признать верными частично.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Психологические исследования 21 века убедительно свидетельствуют о том, что успех в жизни в большей степени зависит совсем от других психологических характеристик: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наличие эмоциональной сферы, способностей к эффективному межличностному общению и взаимодействию, умение регулировать свое эмоциональное состояние и управлять своим мышлением и поведением, обладание устойчивости к стрессам и разочарованиям…т.д.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Американский ученый (психолог) </w:t>
      </w:r>
      <w:proofErr w:type="spell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Дэниел</w:t>
      </w:r>
      <w:proofErr w:type="spell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Големан</w:t>
      </w:r>
      <w:proofErr w:type="spell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выделил понятие «эмоциональный интеллект» и предложил его рассматривать как важный компонент лидерских способностей и основу для жизненного успеха.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Ученый определил 5 сфер, которые ведут к достижению успеха: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познание себя: познание собственной личности (осведомленность о собственных эмоциях, уверенность в себе, самоуважение, самореализация, независимость);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умение общаться: навыки межличностного общения (межличностные взаимоотношения, социальная ответственность, сопереживание);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приспособляемость: способность к адаптации (решение проблем, оценка реальности, приспособляемость);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стрессоустойчивость: управление стрессовыми ситуациями (устойчивость к стрессу, импульсивность, контроль);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оптимизм: преобладающее настроение (счастье, оптимизм).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Вопрос. Что же нужно делать нам с вами, чтобы развивать в себе эти жизненно - важные навыки и качества личности, без которых успеха нам не добиться?!</w:t>
      </w:r>
      <w:r w:rsidR="008A2877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 – важно их хотя бы осознавать и уметь анализировать свои собственные качества личности.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F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«Мое настроение»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Вопрос: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ещё воздействует на наше поведение? </w:t>
      </w:r>
      <w:r w:rsidRPr="00AB2B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(высказывания участников)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поведение целиком зависит от того, как мы настроены.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настроение хорошее, мы терпимее относимся к тому, что, может быть, нам не совсем по душе. Если нам кажется, что жизнь складывается хорошо, мы более энергичны. Эта энергия помогает нам хорошо учиться, находить контакт со сверстниками и взрослыми.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настроение плохое, у нас вырабатывается негативное отношение к действительности. В наших словах и поступках отражаются наши страхи, раздражение, возникают проблемы с окружающими людьми. У нас угрюмый, недовольный вид. В такое время человек ведёт себя так, будто ненавидит весь мир. А людям неприятно общаться с таким человеком, и они отворачиваются от него.</w:t>
      </w:r>
    </w:p>
    <w:p w:rsidR="00E6629D" w:rsidRPr="00F97044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F970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Практика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Просим  выйти добровольца к доске,  участники одного ряда сделают угрюмое выражение лица, а другого - доброжелательное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Спрашиваем добровольца: «К которым из своих одноклассников тебе хочется подойти?»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Доброволец отвечает</w:t>
      </w:r>
    </w:p>
    <w:p w:rsidR="00E6629D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Вопрос:</w:t>
      </w:r>
      <w:r w:rsidRPr="00AB2B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почему человек ведёт себя так или иначе?</w:t>
      </w:r>
      <w:r w:rsidR="00EE6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(участники отвечают)</w:t>
      </w:r>
    </w:p>
    <w:p w:rsidR="000752F3" w:rsidRPr="00AB2B4E" w:rsidRDefault="00E6629D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="008A2877"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8A2877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52F3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вам предлагается выполнить групповое упражнение «Веер».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 листы формата А-4 раздаются всем участникам упражнения, которые подписывают свой лист и делят его на 2 столбца: в 1-ом будут записываться положительные качества личности человека</w:t>
      </w:r>
      <w:proofErr w:type="gram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(«+»), </w:t>
      </w:r>
      <w:proofErr w:type="gram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во-2-ом – качества, над которыми надо работать («-»). Листы передаются по кругу, упражнение заканчивается, когда листы возвращаются к своему адресату.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2-й вариант упражнения (для группы, не достаточно хорошо знающей друг друга): индивидуальная работа «Мои качества личности», позволяющая задуматься над своими качествами личности, подумать над тем, какие качества необходимо в себе развивать, а над какими работать.</w:t>
      </w:r>
    </w:p>
    <w:p w:rsidR="000752F3" w:rsidRPr="00AB2B4E" w:rsidRDefault="000752F3" w:rsidP="00680AC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Бланк ко 2-му варианту упражнения.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466"/>
        <w:gridCol w:w="2751"/>
        <w:gridCol w:w="4258"/>
      </w:tblGrid>
      <w:tr w:rsidR="000752F3" w:rsidRPr="00AB2B4E" w:rsidTr="00C01A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752F3" w:rsidRPr="00AB2B4E" w:rsidRDefault="000752F3" w:rsidP="00AB2B4E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Перечислите свои качества личности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752F3" w:rsidRPr="00AB2B4E" w:rsidRDefault="000752F3" w:rsidP="00AB2B4E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Отметьте те качества личности, которые вам мешают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752F3" w:rsidRPr="00AB2B4E" w:rsidRDefault="000752F3" w:rsidP="00AB2B4E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Отметьте качества личности, которые вы хотели бы в себе развить и которые помогут вам в жизни</w:t>
            </w:r>
          </w:p>
        </w:tc>
      </w:tr>
      <w:tr w:rsidR="000752F3" w:rsidRPr="00AB2B4E" w:rsidTr="00C01A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752F3" w:rsidRPr="00AB2B4E" w:rsidRDefault="000752F3" w:rsidP="00AB2B4E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752F3" w:rsidRPr="00AB2B4E" w:rsidRDefault="000752F3" w:rsidP="00AB2B4E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752F3" w:rsidRPr="00AB2B4E" w:rsidRDefault="000752F3" w:rsidP="00AB2B4E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Вопрос. Вы видите разницу в уверенном человеке и неуверенном? Как вы думаете, у кого больше шансов </w:t>
      </w:r>
      <w:proofErr w:type="spell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</w:t>
      </w:r>
      <w:r w:rsidR="007A3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лизоваться</w:t>
      </w:r>
      <w:proofErr w:type="spell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жизни, добиться успехов и признания? (Ответы аудитории)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что же делать неуверенному в себе человеку? Надо работать над собой, помнить, что каждый человек уникален, искать и развивать свои способности и не пасовать пред трудностями, не боятся ошибок. Очень важно понять, что ошибки и трудности неизбежны на любом пути. Они сопровождают человека всю его жизнь, и успех зависит от того, как научился человек с ними справляться.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люди в страхе перед трудностями пасуют и предпочитают ничего не делать, лишь бы не потерпеть неудачу! Сколько идей и замыслов остаются нереализованными.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пасуйте перед трудностями. Действуйте! Ошибайтесь, но смело идите к цели! Помните, что активное действие – это главное, что отличает неудачника от победителя. Будьте победителями и хозяевами своей жизни!</w:t>
      </w:r>
    </w:p>
    <w:p w:rsidR="00974E5C" w:rsidRPr="00AB2B4E" w:rsidRDefault="00EE6D3A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9.</w:t>
      </w:r>
      <w:r w:rsidR="00974E5C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– активатор «Достижение цели».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 группа выстраивается в шеренгу.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Задание: есть цель – добраться до определенной линии, черты или стены каждому участнику способом, не похожим на другие (ползком, бегом, </w:t>
      </w:r>
      <w:proofErr w:type="spell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пропрыгать</w:t>
      </w:r>
      <w:proofErr w:type="spell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одной ноге и т.д.).</w:t>
      </w:r>
    </w:p>
    <w:p w:rsidR="00974E5C" w:rsidRPr="00AB2B4E" w:rsidRDefault="005C1DF4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</w:t>
      </w:r>
      <w:r w:rsidR="00D86AF8" w:rsidRPr="002F3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D86AF8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4E5C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заключении предлагается выполнить релаксационное упражнение</w:t>
      </w:r>
      <w:r w:rsidR="0069495E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4E5C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«Машина времени» (приложение </w:t>
      </w:r>
      <w:r w:rsidR="00DB2FCE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74E5C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упражнения: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Довольны ли вы образами своего будущего?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Что вам понравилось больше всего?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Есть ли что-то, что вам не понравилось?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Если вы не совсем довольны, то что бы вы хотели изменить в образе своего будущего?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сне каждый состоялся как личность, чего-то достиг, создал семью, построил карьеру и т.д.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Постарайтесь сделать этот сон явью, удачи и успехов вам в вашем личностном и жизненном самоопределении.</w:t>
      </w:r>
    </w:p>
    <w:p w:rsidR="00974E5C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внимание, и на память о нашем занятии предлагаю вам раздаточный ма</w:t>
      </w:r>
      <w:r w:rsidR="00DB2FCE"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териал «Гимн себе» (приложение 6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752F3" w:rsidRPr="00AB2B4E" w:rsidRDefault="00974E5C" w:rsidP="003E5A3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исполняйте его себе, и тогда вам будет сопутствовать удача, успех и благосклонность людей.</w:t>
      </w:r>
    </w:p>
    <w:p w:rsidR="00DB2FCE" w:rsidRPr="00AB2B4E" w:rsidRDefault="00DB2FCE" w:rsidP="003E5A3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7247A" w:rsidRPr="00AB2B4E" w:rsidRDefault="00B7247A" w:rsidP="003E5A33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</w:t>
      </w:r>
      <w:r w:rsidR="003E5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1FDE" w:rsidRDefault="00991FDE" w:rsidP="003E5A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Используя в педагогической практике данную методическую разработку, можно прийти к решению обозначенных в разработке целей и задач. </w:t>
      </w:r>
    </w:p>
    <w:p w:rsidR="00991FDE" w:rsidRPr="00DA7D5D" w:rsidRDefault="007A3E43" w:rsidP="00991FDE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сф</w:t>
      </w:r>
      <w:r w:rsidR="00991FDE" w:rsidRPr="00DA7D5D">
        <w:rPr>
          <w:rFonts w:ascii="Times New Roman" w:hAnsi="Times New Roman" w:cs="Times New Roman"/>
          <w:sz w:val="28"/>
          <w:szCs w:val="28"/>
        </w:rPr>
        <w:t xml:space="preserve">ормировать у обучающихся позитивную адаптацию к жизни, как процесса сознательного построения и достижения человеком относительно устойчивых равновесий, отношений между собой, </w:t>
      </w:r>
      <w:r w:rsidR="00DA7D5D">
        <w:rPr>
          <w:rFonts w:ascii="Times New Roman" w:hAnsi="Times New Roman" w:cs="Times New Roman"/>
          <w:sz w:val="28"/>
          <w:szCs w:val="28"/>
        </w:rPr>
        <w:t>другими людьми и миром в целом (адекватную самооценку, эмоциональную стабильность и уверенность в себе)</w:t>
      </w:r>
    </w:p>
    <w:p w:rsidR="00991FDE" w:rsidRPr="00AB2B4E" w:rsidRDefault="00991FDE" w:rsidP="00991FDE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AB2B4E">
        <w:rPr>
          <w:sz w:val="28"/>
          <w:szCs w:val="28"/>
        </w:rPr>
        <w:t>Обуч</w:t>
      </w:r>
      <w:r w:rsidR="00DA7D5D">
        <w:rPr>
          <w:sz w:val="28"/>
          <w:szCs w:val="28"/>
        </w:rPr>
        <w:t xml:space="preserve">ить </w:t>
      </w:r>
      <w:r w:rsidRPr="00AB2B4E">
        <w:rPr>
          <w:sz w:val="28"/>
          <w:szCs w:val="28"/>
        </w:rPr>
        <w:t xml:space="preserve">способам внутреннего самоконтроля и </w:t>
      </w:r>
      <w:proofErr w:type="spellStart"/>
      <w:r w:rsidRPr="00AB2B4E">
        <w:rPr>
          <w:sz w:val="28"/>
          <w:szCs w:val="28"/>
        </w:rPr>
        <w:t>саморегуляции</w:t>
      </w:r>
      <w:proofErr w:type="spellEnd"/>
      <w:r w:rsidRPr="00AB2B4E">
        <w:rPr>
          <w:sz w:val="28"/>
          <w:szCs w:val="28"/>
        </w:rPr>
        <w:t>, конструктивным способам выхода из конфликтных ситуаций.</w:t>
      </w:r>
    </w:p>
    <w:p w:rsidR="00991FDE" w:rsidRPr="00AB2B4E" w:rsidRDefault="00DA7D5D" w:rsidP="00991FDE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Развить навыки</w:t>
      </w:r>
      <w:r w:rsidR="00991FDE" w:rsidRPr="00AB2B4E">
        <w:rPr>
          <w:sz w:val="28"/>
          <w:szCs w:val="28"/>
        </w:rPr>
        <w:t xml:space="preserve"> адекватного общения со сверстниками и взрослыми в окружающем социуме, позитивной моральной позиции.</w:t>
      </w:r>
    </w:p>
    <w:p w:rsidR="00991FDE" w:rsidRPr="00AB2B4E" w:rsidRDefault="00DA7D5D" w:rsidP="00991FDE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Создать устойчивую</w:t>
      </w:r>
      <w:r w:rsidR="00991FDE" w:rsidRPr="00AB2B4E">
        <w:rPr>
          <w:rStyle w:val="c5"/>
          <w:color w:val="000000"/>
          <w:sz w:val="28"/>
          <w:szCs w:val="28"/>
        </w:rPr>
        <w:t xml:space="preserve"> оптимистическ</w:t>
      </w:r>
      <w:r>
        <w:rPr>
          <w:rStyle w:val="c5"/>
          <w:color w:val="000000"/>
          <w:sz w:val="28"/>
          <w:szCs w:val="28"/>
        </w:rPr>
        <w:t>ую</w:t>
      </w:r>
      <w:r w:rsidR="00991FDE" w:rsidRPr="00AB2B4E">
        <w:rPr>
          <w:rStyle w:val="c5"/>
          <w:color w:val="000000"/>
          <w:sz w:val="28"/>
          <w:szCs w:val="28"/>
        </w:rPr>
        <w:t xml:space="preserve"> установк</w:t>
      </w:r>
      <w:r>
        <w:rPr>
          <w:rStyle w:val="c5"/>
          <w:color w:val="000000"/>
          <w:sz w:val="28"/>
          <w:szCs w:val="28"/>
        </w:rPr>
        <w:t>у</w:t>
      </w:r>
      <w:r w:rsidR="00991FDE" w:rsidRPr="00AB2B4E">
        <w:rPr>
          <w:rStyle w:val="c5"/>
          <w:color w:val="000000"/>
          <w:sz w:val="28"/>
          <w:szCs w:val="28"/>
        </w:rPr>
        <w:t xml:space="preserve"> на преодоление стресса</w:t>
      </w:r>
      <w:r>
        <w:rPr>
          <w:rStyle w:val="c5"/>
          <w:color w:val="000000"/>
          <w:sz w:val="28"/>
          <w:szCs w:val="28"/>
        </w:rPr>
        <w:t xml:space="preserve"> и позитивный психологический настрой на дальнейшую деятельность</w:t>
      </w:r>
      <w:r w:rsidR="00445D47">
        <w:rPr>
          <w:rStyle w:val="c5"/>
          <w:color w:val="000000"/>
          <w:sz w:val="28"/>
          <w:szCs w:val="28"/>
        </w:rPr>
        <w:t>.</w:t>
      </w:r>
    </w:p>
    <w:p w:rsidR="00AE18A9" w:rsidRDefault="00AE18A9" w:rsidP="003E5A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методическая разработка может быть использована в организации </w:t>
      </w:r>
      <w:r w:rsidR="007A3E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учебно-воспитательного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в системе урочной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и во внеурочной деятельности.</w:t>
      </w:r>
    </w:p>
    <w:p w:rsidR="00B7247A" w:rsidRPr="00AB2B4E" w:rsidRDefault="00B7247A" w:rsidP="003E5A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Организованная таким образом работа позволит осуществлять социальную и психологическую защиту детей, снизить количество детей с </w:t>
      </w:r>
      <w:proofErr w:type="spell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девиантным</w:t>
      </w:r>
      <w:proofErr w:type="spell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поведением и избежать суицидальных попыток. Также позволит организовать работу по оптимизации взаимоотношений в детско-родительской среде.</w:t>
      </w:r>
    </w:p>
    <w:p w:rsidR="00445D47" w:rsidRDefault="00445D47" w:rsidP="003E5A33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3E5A33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3E5A33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3E5A33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3E5A33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3E5A33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7247A" w:rsidRPr="00286A8B" w:rsidRDefault="00286A8B" w:rsidP="003E5A33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286A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использованной литературы</w:t>
      </w:r>
    </w:p>
    <w:p w:rsidR="00A526D8" w:rsidRPr="00286A8B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6A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Банников, Г.</w:t>
      </w:r>
      <w:r w:rsidRPr="00286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Выявление и предупреждение суицидального поведения среди несовершеннолетних / Г. Банников, О. </w:t>
      </w:r>
      <w:proofErr w:type="spellStart"/>
      <w:r w:rsidRPr="00286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Выхристюк</w:t>
      </w:r>
      <w:proofErr w:type="spellEnd"/>
      <w:r w:rsidRPr="00286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 Миллер [и </w:t>
      </w:r>
      <w:r w:rsidRPr="00286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др.] // ОБЖ. Основы безопасности жизнедеятельности. – 2012. – № 4. – С. 34 – 37; № 5. – С. 40 – 45.;</w:t>
      </w:r>
    </w:p>
    <w:p w:rsidR="00A526D8" w:rsidRPr="00286A8B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6A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Вагин, И. </w:t>
      </w:r>
      <w:r w:rsidRPr="00286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Психология жизни и смерти / И. Вагин. – СПб</w:t>
      </w:r>
      <w:proofErr w:type="gramStart"/>
      <w:r w:rsidRPr="00286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: </w:t>
      </w:r>
      <w:proofErr w:type="gramEnd"/>
      <w:r w:rsidRPr="00286A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Питер, 2001. – 160 с. – (Сам себе психолог);</w:t>
      </w:r>
    </w:p>
    <w:p w:rsidR="00A526D8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5A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Гаврилова, Т. А. </w:t>
      </w:r>
      <w:r w:rsidRPr="003E5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 смерти в подростковом и юношеском возрасте / Т. А. Гаврилова // Вопросы психологии. – 2004. – № 6. – С. 63 – 71.</w:t>
      </w:r>
    </w:p>
    <w:p w:rsidR="00A526D8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Лозовой, В. В. Профилактика зависимостей</w:t>
      </w:r>
      <w:proofErr w:type="gram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 создания системы первичной профилактики / В. В. Лозовой, О. В. </w:t>
      </w:r>
      <w:proofErr w:type="spell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Кремлева</w:t>
      </w:r>
      <w:proofErr w:type="spell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 В. Лозовая. - Москва: </w:t>
      </w:r>
      <w:proofErr w:type="spell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АльянсПринт</w:t>
      </w:r>
      <w:proofErr w:type="spell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 2011. - 448 с. 16. </w:t>
      </w:r>
    </w:p>
    <w:p w:rsidR="00A526D8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Маюров</w:t>
      </w:r>
      <w:proofErr w:type="spell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 Н. Наркотики, выход из наркотического круга : учеб</w:t>
      </w:r>
      <w:proofErr w:type="gram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для ученика и учителя, 7-11 </w:t>
      </w:r>
      <w:proofErr w:type="spell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/ </w:t>
      </w:r>
      <w:proofErr w:type="spell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Маюров</w:t>
      </w:r>
      <w:proofErr w:type="spell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Александр Николаевич, </w:t>
      </w:r>
      <w:proofErr w:type="spellStart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Маюров</w:t>
      </w:r>
      <w:proofErr w:type="spellEnd"/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Яков Александрович. - М.: Педагогическое общество России , 2004. -192 с.</w:t>
      </w:r>
    </w:p>
    <w:p w:rsidR="00A526D8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5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профилактики суицидального поведения «Жизнь как чудо». Составитель: Литвинова О. А. р.п. Каргаполье, 2012 (DVD диск);</w:t>
      </w:r>
    </w:p>
    <w:p w:rsidR="00A526D8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5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Профилактика суицидального поведения. Методические рекомендации. Сост.: </w:t>
      </w:r>
      <w:proofErr w:type="spellStart"/>
      <w:r w:rsidRPr="003E5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А.Г.Абрумова</w:t>
      </w:r>
      <w:proofErr w:type="spellEnd"/>
      <w:r w:rsidRPr="003E5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В.А.Тихоненко. М., 1980;</w:t>
      </w:r>
    </w:p>
    <w:p w:rsidR="00A526D8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Региональные подходы к осуществлению профилактики ВИЧ/СПИДа в образовательной среде Курганской области: Методические рекомендации.- Курган, 2008;</w:t>
      </w:r>
    </w:p>
    <w:p w:rsidR="00A526D8" w:rsidRPr="00A526D8" w:rsidRDefault="00A526D8" w:rsidP="003E5A33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Рожков М.И. Профилактика наркомании у подростков; Книга по Требованию - Москва, 2013. - 144 c.</w:t>
      </w:r>
    </w:p>
    <w:p w:rsidR="00445D47" w:rsidRDefault="00445D47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D47" w:rsidRDefault="00445D47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2FCE" w:rsidRPr="00D05B3C" w:rsidRDefault="00DB2FCE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5B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1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 «Мой жизненный путь».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Инструкция: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Нарисуйте на листе бумаги стрелу, идущую вверх. Это ваша жизнь, она не</w:t>
      </w:r>
      <w:r w:rsidR="00D0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 конца и направлена вверх (с нижнего левого угла в противоположный</w:t>
      </w:r>
      <w:r w:rsidR="00D0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правый угол).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1). Отметьте начало этого пути. Это ваша дата рождения.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отметьте на жизненном отрезке возраст, в котором вы сейчас находитесь</w:t>
      </w:r>
      <w:r w:rsidR="00AB3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(крестиком *). Где нужно отметить – четких инструкций нет. Весь смысл и</w:t>
      </w:r>
      <w:r w:rsidR="00AB3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в том, где себя человек сам видит, на каком отрезке жизненного</w:t>
      </w:r>
      <w:r w:rsidR="00AB3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пути.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 Теперь отметьте, пожалуйста, желаемый или предполагаемый («золотой»)</w:t>
      </w:r>
      <w:r w:rsidR="00D0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возраст, в котором вы хотели бы находиться.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3). «Галочкой» - отметьте значимые события прошлого.</w:t>
      </w:r>
      <w:r w:rsidR="00AB3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Фактически получается, что вы свой жизненный путь разделили на прошлое,</w:t>
      </w:r>
      <w:r w:rsidR="00D0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и будущее.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4). В настоящем пропишите свои ближайшие планы. Для этого вы можете</w:t>
      </w:r>
      <w:r w:rsidR="00D0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воспользоваться бланком «Что необходимо человеку для осуществления планов»</w:t>
      </w:r>
      <w:r w:rsidR="00AB3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(см. приложение </w:t>
      </w:r>
      <w:r w:rsidR="00D0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5). А в «</w:t>
      </w:r>
      <w:proofErr w:type="gram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будущем</w:t>
      </w:r>
      <w:proofErr w:type="gram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каким вы видите себя в далеком будущем.</w:t>
      </w:r>
    </w:p>
    <w:p w:rsidR="00DB2FCE" w:rsidRPr="00D05B3C" w:rsidRDefault="00DB2FCE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5B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2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Притча о споре трёх мудрецов о том, что важнее для человека – его прошлое,</w:t>
      </w:r>
      <w:r w:rsidR="00D0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или будущее.</w:t>
      </w:r>
    </w:p>
    <w:p w:rsidR="00D05B3C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Притча: 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«Три мудреца спорили о том, что важнее для человека – его</w:t>
      </w:r>
      <w:r w:rsidR="00D0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прошлое, настоящее или будущее. Один из них сказал: «Мое прошлое делает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тем, кто я есть. Я умею то, чему научился в прошлом. Я верю в себя,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мне хорошо удавались те дела, за которые я брался. Мне нравятся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люди, с которыми мне прежде было хорошо».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 мудрец возразил ему: «Если бы ты был прав, человек был бы обречен, как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паук, сидеть день за днем в паутине своих привычек. Человека делает его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будущее. Не важно, что я знаю и умею сейчас – я буду учиться тому, что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потребуется мне в будущем. Мои представления о том, каким я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буду через 2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куда более реальны, чем мои воспоминания о том, каким я был два года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тому назад. Мои действия сейчас зависят не от того, каким я был, а от того,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я собираюсь стать. Мне нравятся люди, не похожие на тех, кого я знал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раньше».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совсем упустили из виду, - вмешался третий мудрец, - что прошлое и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будущее существует только в ваших мыслях. Прошлого уже нет. Будущего еще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нет. И независимо от того, вспоминаете ли вы о прошлом или </w:t>
      </w:r>
      <w:proofErr w:type="gram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мечтаете</w:t>
      </w:r>
      <w:proofErr w:type="gram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будущем, действуете вы только в настоящем только в настоящем можно что-то менять в своей жизни – ни прошлое, ни будущее нам не подвластно. Только в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настоящем можно быть счастливым: вспоминания о прошлом счастье </w:t>
      </w:r>
      <w:proofErr w:type="gramStart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–г</w:t>
      </w:r>
      <w:proofErr w:type="gramEnd"/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рустны, ожидание будущего счастья – тревожно!</w:t>
      </w:r>
    </w:p>
    <w:p w:rsidR="00DB2FCE" w:rsidRPr="00D05B3C" w:rsidRDefault="00DB2FCE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5B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3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Притча о важности внутренних установок человека, его восприятия жизни.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Понятия: пессимист, скептик, оптимист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Притча. «Ехал путник и увидел, как мужчина около дома сажает маленькие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веточки. «Зачем ты их сажаешь?» - спросил путник. «Дерево вырастет и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прикроет от зноя дом». Путник возразил: «Ведь ты уже умрешь, когда оно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вырастет». Мужчина ответил: «Для нас деревья сажали наши деды, я сажаю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детей»</w:t>
      </w:r>
    </w:p>
    <w:p w:rsidR="009123A9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Притча. 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«Строителей спрашивают: «Что вы делаете? Один отвечает: «Кладу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кирпич». Другой: «Я строю стену», а третий ответил: «Я строю собор святого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Павла».</w:t>
      </w:r>
    </w:p>
    <w:p w:rsidR="00DB2FCE" w:rsidRPr="00D05B3C" w:rsidRDefault="00DB2FCE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5B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4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необходимо человеку для осуществления планов».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инструкции преподавателя заполни таблицу.</w:t>
      </w:r>
    </w:p>
    <w:tbl>
      <w:tblPr>
        <w:tblStyle w:val="a7"/>
        <w:tblW w:w="0" w:type="auto"/>
        <w:tblLook w:val="04A0"/>
      </w:tblPr>
      <w:tblGrid>
        <w:gridCol w:w="1839"/>
        <w:gridCol w:w="2053"/>
        <w:gridCol w:w="1886"/>
        <w:gridCol w:w="1876"/>
        <w:gridCol w:w="1917"/>
      </w:tblGrid>
      <w:tr w:rsidR="00DB2FCE" w:rsidRPr="00AB2B4E" w:rsidTr="00187BB6">
        <w:tc>
          <w:tcPr>
            <w:tcW w:w="1839" w:type="dxa"/>
          </w:tcPr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Мои планы на 10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</w:t>
            </w:r>
          </w:p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</w:tcPr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Деньги играют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роль </w:t>
            </w:r>
            <w:proofErr w:type="gramStart"/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осуществлении</w:t>
            </w:r>
            <w:proofErr w:type="gramEnd"/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данного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желания?</w:t>
            </w:r>
          </w:p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6" w:type="dxa"/>
          </w:tcPr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Поддержка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людей?</w:t>
            </w:r>
          </w:p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Здоровье?</w:t>
            </w:r>
          </w:p>
        </w:tc>
        <w:tc>
          <w:tcPr>
            <w:tcW w:w="1917" w:type="dxa"/>
          </w:tcPr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Осуществимы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 будут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пункты </w:t>
            </w: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плана,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если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употреблять</w:t>
            </w:r>
          </w:p>
          <w:p w:rsidR="00DB2FCE" w:rsidRPr="00AB2B4E" w:rsidRDefault="00DB2FCE" w:rsidP="00445D4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B2B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ПАВ?</w:t>
            </w:r>
          </w:p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B2FCE" w:rsidRPr="00AB2B4E" w:rsidTr="00187BB6">
        <w:tc>
          <w:tcPr>
            <w:tcW w:w="1839" w:type="dxa"/>
          </w:tcPr>
          <w:p w:rsidR="00DB2FCE" w:rsidRPr="00AB2B4E" w:rsidRDefault="00DB2FCE" w:rsidP="00445D47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7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B2FCE" w:rsidRPr="00AB2B4E" w:rsidTr="00187BB6">
        <w:tc>
          <w:tcPr>
            <w:tcW w:w="1839" w:type="dxa"/>
          </w:tcPr>
          <w:p w:rsidR="00DB2FCE" w:rsidRPr="00AB2B4E" w:rsidRDefault="00DB2FCE" w:rsidP="00445D47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7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B2FCE" w:rsidRPr="00AB2B4E" w:rsidTr="00187BB6">
        <w:tc>
          <w:tcPr>
            <w:tcW w:w="1839" w:type="dxa"/>
          </w:tcPr>
          <w:p w:rsidR="00DB2FCE" w:rsidRPr="00AB2B4E" w:rsidRDefault="00DB2FCE" w:rsidP="00445D47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7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B2FCE" w:rsidRPr="00AB2B4E" w:rsidTr="00187BB6">
        <w:tc>
          <w:tcPr>
            <w:tcW w:w="1839" w:type="dxa"/>
          </w:tcPr>
          <w:p w:rsidR="00DB2FCE" w:rsidRPr="00AB2B4E" w:rsidRDefault="00DB2FCE" w:rsidP="00445D47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7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B2FCE" w:rsidRPr="00AB2B4E" w:rsidTr="00187BB6">
        <w:tc>
          <w:tcPr>
            <w:tcW w:w="1839" w:type="dxa"/>
          </w:tcPr>
          <w:p w:rsidR="00DB2FCE" w:rsidRPr="00AB2B4E" w:rsidRDefault="00DB2FCE" w:rsidP="00445D47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7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B2FCE" w:rsidRPr="00AB2B4E" w:rsidTr="00187BB6">
        <w:tc>
          <w:tcPr>
            <w:tcW w:w="1839" w:type="dxa"/>
          </w:tcPr>
          <w:p w:rsidR="00DB2FCE" w:rsidRPr="00AB2B4E" w:rsidRDefault="00DB2FCE" w:rsidP="00445D47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7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B2FCE" w:rsidRPr="00AB2B4E" w:rsidTr="00187BB6">
        <w:tc>
          <w:tcPr>
            <w:tcW w:w="1839" w:type="dxa"/>
          </w:tcPr>
          <w:p w:rsidR="00DB2FCE" w:rsidRPr="00AB2B4E" w:rsidRDefault="00DB2FCE" w:rsidP="00445D47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53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76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7" w:type="dxa"/>
          </w:tcPr>
          <w:p w:rsidR="00DB2FCE" w:rsidRPr="00AB2B4E" w:rsidRDefault="00DB2FCE" w:rsidP="00445D4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B2FCE" w:rsidRPr="00AB2B4E" w:rsidRDefault="00DB2FCE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графе отмечено больше знаков «+». Думаю, что в графе «здоровье», т.к. здоровье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наивысшая ценность для человека. Чтобы строить планы и мечтать, нужно реально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оценивать поступки и думать о последствиях и здоровье, как о необходимом факторе для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успешного будущего.</w:t>
      </w:r>
    </w:p>
    <w:p w:rsidR="00DB2FCE" w:rsidRPr="00187BB6" w:rsidRDefault="00DB2FCE" w:rsidP="00445D4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B2B4E">
        <w:rPr>
          <w:rFonts w:ascii="Times New Roman" w:hAnsi="Times New Roman" w:cs="Times New Roman"/>
          <w:sz w:val="28"/>
          <w:szCs w:val="28"/>
        </w:rPr>
        <w:tab/>
      </w:r>
      <w:r w:rsidRPr="00187B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5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Релаксационное упражнение «Машина времени».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Мы с вами сами строим свою жизнь. Каждому человеку необходимо иметь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мечту, вдохновлять себя на достижение этой мечты, стремиться к ее осуществлению.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Выполним одно упражнение – я через 15 лет. Это упражнение помогает разработать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 личный образ будущего, в котором осуществляется ваша мечта.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Задумываетесь ли вы о том, чего хотите достичь в своей жизни, говорили ли об этом с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кем-нибудь? Представьте себе, что ваша жизнь прекрасна! Сядьте удобно и закройте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глаза. Сделайте глубокий вдох.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Представьте себе, что ночью ты лежишь в постели и видишь прекрасный сон. Ты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видишь самого себя через 15 лет. Обрати внимание, как ты выглядишь, где ты живешь,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делаешь, кто тебя окружает? Представь себе, что ты очень доволен своей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жизнью. Подумай, что тебе потребовалось сделать для того, чтобы достичь такого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результата! Хорошо запомни все, что ты увидел и что узнал о самом себе в этом сне.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вернись обратно, в нашу группу, открой глаза.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упражнения.</w:t>
      </w:r>
    </w:p>
    <w:p w:rsidR="00DB2FCE" w:rsidRPr="00AB2B4E" w:rsidRDefault="00DB2FCE" w:rsidP="00445D4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6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 себе.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это Я.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всем мире нет никого в точности такого же, как Я.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люди, чем-то похожие на меня, но нет никого в точности такого же, как Я.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принадлежит все, что есть во мне: мое тело, мое сознание, мои чувства, мой рот и</w:t>
      </w:r>
      <w:r w:rsidR="00912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слова, все мои действия, обращенные к другим людям или ко мне самому.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принадлежат все мои фантазии, мои мечты, все мои надежды и мои страхи.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принадлежат все мои победы и успехи. Все мои поражения и ошибки.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принадлежит мне. И поэтому Я могу очень близко познакомиться с собой.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могу полюбить и подружиться с собой. И Я могу сделать так, чтобы все во мне</w:t>
      </w:r>
      <w:r w:rsidR="00445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содействовало моим интересам.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знаю, что кое-что во мне озадачивает меня, и есть во мне что-то такое, чего Я не знаю.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поскольку Я дружу с собой и люблю себя, Я могу осторожно и терпеливо открывать в</w:t>
      </w:r>
      <w:r w:rsidR="00445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 источники того, что озадачивает меня, и узнавать все больше и больше разных</w:t>
      </w:r>
      <w:r w:rsidR="00445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вещей о себе самом.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могу отказаться от того, что кажется неподходящим, и сохранить то, что кажется очень</w:t>
      </w:r>
      <w:r w:rsidR="00445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нужным.</w:t>
      </w:r>
    </w:p>
    <w:p w:rsidR="00DB2FCE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принадлежу себе и поэтому могу строить себя.</w:t>
      </w:r>
    </w:p>
    <w:p w:rsidR="00004763" w:rsidRPr="00AB2B4E" w:rsidRDefault="00DB2FCE" w:rsidP="00445D4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это Я, и Я – это замечательно.</w:t>
      </w:r>
    </w:p>
    <w:p w:rsidR="001716BB" w:rsidRPr="001716BB" w:rsidRDefault="001716BB" w:rsidP="00445D4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716BB" w:rsidRPr="001716BB" w:rsidSect="009761AA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EBD" w:rsidRDefault="004C2EBD" w:rsidP="003E5A33">
      <w:pPr>
        <w:spacing w:after="0" w:line="240" w:lineRule="auto"/>
      </w:pPr>
      <w:r>
        <w:separator/>
      </w:r>
    </w:p>
  </w:endnote>
  <w:endnote w:type="continuationSeparator" w:id="0">
    <w:p w:rsidR="004C2EBD" w:rsidRDefault="004C2EBD" w:rsidP="003E5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EBD" w:rsidRDefault="004C2EBD" w:rsidP="003E5A33">
      <w:pPr>
        <w:spacing w:after="0" w:line="240" w:lineRule="auto"/>
      </w:pPr>
      <w:r>
        <w:separator/>
      </w:r>
    </w:p>
  </w:footnote>
  <w:footnote w:type="continuationSeparator" w:id="0">
    <w:p w:rsidR="004C2EBD" w:rsidRDefault="004C2EBD" w:rsidP="003E5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3039238"/>
      <w:docPartObj>
        <w:docPartGallery w:val="Page Numbers (Top of Page)"/>
        <w:docPartUnique/>
      </w:docPartObj>
    </w:sdtPr>
    <w:sdtContent>
      <w:p w:rsidR="003E5A33" w:rsidRDefault="007125F7">
        <w:pPr>
          <w:pStyle w:val="aa"/>
          <w:jc w:val="center"/>
        </w:pPr>
        <w:r>
          <w:fldChar w:fldCharType="begin"/>
        </w:r>
        <w:r w:rsidR="003E5A33">
          <w:instrText>PAGE   \* MERGEFORMAT</w:instrText>
        </w:r>
        <w:r>
          <w:fldChar w:fldCharType="separate"/>
        </w:r>
        <w:r w:rsidR="00144AAD">
          <w:rPr>
            <w:noProof/>
          </w:rPr>
          <w:t>9</w:t>
        </w:r>
        <w:r>
          <w:fldChar w:fldCharType="end"/>
        </w:r>
      </w:p>
    </w:sdtContent>
  </w:sdt>
  <w:p w:rsidR="003E5A33" w:rsidRDefault="003E5A3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6E38"/>
    <w:multiLevelType w:val="hybridMultilevel"/>
    <w:tmpl w:val="4E78D8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0E5009"/>
    <w:multiLevelType w:val="hybridMultilevel"/>
    <w:tmpl w:val="3B7EA8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14988"/>
    <w:multiLevelType w:val="hybridMultilevel"/>
    <w:tmpl w:val="52B6A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518CE"/>
    <w:multiLevelType w:val="multilevel"/>
    <w:tmpl w:val="94B4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BF0C2C"/>
    <w:multiLevelType w:val="hybridMultilevel"/>
    <w:tmpl w:val="43B25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12E43"/>
    <w:multiLevelType w:val="hybridMultilevel"/>
    <w:tmpl w:val="F62486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F7C44B6"/>
    <w:multiLevelType w:val="hybridMultilevel"/>
    <w:tmpl w:val="8C7AC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0809FA"/>
    <w:multiLevelType w:val="hybridMultilevel"/>
    <w:tmpl w:val="B9D822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52BF"/>
    <w:rsid w:val="00004763"/>
    <w:rsid w:val="00035390"/>
    <w:rsid w:val="000752F3"/>
    <w:rsid w:val="00082B1F"/>
    <w:rsid w:val="000C6EBC"/>
    <w:rsid w:val="000F41A4"/>
    <w:rsid w:val="00144AAD"/>
    <w:rsid w:val="001716BB"/>
    <w:rsid w:val="00187BB6"/>
    <w:rsid w:val="00192869"/>
    <w:rsid w:val="001E08D1"/>
    <w:rsid w:val="001F0584"/>
    <w:rsid w:val="00286A8B"/>
    <w:rsid w:val="00291536"/>
    <w:rsid w:val="002E0217"/>
    <w:rsid w:val="002F3EA0"/>
    <w:rsid w:val="003859F3"/>
    <w:rsid w:val="003E5A33"/>
    <w:rsid w:val="00420CD0"/>
    <w:rsid w:val="00445D47"/>
    <w:rsid w:val="0047267A"/>
    <w:rsid w:val="004B0FFF"/>
    <w:rsid w:val="004C2EBD"/>
    <w:rsid w:val="004E4300"/>
    <w:rsid w:val="00533DD7"/>
    <w:rsid w:val="005450E1"/>
    <w:rsid w:val="00572661"/>
    <w:rsid w:val="00577FDE"/>
    <w:rsid w:val="00585E37"/>
    <w:rsid w:val="005A45D0"/>
    <w:rsid w:val="005B2177"/>
    <w:rsid w:val="005B244B"/>
    <w:rsid w:val="005B6DAD"/>
    <w:rsid w:val="005B7C43"/>
    <w:rsid w:val="005C1DF4"/>
    <w:rsid w:val="005E3E42"/>
    <w:rsid w:val="00652038"/>
    <w:rsid w:val="00656A2D"/>
    <w:rsid w:val="00680ACB"/>
    <w:rsid w:val="0069495E"/>
    <w:rsid w:val="007125F7"/>
    <w:rsid w:val="0072058D"/>
    <w:rsid w:val="007251F3"/>
    <w:rsid w:val="00732623"/>
    <w:rsid w:val="00745F3A"/>
    <w:rsid w:val="007A3E43"/>
    <w:rsid w:val="007B0C8C"/>
    <w:rsid w:val="007D5658"/>
    <w:rsid w:val="00896336"/>
    <w:rsid w:val="008A2877"/>
    <w:rsid w:val="008B03DC"/>
    <w:rsid w:val="008C283D"/>
    <w:rsid w:val="008E497F"/>
    <w:rsid w:val="009123A9"/>
    <w:rsid w:val="00974E5C"/>
    <w:rsid w:val="009761AA"/>
    <w:rsid w:val="00991FDE"/>
    <w:rsid w:val="009D1A07"/>
    <w:rsid w:val="00A526D8"/>
    <w:rsid w:val="00AB2B4E"/>
    <w:rsid w:val="00AB3F9B"/>
    <w:rsid w:val="00AE18A9"/>
    <w:rsid w:val="00AF6701"/>
    <w:rsid w:val="00B020FC"/>
    <w:rsid w:val="00B1146D"/>
    <w:rsid w:val="00B25241"/>
    <w:rsid w:val="00B303FB"/>
    <w:rsid w:val="00B37579"/>
    <w:rsid w:val="00B7052B"/>
    <w:rsid w:val="00B7247A"/>
    <w:rsid w:val="00B90FF8"/>
    <w:rsid w:val="00C63E0F"/>
    <w:rsid w:val="00CD52BF"/>
    <w:rsid w:val="00D05B3C"/>
    <w:rsid w:val="00D418C3"/>
    <w:rsid w:val="00D86AF8"/>
    <w:rsid w:val="00DA7D5D"/>
    <w:rsid w:val="00DB2FCE"/>
    <w:rsid w:val="00DE77A3"/>
    <w:rsid w:val="00E12467"/>
    <w:rsid w:val="00E6629D"/>
    <w:rsid w:val="00E75167"/>
    <w:rsid w:val="00EE17BF"/>
    <w:rsid w:val="00EE6C71"/>
    <w:rsid w:val="00EE6D3A"/>
    <w:rsid w:val="00F97044"/>
    <w:rsid w:val="00FB211B"/>
    <w:rsid w:val="00FC0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37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E6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E6C71"/>
  </w:style>
  <w:style w:type="paragraph" w:styleId="a4">
    <w:name w:val="List Paragraph"/>
    <w:basedOn w:val="a"/>
    <w:uiPriority w:val="34"/>
    <w:qFormat/>
    <w:rsid w:val="00577FDE"/>
    <w:pPr>
      <w:ind w:left="720"/>
      <w:contextualSpacing/>
    </w:pPr>
  </w:style>
  <w:style w:type="paragraph" w:customStyle="1" w:styleId="c7">
    <w:name w:val="c7"/>
    <w:basedOn w:val="a"/>
    <w:rsid w:val="0073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D4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D418C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B2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56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6A2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E5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E5A33"/>
  </w:style>
  <w:style w:type="paragraph" w:styleId="ac">
    <w:name w:val="footer"/>
    <w:basedOn w:val="a"/>
    <w:link w:val="ad"/>
    <w:uiPriority w:val="99"/>
    <w:unhideWhenUsed/>
    <w:rsid w:val="003E5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E5A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37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E6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E6C71"/>
  </w:style>
  <w:style w:type="paragraph" w:styleId="a4">
    <w:name w:val="List Paragraph"/>
    <w:basedOn w:val="a"/>
    <w:uiPriority w:val="34"/>
    <w:qFormat/>
    <w:rsid w:val="00577FDE"/>
    <w:pPr>
      <w:ind w:left="720"/>
      <w:contextualSpacing/>
    </w:pPr>
  </w:style>
  <w:style w:type="paragraph" w:customStyle="1" w:styleId="c7">
    <w:name w:val="c7"/>
    <w:basedOn w:val="a"/>
    <w:rsid w:val="0073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D4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D418C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B2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56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6A2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E5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E5A33"/>
  </w:style>
  <w:style w:type="paragraph" w:styleId="ac">
    <w:name w:val="footer"/>
    <w:basedOn w:val="a"/>
    <w:link w:val="ad"/>
    <w:uiPriority w:val="99"/>
    <w:unhideWhenUsed/>
    <w:rsid w:val="003E5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E5A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.1sept.ru/articles/519972/pril2.doc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rok.1sept.ru/articles/519972/pril1.doc" TargetMode="External"/><Relationship Id="rId12" Type="http://schemas.openxmlformats.org/officeDocument/2006/relationships/hyperlink" Target="https://urok.1sept.ru/articles/519972/pril8.doc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rok.1sept.ru/articles/519972/pril7.doc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urok.1sept.ru/articles/519972/pril3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ok.1sept.ru/articles/519972/pril4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18</Pages>
  <Words>3438</Words>
  <Characters>19599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Psiholog</dc:creator>
  <cp:keywords/>
  <dc:description/>
  <cp:lastModifiedBy>1</cp:lastModifiedBy>
  <cp:revision>40</cp:revision>
  <cp:lastPrinted>2021-11-22T07:51:00Z</cp:lastPrinted>
  <dcterms:created xsi:type="dcterms:W3CDTF">2021-11-19T08:46:00Z</dcterms:created>
  <dcterms:modified xsi:type="dcterms:W3CDTF">2024-12-20T17:45:00Z</dcterms:modified>
</cp:coreProperties>
</file>