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A0D" w:rsidRDefault="00295A0D" w:rsidP="00295A0D">
      <w:pPr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4"/>
        </w:rPr>
      </w:pPr>
    </w:p>
    <w:p w:rsidR="004F423D" w:rsidRPr="004F423D" w:rsidRDefault="004F423D" w:rsidP="00295A0D">
      <w:pPr>
        <w:spacing w:after="0" w:line="240" w:lineRule="auto"/>
        <w:jc w:val="center"/>
        <w:rPr>
          <w:rFonts w:ascii="Times New Roman" w:eastAsia="Calibri" w:hAnsi="Times New Roman" w:cs="Arial"/>
          <w:b/>
          <w:sz w:val="24"/>
          <w:szCs w:val="24"/>
        </w:rPr>
      </w:pPr>
      <w:r w:rsidRPr="004F423D">
        <w:rPr>
          <w:rFonts w:ascii="Times New Roman" w:eastAsia="Calibri" w:hAnsi="Times New Roman" w:cs="Arial"/>
          <w:b/>
          <w:sz w:val="24"/>
          <w:szCs w:val="24"/>
        </w:rPr>
        <w:t>Технологическая карта</w:t>
      </w:r>
    </w:p>
    <w:p w:rsidR="004F423D" w:rsidRDefault="004F423D" w:rsidP="0018283C">
      <w:pPr>
        <w:spacing w:after="0" w:line="240" w:lineRule="auto"/>
        <w:jc w:val="center"/>
        <w:rPr>
          <w:rFonts w:ascii="Times New Roman" w:eastAsia="Calibri" w:hAnsi="Times New Roman" w:cs="Arial"/>
          <w:b/>
          <w:bCs/>
          <w:sz w:val="24"/>
          <w:szCs w:val="24"/>
        </w:rPr>
      </w:pPr>
      <w:r>
        <w:rPr>
          <w:rFonts w:ascii="Times New Roman" w:eastAsia="Calibri" w:hAnsi="Times New Roman" w:cs="Arial"/>
          <w:b/>
          <w:bCs/>
          <w:sz w:val="24"/>
          <w:szCs w:val="24"/>
        </w:rPr>
        <w:t>открытого з</w:t>
      </w:r>
      <w:r w:rsidRPr="004F423D">
        <w:rPr>
          <w:rFonts w:ascii="Times New Roman" w:eastAsia="Calibri" w:hAnsi="Times New Roman" w:cs="Arial"/>
          <w:b/>
          <w:bCs/>
          <w:sz w:val="24"/>
          <w:szCs w:val="24"/>
        </w:rPr>
        <w:t xml:space="preserve">анятия по теме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4B3A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Стресс! Как с ним справляться</w:t>
      </w:r>
      <w:r w:rsidR="00EE2C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?</w:t>
      </w:r>
      <w:r w:rsidRPr="004F42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4F423D">
        <w:rPr>
          <w:rFonts w:ascii="Times New Roman" w:eastAsia="Calibri" w:hAnsi="Times New Roman" w:cs="Arial"/>
          <w:b/>
          <w:bCs/>
          <w:sz w:val="24"/>
          <w:szCs w:val="24"/>
        </w:rPr>
        <w:tab/>
      </w:r>
    </w:p>
    <w:p w:rsidR="004F423D" w:rsidRDefault="004F423D" w:rsidP="004F423D">
      <w:pPr>
        <w:spacing w:after="0" w:line="240" w:lineRule="auto"/>
        <w:jc w:val="center"/>
        <w:rPr>
          <w:rFonts w:ascii="Times New Roman" w:eastAsia="Calibri" w:hAnsi="Times New Roman" w:cs="Arial"/>
          <w:b/>
          <w:bCs/>
          <w:sz w:val="24"/>
          <w:szCs w:val="24"/>
        </w:rPr>
      </w:pPr>
    </w:p>
    <w:tbl>
      <w:tblPr>
        <w:tblW w:w="15167" w:type="dxa"/>
        <w:tblInd w:w="-176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3"/>
        <w:gridCol w:w="1122"/>
        <w:gridCol w:w="5115"/>
        <w:gridCol w:w="5527"/>
      </w:tblGrid>
      <w:tr w:rsidR="004F423D" w:rsidRPr="004F423D" w:rsidTr="0018283C"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23D" w:rsidRPr="004F423D" w:rsidRDefault="004F423D" w:rsidP="004F423D">
            <w:pPr>
              <w:spacing w:after="0" w:line="240" w:lineRule="auto"/>
              <w:ind w:right="-1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Методическая цель</w:t>
            </w:r>
          </w:p>
        </w:tc>
        <w:tc>
          <w:tcPr>
            <w:tcW w:w="1176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23D" w:rsidRPr="000E45F8" w:rsidRDefault="0018283C" w:rsidP="0018283C">
            <w:pPr>
              <w:keepNext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</w:t>
            </w:r>
            <w:r w:rsidR="004F423D" w:rsidRPr="004F42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современных педагогических технологий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 формировании</w:t>
            </w:r>
            <w:r w:rsidR="004F423D" w:rsidRPr="004F42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B3A7A" w:rsidRPr="004B3A7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навыков </w:t>
            </w:r>
            <w:r w:rsidR="004B3A7A" w:rsidRPr="004B3A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саморегуляции в </w:t>
            </w:r>
            <w:r w:rsidR="008A12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стрессовых ситуациях</w:t>
            </w:r>
          </w:p>
        </w:tc>
      </w:tr>
      <w:tr w:rsidR="004F423D" w:rsidRPr="004F423D" w:rsidTr="0018283C"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23D" w:rsidRPr="004F423D" w:rsidRDefault="004F423D" w:rsidP="004F423D">
            <w:pPr>
              <w:spacing w:after="0" w:line="240" w:lineRule="auto"/>
              <w:ind w:right="-1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Цель занятия</w:t>
            </w:r>
          </w:p>
        </w:tc>
        <w:tc>
          <w:tcPr>
            <w:tcW w:w="1176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23D" w:rsidRPr="008A1296" w:rsidRDefault="008A1296" w:rsidP="00872655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8A1296">
              <w:rPr>
                <w:rFonts w:eastAsia="Calibri"/>
                <w:color w:val="000000" w:themeColor="text1"/>
              </w:rPr>
              <w:t xml:space="preserve">формирование системы знаний о стрессе и навыков </w:t>
            </w:r>
            <w:r w:rsidR="00872655">
              <w:rPr>
                <w:rFonts w:eastAsia="Calibri"/>
                <w:color w:val="000000" w:themeColor="text1"/>
              </w:rPr>
              <w:t xml:space="preserve">адекватного поведения </w:t>
            </w:r>
            <w:r w:rsidRPr="008A1296">
              <w:rPr>
                <w:color w:val="000000"/>
              </w:rPr>
              <w:t>в сл</w:t>
            </w:r>
            <w:r>
              <w:rPr>
                <w:color w:val="000000"/>
              </w:rPr>
              <w:t>ожных жизненных обстоятельствах</w:t>
            </w:r>
          </w:p>
        </w:tc>
      </w:tr>
      <w:tr w:rsidR="004F423D" w:rsidRPr="004F423D" w:rsidTr="0018283C">
        <w:trPr>
          <w:trHeight w:val="2861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23D" w:rsidRPr="004F423D" w:rsidRDefault="004F423D" w:rsidP="004F423D">
            <w:pPr>
              <w:spacing w:after="0" w:line="240" w:lineRule="auto"/>
              <w:ind w:right="-1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Задачи занятия</w:t>
            </w:r>
          </w:p>
        </w:tc>
        <w:tc>
          <w:tcPr>
            <w:tcW w:w="1176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308B" w:rsidRPr="0065625D" w:rsidRDefault="004F423D" w:rsidP="002D24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5625D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Образовательные: </w:t>
            </w:r>
          </w:p>
          <w:p w:rsidR="004F423D" w:rsidRPr="0065625D" w:rsidRDefault="004F423D" w:rsidP="004F423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5625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формировать понятия «</w:t>
            </w:r>
            <w:r w:rsidR="00411892" w:rsidRPr="0065625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стресс</w:t>
            </w:r>
            <w:r w:rsidRPr="0065625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», «</w:t>
            </w:r>
            <w:proofErr w:type="spellStart"/>
            <w:r w:rsidR="00411892" w:rsidRPr="0065625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дистресс</w:t>
            </w:r>
            <w:proofErr w:type="spellEnd"/>
            <w:r w:rsidR="00457778" w:rsidRPr="0065625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411892" w:rsidRPr="0065625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 «</w:t>
            </w:r>
            <w:proofErr w:type="spellStart"/>
            <w:r w:rsidR="00411892" w:rsidRPr="0065625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эустресс</w:t>
            </w:r>
            <w:proofErr w:type="spellEnd"/>
            <w:r w:rsidR="00411892" w:rsidRPr="0065625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457778" w:rsidRPr="0065625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7C5B07" w:rsidRPr="0065625D" w:rsidRDefault="00411892" w:rsidP="007C5B0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5625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расширить представления о видах стресса</w:t>
            </w:r>
            <w:r w:rsidR="007C5B07" w:rsidRPr="0065625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457778" w:rsidRPr="0065625D" w:rsidRDefault="004F423D" w:rsidP="006D634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5625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рассмотреть</w:t>
            </w:r>
            <w:r w:rsidR="00872655" w:rsidRPr="0065625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способы быстрой помощи при стрессе</w:t>
            </w:r>
            <w:r w:rsidR="00457778" w:rsidRPr="0065625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258B0" w:rsidRPr="0065625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:rsidR="004F423D" w:rsidRPr="0065625D" w:rsidRDefault="004F423D" w:rsidP="004F423D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5625D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Развивающие:</w:t>
            </w:r>
          </w:p>
          <w:p w:rsidR="000E45F8" w:rsidRPr="0065625D" w:rsidRDefault="00457778" w:rsidP="006D634C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562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развивать </w:t>
            </w:r>
            <w:r w:rsidR="00411892" w:rsidRPr="006562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умение анализировать свое психофизиологическое состояние</w:t>
            </w:r>
            <w:r w:rsidR="000E45F8" w:rsidRPr="006562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;</w:t>
            </w:r>
          </w:p>
          <w:p w:rsidR="00457778" w:rsidRPr="0065625D" w:rsidRDefault="006D634C" w:rsidP="0065625D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562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развивать навыки</w:t>
            </w:r>
            <w:r w:rsidR="00C77D35" w:rsidRPr="006562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  <w:r w:rsidRPr="0065625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411892" w:rsidRPr="006562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способствующие эффективному преодолению</w:t>
            </w:r>
            <w:r w:rsidR="006562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нервно-психического напряжения</w:t>
            </w:r>
          </w:p>
          <w:p w:rsidR="004F423D" w:rsidRPr="0065625D" w:rsidRDefault="004F423D" w:rsidP="0065625D">
            <w:pPr>
              <w:spacing w:after="0" w:line="240" w:lineRule="auto"/>
              <w:ind w:left="284" w:hanging="284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5625D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Воспитательные:</w:t>
            </w:r>
          </w:p>
          <w:p w:rsidR="00B06FFB" w:rsidRPr="0065625D" w:rsidRDefault="006D634C" w:rsidP="004F423D">
            <w:pPr>
              <w:spacing w:after="0" w:line="240" w:lineRule="auto"/>
              <w:ind w:left="284" w:hanging="284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62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воспитывать ответственно</w:t>
            </w:r>
            <w:r w:rsidR="0065625D" w:rsidRPr="006562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 отношение к своему здоровью</w:t>
            </w:r>
            <w:r w:rsidR="00B06FFB" w:rsidRPr="006562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52196" w:rsidRPr="00C40AE2" w:rsidRDefault="006D634C" w:rsidP="00C40AE2">
            <w:pPr>
              <w:spacing w:after="0" w:line="240" w:lineRule="auto"/>
              <w:ind w:left="284" w:hanging="284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62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формировать </w:t>
            </w:r>
            <w:r w:rsidR="0065625D" w:rsidRPr="006562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навыки самоконтроля, уметь договариваться при работе в группе</w:t>
            </w:r>
          </w:p>
        </w:tc>
      </w:tr>
      <w:tr w:rsidR="004F423D" w:rsidRPr="004F423D" w:rsidTr="0018283C">
        <w:trPr>
          <w:trHeight w:val="198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23D" w:rsidRPr="004F423D" w:rsidRDefault="004F423D" w:rsidP="004F423D">
            <w:pPr>
              <w:spacing w:after="0" w:line="240" w:lineRule="auto"/>
              <w:ind w:right="-1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Тип занятия</w:t>
            </w:r>
          </w:p>
        </w:tc>
        <w:tc>
          <w:tcPr>
            <w:tcW w:w="1176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23D" w:rsidRPr="00BF50F6" w:rsidRDefault="004F423D" w:rsidP="004F423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D248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развивающее занятие</w:t>
            </w:r>
            <w:r w:rsidR="008A129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с элементами </w:t>
            </w:r>
            <w:proofErr w:type="spellStart"/>
            <w:r w:rsidR="008A129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тренига</w:t>
            </w:r>
            <w:proofErr w:type="spellEnd"/>
            <w:r w:rsidRPr="002D248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4F423D" w:rsidRPr="004F423D" w:rsidTr="0018283C">
        <w:trPr>
          <w:trHeight w:val="344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23D" w:rsidRPr="004F423D" w:rsidRDefault="004F423D" w:rsidP="004F423D">
            <w:pPr>
              <w:spacing w:after="0" w:line="240" w:lineRule="auto"/>
              <w:ind w:right="-1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Применяемые технологии</w:t>
            </w:r>
          </w:p>
        </w:tc>
        <w:tc>
          <w:tcPr>
            <w:tcW w:w="1176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23D" w:rsidRPr="00BF50F6" w:rsidRDefault="004F423D" w:rsidP="000E45F8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  <w:shd w:val="clear" w:color="auto" w:fill="FFFFFF"/>
              </w:rPr>
            </w:pPr>
            <w:r w:rsidRPr="002D2484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</w:rPr>
              <w:t xml:space="preserve">элементы технологий проблемного, </w:t>
            </w:r>
            <w:r w:rsidRPr="002D2484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развивающего, </w:t>
            </w:r>
            <w:r w:rsidR="00392F66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</w:rPr>
              <w:t>личностно</w:t>
            </w:r>
            <w:r w:rsidR="00392F66" w:rsidRPr="00392F66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</w:rPr>
              <w:t xml:space="preserve"> </w:t>
            </w:r>
            <w:r w:rsidRPr="002D2484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</w:rPr>
              <w:t xml:space="preserve">ориентированного обучения, </w:t>
            </w:r>
            <w:proofErr w:type="spellStart"/>
            <w:r w:rsidRPr="002D2484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</w:rPr>
              <w:t>здоровьесберегающих</w:t>
            </w:r>
            <w:proofErr w:type="spellEnd"/>
            <w:r w:rsidRPr="002D2484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</w:rPr>
              <w:t xml:space="preserve">, </w:t>
            </w:r>
            <w:r w:rsidR="000E45F8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</w:rPr>
              <w:t>ИКТ</w:t>
            </w:r>
            <w:r w:rsidRPr="002D2484">
              <w:rPr>
                <w:rFonts w:ascii="Times New Roman" w:eastAsia="Calibri" w:hAnsi="Times New Roman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4F423D" w:rsidRPr="004F423D" w:rsidTr="0018283C">
        <w:trPr>
          <w:trHeight w:val="376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23D" w:rsidRPr="004F423D" w:rsidRDefault="004F423D" w:rsidP="004F423D">
            <w:pPr>
              <w:spacing w:after="0" w:line="240" w:lineRule="auto"/>
              <w:ind w:right="-1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2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Оборудование</w:t>
            </w:r>
          </w:p>
        </w:tc>
        <w:tc>
          <w:tcPr>
            <w:tcW w:w="1176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5F8" w:rsidRDefault="0018283C" w:rsidP="00007727">
            <w:pPr>
              <w:spacing w:after="0" w:line="276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презентация</w:t>
            </w:r>
            <w:r w:rsidR="004F423D" w:rsidRPr="0000772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872655" w:rsidRPr="000077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листы белой бумаги, </w:t>
            </w:r>
            <w:r w:rsidR="00007727" w:rsidRPr="000077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ватманы,</w:t>
            </w:r>
            <w:r w:rsidR="00007727" w:rsidRPr="000077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72655" w:rsidRPr="000077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ручки, </w:t>
            </w:r>
            <w:r w:rsidR="00007727" w:rsidRPr="000077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карандаши цветные, фломастеры,</w:t>
            </w:r>
            <w:r w:rsidR="00007727" w:rsidRPr="000077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72655" w:rsidRPr="000077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раздаточный материал (рабочие листы с заданиями), </w:t>
            </w:r>
            <w:r w:rsidR="00B477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мяч, </w:t>
            </w:r>
            <w:r w:rsidR="00872655" w:rsidRPr="0000772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="00872655" w:rsidRPr="0000772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бомбочка</w:t>
            </w:r>
            <w:proofErr w:type="spellEnd"/>
            <w:r w:rsidR="00872655" w:rsidRPr="0000772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-таймер», сигнальные карты</w:t>
            </w:r>
            <w:r w:rsidR="00B4770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 буклеты</w:t>
            </w:r>
          </w:p>
          <w:p w:rsidR="0018283C" w:rsidRDefault="0018283C" w:rsidP="00007727">
            <w:pPr>
              <w:spacing w:after="0" w:line="276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B47707" w:rsidRPr="00007727" w:rsidRDefault="00B47707" w:rsidP="00007727">
            <w:pPr>
              <w:spacing w:after="0" w:line="276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F423D" w:rsidRPr="004F423D" w:rsidTr="0018283C">
        <w:trPr>
          <w:trHeight w:val="274"/>
        </w:trPr>
        <w:tc>
          <w:tcPr>
            <w:tcW w:w="1516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23D" w:rsidRPr="00BF50F6" w:rsidRDefault="004F423D" w:rsidP="004F4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2D2484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Планируемые образовательные результаты</w:t>
            </w:r>
          </w:p>
        </w:tc>
      </w:tr>
      <w:tr w:rsidR="004F423D" w:rsidRPr="004F423D" w:rsidTr="0018283C">
        <w:trPr>
          <w:trHeight w:val="285"/>
        </w:trPr>
        <w:tc>
          <w:tcPr>
            <w:tcW w:w="45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23D" w:rsidRPr="0074787A" w:rsidRDefault="004F423D" w:rsidP="004F4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25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Предметные 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23D" w:rsidRPr="0074787A" w:rsidRDefault="004F423D" w:rsidP="004F4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7478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4F423D" w:rsidRPr="004F423D" w:rsidRDefault="004F423D" w:rsidP="004F42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423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</w:t>
            </w:r>
          </w:p>
        </w:tc>
      </w:tr>
      <w:tr w:rsidR="004F423D" w:rsidRPr="004F423D" w:rsidTr="0018283C">
        <w:trPr>
          <w:trHeight w:val="263"/>
        </w:trPr>
        <w:tc>
          <w:tcPr>
            <w:tcW w:w="45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45F8" w:rsidRDefault="008A1296" w:rsidP="00FB65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обучающиеся:</w:t>
            </w:r>
          </w:p>
          <w:p w:rsidR="008A1296" w:rsidRPr="00F9252C" w:rsidRDefault="00FB659B" w:rsidP="00FB659B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8A1296">
              <w:rPr>
                <w:rFonts w:ascii="Times New Roman" w:hAnsi="Times New Roman"/>
                <w:sz w:val="24"/>
                <w:szCs w:val="24"/>
              </w:rPr>
              <w:t>знают о сущности понятия «стресс», факторах, вызывающих стрессовые реакции;</w:t>
            </w:r>
          </w:p>
          <w:p w:rsidR="008A1296" w:rsidRPr="008A1296" w:rsidRDefault="00FB659B" w:rsidP="00FB65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научатся</w:t>
            </w:r>
            <w:r w:rsidR="008A1296" w:rsidRPr="008A1296">
              <w:rPr>
                <w:rFonts w:ascii="Times New Roman" w:hAnsi="Times New Roman"/>
                <w:sz w:val="24"/>
                <w:szCs w:val="24"/>
              </w:rPr>
              <w:t xml:space="preserve"> устанавливать причинно-следственную связь между состоянием стресса и его последствиями, </w:t>
            </w:r>
            <w:r w:rsidR="008A1296" w:rsidRPr="008A1296">
              <w:rPr>
                <w:rFonts w:ascii="Times New Roman" w:hAnsi="Times New Roman"/>
                <w:sz w:val="24"/>
                <w:szCs w:val="24"/>
              </w:rPr>
              <w:lastRenderedPageBreak/>
              <w:t>характеризоват</w:t>
            </w:r>
            <w:r w:rsidR="0008319E">
              <w:rPr>
                <w:rFonts w:ascii="Times New Roman" w:hAnsi="Times New Roman"/>
                <w:sz w:val="24"/>
                <w:szCs w:val="24"/>
              </w:rPr>
              <w:t>ь роль стресса в жизни человека</w:t>
            </w:r>
          </w:p>
          <w:p w:rsidR="008A1296" w:rsidRDefault="008A1296" w:rsidP="004F42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A1296" w:rsidRDefault="008A1296" w:rsidP="004F42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423D" w:rsidRPr="00BF50F6" w:rsidRDefault="004F423D" w:rsidP="00FB659B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color w:val="FF0000"/>
                <w:sz w:val="24"/>
                <w:szCs w:val="24"/>
              </w:rPr>
            </w:pP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23D" w:rsidRPr="00942C88" w:rsidRDefault="004F423D" w:rsidP="0018283C">
            <w:pPr>
              <w:keepLines/>
              <w:widowControl w:val="0"/>
              <w:tabs>
                <w:tab w:val="left" w:pos="4831"/>
              </w:tabs>
              <w:spacing w:after="0" w:line="240" w:lineRule="auto"/>
              <w:ind w:left="148" w:right="172"/>
              <w:rPr>
                <w:rFonts w:ascii="Times New Roman" w:eastAsia="Calibri" w:hAnsi="Times New Roman" w:cs="Arial"/>
                <w:i/>
                <w:sz w:val="24"/>
                <w:szCs w:val="24"/>
                <w:u w:val="single"/>
              </w:rPr>
            </w:pPr>
            <w:r w:rsidRPr="00942C88">
              <w:rPr>
                <w:rFonts w:ascii="Times New Roman" w:eastAsia="Calibri" w:hAnsi="Times New Roman" w:cs="Arial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:rsidR="00FB659B" w:rsidRPr="00FB659B" w:rsidRDefault="00FB659B" w:rsidP="0018283C">
            <w:pPr>
              <w:tabs>
                <w:tab w:val="left" w:pos="4831"/>
              </w:tabs>
              <w:spacing w:after="0" w:line="240" w:lineRule="auto"/>
              <w:ind w:left="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59B">
              <w:rPr>
                <w:rFonts w:ascii="Times New Roman" w:hAnsi="Times New Roman"/>
                <w:sz w:val="24"/>
                <w:szCs w:val="24"/>
              </w:rPr>
              <w:t xml:space="preserve">умение определять тему, цель </w:t>
            </w:r>
            <w:r w:rsidR="00C77D35">
              <w:rPr>
                <w:rFonts w:ascii="Times New Roman" w:hAnsi="Times New Roman"/>
                <w:sz w:val="24"/>
                <w:szCs w:val="24"/>
              </w:rPr>
              <w:t>занятия</w:t>
            </w:r>
            <w:r w:rsidRPr="00FB659B">
              <w:rPr>
                <w:rFonts w:ascii="Times New Roman" w:hAnsi="Times New Roman"/>
                <w:sz w:val="24"/>
                <w:szCs w:val="24"/>
              </w:rPr>
              <w:t xml:space="preserve"> и ставить задачи </w:t>
            </w:r>
            <w:r w:rsidR="00C77D35">
              <w:rPr>
                <w:rFonts w:ascii="Times New Roman" w:hAnsi="Times New Roman"/>
                <w:sz w:val="24"/>
                <w:szCs w:val="24"/>
              </w:rPr>
              <w:t>занятия</w:t>
            </w:r>
            <w:r w:rsidRPr="00FB659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8319E" w:rsidRDefault="00FB659B" w:rsidP="0018283C">
            <w:pPr>
              <w:tabs>
                <w:tab w:val="left" w:pos="4831"/>
              </w:tabs>
              <w:spacing w:after="0" w:line="240" w:lineRule="auto"/>
              <w:ind w:left="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59B">
              <w:rPr>
                <w:rFonts w:ascii="Times New Roman" w:hAnsi="Times New Roman"/>
                <w:sz w:val="24"/>
                <w:szCs w:val="24"/>
              </w:rPr>
              <w:t xml:space="preserve">умение самостоятельно анализировать условия достижения цели на основе учета выделенных </w:t>
            </w:r>
            <w:r w:rsidR="00C77D35">
              <w:rPr>
                <w:rFonts w:ascii="Times New Roman" w:hAnsi="Times New Roman"/>
                <w:sz w:val="24"/>
                <w:szCs w:val="24"/>
              </w:rPr>
              <w:t>психологом</w:t>
            </w:r>
            <w:r w:rsidRPr="00FB659B">
              <w:rPr>
                <w:rFonts w:ascii="Times New Roman" w:hAnsi="Times New Roman"/>
                <w:sz w:val="24"/>
                <w:szCs w:val="24"/>
              </w:rPr>
              <w:t xml:space="preserve"> ориентиров действия в новом материале; </w:t>
            </w:r>
          </w:p>
          <w:p w:rsidR="00FB659B" w:rsidRPr="00FB659B" w:rsidRDefault="00FB659B" w:rsidP="0018283C">
            <w:pPr>
              <w:tabs>
                <w:tab w:val="left" w:pos="4831"/>
              </w:tabs>
              <w:spacing w:after="0" w:line="240" w:lineRule="auto"/>
              <w:ind w:left="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59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прогнозировать изменения в организме при </w:t>
            </w:r>
            <w:r w:rsidR="0008319E">
              <w:rPr>
                <w:rFonts w:ascii="Times New Roman" w:hAnsi="Times New Roman"/>
                <w:sz w:val="24"/>
                <w:szCs w:val="24"/>
              </w:rPr>
              <w:t>воздействии стрессовых факторов</w:t>
            </w:r>
          </w:p>
          <w:p w:rsidR="004F423D" w:rsidRDefault="004F423D" w:rsidP="0018283C">
            <w:pPr>
              <w:keepLines/>
              <w:widowControl w:val="0"/>
              <w:tabs>
                <w:tab w:val="left" w:pos="4831"/>
              </w:tabs>
              <w:spacing w:after="0" w:line="240" w:lineRule="auto"/>
              <w:ind w:left="154" w:right="172"/>
              <w:rPr>
                <w:rFonts w:ascii="Times New Roman" w:eastAsia="Calibri" w:hAnsi="Times New Roman" w:cs="Arial"/>
                <w:i/>
                <w:sz w:val="24"/>
                <w:szCs w:val="24"/>
                <w:u w:val="single"/>
              </w:rPr>
            </w:pPr>
            <w:r w:rsidRPr="00391FBF">
              <w:rPr>
                <w:rFonts w:ascii="Times New Roman" w:eastAsia="Calibri" w:hAnsi="Times New Roman" w:cs="Arial"/>
                <w:i/>
                <w:sz w:val="24"/>
                <w:szCs w:val="24"/>
                <w:u w:val="single"/>
              </w:rPr>
              <w:t>Познавательные:</w:t>
            </w:r>
          </w:p>
          <w:p w:rsidR="007A3854" w:rsidRPr="00391FBF" w:rsidRDefault="007A3854" w:rsidP="0018283C">
            <w:pPr>
              <w:tabs>
                <w:tab w:val="left" w:pos="4831"/>
              </w:tabs>
              <w:spacing w:after="0" w:line="240" w:lineRule="auto"/>
              <w:ind w:left="154" w:right="17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BF">
              <w:rPr>
                <w:rFonts w:ascii="Times New Roman" w:eastAsia="Calibri" w:hAnsi="Times New Roman" w:cs="Times New Roman"/>
                <w:sz w:val="24"/>
                <w:szCs w:val="24"/>
              </w:rPr>
              <w:t>умение структурировать полученные знания;</w:t>
            </w:r>
          </w:p>
          <w:p w:rsidR="00FB659B" w:rsidRDefault="007A3854" w:rsidP="0018283C">
            <w:pPr>
              <w:pStyle w:val="a7"/>
              <w:tabs>
                <w:tab w:val="left" w:pos="4831"/>
              </w:tabs>
              <w:spacing w:after="0" w:line="240" w:lineRule="auto"/>
              <w:ind w:left="15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r w:rsidR="00FB659B"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="00FB659B" w:rsidRPr="006C10AE">
              <w:rPr>
                <w:rFonts w:ascii="Times New Roman" w:hAnsi="Times New Roman"/>
                <w:sz w:val="24"/>
                <w:szCs w:val="24"/>
              </w:rPr>
              <w:t>давать</w:t>
            </w:r>
            <w:r w:rsidR="00FB659B">
              <w:rPr>
                <w:rFonts w:ascii="Times New Roman" w:hAnsi="Times New Roman"/>
                <w:sz w:val="24"/>
                <w:szCs w:val="24"/>
              </w:rPr>
              <w:t xml:space="preserve"> обобщенное определение изучаемым понятиям;</w:t>
            </w:r>
          </w:p>
          <w:p w:rsidR="00FB659B" w:rsidRPr="0055179B" w:rsidRDefault="00FB659B" w:rsidP="0018283C">
            <w:pPr>
              <w:pStyle w:val="a7"/>
              <w:tabs>
                <w:tab w:val="left" w:pos="4831"/>
              </w:tabs>
              <w:spacing w:after="0" w:line="240" w:lineRule="auto"/>
              <w:ind w:left="15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</w:t>
            </w:r>
            <w:r w:rsidR="007A3854">
              <w:rPr>
                <w:rFonts w:ascii="Times New Roman" w:hAnsi="Times New Roman"/>
                <w:sz w:val="24"/>
                <w:szCs w:val="24"/>
              </w:rPr>
              <w:t xml:space="preserve"> классифицировать факторы</w:t>
            </w:r>
            <w:r>
              <w:rPr>
                <w:rFonts w:ascii="Times New Roman" w:hAnsi="Times New Roman"/>
                <w:sz w:val="24"/>
                <w:szCs w:val="24"/>
              </w:rPr>
              <w:t>, вызывающие стресс;</w:t>
            </w:r>
          </w:p>
          <w:p w:rsidR="004F423D" w:rsidRDefault="004F423D" w:rsidP="0018283C">
            <w:pPr>
              <w:keepLines/>
              <w:widowControl w:val="0"/>
              <w:tabs>
                <w:tab w:val="left" w:pos="4831"/>
              </w:tabs>
              <w:spacing w:after="0" w:line="240" w:lineRule="auto"/>
              <w:ind w:left="154" w:right="172"/>
              <w:rPr>
                <w:rFonts w:ascii="Times New Roman" w:eastAsia="Calibri" w:hAnsi="Times New Roman" w:cs="Arial"/>
                <w:i/>
                <w:sz w:val="24"/>
                <w:szCs w:val="24"/>
                <w:u w:val="single"/>
              </w:rPr>
            </w:pPr>
            <w:r w:rsidRPr="00391FBF">
              <w:rPr>
                <w:rFonts w:ascii="Times New Roman" w:eastAsia="Calibri" w:hAnsi="Times New Roman" w:cs="Arial"/>
                <w:i/>
                <w:sz w:val="24"/>
                <w:szCs w:val="24"/>
                <w:u w:val="single"/>
              </w:rPr>
              <w:t>Коммуникативные:</w:t>
            </w:r>
          </w:p>
          <w:p w:rsidR="0008319E" w:rsidRDefault="0008319E" w:rsidP="0018283C">
            <w:pPr>
              <w:keepLines/>
              <w:widowControl w:val="0"/>
              <w:tabs>
                <w:tab w:val="left" w:pos="4831"/>
              </w:tabs>
              <w:spacing w:after="0" w:line="240" w:lineRule="auto"/>
              <w:ind w:left="154" w:right="172"/>
              <w:rPr>
                <w:rFonts w:ascii="Times New Roman" w:hAnsi="Times New Roman" w:cs="Times New Roman"/>
                <w:sz w:val="24"/>
                <w:szCs w:val="24"/>
              </w:rPr>
            </w:pPr>
            <w:r w:rsidRPr="00190610">
              <w:rPr>
                <w:rFonts w:ascii="Times New Roman" w:hAnsi="Times New Roman" w:cs="Times New Roman"/>
                <w:sz w:val="24"/>
                <w:szCs w:val="24"/>
              </w:rPr>
              <w:t>умение слушать, выражать свои мысли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190610">
              <w:rPr>
                <w:rFonts w:ascii="Times New Roman" w:hAnsi="Times New Roman" w:cs="Times New Roman"/>
                <w:sz w:val="24"/>
                <w:szCs w:val="24"/>
              </w:rPr>
              <w:t>и чувства</w:t>
            </w:r>
            <w:r w:rsidR="007A38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8319E" w:rsidRDefault="007A3854" w:rsidP="0018283C">
            <w:pPr>
              <w:keepLines/>
              <w:widowControl w:val="0"/>
              <w:tabs>
                <w:tab w:val="left" w:pos="4831"/>
              </w:tabs>
              <w:spacing w:after="0" w:line="240" w:lineRule="auto"/>
              <w:ind w:left="154" w:right="1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</w:t>
            </w:r>
            <w:r w:rsidR="0008319E">
              <w:rPr>
                <w:rFonts w:ascii="Times New Roman" w:hAnsi="Times New Roman" w:cs="Times New Roman"/>
                <w:sz w:val="24"/>
                <w:szCs w:val="24"/>
              </w:rPr>
              <w:t>работать в команде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423D" w:rsidRPr="007A3854" w:rsidRDefault="007A3854" w:rsidP="0018283C">
            <w:pPr>
              <w:keepLines/>
              <w:widowControl w:val="0"/>
              <w:tabs>
                <w:tab w:val="left" w:pos="4831"/>
              </w:tabs>
              <w:spacing w:after="0" w:line="240" w:lineRule="auto"/>
              <w:ind w:left="154" w:right="172"/>
              <w:rPr>
                <w:rFonts w:ascii="Times New Roman" w:eastAsia="Calibri" w:hAnsi="Times New Roman" w:cs="Arial"/>
                <w:sz w:val="24"/>
                <w:szCs w:val="24"/>
              </w:rPr>
            </w:pPr>
            <w:r w:rsidRPr="00113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речевых навыков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1133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логически выстроить свою речь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FB659B" w:rsidRPr="00FB659B" w:rsidRDefault="00FB659B" w:rsidP="0018283C">
            <w:pPr>
              <w:spacing w:after="0" w:line="240" w:lineRule="auto"/>
              <w:ind w:left="112" w:right="17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B659B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ценностного отношения к своему здоровью;</w:t>
            </w:r>
          </w:p>
          <w:p w:rsidR="00FB659B" w:rsidRPr="00FB659B" w:rsidRDefault="00FB659B" w:rsidP="0018283C">
            <w:pPr>
              <w:spacing w:after="0" w:line="240" w:lineRule="auto"/>
              <w:ind w:left="112" w:right="17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B659B">
              <w:rPr>
                <w:rFonts w:ascii="Times New Roman" w:hAnsi="Times New Roman"/>
                <w:sz w:val="24"/>
                <w:szCs w:val="24"/>
              </w:rPr>
              <w:t>удовлетворение потребности в самовыражении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Pr="00FB659B">
              <w:rPr>
                <w:rFonts w:ascii="Times New Roman" w:hAnsi="Times New Roman"/>
                <w:sz w:val="24"/>
                <w:szCs w:val="24"/>
              </w:rPr>
              <w:t xml:space="preserve"> и самореализации;</w:t>
            </w:r>
          </w:p>
          <w:p w:rsidR="0008319E" w:rsidRDefault="0008319E" w:rsidP="0018283C">
            <w:pPr>
              <w:spacing w:after="0" w:line="240" w:lineRule="auto"/>
              <w:ind w:left="112" w:right="171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D35">
              <w:rPr>
                <w:rFonts w:ascii="Times New Roman" w:hAnsi="Times New Roman"/>
                <w:sz w:val="24"/>
                <w:szCs w:val="24"/>
              </w:rPr>
              <w:t>понимание необходимости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знания</w:t>
            </w:r>
            <w:r w:rsidRPr="00C77D35">
              <w:rPr>
                <w:rFonts w:ascii="Times New Roman" w:hAnsi="Times New Roman"/>
                <w:sz w:val="24"/>
                <w:szCs w:val="24"/>
              </w:rPr>
              <w:t xml:space="preserve"> факторов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вызывающих стрессовые реакции с целью профилактики предупреждения негативных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последствий для организма;</w:t>
            </w:r>
          </w:p>
          <w:p w:rsidR="0008319E" w:rsidRDefault="0008319E" w:rsidP="0018283C">
            <w:pPr>
              <w:spacing w:after="0" w:line="240" w:lineRule="auto"/>
              <w:ind w:left="112" w:right="171" w:firstLin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D35">
              <w:rPr>
                <w:rFonts w:ascii="Times New Roman" w:hAnsi="Times New Roman"/>
                <w:sz w:val="24"/>
                <w:szCs w:val="24"/>
              </w:rPr>
              <w:t>развитие познавательного интереса к изучению психологии</w:t>
            </w:r>
          </w:p>
          <w:p w:rsidR="0008319E" w:rsidRPr="00C77D35" w:rsidRDefault="0008319E" w:rsidP="0018283C">
            <w:pPr>
              <w:spacing w:after="0" w:line="240" w:lineRule="auto"/>
              <w:ind w:left="112" w:right="171" w:firstLine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F423D" w:rsidRPr="004F423D" w:rsidRDefault="004F423D" w:rsidP="0008319E">
            <w:pPr>
              <w:spacing w:after="0" w:line="360" w:lineRule="auto"/>
              <w:ind w:left="56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E0E57" w:rsidRDefault="003E0E57" w:rsidP="004F42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1516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2976"/>
        <w:gridCol w:w="993"/>
        <w:gridCol w:w="5074"/>
        <w:gridCol w:w="29"/>
        <w:gridCol w:w="5528"/>
      </w:tblGrid>
      <w:tr w:rsidR="00295A0D" w:rsidRPr="00B64DE2" w:rsidTr="0072284D">
        <w:trPr>
          <w:tblHeader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0D" w:rsidRPr="00B64DE2" w:rsidRDefault="00295A0D" w:rsidP="004F423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64D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Организационная структура занятия</w:t>
            </w:r>
          </w:p>
        </w:tc>
      </w:tr>
      <w:tr w:rsidR="004F423D" w:rsidRPr="00B64DE2" w:rsidTr="0072284D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23D" w:rsidRPr="00B64DE2" w:rsidRDefault="004F423D" w:rsidP="004F423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64DE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23D" w:rsidRPr="00B64DE2" w:rsidRDefault="004F423D" w:rsidP="004F423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64DE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Этапы занятия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23D" w:rsidRPr="00B64DE2" w:rsidRDefault="004F423D" w:rsidP="004F423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64DE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23D" w:rsidRPr="00B64DE2" w:rsidRDefault="004F423D" w:rsidP="004F423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64DE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Деятельность педагога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23D" w:rsidRPr="00B64DE2" w:rsidRDefault="004F423D" w:rsidP="004F423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64DE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Деятельность обучающегося</w:t>
            </w:r>
          </w:p>
        </w:tc>
      </w:tr>
      <w:tr w:rsidR="004F423D" w:rsidRPr="00B64DE2" w:rsidTr="0072284D"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23D" w:rsidRPr="00B64DE2" w:rsidRDefault="004F423D" w:rsidP="004F423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64DE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B64DE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. Подготовительная часть занятия </w:t>
            </w:r>
          </w:p>
        </w:tc>
      </w:tr>
      <w:tr w:rsidR="000452D1" w:rsidRPr="00B64DE2" w:rsidTr="0034704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2D1" w:rsidRPr="00B64DE2" w:rsidRDefault="007C712F" w:rsidP="007C71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4D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2D1" w:rsidRPr="00B64DE2" w:rsidRDefault="000452D1" w:rsidP="000E45F8">
            <w:pPr>
              <w:pStyle w:val="a7"/>
              <w:tabs>
                <w:tab w:val="left" w:pos="0"/>
                <w:tab w:val="left" w:pos="284"/>
              </w:tabs>
              <w:spacing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4D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Организационный момент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2D1" w:rsidRPr="00B64DE2" w:rsidRDefault="0034704C" w:rsidP="003470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4D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E2" w:rsidRPr="00B64DE2" w:rsidRDefault="00B64DE2" w:rsidP="00B64DE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4D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Проверяет готовность к занятию, </w:t>
            </w:r>
            <w:r w:rsidRPr="00B64D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приветствует, </w:t>
            </w:r>
            <w:r w:rsidRPr="00B64D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создает условия </w:t>
            </w:r>
          </w:p>
          <w:p w:rsidR="000452D1" w:rsidRPr="00B64DE2" w:rsidRDefault="00B64DE2" w:rsidP="00B64DE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4D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благоприятного социально-психологического климата на занятии</w:t>
            </w:r>
            <w:r w:rsidR="00B92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E2" w:rsidRPr="00B64DE2" w:rsidRDefault="00B64DE2" w:rsidP="00B64DE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4D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Выполняют </w:t>
            </w:r>
            <w:r w:rsidR="003272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установленные </w:t>
            </w:r>
            <w:r w:rsidRPr="00B64D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требования. </w:t>
            </w:r>
          </w:p>
          <w:p w:rsidR="00B64DE2" w:rsidRPr="00B64DE2" w:rsidRDefault="00B64DE2" w:rsidP="00B64DE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4D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Приветствуют педагога-психолога.</w:t>
            </w:r>
          </w:p>
          <w:p w:rsidR="000452D1" w:rsidRPr="00B64DE2" w:rsidRDefault="00B64DE2" w:rsidP="00B64DE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4D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Готовятся к занятию</w:t>
            </w:r>
          </w:p>
        </w:tc>
      </w:tr>
      <w:tr w:rsidR="00B64DE2" w:rsidRPr="00B64DE2" w:rsidTr="00B92E67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E2" w:rsidRPr="00B64DE2" w:rsidRDefault="00B64DE2" w:rsidP="00B64D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4D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DE2" w:rsidRPr="00B64DE2" w:rsidRDefault="00B64DE2" w:rsidP="00B64DE2">
            <w:pPr>
              <w:pStyle w:val="a7"/>
              <w:tabs>
                <w:tab w:val="left" w:pos="0"/>
                <w:tab w:val="left" w:pos="284"/>
              </w:tabs>
              <w:spacing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4D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Мотивация</w:t>
            </w:r>
            <w:r w:rsidR="001828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</w:t>
            </w:r>
            <w:r w:rsidRPr="00B64D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целеполагание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E2" w:rsidRPr="00B64DE2" w:rsidRDefault="00B64DE2" w:rsidP="00B64D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4D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E2" w:rsidRPr="00B64DE2" w:rsidRDefault="00B64DE2" w:rsidP="00B64DE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4D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Подводит к определению темы занятия             </w:t>
            </w:r>
          </w:p>
          <w:p w:rsidR="00B64DE2" w:rsidRPr="00B64DE2" w:rsidRDefault="00B64DE2" w:rsidP="00B64DE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4D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помощью угадывания пропущенного слова</w:t>
            </w:r>
            <w:r w:rsidR="001828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r w:rsidRPr="00B64D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цитате </w:t>
            </w:r>
            <w:proofErr w:type="spellStart"/>
            <w:r w:rsidRPr="00B64D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Г.Селье</w:t>
            </w:r>
            <w:proofErr w:type="spellEnd"/>
            <w:r w:rsidRPr="00B64D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B64DE2" w:rsidRPr="00B64DE2" w:rsidRDefault="00B64DE2" w:rsidP="00B64DE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4D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Определяет задачи занятия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E2" w:rsidRPr="00B64DE2" w:rsidRDefault="00B64DE2" w:rsidP="00B64DE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4D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Угадывают пропущенное слово в цитате, формулируют тему занятия, осознают задачи занятия                 </w:t>
            </w:r>
          </w:p>
          <w:p w:rsidR="00B64DE2" w:rsidRPr="00B64DE2" w:rsidRDefault="00B64DE2" w:rsidP="00B64DE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F423D" w:rsidRPr="00B64DE2" w:rsidTr="0072284D"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23D" w:rsidRPr="00B64DE2" w:rsidRDefault="004F423D" w:rsidP="004F42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4DE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B64DE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 Основная часть занятия</w:t>
            </w:r>
          </w:p>
        </w:tc>
      </w:tr>
      <w:tr w:rsidR="00B64DE2" w:rsidRPr="00B64DE2" w:rsidTr="0034704C">
        <w:trPr>
          <w:trHeight w:val="13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4DE2" w:rsidRPr="00B64DE2" w:rsidRDefault="00B64DE2" w:rsidP="00B64D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4D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4DE2" w:rsidRPr="00B64DE2" w:rsidRDefault="00B64DE2" w:rsidP="00B64DE2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4D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Актуализация знаний обучающихся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4DE2" w:rsidRPr="00B64DE2" w:rsidRDefault="00922EE7" w:rsidP="00B64D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B64DE2" w:rsidRDefault="00B64DE2" w:rsidP="00B64D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22EE7" w:rsidRDefault="00922EE7" w:rsidP="00B64D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922EE7" w:rsidRDefault="00922EE7" w:rsidP="00B64D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22EE7" w:rsidRDefault="00922EE7" w:rsidP="00B64D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22EE7" w:rsidRDefault="00922EE7" w:rsidP="00B64D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22EE7" w:rsidRDefault="00922EE7" w:rsidP="00B64D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22EE7" w:rsidRDefault="00922EE7" w:rsidP="00B64D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22EE7" w:rsidRDefault="00922EE7" w:rsidP="00B64D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22EE7" w:rsidRDefault="00922EE7" w:rsidP="00B64D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22EE7" w:rsidRDefault="00922EE7" w:rsidP="00B64D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22EE7" w:rsidRDefault="00922EE7" w:rsidP="00B64D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22EE7" w:rsidRDefault="00922EE7" w:rsidP="00B64D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22EE7" w:rsidRDefault="00922EE7" w:rsidP="00B64D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22EE7" w:rsidRPr="00B64DE2" w:rsidRDefault="00922EE7" w:rsidP="00B64D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4DE2" w:rsidRPr="00B64DE2" w:rsidRDefault="0018283C" w:rsidP="006C2E9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rFonts w:eastAsia="Calibri"/>
              </w:rPr>
              <w:lastRenderedPageBreak/>
              <w:t>Проводит</w:t>
            </w:r>
            <w:r w:rsidR="00B64DE2" w:rsidRPr="00B64DE2">
              <w:rPr>
                <w:rFonts w:eastAsia="Calibri"/>
              </w:rPr>
              <w:t xml:space="preserve"> игру</w:t>
            </w:r>
            <w:r w:rsidR="00B64DE2" w:rsidRPr="00B64DE2">
              <w:t xml:space="preserve"> «Ассоциации к слову стресс»</w:t>
            </w:r>
            <w:r>
              <w:t>.</w:t>
            </w:r>
            <w:r w:rsidR="00B64DE2" w:rsidRPr="00B64DE2">
              <w:rPr>
                <w:b/>
              </w:rPr>
              <w:t xml:space="preserve"> </w:t>
            </w:r>
          </w:p>
          <w:p w:rsidR="00B64DE2" w:rsidRDefault="00B64DE2" w:rsidP="006C2E9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</w:p>
          <w:p w:rsidR="007C516F" w:rsidRDefault="0018283C" w:rsidP="006C2E94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>
              <w:t>Организует групповую работу при выполнении заданий</w:t>
            </w:r>
            <w:r w:rsidR="00AD01CE">
              <w:t>:</w:t>
            </w:r>
          </w:p>
          <w:p w:rsidR="007C516F" w:rsidRDefault="0018283C" w:rsidP="006C2E9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 группа</w:t>
            </w:r>
            <w:r w:rsidR="007C516F" w:rsidRPr="007C516F">
              <w:rPr>
                <w:bCs/>
                <w:color w:val="000000" w:themeColor="text1"/>
              </w:rPr>
              <w:t>: назо</w:t>
            </w:r>
            <w:r>
              <w:rPr>
                <w:bCs/>
                <w:color w:val="000000" w:themeColor="text1"/>
              </w:rPr>
              <w:t>вите факторы, вызывающие стресс.</w:t>
            </w:r>
          </w:p>
          <w:p w:rsidR="005A3DE6" w:rsidRDefault="005A3DE6" w:rsidP="006C2E9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000000" w:themeColor="text1"/>
              </w:rPr>
            </w:pPr>
          </w:p>
          <w:p w:rsidR="006C2E94" w:rsidRPr="007C516F" w:rsidRDefault="006C2E94" w:rsidP="006C2E9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000000" w:themeColor="text1"/>
              </w:rPr>
            </w:pPr>
          </w:p>
          <w:p w:rsidR="007C516F" w:rsidRPr="007C516F" w:rsidRDefault="0018283C" w:rsidP="006C2E9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 группа</w:t>
            </w:r>
            <w:r w:rsidR="007C516F" w:rsidRPr="007C516F">
              <w:rPr>
                <w:bCs/>
                <w:color w:val="000000" w:themeColor="text1"/>
              </w:rPr>
              <w:t xml:space="preserve">: «Взгляд на стресс», нахождение </w:t>
            </w:r>
            <w:r w:rsidR="007C516F" w:rsidRPr="007C516F">
              <w:rPr>
                <w:color w:val="000000" w:themeColor="text1"/>
                <w:shd w:val="clear" w:color="auto" w:fill="FEFEFE"/>
              </w:rPr>
              <w:t>отрицательных и положительных сторон стресса</w:t>
            </w:r>
            <w:r>
              <w:rPr>
                <w:color w:val="000000" w:themeColor="text1"/>
                <w:shd w:val="clear" w:color="auto" w:fill="FEFEFE"/>
              </w:rPr>
              <w:t>.</w:t>
            </w:r>
          </w:p>
          <w:p w:rsidR="006C2E94" w:rsidRDefault="0018283C" w:rsidP="001828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3 группа: составить портрет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стрессоустойчивого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человека.</w:t>
            </w:r>
          </w:p>
          <w:p w:rsidR="006C2E94" w:rsidRDefault="006C2E94" w:rsidP="006C2E94">
            <w:pPr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4DE2" w:rsidRPr="00B64DE2" w:rsidRDefault="00B64DE2" w:rsidP="006C2E94">
            <w:pPr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4DE2">
              <w:rPr>
                <w:rFonts w:ascii="Times New Roman" w:eastAsia="Calibri" w:hAnsi="Times New Roman" w:cs="Times New Roman"/>
                <w:sz w:val="24"/>
                <w:szCs w:val="24"/>
              </w:rPr>
              <w:t>Подводит к выводу о разных видах стресса</w:t>
            </w:r>
            <w:r w:rsidR="006C2E94">
              <w:rPr>
                <w:rFonts w:ascii="Times New Roman" w:eastAsia="Calibri" w:hAnsi="Times New Roman" w:cs="Times New Roman"/>
                <w:sz w:val="24"/>
                <w:szCs w:val="24"/>
              </w:rPr>
              <w:t>, предлагает сформулировать определение стресса</w:t>
            </w:r>
            <w:r w:rsidR="0022608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DE2" w:rsidRPr="00B64DE2" w:rsidRDefault="00B64DE2" w:rsidP="006C2E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4DE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Участвуют в игре, п</w:t>
            </w:r>
            <w:r w:rsidRPr="00B64DE2">
              <w:rPr>
                <w:rFonts w:ascii="Times New Roman" w:hAnsi="Times New Roman" w:cs="Times New Roman"/>
                <w:sz w:val="24"/>
                <w:szCs w:val="24"/>
              </w:rPr>
              <w:t>риводят примеры ассоциаций,</w:t>
            </w:r>
            <w:r w:rsidRPr="00B64D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анализируют результат игры</w:t>
            </w:r>
            <w:r w:rsidR="0018283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5A3DE6" w:rsidRDefault="005A3DE6" w:rsidP="006C2E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283C" w:rsidRDefault="0018283C" w:rsidP="006C2E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4DE2" w:rsidRPr="00B64DE2" w:rsidRDefault="005A3DE6" w:rsidP="006C2E9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Обсуждают в группе различные факторы, вызывающие стресс, основываясь на своем личном опыте, мнении экспертов, представляют с</w:t>
            </w:r>
            <w:r w:rsidR="00B47707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результаты</w:t>
            </w:r>
            <w:r w:rsidR="00B64DE2" w:rsidRPr="00B64DE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40AE2" w:rsidRDefault="0018283C" w:rsidP="006C2E9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6C2E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бсуждают возможные отрицательные и положительные стороны стресса, представляют свой продукт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64DE2" w:rsidRDefault="006C2E94" w:rsidP="00C40A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Составляют </w:t>
            </w:r>
            <w:r w:rsidR="00226082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орт</w:t>
            </w:r>
            <w:r w:rsidR="00226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рет </w:t>
            </w:r>
            <w:proofErr w:type="spellStart"/>
            <w:r w:rsidR="00226082">
              <w:rPr>
                <w:rFonts w:ascii="Times New Roman" w:eastAsia="Calibri" w:hAnsi="Times New Roman" w:cs="Times New Roman"/>
                <w:sz w:val="24"/>
                <w:szCs w:val="24"/>
              </w:rPr>
              <w:t>стрессоустойчивого</w:t>
            </w:r>
            <w:proofErr w:type="spellEnd"/>
            <w:r w:rsidR="00226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человека</w:t>
            </w:r>
            <w:r w:rsidR="005A3DE6" w:rsidRPr="00B64D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226082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5A3DE6" w:rsidRPr="00B64DE2">
              <w:rPr>
                <w:rFonts w:ascii="Times New Roman" w:eastAsia="Calibri" w:hAnsi="Times New Roman" w:cs="Times New Roman"/>
                <w:sz w:val="24"/>
                <w:szCs w:val="24"/>
              </w:rPr>
              <w:t>елают выводы, какие качества человека помогают справиться со стрессом</w:t>
            </w:r>
            <w:r w:rsidR="0022608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6C2E94" w:rsidRPr="006C2E94" w:rsidRDefault="00226082" w:rsidP="002260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Делают вывод</w:t>
            </w:r>
            <w:r w:rsidR="006C2E94">
              <w:rPr>
                <w:rFonts w:ascii="Times New Roman" w:eastAsia="Calibri" w:hAnsi="Times New Roman" w:cs="Times New Roman"/>
                <w:sz w:val="24"/>
                <w:szCs w:val="24"/>
              </w:rPr>
              <w:t>, формулируют понятие «стресс»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B64DE2" w:rsidRPr="00B64DE2" w:rsidTr="003238E3">
        <w:trPr>
          <w:trHeight w:val="1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E2" w:rsidRPr="00B64DE2" w:rsidRDefault="00B64DE2" w:rsidP="00B64D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4D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E2" w:rsidRPr="00B64DE2" w:rsidRDefault="00B64DE2" w:rsidP="00B64DE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B64DE2" w:rsidRDefault="00B64DE2" w:rsidP="00B64DE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846EAC" w:rsidRDefault="00846EAC" w:rsidP="00B64DE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846EAC" w:rsidRPr="00B64DE2" w:rsidRDefault="00846EAC" w:rsidP="00B64DE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B64DE2" w:rsidRPr="00B64DE2" w:rsidRDefault="00B64DE2" w:rsidP="00B64DE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64DE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Этап формирования новых знаний и умений</w:t>
            </w:r>
            <w:r w:rsidRPr="00B64DE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B64DE2" w:rsidRPr="00B64DE2" w:rsidRDefault="00B64DE2" w:rsidP="00B64DE2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E2" w:rsidRDefault="001C7B2E" w:rsidP="00B64D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1C7B2E" w:rsidRDefault="001C7B2E" w:rsidP="00B64D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C7B2E" w:rsidRDefault="001C7B2E" w:rsidP="00B64D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C7B2E" w:rsidRDefault="001C7B2E" w:rsidP="00B64D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1C7B2E" w:rsidRDefault="001C7B2E" w:rsidP="00B64D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C7B2E" w:rsidRDefault="001C7B2E" w:rsidP="00B64D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C7B2E" w:rsidRDefault="001C7B2E" w:rsidP="00B64D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1C7B2E" w:rsidRDefault="001C7B2E" w:rsidP="00B64D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C7B2E" w:rsidRDefault="001C7B2E" w:rsidP="00B64D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C7B2E" w:rsidRDefault="001C7B2E" w:rsidP="00B64D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1C7B2E" w:rsidRDefault="001C7B2E" w:rsidP="00B64D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26082" w:rsidRDefault="00226082" w:rsidP="00B64D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C7B2E" w:rsidRPr="00B64DE2" w:rsidRDefault="001C7B2E" w:rsidP="00E059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E2" w:rsidRPr="00B64DE2" w:rsidRDefault="00B64DE2" w:rsidP="00B64D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4D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Знакомит с понятиями «</w:t>
            </w:r>
            <w:r w:rsidR="002260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стресс», «</w:t>
            </w:r>
            <w:proofErr w:type="spellStart"/>
            <w:r w:rsidR="002260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эустресс</w:t>
            </w:r>
            <w:proofErr w:type="spellEnd"/>
            <w:r w:rsidR="002260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», «</w:t>
            </w:r>
            <w:proofErr w:type="spellStart"/>
            <w:r w:rsidR="002260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дистресс</w:t>
            </w:r>
            <w:proofErr w:type="spellEnd"/>
            <w:r w:rsidR="002260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», «стрессоустойчивость»,</w:t>
            </w:r>
            <w:r w:rsidRPr="00B64D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симптомами «</w:t>
            </w:r>
            <w:proofErr w:type="spellStart"/>
            <w:r w:rsidRPr="00B64D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дистресса</w:t>
            </w:r>
            <w:proofErr w:type="spellEnd"/>
            <w:r w:rsidRPr="00B64D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2260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B64DE2" w:rsidRDefault="00B64DE2" w:rsidP="00C40AE2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64D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Проводит тест </w:t>
            </w:r>
            <w:r w:rsidR="002260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на </w:t>
            </w:r>
            <w:r w:rsidRPr="00B64DE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определение текущего уровня стресса при помощи оптической иллюзии «Вращающийся змей»</w:t>
            </w:r>
            <w:r w:rsidR="002260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  <w:p w:rsidR="00B64DE2" w:rsidRDefault="00B64DE2" w:rsidP="00C40A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4D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Организует </w:t>
            </w:r>
            <w:r w:rsidR="002260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B64DE2">
              <w:rPr>
                <w:rFonts w:ascii="Times New Roman" w:eastAsia="Calibri" w:hAnsi="Times New Roman" w:cs="Times New Roman"/>
                <w:sz w:val="24"/>
                <w:szCs w:val="24"/>
              </w:rPr>
              <w:t>мозговой штурм</w:t>
            </w:r>
            <w:r w:rsidR="002260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B64D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тему «способы справиться со стрессом», записывает на доске предложенные варианты</w:t>
            </w:r>
            <w:r w:rsidR="0022608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B64DE2" w:rsidRDefault="00B64DE2" w:rsidP="006C2E9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4DE2">
              <w:rPr>
                <w:rFonts w:ascii="Times New Roman" w:eastAsia="Calibri" w:hAnsi="Times New Roman" w:cs="Times New Roman"/>
                <w:sz w:val="24"/>
                <w:szCs w:val="24"/>
              </w:rPr>
              <w:t>Делает обобщение, знакомит с</w:t>
            </w:r>
            <w:r w:rsidR="0022608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B64D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способами быстрой помощи при стрессе</w:t>
            </w:r>
            <w:r w:rsidR="00226082">
              <w:rPr>
                <w:rFonts w:ascii="Times New Roman" w:eastAsia="Calibri" w:hAnsi="Times New Roman" w:cs="Times New Roman"/>
                <w:sz w:val="24"/>
                <w:szCs w:val="24"/>
              </w:rPr>
              <w:t>, раздает буклеты.</w:t>
            </w:r>
          </w:p>
          <w:p w:rsidR="006C2E94" w:rsidRPr="001C7B2E" w:rsidRDefault="006C2E94" w:rsidP="001C7B2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C2E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 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пражнение </w:t>
            </w:r>
            <w:r w:rsidRPr="006C2E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"Креативный </w:t>
            </w:r>
            <w:proofErr w:type="spellStart"/>
            <w:r w:rsidRPr="006C2E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антистресс</w:t>
            </w:r>
            <w:proofErr w:type="spellEnd"/>
            <w:r w:rsidRPr="006C2E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</w:t>
            </w:r>
            <w:r w:rsidR="002260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E2" w:rsidRPr="00B64DE2" w:rsidRDefault="00226082" w:rsidP="00B64D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Осваивают новую информацию.</w:t>
            </w:r>
          </w:p>
          <w:p w:rsidR="00B64DE2" w:rsidRPr="00B64DE2" w:rsidRDefault="00B64DE2" w:rsidP="00B64D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4DE2" w:rsidRPr="00B64DE2" w:rsidRDefault="00B64DE2" w:rsidP="00B64D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4DE2" w:rsidRPr="00B64DE2" w:rsidRDefault="00226082" w:rsidP="00C40AE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Знакомятся с</w:t>
            </w:r>
            <w:r w:rsidR="00B64DE2" w:rsidRPr="00B64D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инструкци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ей</w:t>
            </w:r>
            <w:r w:rsidR="00B64DE2" w:rsidRPr="00B64D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тесту, определяют и показывают с помощью сигнальных карт</w:t>
            </w:r>
            <w:r w:rsidR="00B64DE2" w:rsidRPr="00B64D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уровень напряжения в данный момент времени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B64DE2" w:rsidRPr="00B64DE2" w:rsidRDefault="00B64DE2" w:rsidP="00C40A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4DE2"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r w:rsidR="00C40AE2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B64D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ствуют в </w:t>
            </w:r>
            <w:r w:rsidR="0022608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B64DE2">
              <w:rPr>
                <w:rFonts w:ascii="Times New Roman" w:eastAsia="Calibri" w:hAnsi="Times New Roman" w:cs="Times New Roman"/>
                <w:sz w:val="24"/>
                <w:szCs w:val="24"/>
              </w:rPr>
              <w:t>мозговом штурме</w:t>
            </w:r>
            <w:r w:rsidR="0022608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B64D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поиске наиболее действенных способов </w:t>
            </w:r>
            <w:proofErr w:type="spellStart"/>
            <w:r w:rsidRPr="00B64DE2">
              <w:rPr>
                <w:rFonts w:ascii="Times New Roman" w:eastAsia="Calibri" w:hAnsi="Times New Roman" w:cs="Times New Roman"/>
                <w:sz w:val="24"/>
                <w:szCs w:val="24"/>
              </w:rPr>
              <w:t>совладания</w:t>
            </w:r>
            <w:proofErr w:type="spellEnd"/>
            <w:r w:rsidRPr="00B64D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 стрессом</w:t>
            </w:r>
            <w:r w:rsidR="0022608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B64DE2" w:rsidRDefault="00B64DE2" w:rsidP="00C40AE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4DE2">
              <w:rPr>
                <w:rFonts w:ascii="Times New Roman" w:eastAsia="Calibri" w:hAnsi="Times New Roman" w:cs="Times New Roman"/>
                <w:sz w:val="24"/>
                <w:szCs w:val="24"/>
              </w:rPr>
              <w:t>Слушают, принимают предложенные способы относительно себя</w:t>
            </w:r>
            <w:r w:rsidR="0022608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238E3" w:rsidRDefault="003238E3" w:rsidP="00E059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2E94" w:rsidRPr="00B64DE2" w:rsidRDefault="006C2E94" w:rsidP="003238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Делятся на две команды</w:t>
            </w:r>
            <w:r w:rsidR="00B31AE5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2260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каждая команда рисуе</w:t>
            </w:r>
            <w:r w:rsidR="00B31AE5">
              <w:rPr>
                <w:rFonts w:ascii="Times New Roman" w:eastAsia="Calibri" w:hAnsi="Times New Roman" w:cs="Times New Roman"/>
                <w:sz w:val="24"/>
                <w:szCs w:val="24"/>
              </w:rPr>
              <w:t>т образ стресса</w:t>
            </w:r>
            <w:r w:rsidR="00E059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представляет его другой команде. П</w:t>
            </w:r>
            <w:r w:rsidR="00B31AE5">
              <w:rPr>
                <w:rFonts w:ascii="Times New Roman" w:eastAsia="Calibri" w:hAnsi="Times New Roman" w:cs="Times New Roman"/>
                <w:sz w:val="24"/>
                <w:szCs w:val="24"/>
              </w:rPr>
              <w:t>осле представления, обмениваются рисунками</w:t>
            </w:r>
            <w:r w:rsidR="00E0592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B31A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0592A">
              <w:rPr>
                <w:rFonts w:ascii="Times New Roman" w:eastAsia="Calibri" w:hAnsi="Times New Roman" w:cs="Times New Roman"/>
                <w:sz w:val="24"/>
                <w:szCs w:val="24"/>
              </w:rPr>
              <w:t>Дополняют рисунки</w:t>
            </w:r>
            <w:r w:rsidR="003238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способом выхода из</w:t>
            </w:r>
            <w:r w:rsidR="00E059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стрессовой ситуации.</w:t>
            </w:r>
          </w:p>
        </w:tc>
      </w:tr>
      <w:tr w:rsidR="004F423D" w:rsidRPr="00B64DE2" w:rsidTr="0072284D"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23D" w:rsidRPr="00B64DE2" w:rsidRDefault="004F423D" w:rsidP="004F42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4DE2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  <w:r w:rsidRPr="00B64DE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 Заключительная часть занятия</w:t>
            </w:r>
          </w:p>
        </w:tc>
      </w:tr>
      <w:tr w:rsidR="00B64DE2" w:rsidRPr="00B64DE2" w:rsidTr="003238E3">
        <w:trPr>
          <w:trHeight w:val="13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E2" w:rsidRPr="00B64DE2" w:rsidRDefault="00B64DE2" w:rsidP="00B64D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64D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E2" w:rsidRPr="00B64DE2" w:rsidRDefault="00B64DE2" w:rsidP="00B64DE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 w:rsidRPr="00B64D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Рефлексия</w:t>
            </w:r>
          </w:p>
          <w:p w:rsidR="00B64DE2" w:rsidRPr="00846EAC" w:rsidRDefault="00B64DE2" w:rsidP="00846EAC">
            <w:pPr>
              <w:pStyle w:val="a7"/>
              <w:tabs>
                <w:tab w:val="left" w:pos="0"/>
                <w:tab w:val="left" w:pos="284"/>
              </w:tabs>
              <w:spacing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4D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Подведение итогов занятия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E2" w:rsidRPr="00B64DE2" w:rsidRDefault="001C7B2E" w:rsidP="00B64DE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92A" w:rsidRDefault="00B64DE2" w:rsidP="00B64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DE2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Устанавливает соответствие между задачами занятия и его результатами. </w:t>
            </w:r>
          </w:p>
          <w:p w:rsidR="00B64DE2" w:rsidRPr="00B64DE2" w:rsidRDefault="00B64DE2" w:rsidP="00B64DE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4DE2">
              <w:rPr>
                <w:rFonts w:ascii="Times New Roman" w:hAnsi="Times New Roman" w:cs="Times New Roman"/>
                <w:sz w:val="24"/>
                <w:szCs w:val="24"/>
              </w:rPr>
              <w:t>Организует рефлексию, просит 2-3 обучаю</w:t>
            </w:r>
            <w:r w:rsidR="00E0592A">
              <w:rPr>
                <w:rFonts w:ascii="Times New Roman" w:hAnsi="Times New Roman" w:cs="Times New Roman"/>
                <w:sz w:val="24"/>
                <w:szCs w:val="24"/>
              </w:rPr>
              <w:t>щихся поделиться своим мнением о занятии.</w:t>
            </w:r>
          </w:p>
        </w:tc>
        <w:tc>
          <w:tcPr>
            <w:tcW w:w="5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E2" w:rsidRPr="00B64DE2" w:rsidRDefault="00B64DE2" w:rsidP="00B64DE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4DE2">
              <w:rPr>
                <w:rFonts w:ascii="Times New Roman" w:hAnsi="Times New Roman" w:cs="Times New Roman"/>
                <w:sz w:val="24"/>
                <w:szCs w:val="24"/>
              </w:rPr>
              <w:t xml:space="preserve">Соотносят цели и результаты. </w:t>
            </w:r>
          </w:p>
          <w:p w:rsidR="00B64DE2" w:rsidRPr="00B64DE2" w:rsidRDefault="00E0592A" w:rsidP="00B64DE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</w:t>
            </w:r>
            <w:r w:rsidR="00B64DE2" w:rsidRPr="00B64DE2">
              <w:rPr>
                <w:rFonts w:ascii="Times New Roman" w:hAnsi="Times New Roman" w:cs="Times New Roman"/>
                <w:sz w:val="24"/>
                <w:szCs w:val="24"/>
              </w:rPr>
              <w:t xml:space="preserve">: что было интересного </w:t>
            </w:r>
            <w:r w:rsidR="003238E3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B64DE2" w:rsidRPr="00B64DE2">
              <w:rPr>
                <w:rFonts w:ascii="Times New Roman" w:hAnsi="Times New Roman" w:cs="Times New Roman"/>
                <w:sz w:val="24"/>
                <w:szCs w:val="24"/>
              </w:rPr>
              <w:t>и полезного на занятии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 (письменно)</w:t>
            </w:r>
            <w:r w:rsidR="003238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64DE2" w:rsidRPr="00B64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64DE2" w:rsidRPr="00B64DE2" w:rsidRDefault="00B64DE2" w:rsidP="00B64DE2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4D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Делятся своим мнением</w:t>
            </w:r>
            <w:r w:rsidR="00E05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занятии.</w:t>
            </w:r>
          </w:p>
        </w:tc>
      </w:tr>
    </w:tbl>
    <w:p w:rsidR="00295A0D" w:rsidRDefault="00295A0D" w:rsidP="00B14B7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5A0D" w:rsidRDefault="00295A0D" w:rsidP="00B14B7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E57" w:rsidRPr="00A06ED1" w:rsidRDefault="003E0E57" w:rsidP="00295A0D">
      <w:pPr>
        <w:spacing w:after="0"/>
        <w:ind w:right="-964"/>
      </w:pPr>
    </w:p>
    <w:sectPr w:rsidR="003E0E57" w:rsidRPr="00A06ED1" w:rsidSect="0018283C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4CCE"/>
    <w:multiLevelType w:val="hybridMultilevel"/>
    <w:tmpl w:val="60EE1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313735"/>
    <w:multiLevelType w:val="hybridMultilevel"/>
    <w:tmpl w:val="3B9AF4B0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1AEB5647"/>
    <w:multiLevelType w:val="hybridMultilevel"/>
    <w:tmpl w:val="38FA3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3569F"/>
    <w:multiLevelType w:val="hybridMultilevel"/>
    <w:tmpl w:val="AB1AA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DE0B29"/>
    <w:multiLevelType w:val="hybridMultilevel"/>
    <w:tmpl w:val="B12A2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7B2F"/>
    <w:rsid w:val="00007727"/>
    <w:rsid w:val="000452D1"/>
    <w:rsid w:val="0008319E"/>
    <w:rsid w:val="000E45F8"/>
    <w:rsid w:val="00105717"/>
    <w:rsid w:val="001127AF"/>
    <w:rsid w:val="00122374"/>
    <w:rsid w:val="00154610"/>
    <w:rsid w:val="00181749"/>
    <w:rsid w:val="0018283C"/>
    <w:rsid w:val="001C7B2E"/>
    <w:rsid w:val="00226082"/>
    <w:rsid w:val="00227413"/>
    <w:rsid w:val="00252196"/>
    <w:rsid w:val="002930F9"/>
    <w:rsid w:val="00295A0D"/>
    <w:rsid w:val="002D2484"/>
    <w:rsid w:val="002E308B"/>
    <w:rsid w:val="00303EB8"/>
    <w:rsid w:val="003238E3"/>
    <w:rsid w:val="003272B2"/>
    <w:rsid w:val="0034704C"/>
    <w:rsid w:val="00391FBF"/>
    <w:rsid w:val="00392F66"/>
    <w:rsid w:val="003E0E57"/>
    <w:rsid w:val="00411892"/>
    <w:rsid w:val="00423FDC"/>
    <w:rsid w:val="00457778"/>
    <w:rsid w:val="00472DBD"/>
    <w:rsid w:val="0049203C"/>
    <w:rsid w:val="004B3A7A"/>
    <w:rsid w:val="004F423D"/>
    <w:rsid w:val="005920F7"/>
    <w:rsid w:val="00595DD5"/>
    <w:rsid w:val="005A3DE6"/>
    <w:rsid w:val="005A6995"/>
    <w:rsid w:val="0065625D"/>
    <w:rsid w:val="006B7A8E"/>
    <w:rsid w:val="006C2E94"/>
    <w:rsid w:val="006D634C"/>
    <w:rsid w:val="006E263F"/>
    <w:rsid w:val="0072284D"/>
    <w:rsid w:val="0074787A"/>
    <w:rsid w:val="007A3854"/>
    <w:rsid w:val="007C516F"/>
    <w:rsid w:val="007C5B07"/>
    <w:rsid w:val="007C712F"/>
    <w:rsid w:val="00846EAC"/>
    <w:rsid w:val="00872655"/>
    <w:rsid w:val="008A1296"/>
    <w:rsid w:val="008A6BC1"/>
    <w:rsid w:val="008F398F"/>
    <w:rsid w:val="00922EE7"/>
    <w:rsid w:val="00942C88"/>
    <w:rsid w:val="0098496C"/>
    <w:rsid w:val="009E29A4"/>
    <w:rsid w:val="00A06ED1"/>
    <w:rsid w:val="00A13537"/>
    <w:rsid w:val="00A60049"/>
    <w:rsid w:val="00AD01CE"/>
    <w:rsid w:val="00B06FFB"/>
    <w:rsid w:val="00B14B75"/>
    <w:rsid w:val="00B31AE5"/>
    <w:rsid w:val="00B47707"/>
    <w:rsid w:val="00B57B2F"/>
    <w:rsid w:val="00B64DE2"/>
    <w:rsid w:val="00B71D55"/>
    <w:rsid w:val="00B86D09"/>
    <w:rsid w:val="00B92E67"/>
    <w:rsid w:val="00BE19AD"/>
    <w:rsid w:val="00BF50F6"/>
    <w:rsid w:val="00C40AE2"/>
    <w:rsid w:val="00C41F7F"/>
    <w:rsid w:val="00C77D35"/>
    <w:rsid w:val="00D12511"/>
    <w:rsid w:val="00D20738"/>
    <w:rsid w:val="00E0592A"/>
    <w:rsid w:val="00E31F23"/>
    <w:rsid w:val="00E47637"/>
    <w:rsid w:val="00EE2CF2"/>
    <w:rsid w:val="00EF0382"/>
    <w:rsid w:val="00F00A8D"/>
    <w:rsid w:val="00F258B0"/>
    <w:rsid w:val="00F77FBB"/>
    <w:rsid w:val="00FB659B"/>
    <w:rsid w:val="00FD0C4D"/>
    <w:rsid w:val="00FE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1902DB-35ED-4A8F-B4B7-E1F60C052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F42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303E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5DD5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0452D1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4</Pages>
  <Words>828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Французова Олеся Александровна</dc:creator>
  <cp:keywords/>
  <dc:description/>
  <cp:lastModifiedBy>Судакова Наталья Алексеевна</cp:lastModifiedBy>
  <cp:revision>54</cp:revision>
  <cp:lastPrinted>2022-10-18T07:42:00Z</cp:lastPrinted>
  <dcterms:created xsi:type="dcterms:W3CDTF">2021-03-24T13:52:00Z</dcterms:created>
  <dcterms:modified xsi:type="dcterms:W3CDTF">2024-12-20T09:38:00Z</dcterms:modified>
</cp:coreProperties>
</file>