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B6301" w14:textId="7D179D1C" w:rsidR="002930E9" w:rsidRDefault="002930E9" w:rsidP="0023750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7DAC1CE" wp14:editId="0DF329C5">
            <wp:simplePos x="0" y="0"/>
            <wp:positionH relativeFrom="page">
              <wp:align>left</wp:align>
            </wp:positionH>
            <wp:positionV relativeFrom="paragraph">
              <wp:posOffset>-786765</wp:posOffset>
            </wp:positionV>
            <wp:extent cx="7524750" cy="109537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95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A60BC1" w14:textId="77777777" w:rsidR="002930E9" w:rsidRDefault="002930E9" w:rsidP="0023750F">
      <w:pPr>
        <w:jc w:val="center"/>
        <w:rPr>
          <w:rFonts w:ascii="Times New Roman" w:hAnsi="Times New Roman" w:cs="Times New Roman"/>
          <w:b/>
          <w:bCs/>
        </w:rPr>
      </w:pPr>
    </w:p>
    <w:p w14:paraId="74DED1DA" w14:textId="06DC8649" w:rsidR="0023750F" w:rsidRPr="002930E9" w:rsidRDefault="0023750F" w:rsidP="002375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0E9">
        <w:rPr>
          <w:rFonts w:ascii="Times New Roman" w:hAnsi="Times New Roman" w:cs="Times New Roman"/>
          <w:b/>
          <w:bCs/>
          <w:sz w:val="28"/>
          <w:szCs w:val="28"/>
        </w:rPr>
        <w:t>Профилактика плоскостопия у детей в домашних условиях.</w:t>
      </w:r>
    </w:p>
    <w:p w14:paraId="3E92861A" w14:textId="51BE5898" w:rsidR="0023750F" w:rsidRPr="0023750F" w:rsidRDefault="0023750F" w:rsidP="002930E9">
      <w:pPr>
        <w:jc w:val="both"/>
        <w:rPr>
          <w:rFonts w:ascii="Times New Roman" w:hAnsi="Times New Roman" w:cs="Times New Roman"/>
          <w:sz w:val="24"/>
          <w:szCs w:val="24"/>
        </w:rPr>
      </w:pPr>
      <w:r w:rsidRPr="0023750F">
        <w:rPr>
          <w:rFonts w:ascii="Times New Roman" w:hAnsi="Times New Roman" w:cs="Times New Roman"/>
          <w:sz w:val="24"/>
          <w:szCs w:val="24"/>
        </w:rPr>
        <w:t>Плоскостопие </w:t>
      </w:r>
      <w:r w:rsidR="002930E9" w:rsidRPr="002930E9"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23750F">
        <w:rPr>
          <w:rFonts w:ascii="Times New Roman" w:hAnsi="Times New Roman" w:cs="Times New Roman"/>
          <w:sz w:val="24"/>
          <w:szCs w:val="24"/>
        </w:rPr>
        <w:t>ортопедическое заболевание, заключающееся в изменении конфигурации стопы. Оно не является деформацией. При плоскостопии наступает сглаживание естественных, характерных для здорового человека анатомических вогнутостей — сводов стопы.</w:t>
      </w:r>
      <w:r w:rsidR="002930E9" w:rsidRPr="002930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2F7801" w14:textId="0DD36276" w:rsidR="0023750F" w:rsidRDefault="008E3C2A" w:rsidP="002930E9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CFD6176" wp14:editId="6FDC3098">
            <wp:simplePos x="0" y="0"/>
            <wp:positionH relativeFrom="margin">
              <wp:posOffset>2615565</wp:posOffset>
            </wp:positionH>
            <wp:positionV relativeFrom="paragraph">
              <wp:posOffset>254635</wp:posOffset>
            </wp:positionV>
            <wp:extent cx="2895600" cy="1647190"/>
            <wp:effectExtent l="0" t="0" r="0" b="0"/>
            <wp:wrapThrough wrapText="bothSides">
              <wp:wrapPolygon edited="0">
                <wp:start x="0" y="0"/>
                <wp:lineTo x="0" y="21234"/>
                <wp:lineTo x="21458" y="21234"/>
                <wp:lineTo x="2145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50F" w:rsidRPr="0023750F">
        <w:rPr>
          <w:rFonts w:ascii="Times New Roman" w:hAnsi="Times New Roman" w:cs="Times New Roman"/>
          <w:b/>
          <w:bCs/>
          <w:u w:val="single"/>
        </w:rPr>
        <w:t>Анатомия стопы при плоскостопии:</w:t>
      </w:r>
    </w:p>
    <w:p w14:paraId="4AC13F1F" w14:textId="1D98E69A" w:rsidR="00166867" w:rsidRPr="0023750F" w:rsidRDefault="008E3C2A" w:rsidP="00595BD8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23750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6D52F00C" wp14:editId="59D4557A">
            <wp:simplePos x="0" y="0"/>
            <wp:positionH relativeFrom="column">
              <wp:posOffset>91440</wp:posOffset>
            </wp:positionH>
            <wp:positionV relativeFrom="paragraph">
              <wp:posOffset>141605</wp:posOffset>
            </wp:positionV>
            <wp:extent cx="2693039" cy="1485660"/>
            <wp:effectExtent l="0" t="0" r="0" b="635"/>
            <wp:wrapThrough wrapText="bothSides">
              <wp:wrapPolygon edited="0">
                <wp:start x="0" y="0"/>
                <wp:lineTo x="0" y="21332"/>
                <wp:lineTo x="21391" y="21332"/>
                <wp:lineTo x="21391" y="0"/>
                <wp:lineTo x="0" y="0"/>
              </wp:wrapPolygon>
            </wp:wrapThrough>
            <wp:docPr id="1" name="Рисунок 1" descr="Изменение свода стопы при плоскостоп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менение свода стопы при плоскостоп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9" cy="148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8C668E" w14:textId="34F51A45" w:rsidR="0023750F" w:rsidRPr="008E3C2A" w:rsidRDefault="0023750F" w:rsidP="00595BD8">
      <w:pPr>
        <w:jc w:val="both"/>
        <w:rPr>
          <w:rFonts w:ascii="Times New Roman" w:hAnsi="Times New Roman" w:cs="Times New Roman"/>
        </w:rPr>
      </w:pPr>
      <w:r w:rsidRPr="0023750F">
        <w:rPr>
          <w:rFonts w:ascii="Times New Roman" w:hAnsi="Times New Roman" w:cs="Times New Roman"/>
          <w:sz w:val="24"/>
          <w:szCs w:val="24"/>
        </w:rPr>
        <w:t>Плоскостопие — всегда приобретённая патология, она формируется в процессе развития и жизни. Но при этом очевидна роль наследственности в развитии плоскостопия: существует ряд врождённых и наследуемых состояний, которые приводят к развитию плоскостопия, даже без провоцирующих факторов.</w:t>
      </w:r>
      <w:r w:rsidR="002930E9" w:rsidRPr="002930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7D3410" w14:textId="5BD55B06" w:rsidR="0023750F" w:rsidRPr="0023750F" w:rsidRDefault="0023750F" w:rsidP="002930E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750F">
        <w:rPr>
          <w:rFonts w:ascii="Times New Roman" w:hAnsi="Times New Roman" w:cs="Times New Roman"/>
          <w:b/>
          <w:bCs/>
          <w:sz w:val="28"/>
          <w:szCs w:val="28"/>
        </w:rPr>
        <w:t>Особенности плоскостопия у детей</w:t>
      </w:r>
    </w:p>
    <w:p w14:paraId="7D431D34" w14:textId="016B1FDD" w:rsidR="0023750F" w:rsidRPr="0023750F" w:rsidRDefault="0023750F" w:rsidP="002930E9">
      <w:pPr>
        <w:jc w:val="both"/>
        <w:rPr>
          <w:rFonts w:ascii="Times New Roman" w:hAnsi="Times New Roman" w:cs="Times New Roman"/>
          <w:sz w:val="24"/>
          <w:szCs w:val="24"/>
        </w:rPr>
      </w:pPr>
      <w:r w:rsidRPr="0023750F">
        <w:rPr>
          <w:rFonts w:ascii="Times New Roman" w:hAnsi="Times New Roman" w:cs="Times New Roman"/>
          <w:sz w:val="24"/>
          <w:szCs w:val="24"/>
        </w:rPr>
        <w:t>Все дети рождаются с плоскостопием — это физиологическая норма, свойственная новорождённому. Во время роста ребёнка стопа должна «созревать», постепенно переставая быть плоской и обретая своды (вогнутости).</w:t>
      </w:r>
      <w:r w:rsidR="002930E9" w:rsidRPr="002375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F63FE9" w14:textId="77777777" w:rsidR="008E3C2A" w:rsidRDefault="0023750F" w:rsidP="002930E9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ECE9D6"/>
        </w:rPr>
      </w:pPr>
      <w:r w:rsidRPr="0023750F">
        <w:rPr>
          <w:rFonts w:ascii="Times New Roman" w:hAnsi="Times New Roman" w:cs="Times New Roman"/>
          <w:sz w:val="24"/>
          <w:szCs w:val="24"/>
        </w:rPr>
        <w:t>Для формирования сводчатой стопы нужны крепкие мышцы и их несимметричное развитие. Эти условия выполняются в естественных условиях, при активном образе жизни и босой ходьбе в природном ландшафте.</w:t>
      </w:r>
      <w:r w:rsidR="002930E9" w:rsidRPr="0023750F">
        <w:rPr>
          <w:rFonts w:ascii="Times New Roman" w:hAnsi="Times New Roman" w:cs="Times New Roman"/>
          <w:sz w:val="24"/>
          <w:szCs w:val="24"/>
        </w:rPr>
        <w:t xml:space="preserve"> </w:t>
      </w:r>
      <w:r w:rsidRPr="0023750F">
        <w:rPr>
          <w:rFonts w:ascii="Times New Roman" w:hAnsi="Times New Roman" w:cs="Times New Roman"/>
          <w:sz w:val="24"/>
          <w:szCs w:val="24"/>
        </w:rPr>
        <w:t>Именно развитые мышцы</w:t>
      </w:r>
      <w:r w:rsidR="00CB67C8">
        <w:rPr>
          <w:rFonts w:ascii="Times New Roman" w:hAnsi="Times New Roman" w:cs="Times New Roman"/>
          <w:sz w:val="24"/>
          <w:szCs w:val="24"/>
        </w:rPr>
        <w:t xml:space="preserve"> </w:t>
      </w:r>
      <w:r w:rsidRPr="0023750F">
        <w:rPr>
          <w:rFonts w:ascii="Times New Roman" w:hAnsi="Times New Roman" w:cs="Times New Roman"/>
          <w:sz w:val="24"/>
          <w:szCs w:val="24"/>
        </w:rPr>
        <w:t>своей тягой формируют правильные своды</w:t>
      </w:r>
      <w:r w:rsidR="008E3C2A">
        <w:rPr>
          <w:rFonts w:ascii="Times New Roman" w:hAnsi="Times New Roman" w:cs="Times New Roman"/>
          <w:sz w:val="24"/>
          <w:szCs w:val="24"/>
        </w:rPr>
        <w:t xml:space="preserve">. Зачастую </w:t>
      </w:r>
      <w:r w:rsidRPr="0023750F">
        <w:rPr>
          <w:rFonts w:ascii="Times New Roman" w:hAnsi="Times New Roman" w:cs="Times New Roman"/>
          <w:sz w:val="24"/>
          <w:szCs w:val="24"/>
        </w:rPr>
        <w:t>детская стопа не сталкивается с побуждающими к развитию мышц и костей факторами.</w:t>
      </w:r>
      <w:r w:rsidR="00CB67C8" w:rsidRPr="0023750F">
        <w:rPr>
          <w:rFonts w:ascii="Times New Roman" w:hAnsi="Times New Roman" w:cs="Times New Roman"/>
          <w:sz w:val="24"/>
          <w:szCs w:val="24"/>
        </w:rPr>
        <w:t xml:space="preserve"> </w:t>
      </w:r>
      <w:r w:rsidRPr="0023750F">
        <w:rPr>
          <w:rFonts w:ascii="Times New Roman" w:hAnsi="Times New Roman" w:cs="Times New Roman"/>
          <w:sz w:val="24"/>
          <w:szCs w:val="24"/>
        </w:rPr>
        <w:t xml:space="preserve">Вместо неровностей и шероховатой структуры земли ребёнок начинает ходить дома по плоскому полу, а на улице — в обуви. В таких адаптированных условиях мышцы не напрягаются, </w:t>
      </w:r>
      <w:r w:rsidRPr="008E3C2A">
        <w:rPr>
          <w:rFonts w:ascii="Times New Roman" w:hAnsi="Times New Roman" w:cs="Times New Roman"/>
          <w:sz w:val="24"/>
          <w:szCs w:val="24"/>
        </w:rPr>
        <w:t>стопа не работает в полной мере и не обретает сводов.</w:t>
      </w:r>
    </w:p>
    <w:p w14:paraId="5DFA577A" w14:textId="77777777" w:rsidR="008E3C2A" w:rsidRPr="008E3C2A" w:rsidRDefault="008E3C2A" w:rsidP="002930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3C2A">
        <w:rPr>
          <w:rFonts w:ascii="Times New Roman" w:hAnsi="Times New Roman" w:cs="Times New Roman"/>
          <w:b/>
          <w:bCs/>
          <w:sz w:val="24"/>
          <w:szCs w:val="24"/>
        </w:rPr>
        <w:t xml:space="preserve">Признаки плоскостопия: </w:t>
      </w:r>
    </w:p>
    <w:p w14:paraId="6C6A0643" w14:textId="4B3A5434" w:rsidR="00C24584" w:rsidRPr="00C24584" w:rsidRDefault="008E3C2A" w:rsidP="00595BD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ECE9D6"/>
        </w:rPr>
      </w:pPr>
      <w:r w:rsidRPr="00C24584">
        <w:rPr>
          <w:rFonts w:ascii="Times New Roman" w:hAnsi="Times New Roman" w:cs="Times New Roman"/>
          <w:sz w:val="24"/>
          <w:szCs w:val="24"/>
        </w:rPr>
        <w:t>при ходьбе ребенок «косолапит»: ступни заворачивает внутрь;</w:t>
      </w:r>
    </w:p>
    <w:p w14:paraId="3B8ABAE3" w14:textId="77777777" w:rsidR="00C24584" w:rsidRPr="00C24584" w:rsidRDefault="00C24584" w:rsidP="00595BD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ECE9D6"/>
        </w:rPr>
      </w:pPr>
      <w:r w:rsidRPr="00C24584">
        <w:rPr>
          <w:rFonts w:ascii="Times New Roman" w:hAnsi="Times New Roman" w:cs="Times New Roman"/>
          <w:sz w:val="24"/>
          <w:szCs w:val="24"/>
        </w:rPr>
        <w:t>ребенок наступает при ходьбе на внутренние края стоп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AE2DC41" w14:textId="77777777" w:rsidR="00595BD8" w:rsidRPr="00595BD8" w:rsidRDefault="00C24584" w:rsidP="00595BD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ECE9D6"/>
        </w:rPr>
      </w:pPr>
      <w:r w:rsidRPr="00C24584">
        <w:rPr>
          <w:rFonts w:ascii="Times New Roman" w:hAnsi="Times New Roman" w:cs="Times New Roman"/>
          <w:sz w:val="24"/>
          <w:szCs w:val="24"/>
        </w:rPr>
        <w:t xml:space="preserve">жалобы ребенка на усталость при ходьбе, боль в спине и ногах, отказ от длительной ходьбы; </w:t>
      </w:r>
    </w:p>
    <w:p w14:paraId="1A626145" w14:textId="296676A8" w:rsidR="00C24584" w:rsidRPr="00C24584" w:rsidRDefault="00C24584" w:rsidP="00595BD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ECE9D6"/>
        </w:rPr>
      </w:pPr>
      <w:r w:rsidRPr="00C24584">
        <w:rPr>
          <w:rFonts w:ascii="Times New Roman" w:hAnsi="Times New Roman" w:cs="Times New Roman"/>
          <w:sz w:val="24"/>
          <w:szCs w:val="24"/>
        </w:rPr>
        <w:t>выраженность жалоб с возрастом ребенка нарастает;</w:t>
      </w:r>
    </w:p>
    <w:p w14:paraId="3A32E90F" w14:textId="401C57D5" w:rsidR="008E3C2A" w:rsidRPr="00C24584" w:rsidRDefault="00C24584" w:rsidP="00595BD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ECE9D6"/>
        </w:rPr>
      </w:pPr>
      <w:r w:rsidRPr="00C24584">
        <w:rPr>
          <w:rFonts w:ascii="Times New Roman" w:hAnsi="Times New Roman" w:cs="Times New Roman"/>
          <w:sz w:val="24"/>
          <w:szCs w:val="24"/>
        </w:rPr>
        <w:t>неравномерное стаптывание каблуков обуви (больше с внутренней стороны) у детей после 5 лет.</w:t>
      </w:r>
    </w:p>
    <w:p w14:paraId="12C45A77" w14:textId="1A9A8C56" w:rsidR="0023750F" w:rsidRDefault="00595BD8" w:rsidP="002930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5F5AC387" wp14:editId="360690FD">
            <wp:simplePos x="0" y="0"/>
            <wp:positionH relativeFrom="page">
              <wp:align>right</wp:align>
            </wp:positionH>
            <wp:positionV relativeFrom="paragraph">
              <wp:posOffset>-723900</wp:posOffset>
            </wp:positionV>
            <wp:extent cx="7534275" cy="11039475"/>
            <wp:effectExtent l="0" t="0" r="9525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103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7C8" w:rsidRPr="002375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7A4538" w14:textId="2A43C9A8" w:rsidR="006D1665" w:rsidRDefault="00E6421A" w:rsidP="001668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706368" behindDoc="1" locked="0" layoutInCell="1" allowOverlap="1" wp14:anchorId="2F2E921F" wp14:editId="3D931A28">
            <wp:simplePos x="0" y="0"/>
            <wp:positionH relativeFrom="page">
              <wp:posOffset>0</wp:posOffset>
            </wp:positionH>
            <wp:positionV relativeFrom="paragraph">
              <wp:posOffset>-1194435</wp:posOffset>
            </wp:positionV>
            <wp:extent cx="7562850" cy="1095375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95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7C8" w:rsidRPr="00CB67C8">
        <w:rPr>
          <w:rFonts w:ascii="Times New Roman" w:hAnsi="Times New Roman" w:cs="Times New Roman"/>
          <w:sz w:val="24"/>
          <w:szCs w:val="24"/>
        </w:rPr>
        <w:t>Для профилактики плоскостопия и формирования правильного свода стопы, предлагаю вам совместно с вашим ребенком несколько пятиминутных ежедневных упражнений.</w:t>
      </w:r>
    </w:p>
    <w:p w14:paraId="4765AB3B" w14:textId="3C577A3F" w:rsidR="00CB67C8" w:rsidRDefault="00A05390" w:rsidP="00A36F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6F44">
        <w:rPr>
          <w:rFonts w:ascii="Times New Roman" w:hAnsi="Times New Roman" w:cs="Times New Roman"/>
          <w:b/>
          <w:bCs/>
          <w:sz w:val="24"/>
          <w:szCs w:val="24"/>
        </w:rPr>
        <w:t>Сидя на полу.</w:t>
      </w:r>
      <w:r w:rsidR="00CB67C8" w:rsidRPr="00A36F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EA025A3" w14:textId="2E39AC80" w:rsidR="00A36F44" w:rsidRPr="00A36F44" w:rsidRDefault="00A36F44" w:rsidP="00A36F44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Сгибание и разгибание пальцев.</w:t>
      </w:r>
    </w:p>
    <w:p w14:paraId="5DA71B38" w14:textId="36E4411A" w:rsidR="00CB67C8" w:rsidRDefault="006D1665" w:rsidP="00CB67C8">
      <w:pPr>
        <w:tabs>
          <w:tab w:val="left" w:pos="2130"/>
        </w:tabs>
      </w:pPr>
      <w:r>
        <w:rPr>
          <w:rFonts w:ascii="Times New Roman" w:hAnsi="Times New Roman" w:cs="Times New Roman"/>
          <w:b/>
          <w:bCs/>
          <w:noProof/>
          <w:lang w:eastAsia="ru-RU"/>
        </w:rPr>
        <w:drawing>
          <wp:inline distT="0" distB="0" distL="0" distR="0" wp14:anchorId="2BCDF3E5" wp14:editId="7048741D">
            <wp:extent cx="5400675" cy="16668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8801C" w14:textId="002951A8" w:rsidR="00A36F44" w:rsidRDefault="00A36F44" w:rsidP="00A36F44">
      <w:pPr>
        <w:pStyle w:val="a4"/>
        <w:numPr>
          <w:ilvl w:val="0"/>
          <w:numId w:val="2"/>
        </w:num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A36F44">
        <w:rPr>
          <w:rFonts w:ascii="Times New Roman" w:hAnsi="Times New Roman" w:cs="Times New Roman"/>
          <w:b/>
          <w:bCs/>
          <w:sz w:val="24"/>
          <w:szCs w:val="24"/>
        </w:rPr>
        <w:t>Сводить и разводить</w:t>
      </w:r>
      <w:r w:rsidR="00FA3259">
        <w:rPr>
          <w:rFonts w:ascii="Times New Roman" w:hAnsi="Times New Roman" w:cs="Times New Roman"/>
          <w:b/>
          <w:bCs/>
          <w:sz w:val="24"/>
          <w:szCs w:val="24"/>
        </w:rPr>
        <w:t xml:space="preserve"> стопы</w:t>
      </w:r>
      <w:r w:rsidRPr="00A36F4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D1665" w:rsidRPr="00A36F4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A845A3B" w14:textId="46F7DFA0" w:rsidR="00A36F44" w:rsidRDefault="00A36F44" w:rsidP="00A36F44">
      <w:p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2E4ACF06" wp14:editId="4BC87720">
            <wp:extent cx="5334000" cy="1638149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288" cy="164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1EB07" w14:textId="392A5E2E" w:rsidR="00A36F44" w:rsidRPr="00A36F44" w:rsidRDefault="00595BD8" w:rsidP="00A36F44">
      <w:pPr>
        <w:pStyle w:val="a4"/>
        <w:numPr>
          <w:ilvl w:val="0"/>
          <w:numId w:val="2"/>
        </w:num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Тянуть стопы н</w:t>
      </w:r>
      <w:r w:rsidR="00FA3259">
        <w:rPr>
          <w:rFonts w:ascii="Times New Roman" w:hAnsi="Times New Roman" w:cs="Times New Roman"/>
          <w:b/>
          <w:bCs/>
          <w:sz w:val="24"/>
          <w:szCs w:val="24"/>
        </w:rPr>
        <w:t>а себя</w:t>
      </w:r>
      <w:r w:rsidR="00744A47">
        <w:rPr>
          <w:rFonts w:ascii="Times New Roman" w:hAnsi="Times New Roman" w:cs="Times New Roman"/>
          <w:b/>
          <w:bCs/>
          <w:sz w:val="24"/>
          <w:szCs w:val="24"/>
        </w:rPr>
        <w:t xml:space="preserve"> и</w:t>
      </w:r>
      <w:r w:rsidR="00FA3259">
        <w:rPr>
          <w:rFonts w:ascii="Times New Roman" w:hAnsi="Times New Roman" w:cs="Times New Roman"/>
          <w:b/>
          <w:bCs/>
          <w:sz w:val="24"/>
          <w:szCs w:val="24"/>
        </w:rPr>
        <w:t xml:space="preserve"> от себя</w:t>
      </w:r>
      <w:r w:rsidR="0016686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BEDAD0" w14:textId="2CC04FD0" w:rsidR="00A36F44" w:rsidRDefault="00595BD8" w:rsidP="00A36F44">
      <w:p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10D9BA4C" wp14:editId="6080E470">
            <wp:simplePos x="0" y="0"/>
            <wp:positionH relativeFrom="column">
              <wp:posOffset>691515</wp:posOffset>
            </wp:positionH>
            <wp:positionV relativeFrom="paragraph">
              <wp:posOffset>13970</wp:posOffset>
            </wp:positionV>
            <wp:extent cx="135255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296" y="21323"/>
                <wp:lineTo x="21296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66F49F" w14:textId="77777777" w:rsidR="00595BD8" w:rsidRDefault="00595BD8" w:rsidP="00595BD8">
      <w:pPr>
        <w:pStyle w:val="a4"/>
        <w:tabs>
          <w:tab w:val="left" w:pos="115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5C32B77" w14:textId="77777777" w:rsidR="00595BD8" w:rsidRPr="00595BD8" w:rsidRDefault="00595BD8" w:rsidP="00595BD8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14:paraId="2E8666F6" w14:textId="77777777" w:rsidR="00595BD8" w:rsidRDefault="00595BD8" w:rsidP="00595BD8">
      <w:pPr>
        <w:pStyle w:val="a4"/>
        <w:tabs>
          <w:tab w:val="left" w:pos="115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74ABDA0" w14:textId="3F4A8E59" w:rsidR="00595BD8" w:rsidRPr="00595BD8" w:rsidRDefault="00595BD8" w:rsidP="00595BD8">
      <w:pPr>
        <w:tabs>
          <w:tab w:val="left" w:pos="115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960DE4D" w14:textId="77777777" w:rsidR="00595BD8" w:rsidRDefault="00595BD8" w:rsidP="00595BD8">
      <w:pPr>
        <w:pStyle w:val="a4"/>
        <w:tabs>
          <w:tab w:val="left" w:pos="115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14A294B" w14:textId="77777777" w:rsidR="00595BD8" w:rsidRDefault="00595BD8" w:rsidP="00595BD8">
      <w:pPr>
        <w:pStyle w:val="a4"/>
        <w:tabs>
          <w:tab w:val="left" w:pos="115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D724F6D" w14:textId="77777777" w:rsidR="00595BD8" w:rsidRDefault="00595BD8" w:rsidP="00595BD8">
      <w:pPr>
        <w:pStyle w:val="a4"/>
        <w:tabs>
          <w:tab w:val="left" w:pos="115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8567921" w14:textId="651EE634" w:rsidR="00A36F44" w:rsidRDefault="00166867" w:rsidP="00166867">
      <w:pPr>
        <w:pStyle w:val="a4"/>
        <w:numPr>
          <w:ilvl w:val="0"/>
          <w:numId w:val="2"/>
        </w:numPr>
        <w:tabs>
          <w:tab w:val="left" w:pos="115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Упражнения с мячом и другими предметами.</w:t>
      </w:r>
      <w:r w:rsidRPr="00166867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58016B3" w14:textId="4123B5FD" w:rsidR="00C6446D" w:rsidRPr="00C6446D" w:rsidRDefault="00C6446D" w:rsidP="00744A47">
      <w:pPr>
        <w:pStyle w:val="a4"/>
        <w:numPr>
          <w:ilvl w:val="0"/>
          <w:numId w:val="4"/>
        </w:numPr>
        <w:tabs>
          <w:tab w:val="left" w:pos="1155"/>
        </w:tabs>
        <w:ind w:left="993"/>
        <w:rPr>
          <w:rFonts w:ascii="Times New Roman" w:hAnsi="Times New Roman" w:cs="Times New Roman"/>
          <w:sz w:val="24"/>
          <w:szCs w:val="24"/>
        </w:rPr>
      </w:pPr>
      <w:r w:rsidRPr="00C6446D">
        <w:rPr>
          <w:rFonts w:ascii="Times New Roman" w:hAnsi="Times New Roman" w:cs="Times New Roman"/>
          <w:sz w:val="24"/>
          <w:szCs w:val="24"/>
        </w:rPr>
        <w:t>Прокатывание мяча по кругу.</w:t>
      </w:r>
    </w:p>
    <w:p w14:paraId="22F8E8E9" w14:textId="430730CE" w:rsidR="00A36F44" w:rsidRDefault="00C6446D" w:rsidP="00A36F44">
      <w:p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677E9EAF" wp14:editId="08F43841">
            <wp:simplePos x="0" y="0"/>
            <wp:positionH relativeFrom="column">
              <wp:posOffset>501015</wp:posOffset>
            </wp:positionH>
            <wp:positionV relativeFrom="paragraph">
              <wp:posOffset>9525</wp:posOffset>
            </wp:positionV>
            <wp:extent cx="1257300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E8785" w14:textId="51257F22" w:rsidR="00A36F44" w:rsidRDefault="00A36F44" w:rsidP="00A36F44">
      <w:p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9C7AE26" w14:textId="4942C12F" w:rsidR="00A36F44" w:rsidRDefault="00A36F44" w:rsidP="00A36F44">
      <w:p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F738993" w14:textId="4253B1F8" w:rsidR="00A36F44" w:rsidRDefault="00A36F44" w:rsidP="00A36F44">
      <w:p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A341C7D" w14:textId="1A323762" w:rsidR="00A36F44" w:rsidRPr="00A36F44" w:rsidRDefault="00A36F44" w:rsidP="00A36F44">
      <w:pPr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49E5D06" w14:textId="1865C234" w:rsidR="00744A47" w:rsidRDefault="00744A47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6F11D7A" w14:textId="4065583F" w:rsidR="00744A47" w:rsidRDefault="00E14F2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704320" behindDoc="1" locked="0" layoutInCell="1" allowOverlap="1" wp14:anchorId="4007720C" wp14:editId="4AF5A92C">
            <wp:simplePos x="0" y="0"/>
            <wp:positionH relativeFrom="page">
              <wp:posOffset>-9525</wp:posOffset>
            </wp:positionH>
            <wp:positionV relativeFrom="paragraph">
              <wp:posOffset>-692785</wp:posOffset>
            </wp:positionV>
            <wp:extent cx="7562850" cy="10953750"/>
            <wp:effectExtent l="0" t="0" r="0" b="0"/>
            <wp:wrapNone/>
            <wp:docPr id="631548783" name="Рисунок 631548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95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47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 wp14:anchorId="4E86AFF1" wp14:editId="1A3AAA24">
            <wp:simplePos x="0" y="0"/>
            <wp:positionH relativeFrom="margin">
              <wp:posOffset>853440</wp:posOffset>
            </wp:positionH>
            <wp:positionV relativeFrom="paragraph">
              <wp:posOffset>5390515</wp:posOffset>
            </wp:positionV>
            <wp:extent cx="3817620" cy="2543175"/>
            <wp:effectExtent l="0" t="0" r="0" b="9525"/>
            <wp:wrapThrough wrapText="bothSides">
              <wp:wrapPolygon edited="0">
                <wp:start x="0" y="0"/>
                <wp:lineTo x="0" y="21519"/>
                <wp:lineTo x="21449" y="21519"/>
                <wp:lineTo x="21449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62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A47" w:rsidRPr="0088006A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8CD3943" wp14:editId="6B36ED28">
                <wp:simplePos x="0" y="0"/>
                <wp:positionH relativeFrom="margin">
                  <wp:align>right</wp:align>
                </wp:positionH>
                <wp:positionV relativeFrom="paragraph">
                  <wp:posOffset>4895215</wp:posOffset>
                </wp:positionV>
                <wp:extent cx="5667375" cy="1404620"/>
                <wp:effectExtent l="0" t="0" r="28575" b="14605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2CC23" w14:textId="77777777" w:rsidR="00744A47" w:rsidRPr="0088006A" w:rsidRDefault="00744A47" w:rsidP="00744A47">
                            <w:pPr>
                              <w:pStyle w:val="a4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06A">
                              <w:rPr>
                                <w:rFonts w:ascii="Times New Roman" w:hAnsi="Times New Roman" w:cs="Times New Roman"/>
                              </w:rPr>
                              <w:t xml:space="preserve">Стоя у стены зажав мяч пятками, подняться на носочки, затем опуститься.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CD394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95.05pt;margin-top:385.45pt;width:446.25pt;height:110.6pt;z-index:25168384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" strokecolor="window">
                <v:textbox style="mso-fit-shape-to-text:t">
                  <w:txbxContent>
                    <w:p w14:paraId="0772CC23" w14:textId="77777777" w:rsidR="00744A47" w:rsidRPr="0088006A" w:rsidRDefault="00744A47" w:rsidP="00744A47">
                      <w:pPr>
                        <w:pStyle w:val="a4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88006A">
                        <w:rPr>
                          <w:rFonts w:ascii="Times New Roman" w:hAnsi="Times New Roman" w:cs="Times New Roman"/>
                        </w:rPr>
                        <w:t xml:space="preserve">Стоя у стены зажав мяч пятками, подняться на носочки, затем опуститься.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4A47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 wp14:anchorId="595FF1FF" wp14:editId="32560C6F">
            <wp:simplePos x="0" y="0"/>
            <wp:positionH relativeFrom="column">
              <wp:posOffset>824865</wp:posOffset>
            </wp:positionH>
            <wp:positionV relativeFrom="paragraph">
              <wp:posOffset>1050925</wp:posOffset>
            </wp:positionV>
            <wp:extent cx="3522980" cy="3664342"/>
            <wp:effectExtent l="0" t="0" r="127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980" cy="3664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4A47" w:rsidRPr="0021374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E63ABB3" wp14:editId="0866898D">
                <wp:simplePos x="0" y="0"/>
                <wp:positionH relativeFrom="margin">
                  <wp:posOffset>653415</wp:posOffset>
                </wp:positionH>
                <wp:positionV relativeFrom="paragraph">
                  <wp:posOffset>11430</wp:posOffset>
                </wp:positionV>
                <wp:extent cx="3714750" cy="1404620"/>
                <wp:effectExtent l="0" t="0" r="19050" b="2349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04D60" w14:textId="08AEEDEA" w:rsidR="00213749" w:rsidRPr="00213749" w:rsidRDefault="00213749" w:rsidP="00595BD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851" w:hanging="49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13749">
                              <w:rPr>
                                <w:rFonts w:ascii="Times New Roman" w:hAnsi="Times New Roman" w:cs="Times New Roman"/>
                              </w:rPr>
                              <w:t>Захватить мяч стопами. (рис.92)</w:t>
                            </w:r>
                          </w:p>
                          <w:p w14:paraId="418C817F" w14:textId="216A54FD" w:rsidR="00213749" w:rsidRPr="00213749" w:rsidRDefault="00213749" w:rsidP="00595BD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56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13749">
                              <w:rPr>
                                <w:rFonts w:ascii="Times New Roman" w:hAnsi="Times New Roman" w:cs="Times New Roman"/>
                              </w:rPr>
                              <w:t>Переложи мяч. (рис.93)</w:t>
                            </w:r>
                          </w:p>
                          <w:p w14:paraId="074B359F" w14:textId="28F8A34B" w:rsidR="00213749" w:rsidRPr="00213749" w:rsidRDefault="00213749" w:rsidP="00595BD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226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13749">
                              <w:rPr>
                                <w:rFonts w:ascii="Times New Roman" w:hAnsi="Times New Roman" w:cs="Times New Roman"/>
                              </w:rPr>
                              <w:t>Подними мяч. (рис.94)</w:t>
                            </w:r>
                          </w:p>
                          <w:p w14:paraId="4F53013F" w14:textId="47E13B3D" w:rsidR="00213749" w:rsidRPr="00213749" w:rsidRDefault="00213749" w:rsidP="00595BD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2977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13749">
                              <w:rPr>
                                <w:rFonts w:ascii="Times New Roman" w:hAnsi="Times New Roman" w:cs="Times New Roman"/>
                              </w:rPr>
                              <w:t>Подкинь мяч. (рис.95)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3ABB3" id="_x0000_s1027" type="#_x0000_t202" style="position:absolute;margin-left:51.45pt;margin-top:.9pt;width:292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" strokecolor="white [3212]">
                <v:textbox style="mso-fit-shape-to-text:t">
                  <w:txbxContent>
                    <w:p w14:paraId="48F04D60" w14:textId="08AEEDEA" w:rsidR="00213749" w:rsidRPr="00213749" w:rsidRDefault="00213749" w:rsidP="00595BD8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/>
                        <w:ind w:left="851" w:hanging="491"/>
                        <w:rPr>
                          <w:rFonts w:ascii="Times New Roman" w:hAnsi="Times New Roman" w:cs="Times New Roman"/>
                        </w:rPr>
                      </w:pPr>
                      <w:r w:rsidRPr="00213749">
                        <w:rPr>
                          <w:rFonts w:ascii="Times New Roman" w:hAnsi="Times New Roman" w:cs="Times New Roman"/>
                        </w:rPr>
                        <w:t>Захватить мяч стопами. (рис.92)</w:t>
                      </w:r>
                    </w:p>
                    <w:p w14:paraId="418C817F" w14:textId="216A54FD" w:rsidR="00213749" w:rsidRPr="00213749" w:rsidRDefault="00213749" w:rsidP="00595BD8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/>
                        <w:ind w:left="1560"/>
                        <w:rPr>
                          <w:rFonts w:ascii="Times New Roman" w:hAnsi="Times New Roman" w:cs="Times New Roman"/>
                        </w:rPr>
                      </w:pPr>
                      <w:r w:rsidRPr="00213749">
                        <w:rPr>
                          <w:rFonts w:ascii="Times New Roman" w:hAnsi="Times New Roman" w:cs="Times New Roman"/>
                        </w:rPr>
                        <w:t>Переложи мяч. (рис.93)</w:t>
                      </w:r>
                    </w:p>
                    <w:p w14:paraId="074B359F" w14:textId="28F8A34B" w:rsidR="00213749" w:rsidRPr="00213749" w:rsidRDefault="00213749" w:rsidP="00595BD8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/>
                        <w:ind w:left="2268"/>
                        <w:rPr>
                          <w:rFonts w:ascii="Times New Roman" w:hAnsi="Times New Roman" w:cs="Times New Roman"/>
                        </w:rPr>
                      </w:pPr>
                      <w:r w:rsidRPr="00213749">
                        <w:rPr>
                          <w:rFonts w:ascii="Times New Roman" w:hAnsi="Times New Roman" w:cs="Times New Roman"/>
                        </w:rPr>
                        <w:t>Подними мяч. (рис.94)</w:t>
                      </w:r>
                    </w:p>
                    <w:p w14:paraId="4F53013F" w14:textId="47E13B3D" w:rsidR="00213749" w:rsidRPr="00213749" w:rsidRDefault="00213749" w:rsidP="00595BD8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/>
                        <w:ind w:left="2977"/>
                        <w:rPr>
                          <w:rFonts w:ascii="Times New Roman" w:hAnsi="Times New Roman" w:cs="Times New Roman"/>
                        </w:rPr>
                      </w:pPr>
                      <w:r w:rsidRPr="00213749">
                        <w:rPr>
                          <w:rFonts w:ascii="Times New Roman" w:hAnsi="Times New Roman" w:cs="Times New Roman"/>
                        </w:rPr>
                        <w:t>Подкинь мяч. (рис.95)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4A4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339598B" w14:textId="0E054AAE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32D43482" wp14:editId="7642F4CA">
            <wp:simplePos x="0" y="0"/>
            <wp:positionH relativeFrom="page">
              <wp:align>right</wp:align>
            </wp:positionH>
            <wp:positionV relativeFrom="paragraph">
              <wp:posOffset>-715973</wp:posOffset>
            </wp:positionV>
            <wp:extent cx="7562850" cy="109537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95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44A7A6" w14:textId="2157D89A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861D2F8" w14:textId="7C0EAA68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6FDD0426" wp14:editId="59AC56A2">
            <wp:simplePos x="0" y="0"/>
            <wp:positionH relativeFrom="margin">
              <wp:align>right</wp:align>
            </wp:positionH>
            <wp:positionV relativeFrom="paragraph">
              <wp:posOffset>6664</wp:posOffset>
            </wp:positionV>
            <wp:extent cx="5400675" cy="7800975"/>
            <wp:effectExtent l="0" t="0" r="9525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1DD389" w14:textId="7C4B5614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1AE47EC" w14:textId="686C4428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A9B615B" w14:textId="3659FEFC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D620C41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0281947" w14:textId="343CA9DF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F714AED" w14:textId="11D26B86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8BA4B96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BBDB011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5F74AB1" w14:textId="79AB809C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A0332E1" w14:textId="766C6A3F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6400524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F6EFFDE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97D9388" w14:textId="655163AA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4C90498" w14:textId="297B0A46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5A9295B" w14:textId="29F44A65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BBD23B6" w14:textId="1E96A534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77966F0" w14:textId="67BCCEBB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1F65229" w14:textId="7A2A24D4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04D042C" w14:textId="1E9D3FEA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C3755BE" w14:textId="410240BE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656250E" w14:textId="2BA070F1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3C0D7D2" w14:textId="6FCB6F62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50BC43C" w14:textId="638C46C1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1204733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A70FEEC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9F63E20" w14:textId="2B409746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D36BC05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CE07A41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534E52C" w14:textId="79A5908C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1A6F550" w14:textId="6F14944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362806E" w14:textId="76C8196B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3362964" w14:textId="77777777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E775587" w14:textId="5C3ED031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DC0863D" w14:textId="027C1C28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38C976F" w14:textId="0868D34B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D9C96A8" w14:textId="71B679FD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C53CD14" w14:textId="0AA12A4B" w:rsidR="00DD5C16" w:rsidRDefault="00DD5C16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07F2C5D" w14:textId="4E88BADA" w:rsidR="00A36F44" w:rsidRPr="00A36F44" w:rsidRDefault="00CA3497" w:rsidP="00A36F44">
      <w:pPr>
        <w:pStyle w:val="a4"/>
        <w:tabs>
          <w:tab w:val="left" w:pos="16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 wp14:anchorId="467A848E" wp14:editId="5BC1F5F8">
            <wp:simplePos x="0" y="0"/>
            <wp:positionH relativeFrom="page">
              <wp:posOffset>28575</wp:posOffset>
            </wp:positionH>
            <wp:positionV relativeFrom="paragraph">
              <wp:posOffset>-6406515</wp:posOffset>
            </wp:positionV>
            <wp:extent cx="7515860" cy="10892155"/>
            <wp:effectExtent l="0" t="0" r="8890" b="444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1089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77E6" w:rsidRPr="009B77E6">
        <w:rPr>
          <w:rFonts w:ascii="Times New Roman" w:eastAsiaTheme="minorEastAsia" w:hAnsi="Times New Roman" w:cs="Times New Roman"/>
          <w:b/>
          <w:bCs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AA0262B" wp14:editId="5D087736">
                <wp:simplePos x="0" y="0"/>
                <wp:positionH relativeFrom="margin">
                  <wp:align>right</wp:align>
                </wp:positionH>
                <wp:positionV relativeFrom="paragraph">
                  <wp:posOffset>8366760</wp:posOffset>
                </wp:positionV>
                <wp:extent cx="5384800" cy="1404620"/>
                <wp:effectExtent l="0" t="0" r="25400" b="10160"/>
                <wp:wrapSquare wrapText="bothSides"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45490" w14:textId="3329EF36" w:rsidR="009B77E6" w:rsidRPr="009B77E6" w:rsidRDefault="009B77E6" w:rsidP="009B77E6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B77E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Подготовила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:</w:t>
                            </w:r>
                            <w:r w:rsidRPr="009B77E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76F018C6" w14:textId="7E269162" w:rsidR="009B77E6" w:rsidRPr="009B77E6" w:rsidRDefault="009B77E6" w:rsidP="009B77E6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B77E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инструктор по физической культуре </w:t>
                            </w:r>
                          </w:p>
                          <w:p w14:paraId="5F3BF256" w14:textId="5E70CA43" w:rsidR="009B77E6" w:rsidRPr="009B77E6" w:rsidRDefault="009B77E6" w:rsidP="009B77E6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B77E6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Беспалова Антонина Андреевна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A0262B" id="_x0000_s1028" type="#_x0000_t202" style="position:absolute;left:0;text-align:left;margin-left:372.8pt;margin-top:658.8pt;width:424pt;height:110.6pt;z-index:25170022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" strokecolor="white [3212]">
                <v:textbox style="mso-fit-shape-to-text:t">
                  <w:txbxContent>
                    <w:p w14:paraId="28A45490" w14:textId="3329EF36" w:rsidR="009B77E6" w:rsidRPr="009B77E6" w:rsidRDefault="009B77E6" w:rsidP="009B77E6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B77E6">
                        <w:rPr>
                          <w:rFonts w:ascii="Times New Roman" w:hAnsi="Times New Roman" w:cs="Times New Roman"/>
                          <w:b/>
                          <w:bCs/>
                        </w:rPr>
                        <w:t>Подготовила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:</w:t>
                      </w:r>
                      <w:r w:rsidRPr="009B77E6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</w:p>
                    <w:p w14:paraId="76F018C6" w14:textId="7E269162" w:rsidR="009B77E6" w:rsidRPr="009B77E6" w:rsidRDefault="009B77E6" w:rsidP="009B77E6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B77E6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инструктор по физической культуре </w:t>
                      </w:r>
                    </w:p>
                    <w:p w14:paraId="5F3BF256" w14:textId="5E70CA43" w:rsidR="009B77E6" w:rsidRPr="009B77E6" w:rsidRDefault="009B77E6" w:rsidP="009B77E6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B77E6">
                        <w:rPr>
                          <w:rFonts w:ascii="Times New Roman" w:hAnsi="Times New Roman" w:cs="Times New Roman"/>
                          <w:b/>
                          <w:bCs/>
                        </w:rPr>
                        <w:t>Беспалова Антонина Андреевна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138C" w:rsidRPr="00855585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9C4CF73" wp14:editId="3FA7FBD8">
                <wp:simplePos x="0" y="0"/>
                <wp:positionH relativeFrom="margin">
                  <wp:align>right</wp:align>
                </wp:positionH>
                <wp:positionV relativeFrom="paragraph">
                  <wp:posOffset>384810</wp:posOffset>
                </wp:positionV>
                <wp:extent cx="5375275" cy="3192780"/>
                <wp:effectExtent l="0" t="0" r="15875" b="26670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5275" cy="3192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203B4" w14:textId="77777777" w:rsidR="00855585" w:rsidRPr="00855585" w:rsidRDefault="00855585" w:rsidP="008555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55585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Массажные коврики при плоскостопии</w:t>
                            </w:r>
                          </w:p>
                          <w:p w14:paraId="35751623" w14:textId="25AA4A12" w:rsidR="00855585" w:rsidRPr="00855585" w:rsidRDefault="00855585" w:rsidP="00F8675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555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Массажные коврики будут полезны детям от 3 до 5 лет. Их применя</w:t>
                            </w:r>
                            <w:r w:rsidR="00F8675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ют</w:t>
                            </w:r>
                            <w:r w:rsidRPr="008555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не только при патологии стопы, но и здоровым детям для правильного её формирования. Однако коврики нельзя считать самостоятельным способом лечения и профилактики, это только часть комплексной лечебной физкультуры. </w:t>
                            </w:r>
                          </w:p>
                          <w:p w14:paraId="67DF1F65" w14:textId="0DC1D15A" w:rsidR="00855585" w:rsidRPr="00855585" w:rsidRDefault="00855585" w:rsidP="007E6BC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555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Хороший массажный коврик должен повторять свойства природной поверхности: содержать шероховатые участки различной формы и размера, выпуклости и впадины, плавные и прерывистые рельефы, элементы различной жёсткости. Несмотря на термин «массажный», принцип работы коврика заключается не в массаже, а в тренировке мышц имитацией нагрузок,</w:t>
                            </w:r>
                            <w:r w:rsidR="008E147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5558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необходимых нашим стопам.</w:t>
                            </w:r>
                            <w:r w:rsidR="008E1476" w:rsidRPr="008E147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43C1063" w14:textId="2D231579" w:rsidR="00855585" w:rsidRDefault="008555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4CF73" id="_x0000_s1029" type="#_x0000_t202" style="position:absolute;left:0;text-align:left;margin-left:372.05pt;margin-top:30.3pt;width:423.25pt;height:251.4pt;z-index:2516920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" fillcolor="white [3212]" strokecolor="white [3212]">
                <v:textbox>
                  <w:txbxContent>
                    <w:p w14:paraId="6FA203B4" w14:textId="77777777" w:rsidR="00855585" w:rsidRPr="00855585" w:rsidRDefault="00855585" w:rsidP="008555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855585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Массажные коврики при плоскостопии</w:t>
                      </w:r>
                    </w:p>
                    <w:p w14:paraId="35751623" w14:textId="25AA4A12" w:rsidR="00855585" w:rsidRPr="00855585" w:rsidRDefault="00855585" w:rsidP="00F8675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555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Массажные коврики будут полезны детям от 3 до 5 лет. Их применя</w:t>
                      </w:r>
                      <w:r w:rsidR="00F8675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ют</w:t>
                      </w:r>
                      <w:r w:rsidRPr="008555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не только при патологии стопы, но и здоровым детям для правильного её формирования. Однако коврики нельзя считать самостоятельным способом лечения и профилактики, это только часть комплексной лечебной физкультуры. </w:t>
                      </w:r>
                    </w:p>
                    <w:p w14:paraId="67DF1F65" w14:textId="0DC1D15A" w:rsidR="00855585" w:rsidRPr="00855585" w:rsidRDefault="00855585" w:rsidP="007E6BC8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555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Хороший массажный коврик должен повторять свойства природной поверхности: содержать шероховатые участки различной формы и размера, выпуклости и впадины, плавные и прерывистые рельефы, элементы различной жёсткости. Несмотря на термин «массажный», принцип работы коврика заключается не в массаже, а в тренировке мышц имитацией нагрузок,</w:t>
                      </w:r>
                      <w:r w:rsidR="008E147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85558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необходимых нашим стопам.</w:t>
                      </w:r>
                      <w:r w:rsidR="008E1476" w:rsidRPr="008E1476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43C1063" w14:textId="2D231579" w:rsidR="00855585" w:rsidRDefault="00855585"/>
                  </w:txbxContent>
                </v:textbox>
                <w10:wrap type="square" anchorx="margin"/>
              </v:shape>
            </w:pict>
          </mc:Fallback>
        </mc:AlternateContent>
      </w:r>
      <w:r w:rsidR="008E1476" w:rsidRPr="008E1476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A06112D" wp14:editId="63556CA7">
                <wp:simplePos x="0" y="0"/>
                <wp:positionH relativeFrom="column">
                  <wp:posOffset>1522025</wp:posOffset>
                </wp:positionH>
                <wp:positionV relativeFrom="paragraph">
                  <wp:posOffset>5378890</wp:posOffset>
                </wp:positionV>
                <wp:extent cx="2045970" cy="1404620"/>
                <wp:effectExtent l="0" t="0" r="11430" b="13335"/>
                <wp:wrapSquare wrapText="bothSides"/>
                <wp:docPr id="2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D8C8D" w14:textId="1FB252B3" w:rsidR="008E1476" w:rsidRDefault="008E147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71B6B08" wp14:editId="74601554">
                                  <wp:extent cx="1808704" cy="2626995"/>
                                  <wp:effectExtent l="0" t="0" r="1270" b="1905"/>
                                  <wp:docPr id="20" name="Рисунок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Рисунок 2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3883" cy="26345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06112D" id="_x0000_s1030" type="#_x0000_t202" style="position:absolute;left:0;text-align:left;margin-left:119.85pt;margin-top:423.55pt;width:161.1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" strokecolor="white [3212]">
                <v:textbox style="mso-fit-shape-to-text:t">
                  <w:txbxContent>
                    <w:p w14:paraId="74FD8C8D" w14:textId="1FB252B3" w:rsidR="008E1476" w:rsidRDefault="008E147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71B6B08" wp14:editId="74601554">
                            <wp:extent cx="1808704" cy="2626995"/>
                            <wp:effectExtent l="0" t="0" r="1270" b="1905"/>
                            <wp:docPr id="20" name="Рисунок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Рисунок 20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3883" cy="26345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476" w:rsidRPr="008E1476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D0219FB" wp14:editId="6E752365">
                <wp:simplePos x="0" y="0"/>
                <wp:positionH relativeFrom="column">
                  <wp:posOffset>2677684</wp:posOffset>
                </wp:positionH>
                <wp:positionV relativeFrom="paragraph">
                  <wp:posOffset>3439726</wp:posOffset>
                </wp:positionV>
                <wp:extent cx="2569210" cy="1908175"/>
                <wp:effectExtent l="0" t="0" r="21590" b="15875"/>
                <wp:wrapThrough wrapText="bothSides">
                  <wp:wrapPolygon edited="0">
                    <wp:start x="0" y="0"/>
                    <wp:lineTo x="0" y="21564"/>
                    <wp:lineTo x="21621" y="21564"/>
                    <wp:lineTo x="21621" y="0"/>
                    <wp:lineTo x="0" y="0"/>
                  </wp:wrapPolygon>
                </wp:wrapThrough>
                <wp:docPr id="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210" cy="190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E0EC3" w14:textId="2991F300" w:rsidR="008E1476" w:rsidRDefault="008E147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F23FCF2" wp14:editId="56ACF8AA">
                                  <wp:extent cx="2441351" cy="1627833"/>
                                  <wp:effectExtent l="0" t="0" r="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Рисунок 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0273" cy="16337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219FB" id="_x0000_s1031" type="#_x0000_t202" style="position:absolute;left:0;text-align:left;margin-left:210.85pt;margin-top:270.85pt;width:202.3pt;height:150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" strokecolor="white [3212]">
                <v:textbox>
                  <w:txbxContent>
                    <w:p w14:paraId="1D8E0EC3" w14:textId="2991F300" w:rsidR="008E1476" w:rsidRDefault="008E147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F23FCF2" wp14:editId="56ACF8AA">
                            <wp:extent cx="2441351" cy="1627833"/>
                            <wp:effectExtent l="0" t="0" r="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Рисунок 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0273" cy="16337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8E1476" w:rsidRPr="008E1476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61F90D9" wp14:editId="1B35C60D">
                <wp:simplePos x="0" y="0"/>
                <wp:positionH relativeFrom="column">
                  <wp:posOffset>63025</wp:posOffset>
                </wp:positionH>
                <wp:positionV relativeFrom="paragraph">
                  <wp:posOffset>3438546</wp:posOffset>
                </wp:positionV>
                <wp:extent cx="2360930" cy="1404620"/>
                <wp:effectExtent l="0" t="0" r="11430" b="13335"/>
                <wp:wrapSquare wrapText="bothSides"/>
                <wp:docPr id="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0D809" w14:textId="4CC05032" w:rsidR="008E1476" w:rsidRDefault="008E147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8D173B2" wp14:editId="1D045F56">
                                  <wp:extent cx="2346309" cy="1647930"/>
                                  <wp:effectExtent l="0" t="0" r="0" b="0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Рисунок 1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54030" cy="16533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1F90D9" id="_x0000_s1032" type="#_x0000_t202" style="position:absolute;left:0;text-align:left;margin-left:4.95pt;margin-top:270.75pt;width:185.9pt;height:110.6pt;z-index:2516940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" strokecolor="white [3212]">
                <v:textbox style="mso-fit-shape-to-text:t">
                  <w:txbxContent>
                    <w:p w14:paraId="0B10D809" w14:textId="4CC05032" w:rsidR="008E1476" w:rsidRDefault="008E147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8D173B2" wp14:editId="1D045F56">
                            <wp:extent cx="2346309" cy="1647930"/>
                            <wp:effectExtent l="0" t="0" r="0" b="0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Рисунок 1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54030" cy="16533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6DC7">
        <w:rPr>
          <w:rFonts w:ascii="Times New Roman" w:hAnsi="Times New Roman" w:cs="Times New Roman"/>
          <w:b/>
          <w:bCs/>
          <w:noProof/>
          <w:sz w:val="24"/>
          <w:szCs w:val="24"/>
        </w:rPr>
      </w:r>
      <w:r w:rsidR="00526DC7">
        <w:rPr>
          <w:rFonts w:ascii="Times New Roman" w:hAnsi="Times New Roman" w:cs="Times New Roman"/>
          <w:b/>
          <w:bCs/>
          <w:noProof/>
          <w:sz w:val="24"/>
          <w:szCs w:val="24"/>
        </w:rPr>
        <w:object w:dxaOrig="600" w:dyaOrig="555" w14:anchorId="454A2C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27.75pt" o:ole="">
            <v:imagedata r:id="rId20" o:title=""/>
          </v:shape>
          <o:OLEObject Type="Embed" ProgID="Package" ShapeID="_x0000_i1025" DrawAspect="Content" ObjectID="_1796204721" r:id="rId21"/>
        </w:object>
      </w:r>
      <w:r w:rsidR="00DD5C16" w:rsidRPr="00DD5C16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798533C" wp14:editId="65DB0236">
                <wp:simplePos x="0" y="0"/>
                <wp:positionH relativeFrom="column">
                  <wp:posOffset>3759960</wp:posOffset>
                </wp:positionH>
                <wp:positionV relativeFrom="paragraph">
                  <wp:posOffset>7563471</wp:posOffset>
                </wp:positionV>
                <wp:extent cx="2360930" cy="1404620"/>
                <wp:effectExtent l="0" t="0" r="22860" b="11430"/>
                <wp:wrapSquare wrapText="bothSides"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</w:sdtPr>
                            <w:sdtEndPr/>
                            <w:sdtContent>
                              <w:p w14:paraId="167D81B9" w14:textId="77777777" w:rsidR="00DD5C16" w:rsidRDefault="00DD5C16">
                                <w:r>
                                  <w:t>[Привлеките внимание читателя с помощью яркой цитаты из документа или используйте это место, чтобы выделить ключевой момент. Чтобы поместить это текстовое поле в любой части страницы, просто перетащите его.]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98533C" id="_x0000_s1033" type="#_x0000_t202" style="position:absolute;left:0;text-align:left;margin-left:296.05pt;margin-top:595.55pt;width:185.9pt;height:110.6pt;z-index:2516889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">
                <v:textbox style="mso-fit-shape-to-text:t">
                  <w:txbxContent>
                    <w:sdt>
                      <w:sdtPr>
                        <w:id w:val="568603642"/>
                        <w:temporary/>
                        <w:showingPlcHdr/>
                      </w:sdtPr>
                      <w:sdtEndPr/>
                      <w:sdtContent>
                        <w:p w14:paraId="167D81B9" w14:textId="77777777" w:rsidR="00DD5C16" w:rsidRDefault="00DD5C16">
                          <w:r>
                            <w:t>[Привлеките внимание читателя с помощью яркой цитаты из документа или используйте это место, чтобы выделить ключевой момент. Чтобы поместить это текстовое поле в любой части страницы, просто перетащите его.]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DD5C16">
        <w:rPr>
          <w:rFonts w:ascii="Times New Roman" w:hAnsi="Times New Roman" w:cs="Times New Roman"/>
          <w:b/>
          <w:bCs/>
          <w:sz w:val="24"/>
          <w:szCs w:val="24"/>
        </w:rPr>
        <w:t>орпопо</w:t>
      </w:r>
      <w:proofErr w:type="spellEnd"/>
    </w:p>
    <w:sectPr w:rsidR="00A36F44" w:rsidRPr="00A36F44" w:rsidSect="002930E9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E5265"/>
    <w:multiLevelType w:val="hybridMultilevel"/>
    <w:tmpl w:val="87F64D92"/>
    <w:lvl w:ilvl="0" w:tplc="04190001">
      <w:start w:val="1"/>
      <w:numFmt w:val="bullet"/>
      <w:lvlText w:val=""/>
      <w:lvlJc w:val="left"/>
      <w:pPr>
        <w:ind w:left="64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1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9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3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0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5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27" w:hanging="360"/>
      </w:pPr>
      <w:rPr>
        <w:rFonts w:ascii="Wingdings" w:hAnsi="Wingdings" w:hint="default"/>
      </w:rPr>
    </w:lvl>
  </w:abstractNum>
  <w:abstractNum w:abstractNumId="1" w15:restartNumberingAfterBreak="0">
    <w:nsid w:val="18384965"/>
    <w:multiLevelType w:val="hybridMultilevel"/>
    <w:tmpl w:val="B9E28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F7816"/>
    <w:multiLevelType w:val="hybridMultilevel"/>
    <w:tmpl w:val="85126D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205A55"/>
    <w:multiLevelType w:val="hybridMultilevel"/>
    <w:tmpl w:val="8E189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A35362"/>
    <w:multiLevelType w:val="hybridMultilevel"/>
    <w:tmpl w:val="76F4D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4041F"/>
    <w:multiLevelType w:val="hybridMultilevel"/>
    <w:tmpl w:val="A330F28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FCA6358"/>
    <w:multiLevelType w:val="hybridMultilevel"/>
    <w:tmpl w:val="67082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EC0844"/>
    <w:multiLevelType w:val="hybridMultilevel"/>
    <w:tmpl w:val="A8E6EC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676292">
    <w:abstractNumId w:val="4"/>
  </w:num>
  <w:num w:numId="2" w16cid:durableId="823425398">
    <w:abstractNumId w:val="1"/>
  </w:num>
  <w:num w:numId="3" w16cid:durableId="2136368044">
    <w:abstractNumId w:val="6"/>
  </w:num>
  <w:num w:numId="4" w16cid:durableId="1909220817">
    <w:abstractNumId w:val="0"/>
  </w:num>
  <w:num w:numId="5" w16cid:durableId="1984431301">
    <w:abstractNumId w:val="3"/>
  </w:num>
  <w:num w:numId="6" w16cid:durableId="1067726233">
    <w:abstractNumId w:val="7"/>
  </w:num>
  <w:num w:numId="7" w16cid:durableId="167138950">
    <w:abstractNumId w:val="5"/>
  </w:num>
  <w:num w:numId="8" w16cid:durableId="1489978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0B47"/>
    <w:rsid w:val="00087124"/>
    <w:rsid w:val="00166867"/>
    <w:rsid w:val="00180B47"/>
    <w:rsid w:val="00213749"/>
    <w:rsid w:val="00234F4D"/>
    <w:rsid w:val="0023750F"/>
    <w:rsid w:val="002930E9"/>
    <w:rsid w:val="002D540B"/>
    <w:rsid w:val="004708FA"/>
    <w:rsid w:val="0052138C"/>
    <w:rsid w:val="00526DC7"/>
    <w:rsid w:val="00595BD8"/>
    <w:rsid w:val="005A7691"/>
    <w:rsid w:val="006D1665"/>
    <w:rsid w:val="00744A47"/>
    <w:rsid w:val="007E6BC8"/>
    <w:rsid w:val="00855585"/>
    <w:rsid w:val="00855962"/>
    <w:rsid w:val="0088006A"/>
    <w:rsid w:val="008E1476"/>
    <w:rsid w:val="008E3C2A"/>
    <w:rsid w:val="00950DCC"/>
    <w:rsid w:val="009B77E6"/>
    <w:rsid w:val="00A05390"/>
    <w:rsid w:val="00A36F44"/>
    <w:rsid w:val="00C24584"/>
    <w:rsid w:val="00C6446D"/>
    <w:rsid w:val="00CA3497"/>
    <w:rsid w:val="00CB44CC"/>
    <w:rsid w:val="00CB67C8"/>
    <w:rsid w:val="00CD22D3"/>
    <w:rsid w:val="00CF33D2"/>
    <w:rsid w:val="00DD5C16"/>
    <w:rsid w:val="00E14F20"/>
    <w:rsid w:val="00E6421A"/>
    <w:rsid w:val="00F86758"/>
    <w:rsid w:val="00FA3259"/>
    <w:rsid w:val="00FC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3712B7"/>
  <w15:docId w15:val="{33C728B3-1222-414A-881C-76E72405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750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3750F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A36F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3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70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image" Target="media/image8.jpeg" /><Relationship Id="rId18" Type="http://schemas.openxmlformats.org/officeDocument/2006/relationships/image" Target="media/image13.jpeg" /><Relationship Id="rId3" Type="http://schemas.openxmlformats.org/officeDocument/2006/relationships/styles" Target="styles.xml" /><Relationship Id="rId21" Type="http://schemas.openxmlformats.org/officeDocument/2006/relationships/oleObject" Target="embeddings/oleObject1.bin" /><Relationship Id="rId7" Type="http://schemas.openxmlformats.org/officeDocument/2006/relationships/image" Target="media/image2.jpeg" /><Relationship Id="rId12" Type="http://schemas.openxmlformats.org/officeDocument/2006/relationships/image" Target="media/image7.jpeg" /><Relationship Id="rId17" Type="http://schemas.openxmlformats.org/officeDocument/2006/relationships/image" Target="media/image12.jpeg" /><Relationship Id="rId2" Type="http://schemas.openxmlformats.org/officeDocument/2006/relationships/numbering" Target="numbering.xml" /><Relationship Id="rId16" Type="http://schemas.openxmlformats.org/officeDocument/2006/relationships/image" Target="media/image11.png" /><Relationship Id="rId20" Type="http://schemas.openxmlformats.org/officeDocument/2006/relationships/image" Target="media/image15.emf" /><Relationship Id="rId1" Type="http://schemas.openxmlformats.org/officeDocument/2006/relationships/customXml" Target="../customXml/item1.xml" /><Relationship Id="rId6" Type="http://schemas.openxmlformats.org/officeDocument/2006/relationships/image" Target="media/image1.png" /><Relationship Id="rId11" Type="http://schemas.openxmlformats.org/officeDocument/2006/relationships/image" Target="media/image6.jpeg" /><Relationship Id="rId5" Type="http://schemas.openxmlformats.org/officeDocument/2006/relationships/webSettings" Target="webSettings.xml" /><Relationship Id="rId15" Type="http://schemas.openxmlformats.org/officeDocument/2006/relationships/image" Target="media/image10.jpeg" /><Relationship Id="rId23" Type="http://schemas.openxmlformats.org/officeDocument/2006/relationships/theme" Target="theme/theme1.xml" /><Relationship Id="rId10" Type="http://schemas.openxmlformats.org/officeDocument/2006/relationships/image" Target="media/image5.jpeg" /><Relationship Id="rId19" Type="http://schemas.openxmlformats.org/officeDocument/2006/relationships/image" Target="media/image14.jpeg" /><Relationship Id="rId4" Type="http://schemas.openxmlformats.org/officeDocument/2006/relationships/settings" Target="settings.xml" /><Relationship Id="rId9" Type="http://schemas.openxmlformats.org/officeDocument/2006/relationships/image" Target="media/image4.jpeg" /><Relationship Id="rId14" Type="http://schemas.openxmlformats.org/officeDocument/2006/relationships/image" Target="media/image9.png" /><Relationship Id="rId2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55F45-CCC0-4D1C-B29C-37786025D04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50ДС</dc:creator>
  <cp:keywords/>
  <dc:description/>
  <cp:lastModifiedBy>Антонина Беспалова</cp:lastModifiedBy>
  <cp:revision>2</cp:revision>
  <cp:lastPrinted>2022-11-16T04:37:00Z</cp:lastPrinted>
  <dcterms:created xsi:type="dcterms:W3CDTF">2024-12-20T07:59:00Z</dcterms:created>
  <dcterms:modified xsi:type="dcterms:W3CDTF">2024-12-20T07:59:00Z</dcterms:modified>
</cp:coreProperties>
</file>