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38F" w:rsidRDefault="00195B62" w:rsidP="0002738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Открытое у</w:t>
      </w:r>
      <w:bookmarkStart w:id="0" w:name="_GoBack"/>
      <w:bookmarkEnd w:id="0"/>
      <w:r w:rsidR="0002738F">
        <w:rPr>
          <w:rFonts w:ascii="Times New Roman" w:eastAsia="Times New Roman" w:hAnsi="Times New Roman"/>
          <w:b/>
          <w:sz w:val="28"/>
          <w:szCs w:val="28"/>
          <w:lang w:eastAsia="ru-RU"/>
        </w:rPr>
        <w:t>чебное занятие</w:t>
      </w:r>
    </w:p>
    <w:p w:rsidR="006D450E" w:rsidRDefault="006D450E" w:rsidP="0002738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Возрастная категория: 6 – 7 лет</w:t>
      </w:r>
    </w:p>
    <w:p w:rsidR="0002738F" w:rsidRDefault="0002738F" w:rsidP="0002738F">
      <w:pPr>
        <w:spacing w:after="0" w:line="254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Тема: «Обитатели Черного моря»</w:t>
      </w:r>
    </w:p>
    <w:p w:rsidR="0002738F" w:rsidRDefault="0002738F" w:rsidP="0002738F">
      <w:pPr>
        <w:spacing w:after="0" w:line="25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 – формировать знания о животном мире Черного моря.</w:t>
      </w:r>
    </w:p>
    <w:p w:rsidR="0002738F" w:rsidRDefault="0002738F" w:rsidP="0002738F">
      <w:pPr>
        <w:spacing w:after="0" w:line="25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Задачи:</w:t>
      </w:r>
    </w:p>
    <w:p w:rsidR="0002738F" w:rsidRDefault="0002738F" w:rsidP="0002738F">
      <w:pPr>
        <w:pStyle w:val="a3"/>
        <w:numPr>
          <w:ilvl w:val="0"/>
          <w:numId w:val="1"/>
        </w:numPr>
        <w:spacing w:after="0" w:line="254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познакомить</w:t>
      </w:r>
      <w:proofErr w:type="gramEnd"/>
      <w:r>
        <w:rPr>
          <w:rFonts w:ascii="Times New Roman" w:hAnsi="Times New Roman"/>
          <w:sz w:val="28"/>
          <w:szCs w:val="28"/>
        </w:rPr>
        <w:t xml:space="preserve"> с представителями животного мира Черного моря,</w:t>
      </w:r>
    </w:p>
    <w:p w:rsidR="0002738F" w:rsidRDefault="0002738F" w:rsidP="0002738F">
      <w:pPr>
        <w:pStyle w:val="a3"/>
        <w:numPr>
          <w:ilvl w:val="0"/>
          <w:numId w:val="2"/>
        </w:numPr>
        <w:spacing w:after="0" w:line="254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развивать</w:t>
      </w:r>
      <w:proofErr w:type="gramEnd"/>
      <w:r>
        <w:rPr>
          <w:rFonts w:ascii="Times New Roman" w:hAnsi="Times New Roman"/>
          <w:sz w:val="28"/>
          <w:szCs w:val="28"/>
        </w:rPr>
        <w:t xml:space="preserve"> нравственно – целостное отношение к природе, познавательный интерес, наблюдательность,</w:t>
      </w:r>
    </w:p>
    <w:p w:rsidR="0002738F" w:rsidRDefault="0002738F" w:rsidP="0002738F">
      <w:pPr>
        <w:pStyle w:val="a3"/>
        <w:numPr>
          <w:ilvl w:val="0"/>
          <w:numId w:val="3"/>
        </w:numPr>
        <w:spacing w:after="0" w:line="254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воспитывать</w:t>
      </w:r>
      <w:proofErr w:type="gramEnd"/>
      <w:r>
        <w:rPr>
          <w:rFonts w:ascii="Times New Roman" w:hAnsi="Times New Roman"/>
          <w:sz w:val="28"/>
          <w:szCs w:val="28"/>
        </w:rPr>
        <w:t xml:space="preserve"> бережное отношение к окружающему миру.</w:t>
      </w:r>
    </w:p>
    <w:p w:rsidR="0002738F" w:rsidRDefault="0002738F" w:rsidP="0002738F">
      <w:pPr>
        <w:spacing w:after="0" w:line="25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Оборудование: карта Крымского полуострова, мультимедийное оборудование, </w:t>
      </w:r>
      <w:r>
        <w:rPr>
          <w:rFonts w:ascii="Times New Roman" w:hAnsi="Times New Roman"/>
          <w:sz w:val="28"/>
          <w:szCs w:val="28"/>
          <w:lang w:val="en-US"/>
        </w:rPr>
        <w:t>USB</w:t>
      </w:r>
      <w:r w:rsidR="006D450E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6D450E">
        <w:rPr>
          <w:rFonts w:ascii="Times New Roman" w:hAnsi="Times New Roman"/>
          <w:sz w:val="28"/>
          <w:szCs w:val="28"/>
        </w:rPr>
        <w:t>флеш</w:t>
      </w:r>
      <w:proofErr w:type="spellEnd"/>
      <w:r w:rsidR="006D450E">
        <w:rPr>
          <w:rFonts w:ascii="Times New Roman" w:hAnsi="Times New Roman"/>
          <w:sz w:val="28"/>
          <w:szCs w:val="28"/>
        </w:rPr>
        <w:t xml:space="preserve"> - накопитель</w:t>
      </w:r>
      <w:r>
        <w:rPr>
          <w:rFonts w:ascii="Times New Roman" w:hAnsi="Times New Roman"/>
          <w:sz w:val="28"/>
          <w:szCs w:val="28"/>
        </w:rPr>
        <w:t xml:space="preserve">, листы бумаги с </w:t>
      </w:r>
      <w:r w:rsidR="006D450E">
        <w:rPr>
          <w:rFonts w:ascii="Times New Roman" w:hAnsi="Times New Roman"/>
          <w:sz w:val="28"/>
          <w:szCs w:val="28"/>
        </w:rPr>
        <w:t>изображением рыб, кисти, краски.</w:t>
      </w:r>
    </w:p>
    <w:p w:rsidR="0002738F" w:rsidRDefault="0002738F" w:rsidP="0002738F">
      <w:pPr>
        <w:spacing w:after="0" w:line="25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Материалы: мультимедийная презентация, стихотворения, загадки.</w:t>
      </w:r>
    </w:p>
    <w:p w:rsidR="0002738F" w:rsidRDefault="0002738F" w:rsidP="0002738F">
      <w:pPr>
        <w:spacing w:after="0" w:line="25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Ход занятия.</w:t>
      </w:r>
    </w:p>
    <w:p w:rsidR="0002738F" w:rsidRDefault="0002738F" w:rsidP="0002738F">
      <w:pPr>
        <w:spacing w:after="0" w:line="25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Педагог: Добрый день, ребята! Наше занятие необычное. Мы с вами совершим путешествие. Путешествие будет морским. Попробуем заглянуть в глубину Черного моря и познакомится с представителями подводного мира. Давайте посмотрим на карту Крымского полуострова, с трех сторон он омывается морем.</w:t>
      </w:r>
    </w:p>
    <w:p w:rsidR="0002738F" w:rsidRDefault="0002738F" w:rsidP="0002738F">
      <w:pPr>
        <w:pStyle w:val="a3"/>
        <w:numPr>
          <w:ilvl w:val="0"/>
          <w:numId w:val="3"/>
        </w:numPr>
        <w:spacing w:after="0" w:line="254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каком городе мы с вами живем? (Дети отвечают).</w:t>
      </w:r>
    </w:p>
    <w:p w:rsidR="0002738F" w:rsidRDefault="0002738F" w:rsidP="0002738F">
      <w:pPr>
        <w:pStyle w:val="a3"/>
        <w:numPr>
          <w:ilvl w:val="0"/>
          <w:numId w:val="3"/>
        </w:numPr>
        <w:spacing w:after="0" w:line="254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берегу какого моря расположен наш город? (Дети отвечают).</w:t>
      </w:r>
    </w:p>
    <w:p w:rsidR="0002738F" w:rsidRDefault="0002738F" w:rsidP="0002738F">
      <w:pPr>
        <w:pStyle w:val="a3"/>
        <w:numPr>
          <w:ilvl w:val="0"/>
          <w:numId w:val="3"/>
        </w:numPr>
        <w:spacing w:after="0" w:line="254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 любите купаться в Черном море? (Дети отвечают).</w:t>
      </w:r>
    </w:p>
    <w:p w:rsidR="0002738F" w:rsidRDefault="0002738F" w:rsidP="0002738F">
      <w:pPr>
        <w:spacing w:after="0" w:line="254" w:lineRule="auto"/>
        <w:ind w:firstLine="567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Введение в тему учебного занятия. </w:t>
      </w:r>
    </w:p>
    <w:p w:rsidR="0002738F" w:rsidRDefault="0002738F" w:rsidP="0002738F">
      <w:pPr>
        <w:spacing w:after="0" w:line="25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Педагог: Черное море хранит много тайн. Давайте попробуем некоторые из них разгадать. Я буду загадывать вам загадки, а вы на них отвечать.  Кто знает ответ – поднимает руку и отвечает. </w:t>
      </w:r>
    </w:p>
    <w:p w:rsidR="0002738F" w:rsidRDefault="0002738F" w:rsidP="0002738F">
      <w:pPr>
        <w:spacing w:after="0" w:line="254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Словесная игра «Отгадай загадку»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Здесь куда не кинем взор –</w:t>
      </w:r>
    </w:p>
    <w:p w:rsidR="0002738F" w:rsidRDefault="0002738F" w:rsidP="0002738F">
      <w:pPr>
        <w:spacing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Водный голубой простор.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нем волна встает стеной,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Белый гребень над волной.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 порой тут тишь да гладь.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Все смогли его узнать? (</w:t>
      </w:r>
      <w:proofErr w:type="gramStart"/>
      <w:r>
        <w:rPr>
          <w:rFonts w:ascii="Times New Roman" w:hAnsi="Times New Roman"/>
          <w:sz w:val="28"/>
          <w:szCs w:val="28"/>
        </w:rPr>
        <w:t>море</w:t>
      </w:r>
      <w:proofErr w:type="gramEnd"/>
      <w:r>
        <w:rPr>
          <w:rFonts w:ascii="Times New Roman" w:hAnsi="Times New Roman"/>
          <w:sz w:val="28"/>
          <w:szCs w:val="28"/>
        </w:rPr>
        <w:t>);</w:t>
      </w:r>
    </w:p>
    <w:p w:rsidR="0002738F" w:rsidRDefault="0002738F" w:rsidP="0002738F">
      <w:pPr>
        <w:tabs>
          <w:tab w:val="center" w:pos="4677"/>
          <w:tab w:val="right" w:pos="9355"/>
        </w:tabs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морю идет, идет,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до берега дойдет –      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Тут и пропадет (волна);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хожу и не летаю,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попробуй догони!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бываю золотая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 – ка в сказку загляни! (</w:t>
      </w:r>
      <w:proofErr w:type="gramStart"/>
      <w:r>
        <w:rPr>
          <w:rFonts w:ascii="Times New Roman" w:hAnsi="Times New Roman"/>
          <w:sz w:val="28"/>
          <w:szCs w:val="28"/>
        </w:rPr>
        <w:t>рыба</w:t>
      </w:r>
      <w:proofErr w:type="gramEnd"/>
      <w:r>
        <w:rPr>
          <w:rFonts w:ascii="Times New Roman" w:hAnsi="Times New Roman"/>
          <w:sz w:val="28"/>
          <w:szCs w:val="28"/>
        </w:rPr>
        <w:t>);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пугливы иногда,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Можем быть и храбрыми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Окружает нас вода,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ней мы дышим жабрами.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чешуей и плавниками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Проплываем тут и там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гуляем косяками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по рекам и морям. (</w:t>
      </w:r>
      <w:proofErr w:type="gramStart"/>
      <w:r>
        <w:rPr>
          <w:rFonts w:ascii="Times New Roman" w:hAnsi="Times New Roman"/>
          <w:sz w:val="28"/>
          <w:szCs w:val="28"/>
        </w:rPr>
        <w:t>рыбы</w:t>
      </w:r>
      <w:proofErr w:type="gramEnd"/>
      <w:r>
        <w:rPr>
          <w:rFonts w:ascii="Times New Roman" w:hAnsi="Times New Roman"/>
          <w:sz w:val="28"/>
          <w:szCs w:val="28"/>
        </w:rPr>
        <w:t>).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Физ. минутка «Море волнуется раз…» Педагог совместно с детьми выполняет движения, имитируя волны.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Изучение нового материала.</w:t>
      </w:r>
    </w:p>
    <w:p w:rsidR="0002738F" w:rsidRDefault="0002738F" w:rsidP="0002738F">
      <w:pPr>
        <w:spacing w:after="0" w:line="254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Подводный мир Черного моря очень богат. В морских водах обитает более 2500 живых существ, более 180 видов различных рыб.</w:t>
      </w:r>
    </w:p>
    <w:p w:rsidR="0002738F" w:rsidRDefault="0002738F" w:rsidP="0002738F">
      <w:pPr>
        <w:spacing w:after="0" w:line="254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Ребята, кто из вас видел маленьких рыбок, плавающих вдоль берега? (Дети отвечают). </w:t>
      </w:r>
    </w:p>
    <w:p w:rsidR="0002738F" w:rsidRDefault="0002738F" w:rsidP="0002738F">
      <w:pPr>
        <w:spacing w:after="0" w:line="254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Эти рыбки не боятся людей. А есть морские обитатели, которые плавают глубоко в море и к берегу не подплывают. Предлагаю вам с ними познакомиться. 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черном море под водой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 встречает мир живой! </w:t>
      </w:r>
    </w:p>
    <w:p w:rsidR="0002738F" w:rsidRDefault="0002738F" w:rsidP="0002738F">
      <w:pPr>
        <w:spacing w:after="0" w:line="254" w:lineRule="auto"/>
        <w:ind w:left="-142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Разыгрались рыбьи стаи: 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Сельди, кильки и кефали. 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 навстречу деловито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Косяком плывет ставрида 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камней в протоке узкой – 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Створки маленьких моллюсков. 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шторм и в тихую погоду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Мидии там чистят воду. </w:t>
      </w:r>
    </w:p>
    <w:p w:rsidR="0002738F" w:rsidRDefault="0002738F" w:rsidP="0002738F">
      <w:pPr>
        <w:tabs>
          <w:tab w:val="left" w:pos="2550"/>
        </w:tabs>
        <w:spacing w:after="0" w:line="254" w:lineRule="auto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Возле берега медузы</w:t>
      </w:r>
      <w:r>
        <w:rPr>
          <w:sz w:val="28"/>
          <w:szCs w:val="28"/>
        </w:rPr>
        <w:t xml:space="preserve"> </w:t>
      </w:r>
    </w:p>
    <w:p w:rsidR="0002738F" w:rsidRDefault="0002738F" w:rsidP="0002738F">
      <w:pPr>
        <w:tabs>
          <w:tab w:val="left" w:pos="2550"/>
        </w:tabs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Словно блюдца толстопузы, </w:t>
      </w:r>
    </w:p>
    <w:p w:rsidR="0002738F" w:rsidRDefault="0002738F" w:rsidP="0002738F">
      <w:pPr>
        <w:tabs>
          <w:tab w:val="left" w:pos="2550"/>
        </w:tabs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</w:rPr>
        <w:t>скорпена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ерш морской –</w:t>
      </w:r>
    </w:p>
    <w:p w:rsidR="0002738F" w:rsidRDefault="0002738F" w:rsidP="0002738F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Выставил плавник </w:t>
      </w:r>
      <w:proofErr w:type="gramStart"/>
      <w:r>
        <w:rPr>
          <w:rFonts w:ascii="Times New Roman" w:hAnsi="Times New Roman"/>
          <w:sz w:val="28"/>
          <w:szCs w:val="28"/>
        </w:rPr>
        <w:t>дугой.</w:t>
      </w:r>
      <w:r>
        <w:rPr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End"/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750A780" wp14:editId="42E90127">
                <wp:extent cx="304800" cy="304800"/>
                <wp:effectExtent l="0" t="0" r="0" b="0"/>
                <wp:docPr id="6" name="Прямоугольник 18" descr="Рыбки черного мор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43D02B" id="Прямоугольник 18" o:spid="_x0000_s1026" alt="Рыбки черного мор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Ggt/AIAAPQFAAAOAAAAZHJzL2Uyb0RvYy54bWysVN1u0zAUvkfiHSzfZ0m6tGuipdPWH4Q0&#10;YNLgAdzEaSwSO9jusoGQJnHBBUg8ArwCQkjTgD1D+kYcO23XbjcI8IVln3P8nb/PZ//gvCzQGZWK&#10;CR5jf8fDiPJEpIzPYvzi+cTpY6Q04SkpBKcxvqAKHwwePtivq4h2RC6KlEoEIFxFdRXjXOsqcl2V&#10;5LQkakdUlIMyE7IkGq5y5qaS1IBeFm7H83puLWRaSZFQpUA6apV4YPGzjCb6WZYpqlERY4hN213a&#10;fWp2d7BPopkkVc6SZRjkL6IoCePgdA01IpqguWT3oEqWSKFEpncSUboiy1hCbQ6Qje/dyeY0JxW1&#10;uUBxVLUuk/p/sMnTsxOJWBrjHkaclNCi5vPicvGp+dncLN4135qb5sfiY/OruWqukQ/dTKlKoIDN&#10;l8WH5mtz3Vyhxfvm++ISTG6MObIvAcHUtq5UBC5OqxNpqqOqY5G8VIiLYU74jB6qCjoEvAHfK5GU&#10;os4pSSFJ30C4WxjmogANTesnIoVoyVwLW/nzTJbGB9QUndsGX6wbTM81SkC46wV9D2iQgGp5Nh5I&#10;tHpcSaUfUVEic4ixhOgsODk7Vro1XZkYX1xMWFGAnEQF3xIAZisB1/DU6EwQlhJvQi8c98f9wAk6&#10;vbETeKORczgZBk5v4u91R7uj4XDkvzV+/SDKWZpSbtys6OkHf9b+5UdpibUmqBIFSw2cCUnJ2XRY&#10;SHRG4HtM7LIlB82tmbsdhq0X5HInJb8TeEed0Jn0+ntOMAm6Trjn9R3PD4/CnheEwWiyndIx4/Tf&#10;U0J1jMNup2u7tBH0ndw8u+7nRqKSaRhABStjDNSAZYxIZBg45qk9a8KK9rxRChP+bSmg3atGW74a&#10;irbsn4r0AugqBdAJmAejEg65kK8xqmHsxFi9mhNJMSoec6B86AeBmVP2EnT3OnCRm5rppobwBKBi&#10;rDFqj0PdzrZ5JdksB0++LQwXh/BNMmYpbL5QG9Xyc8FosZksx6CZXZt3a3U7rAe/AQ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AyA&#10;aC38AgAA9AUAAA4AAAAAAAAAAAAAAAAALgIAAGRycy9lMm9Eb2MueG1sUEsBAi0AFAAGAAgAAAAh&#10;AEyg6SzYAAAAAwEAAA8AAAAAAAAAAAAAAAAAVgUAAGRycy9kb3ducmV2LnhtbFBLBQYAAAAABAAE&#10;APMAAABb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C36AADE" wp14:editId="237EAF4C">
                <wp:extent cx="304800" cy="304800"/>
                <wp:effectExtent l="0" t="0" r="0" b="0"/>
                <wp:docPr id="5" name="Прямоугольник 21" descr="Черноморский морской дракончик рыб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738F" w:rsidRDefault="0002738F" w:rsidP="0002738F">
                            <w:pPr>
                              <w:jc w:val="center"/>
                            </w:pPr>
                          </w:p>
                          <w:p w:rsidR="0002738F" w:rsidRDefault="0002738F" w:rsidP="0002738F">
                            <w:pPr>
                              <w:jc w:val="center"/>
                            </w:pPr>
                          </w:p>
                          <w:p w:rsidR="0002738F" w:rsidRDefault="0002738F" w:rsidP="0002738F">
                            <w:pPr>
                              <w:jc w:val="center"/>
                            </w:pPr>
                          </w:p>
                          <w:p w:rsidR="0002738F" w:rsidRDefault="0002738F" w:rsidP="0002738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36AADE" id="Прямоугольник 21" o:spid="_x0000_s1026" alt="Черноморский морской дракончик рыба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/+HEQMAACAGAAAOAAAAZHJzL2Uyb0RvYy54bWysVN1u0zAUvkfiHSzfZ0m6tGuipdPWrghp&#10;wKTBA7iJ01gkdrC9pQMhDXHBBUg8ApfcDgESDNZnSN+IY/d34wYBubB8fvKdv89nd29SFuiMSsUE&#10;j7G/5WFEeSJSxscxfvJ46HQxUprwlBSC0xifU4X3enfv7NZVRFsiF0VKJQIQrqK6inGudRW5rkpy&#10;WhK1JSrKwZgJWRINohy7qSQ1oJeF2/K8jlsLmVZSJFQp0A7mRtyz+FlGE/0oyxTVqIgx5KbtKe05&#10;Mqfb2yXRWJIqZ8kiDfIXWZSEcQi6ghoQTdCpZL9BlSyRQolMbyWidEWWsYTaGqAa37tVzUlOKmpr&#10;geaoatUm9f9gk4dnxxKxNMZtjDgpYUTNh9nF7H3zs5nOXjefm2nzY/auuW6+NVeo5WOUUpVAA5uP&#10;zdfZBein1vNi9qq5Ap/vaEOcGvELeF2Cbdpcz95YFIB/23xqLk3z60pFkMNJdSxN+1R1JJKnCnHR&#10;zwkf031VwQiBWJDcUiWlqHNKUuiCbyDcGxhGUICGRvUDkUI55FQLO5pJJksTA5qOJpYB5ysG0IlG&#10;CSi3vaDrAU8SMC3uJgKJlj9XUul7VJTIXGIsITsLTs6OlJ67Ll1MLC6GrChAT6KC31AA5lwDoeFX&#10;YzNJWM68CL3wsHvYDZyg1Tl0Am8wcPaH/cDpDP2d9mB70O8P/Jcmrh9EOUtTyk2YJX/94M/4sXhJ&#10;c+atGKxEwVIDZ1JScjzqFxKdEXg/Q/vZloNl7ebeTMP2C2q5VZLfCryDVugMO90dJxgGbSfc8bqO&#10;54cHYccLwmAwvFnSEeP030tCdYzDdqttp7SR9K3aPPv9XhuJSqZhQxWsjDFQAz7jRCLDwEOe2rsm&#10;rJjfN1ph0l+3Asa9HLTlq6HonP16MpoAiuHtSKTnwFwpgFlAQlircMmFfI5RDSsqxurZKZEUo+I+&#10;B/aHfhCYnWaFoL3TAkFuWkabFsITgIqxxmh+7ev5HjytJBvnEMm3PeJiH15Mxiyb11kt3hmsIVvU&#10;YmWaPbcpW6/1Yu/9Ag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AHX/4cRAwAAIAYAAA4AAAAAAAAAAAAAAAAALgIAAGRycy9lMm9E&#10;b2MueG1sUEsBAi0AFAAGAAgAAAAhAEyg6SzYAAAAAwEAAA8AAAAAAAAAAAAAAAAAawUAAGRycy9k&#10;b3ducmV2LnhtbFBLBQYAAAAABAAEAPMAAABwBgAAAAA=&#10;" filled="f" stroked="f">
                <o:lock v:ext="edit" aspectratio="t"/>
                <v:textbox>
                  <w:txbxContent>
                    <w:p w:rsidR="0002738F" w:rsidRDefault="0002738F" w:rsidP="0002738F">
                      <w:pPr>
                        <w:jc w:val="center"/>
                      </w:pPr>
                    </w:p>
                    <w:p w:rsidR="0002738F" w:rsidRDefault="0002738F" w:rsidP="0002738F">
                      <w:pPr>
                        <w:jc w:val="center"/>
                      </w:pPr>
                    </w:p>
                    <w:p w:rsidR="0002738F" w:rsidRDefault="0002738F" w:rsidP="0002738F">
                      <w:pPr>
                        <w:jc w:val="center"/>
                      </w:pPr>
                    </w:p>
                    <w:p w:rsidR="0002738F" w:rsidRDefault="0002738F" w:rsidP="0002738F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02738F" w:rsidRDefault="0002738F" w:rsidP="0002738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 а дальше в море синем,</w:t>
      </w:r>
    </w:p>
    <w:p w:rsidR="0002738F" w:rsidRDefault="0002738F" w:rsidP="0002738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Грея выгнутые спины,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84610E4" wp14:editId="3563531A">
                <wp:extent cx="304800" cy="304800"/>
                <wp:effectExtent l="0" t="0" r="0" b="0"/>
                <wp:docPr id="2" name="Прямоугольник 23" descr="Черноморский морской дракончик рыб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6EDDC2" id="Прямоугольник 23" o:spid="_x0000_s1026" alt="Черноморский морской дракончик рыба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rQCDQMAABUGAAAOAAAAZHJzL2Uyb0RvYy54bWysVMtu1DAU3SPxD5b3aR7NTCdR06qd6SCk&#10;ApUKH+BJnIlFYgfbbVoQUhELFiDxCSzZFgESFDrfkPkjrp2Zdlo2CMjC8n3k3Nfx3dw+qUp0TKVi&#10;gifYX/MwojwVGePTBD95PHYGGClNeEZKwWmCT6nC21t372w2dUwDUYgyoxIBCFdxUye40LqOXVel&#10;Ba2IWhM15WDMhayIBlFO3UySBtCr0g08r+82Qma1FClVCrSjzoi3LH6e01Q/ynNFNSoTDLlpe0p7&#10;Tszpbm2SeCpJXbB0kQb5iywqwjgEvYIaEU3QkWS/QVUslUKJXK+lonJFnrOU2hqgGt+7Vc1hQWpq&#10;a4HmqPqqTer/waYPjw8kYlmCA4w4qWBE7Yf52fx9+7OdzV+3n9tZ+2P+rr1sv7UXKFjHKKMqhQa2&#10;H9uv8zPQz6zn2fxVewE+39GKODPiF/A6B9usvZy/sSgA/7b91J6b5je1iiGHw/pAmvapel+kTxXi&#10;YlgQPqU7qoYRArEguaVKStEUlGTQBd9AuDcwjKAADU2aByKDcsiRFnY0J7msTAxoOjqxDDi9YgA9&#10;0SgF5boXDjzgSQqmxd1EIPHy51oqfY+KCplLgiVkZ8HJ8b7SnevSxcTiYszKEvQkLvkNBWB2GggN&#10;vxqbScJy5kXkRXuDvUHohEF/zwm90cjZGQ9Dpz/2N3qj9dFwOPJfmrh+GBcsyyg3YZb89cM/48fi&#10;JXXMu2KwEiXLDJxJScnpZFhKdEzg/YztZ1sOlms392Yatl9Qy62S/CD0doPIGfcHG044DntOtOEN&#10;HM+PdqO+F0bhaHyzpH3G6b+XhJoER72gZ6e0kvSt2jz7/V4biSumYUOVrEowUAM+40Riw8A9ntm7&#10;Jqzs7iutMOlftwLGvRy05auhaMf+ichOga5SAJ2AebBL4VII+RyjBvZSgtWzIyIpRuV9DpSP/DA0&#10;i8wKYW8jAEGuWiarFsJTgEqwxqi7DnW3/I5qyaYFRPJtY7jYgWeSM0th84S6rBaPC3aPrWSxJ81y&#10;W5Wt1/U23/oF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rBa0Ag0DAAAVBgAADgAAAAAAAAAAAAAAAAAuAgAAZHJzL2Uyb0RvYy54&#10;bWxQSwECLQAUAAYACAAAACEATKDpLNgAAAADAQAADwAAAAAAAAAAAAAAAABnBQAAZHJzL2Rvd25y&#10;ZXYueG1sUEsFBgAAAAAEAAQA8wAAAGwGAAAAAA==&#10;" filled="f" stroked="f">
                <o:lock v:ext="edit" aspectratio="t"/>
                <w10:anchorlock/>
              </v:rect>
            </w:pict>
          </mc:Fallback>
        </mc:AlternateConten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БЕЛОБОЧКИ, 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АФАЛИНЫ</w:t>
      </w:r>
      <w:proofErr w:type="gramEnd"/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Проплывают стайкой чинной. </w:t>
      </w:r>
    </w:p>
    <w:p w:rsidR="0002738F" w:rsidRDefault="0002738F" w:rsidP="0002738F">
      <w:pPr>
        <w:tabs>
          <w:tab w:val="left" w:pos="6405"/>
        </w:tabs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Черноморская акула</w:t>
      </w:r>
      <w:r>
        <w:rPr>
          <w:rFonts w:ascii="Times New Roman" w:hAnsi="Times New Roman"/>
          <w:sz w:val="28"/>
          <w:szCs w:val="28"/>
        </w:rPr>
        <w:tab/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Белобрюхая акула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пятнышками по бокам,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рулем хвостом вильнула – 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уже не здесь, а там,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житель водных стран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Называется КАТРАН. 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Черноморская акула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наносит грозных ран. (Л. Огурцова)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Краб играл в морской футбол.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забил клешнею гол.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То-то радостно всем было,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команда победила. (Н. Мигунова)</w:t>
      </w:r>
    </w:p>
    <w:p w:rsidR="0002738F" w:rsidRDefault="0002738F" w:rsidP="0002738F">
      <w:pPr>
        <w:spacing w:after="0" w:line="254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Физ. минутка «Морская рыбка плыви». Педагог: «Предлагаю всем нам превратится в морских рыбок. Покажите: как плавают рыбки». Дети показывают движения плавающих рыб совместно с педагогом.</w:t>
      </w:r>
    </w:p>
    <w:p w:rsidR="0002738F" w:rsidRDefault="0002738F" w:rsidP="0002738F">
      <w:pPr>
        <w:spacing w:after="0" w:line="254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Закрепление и обобщение изученного материала.</w:t>
      </w:r>
    </w:p>
    <w:p w:rsidR="0002738F" w:rsidRDefault="0002738F" w:rsidP="0002738F">
      <w:pPr>
        <w:spacing w:after="0" w:line="254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Педагог: «Пока мы с вами играли к нам приплыли морские обитатели. Угадайте кто они?».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Словесная игра «Подскажи словечко».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 он циркач –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Носом отбивает мяч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Знает и француз и </w:t>
      </w:r>
      <w:proofErr w:type="spellStart"/>
      <w:r>
        <w:rPr>
          <w:rFonts w:ascii="Times New Roman" w:hAnsi="Times New Roman"/>
          <w:sz w:val="28"/>
          <w:szCs w:val="28"/>
        </w:rPr>
        <w:t>фин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Любит поиграть… (дельфин);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Эта рыба – хищник злой, 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Всех проглотит с головой.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Зубы, показав зевнула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ушла на дно … (акула);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Плавает прозрачный зонтик.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«Обожгу! – грозит,- Не троньте!»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Ручки у нее и пузо.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зовут ее …(медуза);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клешнями щиплет больно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кричит: «С меня довольно!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устал. Я вам не раб»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Распугал соседей … (краб);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Волны катит на просторе 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берегам песчаным…(море).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Пальчиковая гимнастика «Рыбки».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Две маленькие рыбки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руки</w:t>
      </w:r>
      <w:proofErr w:type="gramEnd"/>
      <w:r>
        <w:rPr>
          <w:rFonts w:ascii="Times New Roman" w:hAnsi="Times New Roman"/>
          <w:sz w:val="28"/>
          <w:szCs w:val="28"/>
        </w:rPr>
        <w:t xml:space="preserve"> волнообразно плывут навстречу друг другу)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играли</w:t>
      </w:r>
      <w:proofErr w:type="gramEnd"/>
      <w:r>
        <w:rPr>
          <w:rFonts w:ascii="Times New Roman" w:hAnsi="Times New Roman"/>
          <w:sz w:val="28"/>
          <w:szCs w:val="28"/>
        </w:rPr>
        <w:t xml:space="preserve"> в воде,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руки</w:t>
      </w:r>
      <w:proofErr w:type="gramEnd"/>
      <w:r>
        <w:rPr>
          <w:rFonts w:ascii="Times New Roman" w:hAnsi="Times New Roman"/>
          <w:sz w:val="28"/>
          <w:szCs w:val="28"/>
        </w:rPr>
        <w:t xml:space="preserve"> прижать друг к другу; переворачиваем их с боку на бок)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Лежало большое бревно на песке,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рыбка сказала: «Нырять здесь легко!»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ладони</w:t>
      </w:r>
      <w:proofErr w:type="gramEnd"/>
      <w:r>
        <w:rPr>
          <w:rFonts w:ascii="Times New Roman" w:hAnsi="Times New Roman"/>
          <w:sz w:val="28"/>
          <w:szCs w:val="28"/>
        </w:rPr>
        <w:t xml:space="preserve"> сомкнуты, чуть округлены, выполняем ими «ныряющее» движение)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Вторая сказала: «Ведь здесь глубоко»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грозит</w:t>
      </w:r>
      <w:proofErr w:type="gramEnd"/>
      <w:r>
        <w:rPr>
          <w:rFonts w:ascii="Times New Roman" w:hAnsi="Times New Roman"/>
          <w:sz w:val="28"/>
          <w:szCs w:val="28"/>
        </w:rPr>
        <w:t xml:space="preserve"> пальчиком)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третья сказала: «Смотрите - акула!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(</w:t>
      </w:r>
      <w:proofErr w:type="gramStart"/>
      <w:r>
        <w:rPr>
          <w:rFonts w:ascii="Times New Roman" w:hAnsi="Times New Roman"/>
          <w:sz w:val="28"/>
          <w:szCs w:val="28"/>
        </w:rPr>
        <w:t>запястья</w:t>
      </w:r>
      <w:proofErr w:type="gramEnd"/>
      <w:r>
        <w:rPr>
          <w:rFonts w:ascii="Times New Roman" w:hAnsi="Times New Roman"/>
          <w:sz w:val="28"/>
          <w:szCs w:val="28"/>
        </w:rPr>
        <w:t xml:space="preserve"> соединены, ладони раскрываются и соединяются, имитируя рот)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Плывите скорей, 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Она может вас проглотить!»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спрятать</w:t>
      </w:r>
      <w:proofErr w:type="gramEnd"/>
      <w:r>
        <w:rPr>
          <w:rFonts w:ascii="Times New Roman" w:hAnsi="Times New Roman"/>
          <w:sz w:val="28"/>
          <w:szCs w:val="28"/>
        </w:rPr>
        <w:t xml:space="preserve"> руки за спину).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Творческое задание «Веселый художник». Беседа по ТБ.</w:t>
      </w:r>
    </w:p>
    <w:p w:rsidR="0002738F" w:rsidRDefault="0002738F" w:rsidP="0002738F">
      <w:pPr>
        <w:spacing w:after="0" w:line="25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Ребята, перед вами лежит лист бумаги, на котором нарисована рыбка, но она белая. Давайте попробуем разукрасить ее так как вы себе представляете.  Дети с помощью кисти и красок выполняют задание. 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Итог учебного занятия – выставка детского творчества. Беседа с детьми у выставки.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Список литературы: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1.Вершинин А. Живое Черное море. - М.: Ковчег, 2016.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2.Згуровская Л.Н. Диковинки Черного моря: Рассказы о живой природе Черного моря для детей. – Симферополь: «Бизнес – </w:t>
      </w:r>
      <w:proofErr w:type="spellStart"/>
      <w:r>
        <w:rPr>
          <w:rFonts w:ascii="Times New Roman" w:hAnsi="Times New Roman"/>
          <w:sz w:val="28"/>
          <w:szCs w:val="28"/>
        </w:rPr>
        <w:t>Информ</w:t>
      </w:r>
      <w:proofErr w:type="spellEnd"/>
      <w:r>
        <w:rPr>
          <w:rFonts w:ascii="Times New Roman" w:hAnsi="Times New Roman"/>
          <w:sz w:val="28"/>
          <w:szCs w:val="28"/>
        </w:rPr>
        <w:t>», 2004.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Морские обитатели: энциклопедия для любознательных. – М.: ЭКСМО, 2015. - 63 с.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/>
          <w:sz w:val="28"/>
          <w:szCs w:val="28"/>
        </w:rPr>
        <w:t>Райхштеттер</w:t>
      </w:r>
      <w:proofErr w:type="spellEnd"/>
      <w:r>
        <w:rPr>
          <w:rFonts w:ascii="Times New Roman" w:hAnsi="Times New Roman"/>
          <w:sz w:val="28"/>
          <w:szCs w:val="28"/>
        </w:rPr>
        <w:t xml:space="preserve"> Ф. </w:t>
      </w:r>
      <w:proofErr w:type="spellStart"/>
      <w:r>
        <w:rPr>
          <w:rFonts w:ascii="Times New Roman" w:hAnsi="Times New Roman"/>
          <w:sz w:val="28"/>
          <w:szCs w:val="28"/>
        </w:rPr>
        <w:t>Дельфинчик</w:t>
      </w:r>
      <w:proofErr w:type="spellEnd"/>
      <w:r>
        <w:rPr>
          <w:rFonts w:ascii="Times New Roman" w:hAnsi="Times New Roman"/>
          <w:sz w:val="28"/>
          <w:szCs w:val="28"/>
        </w:rPr>
        <w:t xml:space="preserve"> и его морские соседи: Познавательные истории. – М.: ЭНАС – Книга, 2019. - 31с.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/>
          <w:sz w:val="28"/>
          <w:szCs w:val="28"/>
        </w:rPr>
        <w:t>Сахарнов</w:t>
      </w:r>
      <w:proofErr w:type="spellEnd"/>
      <w:r>
        <w:rPr>
          <w:rFonts w:ascii="Times New Roman" w:hAnsi="Times New Roman"/>
          <w:sz w:val="28"/>
          <w:szCs w:val="28"/>
        </w:rPr>
        <w:t xml:space="preserve"> С.В. Морские сказки. – М.: АСТ, 2018.</w:t>
      </w:r>
    </w:p>
    <w:p w:rsidR="0002738F" w:rsidRDefault="0002738F" w:rsidP="0002738F">
      <w:pPr>
        <w:spacing w:after="0"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/>
          <w:sz w:val="28"/>
          <w:szCs w:val="28"/>
        </w:rPr>
        <w:t>Смилевская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Л. Энциклопедия с развивающими заданиями. Морские обитатели. – М.: УМКА, 2019.</w:t>
      </w:r>
    </w:p>
    <w:p w:rsidR="0002738F" w:rsidRDefault="0002738F" w:rsidP="0002738F">
      <w:pPr>
        <w:spacing w:line="25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hyperlink r:id="rId5" w:history="1">
        <w:r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https</w:t>
        </w:r>
        <w:r>
          <w:rPr>
            <w:rStyle w:val="a4"/>
            <w:rFonts w:ascii="Times New Roman" w:hAnsi="Times New Roman"/>
            <w:color w:val="auto"/>
            <w:sz w:val="28"/>
            <w:szCs w:val="28"/>
          </w:rPr>
          <w:t>://</w:t>
        </w:r>
        <w:proofErr w:type="spellStart"/>
        <w:r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iknigi</w:t>
        </w:r>
        <w:proofErr w:type="spellEnd"/>
        <w:r>
          <w:rPr>
            <w:rStyle w:val="a4"/>
            <w:rFonts w:ascii="Times New Roman" w:hAnsi="Times New Roman"/>
            <w:color w:val="auto"/>
            <w:sz w:val="28"/>
            <w:szCs w:val="28"/>
          </w:rPr>
          <w:t>.</w:t>
        </w:r>
        <w:r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net</w:t>
        </w:r>
        <w:r>
          <w:rPr>
            <w:rStyle w:val="a4"/>
            <w:rFonts w:ascii="Times New Roman" w:hAnsi="Times New Roman"/>
            <w:color w:val="auto"/>
            <w:sz w:val="28"/>
            <w:szCs w:val="28"/>
          </w:rPr>
          <w:t>/</w:t>
        </w:r>
        <w:proofErr w:type="spellStart"/>
        <w:r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avtor</w:t>
        </w:r>
        <w:proofErr w:type="spellEnd"/>
        <w:r>
          <w:rPr>
            <w:rStyle w:val="a4"/>
            <w:rFonts w:ascii="Times New Roman" w:hAnsi="Times New Roman"/>
            <w:color w:val="auto"/>
            <w:sz w:val="28"/>
            <w:szCs w:val="28"/>
          </w:rPr>
          <w:t>-</w:t>
        </w:r>
        <w:proofErr w:type="spellStart"/>
        <w:r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viktor</w:t>
        </w:r>
        <w:proofErr w:type="spellEnd"/>
        <w:r>
          <w:rPr>
            <w:rStyle w:val="a4"/>
            <w:rFonts w:ascii="Times New Roman" w:hAnsi="Times New Roman"/>
            <w:color w:val="auto"/>
            <w:sz w:val="28"/>
            <w:szCs w:val="28"/>
          </w:rPr>
          <w:t>-</w:t>
        </w:r>
        <w:proofErr w:type="spellStart"/>
        <w:r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moroz</w:t>
        </w:r>
        <w:proofErr w:type="spellEnd"/>
        <w:r>
          <w:rPr>
            <w:rStyle w:val="a4"/>
            <w:rFonts w:ascii="Times New Roman" w:hAnsi="Times New Roman"/>
            <w:color w:val="auto"/>
            <w:sz w:val="28"/>
            <w:szCs w:val="28"/>
          </w:rPr>
          <w:t>/70557-</w:t>
        </w:r>
        <w:proofErr w:type="spellStart"/>
        <w:r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rasskazhite</w:t>
        </w:r>
        <w:proofErr w:type="spellEnd"/>
        <w:r>
          <w:rPr>
            <w:rStyle w:val="a4"/>
            <w:rFonts w:ascii="Times New Roman" w:hAnsi="Times New Roman"/>
            <w:color w:val="auto"/>
            <w:sz w:val="28"/>
            <w:szCs w:val="28"/>
          </w:rPr>
          <w:t>-</w:t>
        </w:r>
        <w:proofErr w:type="spellStart"/>
        <w:r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detyam</w:t>
        </w:r>
        <w:proofErr w:type="spellEnd"/>
        <w:r>
          <w:rPr>
            <w:rStyle w:val="a4"/>
            <w:rFonts w:ascii="Times New Roman" w:hAnsi="Times New Roman"/>
            <w:color w:val="auto"/>
            <w:sz w:val="28"/>
            <w:szCs w:val="28"/>
          </w:rPr>
          <w:t>-</w:t>
        </w:r>
        <w:r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o</w:t>
        </w:r>
        <w:r>
          <w:rPr>
            <w:rStyle w:val="a4"/>
            <w:rFonts w:ascii="Times New Roman" w:hAnsi="Times New Roman"/>
            <w:color w:val="auto"/>
            <w:sz w:val="28"/>
            <w:szCs w:val="28"/>
          </w:rPr>
          <w:t>-</w:t>
        </w:r>
        <w:proofErr w:type="spellStart"/>
        <w:r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morskih</w:t>
        </w:r>
        <w:proofErr w:type="spellEnd"/>
        <w:r>
          <w:rPr>
            <w:rStyle w:val="a4"/>
            <w:rFonts w:ascii="Times New Roman" w:hAnsi="Times New Roman"/>
            <w:color w:val="auto"/>
            <w:sz w:val="28"/>
            <w:szCs w:val="28"/>
          </w:rPr>
          <w:t>-</w:t>
        </w:r>
        <w:proofErr w:type="spellStart"/>
        <w:r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obitatelyah</w:t>
        </w:r>
        <w:proofErr w:type="spellEnd"/>
        <w:r>
          <w:rPr>
            <w:rStyle w:val="a4"/>
            <w:rFonts w:ascii="Times New Roman" w:hAnsi="Times New Roman"/>
            <w:color w:val="auto"/>
            <w:sz w:val="28"/>
            <w:szCs w:val="28"/>
          </w:rPr>
          <w:t>-</w:t>
        </w:r>
        <w:proofErr w:type="spellStart"/>
        <w:r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viktor</w:t>
        </w:r>
        <w:proofErr w:type="spellEnd"/>
        <w:r>
          <w:rPr>
            <w:rStyle w:val="a4"/>
            <w:rFonts w:ascii="Times New Roman" w:hAnsi="Times New Roman"/>
            <w:color w:val="auto"/>
            <w:sz w:val="28"/>
            <w:szCs w:val="28"/>
          </w:rPr>
          <w:t>-</w:t>
        </w:r>
        <w:proofErr w:type="spellStart"/>
        <w:r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moroz</w:t>
        </w:r>
        <w:proofErr w:type="spellEnd"/>
        <w:r>
          <w:rPr>
            <w:rStyle w:val="a4"/>
            <w:rFonts w:ascii="Times New Roman" w:hAnsi="Times New Roman"/>
            <w:color w:val="auto"/>
            <w:sz w:val="28"/>
            <w:szCs w:val="28"/>
          </w:rPr>
          <w:t>/</w:t>
        </w:r>
        <w:r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read</w:t>
        </w:r>
        <w:r>
          <w:rPr>
            <w:rStyle w:val="a4"/>
            <w:rFonts w:ascii="Times New Roman" w:hAnsi="Times New Roman"/>
            <w:color w:val="auto"/>
            <w:sz w:val="28"/>
            <w:szCs w:val="28"/>
          </w:rPr>
          <w:t>/</w:t>
        </w:r>
        <w:r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page</w:t>
        </w:r>
        <w:r>
          <w:rPr>
            <w:rStyle w:val="a4"/>
            <w:rFonts w:ascii="Times New Roman" w:hAnsi="Times New Roman"/>
            <w:color w:val="auto"/>
            <w:sz w:val="28"/>
            <w:szCs w:val="28"/>
          </w:rPr>
          <w:t>-1.</w:t>
        </w:r>
        <w:r>
          <w:rPr>
            <w:rStyle w:val="a4"/>
            <w:rFonts w:ascii="Times New Roman" w:hAnsi="Times New Roman"/>
            <w:color w:val="auto"/>
            <w:sz w:val="28"/>
            <w:szCs w:val="28"/>
            <w:lang w:val="en-US"/>
          </w:rPr>
          <w:t>html</w:t>
        </w:r>
      </w:hyperlink>
    </w:p>
    <w:p w:rsidR="0002738F" w:rsidRDefault="0002738F" w:rsidP="0002738F">
      <w:pPr>
        <w:spacing w:line="25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>
        <w:rPr>
          <w:rFonts w:ascii="Times New Roman" w:hAnsi="Times New Roman"/>
          <w:sz w:val="28"/>
          <w:szCs w:val="28"/>
          <w:lang w:val="en-US"/>
        </w:rPr>
        <w:t>https</w:t>
      </w:r>
      <w:r>
        <w:rPr>
          <w:rFonts w:ascii="Times New Roman" w:hAnsi="Times New Roman"/>
          <w:sz w:val="28"/>
          <w:szCs w:val="28"/>
        </w:rPr>
        <w:t>://автомеханика38.рф/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fakty</w:t>
      </w:r>
      <w:proofErr w:type="spellEnd"/>
      <w:r>
        <w:rPr>
          <w:rFonts w:ascii="Times New Roman" w:hAnsi="Times New Roman"/>
          <w:sz w:val="28"/>
          <w:szCs w:val="28"/>
        </w:rPr>
        <w:t>/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morskie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obitateli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kryma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kakix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zivotnyx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mozno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vstretit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mestnyx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vodax</w:t>
      </w:r>
      <w:proofErr w:type="spellEnd"/>
      <w:r>
        <w:rPr>
          <w:rFonts w:ascii="Times New Roman" w:hAnsi="Times New Roman"/>
          <w:sz w:val="28"/>
          <w:szCs w:val="28"/>
        </w:rPr>
        <w:t>?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ysclid</w:t>
      </w:r>
      <w:proofErr w:type="spellEnd"/>
      <w:r>
        <w:rPr>
          <w:rFonts w:ascii="Times New Roman" w:hAnsi="Times New Roman"/>
          <w:sz w:val="28"/>
          <w:szCs w:val="28"/>
        </w:rPr>
        <w:t>=</w:t>
      </w:r>
      <w:r>
        <w:rPr>
          <w:rFonts w:ascii="Times New Roman" w:hAnsi="Times New Roman"/>
          <w:sz w:val="28"/>
          <w:szCs w:val="28"/>
          <w:lang w:val="en-US"/>
        </w:rPr>
        <w:t>lo</w:t>
      </w:r>
      <w:r>
        <w:rPr>
          <w:rFonts w:ascii="Times New Roman" w:hAnsi="Times New Roman"/>
          <w:sz w:val="28"/>
          <w:szCs w:val="28"/>
        </w:rPr>
        <w:t>2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ob</w:t>
      </w:r>
      <w:proofErr w:type="spellEnd"/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  <w:lang w:val="en-US"/>
        </w:rPr>
        <w:t>xo</w:t>
      </w:r>
      <w:r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  <w:lang w:val="en-US"/>
        </w:rPr>
        <w:t>g</w:t>
      </w:r>
      <w:r>
        <w:rPr>
          <w:rFonts w:ascii="Times New Roman" w:hAnsi="Times New Roman"/>
          <w:sz w:val="28"/>
          <w:szCs w:val="28"/>
        </w:rPr>
        <w:t>270214486</w:t>
      </w:r>
    </w:p>
    <w:p w:rsidR="0002738F" w:rsidRDefault="0002738F" w:rsidP="0002738F">
      <w:pPr>
        <w:spacing w:line="254" w:lineRule="auto"/>
        <w:rPr>
          <w:rFonts w:ascii="Times New Roman" w:hAnsi="Times New Roman"/>
          <w:sz w:val="28"/>
          <w:szCs w:val="28"/>
        </w:rPr>
      </w:pPr>
    </w:p>
    <w:p w:rsidR="00CA69B2" w:rsidRPr="0002738F" w:rsidRDefault="0002738F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Лыкус</w:t>
      </w:r>
      <w:proofErr w:type="spellEnd"/>
      <w:r>
        <w:rPr>
          <w:rFonts w:ascii="Times New Roman" w:hAnsi="Times New Roman"/>
          <w:sz w:val="24"/>
          <w:szCs w:val="24"/>
        </w:rPr>
        <w:t xml:space="preserve"> Янина </w:t>
      </w:r>
      <w:proofErr w:type="spellStart"/>
      <w:r>
        <w:rPr>
          <w:rFonts w:ascii="Times New Roman" w:hAnsi="Times New Roman"/>
          <w:sz w:val="24"/>
          <w:szCs w:val="24"/>
        </w:rPr>
        <w:t>Тадеушевна</w:t>
      </w:r>
      <w:proofErr w:type="spellEnd"/>
      <w:r>
        <w:rPr>
          <w:rFonts w:ascii="Times New Roman" w:hAnsi="Times New Roman"/>
          <w:sz w:val="24"/>
          <w:szCs w:val="24"/>
        </w:rPr>
        <w:t xml:space="preserve">, педагог дополнительного образования МБОУ ДОД ЦДЮТ «Ровесник» </w:t>
      </w:r>
      <w:proofErr w:type="spellStart"/>
      <w:r>
        <w:rPr>
          <w:rFonts w:ascii="Times New Roman" w:hAnsi="Times New Roman"/>
          <w:sz w:val="24"/>
          <w:szCs w:val="24"/>
        </w:rPr>
        <w:t>г.Евпатория</w:t>
      </w:r>
      <w:proofErr w:type="spellEnd"/>
    </w:p>
    <w:sectPr w:rsidR="00CA69B2" w:rsidRPr="00027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B6054D"/>
    <w:multiLevelType w:val="hybridMultilevel"/>
    <w:tmpl w:val="E1CE50B2"/>
    <w:lvl w:ilvl="0" w:tplc="29AC0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DC6C23"/>
    <w:multiLevelType w:val="hybridMultilevel"/>
    <w:tmpl w:val="96E2C4AE"/>
    <w:lvl w:ilvl="0" w:tplc="29AC0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A665BD"/>
    <w:multiLevelType w:val="hybridMultilevel"/>
    <w:tmpl w:val="BE52EF42"/>
    <w:lvl w:ilvl="0" w:tplc="29AC0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8CD"/>
    <w:rsid w:val="0002738F"/>
    <w:rsid w:val="00195B62"/>
    <w:rsid w:val="00413563"/>
    <w:rsid w:val="006D450E"/>
    <w:rsid w:val="007238CD"/>
    <w:rsid w:val="00CA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A56630-578A-4A8B-9F83-267A925F0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38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738F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273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7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knigi.net/avtor-viktor-moroz/70557-rasskazhite-detyam-o-morskih-obitatelyah-viktor-moroz/read/page-1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4</cp:revision>
  <dcterms:created xsi:type="dcterms:W3CDTF">2024-12-20T07:46:00Z</dcterms:created>
  <dcterms:modified xsi:type="dcterms:W3CDTF">2024-12-20T07:55:00Z</dcterms:modified>
</cp:coreProperties>
</file>