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5C5B7" w14:textId="003E2FA1" w:rsidR="002F3AE4" w:rsidRPr="00312027" w:rsidRDefault="00B637A6" w:rsidP="00B637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Hlk58954874"/>
      <w:r w:rsidRPr="00312027">
        <w:rPr>
          <w:rFonts w:ascii="Times New Roman" w:hAnsi="Times New Roman" w:cs="Times New Roman"/>
          <w:b/>
          <w:sz w:val="28"/>
          <w:szCs w:val="28"/>
        </w:rPr>
        <w:t>Кейс № 1.</w:t>
      </w:r>
    </w:p>
    <w:p w14:paraId="5F7411F7" w14:textId="74FABC76" w:rsidR="00B637A6" w:rsidRPr="003D2F74" w:rsidRDefault="00B637A6" w:rsidP="00B637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6A4">
        <w:rPr>
          <w:rFonts w:ascii="Times New Roman" w:hAnsi="Times New Roman" w:cs="Times New Roman"/>
          <w:b/>
          <w:i/>
          <w:sz w:val="28"/>
          <w:szCs w:val="28"/>
        </w:rPr>
        <w:t xml:space="preserve">Источник № 1: </w:t>
      </w:r>
      <w:r w:rsidRPr="00F216A4">
        <w:rPr>
          <w:rFonts w:ascii="Times New Roman" w:hAnsi="Times New Roman" w:cs="Times New Roman"/>
          <w:sz w:val="28"/>
          <w:szCs w:val="28"/>
        </w:rPr>
        <w:t>Учебник. А. А. Плешаков Окружающий мир: Учебник. 3 класс – М: Просвещение/ Учебник. 2014. Стр.</w:t>
      </w:r>
      <w:proofErr w:type="gramStart"/>
      <w:r w:rsidRPr="00F216A4">
        <w:rPr>
          <w:rFonts w:ascii="Times New Roman" w:hAnsi="Times New Roman" w:cs="Times New Roman"/>
          <w:sz w:val="28"/>
          <w:szCs w:val="28"/>
        </w:rPr>
        <w:t>126 .</w:t>
      </w:r>
      <w:proofErr w:type="gramEnd"/>
      <w:r w:rsidR="00F216A4">
        <w:rPr>
          <w:rFonts w:ascii="Times New Roman" w:hAnsi="Times New Roman" w:cs="Times New Roman"/>
          <w:sz w:val="28"/>
          <w:szCs w:val="28"/>
        </w:rPr>
        <w:t xml:space="preserve">  Составить и написать памятку</w:t>
      </w:r>
      <w:r w:rsidR="003D2F74">
        <w:rPr>
          <w:rFonts w:ascii="Times New Roman" w:hAnsi="Times New Roman" w:cs="Times New Roman"/>
          <w:sz w:val="28"/>
          <w:szCs w:val="28"/>
        </w:rPr>
        <w:t xml:space="preserve"> на синий квадратик.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637A6" w:rsidRPr="00F216A4" w14:paraId="1A52C68D" w14:textId="77777777" w:rsidTr="00F216A4">
        <w:trPr>
          <w:trHeight w:val="5943"/>
        </w:trPr>
        <w:tc>
          <w:tcPr>
            <w:tcW w:w="10456" w:type="dxa"/>
          </w:tcPr>
          <w:p w14:paraId="71D4940F" w14:textId="77777777" w:rsidR="00B637A6" w:rsidRPr="00F216A4" w:rsidRDefault="00B637A6" w:rsidP="00B637A6">
            <w:pPr>
              <w:pStyle w:val="a5"/>
              <w:spacing w:before="0" w:beforeAutospacing="0" w:after="0" w:afterAutospacing="0"/>
              <w:ind w:firstLine="851"/>
              <w:rPr>
                <w:sz w:val="28"/>
                <w:szCs w:val="28"/>
              </w:rPr>
            </w:pPr>
            <w:r w:rsidRPr="00F216A4">
              <w:rPr>
                <w:b/>
                <w:i/>
                <w:sz w:val="28"/>
                <w:szCs w:val="28"/>
              </w:rPr>
              <w:t>Источник № 2:</w:t>
            </w:r>
          </w:p>
          <w:p w14:paraId="0DB71C94" w14:textId="44D014CF" w:rsidR="00F216A4" w:rsidRDefault="00F216A4" w:rsidP="00F216A4">
            <w:pPr>
              <w:pStyle w:val="a5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F216A4">
              <w:rPr>
                <w:sz w:val="28"/>
                <w:szCs w:val="28"/>
              </w:rPr>
              <w:t xml:space="preserve">Благодаря зрению мы узнаем о форме и размерах предмета, его цвете, движется предмет или нет, как далеко он расположен, где предмет находиться относительно нас – слева или справа, выше или ниже, спереди или сзади. </w:t>
            </w:r>
          </w:p>
          <w:p w14:paraId="3504A6D0" w14:textId="57465061" w:rsidR="005914D6" w:rsidRPr="00F216A4" w:rsidRDefault="00F216A4" w:rsidP="00F216A4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Глаз </w:t>
            </w:r>
            <w:r w:rsidRPr="00F216A4">
              <w:rPr>
                <w:rFonts w:ascii="Times New Roman" w:hAnsi="Times New Roman"/>
                <w:i/>
                <w:sz w:val="28"/>
                <w:szCs w:val="28"/>
              </w:rPr>
              <w:t>круглый</w:t>
            </w:r>
            <w:r w:rsidR="00B637A6" w:rsidRPr="00F216A4">
              <w:rPr>
                <w:rFonts w:ascii="Times New Roman" w:hAnsi="Times New Roman"/>
                <w:i/>
                <w:sz w:val="28"/>
                <w:szCs w:val="28"/>
              </w:rPr>
              <w:t>, как яблоко, за что его и называют глазным яблоком</w:t>
            </w:r>
            <w:r w:rsidR="00B637A6" w:rsidRPr="00F216A4">
              <w:rPr>
                <w:rFonts w:ascii="Times New Roman" w:hAnsi="Times New Roman"/>
                <w:sz w:val="28"/>
                <w:szCs w:val="28"/>
              </w:rPr>
              <w:t>. Роль смазки в глазах выполняют слёзы. В центре глаза есть чёрная точка – это зрачок. Цветное колечко вокруг зрачка – это радужка. От неё зависит цвет глаз. За зрачком находится хрусталик. Он помогает видеть далёкие и близкие предметы</w:t>
            </w:r>
            <w:r w:rsidR="005914D6" w:rsidRPr="00F216A4">
              <w:rPr>
                <w:rFonts w:ascii="Times New Roman" w:hAnsi="Times New Roman" w:cs="Times New Roman"/>
                <w:i/>
                <w:sz w:val="28"/>
                <w:szCs w:val="28"/>
              </w:rPr>
              <w:t>. У глаз есть мускулы, благодаря которым они могут двигаться вверх и вниз, влево и вправо.</w:t>
            </w:r>
          </w:p>
          <w:p w14:paraId="5099DBCA" w14:textId="3F868C1B" w:rsidR="00B637A6" w:rsidRPr="00F216A4" w:rsidRDefault="00B637A6" w:rsidP="00B637A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16A4">
              <w:rPr>
                <w:rFonts w:ascii="Times New Roman" w:hAnsi="Times New Roman"/>
                <w:i/>
                <w:sz w:val="28"/>
                <w:szCs w:val="28"/>
              </w:rPr>
              <w:t xml:space="preserve">Брови, ресницы и веки защищают наши глаза от пыли, пота, грязи и попадания в них посторонних предметов. </w:t>
            </w:r>
          </w:p>
          <w:p w14:paraId="70F3A6E0" w14:textId="399CC846" w:rsidR="00B637A6" w:rsidRPr="00F216A4" w:rsidRDefault="00B637A6" w:rsidP="00F216A4">
            <w:pPr>
              <w:pStyle w:val="a5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F216A4">
              <w:rPr>
                <w:sz w:val="28"/>
                <w:szCs w:val="28"/>
              </w:rPr>
              <w:t>Зрения дает человеку в 9 раз больше информации об окружающем его мире, чем все остальные органы чувств.</w:t>
            </w:r>
          </w:p>
          <w:p w14:paraId="7D0F0AC8" w14:textId="4EBC0ABB" w:rsidR="002F3AE4" w:rsidRPr="00F216A4" w:rsidRDefault="00B637A6" w:rsidP="00F216A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16A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Наш глаз устроен примерно, как фотоаппарат, в котором, когда нажимаешь кнопку затвора, открывается маленькое круглое отверстие. Через это отверстие свет попадает на пленку и рисует на ней то, на что был направлен фотоаппарат</w:t>
            </w:r>
            <w:r w:rsidRPr="00F216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86A8A92" w14:textId="25FAA3C3" w:rsidR="00AF6571" w:rsidRPr="00F216A4" w:rsidRDefault="00B637A6" w:rsidP="00F21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Нуждина Т.Д. «Чудо - всюду: Мир людей: Энциклопедия для малышей». – </w:t>
            </w:r>
            <w:proofErr w:type="gramStart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М.,</w:t>
            </w:r>
            <w:proofErr w:type="spellStart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Изд.Академия</w:t>
            </w:r>
            <w:proofErr w:type="spellEnd"/>
            <w:proofErr w:type="gramEnd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К, </w:t>
            </w:r>
            <w:proofErr w:type="spellStart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АкадемияРазвития</w:t>
            </w:r>
            <w:proofErr w:type="spellEnd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АкадемияХолдинг</w:t>
            </w:r>
            <w:proofErr w:type="spellEnd"/>
            <w:r w:rsidRPr="00F2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 2006 г.</w:t>
            </w:r>
          </w:p>
        </w:tc>
      </w:tr>
      <w:tr w:rsidR="00F216A4" w:rsidRPr="00F216A4" w14:paraId="3E5CC01E" w14:textId="77777777" w:rsidTr="00F216A4">
        <w:trPr>
          <w:trHeight w:val="619"/>
        </w:trPr>
        <w:tc>
          <w:tcPr>
            <w:tcW w:w="10456" w:type="dxa"/>
          </w:tcPr>
          <w:p w14:paraId="03063985" w14:textId="7411D092" w:rsidR="00F216A4" w:rsidRPr="00312027" w:rsidRDefault="00F216A4" w:rsidP="003D2F74">
            <w:pPr>
              <w:pStyle w:val="a5"/>
              <w:spacing w:before="0" w:beforeAutospacing="0" w:after="0" w:afterAutospacing="0"/>
              <w:rPr>
                <w:b/>
                <w:color w:val="FF0000"/>
                <w:sz w:val="32"/>
                <w:szCs w:val="32"/>
              </w:rPr>
            </w:pPr>
            <w:r w:rsidRPr="00F216A4">
              <w:rPr>
                <w:b/>
                <w:i/>
                <w:color w:val="FF0000"/>
                <w:sz w:val="28"/>
                <w:szCs w:val="28"/>
              </w:rPr>
              <w:t xml:space="preserve">Источник № </w:t>
            </w:r>
            <w:proofErr w:type="gramStart"/>
            <w:r w:rsidRPr="00F216A4">
              <w:rPr>
                <w:b/>
                <w:i/>
                <w:color w:val="FF0000"/>
                <w:sz w:val="28"/>
                <w:szCs w:val="28"/>
              </w:rPr>
              <w:t>3:</w:t>
            </w:r>
            <w:r w:rsidR="003D2F74">
              <w:rPr>
                <w:b/>
                <w:i/>
                <w:color w:val="FF0000"/>
                <w:sz w:val="28"/>
                <w:szCs w:val="28"/>
              </w:rPr>
              <w:t xml:space="preserve">   </w:t>
            </w:r>
            <w:proofErr w:type="gramEnd"/>
            <w:r w:rsidR="003D2F74">
              <w:rPr>
                <w:b/>
                <w:i/>
                <w:color w:val="FF0000"/>
                <w:sz w:val="28"/>
                <w:szCs w:val="28"/>
              </w:rPr>
              <w:t xml:space="preserve">                         </w:t>
            </w:r>
            <w:r w:rsidRPr="00F216A4">
              <w:rPr>
                <w:b/>
                <w:i/>
                <w:color w:val="FF0000"/>
                <w:sz w:val="28"/>
                <w:szCs w:val="28"/>
              </w:rPr>
              <w:t xml:space="preserve"> </w:t>
            </w:r>
            <w:r w:rsidRPr="00312027">
              <w:rPr>
                <w:b/>
                <w:i/>
                <w:color w:val="FF0000"/>
                <w:sz w:val="32"/>
                <w:szCs w:val="32"/>
              </w:rPr>
              <w:t>Интересные</w:t>
            </w:r>
            <w:r w:rsidRPr="00312027">
              <w:rPr>
                <w:b/>
                <w:color w:val="FF0000"/>
                <w:sz w:val="32"/>
                <w:szCs w:val="32"/>
              </w:rPr>
              <w:t xml:space="preserve"> факты</w:t>
            </w:r>
          </w:p>
          <w:p w14:paraId="7A400CDB" w14:textId="1C019036" w:rsidR="00F216A4" w:rsidRPr="00F216A4" w:rsidRDefault="00F216A4" w:rsidP="003D2F74">
            <w:pPr>
              <w:pStyle w:val="a5"/>
              <w:numPr>
                <w:ilvl w:val="0"/>
                <w:numId w:val="1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F216A4">
              <w:rPr>
                <w:sz w:val="28"/>
                <w:szCs w:val="28"/>
              </w:rPr>
              <w:t>Качество зрения у человека ухудшается по мере старения.</w:t>
            </w:r>
          </w:p>
          <w:p w14:paraId="063A328F" w14:textId="68CA1543" w:rsidR="00F216A4" w:rsidRPr="003D2F74" w:rsidRDefault="00F216A4" w:rsidP="003D2F74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Большинство рожденных детей имеют </w:t>
            </w:r>
            <w:r w:rsidRPr="003D2F7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серо-голубые глаза.</w:t>
            </w: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1B25B50" w14:textId="1FE9ED7F" w:rsidR="00F216A4" w:rsidRPr="003D2F74" w:rsidRDefault="00F216A4" w:rsidP="003D2F74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Только </w:t>
            </w:r>
            <w:r w:rsidRPr="003D2F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2%</w:t>
            </w: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людей на Земле имеют </w:t>
            </w:r>
            <w:r w:rsidR="003D2F74"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редкий цвет </w:t>
            </w: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глаз</w:t>
            </w:r>
            <w:r w:rsid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</w:t>
            </w:r>
            <w:r w:rsidR="003D2F74"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еленый</w:t>
            </w:r>
            <w:r w:rsid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785AD78" w14:textId="3534DCA1" w:rsidR="00F216A4" w:rsidRPr="003D2F74" w:rsidRDefault="00F216A4" w:rsidP="003D2F74">
            <w:pPr>
              <w:pStyle w:val="a6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2F74">
              <w:rPr>
                <w:rFonts w:ascii="Times New Roman" w:hAnsi="Times New Roman" w:cs="Times New Roman"/>
                <w:sz w:val="28"/>
                <w:szCs w:val="28"/>
              </w:rPr>
              <w:t xml:space="preserve">Царственный орел видит в два раза лучше людей. </w:t>
            </w:r>
            <w:r w:rsidRPr="003D2F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Источник:</w:t>
            </w:r>
            <w:r w:rsidRPr="003D2F74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  <w:lang w:eastAsia="ru-RU"/>
              </w:rPr>
              <w:t>cantSeeYou</w:t>
            </w:r>
            <w:hyperlink r:id="rId5" w:history="1">
              <w:r w:rsidRPr="003D2F74">
                <w:rPr>
                  <w:rStyle w:val="a4"/>
                  <w:sz w:val="28"/>
                  <w:szCs w:val="28"/>
                </w:rPr>
                <w:t>http://www.infoniac.ru/news/Neveroyatnye-fakty-o-c</w:t>
              </w:r>
            </w:hyperlink>
          </w:p>
        </w:tc>
      </w:tr>
      <w:tr w:rsidR="003D2F74" w:rsidRPr="00F216A4" w14:paraId="0A6DA77C" w14:textId="77777777" w:rsidTr="00F216A4">
        <w:trPr>
          <w:trHeight w:val="619"/>
        </w:trPr>
        <w:tc>
          <w:tcPr>
            <w:tcW w:w="10456" w:type="dxa"/>
          </w:tcPr>
          <w:p w14:paraId="33A8FCE5" w14:textId="51A3BA0D" w:rsidR="003D2F74" w:rsidRPr="003D2F74" w:rsidRDefault="003D2F74" w:rsidP="00312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D2F7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Источник № </w:t>
            </w:r>
            <w:proofErr w:type="gramStart"/>
            <w:r w:rsidRPr="003D2F74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: </w:t>
            </w:r>
            <w:r w:rsidR="00312027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</w:t>
            </w:r>
            <w:proofErr w:type="gramEnd"/>
            <w:r w:rsidR="00312027"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</w:rPr>
              <w:t xml:space="preserve">                              </w:t>
            </w:r>
            <w:r w:rsidR="00312027" w:rsidRPr="00312027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Памятка</w:t>
            </w:r>
          </w:p>
          <w:p w14:paraId="2BBEF4B0" w14:textId="0994FC8A" w:rsidR="003D2F74" w:rsidRPr="000B0554" w:rsidRDefault="003D2F74" w:rsidP="003D2F7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0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Читайте и пишите при хорошем освещении!</w:t>
            </w:r>
          </w:p>
          <w:p w14:paraId="57BDBB59" w14:textId="112576EB" w:rsidR="003D2F74" w:rsidRPr="000B0554" w:rsidRDefault="003D2F74" w:rsidP="003D2F7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0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 проводите много времени у компьютера и телевизора!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4C91864" w14:textId="77777777" w:rsidR="003D2F74" w:rsidRPr="000B0554" w:rsidRDefault="003D2F74" w:rsidP="003D2F7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0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Берегите свои глаза от ударов и уколов, различных травм!</w:t>
            </w:r>
          </w:p>
          <w:p w14:paraId="51B98866" w14:textId="5A9E79FD" w:rsidR="003D2F74" w:rsidRPr="000B0554" w:rsidRDefault="003D2F74" w:rsidP="003D2F7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0B0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елайте гимнастику для глаз!</w:t>
            </w:r>
          </w:p>
          <w:p w14:paraId="2C350E2D" w14:textId="3FD08A67" w:rsidR="003D2F74" w:rsidRPr="003D2F74" w:rsidRDefault="003D2F74" w:rsidP="003D2F74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05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читайте лёжа</w:t>
            </w:r>
            <w:r w:rsidR="003120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транспорте. Не три глаза руками.</w:t>
            </w:r>
          </w:p>
        </w:tc>
      </w:tr>
      <w:tr w:rsidR="00B637A6" w14:paraId="00DDD31F" w14:textId="77777777" w:rsidTr="00B637A6">
        <w:tc>
          <w:tcPr>
            <w:tcW w:w="10456" w:type="dxa"/>
          </w:tcPr>
          <w:p w14:paraId="7497DBF2" w14:textId="60D348C8" w:rsidR="005914D6" w:rsidRPr="003D2F74" w:rsidRDefault="002F3AE4" w:rsidP="009260CA">
            <w:pPr>
              <w:jc w:val="center"/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 w:rsidRPr="002F3AE4">
              <w:rPr>
                <w:rFonts w:ascii="Times New Roman" w:hAnsi="Times New Roman" w:cs="Times New Roman"/>
                <w:b/>
                <w:bCs/>
                <w:color w:val="FF0000"/>
                <w:sz w:val="96"/>
                <w:szCs w:val="96"/>
              </w:rPr>
              <w:t>орган зрения</w:t>
            </w:r>
          </w:p>
        </w:tc>
      </w:tr>
    </w:tbl>
    <w:p w14:paraId="6B094C60" w14:textId="77777777" w:rsidR="00AF6571" w:rsidRDefault="00AF6571" w:rsidP="00045C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3DEC24" w14:textId="27DF118C" w:rsidR="00AF6571" w:rsidRDefault="002F3AE4" w:rsidP="00045C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7D0">
        <w:rPr>
          <w:rFonts w:ascii="Times New Roman" w:hAnsi="Times New Roman" w:cs="Times New Roman"/>
          <w:noProof/>
          <w:sz w:val="48"/>
          <w:szCs w:val="48"/>
        </w:rPr>
        <w:drawing>
          <wp:inline distT="0" distB="0" distL="0" distR="0" wp14:anchorId="1419DAFE" wp14:editId="6C46B0E6">
            <wp:extent cx="1829077" cy="1371600"/>
            <wp:effectExtent l="0" t="0" r="0" b="0"/>
            <wp:docPr id="5124" name="Picture 5" descr="1251299478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1251299478_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077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16A4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216A4">
        <w:rPr>
          <w:noProof/>
        </w:rPr>
        <w:drawing>
          <wp:inline distT="0" distB="0" distL="0" distR="0" wp14:anchorId="0DD88794" wp14:editId="6DD4EAC8">
            <wp:extent cx="1301750" cy="1362075"/>
            <wp:effectExtent l="0" t="0" r="0" b="9525"/>
            <wp:docPr id="15" name="Picture 13" descr="уш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3" descr="уши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787" cy="139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14:paraId="0EF78D5C" w14:textId="77777777" w:rsidR="00D03561" w:rsidRPr="002930D3" w:rsidRDefault="00D03561" w:rsidP="00D0356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30D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Кейс 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2930D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49F6CC4D" w14:textId="77777777" w:rsidR="00D03561" w:rsidRDefault="00D03561" w:rsidP="00D035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0D3">
        <w:rPr>
          <w:rFonts w:ascii="Times New Roman" w:hAnsi="Times New Roman" w:cs="Times New Roman"/>
          <w:b/>
          <w:i/>
          <w:sz w:val="28"/>
          <w:szCs w:val="28"/>
        </w:rPr>
        <w:t>Источник № 1</w:t>
      </w:r>
      <w:proofErr w:type="gramStart"/>
      <w:r w:rsidRPr="002930D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930D3">
        <w:rPr>
          <w:rFonts w:ascii="Times New Roman" w:hAnsi="Times New Roman" w:cs="Times New Roman"/>
          <w:sz w:val="28"/>
          <w:szCs w:val="28"/>
        </w:rPr>
        <w:t xml:space="preserve"> </w:t>
      </w:r>
      <w:r w:rsidRPr="002930D3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2930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930D3">
        <w:rPr>
          <w:rFonts w:ascii="Times New Roman" w:hAnsi="Times New Roman" w:cs="Times New Roman"/>
          <w:sz w:val="28"/>
          <w:szCs w:val="28"/>
        </w:rPr>
        <w:t>Учебник. А. А. Плешаков Окружающий мир: Учебник. 3 класс – М: Просвещение/ Учебник. 2014. Стр.</w:t>
      </w:r>
      <w:proofErr w:type="gramStart"/>
      <w:r w:rsidRPr="002930D3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45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03561" w14:paraId="0DABD9C5" w14:textId="77777777" w:rsidTr="00332E1E">
        <w:tc>
          <w:tcPr>
            <w:tcW w:w="10456" w:type="dxa"/>
          </w:tcPr>
          <w:p w14:paraId="1C088390" w14:textId="16589CF1" w:rsidR="00D03561" w:rsidRPr="00954D5C" w:rsidRDefault="00D03561" w:rsidP="00332E1E">
            <w:pPr>
              <w:pStyle w:val="a6"/>
              <w:shd w:val="clear" w:color="auto" w:fill="FFFFFF"/>
              <w:spacing w:after="12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144"/>
                <w:szCs w:val="144"/>
                <w:lang w:eastAsia="ru-RU"/>
              </w:rPr>
            </w:pPr>
            <w:r w:rsidRPr="00954D5C">
              <w:rPr>
                <w:rFonts w:ascii="Times New Roman" w:eastAsia="Times New Roman" w:hAnsi="Times New Roman" w:cs="Times New Roman"/>
                <w:b/>
                <w:color w:val="FF0000"/>
                <w:sz w:val="144"/>
                <w:szCs w:val="144"/>
                <w:lang w:eastAsia="ru-RU"/>
              </w:rPr>
              <w:t>орган слуха</w:t>
            </w:r>
          </w:p>
        </w:tc>
      </w:tr>
    </w:tbl>
    <w:p w14:paraId="14CE25B9" w14:textId="77777777" w:rsidR="00D03561" w:rsidRPr="002930D3" w:rsidRDefault="00D03561" w:rsidP="00D035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03561" w14:paraId="019E0B49" w14:textId="77777777" w:rsidTr="00332E1E">
        <w:tc>
          <w:tcPr>
            <w:tcW w:w="10456" w:type="dxa"/>
          </w:tcPr>
          <w:p w14:paraId="4389E4CD" w14:textId="77777777" w:rsidR="00D03561" w:rsidRPr="00312027" w:rsidRDefault="00D03561" w:rsidP="00332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20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Источник № 2:</w:t>
            </w:r>
            <w:r w:rsidRPr="00312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C1B67F6" w14:textId="77777777" w:rsidR="00D03561" w:rsidRDefault="00D03561" w:rsidP="00332E1E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71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027">
              <w:rPr>
                <w:rFonts w:ascii="Times New Roman" w:hAnsi="Times New Roman"/>
                <w:sz w:val="28"/>
                <w:szCs w:val="28"/>
              </w:rPr>
              <w:t xml:space="preserve">Слух – способность организма воспринимать звуковые волны. С помощью ушей человек слышит все те звуки, которыми наполнен мир. Особенно важно для нас слышать речей других людей, ведь с помощью слов мы передам друг другу свои мысли, знания. </w:t>
            </w:r>
            <w:r w:rsidRPr="00312027">
              <w:rPr>
                <w:rFonts w:ascii="Times New Roman" w:hAnsi="Times New Roman" w:cs="Times New Roman"/>
                <w:sz w:val="28"/>
                <w:szCs w:val="28"/>
              </w:rPr>
              <w:t xml:space="preserve">Это очень тонкий и сложный орган чувств. Наружное ухо – это </w:t>
            </w:r>
            <w:r w:rsidRPr="00312027">
              <w:rPr>
                <w:rFonts w:ascii="Times New Roman" w:hAnsi="Times New Roman" w:cs="Times New Roman"/>
                <w:b/>
                <w:sz w:val="28"/>
                <w:szCs w:val="28"/>
              </w:rPr>
              <w:t>ушная раковина</w:t>
            </w:r>
            <w:r w:rsidRPr="00312027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312027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Она сама ничего не слышит</w:t>
            </w:r>
            <w:r w:rsidRPr="00312027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3120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 ты спишь, мозг ради отдыха притупляет слух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312027">
              <w:rPr>
                <w:rFonts w:ascii="Times New Roman" w:hAnsi="Times New Roman" w:cs="Times New Roman"/>
                <w:i/>
                <w:sz w:val="28"/>
                <w:szCs w:val="28"/>
              </w:rPr>
              <w:t>Если закроем глаза, мы все равно будем чувствовать, где верх, где низ. Об этом сигнализируют органы равновесия, заложенные во внутреннем ухе</w:t>
            </w:r>
            <w:r w:rsidRPr="0031202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12027">
              <w:rPr>
                <w:rFonts w:ascii="Times New Roman" w:hAnsi="Times New Roman"/>
                <w:i/>
                <w:sz w:val="28"/>
                <w:szCs w:val="28"/>
              </w:rPr>
              <w:t>Слух тесно связан с речью. Маленький ребёнок сначала слышит и понимает речь, а затем уже учится говорить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14:paraId="627019E3" w14:textId="77777777" w:rsidR="00D03561" w:rsidRPr="009260CA" w:rsidRDefault="00220E65" w:rsidP="00332E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03561" w:rsidRPr="00485ED7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http://fb.ru/article/40592/organyi-chuvstv-cheloveka-i-ih-funktsii</w:t>
              </w:r>
            </w:hyperlink>
          </w:p>
        </w:tc>
      </w:tr>
      <w:tr w:rsidR="00D03561" w14:paraId="1D38F5E3" w14:textId="77777777" w:rsidTr="00332E1E">
        <w:tc>
          <w:tcPr>
            <w:tcW w:w="10456" w:type="dxa"/>
          </w:tcPr>
          <w:p w14:paraId="27239FA0" w14:textId="77777777" w:rsidR="00D03561" w:rsidRDefault="00D03561" w:rsidP="00332E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60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 w:rsidRPr="009260C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</w:t>
            </w:r>
            <w:r w:rsidRPr="00CB2DE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Памятка</w:t>
            </w:r>
          </w:p>
          <w:p w14:paraId="1CAF8822" w14:textId="77777777" w:rsidR="00D03561" w:rsidRDefault="00D03561" w:rsidP="00332E1E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2DEF">
              <w:rPr>
                <w:lang w:eastAsia="ru-RU"/>
              </w:rPr>
              <w:t xml:space="preserve"> </w:t>
            </w:r>
            <w:r w:rsidRPr="009260CA">
              <w:rPr>
                <w:rFonts w:ascii="Times New Roman" w:hAnsi="Times New Roman" w:cs="Times New Roman"/>
                <w:sz w:val="28"/>
                <w:szCs w:val="28"/>
              </w:rPr>
              <w:t>Уши мыть не реже одного раза в неделю намыленным пальцем.</w:t>
            </w:r>
          </w:p>
          <w:p w14:paraId="15063883" w14:textId="77777777" w:rsidR="00D03561" w:rsidRPr="009260CA" w:rsidRDefault="00D03561" w:rsidP="00332E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9260CA">
              <w:rPr>
                <w:rFonts w:ascii="Times New Roman" w:hAnsi="Times New Roman" w:cs="Times New Roman"/>
                <w:sz w:val="28"/>
                <w:szCs w:val="28"/>
              </w:rPr>
              <w:t xml:space="preserve">Никогда не кричи никому в ухо. Не ходить без шапки в холодное время года. </w:t>
            </w:r>
          </w:p>
          <w:p w14:paraId="2AB2C59B" w14:textId="77777777" w:rsidR="00D03561" w:rsidRDefault="00D03561" w:rsidP="00332E1E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60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 слушать слишком громкую музыку. </w:t>
            </w:r>
          </w:p>
          <w:p w14:paraId="27539C7F" w14:textId="77777777" w:rsidR="00D03561" w:rsidRPr="009260CA" w:rsidRDefault="00D03561" w:rsidP="00332E1E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9260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ыть уши, прочищать слуховые проходы специальными палочками, чтобы не накапливалась сера.</w:t>
            </w:r>
          </w:p>
          <w:p w14:paraId="4DA7736A" w14:textId="77777777" w:rsidR="00D03561" w:rsidRPr="009260CA" w:rsidRDefault="00D03561" w:rsidP="00332E1E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260C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Нельзя ковырять острыми предметами, так как можно повредить барабанную перепонку и потерять слух. Кстати, массаж ушных раковин улучшает настроение.</w:t>
            </w:r>
          </w:p>
          <w:p w14:paraId="2C037F57" w14:textId="77777777" w:rsidR="00D03561" w:rsidRDefault="00D03561" w:rsidP="00332E1E">
            <w:pPr>
              <w:pStyle w:val="a7"/>
            </w:pPr>
            <w:r w:rsidRPr="009260CA">
              <w:rPr>
                <w:rFonts w:ascii="Times New Roman" w:hAnsi="Times New Roman" w:cs="Times New Roman"/>
                <w:sz w:val="28"/>
                <w:szCs w:val="28"/>
              </w:rPr>
              <w:t xml:space="preserve">    Самым распространенным заболеванием ушей является ОТИТ. </w:t>
            </w:r>
          </w:p>
        </w:tc>
      </w:tr>
      <w:tr w:rsidR="00D03561" w14:paraId="4BF16751" w14:textId="77777777" w:rsidTr="00332E1E">
        <w:tc>
          <w:tcPr>
            <w:tcW w:w="10456" w:type="dxa"/>
          </w:tcPr>
          <w:p w14:paraId="2D3DD1AB" w14:textId="77777777" w:rsidR="00D03561" w:rsidRPr="009436D1" w:rsidRDefault="00D03561" w:rsidP="00332E1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5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 w:rsidRPr="00D035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</w:t>
            </w:r>
            <w:r w:rsidRPr="009260C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32"/>
                <w:szCs w:val="32"/>
                <w:lang w:eastAsia="ru-RU"/>
              </w:rPr>
              <w:t>Интересные факты:</w:t>
            </w:r>
          </w:p>
          <w:p w14:paraId="37A15C8C" w14:textId="77777777" w:rsidR="00D03561" w:rsidRPr="00D03561" w:rsidRDefault="00D03561" w:rsidP="00D0356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Уши являются также и органами </w:t>
            </w:r>
            <w:r w:rsidRPr="00D035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равновесия.</w:t>
            </w:r>
          </w:p>
          <w:p w14:paraId="44682F04" w14:textId="77777777" w:rsidR="00D03561" w:rsidRPr="00D03561" w:rsidRDefault="00D03561" w:rsidP="00D0356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мужчин слух хуже, чем у женщин.</w:t>
            </w:r>
          </w:p>
          <w:p w14:paraId="6BE08338" w14:textId="77777777" w:rsidR="00D03561" w:rsidRPr="00D03561" w:rsidRDefault="00D03561" w:rsidP="00D0356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5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еды Ваш слух </w:t>
            </w:r>
            <w:r w:rsidRPr="00D035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ухудшается.</w:t>
            </w:r>
            <w:r w:rsidRPr="00D035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 что вы можете оказать себе медвежью услугу, плотно покушав перед походом на концерт или в театр.</w:t>
            </w:r>
          </w:p>
          <w:p w14:paraId="1F16E239" w14:textId="77777777" w:rsidR="00D03561" w:rsidRPr="0004360E" w:rsidRDefault="00220E65" w:rsidP="00332E1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03561" w:rsidRPr="009436D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http://www.infoniac.ru/news/Neveroyatnye-fakty-o-chelovecheskom-tele.-Organy-chuvstv.html</w:t>
              </w:r>
            </w:hyperlink>
          </w:p>
        </w:tc>
      </w:tr>
    </w:tbl>
    <w:p w14:paraId="07157AA0" w14:textId="77777777" w:rsidR="00D03561" w:rsidRDefault="00D03561" w:rsidP="00D03561"/>
    <w:p w14:paraId="30D119B0" w14:textId="77777777" w:rsidR="0061012D" w:rsidRDefault="00D03561" w:rsidP="0061012D">
      <w:r>
        <w:rPr>
          <w:noProof/>
        </w:rPr>
        <w:drawing>
          <wp:inline distT="0" distB="0" distL="0" distR="0" wp14:anchorId="3F06A3A9" wp14:editId="3811EE16">
            <wp:extent cx="2054823" cy="1609712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335" r="39045" b="6598"/>
                    <a:stretch/>
                  </pic:blipFill>
                  <pic:spPr bwMode="auto">
                    <a:xfrm>
                      <a:off x="0" y="0"/>
                      <a:ext cx="2062249" cy="161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AF5314C" w14:textId="6E14D8E1" w:rsidR="00D03561" w:rsidRPr="0061012D" w:rsidRDefault="00D03561" w:rsidP="0061012D">
      <w:bookmarkStart w:id="1" w:name="_Hlk58962214"/>
      <w:r w:rsidRPr="009C5DBF">
        <w:rPr>
          <w:rFonts w:ascii="Times New Roman" w:hAnsi="Times New Roman" w:cs="Times New Roman"/>
          <w:b/>
          <w:sz w:val="28"/>
          <w:szCs w:val="28"/>
        </w:rPr>
        <w:lastRenderedPageBreak/>
        <w:t>Кейс № 3.</w:t>
      </w:r>
    </w:p>
    <w:p w14:paraId="7B70F3BE" w14:textId="77777777" w:rsidR="00D03561" w:rsidRPr="008E1CA3" w:rsidRDefault="00D03561" w:rsidP="00D03561">
      <w:pPr>
        <w:rPr>
          <w:rFonts w:ascii="Times New Roman" w:hAnsi="Times New Roman" w:cs="Times New Roman"/>
          <w:sz w:val="28"/>
          <w:szCs w:val="28"/>
        </w:rPr>
      </w:pPr>
      <w:r w:rsidRPr="008E1CA3">
        <w:rPr>
          <w:rFonts w:ascii="Times New Roman" w:hAnsi="Times New Roman" w:cs="Times New Roman"/>
          <w:b/>
          <w:i/>
          <w:sz w:val="28"/>
          <w:szCs w:val="28"/>
        </w:rPr>
        <w:t>Источник № 1</w:t>
      </w:r>
      <w:proofErr w:type="gramStart"/>
      <w:r w:rsidRPr="008E1CA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8E1CA3">
        <w:rPr>
          <w:rFonts w:ascii="Times New Roman" w:hAnsi="Times New Roman" w:cs="Times New Roman"/>
          <w:sz w:val="28"/>
          <w:szCs w:val="28"/>
        </w:rPr>
        <w:t xml:space="preserve"> </w:t>
      </w:r>
      <w:r w:rsidRPr="008E1CA3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8E1C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1CA3">
        <w:rPr>
          <w:rFonts w:ascii="Times New Roman" w:hAnsi="Times New Roman" w:cs="Times New Roman"/>
          <w:sz w:val="28"/>
          <w:szCs w:val="28"/>
        </w:rPr>
        <w:t>Учебник. А. А. Плешаков Окружающий мир: Учебник. 3 класс – М: Просвещение/ Учебник. 2014. Стр.127-128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03561" w14:paraId="4359FD98" w14:textId="77777777" w:rsidTr="00332E1E">
        <w:tc>
          <w:tcPr>
            <w:tcW w:w="10456" w:type="dxa"/>
          </w:tcPr>
          <w:p w14:paraId="3743B6A3" w14:textId="3AC9CF26" w:rsidR="00D03561" w:rsidRPr="00222543" w:rsidRDefault="00D03561" w:rsidP="00332E1E">
            <w:pPr>
              <w:pStyle w:val="a5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</w:rPr>
            </w:pPr>
            <w:r w:rsidRPr="00222543">
              <w:rPr>
                <w:b/>
                <w:i/>
                <w:sz w:val="28"/>
                <w:szCs w:val="28"/>
              </w:rPr>
              <w:t>Источник № 2</w:t>
            </w:r>
            <w:r w:rsidRPr="00222543">
              <w:rPr>
                <w:sz w:val="28"/>
                <w:szCs w:val="28"/>
              </w:rPr>
              <w:t xml:space="preserve"> </w:t>
            </w:r>
          </w:p>
          <w:p w14:paraId="443D1114" w14:textId="77777777" w:rsidR="004D00C7" w:rsidRDefault="00D03561" w:rsidP="0022254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222543">
              <w:rPr>
                <w:sz w:val="28"/>
                <w:szCs w:val="28"/>
              </w:rPr>
              <w:t xml:space="preserve"> </w:t>
            </w:r>
            <w:r w:rsidR="00222543">
              <w:rPr>
                <w:sz w:val="28"/>
                <w:szCs w:val="28"/>
              </w:rPr>
              <w:t xml:space="preserve">  </w:t>
            </w:r>
            <w:r w:rsidR="00222543" w:rsidRPr="00222543">
              <w:rPr>
                <w:sz w:val="28"/>
                <w:szCs w:val="28"/>
              </w:rPr>
              <w:t xml:space="preserve">Обоняние – это способность человека воспринимать запахи. Оно увеличивает информацию об окружающем мире. Наиболее остро обоняние летом и весной, особенно в тёплую и влажную погоду. На свету обоняние острее, чем в темноте. Обонятельные клетки улавливают запахи, а затем передают их для дальнейшей обработки в мозг. Обоняние помогает нам наслаждаться пищей и избегать вредных веществ. Обоняние доминирует над вкусом: когда нос заложен и не воспринимает запахи, пища кажется безвкусной. </w:t>
            </w:r>
          </w:p>
          <w:p w14:paraId="28F57BC6" w14:textId="75C51589" w:rsidR="00222543" w:rsidRDefault="004D00C7" w:rsidP="00222543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22543" w:rsidRPr="00222543">
              <w:rPr>
                <w:sz w:val="28"/>
                <w:szCs w:val="28"/>
              </w:rPr>
              <w:t xml:space="preserve">Когда нам запах не нравится, то мозг посылает сигнал тревоги и носовой проход сужается. А если запах приятный, то дышится легко, нервы успокаиваются. </w:t>
            </w:r>
          </w:p>
          <w:p w14:paraId="50A41F84" w14:textId="527FCB43" w:rsidR="00D03561" w:rsidRDefault="00222543" w:rsidP="00222543">
            <w:pPr>
              <w:pStyle w:val="a5"/>
              <w:spacing w:before="0" w:beforeAutospacing="0" w:after="0" w:afterAutospacing="0"/>
              <w:ind w:firstLine="851"/>
              <w:jc w:val="both"/>
            </w:pPr>
            <w:r w:rsidRPr="00222543">
              <w:rPr>
                <w:sz w:val="28"/>
                <w:szCs w:val="28"/>
              </w:rPr>
              <w:t>Нуждина Т.Д. «Чудо - всюду: Мир людей: Энциклопедия для малышей». – М., Изд. Академия и К, Академия Развития, Академия Холдинг, 2006 г</w:t>
            </w:r>
          </w:p>
        </w:tc>
      </w:tr>
      <w:tr w:rsidR="00D03561" w14:paraId="64CC5AF8" w14:textId="77777777" w:rsidTr="00332E1E">
        <w:tc>
          <w:tcPr>
            <w:tcW w:w="10456" w:type="dxa"/>
          </w:tcPr>
          <w:p w14:paraId="6E62869C" w14:textId="4D715B22" w:rsidR="00D03561" w:rsidRPr="00513538" w:rsidRDefault="00D03561" w:rsidP="004D0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5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№ 3</w:t>
            </w:r>
            <w:r w:rsidR="00222543" w:rsidRPr="00961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2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</w:p>
          <w:p w14:paraId="609C3C90" w14:textId="192221A4" w:rsidR="00D03561" w:rsidRPr="00D33C8D" w:rsidRDefault="004D00C7" w:rsidP="004D0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030684B1" wp14:editId="62F62439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409575</wp:posOffset>
                  </wp:positionV>
                  <wp:extent cx="1236345" cy="1464945"/>
                  <wp:effectExtent l="0" t="0" r="1905" b="1905"/>
                  <wp:wrapTight wrapText="bothSides">
                    <wp:wrapPolygon edited="0">
                      <wp:start x="0" y="0"/>
                      <wp:lineTo x="0" y="21347"/>
                      <wp:lineTo x="21300" y="21347"/>
                      <wp:lineTo x="21300" y="0"/>
                      <wp:lineTo x="0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45" cy="1464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2543">
              <w:rPr>
                <w:noProof/>
                <w:lang w:eastAsia="ru-RU"/>
              </w:rPr>
              <w:drawing>
                <wp:inline distT="0" distB="0" distL="0" distR="0" wp14:anchorId="4D0421EC" wp14:editId="6C05444F">
                  <wp:extent cx="3933799" cy="2089037"/>
                  <wp:effectExtent l="0" t="0" r="0" b="6985"/>
                  <wp:docPr id="28" name="Рисунок 28" descr="http://images.myshared.ru/10/989727/slide_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images.myshared.ru/10/989727/slide_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2988" t="4405" r="2646" b="48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374" cy="21297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3561" w14:paraId="7C86B7E2" w14:textId="77777777" w:rsidTr="00332E1E">
        <w:tc>
          <w:tcPr>
            <w:tcW w:w="10456" w:type="dxa"/>
          </w:tcPr>
          <w:p w14:paraId="281120A0" w14:textId="6A2A1A11" w:rsidR="00222543" w:rsidRPr="00961E0A" w:rsidRDefault="00222543" w:rsidP="00222543">
            <w:pPr>
              <w:spacing w:after="0" w:line="240" w:lineRule="auto"/>
              <w:ind w:firstLine="851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254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 w:rsidRPr="0022254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4:</w:t>
            </w:r>
            <w:r w:rsidRPr="00961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22543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Невероятные факты </w:t>
            </w:r>
          </w:p>
          <w:p w14:paraId="51C403CF" w14:textId="29AAA7F6" w:rsidR="00D03561" w:rsidRPr="00222543" w:rsidRDefault="00D03561" w:rsidP="00222543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Женщины рождаются с лучшим чувством запаха</w:t>
            </w:r>
            <w:r w:rsidRPr="00222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мужчины</w:t>
            </w:r>
            <w:r w:rsidR="00222543"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3F92683" w14:textId="77777777" w:rsidR="00D03561" w:rsidRPr="00222543" w:rsidRDefault="00D03561" w:rsidP="00222543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Ваш нос может различать </w:t>
            </w:r>
            <w:r w:rsidRPr="002225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50 000</w:t>
            </w: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различных ароматов.</w:t>
            </w:r>
          </w:p>
          <w:p w14:paraId="50072795" w14:textId="77777777" w:rsidR="00D03561" w:rsidRPr="00222543" w:rsidRDefault="00D03561" w:rsidP="00222543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Одинаково пахнущих людей не существует.</w:t>
            </w:r>
          </w:p>
          <w:p w14:paraId="3D8667F4" w14:textId="77777777" w:rsidR="00D03561" w:rsidRPr="00222543" w:rsidRDefault="00D03561" w:rsidP="00222543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Идеально подходящие духи те, которые Вы сами не чувствуете.</w:t>
            </w:r>
          </w:p>
          <w:p w14:paraId="5E8B6262" w14:textId="77777777" w:rsidR="004D00C7" w:rsidRDefault="00D03561" w:rsidP="00E61D68">
            <w:pPr>
              <w:pStyle w:val="a6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5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Новорожденные способны распознавать запах своих матерей.</w:t>
            </w:r>
          </w:p>
          <w:p w14:paraId="7176FAF7" w14:textId="44DCCDA0" w:rsidR="00D03561" w:rsidRDefault="00220E65" w:rsidP="00332E1E">
            <w:pPr>
              <w:pStyle w:val="a5"/>
              <w:spacing w:before="0" w:beforeAutospacing="0" w:after="0" w:afterAutospacing="0"/>
              <w:jc w:val="both"/>
            </w:pPr>
            <w:hyperlink r:id="rId13" w:history="1">
              <w:r w:rsidR="00D03561" w:rsidRPr="00222543">
                <w:rPr>
                  <w:rStyle w:val="a4"/>
                  <w:sz w:val="28"/>
                  <w:szCs w:val="28"/>
                </w:rPr>
                <w:t>http://www.infoniac.ru/news/Neveroyatnye-fakty-o-chelovecheskom-tele.-Organy-</w:t>
              </w:r>
            </w:hyperlink>
            <w:r w:rsidR="004D00C7">
              <w:t xml:space="preserve"> </w:t>
            </w:r>
          </w:p>
        </w:tc>
      </w:tr>
    </w:tbl>
    <w:tbl>
      <w:tblPr>
        <w:tblStyle w:val="a3"/>
        <w:tblpPr w:leftFromText="180" w:rightFromText="180" w:vertAnchor="text" w:horzAnchor="margin" w:tblpX="-289" w:tblpY="250"/>
        <w:tblW w:w="10745" w:type="dxa"/>
        <w:tblLook w:val="04A0" w:firstRow="1" w:lastRow="0" w:firstColumn="1" w:lastColumn="0" w:noHBand="0" w:noVBand="1"/>
      </w:tblPr>
      <w:tblGrid>
        <w:gridCol w:w="10745"/>
      </w:tblGrid>
      <w:tr w:rsidR="004D00C7" w14:paraId="46F0E84F" w14:textId="77777777" w:rsidTr="00954D5C">
        <w:trPr>
          <w:trHeight w:val="1125"/>
        </w:trPr>
        <w:tc>
          <w:tcPr>
            <w:tcW w:w="10745" w:type="dxa"/>
          </w:tcPr>
          <w:p w14:paraId="1E97F724" w14:textId="6829FA87" w:rsidR="004D00C7" w:rsidRPr="0061012D" w:rsidRDefault="004D00C7" w:rsidP="00954D5C">
            <w:pPr>
              <w:jc w:val="center"/>
              <w:rPr>
                <w:sz w:val="96"/>
                <w:szCs w:val="96"/>
              </w:rPr>
            </w:pPr>
            <w:r w:rsidRPr="0061012D">
              <w:rPr>
                <w:rFonts w:ascii="Times New Roman" w:eastAsia="Times New Roman" w:hAnsi="Times New Roman" w:cs="Times New Roman"/>
                <w:b/>
                <w:color w:val="FF0000"/>
                <w:sz w:val="96"/>
                <w:szCs w:val="96"/>
                <w:lang w:eastAsia="ru-RU"/>
              </w:rPr>
              <w:t>орган обоняния</w:t>
            </w:r>
          </w:p>
        </w:tc>
      </w:tr>
    </w:tbl>
    <w:p w14:paraId="0C3A582E" w14:textId="77777777" w:rsidR="00954D5C" w:rsidRDefault="00954D5C" w:rsidP="00320F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7E860" w14:textId="77777777" w:rsidR="00954D5C" w:rsidRDefault="00954D5C" w:rsidP="00320F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7BB31E" w14:textId="77777777" w:rsidR="0061012D" w:rsidRDefault="0061012D" w:rsidP="00320F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D5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7BAB6D2" wp14:editId="753DC65D">
            <wp:extent cx="760730" cy="776256"/>
            <wp:effectExtent l="19050" t="19050" r="20320" b="24130"/>
            <wp:docPr id="4100" name="Picture 4" descr="http://im6-tub-ru.yandex.net/i?id=192229953-12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http://im6-tub-ru.yandex.net/i?id=192229953-12-72&amp;n=21"/>
                    <pic:cNvPicPr>
                      <a:picLocks noChangeAspect="1" noChangeArrowheads="1"/>
                    </pic:cNvPicPr>
                  </pic:nvPicPr>
                  <pic:blipFill>
                    <a:blip r:embed="rId1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01" cy="781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030E617" w14:textId="53CCAFA8" w:rsidR="00320FEE" w:rsidRPr="00220BA5" w:rsidRDefault="00320FEE" w:rsidP="00320F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58962908"/>
      <w:bookmarkEnd w:id="1"/>
      <w:r w:rsidRPr="00220BA5">
        <w:rPr>
          <w:rFonts w:ascii="Times New Roman" w:hAnsi="Times New Roman" w:cs="Times New Roman"/>
          <w:b/>
          <w:sz w:val="28"/>
          <w:szCs w:val="28"/>
        </w:rPr>
        <w:lastRenderedPageBreak/>
        <w:t>Кейс № 4</w:t>
      </w:r>
    </w:p>
    <w:p w14:paraId="3EF7AEE3" w14:textId="43E9520F" w:rsidR="00320FEE" w:rsidRDefault="00320FEE" w:rsidP="00320F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30D3">
        <w:rPr>
          <w:rFonts w:ascii="Times New Roman" w:hAnsi="Times New Roman" w:cs="Times New Roman"/>
          <w:b/>
          <w:i/>
          <w:sz w:val="28"/>
          <w:szCs w:val="28"/>
        </w:rPr>
        <w:t>Источник № 1</w:t>
      </w:r>
      <w:proofErr w:type="gramStart"/>
      <w:r w:rsidRPr="002930D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930D3">
        <w:rPr>
          <w:rFonts w:ascii="Times New Roman" w:hAnsi="Times New Roman" w:cs="Times New Roman"/>
          <w:sz w:val="28"/>
          <w:szCs w:val="28"/>
        </w:rPr>
        <w:t xml:space="preserve"> </w:t>
      </w:r>
      <w:r w:rsidRPr="002930D3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2930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930D3">
        <w:rPr>
          <w:rFonts w:ascii="Times New Roman" w:hAnsi="Times New Roman" w:cs="Times New Roman"/>
          <w:sz w:val="28"/>
          <w:szCs w:val="28"/>
        </w:rPr>
        <w:t>Учебник. А. А. Плешаков Окружающий мир: Учебник. 3 класс – М: Просвещение/ Учебник. 2014. Стр.</w:t>
      </w:r>
      <w:proofErr w:type="gramStart"/>
      <w:r w:rsidRPr="002930D3">
        <w:rPr>
          <w:rFonts w:ascii="Times New Roman" w:hAnsi="Times New Roman" w:cs="Times New Roman"/>
          <w:sz w:val="28"/>
          <w:szCs w:val="28"/>
        </w:rPr>
        <w:t>128 .</w:t>
      </w:r>
      <w:proofErr w:type="gramEnd"/>
    </w:p>
    <w:p w14:paraId="68FDE815" w14:textId="77777777" w:rsidR="00320FEE" w:rsidRPr="002930D3" w:rsidRDefault="00320FEE" w:rsidP="00320F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20FEE" w14:paraId="0272FDBA" w14:textId="77777777" w:rsidTr="00332E1E">
        <w:trPr>
          <w:trHeight w:val="3960"/>
        </w:trPr>
        <w:tc>
          <w:tcPr>
            <w:tcW w:w="10456" w:type="dxa"/>
          </w:tcPr>
          <w:p w14:paraId="3EFD0C96" w14:textId="77777777" w:rsidR="00320FEE" w:rsidRPr="00201FAC" w:rsidRDefault="00320FEE" w:rsidP="00332E1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0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Источник № 2</w:t>
            </w:r>
            <w:proofErr w:type="gramStart"/>
            <w:r w:rsidRPr="00B637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B637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1FAC">
              <w:rPr>
                <w:rFonts w:ascii="Times New Roman" w:hAnsi="Times New Roman"/>
                <w:sz w:val="28"/>
                <w:szCs w:val="28"/>
              </w:rPr>
              <w:t>Это</w:t>
            </w:r>
            <w:proofErr w:type="gramEnd"/>
            <w:r w:rsidRPr="00201FAC">
              <w:rPr>
                <w:rFonts w:ascii="Times New Roman" w:hAnsi="Times New Roman"/>
                <w:sz w:val="28"/>
                <w:szCs w:val="28"/>
              </w:rPr>
              <w:t xml:space="preserve"> мышечный орган и находится в ротовой полости человека. Функции языка разнообразны. Благодаря своей подвижности он способствует пережёвыванию и пропитыванию пищи слюной, очищению зубов и проталкиванию прожёванной пищи в пищевод. Без языка невозможна человеческая речь.</w:t>
            </w:r>
          </w:p>
          <w:p w14:paraId="0CD8B355" w14:textId="77777777" w:rsidR="00320FEE" w:rsidRPr="00201FAC" w:rsidRDefault="00320FEE" w:rsidP="00332E1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FAC">
              <w:rPr>
                <w:rFonts w:ascii="Times New Roman" w:hAnsi="Times New Roman"/>
                <w:sz w:val="28"/>
                <w:szCs w:val="28"/>
              </w:rPr>
              <w:t xml:space="preserve">Язык помогает различать вкусовые ощущения. На нём находятся вкусовые сосочки, </w:t>
            </w:r>
            <w:r>
              <w:rPr>
                <w:rFonts w:ascii="Times New Roman" w:hAnsi="Times New Roman"/>
                <w:sz w:val="28"/>
                <w:szCs w:val="28"/>
              </w:rPr>
              <w:t>благодаря им человек узнаёт вкус пиши</w:t>
            </w:r>
            <w:r w:rsidRPr="00201FAC">
              <w:rPr>
                <w:rFonts w:ascii="Times New Roman" w:hAnsi="Times New Roman"/>
                <w:sz w:val="28"/>
                <w:szCs w:val="28"/>
              </w:rPr>
              <w:t>. Всё сладкое и солёное мы ощущаем кончиком языка. Кислое – его боками, а горькое – задней частью языка. Язык может выполнять множество движений, например, складываться, вращаться и т.д.</w:t>
            </w:r>
          </w:p>
          <w:p w14:paraId="70647960" w14:textId="77777777" w:rsidR="00320FEE" w:rsidRPr="00201FAC" w:rsidRDefault="00320FEE" w:rsidP="00332E1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FAC">
              <w:rPr>
                <w:rFonts w:ascii="Times New Roman" w:hAnsi="Times New Roman" w:cs="Times New Roman"/>
                <w:sz w:val="28"/>
                <w:szCs w:val="28"/>
              </w:rPr>
              <w:t>Таким образом, язык – один из наших сторожей. Если ты ненароком возьмешь в рот что-нибудь несвежее, язык тотчас донесет об этом в мозг. Тот пошлет приказ мышцам рта, и ты, не задумываясь, выплюнешь то, что вредно организму.</w:t>
            </w:r>
          </w:p>
          <w:p w14:paraId="59914C3D" w14:textId="77777777" w:rsidR="00320FEE" w:rsidRPr="00635207" w:rsidRDefault="00320FEE" w:rsidP="00332E1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37A6">
              <w:rPr>
                <w:rFonts w:ascii="Times New Roman" w:hAnsi="Times New Roman"/>
                <w:sz w:val="24"/>
                <w:szCs w:val="24"/>
              </w:rPr>
              <w:t>Нуждина Т.Д. «Чудо - всюду: Мир людей: Энциклопедия для малышей». – М., Изд. Академия и К, Академия Развития, Академия Холдинг, 2006</w:t>
            </w:r>
            <w:r w:rsidRPr="00635207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14:paraId="36269D72" w14:textId="77777777" w:rsidR="00320FEE" w:rsidRPr="00320FEE" w:rsidRDefault="00220E65" w:rsidP="00332E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hyperlink r:id="rId15" w:history="1">
              <w:r w:rsidR="00320FEE" w:rsidRPr="0012196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http://fb.ru/article/40592/organyi-chuvstv-cheloveka-i-ih-funktsii</w:t>
              </w:r>
            </w:hyperlink>
          </w:p>
        </w:tc>
      </w:tr>
      <w:tr w:rsidR="00320FEE" w14:paraId="6C8880D2" w14:textId="77777777" w:rsidTr="00332E1E">
        <w:trPr>
          <w:trHeight w:val="2544"/>
        </w:trPr>
        <w:tc>
          <w:tcPr>
            <w:tcW w:w="10456" w:type="dxa"/>
          </w:tcPr>
          <w:p w14:paraId="107C7DD9" w14:textId="77777777" w:rsidR="00320FEE" w:rsidRPr="004D00C7" w:rsidRDefault="00320FEE" w:rsidP="00332E1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00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4D00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4D00C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</w:t>
            </w:r>
            <w:r w:rsidRPr="00320FEE">
              <w:rPr>
                <w:rFonts w:ascii="Times New Roman" w:hAnsi="Times New Roman" w:cs="Times New Roman"/>
                <w:b/>
                <w:i/>
                <w:color w:val="FF0000"/>
                <w:sz w:val="32"/>
                <w:szCs w:val="32"/>
              </w:rPr>
              <w:t>Интересные факты</w:t>
            </w:r>
          </w:p>
          <w:p w14:paraId="12F4A6EF" w14:textId="77777777" w:rsidR="00320FEE" w:rsidRDefault="00320FEE" w:rsidP="00320FE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D33C8D">
              <w:rPr>
                <w:sz w:val="28"/>
                <w:szCs w:val="28"/>
              </w:rPr>
              <w:t>За всю жизнь человек производит столько слюны, что ею</w:t>
            </w:r>
          </w:p>
          <w:p w14:paraId="4EB4D2AD" w14:textId="77777777" w:rsidR="00320FEE" w:rsidRPr="00D33C8D" w:rsidRDefault="00320FEE" w:rsidP="00332E1E">
            <w:pPr>
              <w:pStyle w:val="a5"/>
              <w:spacing w:before="0" w:beforeAutospacing="0" w:after="0" w:afterAutospacing="0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33C8D">
              <w:rPr>
                <w:sz w:val="28"/>
                <w:szCs w:val="28"/>
              </w:rPr>
              <w:t xml:space="preserve"> можно заполнить пару бассейнов.</w:t>
            </w:r>
          </w:p>
          <w:p w14:paraId="0A030500" w14:textId="77777777" w:rsidR="00320FEE" w:rsidRDefault="00320FEE" w:rsidP="00320FEE">
            <w:pPr>
              <w:pStyle w:val="a5"/>
              <w:numPr>
                <w:ilvl w:val="0"/>
                <w:numId w:val="17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D33C8D">
              <w:rPr>
                <w:sz w:val="28"/>
                <w:szCs w:val="28"/>
              </w:rPr>
              <w:t xml:space="preserve">К шестидесяти годам большинство людей утрачивает </w:t>
            </w:r>
          </w:p>
          <w:p w14:paraId="30E395C9" w14:textId="77777777" w:rsidR="00320FEE" w:rsidRDefault="00320FEE" w:rsidP="00332E1E">
            <w:pPr>
              <w:pStyle w:val="a5"/>
              <w:spacing w:before="0" w:beforeAutospacing="0" w:after="0" w:afterAutospacing="0"/>
              <w:ind w:left="720"/>
              <w:rPr>
                <w:sz w:val="28"/>
                <w:szCs w:val="28"/>
              </w:rPr>
            </w:pPr>
            <w:r w:rsidRPr="00D33C8D">
              <w:rPr>
                <w:sz w:val="28"/>
                <w:szCs w:val="28"/>
              </w:rPr>
              <w:t>примерно половину вкусовых рецепторов.</w:t>
            </w:r>
          </w:p>
          <w:p w14:paraId="25F6101F" w14:textId="77777777" w:rsidR="00320FEE" w:rsidRDefault="00320FEE" w:rsidP="00332E1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</w:t>
            </w:r>
            <w:r w:rsidRPr="00D33C8D">
              <w:rPr>
                <w:sz w:val="28"/>
                <w:szCs w:val="28"/>
              </w:rPr>
              <w:t>. Самый сильный мускул человеческого тела — язык.</w:t>
            </w:r>
            <w:r w:rsidRPr="00D33C8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   4</w:t>
            </w:r>
            <w:r w:rsidRPr="00D33C8D">
              <w:rPr>
                <w:sz w:val="28"/>
                <w:szCs w:val="28"/>
              </w:rPr>
              <w:t>. Все отпечатки языка уникальны.</w:t>
            </w:r>
          </w:p>
          <w:p w14:paraId="6BD52F67" w14:textId="77777777" w:rsidR="00320FEE" w:rsidRPr="00320FEE" w:rsidRDefault="00220E65" w:rsidP="00332E1E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hyperlink r:id="rId16" w:history="1">
              <w:r w:rsidR="00320FEE" w:rsidRPr="00485ED7">
                <w:rPr>
                  <w:rStyle w:val="a4"/>
                </w:rPr>
                <w:t>http://facte.ru/man/14139.html</w:t>
              </w:r>
            </w:hyperlink>
            <w:r w:rsidR="00320FEE">
              <w:rPr>
                <w:sz w:val="28"/>
                <w:szCs w:val="28"/>
              </w:rPr>
              <w:t xml:space="preserve">       </w:t>
            </w:r>
          </w:p>
        </w:tc>
      </w:tr>
      <w:tr w:rsidR="00320FEE" w14:paraId="0E7C7149" w14:textId="77777777" w:rsidTr="00332E1E">
        <w:trPr>
          <w:trHeight w:val="951"/>
        </w:trPr>
        <w:tc>
          <w:tcPr>
            <w:tcW w:w="10456" w:type="dxa"/>
          </w:tcPr>
          <w:p w14:paraId="4BC2E29D" w14:textId="54236DBE" w:rsidR="00320FEE" w:rsidRPr="0061012D" w:rsidRDefault="00320FEE" w:rsidP="00332E1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96"/>
                <w:szCs w:val="96"/>
                <w:lang w:eastAsia="ru-RU"/>
              </w:rPr>
            </w:pPr>
            <w:r w:rsidRPr="0061012D">
              <w:rPr>
                <w:rFonts w:ascii="Times New Roman" w:eastAsia="Times New Roman" w:hAnsi="Times New Roman" w:cs="Times New Roman"/>
                <w:b/>
                <w:color w:val="FF0000"/>
                <w:sz w:val="96"/>
                <w:szCs w:val="96"/>
                <w:lang w:eastAsia="ru-RU"/>
              </w:rPr>
              <w:t>орган вкуса</w:t>
            </w:r>
          </w:p>
        </w:tc>
      </w:tr>
      <w:tr w:rsidR="00320FEE" w14:paraId="2A815584" w14:textId="77777777" w:rsidTr="00332E1E">
        <w:tc>
          <w:tcPr>
            <w:tcW w:w="10456" w:type="dxa"/>
          </w:tcPr>
          <w:p w14:paraId="063374BF" w14:textId="29F343D9" w:rsidR="00320FEE" w:rsidRPr="00D33C8D" w:rsidRDefault="00320FEE" w:rsidP="0032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3C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D33C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</w:t>
            </w:r>
            <w:r w:rsidRPr="00320FE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Как надо беречь свой орган вкуса?</w:t>
            </w:r>
          </w:p>
          <w:p w14:paraId="7F128804" w14:textId="77777777" w:rsidR="00320FEE" w:rsidRPr="00D33C8D" w:rsidRDefault="00320FEE" w:rsidP="00320F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После приёма пищи прополоскать рот </w:t>
            </w:r>
          </w:p>
          <w:p w14:paraId="04F91058" w14:textId="77777777" w:rsidR="00320FEE" w:rsidRPr="00D33C8D" w:rsidRDefault="00320FEE" w:rsidP="00320F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брать в рот острые предметы, чтобы не поранить язык </w:t>
            </w:r>
          </w:p>
          <w:p w14:paraId="61F4C26E" w14:textId="77777777" w:rsidR="00320FEE" w:rsidRPr="00D33C8D" w:rsidRDefault="00320FEE" w:rsidP="00320F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Нельзя есть горячую пищу, чтобы не повредить вкусовые сосочки </w:t>
            </w:r>
          </w:p>
          <w:p w14:paraId="05D3D439" w14:textId="77777777" w:rsidR="00320FEE" w:rsidRPr="00121D1B" w:rsidRDefault="00320FEE" w:rsidP="00320FE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C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Систематически очищать язык от налёта, чтобы избежать попадания инфекции в организм</w:t>
            </w:r>
            <w:r w:rsidRPr="000C45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86C80FB" w14:textId="77777777" w:rsidR="00320FEE" w:rsidRDefault="00320FEE" w:rsidP="00045C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62508B" w14:textId="64A9E2E1" w:rsidR="00320FEE" w:rsidRDefault="00320FEE" w:rsidP="00320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F4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471B910" wp14:editId="70DB8490">
            <wp:extent cx="2203687" cy="178117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157" cy="18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70A72" w14:textId="77777777" w:rsidR="0061012D" w:rsidRDefault="0061012D" w:rsidP="00320FE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83D390" w14:textId="77777777" w:rsidR="0061012D" w:rsidRDefault="0061012D" w:rsidP="00320FE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"/>
    <w:p w14:paraId="5956363C" w14:textId="18C51357" w:rsidR="00513538" w:rsidRPr="00267D2B" w:rsidRDefault="00513538" w:rsidP="00320FE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67D2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Кейс № </w:t>
      </w:r>
      <w:r w:rsidR="00220BA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267D2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5B6B849F" w14:textId="77777777" w:rsidR="00513538" w:rsidRPr="00267D2B" w:rsidRDefault="00513538" w:rsidP="005135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7D2B">
        <w:rPr>
          <w:rFonts w:ascii="Times New Roman" w:hAnsi="Times New Roman" w:cs="Times New Roman"/>
          <w:b/>
          <w:i/>
          <w:sz w:val="28"/>
          <w:szCs w:val="28"/>
        </w:rPr>
        <w:t>Источник № 1</w:t>
      </w:r>
      <w:proofErr w:type="gramStart"/>
      <w:r w:rsidRPr="00267D2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267D2B">
        <w:rPr>
          <w:rFonts w:ascii="Times New Roman" w:hAnsi="Times New Roman" w:cs="Times New Roman"/>
          <w:sz w:val="28"/>
          <w:szCs w:val="28"/>
        </w:rPr>
        <w:t xml:space="preserve"> </w:t>
      </w:r>
      <w:r w:rsidRPr="00267D2B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267D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7D2B">
        <w:rPr>
          <w:rFonts w:ascii="Times New Roman" w:hAnsi="Times New Roman" w:cs="Times New Roman"/>
          <w:sz w:val="28"/>
          <w:szCs w:val="28"/>
        </w:rPr>
        <w:t xml:space="preserve">Учебник. А. А. Плешаков Окружающий мир: Учебник. 3 класс – М: Просвещение/ Учебник. 2014. Стр.128- </w:t>
      </w:r>
      <w:proofErr w:type="gramStart"/>
      <w:r w:rsidRPr="00267D2B">
        <w:rPr>
          <w:rFonts w:ascii="Times New Roman" w:hAnsi="Times New Roman" w:cs="Times New Roman"/>
          <w:sz w:val="28"/>
          <w:szCs w:val="28"/>
        </w:rPr>
        <w:t>129 .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3538" w14:paraId="188FB5AF" w14:textId="77777777" w:rsidTr="00513538">
        <w:tc>
          <w:tcPr>
            <w:tcW w:w="10456" w:type="dxa"/>
          </w:tcPr>
          <w:p w14:paraId="74295F6B" w14:textId="7626B36A" w:rsidR="00513538" w:rsidRDefault="00513538" w:rsidP="00320FEE">
            <w:pPr>
              <w:pStyle w:val="a5"/>
              <w:spacing w:before="0" w:beforeAutospacing="0" w:after="0" w:afterAutospacing="0"/>
              <w:rPr>
                <w:b/>
              </w:rPr>
            </w:pPr>
            <w:r w:rsidRPr="00267D2B">
              <w:rPr>
                <w:b/>
                <w:i/>
                <w:sz w:val="28"/>
                <w:szCs w:val="28"/>
              </w:rPr>
              <w:t>Источник № 2</w:t>
            </w:r>
            <w:r w:rsidRPr="00714C26">
              <w:rPr>
                <w:b/>
                <w:i/>
              </w:rPr>
              <w:t>:</w:t>
            </w:r>
            <w:r w:rsidRPr="00714C26">
              <w:t xml:space="preserve"> </w:t>
            </w:r>
          </w:p>
          <w:p w14:paraId="741AAB2E" w14:textId="238E5ADC" w:rsidR="00267D2B" w:rsidRPr="00267D2B" w:rsidRDefault="00C00C5F" w:rsidP="00267D2B">
            <w:pPr>
              <w:pStyle w:val="ParagraphStyle"/>
              <w:spacing w:line="252" w:lineRule="auto"/>
              <w:ind w:firstLine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267D2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267D2B">
              <w:rPr>
                <w:rFonts w:ascii="Times New Roman" w:eastAsia="Times New Roman" w:hAnsi="Times New Roman" w:cs="Times New Roman"/>
                <w:bCs/>
                <w:iCs/>
                <w:color w:val="333333"/>
                <w:sz w:val="28"/>
                <w:szCs w:val="28"/>
                <w:lang w:eastAsia="ru-RU"/>
              </w:rPr>
              <w:t>Осязание –</w:t>
            </w:r>
            <w:r w:rsidRPr="00267D2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способность человека чувствовать прикосновения.  Кожа может «рассказать» </w:t>
            </w:r>
            <w:r w:rsidR="00267D2B" w:rsidRPr="00267D2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человеку о</w:t>
            </w:r>
            <w:r w:rsidRPr="00267D2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том, что его </w:t>
            </w:r>
            <w:r w:rsidR="00267D2B" w:rsidRPr="00267D2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окружает</w:t>
            </w:r>
            <w:r w:rsidR="00267D2B" w:rsidRPr="00267D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7D2B">
              <w:rPr>
                <w:rFonts w:ascii="Times New Roman" w:hAnsi="Times New Roman" w:cs="Times New Roman"/>
                <w:sz w:val="28"/>
                <w:szCs w:val="28"/>
              </w:rPr>
              <w:t xml:space="preserve"> Предметы можно определить на ощупь</w:t>
            </w:r>
            <w:r w:rsidR="00D742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67D2B" w:rsidRPr="00267D2B">
              <w:rPr>
                <w:rFonts w:ascii="Times New Roman" w:hAnsi="Times New Roman" w:cs="Times New Roman"/>
                <w:sz w:val="28"/>
                <w:szCs w:val="28"/>
              </w:rPr>
              <w:t xml:space="preserve">Нервные окончания расположены прямо под поверхностью кожи. Они посылают сигналы мозгу о том, к чему мы прикасаемся. Лучше всего человек осязает подушечками пальцев, потому что в них сосредоточено наибольшее количество нервных окончаний. Кожа сочетает в себе такие качества, как прочность и упругость. Она покрывает всю поверхность тела человека, выполняет защитную функцию, предохраняет от инфекций. </w:t>
            </w:r>
          </w:p>
          <w:p w14:paraId="48CA4BD5" w14:textId="62331A45" w:rsidR="00513538" w:rsidRDefault="004C1E84" w:rsidP="00267D2B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267D2B">
              <w:rPr>
                <w:rFonts w:ascii="Times New Roman" w:hAnsi="Times New Roman"/>
                <w:sz w:val="28"/>
                <w:szCs w:val="28"/>
              </w:rPr>
              <w:t xml:space="preserve">Главная </w:t>
            </w:r>
            <w:r w:rsidR="00267D2B" w:rsidRPr="00267D2B">
              <w:rPr>
                <w:rFonts w:ascii="Times New Roman" w:hAnsi="Times New Roman"/>
                <w:sz w:val="28"/>
                <w:szCs w:val="28"/>
              </w:rPr>
              <w:t>«забота</w:t>
            </w:r>
            <w:r w:rsidRPr="00267D2B">
              <w:rPr>
                <w:rFonts w:ascii="Times New Roman" w:hAnsi="Times New Roman"/>
                <w:sz w:val="28"/>
                <w:szCs w:val="28"/>
              </w:rPr>
              <w:t>» кожи – защита внутренних частей тела от различных повреждений, от холода и жары, от болезнетворных бактерий.</w:t>
            </w:r>
          </w:p>
          <w:p w14:paraId="5D83B9C2" w14:textId="2EAF2823" w:rsidR="00954D5C" w:rsidRDefault="00954D5C" w:rsidP="00267D2B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Arial" w:hAnsi="Arial" w:cs="Arial"/>
                <w:color w:val="383838"/>
                <w:sz w:val="21"/>
                <w:szCs w:val="21"/>
                <w:shd w:val="clear" w:color="auto" w:fill="FFFFFF"/>
              </w:rPr>
              <w:t>Функции кожи осязательная; защитная; дыхательная; выделительная; терморегуляция</w:t>
            </w:r>
          </w:p>
          <w:p w14:paraId="4DFA211A" w14:textId="36FECDDB" w:rsidR="00513538" w:rsidRPr="00E418B8" w:rsidRDefault="00513538" w:rsidP="00E418B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18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Нуждина Т.Д. «Чудо - всюду: Мир людей: Энциклопедия для малышей». – М., Изд. Академия и К, Академия Развития, Академия Холдинг, 2006 г.</w:t>
            </w:r>
          </w:p>
          <w:p w14:paraId="55F7A55D" w14:textId="752DCD69" w:rsidR="00513538" w:rsidRPr="00513538" w:rsidRDefault="00513538" w:rsidP="008E2FF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D2B" w14:paraId="01D20947" w14:textId="77777777" w:rsidTr="00513538">
        <w:tc>
          <w:tcPr>
            <w:tcW w:w="10456" w:type="dxa"/>
          </w:tcPr>
          <w:p w14:paraId="6294CEE5" w14:textId="27406438" w:rsidR="00267D2B" w:rsidRPr="0061012D" w:rsidRDefault="00267D2B" w:rsidP="00267D2B">
            <w:pPr>
              <w:pStyle w:val="a5"/>
              <w:spacing w:before="0" w:beforeAutospacing="0" w:after="0" w:afterAutospacing="0"/>
              <w:jc w:val="center"/>
              <w:rPr>
                <w:b/>
                <w:i/>
                <w:sz w:val="96"/>
                <w:szCs w:val="96"/>
              </w:rPr>
            </w:pPr>
            <w:r w:rsidRPr="0061012D">
              <w:rPr>
                <w:b/>
                <w:iCs/>
                <w:color w:val="FF0000"/>
                <w:sz w:val="96"/>
                <w:szCs w:val="96"/>
              </w:rPr>
              <w:t>орган осязания</w:t>
            </w:r>
          </w:p>
        </w:tc>
      </w:tr>
      <w:tr w:rsidR="00513538" w14:paraId="704A84F7" w14:textId="77777777" w:rsidTr="00513538">
        <w:tc>
          <w:tcPr>
            <w:tcW w:w="10456" w:type="dxa"/>
          </w:tcPr>
          <w:p w14:paraId="0B0E38FB" w14:textId="29387DCA" w:rsidR="00E418B8" w:rsidRDefault="004C1E84" w:rsidP="00E418B8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85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Источник № </w:t>
            </w:r>
            <w:proofErr w:type="gramStart"/>
            <w:r w:rsidR="00985C60" w:rsidRPr="00985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Pr="00985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  <w:r w:rsidR="00267D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proofErr w:type="gramEnd"/>
            <w:r w:rsidR="00267D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</w:t>
            </w:r>
            <w:r w:rsidR="00E418B8" w:rsidRPr="00E418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67D2B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eastAsia="ru-RU"/>
              </w:rPr>
              <w:t>Как ухаживать за кожей?</w:t>
            </w:r>
            <w:r w:rsidRPr="00267D2B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10E0E8EB" w14:textId="3F640033" w:rsidR="008E2FFB" w:rsidRPr="00E418B8" w:rsidRDefault="008E2FFB" w:rsidP="008E2FF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FD7485E" wp14:editId="1997F20E">
                  <wp:extent cx="2618740" cy="196418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5856" cy="1969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FC3358" w14:textId="3187FF98" w:rsidR="00513538" w:rsidRPr="009C2C1D" w:rsidRDefault="004C1E84" w:rsidP="008E2FFB">
            <w:pPr>
              <w:pStyle w:val="ParagraphStyle"/>
              <w:spacing w:line="252" w:lineRule="auto"/>
              <w:ind w:firstLine="288"/>
              <w:jc w:val="both"/>
            </w:pPr>
            <w:r w:rsidRPr="009C2C1D">
              <w:rPr>
                <w:rFonts w:ascii="Times New Roman" w:hAnsi="Times New Roman" w:cs="Times New Roman"/>
              </w:rPr>
              <w:t xml:space="preserve"> Нужно соблюдать правила личной гигиены</w:t>
            </w:r>
            <w:r w:rsidR="00985C60">
              <w:rPr>
                <w:rFonts w:ascii="Times New Roman" w:hAnsi="Times New Roman" w:cs="Times New Roman"/>
              </w:rPr>
              <w:t>.</w:t>
            </w:r>
          </w:p>
        </w:tc>
      </w:tr>
      <w:tr w:rsidR="00985C60" w14:paraId="39B54ACF" w14:textId="77777777" w:rsidTr="00513538">
        <w:tc>
          <w:tcPr>
            <w:tcW w:w="10456" w:type="dxa"/>
          </w:tcPr>
          <w:p w14:paraId="78DE0F19" w14:textId="77777777" w:rsidR="00985C60" w:rsidRDefault="00985C60" w:rsidP="00985C60">
            <w:pPr>
              <w:pStyle w:val="a7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985C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Источник № :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</w:t>
            </w:r>
            <w:r w:rsidRPr="00985C6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Интересные факты</w:t>
            </w:r>
          </w:p>
          <w:p w14:paraId="796E64CB" w14:textId="77777777" w:rsidR="00954D5C" w:rsidRPr="00954D5C" w:rsidRDefault="00954D5C" w:rsidP="00954D5C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</w:pPr>
            <w:r w:rsidRPr="00954D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Кожа – самый крупный орган чувств. </w:t>
            </w:r>
          </w:p>
          <w:p w14:paraId="5C740064" w14:textId="77777777" w:rsidR="00954D5C" w:rsidRPr="00954D5C" w:rsidRDefault="00954D5C" w:rsidP="00954D5C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</w:pPr>
            <w:r w:rsidRPr="00954D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 взрослого человека её площадь составляет около 2 </w:t>
            </w:r>
            <w:proofErr w:type="spellStart"/>
            <w:proofErr w:type="gramStart"/>
            <w:r w:rsidRPr="00954D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кв.м</w:t>
            </w:r>
            <w:proofErr w:type="spellEnd"/>
            <w:proofErr w:type="gramEnd"/>
            <w:r w:rsidRPr="00954D5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а вес – 2-3 кг.</w:t>
            </w:r>
          </w:p>
          <w:p w14:paraId="35005C00" w14:textId="0A98867B" w:rsidR="00985C60" w:rsidRPr="00954D5C" w:rsidRDefault="00954D5C" w:rsidP="00954D5C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  <w:t>С</w:t>
            </w:r>
            <w:r w:rsidR="00985C60" w:rsidRPr="00954D5C">
              <w:rPr>
                <w:rFonts w:ascii="Times New Roman" w:hAnsi="Times New Roman" w:cs="Times New Roman"/>
                <w:color w:val="212121"/>
                <w:sz w:val="28"/>
                <w:szCs w:val="28"/>
                <w:shd w:val="clear" w:color="auto" w:fill="FFFFFF"/>
              </w:rPr>
              <w:t>амая чувствительная кожа располагается на ладонях и губах.</w:t>
            </w:r>
          </w:p>
          <w:p w14:paraId="6BBC8132" w14:textId="79740346" w:rsidR="00954D5C" w:rsidRPr="00985C60" w:rsidRDefault="00954D5C" w:rsidP="00954D5C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83838"/>
                <w:sz w:val="28"/>
                <w:szCs w:val="28"/>
                <w:shd w:val="clear" w:color="auto" w:fill="FFFFFF"/>
              </w:rPr>
              <w:t>Кожа</w:t>
            </w:r>
            <w:r w:rsidRPr="00954D5C">
              <w:rPr>
                <w:rFonts w:ascii="Times New Roman" w:hAnsi="Times New Roman" w:cs="Times New Roman"/>
                <w:color w:val="383838"/>
                <w:sz w:val="28"/>
                <w:szCs w:val="28"/>
                <w:shd w:val="clear" w:color="auto" w:fill="FFFFFF"/>
              </w:rPr>
              <w:t xml:space="preserve"> постоянно растет и обновляется</w:t>
            </w:r>
            <w:r>
              <w:rPr>
                <w:rFonts w:ascii="Times New Roman" w:hAnsi="Times New Roman" w:cs="Times New Roman"/>
                <w:color w:val="383838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14:paraId="3D08F67E" w14:textId="77777777" w:rsidR="00AF6571" w:rsidRDefault="00AF6571" w:rsidP="00E47D8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6788298" w14:textId="40A55BAE" w:rsidR="002930D3" w:rsidRDefault="00985C60" w:rsidP="00985C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2BAEFD7" wp14:editId="55BA53B4">
            <wp:extent cx="1526540" cy="128444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29" t="23503"/>
                    <a:stretch/>
                  </pic:blipFill>
                  <pic:spPr bwMode="auto">
                    <a:xfrm>
                      <a:off x="0" y="0"/>
                      <a:ext cx="1540913" cy="1296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C1C235" w14:textId="77777777" w:rsidR="002930D3" w:rsidRDefault="002930D3" w:rsidP="00E47D8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66C2348" w14:textId="77777777" w:rsidR="002930D3" w:rsidRDefault="002930D3" w:rsidP="00E47D8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34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52BD7" w14:paraId="18F70908" w14:textId="77777777" w:rsidTr="00252BD7">
        <w:trPr>
          <w:trHeight w:val="5096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BB66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lastRenderedPageBreak/>
              <w:t xml:space="preserve">Инструкция исследования: </w:t>
            </w:r>
          </w:p>
          <w:p w14:paraId="372CFBF1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 Изучить материал в учебнике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кейсы </w:t>
            </w: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 органе чувств.</w:t>
            </w:r>
          </w:p>
          <w:p w14:paraId="53CA15C1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2.Приготовить рассказ о нем по плану:</w:t>
            </w:r>
          </w:p>
          <w:p w14:paraId="0AB178B7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Орган и его функция</w:t>
            </w:r>
          </w:p>
          <w:p w14:paraId="5570B1A9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eastAsia="JournalC" w:hAnsi="Times New Roman"/>
                <w:b/>
                <w:sz w:val="28"/>
                <w:szCs w:val="28"/>
                <w:lang w:eastAsia="ru-RU"/>
              </w:rPr>
              <w:t>Гигиена органов чувств</w:t>
            </w:r>
          </w:p>
          <w:p w14:paraId="5F5C8E8A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Интересные факты.</w:t>
            </w:r>
          </w:p>
          <w:p w14:paraId="7CD51E6B" w14:textId="77777777" w:rsidR="00252BD7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Свои личные знания</w:t>
            </w:r>
          </w:p>
          <w:p w14:paraId="16FCEA5B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3.Аккуратно оформить весь материал на листе А-4 в произвольной форме.</w:t>
            </w:r>
          </w:p>
          <w:p w14:paraId="7FB765B8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 xml:space="preserve">4. Один ученик защищает проект </w:t>
            </w:r>
            <w:proofErr w:type="gramStart"/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около  доски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3AAE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Инструкция исследования: </w:t>
            </w:r>
          </w:p>
          <w:p w14:paraId="04C6025A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 Изучить материал в учебнике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кейсы </w:t>
            </w: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 органе чувств.</w:t>
            </w:r>
          </w:p>
          <w:p w14:paraId="3B54E1B4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2.Приготовить рассказ о нем по плану:</w:t>
            </w:r>
          </w:p>
          <w:p w14:paraId="42639A45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Орган и его функция</w:t>
            </w:r>
          </w:p>
          <w:p w14:paraId="022227C8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eastAsia="JournalC" w:hAnsi="Times New Roman"/>
                <w:b/>
                <w:sz w:val="28"/>
                <w:szCs w:val="28"/>
                <w:lang w:eastAsia="ru-RU"/>
              </w:rPr>
              <w:t>Гигиена органов чувств</w:t>
            </w:r>
          </w:p>
          <w:p w14:paraId="735CC78B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Интересные факты.</w:t>
            </w:r>
          </w:p>
          <w:p w14:paraId="49601FED" w14:textId="77777777" w:rsidR="00252BD7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Свои личные знания</w:t>
            </w:r>
          </w:p>
          <w:p w14:paraId="07B59E65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3.Аккуратно оформить весь материал на листе А-4 в произвольной форме</w:t>
            </w:r>
          </w:p>
          <w:p w14:paraId="5D8A2D41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4. Один ученик защищает проект около доски</w:t>
            </w:r>
          </w:p>
        </w:tc>
      </w:tr>
      <w:tr w:rsidR="00252BD7" w14:paraId="6F6FDCA3" w14:textId="77777777" w:rsidTr="00252BD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3964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Инструкция исследования: </w:t>
            </w:r>
          </w:p>
          <w:p w14:paraId="3400A817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 Изучить материал в учебнике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кейсы </w:t>
            </w: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 органе чувств.</w:t>
            </w:r>
          </w:p>
          <w:p w14:paraId="183D5060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2.Приготовить рассказ о нем по плану:</w:t>
            </w:r>
          </w:p>
          <w:p w14:paraId="03413A70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Орган и его функция</w:t>
            </w:r>
          </w:p>
          <w:p w14:paraId="786B79B4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eastAsia="JournalC" w:hAnsi="Times New Roman"/>
                <w:b/>
                <w:sz w:val="28"/>
                <w:szCs w:val="28"/>
                <w:lang w:eastAsia="ru-RU"/>
              </w:rPr>
              <w:t>Гигиена органов чувств</w:t>
            </w:r>
          </w:p>
          <w:p w14:paraId="4E28F63D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Интересные факты.</w:t>
            </w:r>
          </w:p>
          <w:p w14:paraId="147B58B5" w14:textId="77777777" w:rsidR="00252BD7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Свои личные знания</w:t>
            </w:r>
          </w:p>
          <w:p w14:paraId="5B06C35C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3.Аккуратно оформить весь материал на листе А-4 в произвольной форме</w:t>
            </w:r>
          </w:p>
          <w:p w14:paraId="2D8195B0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 xml:space="preserve">4. Один ученик защищает проект </w:t>
            </w:r>
            <w:proofErr w:type="gramStart"/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около  доски</w:t>
            </w:r>
            <w:proofErr w:type="gramEnd"/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3EAD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Инструкция исследования: </w:t>
            </w:r>
          </w:p>
          <w:p w14:paraId="57696676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 Изучить материал в учебнике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кейсы </w:t>
            </w: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 органе чувств.</w:t>
            </w:r>
          </w:p>
          <w:p w14:paraId="018CA120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2.Приготовить рассказ о нем по плану:</w:t>
            </w:r>
          </w:p>
          <w:p w14:paraId="0B0DFD74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Орган и его функция</w:t>
            </w:r>
          </w:p>
          <w:p w14:paraId="32C100CB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eastAsia="JournalC" w:hAnsi="Times New Roman"/>
                <w:b/>
                <w:sz w:val="28"/>
                <w:szCs w:val="28"/>
                <w:lang w:eastAsia="ru-RU"/>
              </w:rPr>
              <w:t>Гигиена органов чувств</w:t>
            </w:r>
          </w:p>
          <w:p w14:paraId="31482CD3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Интересные факты.</w:t>
            </w:r>
          </w:p>
          <w:p w14:paraId="38EC57E8" w14:textId="77777777" w:rsidR="00252BD7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Свои личные знания</w:t>
            </w:r>
          </w:p>
          <w:p w14:paraId="5DF538C8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3.Аккуратно оформить весь материал на листе А-4 в произвольной форме</w:t>
            </w:r>
          </w:p>
          <w:p w14:paraId="23903C8E" w14:textId="77777777" w:rsidR="00252BD7" w:rsidRPr="00993F2E" w:rsidRDefault="00252BD7" w:rsidP="00252BD7">
            <w:pPr>
              <w:spacing w:after="120" w:line="240" w:lineRule="atLeast"/>
              <w:rPr>
                <w:rFonts w:ascii="Arial" w:hAnsi="Arial" w:cs="Arial"/>
                <w:i/>
                <w:iCs/>
                <w:color w:val="444444"/>
                <w:sz w:val="28"/>
                <w:szCs w:val="28"/>
                <w:shd w:val="clear" w:color="auto" w:fill="FFFFFF"/>
              </w:rPr>
            </w:pPr>
            <w:r w:rsidRPr="00252BD7">
              <w:rPr>
                <w:rFonts w:ascii="Times New Roman" w:hAnsi="Times New Roman" w:cs="Times New Roman"/>
                <w:sz w:val="28"/>
                <w:szCs w:val="28"/>
              </w:rPr>
              <w:t xml:space="preserve">4. Один ученик защищает проект </w:t>
            </w:r>
            <w:proofErr w:type="gramStart"/>
            <w:r w:rsidRPr="00252BD7">
              <w:rPr>
                <w:rFonts w:ascii="Times New Roman" w:hAnsi="Times New Roman" w:cs="Times New Roman"/>
                <w:sz w:val="28"/>
                <w:szCs w:val="28"/>
              </w:rPr>
              <w:t>около  доски</w:t>
            </w:r>
            <w:proofErr w:type="gramEnd"/>
          </w:p>
        </w:tc>
      </w:tr>
      <w:tr w:rsidR="00252BD7" w14:paraId="4EE3C2D1" w14:textId="77777777" w:rsidTr="00252BD7"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5D3D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Инструкция исследования: </w:t>
            </w:r>
          </w:p>
          <w:p w14:paraId="3EB5C919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1. Изучить материал в учебнике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 кейсы </w:t>
            </w: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об органе чувств.</w:t>
            </w:r>
          </w:p>
          <w:p w14:paraId="5EF0990D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93F2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2.Приготовить рассказ о нем по плану:</w:t>
            </w:r>
          </w:p>
          <w:p w14:paraId="4F2C60D0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Орган и его функция</w:t>
            </w:r>
          </w:p>
          <w:p w14:paraId="748AE446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eastAsia="JournalC" w:hAnsi="Times New Roman"/>
                <w:b/>
                <w:sz w:val="28"/>
                <w:szCs w:val="28"/>
                <w:lang w:eastAsia="ru-RU"/>
              </w:rPr>
              <w:t>Гигиена органов чувств</w:t>
            </w:r>
          </w:p>
          <w:p w14:paraId="0F645408" w14:textId="77777777" w:rsidR="00252BD7" w:rsidRPr="0061012D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Интересные факты.</w:t>
            </w:r>
          </w:p>
          <w:p w14:paraId="16F88176" w14:textId="77777777" w:rsidR="00252BD7" w:rsidRDefault="00252BD7" w:rsidP="00252BD7">
            <w:pPr>
              <w:pStyle w:val="a6"/>
              <w:numPr>
                <w:ilvl w:val="1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012D">
              <w:rPr>
                <w:rFonts w:ascii="Times New Roman" w:hAnsi="Times New Roman" w:cs="Times New Roman"/>
                <w:b/>
                <w:sz w:val="28"/>
                <w:szCs w:val="28"/>
              </w:rPr>
              <w:t>Свои личные знания</w:t>
            </w:r>
          </w:p>
          <w:p w14:paraId="568B5B71" w14:textId="77777777" w:rsidR="00252BD7" w:rsidRPr="00252BD7" w:rsidRDefault="00252BD7" w:rsidP="00252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BD7">
              <w:rPr>
                <w:rFonts w:ascii="Times New Roman" w:hAnsi="Times New Roman" w:cs="Times New Roman"/>
                <w:sz w:val="24"/>
                <w:szCs w:val="24"/>
              </w:rPr>
              <w:t>3.Аккуратно оформить весь материал на листе А-4 в произвольной форме</w:t>
            </w:r>
          </w:p>
          <w:p w14:paraId="1ABA5DF8" w14:textId="21DEC734" w:rsidR="00252BD7" w:rsidRPr="00220E65" w:rsidRDefault="00252BD7" w:rsidP="00220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BD7">
              <w:rPr>
                <w:rFonts w:ascii="Times New Roman" w:hAnsi="Times New Roman" w:cs="Times New Roman"/>
                <w:sz w:val="24"/>
                <w:szCs w:val="24"/>
              </w:rPr>
              <w:t>4. Один ученик защищает проект около  доски</w:t>
            </w:r>
            <w:bookmarkStart w:id="3" w:name="_GoBack"/>
            <w:bookmarkEnd w:id="3"/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E402" w14:textId="77777777" w:rsidR="00252BD7" w:rsidRDefault="00252BD7" w:rsidP="00252BD7"/>
          <w:p w14:paraId="35F9E570" w14:textId="77777777" w:rsidR="00252BD7" w:rsidRPr="00993F2E" w:rsidRDefault="00252BD7" w:rsidP="00252BD7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</w:p>
        </w:tc>
      </w:tr>
    </w:tbl>
    <w:p w14:paraId="01BC166F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27B54B8F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71207F5F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06C348DD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0CCF08C0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7D8F65A5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p w14:paraId="013B581E" w14:textId="77777777" w:rsidR="00C00C5F" w:rsidRDefault="00C00C5F" w:rsidP="00C00C5F">
      <w:pPr>
        <w:shd w:val="clear" w:color="auto" w:fill="FFFFFF"/>
        <w:spacing w:after="120" w:line="240" w:lineRule="atLeast"/>
        <w:rPr>
          <w:rFonts w:ascii="Arial" w:hAnsi="Arial" w:cs="Arial"/>
          <w:i/>
          <w:iCs/>
          <w:color w:val="444444"/>
          <w:sz w:val="23"/>
          <w:szCs w:val="23"/>
          <w:shd w:val="clear" w:color="auto" w:fill="FFFFFF"/>
        </w:rPr>
      </w:pPr>
    </w:p>
    <w:sectPr w:rsidR="00C00C5F" w:rsidSect="00B637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Journal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81645"/>
    <w:multiLevelType w:val="multilevel"/>
    <w:tmpl w:val="FF0C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711B86"/>
    <w:multiLevelType w:val="hybridMultilevel"/>
    <w:tmpl w:val="9CECA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E59A4"/>
    <w:multiLevelType w:val="hybridMultilevel"/>
    <w:tmpl w:val="44503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83A1A"/>
    <w:multiLevelType w:val="multilevel"/>
    <w:tmpl w:val="8B1E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A13A40"/>
    <w:multiLevelType w:val="multilevel"/>
    <w:tmpl w:val="F12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D67ED"/>
    <w:multiLevelType w:val="hybridMultilevel"/>
    <w:tmpl w:val="94D07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B27B2"/>
    <w:multiLevelType w:val="hybridMultilevel"/>
    <w:tmpl w:val="163C4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E7D38"/>
    <w:multiLevelType w:val="hybridMultilevel"/>
    <w:tmpl w:val="52FC1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9565E"/>
    <w:multiLevelType w:val="multilevel"/>
    <w:tmpl w:val="3122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B76801"/>
    <w:multiLevelType w:val="multilevel"/>
    <w:tmpl w:val="9428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B196941"/>
    <w:multiLevelType w:val="hybridMultilevel"/>
    <w:tmpl w:val="E7704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671D5"/>
    <w:multiLevelType w:val="hybridMultilevel"/>
    <w:tmpl w:val="AB268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4686E"/>
    <w:multiLevelType w:val="multilevel"/>
    <w:tmpl w:val="4686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7680297"/>
    <w:multiLevelType w:val="multilevel"/>
    <w:tmpl w:val="26D8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FB213E"/>
    <w:multiLevelType w:val="hybridMultilevel"/>
    <w:tmpl w:val="F4447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E50D5"/>
    <w:multiLevelType w:val="hybridMultilevel"/>
    <w:tmpl w:val="69BCB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50899"/>
    <w:multiLevelType w:val="multilevel"/>
    <w:tmpl w:val="F8D2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2"/>
  </w:num>
  <w:num w:numId="5">
    <w:abstractNumId w:val="4"/>
  </w:num>
  <w:num w:numId="6">
    <w:abstractNumId w:val="3"/>
  </w:num>
  <w:num w:numId="7">
    <w:abstractNumId w:val="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10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BC4"/>
    <w:rsid w:val="0004360E"/>
    <w:rsid w:val="00045CC6"/>
    <w:rsid w:val="00121D1B"/>
    <w:rsid w:val="00201FAC"/>
    <w:rsid w:val="00220BA5"/>
    <w:rsid w:val="00220E65"/>
    <w:rsid w:val="00222543"/>
    <w:rsid w:val="00252BD7"/>
    <w:rsid w:val="00267D2B"/>
    <w:rsid w:val="002930D3"/>
    <w:rsid w:val="002F3AE4"/>
    <w:rsid w:val="00312027"/>
    <w:rsid w:val="00320FEE"/>
    <w:rsid w:val="003D2F74"/>
    <w:rsid w:val="003D5C2C"/>
    <w:rsid w:val="004A2EB9"/>
    <w:rsid w:val="004C1E84"/>
    <w:rsid w:val="004D00C7"/>
    <w:rsid w:val="00513538"/>
    <w:rsid w:val="00582167"/>
    <w:rsid w:val="00582568"/>
    <w:rsid w:val="005914D6"/>
    <w:rsid w:val="0061012D"/>
    <w:rsid w:val="00634BC4"/>
    <w:rsid w:val="00780DC7"/>
    <w:rsid w:val="007E18DF"/>
    <w:rsid w:val="008D44AC"/>
    <w:rsid w:val="008E1CA3"/>
    <w:rsid w:val="008E2FFB"/>
    <w:rsid w:val="008E7868"/>
    <w:rsid w:val="009260CA"/>
    <w:rsid w:val="00943B59"/>
    <w:rsid w:val="00954D5C"/>
    <w:rsid w:val="00985C60"/>
    <w:rsid w:val="00993F2E"/>
    <w:rsid w:val="009C2C1D"/>
    <w:rsid w:val="009C5DBF"/>
    <w:rsid w:val="00AF6571"/>
    <w:rsid w:val="00B055AA"/>
    <w:rsid w:val="00B637A6"/>
    <w:rsid w:val="00C00C5F"/>
    <w:rsid w:val="00CB2DEF"/>
    <w:rsid w:val="00D03561"/>
    <w:rsid w:val="00D33C8D"/>
    <w:rsid w:val="00D742F8"/>
    <w:rsid w:val="00E418B8"/>
    <w:rsid w:val="00E47D8D"/>
    <w:rsid w:val="00F216A4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DA604"/>
  <w15:chartTrackingRefBased/>
  <w15:docId w15:val="{A127A675-B097-4B3E-8F61-A7132E3E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37A6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B63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37A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37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B637A6"/>
    <w:pPr>
      <w:ind w:left="720"/>
      <w:contextualSpacing/>
    </w:pPr>
  </w:style>
  <w:style w:type="paragraph" w:customStyle="1" w:styleId="ParagraphStyle">
    <w:name w:val="Paragraph Style"/>
    <w:rsid w:val="008E7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No Spacing"/>
    <w:uiPriority w:val="1"/>
    <w:qFormat/>
    <w:rsid w:val="00E418B8"/>
    <w:pPr>
      <w:spacing w:after="0" w:line="240" w:lineRule="auto"/>
    </w:pPr>
  </w:style>
  <w:style w:type="character" w:styleId="a8">
    <w:name w:val="Unresolved Mention"/>
    <w:basedOn w:val="a0"/>
    <w:uiPriority w:val="99"/>
    <w:semiHidden/>
    <w:unhideWhenUsed/>
    <w:rsid w:val="00E47D8D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D33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3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1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b.ru/article/40592/organyi-chuvstv-cheloveka-i-ih-funktsii" TargetMode="External"/><Relationship Id="rId13" Type="http://schemas.openxmlformats.org/officeDocument/2006/relationships/hyperlink" Target="http://www.infoniac.ru/news/Neveroyatnye-fakty-o-chelovecheskom-tele.-Organy-chuvstv.html" TargetMode="External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://facte.ru/man/14139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www.infoniac.ru/news/Neveroyatnye-fakty-o-chelovecheskom-tele.-Organy-chuvstv.html" TargetMode="External"/><Relationship Id="rId15" Type="http://schemas.openxmlformats.org/officeDocument/2006/relationships/hyperlink" Target="http://fb.ru/article/40592/organyi-chuvstv-cheloveka-i-ih-funktsii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yperlink" Target="http://www.infoniac.ru/news/Neveroyatnye-fakty-o-chelovecheskom-tele.-Organy-chuvstv.html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1574</Words>
  <Characters>8976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Лидия</cp:lastModifiedBy>
  <cp:revision>20</cp:revision>
  <cp:lastPrinted>2020-12-16T06:33:00Z</cp:lastPrinted>
  <dcterms:created xsi:type="dcterms:W3CDTF">2020-12-10T09:46:00Z</dcterms:created>
  <dcterms:modified xsi:type="dcterms:W3CDTF">2021-02-12T22:05:00Z</dcterms:modified>
</cp:coreProperties>
</file>