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70" w:rsidRPr="0019405A" w:rsidRDefault="00FE1570" w:rsidP="00A4069E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bookmarkStart w:id="0" w:name="_Hlk62602449"/>
      <w:r w:rsidRPr="0019405A"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19405A">
        <w:rPr>
          <w:rFonts w:ascii="Times New Roman" w:hAnsi="Times New Roman" w:cs="Times New Roman"/>
          <w:sz w:val="24"/>
          <w:szCs w:val="24"/>
        </w:rPr>
        <w:t>: «Окружающий мир»</w:t>
      </w:r>
    </w:p>
    <w:p w:rsidR="00FE1570" w:rsidRPr="0019405A" w:rsidRDefault="00FE1570" w:rsidP="00A4069E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19405A">
        <w:rPr>
          <w:rFonts w:ascii="Times New Roman" w:hAnsi="Times New Roman" w:cs="Times New Roman"/>
          <w:sz w:val="24"/>
          <w:szCs w:val="24"/>
        </w:rPr>
        <w:t>: «Органы чувств</w:t>
      </w:r>
      <w:r w:rsidR="00B428C0" w:rsidRPr="0019405A">
        <w:rPr>
          <w:rFonts w:ascii="Times New Roman" w:hAnsi="Times New Roman" w:cs="Times New Roman"/>
          <w:sz w:val="24"/>
          <w:szCs w:val="24"/>
        </w:rPr>
        <w:t>, их роль в жизни человека</w:t>
      </w:r>
      <w:r w:rsidRPr="0019405A">
        <w:rPr>
          <w:rFonts w:ascii="Times New Roman" w:hAnsi="Times New Roman" w:cs="Times New Roman"/>
          <w:sz w:val="24"/>
          <w:szCs w:val="24"/>
        </w:rPr>
        <w:t>»</w:t>
      </w:r>
    </w:p>
    <w:p w:rsidR="00FE1570" w:rsidRPr="0019405A" w:rsidRDefault="00FE1570" w:rsidP="00A4069E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Класс</w:t>
      </w:r>
      <w:r w:rsidRPr="0019405A">
        <w:rPr>
          <w:rFonts w:ascii="Times New Roman" w:hAnsi="Times New Roman" w:cs="Times New Roman"/>
          <w:sz w:val="24"/>
          <w:szCs w:val="24"/>
        </w:rPr>
        <w:t xml:space="preserve">: 3 </w:t>
      </w:r>
    </w:p>
    <w:p w:rsidR="00FE1570" w:rsidRPr="0019405A" w:rsidRDefault="00FE1570" w:rsidP="00A4069E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Программа</w:t>
      </w:r>
      <w:r w:rsidRPr="0019405A">
        <w:rPr>
          <w:rFonts w:ascii="Times New Roman" w:hAnsi="Times New Roman" w:cs="Times New Roman"/>
          <w:sz w:val="24"/>
          <w:szCs w:val="24"/>
        </w:rPr>
        <w:t>:</w:t>
      </w:r>
      <w:r w:rsidR="00A86BD6" w:rsidRPr="0019405A">
        <w:rPr>
          <w:rFonts w:ascii="Times New Roman" w:hAnsi="Times New Roman" w:cs="Times New Roman"/>
          <w:sz w:val="24"/>
          <w:szCs w:val="24"/>
        </w:rPr>
        <w:t xml:space="preserve"> УМК</w:t>
      </w:r>
      <w:r w:rsidRPr="0019405A">
        <w:rPr>
          <w:rFonts w:ascii="Times New Roman" w:hAnsi="Times New Roman" w:cs="Times New Roman"/>
          <w:sz w:val="24"/>
          <w:szCs w:val="24"/>
        </w:rPr>
        <w:t xml:space="preserve"> «Школа России»</w:t>
      </w:r>
    </w:p>
    <w:p w:rsidR="00FE1570" w:rsidRPr="0019405A" w:rsidRDefault="00FE1570" w:rsidP="00A4069E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ФИО</w:t>
      </w:r>
      <w:r w:rsidRPr="0019405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9405A">
        <w:rPr>
          <w:rFonts w:ascii="Times New Roman" w:hAnsi="Times New Roman" w:cs="Times New Roman"/>
          <w:sz w:val="24"/>
          <w:szCs w:val="24"/>
        </w:rPr>
        <w:t>Фуреева</w:t>
      </w:r>
      <w:proofErr w:type="spellEnd"/>
      <w:r w:rsidRPr="0019405A">
        <w:rPr>
          <w:rFonts w:ascii="Times New Roman" w:hAnsi="Times New Roman" w:cs="Times New Roman"/>
          <w:sz w:val="24"/>
          <w:szCs w:val="24"/>
        </w:rPr>
        <w:t xml:space="preserve"> Лидия Вячеславовна</w:t>
      </w:r>
    </w:p>
    <w:p w:rsidR="00FE1570" w:rsidRPr="0019405A" w:rsidRDefault="00FE1570" w:rsidP="00A4069E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 xml:space="preserve"> </w:t>
      </w:r>
      <w:r w:rsidRPr="0019405A">
        <w:rPr>
          <w:rFonts w:ascii="Times New Roman" w:hAnsi="Times New Roman" w:cs="Times New Roman"/>
          <w:b/>
          <w:sz w:val="24"/>
          <w:szCs w:val="24"/>
        </w:rPr>
        <w:t>Должность</w:t>
      </w:r>
      <w:r w:rsidRPr="0019405A">
        <w:rPr>
          <w:rFonts w:ascii="Times New Roman" w:hAnsi="Times New Roman" w:cs="Times New Roman"/>
          <w:sz w:val="24"/>
          <w:szCs w:val="24"/>
        </w:rPr>
        <w:t>:</w:t>
      </w:r>
      <w:r w:rsidRPr="001940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405A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FE1570" w:rsidRPr="0019405A" w:rsidRDefault="00FE1570" w:rsidP="00A4069E">
      <w:pPr>
        <w:spacing w:after="0" w:line="360" w:lineRule="auto"/>
        <w:ind w:right="113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 xml:space="preserve"> </w:t>
      </w:r>
      <w:r w:rsidRPr="0019405A">
        <w:rPr>
          <w:rFonts w:ascii="Times New Roman" w:hAnsi="Times New Roman" w:cs="Times New Roman"/>
          <w:b/>
          <w:sz w:val="24"/>
          <w:szCs w:val="24"/>
        </w:rPr>
        <w:t>Учреждение:</w:t>
      </w:r>
      <w:r w:rsidRPr="0019405A">
        <w:rPr>
          <w:rFonts w:ascii="Times New Roman" w:hAnsi="Times New Roman" w:cs="Times New Roman"/>
          <w:sz w:val="24"/>
          <w:szCs w:val="24"/>
        </w:rPr>
        <w:t xml:space="preserve"> МБОУ «Николаевская ООШ им. С.А. Кузнецова»</w:t>
      </w:r>
    </w:p>
    <w:p w:rsidR="00FE1570" w:rsidRPr="0019405A" w:rsidRDefault="00A4069E" w:rsidP="00A4069E">
      <w:pPr>
        <w:spacing w:after="0" w:line="360" w:lineRule="auto"/>
        <w:ind w:right="113"/>
        <w:rPr>
          <w:rFonts w:ascii="Times New Roman" w:hAnsi="Times New Roman" w:cs="Times New Roman"/>
          <w:b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202</w:t>
      </w:r>
      <w:r w:rsidR="00B428C0" w:rsidRPr="0019405A">
        <w:rPr>
          <w:rFonts w:ascii="Times New Roman" w:hAnsi="Times New Roman" w:cs="Times New Roman"/>
          <w:b/>
          <w:sz w:val="24"/>
          <w:szCs w:val="24"/>
        </w:rPr>
        <w:t>4</w:t>
      </w:r>
      <w:r w:rsidRPr="0019405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817A8C" w:rsidRPr="0019405A" w:rsidRDefault="00817A8C" w:rsidP="00A4069E">
      <w:pPr>
        <w:spacing w:after="0" w:line="36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19405A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817A8C" w:rsidRPr="0019405A" w:rsidRDefault="00817A8C" w:rsidP="00A4069E">
      <w:pPr>
        <w:spacing w:after="0" w:line="36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9044458"/>
      <w:r w:rsidRPr="0019405A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19405A">
        <w:rPr>
          <w:rFonts w:ascii="Times New Roman" w:hAnsi="Times New Roman" w:cs="Times New Roman"/>
          <w:sz w:val="24"/>
          <w:szCs w:val="24"/>
        </w:rPr>
        <w:t>: «Органы чувств»</w:t>
      </w:r>
    </w:p>
    <w:p w:rsidR="00817A8C" w:rsidRPr="0019405A" w:rsidRDefault="00817A8C" w:rsidP="00A4069E">
      <w:pPr>
        <w:spacing w:after="0" w:line="36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Цель</w:t>
      </w:r>
      <w:r w:rsidRPr="0019405A">
        <w:rPr>
          <w:rFonts w:ascii="Times New Roman" w:hAnsi="Times New Roman" w:cs="Times New Roman"/>
          <w:sz w:val="24"/>
          <w:szCs w:val="24"/>
        </w:rPr>
        <w:t xml:space="preserve">: сформировать у </w:t>
      </w:r>
      <w:r w:rsidR="00F012FF" w:rsidRPr="0019405A">
        <w:rPr>
          <w:rFonts w:ascii="Times New Roman" w:hAnsi="Times New Roman" w:cs="Times New Roman"/>
          <w:sz w:val="24"/>
          <w:szCs w:val="24"/>
        </w:rPr>
        <w:t>учащихся целостное</w:t>
      </w:r>
      <w:r w:rsidRPr="0019405A">
        <w:rPr>
          <w:rFonts w:ascii="Times New Roman" w:hAnsi="Times New Roman" w:cs="Times New Roman"/>
          <w:sz w:val="24"/>
          <w:szCs w:val="24"/>
        </w:rPr>
        <w:t xml:space="preserve"> представление об органах чувств; познакомить со значением органов </w:t>
      </w:r>
      <w:r w:rsidR="00A4069E" w:rsidRPr="0019405A">
        <w:rPr>
          <w:rFonts w:ascii="Times New Roman" w:hAnsi="Times New Roman" w:cs="Times New Roman"/>
          <w:sz w:val="24"/>
          <w:szCs w:val="24"/>
        </w:rPr>
        <w:t>чувств в</w:t>
      </w:r>
      <w:r w:rsidRPr="0019405A">
        <w:rPr>
          <w:rFonts w:ascii="Times New Roman" w:hAnsi="Times New Roman" w:cs="Times New Roman"/>
          <w:sz w:val="24"/>
          <w:szCs w:val="24"/>
        </w:rPr>
        <w:t xml:space="preserve"> нашей жизни и гигиеническими нормами ухода за органами чувств</w:t>
      </w:r>
      <w:r w:rsidR="00F012FF" w:rsidRPr="0019405A">
        <w:rPr>
          <w:rFonts w:ascii="Times New Roman" w:hAnsi="Times New Roman" w:cs="Times New Roman"/>
          <w:sz w:val="24"/>
          <w:szCs w:val="24"/>
        </w:rPr>
        <w:t>, выявить главный орган.</w:t>
      </w:r>
    </w:p>
    <w:p w:rsidR="00817A8C" w:rsidRPr="0019405A" w:rsidRDefault="00817A8C" w:rsidP="00A4069E">
      <w:pPr>
        <w:spacing w:after="0" w:line="36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Задачи</w:t>
      </w:r>
      <w:r w:rsidRPr="0019405A">
        <w:rPr>
          <w:rFonts w:ascii="Times New Roman" w:hAnsi="Times New Roman" w:cs="Times New Roman"/>
          <w:sz w:val="24"/>
          <w:szCs w:val="24"/>
        </w:rPr>
        <w:t>:</w:t>
      </w:r>
    </w:p>
    <w:p w:rsidR="00817A8C" w:rsidRPr="0019405A" w:rsidRDefault="00817A8C" w:rsidP="00A4069E">
      <w:pPr>
        <w:pStyle w:val="a3"/>
        <w:numPr>
          <w:ilvl w:val="0"/>
          <w:numId w:val="14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Научить различать органы чувств, знать их характерные особенности и роль в жизни человека;</w:t>
      </w:r>
    </w:p>
    <w:p w:rsidR="00817A8C" w:rsidRPr="0019405A" w:rsidRDefault="00817A8C" w:rsidP="00A4069E">
      <w:pPr>
        <w:pStyle w:val="a3"/>
        <w:numPr>
          <w:ilvl w:val="0"/>
          <w:numId w:val="14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Познакомить с правилами охраны органов чувств;</w:t>
      </w:r>
    </w:p>
    <w:p w:rsidR="00817A8C" w:rsidRPr="0019405A" w:rsidRDefault="00817A8C" w:rsidP="00A4069E">
      <w:pPr>
        <w:pStyle w:val="a3"/>
        <w:numPr>
          <w:ilvl w:val="0"/>
          <w:numId w:val="14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Развивать логическое мышление, речь, наблюдательность, умение сравнивать и делать выводы, познавательную активность детей, познавательный интерес к предмету, обогащать словарный запас;</w:t>
      </w:r>
    </w:p>
    <w:p w:rsidR="00817A8C" w:rsidRPr="0019405A" w:rsidRDefault="00817A8C" w:rsidP="00A4069E">
      <w:pPr>
        <w:pStyle w:val="a3"/>
        <w:numPr>
          <w:ilvl w:val="0"/>
          <w:numId w:val="14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Воспитывать бережное отношение к своему организму и здоровью;</w:t>
      </w:r>
    </w:p>
    <w:p w:rsidR="00817A8C" w:rsidRPr="0019405A" w:rsidRDefault="00817A8C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обучения:</w:t>
      </w:r>
    </w:p>
    <w:p w:rsidR="00817A8C" w:rsidRPr="0019405A" w:rsidRDefault="00817A8C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i/>
          <w:sz w:val="24"/>
          <w:szCs w:val="24"/>
        </w:rPr>
        <w:t>Предметные</w:t>
      </w:r>
      <w:r w:rsidRPr="0019405A">
        <w:rPr>
          <w:rFonts w:ascii="Times New Roman" w:hAnsi="Times New Roman" w:cs="Times New Roman"/>
          <w:sz w:val="24"/>
          <w:szCs w:val="24"/>
        </w:rPr>
        <w:t>:</w:t>
      </w:r>
    </w:p>
    <w:p w:rsidR="00817A8C" w:rsidRPr="0019405A" w:rsidRDefault="00817A8C" w:rsidP="00A4069E">
      <w:pPr>
        <w:pStyle w:val="a3"/>
        <w:numPr>
          <w:ilvl w:val="0"/>
          <w:numId w:val="1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перечисляют, характеризуют органы чувств и их значение в жизни человека, ставят опыты с помощью учителя и формулируют результаты опыта;</w:t>
      </w:r>
    </w:p>
    <w:p w:rsidR="00817A8C" w:rsidRPr="0019405A" w:rsidRDefault="00817A8C" w:rsidP="00A4069E">
      <w:pPr>
        <w:pStyle w:val="a3"/>
        <w:numPr>
          <w:ilvl w:val="0"/>
          <w:numId w:val="1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составляют правила ухода за органами чувств.</w:t>
      </w:r>
    </w:p>
    <w:p w:rsidR="00817A8C" w:rsidRPr="0019405A" w:rsidRDefault="00817A8C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405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Метапредметные: </w:t>
      </w:r>
    </w:p>
    <w:p w:rsidR="00817A8C" w:rsidRPr="0019405A" w:rsidRDefault="00817A8C" w:rsidP="00A4069E">
      <w:pPr>
        <w:pStyle w:val="a3"/>
        <w:numPr>
          <w:ilvl w:val="0"/>
          <w:numId w:val="1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умеют ставить учебные задачи и самостоятельно формулировать выводы;</w:t>
      </w:r>
    </w:p>
    <w:p w:rsidR="00817A8C" w:rsidRPr="0019405A" w:rsidRDefault="00817A8C" w:rsidP="00A4069E">
      <w:pPr>
        <w:pStyle w:val="a3"/>
        <w:numPr>
          <w:ilvl w:val="0"/>
          <w:numId w:val="1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умеют слушать собеседника, излагать свое мнение и аргументировать свою  точку зрения.</w:t>
      </w:r>
    </w:p>
    <w:p w:rsidR="00817A8C" w:rsidRPr="0019405A" w:rsidRDefault="00817A8C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 xml:space="preserve">Универсальные учебные действия: </w:t>
      </w:r>
    </w:p>
    <w:p w:rsidR="00817A8C" w:rsidRPr="0019405A" w:rsidRDefault="00817A8C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405A">
        <w:rPr>
          <w:rFonts w:ascii="Times New Roman" w:hAnsi="Times New Roman" w:cs="Times New Roman"/>
          <w:i/>
          <w:sz w:val="24"/>
          <w:szCs w:val="24"/>
        </w:rPr>
        <w:t xml:space="preserve">Личностные: </w:t>
      </w:r>
    </w:p>
    <w:p w:rsidR="00817A8C" w:rsidRPr="0019405A" w:rsidRDefault="00817A8C" w:rsidP="00A4069E">
      <w:pPr>
        <w:pStyle w:val="a3"/>
        <w:numPr>
          <w:ilvl w:val="0"/>
          <w:numId w:val="1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проявляют способность к самооценке на основе критерия успешности учебной деятельности;</w:t>
      </w:r>
    </w:p>
    <w:p w:rsidR="00817A8C" w:rsidRPr="0019405A" w:rsidRDefault="00817A8C" w:rsidP="00A4069E">
      <w:pPr>
        <w:pStyle w:val="a3"/>
        <w:numPr>
          <w:ilvl w:val="0"/>
          <w:numId w:val="1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умеют сотрудничать с учителем и товарищами;</w:t>
      </w:r>
    </w:p>
    <w:p w:rsidR="00817A8C" w:rsidRPr="0019405A" w:rsidRDefault="00817A8C" w:rsidP="00A4069E">
      <w:pPr>
        <w:pStyle w:val="a3"/>
        <w:numPr>
          <w:ilvl w:val="0"/>
          <w:numId w:val="1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оценивают жизненные ситуации с точки зрения общепринятых норм и ценностей;</w:t>
      </w:r>
    </w:p>
    <w:p w:rsidR="00817A8C" w:rsidRPr="0019405A" w:rsidRDefault="00817A8C" w:rsidP="00A4069E">
      <w:pPr>
        <w:pStyle w:val="a3"/>
        <w:numPr>
          <w:ilvl w:val="0"/>
          <w:numId w:val="1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в предложенных ситуациях, опираясь на общие для всех простые правила поведения, делают выбор.</w:t>
      </w:r>
    </w:p>
    <w:p w:rsidR="00817A8C" w:rsidRPr="0019405A" w:rsidRDefault="00817A8C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405A">
        <w:rPr>
          <w:rFonts w:ascii="Times New Roman" w:hAnsi="Times New Roman" w:cs="Times New Roman"/>
          <w:i/>
          <w:sz w:val="24"/>
          <w:szCs w:val="24"/>
        </w:rPr>
        <w:t xml:space="preserve">Регулятивные: 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определяют, формулируют тему и цель урока с помощью учителя;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совместно с учителем обнаруживают и формулируют учебную проблему;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составляют план решения проблемы (задачи) совместно с учителем;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планируют, контролируют и оценивают свои учебные действия в соответствии с поставленной задачей и условиями ее реализации;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учатся высказывать свое предположение;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учатся совместно с учителем и учениками давать эмоциональную оценку деятельности класса на уроке;</w:t>
      </w:r>
    </w:p>
    <w:p w:rsidR="00817A8C" w:rsidRPr="0019405A" w:rsidRDefault="00817A8C" w:rsidP="00A4069E">
      <w:pPr>
        <w:spacing w:after="0" w:line="360" w:lineRule="auto"/>
        <w:ind w:right="1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405A">
        <w:rPr>
          <w:rFonts w:ascii="Times New Roman" w:hAnsi="Times New Roman" w:cs="Times New Roman"/>
          <w:i/>
          <w:sz w:val="24"/>
          <w:szCs w:val="24"/>
        </w:rPr>
        <w:t xml:space="preserve">Познавательные: 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умеют осуществлять информационный поиск для выполнения учебных задач;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строят монологическую речь в устной форме;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делают предварительный отбор источников информации;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 xml:space="preserve">добывают новые знания: извлекают информацию, представленную в разных формах </w:t>
      </w:r>
      <w:proofErr w:type="gramStart"/>
      <w:r w:rsidRPr="001940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9405A">
        <w:rPr>
          <w:rFonts w:ascii="Times New Roman" w:hAnsi="Times New Roman" w:cs="Times New Roman"/>
          <w:sz w:val="24"/>
          <w:szCs w:val="24"/>
        </w:rPr>
        <w:t>текст, таблица, схема</w:t>
      </w:r>
      <w:r w:rsidR="00A86BD6" w:rsidRPr="0019405A">
        <w:rPr>
          <w:rFonts w:ascii="Times New Roman" w:hAnsi="Times New Roman" w:cs="Times New Roman"/>
          <w:sz w:val="24"/>
          <w:szCs w:val="24"/>
        </w:rPr>
        <w:t>, кейс</w:t>
      </w:r>
      <w:r w:rsidRPr="0019405A">
        <w:rPr>
          <w:rFonts w:ascii="Times New Roman" w:hAnsi="Times New Roman" w:cs="Times New Roman"/>
          <w:sz w:val="24"/>
          <w:szCs w:val="24"/>
        </w:rPr>
        <w:t xml:space="preserve"> ); находят ответы на вопросы, используя свой жизненный опыт и информацию, полученную на уроке;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lastRenderedPageBreak/>
        <w:t>перерабатывают полученную информацию: сравнивают, группируют предметы, делают выводы в результате совместной работы всего класса на основе обобщения знаний;</w:t>
      </w:r>
    </w:p>
    <w:p w:rsidR="00817A8C" w:rsidRPr="0019405A" w:rsidRDefault="00817A8C" w:rsidP="00A4069E">
      <w:pPr>
        <w:spacing w:after="0" w:line="360" w:lineRule="auto"/>
        <w:ind w:right="11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405A">
        <w:rPr>
          <w:rFonts w:ascii="Times New Roman" w:hAnsi="Times New Roman" w:cs="Times New Roman"/>
          <w:i/>
          <w:sz w:val="24"/>
          <w:szCs w:val="24"/>
        </w:rPr>
        <w:t xml:space="preserve">Коммуникативные: 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слушают и понимают речь других, совместно договариваются о правилах общения, следуют им;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вступают в диалог;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работают в группе, в паре;</w:t>
      </w:r>
    </w:p>
    <w:p w:rsidR="00817A8C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доносят свою позицию до других: оформляют свои мысли в устной речи;</w:t>
      </w:r>
    </w:p>
    <w:p w:rsidR="000B60B5" w:rsidRPr="0019405A" w:rsidRDefault="00817A8C" w:rsidP="00A4069E">
      <w:pPr>
        <w:pStyle w:val="a3"/>
        <w:numPr>
          <w:ilvl w:val="0"/>
          <w:numId w:val="2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высказывают свою точку зрения и пытаются ее обосновывать, приводя аргументы.</w:t>
      </w:r>
      <w:bookmarkEnd w:id="2"/>
    </w:p>
    <w:p w:rsidR="00B46CDE" w:rsidRPr="0019405A" w:rsidRDefault="00B46CDE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 xml:space="preserve">Методы, применяемые на уроке: </w:t>
      </w:r>
    </w:p>
    <w:p w:rsidR="00B46CDE" w:rsidRPr="0019405A" w:rsidRDefault="00B46CDE" w:rsidP="00A4069E">
      <w:pPr>
        <w:pStyle w:val="a3"/>
        <w:numPr>
          <w:ilvl w:val="0"/>
          <w:numId w:val="4"/>
        </w:numPr>
        <w:spacing w:after="0" w:line="360" w:lineRule="auto"/>
        <w:ind w:left="0" w:right="113"/>
        <w:rPr>
          <w:rFonts w:ascii="Times New Roman" w:hAnsi="Times New Roman" w:cs="Times New Roman"/>
          <w:sz w:val="24"/>
          <w:szCs w:val="24"/>
        </w:rPr>
      </w:pPr>
      <w:proofErr w:type="gramStart"/>
      <w:r w:rsidRPr="0019405A"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 w:rsidRPr="0019405A">
        <w:rPr>
          <w:rFonts w:ascii="Times New Roman" w:hAnsi="Times New Roman" w:cs="Times New Roman"/>
          <w:sz w:val="24"/>
          <w:szCs w:val="24"/>
        </w:rPr>
        <w:t xml:space="preserve"> (рассказ, беседа, объяснение);</w:t>
      </w:r>
    </w:p>
    <w:p w:rsidR="00B46CDE" w:rsidRPr="0019405A" w:rsidRDefault="00B46CDE" w:rsidP="00A4069E">
      <w:pPr>
        <w:pStyle w:val="a3"/>
        <w:numPr>
          <w:ilvl w:val="0"/>
          <w:numId w:val="4"/>
        </w:numPr>
        <w:spacing w:after="0" w:line="360" w:lineRule="auto"/>
        <w:ind w:left="0" w:right="113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Наглядные (презентация учителя, наблюдения учащихся);</w:t>
      </w:r>
    </w:p>
    <w:p w:rsidR="00B46CDE" w:rsidRPr="0019405A" w:rsidRDefault="00B46CDE" w:rsidP="00A4069E">
      <w:pPr>
        <w:pStyle w:val="a3"/>
        <w:numPr>
          <w:ilvl w:val="0"/>
          <w:numId w:val="4"/>
        </w:numPr>
        <w:spacing w:after="0" w:line="360" w:lineRule="auto"/>
        <w:ind w:left="0" w:right="113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Исследования;</w:t>
      </w:r>
    </w:p>
    <w:p w:rsidR="00B46CDE" w:rsidRPr="0019405A" w:rsidRDefault="00B46CDE" w:rsidP="00A4069E">
      <w:pPr>
        <w:pStyle w:val="a3"/>
        <w:numPr>
          <w:ilvl w:val="0"/>
          <w:numId w:val="4"/>
        </w:numPr>
        <w:spacing w:after="0" w:line="360" w:lineRule="auto"/>
        <w:ind w:left="0" w:right="113"/>
        <w:rPr>
          <w:rFonts w:ascii="Times New Roman" w:hAnsi="Times New Roman" w:cs="Times New Roman"/>
          <w:sz w:val="24"/>
          <w:szCs w:val="24"/>
        </w:rPr>
      </w:pPr>
      <w:proofErr w:type="gramStart"/>
      <w:r w:rsidRPr="0019405A">
        <w:rPr>
          <w:rFonts w:ascii="Times New Roman" w:hAnsi="Times New Roman" w:cs="Times New Roman"/>
          <w:sz w:val="24"/>
          <w:szCs w:val="24"/>
        </w:rPr>
        <w:t>Кейс-технологии</w:t>
      </w:r>
      <w:proofErr w:type="gramEnd"/>
    </w:p>
    <w:p w:rsidR="00B46CDE" w:rsidRPr="0019405A" w:rsidRDefault="00B46CDE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Формы организации работы на уроке:</w:t>
      </w:r>
    </w:p>
    <w:p w:rsidR="00B46CDE" w:rsidRPr="0019405A" w:rsidRDefault="00B46CDE" w:rsidP="00A4069E">
      <w:pPr>
        <w:pStyle w:val="a3"/>
        <w:numPr>
          <w:ilvl w:val="0"/>
          <w:numId w:val="5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Фронтальная;</w:t>
      </w:r>
    </w:p>
    <w:p w:rsidR="00B46CDE" w:rsidRPr="0019405A" w:rsidRDefault="00B46CDE" w:rsidP="00A4069E">
      <w:pPr>
        <w:pStyle w:val="a3"/>
        <w:numPr>
          <w:ilvl w:val="0"/>
          <w:numId w:val="5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Групповая.</w:t>
      </w:r>
    </w:p>
    <w:p w:rsidR="00B46CDE" w:rsidRPr="0019405A" w:rsidRDefault="00B46CDE" w:rsidP="00A4069E">
      <w:pPr>
        <w:spacing w:after="0" w:line="360" w:lineRule="auto"/>
        <w:ind w:right="113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Педагогические технологии:</w:t>
      </w:r>
    </w:p>
    <w:p w:rsidR="00B46CDE" w:rsidRPr="0019405A" w:rsidRDefault="00B46CDE" w:rsidP="00A4069E">
      <w:pPr>
        <w:pStyle w:val="a3"/>
        <w:numPr>
          <w:ilvl w:val="0"/>
          <w:numId w:val="5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Использование ИКТ (слайдовая презентация);</w:t>
      </w:r>
    </w:p>
    <w:p w:rsidR="00B46CDE" w:rsidRPr="0019405A" w:rsidRDefault="00B46CDE" w:rsidP="00A4069E">
      <w:pPr>
        <w:pStyle w:val="a3"/>
        <w:numPr>
          <w:ilvl w:val="0"/>
          <w:numId w:val="5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Здоровьесберегающие;</w:t>
      </w:r>
    </w:p>
    <w:p w:rsidR="00B46CDE" w:rsidRPr="0019405A" w:rsidRDefault="00B46CDE" w:rsidP="00A4069E">
      <w:pPr>
        <w:pStyle w:val="a3"/>
        <w:numPr>
          <w:ilvl w:val="0"/>
          <w:numId w:val="5"/>
        </w:numPr>
        <w:spacing w:after="0" w:line="360" w:lineRule="auto"/>
        <w:ind w:left="0"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>Игровые</w:t>
      </w:r>
    </w:p>
    <w:p w:rsidR="00FE1570" w:rsidRPr="0019405A" w:rsidRDefault="00FE1570" w:rsidP="00A4069E">
      <w:pPr>
        <w:spacing w:after="0" w:line="36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19405A">
        <w:rPr>
          <w:rFonts w:ascii="Times New Roman" w:hAnsi="Times New Roman" w:cs="Times New Roman"/>
          <w:sz w:val="24"/>
          <w:szCs w:val="24"/>
        </w:rPr>
        <w:t>: урок конференция, с элементами исследования</w:t>
      </w:r>
    </w:p>
    <w:p w:rsidR="00B46CDE" w:rsidRPr="0019405A" w:rsidRDefault="00A86BD6" w:rsidP="00A4069E">
      <w:pPr>
        <w:spacing w:after="0" w:line="36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19405A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lastRenderedPageBreak/>
        <w:t>Ресурсы урока:</w:t>
      </w:r>
      <w:r w:rsidRPr="0019405A">
        <w:rPr>
          <w:rFonts w:ascii="Times New Roman" w:hAnsi="Times New Roman" w:cs="Times New Roman"/>
          <w:sz w:val="24"/>
          <w:szCs w:val="24"/>
        </w:rPr>
        <w:t xml:space="preserve"> </w:t>
      </w:r>
      <w:r w:rsidR="00767C54">
        <w:rPr>
          <w:rFonts w:ascii="Times New Roman" w:hAnsi="Times New Roman" w:cs="Times New Roman"/>
          <w:sz w:val="24"/>
          <w:szCs w:val="24"/>
        </w:rPr>
        <w:t>П</w:t>
      </w:r>
      <w:r w:rsidR="00B46CDE" w:rsidRPr="0019405A">
        <w:rPr>
          <w:rFonts w:ascii="Times New Roman" w:hAnsi="Times New Roman" w:cs="Times New Roman"/>
          <w:sz w:val="24"/>
          <w:szCs w:val="24"/>
        </w:rPr>
        <w:t>роектор, презентация к уроку; таблица «Органы чувств»</w:t>
      </w:r>
      <w:r w:rsidR="00381AFF">
        <w:rPr>
          <w:rFonts w:ascii="Times New Roman" w:hAnsi="Times New Roman" w:cs="Times New Roman"/>
          <w:sz w:val="24"/>
          <w:szCs w:val="24"/>
        </w:rPr>
        <w:t>;</w:t>
      </w:r>
      <w:r w:rsidR="00B46CDE" w:rsidRPr="0019405A">
        <w:rPr>
          <w:rFonts w:ascii="Times New Roman" w:hAnsi="Times New Roman" w:cs="Times New Roman"/>
          <w:sz w:val="24"/>
          <w:szCs w:val="24"/>
        </w:rPr>
        <w:t xml:space="preserve"> </w:t>
      </w:r>
      <w:r w:rsidR="00381AFF">
        <w:rPr>
          <w:rFonts w:ascii="Times New Roman" w:hAnsi="Times New Roman" w:cs="Times New Roman"/>
          <w:sz w:val="24"/>
          <w:szCs w:val="24"/>
        </w:rPr>
        <w:t>мандарин</w:t>
      </w:r>
      <w:proofErr w:type="gramStart"/>
      <w:r w:rsidR="00381AF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46CDE" w:rsidRPr="0019405A">
        <w:rPr>
          <w:rFonts w:ascii="Times New Roman" w:hAnsi="Times New Roman" w:cs="Times New Roman"/>
          <w:sz w:val="24"/>
          <w:szCs w:val="24"/>
        </w:rPr>
        <w:t xml:space="preserve"> для проведения </w:t>
      </w:r>
      <w:r w:rsidR="0012585C">
        <w:rPr>
          <w:rFonts w:ascii="Times New Roman" w:hAnsi="Times New Roman" w:cs="Times New Roman"/>
          <w:sz w:val="24"/>
          <w:szCs w:val="24"/>
        </w:rPr>
        <w:t xml:space="preserve">игры </w:t>
      </w:r>
      <w:r w:rsidR="00B46CDE" w:rsidRPr="0019405A">
        <w:rPr>
          <w:rFonts w:ascii="Times New Roman" w:hAnsi="Times New Roman" w:cs="Times New Roman"/>
          <w:sz w:val="24"/>
          <w:szCs w:val="24"/>
        </w:rPr>
        <w:t xml:space="preserve"> </w:t>
      </w:r>
      <w:r w:rsidR="0012585C">
        <w:rPr>
          <w:rFonts w:ascii="Times New Roman" w:hAnsi="Times New Roman" w:cs="Times New Roman"/>
          <w:sz w:val="24"/>
          <w:szCs w:val="24"/>
        </w:rPr>
        <w:t>«Чудесный мешочек»;</w:t>
      </w:r>
      <w:r w:rsidR="00B46CDE" w:rsidRPr="0019405A">
        <w:rPr>
          <w:rFonts w:ascii="Times New Roman" w:hAnsi="Times New Roman" w:cs="Times New Roman"/>
          <w:sz w:val="24"/>
          <w:szCs w:val="24"/>
        </w:rPr>
        <w:t xml:space="preserve"> кейсы с источниками информации</w:t>
      </w:r>
      <w:r w:rsidR="0012585C">
        <w:rPr>
          <w:rFonts w:ascii="Times New Roman" w:hAnsi="Times New Roman" w:cs="Times New Roman"/>
          <w:sz w:val="24"/>
          <w:szCs w:val="24"/>
        </w:rPr>
        <w:t>; портрет ребёнка</w:t>
      </w:r>
      <w:r w:rsidR="00767C54">
        <w:rPr>
          <w:rFonts w:ascii="Times New Roman" w:hAnsi="Times New Roman" w:cs="Times New Roman"/>
          <w:sz w:val="24"/>
          <w:szCs w:val="24"/>
        </w:rPr>
        <w:t>.</w:t>
      </w:r>
    </w:p>
    <w:p w:rsidR="00A4069E" w:rsidRPr="0019405A" w:rsidRDefault="00FE1570" w:rsidP="00216A6A">
      <w:pPr>
        <w:spacing w:after="0" w:line="36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05A">
        <w:rPr>
          <w:rFonts w:ascii="Times New Roman" w:hAnsi="Times New Roman" w:cs="Times New Roman"/>
          <w:sz w:val="24"/>
          <w:szCs w:val="24"/>
        </w:rPr>
        <w:t xml:space="preserve"> </w:t>
      </w:r>
      <w:r w:rsidR="00B46CDE" w:rsidRPr="0019405A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  <w:r w:rsidR="00B46CDE" w:rsidRPr="0019405A">
        <w:rPr>
          <w:rFonts w:ascii="Times New Roman" w:hAnsi="Times New Roman" w:cs="Times New Roman"/>
          <w:sz w:val="24"/>
          <w:szCs w:val="24"/>
        </w:rPr>
        <w:t xml:space="preserve">: </w:t>
      </w:r>
      <w:r w:rsidR="00216A6A" w:rsidRPr="0019405A">
        <w:rPr>
          <w:rFonts w:ascii="Times New Roman" w:hAnsi="Times New Roman" w:cs="Times New Roman"/>
          <w:color w:val="000000"/>
          <w:sz w:val="24"/>
          <w:szCs w:val="24"/>
        </w:rPr>
        <w:t xml:space="preserve">Плешаков А.А. Окружающий мир. Учебник для 3 </w:t>
      </w:r>
      <w:proofErr w:type="spellStart"/>
      <w:r w:rsidR="00216A6A" w:rsidRPr="0019405A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216A6A" w:rsidRPr="0019405A">
        <w:rPr>
          <w:rFonts w:ascii="Times New Roman" w:hAnsi="Times New Roman" w:cs="Times New Roman"/>
          <w:color w:val="000000"/>
          <w:sz w:val="24"/>
          <w:szCs w:val="24"/>
        </w:rPr>
        <w:t>. В 2 ч. – М.: Просвещение, 20</w:t>
      </w:r>
      <w:r w:rsidR="0019405A" w:rsidRPr="0019405A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216A6A" w:rsidRPr="0019405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7A8C" w:rsidRPr="0019405A" w:rsidRDefault="00817A8C" w:rsidP="00A4069E">
      <w:pPr>
        <w:spacing w:after="0" w:line="36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405A">
        <w:rPr>
          <w:rFonts w:ascii="Times New Roman" w:hAnsi="Times New Roman" w:cs="Times New Roman"/>
          <w:b/>
          <w:sz w:val="28"/>
          <w:szCs w:val="28"/>
        </w:rPr>
        <w:t>Ход урока</w:t>
      </w:r>
    </w:p>
    <w:tbl>
      <w:tblPr>
        <w:tblStyle w:val="a4"/>
        <w:tblW w:w="15991" w:type="dxa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8601"/>
        <w:gridCol w:w="2811"/>
        <w:gridCol w:w="2344"/>
      </w:tblGrid>
      <w:tr w:rsidR="00817A8C" w:rsidRPr="0019405A" w:rsidTr="001338C8">
        <w:trPr>
          <w:jc w:val="center"/>
        </w:trPr>
        <w:tc>
          <w:tcPr>
            <w:tcW w:w="2235" w:type="dxa"/>
          </w:tcPr>
          <w:p w:rsidR="00817A8C" w:rsidRPr="0019405A" w:rsidRDefault="00817A8C" w:rsidP="00A4069E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8601" w:type="dxa"/>
          </w:tcPr>
          <w:p w:rsidR="00817A8C" w:rsidRPr="0019405A" w:rsidRDefault="00817A8C" w:rsidP="00A4069E">
            <w:pPr>
              <w:spacing w:line="360" w:lineRule="auto"/>
              <w:ind w:right="113" w:firstLine="4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811" w:type="dxa"/>
          </w:tcPr>
          <w:p w:rsidR="00817A8C" w:rsidRPr="0019405A" w:rsidRDefault="00817A8C" w:rsidP="00A4069E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344" w:type="dxa"/>
          </w:tcPr>
          <w:p w:rsidR="00817A8C" w:rsidRPr="0019405A" w:rsidRDefault="00817A8C" w:rsidP="00A4069E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817A8C" w:rsidRPr="0019405A" w:rsidTr="0019405A">
        <w:trPr>
          <w:trHeight w:val="1124"/>
          <w:jc w:val="center"/>
        </w:trPr>
        <w:tc>
          <w:tcPr>
            <w:tcW w:w="2235" w:type="dxa"/>
          </w:tcPr>
          <w:p w:rsidR="00817A8C" w:rsidRPr="0019405A" w:rsidRDefault="00817A8C" w:rsidP="00A4069E">
            <w:pPr>
              <w:pStyle w:val="a3"/>
              <w:tabs>
                <w:tab w:val="left" w:pos="284"/>
              </w:tabs>
              <w:spacing w:line="360" w:lineRule="auto"/>
              <w:ind w:left="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.Организационный момент</w:t>
            </w:r>
          </w:p>
          <w:p w:rsidR="009726B6" w:rsidRPr="0019405A" w:rsidRDefault="009726B6" w:rsidP="00A4069E">
            <w:pPr>
              <w:pStyle w:val="a3"/>
              <w:tabs>
                <w:tab w:val="left" w:pos="284"/>
              </w:tabs>
              <w:spacing w:line="360" w:lineRule="auto"/>
              <w:ind w:left="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9726B6" w:rsidRPr="0019405A" w:rsidRDefault="009726B6" w:rsidP="00A4069E">
            <w:pPr>
              <w:pStyle w:val="a3"/>
              <w:tabs>
                <w:tab w:val="left" w:pos="284"/>
              </w:tabs>
              <w:spacing w:line="360" w:lineRule="auto"/>
              <w:ind w:left="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Создает условия для возникновения внутренней потребности включения в деятельность).</w:t>
            </w:r>
            <w:proofErr w:type="gramEnd"/>
          </w:p>
        </w:tc>
        <w:tc>
          <w:tcPr>
            <w:tcW w:w="8601" w:type="dxa"/>
          </w:tcPr>
          <w:p w:rsidR="00817A8C" w:rsidRPr="0019405A" w:rsidRDefault="00817A8C" w:rsidP="00A4069E">
            <w:pPr>
              <w:spacing w:line="360" w:lineRule="auto"/>
              <w:ind w:right="113" w:firstLine="42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Психологический настрой. </w:t>
            </w:r>
          </w:p>
          <w:p w:rsidR="00817A8C" w:rsidRPr="0019405A" w:rsidRDefault="00F7104E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Добрый день </w:t>
            </w:r>
            <w:r w:rsidR="00583AEB" w:rsidRPr="0019405A">
              <w:rPr>
                <w:rFonts w:ascii="Times New Roman" w:hAnsi="Times New Roman" w:cs="Times New Roman"/>
                <w:sz w:val="24"/>
                <w:szCs w:val="24"/>
              </w:rPr>
              <w:t>дорогие ребята</w:t>
            </w:r>
            <w:r w:rsidR="00817A8C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и уважаемые гости!</w:t>
            </w:r>
          </w:p>
          <w:p w:rsidR="00817A8C" w:rsidRPr="0019405A" w:rsidRDefault="00817A8C" w:rsidP="00A4069E">
            <w:pPr>
              <w:spacing w:line="360" w:lineRule="auto"/>
              <w:ind w:right="113"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Тихо-тихо входит в класс тишина,</w:t>
            </w:r>
          </w:p>
          <w:p w:rsidR="00817A8C" w:rsidRPr="0019405A" w:rsidRDefault="00817A8C" w:rsidP="00A4069E">
            <w:pPr>
              <w:spacing w:line="360" w:lineRule="auto"/>
              <w:ind w:right="113"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Говорит нам, что урок начать пора.</w:t>
            </w:r>
          </w:p>
          <w:p w:rsidR="00817A8C" w:rsidRPr="0019405A" w:rsidRDefault="00817A8C" w:rsidP="00A4069E">
            <w:pPr>
              <w:spacing w:line="360" w:lineRule="auto"/>
              <w:ind w:right="113"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Наши ушки на макушке,</w:t>
            </w:r>
          </w:p>
          <w:p w:rsidR="00817A8C" w:rsidRPr="0019405A" w:rsidRDefault="00D83286" w:rsidP="00A4069E">
            <w:pPr>
              <w:spacing w:line="360" w:lineRule="auto"/>
              <w:ind w:right="113"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Глазки зоркие</w:t>
            </w:r>
            <w:r w:rsidR="00817A8C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глядят,</w:t>
            </w:r>
          </w:p>
          <w:p w:rsidR="00817A8C" w:rsidRPr="0019405A" w:rsidRDefault="00817A8C" w:rsidP="00A4069E">
            <w:pPr>
              <w:spacing w:line="360" w:lineRule="auto"/>
              <w:ind w:right="113"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В путь за новыми открытиями</w:t>
            </w:r>
          </w:p>
          <w:p w:rsidR="00542881" w:rsidRPr="0019405A" w:rsidRDefault="00817A8C" w:rsidP="00A4069E">
            <w:pPr>
              <w:spacing w:line="360" w:lineRule="auto"/>
              <w:ind w:right="113"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Приглашают всех ребят.</w:t>
            </w:r>
            <w:r w:rsidR="00542881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4AA3" w:rsidRPr="0019405A" w:rsidRDefault="00BC4AA3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А, вы хотите на уроке быть бодрыми и энергичными, чтобы глаза ваши были блестящими, ясными, голос звонким, походка уверенной, а кожа чистой?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Так и будет, если вы научитесь жить в ладу со своим организмом.</w:t>
            </w:r>
          </w:p>
          <w:p w:rsidR="00817A8C" w:rsidRPr="0019405A" w:rsidRDefault="00566600" w:rsidP="00A4069E">
            <w:pPr>
              <w:spacing w:line="360" w:lineRule="auto"/>
              <w:ind w:right="113"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Присаживайтесь</w:t>
            </w:r>
            <w:r w:rsidR="004A3B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расслаб</w:t>
            </w:r>
            <w:r w:rsidR="004A3B23" w:rsidRPr="001940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ьтесь</w:t>
            </w:r>
            <w:r w:rsidR="00954084" w:rsidRPr="001940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 давайте перенесёмся в мир чудес </w:t>
            </w:r>
            <w:r w:rsidR="00954084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за новыми открытиями и знаниями.   </w:t>
            </w:r>
          </w:p>
        </w:tc>
        <w:tc>
          <w:tcPr>
            <w:tcW w:w="2811" w:type="dxa"/>
          </w:tcPr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Включаются в учебную деятельность</w:t>
            </w: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6770D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44" w:type="dxa"/>
          </w:tcPr>
          <w:p w:rsidR="00817A8C" w:rsidRPr="0019405A" w:rsidRDefault="004A3B23" w:rsidP="00D62D99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gramStart"/>
            <w:r w:rsidRPr="00227801">
              <w:t>Личностные</w:t>
            </w:r>
            <w:proofErr w:type="gramEnd"/>
            <w:r w:rsidRPr="00227801">
              <w:t>: самоопределение</w:t>
            </w:r>
          </w:p>
        </w:tc>
      </w:tr>
      <w:tr w:rsidR="00817A8C" w:rsidRPr="00A4069E" w:rsidTr="001338C8">
        <w:trPr>
          <w:jc w:val="center"/>
        </w:trPr>
        <w:tc>
          <w:tcPr>
            <w:tcW w:w="2235" w:type="dxa"/>
          </w:tcPr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.Актуализация знаний</w:t>
            </w:r>
          </w:p>
          <w:p w:rsidR="009726B6" w:rsidRPr="0019405A" w:rsidRDefault="009726B6" w:rsidP="00A4069E">
            <w:pPr>
              <w:pStyle w:val="a3"/>
              <w:tabs>
                <w:tab w:val="left" w:pos="284"/>
              </w:tabs>
              <w:spacing w:line="360" w:lineRule="auto"/>
              <w:ind w:left="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  <w:p w:rsidR="009726B6" w:rsidRPr="0019405A" w:rsidRDefault="009726B6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Активизирует у 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учащихся мыслительные операции, внимание, память.</w:t>
            </w:r>
          </w:p>
        </w:tc>
        <w:tc>
          <w:tcPr>
            <w:tcW w:w="8601" w:type="dxa"/>
          </w:tcPr>
          <w:p w:rsidR="00583AEB" w:rsidRPr="0019405A" w:rsidRDefault="00381AFF" w:rsidP="00381AFF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 </w:t>
            </w:r>
            <w:r w:rsidR="009F4ED6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Проверка домашнего задания</w:t>
            </w:r>
            <w:r w:rsidR="00583AEB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76D68" w:rsidRPr="0019405A" w:rsidRDefault="00E76D68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668B3" w:rsidRPr="0019405A">
              <w:rPr>
                <w:rFonts w:ascii="Times New Roman" w:hAnsi="Times New Roman" w:cs="Times New Roman"/>
                <w:sz w:val="24"/>
                <w:szCs w:val="24"/>
              </w:rPr>
              <w:t>А что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такое организм человека? </w:t>
            </w:r>
            <w:r w:rsidR="00D668B3" w:rsidRPr="0019405A">
              <w:rPr>
                <w:rFonts w:ascii="Times New Roman" w:hAnsi="Times New Roman" w:cs="Times New Roman"/>
                <w:sz w:val="24"/>
                <w:szCs w:val="24"/>
              </w:rPr>
              <w:t>(Это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система органов, взаимосвязанных между собой и образующих единое целое.)</w:t>
            </w:r>
          </w:p>
          <w:p w:rsidR="00A97A81" w:rsidRPr="0019405A" w:rsidRDefault="0056660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Посмотрите внимательно на слайд 1.</w:t>
            </w:r>
          </w:p>
          <w:p w:rsidR="00A97A81" w:rsidRPr="0019405A" w:rsidRDefault="00D83286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C15697" w:rsidRPr="0019405A">
              <w:rPr>
                <w:rFonts w:ascii="Times New Roman" w:hAnsi="Times New Roman" w:cs="Times New Roman"/>
                <w:sz w:val="24"/>
                <w:szCs w:val="24"/>
              </w:rPr>
              <w:t>Покажите,</w:t>
            </w:r>
            <w:r w:rsidR="00825F3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BC4AA3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акие органы человека вы знаете? </w:t>
            </w:r>
            <w:r w:rsidR="00A97A81" w:rsidRPr="0019405A">
              <w:rPr>
                <w:rFonts w:ascii="Times New Roman" w:hAnsi="Times New Roman" w:cs="Times New Roman"/>
                <w:sz w:val="24"/>
                <w:szCs w:val="24"/>
              </w:rPr>
              <w:t>Покажите и скажите - Какую работу они выполняют?</w:t>
            </w:r>
          </w:p>
          <w:p w:rsidR="00E76D68" w:rsidRPr="0019405A" w:rsidRDefault="00E76D68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- Какая система управляет деятельностью организма? </w:t>
            </w:r>
            <w:proofErr w:type="gramStart"/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(Деятельностью всего </w:t>
            </w:r>
            <w:r w:rsidR="007A2978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организма управляет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нервная система.</w:t>
            </w:r>
            <w:proofErr w:type="gramEnd"/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Она состоит из головного мозга, спинного мозга и нервов. </w:t>
            </w:r>
            <w:proofErr w:type="gramStart"/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По ним в мозг поступают различные сигналы, а от мозга идут обратные сигналы всем органам тела.)</w:t>
            </w:r>
            <w:proofErr w:type="gramEnd"/>
          </w:p>
          <w:p w:rsidR="00D83286" w:rsidRPr="0019405A" w:rsidRDefault="00A97A81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D83286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Какая наука изучает работу органов? - физиология</w:t>
            </w:r>
          </w:p>
          <w:p w:rsidR="00BC4AA3" w:rsidRPr="0019405A" w:rsidRDefault="00BC4AA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- Что изучает анатомия? 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(Изучает строение тела человека)</w:t>
            </w:r>
          </w:p>
          <w:p w:rsidR="00D83286" w:rsidRPr="0019405A" w:rsidRDefault="00D83286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A2978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Какая </w:t>
            </w:r>
            <w:r w:rsidR="00A97A81" w:rsidRPr="0019405A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  <w:r w:rsidR="00A97A81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заботиться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сохранении и укреплении здоровья)</w:t>
            </w:r>
            <w:proofErr w:type="gram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?-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гигиена</w:t>
            </w:r>
          </w:p>
          <w:p w:rsidR="00A97A81" w:rsidRPr="0019405A" w:rsidRDefault="00A97A81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 </w:t>
            </w:r>
            <w:r w:rsidR="00C15697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назвали,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какие органы? (внутренние)</w:t>
            </w:r>
          </w:p>
          <w:p w:rsidR="00D83286" w:rsidRPr="0019405A" w:rsidRDefault="00560D4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- Все внутренние органы работают неустанно, слажено, стоит одному органу сбиться, то произойдёт сбой в работе всего организма</w:t>
            </w:r>
            <w:r w:rsidR="00A97A81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также как в часовом механизме. Поэтому мы должны заботиться об </w:t>
            </w:r>
            <w:r w:rsidR="00BC019B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организме.</w:t>
            </w:r>
          </w:p>
          <w:p w:rsidR="00E76D68" w:rsidRPr="0019405A" w:rsidRDefault="00560D43" w:rsidP="00A4069E">
            <w:pPr>
              <w:pStyle w:val="ParagraphStyle"/>
              <w:spacing w:line="360" w:lineRule="auto"/>
              <w:ind w:right="113" w:firstLine="288"/>
              <w:jc w:val="both"/>
              <w:rPr>
                <w:rFonts w:ascii="Times New Roman" w:hAnsi="Times New Roman" w:cs="Times New Roman"/>
                <w:i/>
                <w:iCs/>
                <w:highlight w:val="yellow"/>
              </w:rPr>
            </w:pPr>
            <w:r w:rsidRPr="0019405A">
              <w:rPr>
                <w:rFonts w:ascii="Times New Roman" w:hAnsi="Times New Roman" w:cs="Times New Roman"/>
              </w:rPr>
              <w:t xml:space="preserve"> </w:t>
            </w:r>
            <w:r w:rsidR="00E76D68" w:rsidRPr="0019405A">
              <w:rPr>
                <w:rFonts w:ascii="Times New Roman" w:hAnsi="Times New Roman" w:cs="Times New Roman"/>
              </w:rPr>
              <w:t>Каждому из нас нужно знать свой организм. А для чего?</w:t>
            </w:r>
          </w:p>
          <w:p w:rsidR="00817A8C" w:rsidRPr="0019405A" w:rsidRDefault="00E76D68" w:rsidP="00CF6EDD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-Да, здоровье организма</w:t>
            </w:r>
            <w:r w:rsidR="00C15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15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это самое главное! Мы продолж</w:t>
            </w:r>
            <w:r w:rsidR="00CF6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м изучать свой организм.</w:t>
            </w:r>
          </w:p>
        </w:tc>
        <w:tc>
          <w:tcPr>
            <w:tcW w:w="2811" w:type="dxa"/>
          </w:tcPr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Участвуют в диалоге. Отвечают на вопросы.</w:t>
            </w:r>
          </w:p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41848" w:rsidRPr="0019405A" w:rsidRDefault="00A6770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фронтальный опрос</w:t>
            </w:r>
          </w:p>
          <w:p w:rsidR="00FE0E17" w:rsidRPr="0019405A" w:rsidRDefault="00C15697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aps/>
                <w:sz w:val="24"/>
                <w:szCs w:val="24"/>
              </w:rPr>
              <w:t>(</w:t>
            </w:r>
            <w:r w:rsidR="00FE0E17" w:rsidRPr="0019405A">
              <w:rPr>
                <w:rFonts w:ascii="Times New Roman" w:hAnsi="Times New Roman" w:cs="Times New Roman"/>
                <w:i/>
                <w:iCs/>
                <w:caps/>
                <w:sz w:val="24"/>
                <w:szCs w:val="24"/>
              </w:rPr>
              <w:t>н</w:t>
            </w:r>
            <w:r w:rsidR="00FE0E17" w:rsidRPr="001940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ервная, кровеносная, пищеварительная, дыхательная, опорно-двигательная.)</w:t>
            </w:r>
          </w:p>
          <w:p w:rsidR="00583AEB" w:rsidRPr="0019405A" w:rsidRDefault="00583AEB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C15697" w:rsidRDefault="00C15697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FE0E17" w:rsidRPr="0019405A" w:rsidRDefault="00F41848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19405A">
              <w:rPr>
                <w:rFonts w:ascii="Times New Roman" w:hAnsi="Times New Roman" w:cs="Times New Roman"/>
                <w:i/>
                <w:iCs/>
                <w:caps/>
                <w:sz w:val="24"/>
                <w:szCs w:val="24"/>
              </w:rPr>
              <w:t>ч</w:t>
            </w:r>
            <w:r w:rsidRPr="001940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тобы сохранять и укреплять своё здоровье, суметь оказать первую медицинскую помощь, вовремя заметить отклонения в своём здоровье и обратиться к врачу.)</w:t>
            </w:r>
          </w:p>
        </w:tc>
        <w:tc>
          <w:tcPr>
            <w:tcW w:w="2344" w:type="dxa"/>
          </w:tcPr>
          <w:p w:rsidR="00FE1570" w:rsidRPr="0019405A" w:rsidRDefault="00817A8C" w:rsidP="00A4069E">
            <w:pPr>
              <w:pStyle w:val="a3"/>
              <w:numPr>
                <w:ilvl w:val="0"/>
                <w:numId w:val="1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Личностные: </w:t>
            </w:r>
            <w:r w:rsidR="00FE157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предложенных ситуациях, </w:t>
            </w:r>
            <w:r w:rsidR="00FE1570"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опираясь на общие для всех простые правила поведения, делают выбор.</w:t>
            </w:r>
          </w:p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7A8C" w:rsidRPr="00A4069E" w:rsidTr="001338C8">
        <w:trPr>
          <w:jc w:val="center"/>
        </w:trPr>
        <w:tc>
          <w:tcPr>
            <w:tcW w:w="2235" w:type="dxa"/>
          </w:tcPr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.Постановка проблемы</w:t>
            </w:r>
          </w:p>
        </w:tc>
        <w:tc>
          <w:tcPr>
            <w:tcW w:w="8601" w:type="dxa"/>
          </w:tcPr>
          <w:p w:rsidR="00CF6EDD" w:rsidRPr="00227801" w:rsidRDefault="00CF6EDD" w:rsidP="00CF6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27801">
              <w:rPr>
                <w:rFonts w:ascii="Times New Roman" w:hAnsi="Times New Roman" w:cs="Times New Roman"/>
              </w:rPr>
              <w:t xml:space="preserve">Сегодня </w:t>
            </w:r>
            <w:r>
              <w:rPr>
                <w:rFonts w:ascii="Times New Roman" w:hAnsi="Times New Roman" w:cs="Times New Roman"/>
              </w:rPr>
              <w:t xml:space="preserve">у нас на уроке </w:t>
            </w:r>
            <w:r w:rsidRPr="002278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необыкновенный гость</w:t>
            </w:r>
            <w:r w:rsidRPr="0022780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27801">
              <w:rPr>
                <w:rFonts w:ascii="Times New Roman" w:hAnsi="Times New Roman" w:cs="Times New Roman"/>
                <w:b/>
              </w:rPr>
              <w:t>(На доске плакат с изображением</w:t>
            </w:r>
            <w:r w:rsidR="00381AFF">
              <w:rPr>
                <w:rFonts w:ascii="Times New Roman" w:hAnsi="Times New Roman" w:cs="Times New Roman"/>
                <w:b/>
              </w:rPr>
              <w:t xml:space="preserve"> портрета </w:t>
            </w:r>
            <w:r w:rsidRPr="00227801">
              <w:rPr>
                <w:rFonts w:ascii="Times New Roman" w:hAnsi="Times New Roman" w:cs="Times New Roman"/>
                <w:b/>
              </w:rPr>
              <w:t xml:space="preserve"> </w:t>
            </w:r>
            <w:r w:rsidR="00381AFF">
              <w:rPr>
                <w:rFonts w:ascii="Times New Roman" w:hAnsi="Times New Roman" w:cs="Times New Roman"/>
                <w:b/>
              </w:rPr>
              <w:t>ребёнк</w:t>
            </w:r>
            <w:r w:rsidRPr="00227801">
              <w:rPr>
                <w:rFonts w:ascii="Times New Roman" w:hAnsi="Times New Roman" w:cs="Times New Roman"/>
                <w:b/>
              </w:rPr>
              <w:t>а, но без лица.)</w:t>
            </w:r>
            <w:r w:rsidR="00381AFF">
              <w:rPr>
                <w:rFonts w:ascii="Times New Roman" w:hAnsi="Times New Roman" w:cs="Times New Roman"/>
                <w:b/>
              </w:rPr>
              <w:t xml:space="preserve"> </w:t>
            </w:r>
            <w:r w:rsidR="00381AFF" w:rsidRPr="00381AFF">
              <w:rPr>
                <w:rFonts w:ascii="Times New Roman" w:hAnsi="Times New Roman" w:cs="Times New Roman"/>
                <w:i/>
              </w:rPr>
              <w:t>(Приложение</w:t>
            </w:r>
            <w:proofErr w:type="gramStart"/>
            <w:r w:rsidR="00381AFF" w:rsidRPr="00381AFF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</w:p>
          <w:p w:rsidR="00CF6EDD" w:rsidRPr="00227801" w:rsidRDefault="00CF6EDD" w:rsidP="00CF6EDD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27801">
              <w:rPr>
                <w:rFonts w:ascii="Times New Roman" w:hAnsi="Times New Roman" w:cs="Times New Roman"/>
                <w:color w:val="000000"/>
              </w:rPr>
              <w:t>Чем он интересен? Ч</w:t>
            </w:r>
            <w:r w:rsidRPr="00227801">
              <w:rPr>
                <w:rFonts w:ascii="Times New Roman" w:hAnsi="Times New Roman" w:cs="Times New Roman"/>
              </w:rPr>
              <w:t xml:space="preserve">то такого странного в нашем госте? </w:t>
            </w:r>
          </w:p>
          <w:p w:rsidR="00CF6EDD" w:rsidRPr="00227801" w:rsidRDefault="00CF6EDD" w:rsidP="00CF6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27801">
              <w:rPr>
                <w:rFonts w:ascii="Times New Roman" w:hAnsi="Times New Roman" w:cs="Times New Roman"/>
              </w:rPr>
              <w:t>-А зачем они нужны человеку? Может, и не нужны они совсем?</w:t>
            </w:r>
          </w:p>
          <w:p w:rsidR="00CF6EDD" w:rsidRPr="00227801" w:rsidRDefault="00CF6EDD" w:rsidP="00CF6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27801">
              <w:rPr>
                <w:rFonts w:ascii="Times New Roman" w:hAnsi="Times New Roman" w:cs="Times New Roman"/>
              </w:rPr>
              <w:t>-Как вы думаете, о чём пойдет речь сегодня на нашем уроке?</w:t>
            </w:r>
          </w:p>
          <w:p w:rsidR="00381AFF" w:rsidRDefault="00951166" w:rsidP="00CF6EDD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Значит, тема нашего урока…</w:t>
            </w:r>
            <w:r w:rsidR="004A3B23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 (плакат на доске) </w:t>
            </w:r>
            <w:r w:rsidR="00381AFF" w:rsidRPr="00381AFF">
              <w:rPr>
                <w:rFonts w:ascii="Times New Roman" w:hAnsi="Times New Roman" w:cs="Times New Roman"/>
                <w:i/>
              </w:rPr>
              <w:t>(Приложение</w:t>
            </w:r>
            <w:proofErr w:type="gramStart"/>
            <w:r w:rsidR="00381AFF" w:rsidRPr="00381AFF">
              <w:rPr>
                <w:rFonts w:ascii="Times New Roman" w:hAnsi="Times New Roman" w:cs="Times New Roman"/>
                <w:i/>
              </w:rPr>
              <w:t xml:space="preserve"> )</w:t>
            </w:r>
            <w:proofErr w:type="gramEnd"/>
          </w:p>
          <w:p w:rsidR="00817A8C" w:rsidRPr="0019405A" w:rsidRDefault="00BC019B" w:rsidP="00CF6EDD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Как вы считаете, какой орган, самый главный?</w:t>
            </w:r>
          </w:p>
        </w:tc>
        <w:tc>
          <w:tcPr>
            <w:tcW w:w="2811" w:type="dxa"/>
          </w:tcPr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Решают поставленную проблему.</w:t>
            </w:r>
          </w:p>
          <w:p w:rsidR="00FE0E17" w:rsidRDefault="00E3488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- У человека нет лица, ушей, глаз, носа, рта.</w:t>
            </w:r>
          </w:p>
          <w:p w:rsidR="004A3B23" w:rsidRPr="0019405A" w:rsidRDefault="004A3B2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</w:tc>
        <w:tc>
          <w:tcPr>
            <w:tcW w:w="2344" w:type="dxa"/>
          </w:tcPr>
          <w:p w:rsidR="005330C2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самостоятельный поиск </w:t>
            </w:r>
            <w:r w:rsidR="00A4069E" w:rsidRPr="0019405A">
              <w:rPr>
                <w:rFonts w:ascii="Times New Roman" w:hAnsi="Times New Roman" w:cs="Times New Roman"/>
                <w:sz w:val="24"/>
                <w:szCs w:val="24"/>
              </w:rPr>
              <w:t>способов решения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</w:t>
            </w:r>
          </w:p>
        </w:tc>
      </w:tr>
      <w:tr w:rsidR="00817A8C" w:rsidRPr="00A4069E" w:rsidTr="001338C8">
        <w:trPr>
          <w:jc w:val="center"/>
        </w:trPr>
        <w:tc>
          <w:tcPr>
            <w:tcW w:w="2235" w:type="dxa"/>
          </w:tcPr>
          <w:p w:rsidR="00817A8C" w:rsidRPr="00566600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5666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566600">
              <w:rPr>
                <w:rFonts w:ascii="Times New Roman" w:hAnsi="Times New Roman" w:cs="Times New Roman"/>
                <w:sz w:val="24"/>
                <w:szCs w:val="24"/>
              </w:rPr>
              <w:t>.Формулирование темы и цели урока</w:t>
            </w:r>
          </w:p>
        </w:tc>
        <w:tc>
          <w:tcPr>
            <w:tcW w:w="8601" w:type="dxa"/>
          </w:tcPr>
          <w:p w:rsidR="00DC323B" w:rsidRPr="0019405A" w:rsidRDefault="00C334F0" w:rsidP="00A4069E">
            <w:pPr>
              <w:pStyle w:val="a5"/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951166" w:rsidRPr="0019405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A97A81" w:rsidRPr="001940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1166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="00A97A81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и расскажете </w:t>
            </w:r>
            <w:r w:rsidR="00951166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нашему гостю </w:t>
            </w:r>
            <w:r w:rsidR="00DC323B" w:rsidRPr="0019405A">
              <w:rPr>
                <w:rFonts w:ascii="Times New Roman" w:hAnsi="Times New Roman" w:cs="Times New Roman"/>
                <w:sz w:val="24"/>
                <w:szCs w:val="24"/>
              </w:rPr>
              <w:t>об этих</w:t>
            </w:r>
            <w:r w:rsidR="00951166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323B" w:rsidRPr="0019405A">
              <w:rPr>
                <w:rFonts w:ascii="Times New Roman" w:hAnsi="Times New Roman" w:cs="Times New Roman"/>
                <w:sz w:val="24"/>
                <w:szCs w:val="24"/>
              </w:rPr>
              <w:t>органах</w:t>
            </w:r>
            <w:r w:rsidR="00B04279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и дорисуете ему </w:t>
            </w:r>
            <w:r w:rsidR="00CF6EDD">
              <w:rPr>
                <w:rFonts w:ascii="Times New Roman" w:hAnsi="Times New Roman" w:cs="Times New Roman"/>
                <w:sz w:val="24"/>
                <w:szCs w:val="24"/>
              </w:rPr>
              <w:t xml:space="preserve">недостающие органы </w:t>
            </w:r>
            <w:r w:rsidR="00B04279" w:rsidRPr="0019405A">
              <w:rPr>
                <w:rFonts w:ascii="Times New Roman" w:hAnsi="Times New Roman" w:cs="Times New Roman"/>
                <w:sz w:val="24"/>
                <w:szCs w:val="24"/>
              </w:rPr>
              <w:t>чувств.</w:t>
            </w:r>
          </w:p>
          <w:p w:rsidR="00951166" w:rsidRPr="0019405A" w:rsidRDefault="00381AFF" w:rsidP="00A4069E">
            <w:pPr>
              <w:pStyle w:val="a5"/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</w:t>
            </w:r>
            <w:r w:rsidR="00D668B3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оставим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 собой цели</w:t>
            </w:r>
            <w:r w:rsidR="00D668B3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DC323B" w:rsidRPr="001940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1166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з каких источников, вы можете добыть эти знания? </w:t>
            </w:r>
            <w:proofErr w:type="gramStart"/>
            <w:r w:rsidR="00A97A81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A97A81" w:rsidRPr="0019405A">
              <w:rPr>
                <w:rFonts w:ascii="Times New Roman" w:hAnsi="Times New Roman" w:cs="Times New Roman"/>
                <w:sz w:val="24"/>
                <w:szCs w:val="24"/>
              </w:rPr>
              <w:t>из книги, интернета, личного опыта).</w:t>
            </w:r>
          </w:p>
          <w:p w:rsidR="00DC323B" w:rsidRPr="0019405A" w:rsidRDefault="00CF6EDD" w:rsidP="00A4069E">
            <w:pPr>
              <w:pStyle w:val="a5"/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Сейчас</w:t>
            </w:r>
            <w:r w:rsidR="00DC323B" w:rsidRPr="0019405A">
              <w:rPr>
                <w:rFonts w:ascii="Times New Roman" w:hAnsi="Times New Roman" w:cs="Times New Roman"/>
                <w:sz w:val="24"/>
                <w:szCs w:val="24"/>
              </w:rPr>
              <w:t>, мы с вами выступим в роли исследователей и проведём урок конференцию</w:t>
            </w:r>
            <w:r w:rsidR="001031CF" w:rsidRPr="001940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23B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которой </w:t>
            </w:r>
            <w:r w:rsidR="00A97A81" w:rsidRPr="0019405A">
              <w:rPr>
                <w:rFonts w:ascii="Times New Roman" w:hAnsi="Times New Roman" w:cs="Times New Roman"/>
                <w:sz w:val="24"/>
                <w:szCs w:val="24"/>
              </w:rPr>
              <w:t>вы будете выступать</w:t>
            </w:r>
            <w:r w:rsidR="00DC323B" w:rsidRPr="0019405A">
              <w:rPr>
                <w:rFonts w:ascii="Times New Roman" w:hAnsi="Times New Roman" w:cs="Times New Roman"/>
                <w:sz w:val="24"/>
                <w:szCs w:val="24"/>
              </w:rPr>
              <w:t>, в роли специалист</w:t>
            </w:r>
            <w:r w:rsidR="001031CF" w:rsidRPr="0019405A"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  <w:p w:rsidR="00DC323B" w:rsidRPr="0019405A" w:rsidRDefault="00DC323B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А кто же такой исследователь? </w:t>
            </w:r>
            <w:r w:rsidRPr="001940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Исследователь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– это человек, который занимается научным исследованием, то есть, получает новые знания, добывает их сам. </w:t>
            </w:r>
          </w:p>
          <w:p w:rsidR="00DC323B" w:rsidRPr="0019405A" w:rsidRDefault="00DC323B" w:rsidP="008C38CB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Что такое конференция?</w:t>
            </w:r>
            <w:r w:rsidR="00160F68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(совещание</w:t>
            </w:r>
            <w:r w:rsidR="00A97A81" w:rsidRPr="001940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групп лиц, для обсуждения определённ</w:t>
            </w:r>
            <w:r w:rsidR="00160F68" w:rsidRPr="001940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ой</w:t>
            </w:r>
            <w:r w:rsidR="00A97A81" w:rsidRPr="001940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тем</w:t>
            </w:r>
            <w:r w:rsidR="00160F68" w:rsidRPr="001940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ы</w:t>
            </w:r>
            <w:r w:rsidR="00A97A81" w:rsidRPr="001940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)</w:t>
            </w:r>
            <w:r w:rsidR="008C3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Что же будет предметом нашего исследования? </w:t>
            </w:r>
          </w:p>
          <w:p w:rsidR="00DC323B" w:rsidRPr="0019405A" w:rsidRDefault="00DC323B" w:rsidP="00A4069E">
            <w:pPr>
              <w:pStyle w:val="a5"/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Вы будете работать в мини группах. </w:t>
            </w:r>
          </w:p>
          <w:p w:rsidR="00DC323B" w:rsidRPr="0019405A" w:rsidRDefault="00DC323B" w:rsidP="00A4069E">
            <w:pPr>
              <w:pStyle w:val="a3"/>
              <w:spacing w:line="360" w:lineRule="auto"/>
              <w:ind w:left="0" w:right="11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Чтобы исследование прошло успешно, нужно соблюдать правила работы в группе. Прочитаем  их.</w:t>
            </w:r>
            <w:r w:rsidR="005666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Слайд</w:t>
            </w:r>
            <w:r w:rsidR="00343E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666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343E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DC323B" w:rsidRPr="0019405A" w:rsidRDefault="00DC323B" w:rsidP="00A4069E">
            <w:pPr>
              <w:pStyle w:val="a3"/>
              <w:spacing w:line="360" w:lineRule="auto"/>
              <w:ind w:left="0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работы в группе.</w:t>
            </w:r>
          </w:p>
          <w:p w:rsidR="00DC323B" w:rsidRPr="0019405A" w:rsidRDefault="00DC323B" w:rsidP="00A4069E">
            <w:pPr>
              <w:pStyle w:val="a3"/>
              <w:numPr>
                <w:ilvl w:val="0"/>
                <w:numId w:val="17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Выбор </w:t>
            </w:r>
            <w:proofErr w:type="gramStart"/>
            <w:r w:rsidR="00566600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 w:rsidR="00566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(выбираем сразу)</w:t>
            </w:r>
          </w:p>
          <w:p w:rsidR="00DC323B" w:rsidRPr="0019405A" w:rsidRDefault="00DC323B" w:rsidP="00A4069E">
            <w:pPr>
              <w:pStyle w:val="a3"/>
              <w:numPr>
                <w:ilvl w:val="0"/>
                <w:numId w:val="17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Работай сообща.</w:t>
            </w:r>
          </w:p>
          <w:p w:rsidR="00DC323B" w:rsidRPr="0019405A" w:rsidRDefault="00DC323B" w:rsidP="00A4069E">
            <w:pPr>
              <w:pStyle w:val="a3"/>
              <w:numPr>
                <w:ilvl w:val="0"/>
                <w:numId w:val="17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Умей выслушать собеседника, не перебивая.</w:t>
            </w:r>
          </w:p>
          <w:p w:rsidR="00DC323B" w:rsidRPr="0019405A" w:rsidRDefault="00DC323B" w:rsidP="00A4069E">
            <w:pPr>
              <w:pStyle w:val="a3"/>
              <w:numPr>
                <w:ilvl w:val="0"/>
                <w:numId w:val="17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Доказывай своё мнение спокойно, вежливо.</w:t>
            </w:r>
          </w:p>
          <w:p w:rsidR="00DC323B" w:rsidRPr="0019405A" w:rsidRDefault="00DC323B" w:rsidP="00A4069E">
            <w:pPr>
              <w:pStyle w:val="a3"/>
              <w:numPr>
                <w:ilvl w:val="0"/>
                <w:numId w:val="17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Умей распределять обязанности между собой.</w:t>
            </w:r>
          </w:p>
          <w:p w:rsidR="00817A8C" w:rsidRPr="0019405A" w:rsidRDefault="00DC323B" w:rsidP="00A4069E">
            <w:pPr>
              <w:pStyle w:val="a3"/>
              <w:numPr>
                <w:ilvl w:val="0"/>
                <w:numId w:val="17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Работай дружно, помогая друг другу.</w:t>
            </w:r>
          </w:p>
        </w:tc>
        <w:tc>
          <w:tcPr>
            <w:tcW w:w="2811" w:type="dxa"/>
          </w:tcPr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Предлагают и согласовывают тему урока</w:t>
            </w:r>
          </w:p>
          <w:p w:rsidR="00817A8C" w:rsidRPr="0019405A" w:rsidRDefault="00817A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4279" w:rsidRPr="0019405A" w:rsidRDefault="00B04279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4279" w:rsidRPr="0019405A" w:rsidRDefault="00B04279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Участвуют в диалоге</w:t>
            </w:r>
          </w:p>
          <w:p w:rsidR="00B04279" w:rsidRPr="0019405A" w:rsidRDefault="00B04279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7A8C" w:rsidRPr="0019405A" w:rsidRDefault="00FC0375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подготовленные ученики</w:t>
            </w:r>
          </w:p>
          <w:p w:rsidR="00FC0375" w:rsidRDefault="00FC0375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7A8C" w:rsidRPr="0019405A" w:rsidRDefault="004A3B2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B04279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Предметом нашего исследования будут органы человека).</w:t>
            </w:r>
          </w:p>
          <w:p w:rsidR="00E3488D" w:rsidRPr="0019405A" w:rsidRDefault="00E3488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3488D" w:rsidRPr="0019405A" w:rsidRDefault="00E3488D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7A8C" w:rsidRPr="0019405A" w:rsidRDefault="00B04279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Читают правила</w:t>
            </w:r>
          </w:p>
        </w:tc>
        <w:tc>
          <w:tcPr>
            <w:tcW w:w="2344" w:type="dxa"/>
          </w:tcPr>
          <w:p w:rsidR="008F44E6" w:rsidRPr="0019405A" w:rsidRDefault="008F44E6" w:rsidP="008F44E6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:rsidR="008F44E6" w:rsidRPr="0019405A" w:rsidRDefault="008F44E6" w:rsidP="008F44E6">
            <w:pPr>
              <w:pStyle w:val="a3"/>
              <w:numPr>
                <w:ilvl w:val="0"/>
                <w:numId w:val="1"/>
              </w:numPr>
              <w:spacing w:line="360" w:lineRule="auto"/>
              <w:ind w:left="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умеют ставить учебные задачи и самостоятельно формулировать выводы;</w:t>
            </w:r>
          </w:p>
          <w:p w:rsidR="008F44E6" w:rsidRPr="0019405A" w:rsidRDefault="008F44E6" w:rsidP="008F44E6">
            <w:pPr>
              <w:pStyle w:val="a3"/>
              <w:numPr>
                <w:ilvl w:val="0"/>
                <w:numId w:val="1"/>
              </w:numPr>
              <w:spacing w:line="360" w:lineRule="auto"/>
              <w:ind w:left="0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умеют слушать собеседника, излагать свое мнение и аргументировать свою  точку зрения.</w:t>
            </w:r>
          </w:p>
          <w:p w:rsidR="00A4069E" w:rsidRPr="0019405A" w:rsidRDefault="00A4069E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69E" w:rsidRPr="0019405A" w:rsidRDefault="00A4069E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A8C" w:rsidRPr="0019405A" w:rsidRDefault="00817A8C" w:rsidP="008F44E6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B0" w:rsidRPr="00A4069E" w:rsidTr="00BF7713">
        <w:trPr>
          <w:trHeight w:val="70"/>
          <w:jc w:val="center"/>
        </w:trPr>
        <w:tc>
          <w:tcPr>
            <w:tcW w:w="2235" w:type="dxa"/>
          </w:tcPr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.Открытие детьми новых </w:t>
            </w:r>
            <w:r w:rsidRPr="00A40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и составление плана ответа</w:t>
            </w:r>
          </w:p>
        </w:tc>
        <w:tc>
          <w:tcPr>
            <w:tcW w:w="8601" w:type="dxa"/>
          </w:tcPr>
          <w:p w:rsidR="00FC0375" w:rsidRDefault="00FC0375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Игровой момент «Волшебный мешочек»</w:t>
            </w:r>
          </w:p>
          <w:p w:rsidR="00501BB0" w:rsidRPr="0019405A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И так, командиры каждый группы выйдите к доске. Вам такое задание. </w:t>
            </w:r>
          </w:p>
          <w:p w:rsidR="00501BB0" w:rsidRPr="0019405A" w:rsidRDefault="00501BB0" w:rsidP="000D1880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меня в мешочке лежит предмет, ваша задача определить, что это такое?</w:t>
            </w:r>
          </w:p>
          <w:p w:rsidR="00501BB0" w:rsidRPr="0019405A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1.Не глядя, потрогайте его и определите, какой по форме? Как ты узнал? (на ощупь). Какой орган 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 xml:space="preserve">тебе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помог в этом?</w:t>
            </w:r>
          </w:p>
          <w:p w:rsidR="00501BB0" w:rsidRPr="0019405A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2. Закройте все глаза, (шепнуть ученику) достать предмет и развернуть его. Что он сделал? (разворачивал что-то, шум). Как вы это определили? (услышали)</w:t>
            </w:r>
            <w:r w:rsidR="00FC0375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Какой орган 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 xml:space="preserve">тебе </w:t>
            </w:r>
            <w:r w:rsidR="00FC0375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помог в этом?</w:t>
            </w:r>
          </w:p>
          <w:p w:rsidR="00501BB0" w:rsidRPr="0019405A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3. А, что </w:t>
            </w:r>
            <w:r w:rsidR="00CF6EDD" w:rsidRPr="0019405A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 w:rsidR="00CF6EDD">
              <w:rPr>
                <w:rFonts w:ascii="Times New Roman" w:hAnsi="Times New Roman" w:cs="Times New Roman"/>
                <w:sz w:val="24"/>
                <w:szCs w:val="24"/>
              </w:rPr>
              <w:t>? (мандарин) К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акого цвета, мандарин? Как вы узнали?  (увидели)</w:t>
            </w:r>
            <w:r w:rsidR="00CF6EDD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375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Какой орган 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 xml:space="preserve">тебе </w:t>
            </w:r>
            <w:r w:rsidR="00FC0375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помог в этом?</w:t>
            </w:r>
          </w:p>
          <w:p w:rsidR="00501BB0" w:rsidRPr="0019405A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4. Ваня, раскрой мандарин.  Ты почувствовал аромат? Что ты для этого сделал? (понюхал)</w:t>
            </w:r>
            <w:r w:rsidR="00FC0375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Какой орган 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 xml:space="preserve">тебе </w:t>
            </w:r>
            <w:r w:rsidR="00FC0375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помог в этом?</w:t>
            </w:r>
          </w:p>
          <w:p w:rsidR="00501BB0" w:rsidRPr="0019405A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5. А как 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, думае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>шь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, какой он по вкусу? Что для этого нужно сделать? (попробовать) </w:t>
            </w:r>
            <w:r w:rsidR="00FC0375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Какой орган 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 xml:space="preserve">тебе </w:t>
            </w:r>
            <w:r w:rsidR="00FC0375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помог в этом?</w:t>
            </w:r>
          </w:p>
          <w:p w:rsidR="00501BB0" w:rsidRPr="008C38CB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Какую возможность дают нам органы чувств? (ощущать предметы, </w:t>
            </w:r>
            <w:r w:rsidR="00A4069E" w:rsidRPr="0019405A">
              <w:rPr>
                <w:rFonts w:ascii="Times New Roman" w:hAnsi="Times New Roman" w:cs="Times New Roman"/>
                <w:sz w:val="24"/>
                <w:szCs w:val="24"/>
              </w:rPr>
              <w:t>видеть,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нюхать).</w:t>
            </w:r>
            <w:r w:rsidR="008C3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Спасибо вам, присаживайтесь</w:t>
            </w:r>
          </w:p>
          <w:p w:rsidR="00501BB0" w:rsidRPr="0019405A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Сейчас ваша задача, своей группой провести исследовательскую 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 xml:space="preserve">работу,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используя кейсы с</w:t>
            </w:r>
            <w:r w:rsidR="008C38CB">
              <w:rPr>
                <w:rFonts w:ascii="Times New Roman" w:hAnsi="Times New Roman" w:cs="Times New Roman"/>
                <w:sz w:val="24"/>
                <w:szCs w:val="24"/>
              </w:rPr>
              <w:t xml:space="preserve"> разными источниками информации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, которые лежат у вас на столе</w:t>
            </w:r>
            <w:r w:rsidR="00381AFF">
              <w:rPr>
                <w:rFonts w:ascii="Times New Roman" w:hAnsi="Times New Roman" w:cs="Times New Roman"/>
                <w:sz w:val="24"/>
                <w:szCs w:val="24"/>
              </w:rPr>
              <w:t xml:space="preserve"> в папках</w:t>
            </w:r>
            <w:proofErr w:type="gramStart"/>
            <w:r w:rsidR="00381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C3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А, какой орган вы будите исследовать, вам помогут загадки, отгадав их </w:t>
            </w:r>
            <w:r w:rsidR="008C38CB" w:rsidRPr="0019405A">
              <w:rPr>
                <w:rFonts w:ascii="Times New Roman" w:hAnsi="Times New Roman" w:cs="Times New Roman"/>
                <w:sz w:val="24"/>
                <w:szCs w:val="24"/>
              </w:rPr>
              <w:t>вы,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будете подбирать материал. Состави</w:t>
            </w:r>
            <w:r w:rsidR="00381AFF">
              <w:rPr>
                <w:rFonts w:ascii="Times New Roman" w:hAnsi="Times New Roman" w:cs="Times New Roman"/>
                <w:sz w:val="24"/>
                <w:szCs w:val="24"/>
              </w:rPr>
              <w:t>ть информацию, вам поможет план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81AFF">
              <w:rPr>
                <w:rFonts w:ascii="Times New Roman" w:hAnsi="Times New Roman" w:cs="Times New Roman"/>
                <w:sz w:val="24"/>
                <w:szCs w:val="24"/>
              </w:rPr>
              <w:t xml:space="preserve">нужно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оформить мини проект и выступить.</w:t>
            </w:r>
          </w:p>
          <w:p w:rsidR="00501BB0" w:rsidRPr="0019405A" w:rsidRDefault="00A4069E" w:rsidP="00A4069E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  <w:r w:rsidR="00381AF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381AFF" w:rsidRPr="0019405A">
              <w:rPr>
                <w:rFonts w:ascii="Times New Roman" w:hAnsi="Times New Roman" w:cs="Times New Roman"/>
                <w:sz w:val="24"/>
                <w:szCs w:val="24"/>
              </w:rPr>
              <w:t>в папках</w:t>
            </w:r>
            <w:r w:rsidR="00381AF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01BB0" w:rsidRPr="0019405A" w:rsidRDefault="00501BB0" w:rsidP="00A4069E">
            <w:pPr>
              <w:pStyle w:val="a3"/>
              <w:numPr>
                <w:ilvl w:val="1"/>
                <w:numId w:val="30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Орган и его функция.</w:t>
            </w:r>
            <w:r w:rsidR="00FC03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1BB0" w:rsidRPr="0019405A" w:rsidRDefault="00501BB0" w:rsidP="000D1880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eastAsia="JournalC" w:hAnsi="Times New Roman" w:cs="Times New Roman"/>
                <w:b/>
                <w:sz w:val="24"/>
                <w:szCs w:val="24"/>
                <w:lang w:eastAsia="ru-RU"/>
              </w:rPr>
              <w:t xml:space="preserve">Гигиена и охрана органа </w:t>
            </w:r>
          </w:p>
          <w:p w:rsidR="00501BB0" w:rsidRPr="0019405A" w:rsidRDefault="00501BB0" w:rsidP="00A4069E">
            <w:pPr>
              <w:pStyle w:val="a3"/>
              <w:numPr>
                <w:ilvl w:val="1"/>
                <w:numId w:val="30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Интересные факты.</w:t>
            </w:r>
          </w:p>
          <w:p w:rsidR="00501BB0" w:rsidRPr="0019405A" w:rsidRDefault="00D801E2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</w:t>
            </w:r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На ознакомление с кейсами, которых вам даётся </w:t>
            </w:r>
            <w:r w:rsidR="00381A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минут, потом мы заслушаем ваши выступления. </w:t>
            </w:r>
          </w:p>
          <w:p w:rsidR="00D801E2" w:rsidRDefault="00501BB0" w:rsidP="00FC0375">
            <w:pPr>
              <w:spacing w:line="360" w:lineRule="auto"/>
              <w:ind w:right="113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Ваша работа будет оцениваться по </w:t>
            </w:r>
            <w:r w:rsidR="00381AFF">
              <w:rPr>
                <w:rFonts w:ascii="Times New Roman" w:hAnsi="Times New Roman" w:cs="Times New Roman"/>
                <w:sz w:val="24"/>
                <w:szCs w:val="24"/>
              </w:rPr>
              <w:t>этой таблице</w:t>
            </w:r>
            <w:r w:rsidR="00D80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1A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801E2">
              <w:rPr>
                <w:rFonts w:ascii="Times New Roman" w:hAnsi="Times New Roman" w:cs="Times New Roman"/>
                <w:sz w:val="24"/>
                <w:szCs w:val="24"/>
              </w:rPr>
              <w:t>в папке)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по 5-ти бальной шкале. После каждого выступления вы обсудите, и выставите в таблицу баллы по каждой группе. С</w:t>
            </w:r>
            <w:r w:rsidR="00D801E2">
              <w:rPr>
                <w:rFonts w:ascii="Times New Roman" w:hAnsi="Times New Roman" w:cs="Times New Roman"/>
                <w:sz w:val="24"/>
                <w:szCs w:val="24"/>
              </w:rPr>
              <w:t>ложив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баллы, получаем итоговый балл, который бу</w:t>
            </w:r>
            <w:r w:rsidR="00D801E2">
              <w:rPr>
                <w:rFonts w:ascii="Times New Roman" w:hAnsi="Times New Roman" w:cs="Times New Roman"/>
                <w:sz w:val="24"/>
                <w:szCs w:val="24"/>
              </w:rPr>
              <w:t xml:space="preserve">дет переведен в оценку. </w:t>
            </w:r>
          </w:p>
          <w:p w:rsidR="00501BB0" w:rsidRPr="0019405A" w:rsidRDefault="00D801E2" w:rsidP="00FC0375">
            <w:pPr>
              <w:spacing w:line="360" w:lineRule="auto"/>
              <w:ind w:right="113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тметка выставляется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этой </w:t>
            </w:r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схеме: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3" w:name="_Hlk58988840"/>
            <w:r>
              <w:rPr>
                <w:rFonts w:ascii="Times New Roman" w:hAnsi="Times New Roman" w:cs="Times New Roman"/>
                <w:sz w:val="24"/>
                <w:szCs w:val="24"/>
              </w:rPr>
              <w:t>от 15 до 14 баллов-</w:t>
            </w:r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«5», 13- 11 баллов- «4»</w:t>
            </w:r>
            <w:bookmarkEnd w:id="3"/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, низшие отметки на данном уроке выставлять нецелесообразно. </w:t>
            </w:r>
            <w:r w:rsidR="00FC0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Всем вы будете озвучивать только итоговую отметку и дадите небольшую оценку группе. </w:t>
            </w:r>
          </w:p>
          <w:tbl>
            <w:tblPr>
              <w:tblStyle w:val="a4"/>
              <w:tblW w:w="8161" w:type="dxa"/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1701"/>
              <w:gridCol w:w="1701"/>
              <w:gridCol w:w="1701"/>
              <w:gridCol w:w="1009"/>
            </w:tblGrid>
            <w:tr w:rsidR="00501BB0" w:rsidRPr="0019405A" w:rsidTr="0019405A">
              <w:trPr>
                <w:trHeight w:val="454"/>
              </w:trPr>
              <w:tc>
                <w:tcPr>
                  <w:tcW w:w="204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4" w:name="_Hlk58988768"/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</w:tcPr>
                <w:p w:rsidR="00501BB0" w:rsidRPr="0019405A" w:rsidRDefault="00FE2040" w:rsidP="000D188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Слаженнос</w:t>
                  </w: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ть</w:t>
                  </w:r>
                </w:p>
                <w:p w:rsidR="00A05F84" w:rsidRPr="0019405A" w:rsidRDefault="00A05F84" w:rsidP="000D188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группы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</w:tcBorders>
                </w:tcPr>
                <w:p w:rsidR="00501BB0" w:rsidRPr="0019405A" w:rsidRDefault="00A05F84" w:rsidP="000D188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Полнота </w:t>
                  </w:r>
                  <w:r w:rsidR="00FE204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информац</w:t>
                  </w:r>
                  <w:r w:rsidR="00FE2040"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ии</w:t>
                  </w:r>
                </w:p>
              </w:tc>
              <w:tc>
                <w:tcPr>
                  <w:tcW w:w="1701" w:type="dxa"/>
                </w:tcPr>
                <w:p w:rsidR="00501BB0" w:rsidRPr="0019405A" w:rsidRDefault="00FE2040" w:rsidP="000D188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Оформлен</w:t>
                  </w: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ие</w:t>
                  </w:r>
                  <w:r w:rsidR="00501BB0"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работы</w:t>
                  </w:r>
                </w:p>
              </w:tc>
              <w:tc>
                <w:tcPr>
                  <w:tcW w:w="1009" w:type="dxa"/>
                </w:tcPr>
                <w:p w:rsidR="00501BB0" w:rsidRPr="0019405A" w:rsidRDefault="00501BB0" w:rsidP="000D1880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Итого</w:t>
                  </w:r>
                </w:p>
              </w:tc>
            </w:tr>
            <w:tr w:rsidR="00501BB0" w:rsidRPr="0019405A" w:rsidTr="00D801E2">
              <w:trPr>
                <w:trHeight w:val="144"/>
              </w:trPr>
              <w:tc>
                <w:tcPr>
                  <w:tcW w:w="204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 группа</w:t>
                  </w: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auto"/>
                  </w:tcBorders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1BB0" w:rsidRPr="0019405A" w:rsidTr="00D801E2">
              <w:trPr>
                <w:trHeight w:val="150"/>
              </w:trPr>
              <w:tc>
                <w:tcPr>
                  <w:tcW w:w="204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 группа</w:t>
                  </w: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4" w:space="0" w:color="auto"/>
                  </w:tcBorders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1BB0" w:rsidRPr="0019405A" w:rsidTr="00D801E2">
              <w:trPr>
                <w:trHeight w:val="284"/>
              </w:trPr>
              <w:tc>
                <w:tcPr>
                  <w:tcW w:w="204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 группа</w:t>
                  </w: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4" w:space="0" w:color="auto"/>
                  </w:tcBorders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1BB0" w:rsidRPr="0019405A" w:rsidTr="00D801E2">
              <w:trPr>
                <w:trHeight w:val="147"/>
              </w:trPr>
              <w:tc>
                <w:tcPr>
                  <w:tcW w:w="204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 группа</w:t>
                  </w: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4" w:space="0" w:color="auto"/>
                  </w:tcBorders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9" w:type="dxa"/>
                </w:tcPr>
                <w:p w:rsidR="00501BB0" w:rsidRPr="0019405A" w:rsidRDefault="00501BB0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05F84" w:rsidRPr="0019405A" w:rsidTr="00D801E2">
              <w:trPr>
                <w:trHeight w:val="153"/>
              </w:trPr>
              <w:tc>
                <w:tcPr>
                  <w:tcW w:w="2049" w:type="dxa"/>
                </w:tcPr>
                <w:p w:rsidR="00A05F84" w:rsidRPr="0019405A" w:rsidRDefault="00A05F84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405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 группа</w:t>
                  </w:r>
                </w:p>
              </w:tc>
              <w:tc>
                <w:tcPr>
                  <w:tcW w:w="1701" w:type="dxa"/>
                  <w:tcBorders>
                    <w:right w:val="single" w:sz="4" w:space="0" w:color="auto"/>
                  </w:tcBorders>
                </w:tcPr>
                <w:p w:rsidR="00A05F84" w:rsidRPr="0019405A" w:rsidRDefault="00A05F84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left w:val="single" w:sz="4" w:space="0" w:color="auto"/>
                  </w:tcBorders>
                </w:tcPr>
                <w:p w:rsidR="00A05F84" w:rsidRPr="0019405A" w:rsidRDefault="00A05F84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A05F84" w:rsidRPr="0019405A" w:rsidRDefault="00A05F84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09" w:type="dxa"/>
                </w:tcPr>
                <w:p w:rsidR="00A05F84" w:rsidRPr="0019405A" w:rsidRDefault="00A05F84" w:rsidP="00A4069E">
                  <w:pPr>
                    <w:spacing w:line="360" w:lineRule="auto"/>
                    <w:ind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bookmarkEnd w:id="4"/>
          <w:p w:rsidR="00FE2040" w:rsidRDefault="00501BB0" w:rsidP="008C38CB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Приступаем к работе.</w:t>
            </w:r>
          </w:p>
          <w:p w:rsidR="00501BB0" w:rsidRPr="0019405A" w:rsidRDefault="00501BB0" w:rsidP="00A4069E">
            <w:pPr>
              <w:spacing w:line="360" w:lineRule="auto"/>
              <w:ind w:right="113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1.ОРГАН ЗРЕНИЯ </w:t>
            </w:r>
            <w:r w:rsidR="00343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Слайд  3</w:t>
            </w: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И так, выступает первая группа, а о каком органе идёт речь, вы узнаете, отгадав их загадку.</w:t>
            </w:r>
          </w:p>
          <w:p w:rsidR="00501BB0" w:rsidRPr="0019405A" w:rsidRDefault="00501BB0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Оценим ваши выступления.</w:t>
            </w:r>
          </w:p>
          <w:p w:rsidR="00501BB0" w:rsidRPr="0019405A" w:rsidRDefault="00A05F84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="00501BB0"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А, вы знаете, что...</w:t>
            </w: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  <w:r w:rsidRPr="0019405A">
              <w:rPr>
                <w:rFonts w:ascii="Times New Roman" w:eastAsia="Times New Roman" w:hAnsi="Times New Roman" w:cs="Times New Roman"/>
                <w:bCs/>
                <w:iCs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19405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Знаете ли вы, ребята, что ежедневно человек моргает 11.500 раз. На каждом веке у нас насчитывается по 80 ресниц. Каждая ресница «живёт» примерно 100 дней, потом выпадает, а на её месте вырастает новая.</w:t>
            </w: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-А какие правила выполняете вы?</w:t>
            </w:r>
          </w:p>
          <w:p w:rsidR="00501BB0" w:rsidRPr="0012585C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 для глаз</w:t>
            </w:r>
            <w:proofErr w:type="gramStart"/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охлопали глазками</w:t>
            </w: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Давайте </w:t>
            </w:r>
            <w:r w:rsidR="006A6F13"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нарисуем</w:t>
            </w: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нашему герою орган зрения-глаза</w:t>
            </w:r>
          </w:p>
          <w:p w:rsidR="00501BB0" w:rsidRPr="0019405A" w:rsidRDefault="00501BB0" w:rsidP="00A4069E">
            <w:pPr>
              <w:pStyle w:val="a3"/>
              <w:numPr>
                <w:ilvl w:val="0"/>
                <w:numId w:val="40"/>
              </w:numPr>
              <w:spacing w:line="360" w:lineRule="auto"/>
              <w:ind w:left="0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ОРГАН СЛУХА</w:t>
            </w:r>
          </w:p>
          <w:p w:rsidR="00501BB0" w:rsidRPr="0019405A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Даём слово второй группе</w:t>
            </w:r>
          </w:p>
          <w:p w:rsidR="00501BB0" w:rsidRPr="0019405A" w:rsidRDefault="00501BB0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Оценим ваши выступления.</w:t>
            </w:r>
          </w:p>
          <w:p w:rsidR="00501BB0" w:rsidRPr="0019405A" w:rsidRDefault="00A05F84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>А, вы знаете, что..</w:t>
            </w:r>
            <w:proofErr w:type="gramStart"/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="00501BB0" w:rsidRPr="0019405A">
              <w:rPr>
                <w:rFonts w:ascii="Times New Roman" w:hAnsi="Times New Roman" w:cs="Times New Roman"/>
                <w:sz w:val="24"/>
                <w:szCs w:val="24"/>
              </w:rPr>
              <w:t>ши растут всю жизнь, выделяют больше ушной серы, когда Вы боитесь.</w:t>
            </w:r>
          </w:p>
          <w:p w:rsidR="00A05F84" w:rsidRPr="0019405A" w:rsidRDefault="00501BB0" w:rsidP="00A4069E">
            <w:pPr>
              <w:pStyle w:val="30"/>
              <w:shd w:val="clear" w:color="auto" w:fill="auto"/>
              <w:spacing w:line="360" w:lineRule="auto"/>
              <w:ind w:right="11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Физкульминутка</w:t>
            </w:r>
            <w:proofErr w:type="spell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9405A">
              <w:rPr>
                <w:rFonts w:ascii="Times New Roman" w:hAnsi="Times New Roman" w:cs="Times New Roman"/>
                <w:b w:val="0"/>
                <w:sz w:val="24"/>
                <w:szCs w:val="24"/>
              </w:rPr>
              <w:t>Точечный массаж ушной раковины.</w:t>
            </w:r>
          </w:p>
          <w:p w:rsidR="00501BB0" w:rsidRPr="0019405A" w:rsidRDefault="00501BB0" w:rsidP="00A4069E">
            <w:pPr>
              <w:pStyle w:val="30"/>
              <w:shd w:val="clear" w:color="auto" w:fill="auto"/>
              <w:spacing w:line="360" w:lineRule="auto"/>
              <w:ind w:right="11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Встали, закрыли глаза, наклонились влево, вправо, вниз, достали пальцами кончики ног, подняли вверх левую руку, дотронулись правого плеча, подняли обе руки вверх и потянулись. Почему вы не упали?</w:t>
            </w:r>
          </w:p>
          <w:p w:rsidR="00501BB0" w:rsidRPr="0019405A" w:rsidRDefault="00501BB0" w:rsidP="00A4069E">
            <w:pPr>
              <w:pStyle w:val="ParagraphStyle"/>
              <w:spacing w:line="360" w:lineRule="auto"/>
              <w:ind w:right="113" w:firstLine="288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9405A">
              <w:rPr>
                <w:rFonts w:ascii="Times New Roman" w:hAnsi="Times New Roman" w:cs="Times New Roman"/>
              </w:rPr>
              <w:t xml:space="preserve">– Какой орган помог нам удержать равновесие и не упасть? </w:t>
            </w:r>
          </w:p>
          <w:p w:rsidR="00501BB0" w:rsidRPr="0019405A" w:rsidRDefault="00501BB0" w:rsidP="00A4069E">
            <w:pPr>
              <w:pStyle w:val="ParagraphStyle"/>
              <w:spacing w:line="360" w:lineRule="auto"/>
              <w:ind w:right="113" w:firstLine="288"/>
              <w:jc w:val="both"/>
              <w:rPr>
                <w:rFonts w:ascii="Times New Roman" w:hAnsi="Times New Roman" w:cs="Times New Roman"/>
              </w:rPr>
            </w:pPr>
            <w:r w:rsidRPr="0019405A">
              <w:rPr>
                <w:rFonts w:ascii="Times New Roman" w:hAnsi="Times New Roman" w:cs="Times New Roman"/>
              </w:rPr>
              <w:t xml:space="preserve">– Я помогу вам. Если закрыть глаза, то все равно будешь чувствовать, где верх, где низ. Об этом сигнализируют органы равновесия, заложенные во внутреннем ухе. </w:t>
            </w: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Давайте </w:t>
            </w:r>
            <w:r w:rsidR="006A6F13"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нарисуем </w:t>
            </w: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нашему герою орган </w:t>
            </w:r>
            <w:proofErr w:type="gramStart"/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слуха-уши</w:t>
            </w:r>
            <w:proofErr w:type="gramEnd"/>
          </w:p>
          <w:p w:rsidR="00A05F84" w:rsidRPr="0019405A" w:rsidRDefault="00A05F84" w:rsidP="00A4069E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3. ОРГАН ОБОНЯНИЯ</w:t>
            </w: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И так, выступает третья группа, а о каком органе идёт речь, вы узнаете, отгадав их  загадку.</w:t>
            </w:r>
          </w:p>
          <w:p w:rsidR="00A05F84" w:rsidRPr="0019405A" w:rsidRDefault="00A05F84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Оценим ваши выступления.</w:t>
            </w:r>
          </w:p>
          <w:p w:rsidR="00A05F84" w:rsidRPr="0019405A" w:rsidRDefault="00A05F84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 А, вы знаете, что...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Нос растёт всю жизнь, он равен длине большого пальца на руке.</w:t>
            </w:r>
            <w:r w:rsidRPr="0019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05F84" w:rsidRPr="0019405A" w:rsidRDefault="00A05F84" w:rsidP="00A4069E">
            <w:pPr>
              <w:spacing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Физкультминутка</w:t>
            </w:r>
            <w:r w:rsidRPr="0019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05F84" w:rsidRPr="0019405A" w:rsidRDefault="00A05F84" w:rsidP="00A4069E">
            <w:pPr>
              <w:spacing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Сначала познакомимся с тем, как выполняется дыхательная гимнастика.</w:t>
            </w:r>
          </w:p>
          <w:p w:rsidR="00A05F84" w:rsidRPr="0019405A" w:rsidRDefault="00A05F84" w:rsidP="00A4069E">
            <w:pPr>
              <w:spacing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1. Подняться на носки – вдох носом, опуститься – выдох ртом. Это упражнение использовали ещё в Древнем Китае. </w:t>
            </w:r>
            <w:proofErr w:type="gramStart"/>
            <w:r w:rsidRPr="0019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Выполняя его, следует настраивать себя так: вдохнём всё хорошее (радость, здоровье, хорошее настроение), выдыхаем всё плохое (злость, гнев и т.д.)</w:t>
            </w:r>
            <w:proofErr w:type="gramEnd"/>
          </w:p>
          <w:p w:rsidR="00A05F84" w:rsidRPr="0019405A" w:rsidRDefault="00A05F84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2.  Самомассаж круговыми движениями пальцев рук возле крыльев носа 1 мин</w:t>
            </w: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Давайте </w:t>
            </w:r>
            <w:r w:rsidR="006A6F13"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нарисуем </w:t>
            </w: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нашему герою орган обоняни</w:t>
            </w:r>
            <w:proofErr w:type="gramStart"/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нос</w:t>
            </w:r>
          </w:p>
          <w:p w:rsidR="00A05F84" w:rsidRPr="0019405A" w:rsidRDefault="00A05F84" w:rsidP="00A4069E">
            <w:pPr>
              <w:spacing w:line="36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4. ОРГАН ВКУСА</w:t>
            </w:r>
          </w:p>
          <w:p w:rsidR="00A05F84" w:rsidRPr="0019405A" w:rsidRDefault="00A05F84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2.Даём слово четвёртой группе</w:t>
            </w:r>
          </w:p>
          <w:p w:rsidR="00A05F84" w:rsidRPr="0019405A" w:rsidRDefault="00A05F84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Оценим ваши выступления.</w:t>
            </w:r>
          </w:p>
          <w:p w:rsidR="00A05F84" w:rsidRPr="0019405A" w:rsidRDefault="00A05F84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-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А, вы знаете, что... Длина языка человека составляет 9 см. Все отпечатки языка уникальны.</w:t>
            </w:r>
          </w:p>
          <w:p w:rsidR="00A05F84" w:rsidRPr="0019405A" w:rsidRDefault="00A05F84" w:rsidP="00A4069E">
            <w:pPr>
              <w:spacing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Физкультминутка</w:t>
            </w:r>
            <w:proofErr w:type="gramStart"/>
            <w:r w:rsidRPr="0019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оработаем языком</w:t>
            </w: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Давайте добавим нашему герою орган вкус</w:t>
            </w:r>
            <w:proofErr w:type="gramStart"/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рот ….язык</w:t>
            </w:r>
          </w:p>
          <w:p w:rsidR="00A05F84" w:rsidRPr="0019405A" w:rsidRDefault="00A05F84" w:rsidP="00A4069E">
            <w:pPr>
              <w:pStyle w:val="a3"/>
              <w:spacing w:line="360" w:lineRule="auto"/>
              <w:ind w:left="0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5.ОРГАН ОСЯЗАНИЯ</w:t>
            </w: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И так, выступает пятая группа, а о каком органе идёт речь, вы узнаете, отгадав их  загадку.</w:t>
            </w:r>
          </w:p>
          <w:p w:rsidR="00A05F84" w:rsidRPr="0019405A" w:rsidRDefault="00A05F84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>-Оценим ваши выступления.</w:t>
            </w:r>
          </w:p>
          <w:p w:rsidR="00A05F84" w:rsidRPr="0019405A" w:rsidRDefault="00A05F84" w:rsidP="00A4069E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Учитель: А, вы знаете, что... </w:t>
            </w:r>
            <w:r w:rsidRPr="0019405A">
              <w:rPr>
                <w:rFonts w:ascii="Times New Roman" w:hAnsi="Times New Roman" w:cs="Times New Roman"/>
                <w:color w:val="383838"/>
                <w:sz w:val="24"/>
                <w:szCs w:val="24"/>
                <w:shd w:val="clear" w:color="auto" w:fill="FFFFFF"/>
              </w:rPr>
              <w:t>Кожа постоянно растет и обновляется</w:t>
            </w:r>
          </w:p>
          <w:p w:rsidR="00A05F84" w:rsidRPr="0019405A" w:rsidRDefault="00A05F84" w:rsidP="00A4069E">
            <w:pPr>
              <w:spacing w:line="36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Физкультминутка</w:t>
            </w:r>
            <w:r w:rsidR="001258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194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Потрём ладошки сильно, сильно и проведём по лицу</w:t>
            </w:r>
          </w:p>
          <w:p w:rsidR="00B04279" w:rsidRPr="0019405A" w:rsidRDefault="00B04279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Все ваши проекты, я сейчас сложу, и у нас получилась книжка</w:t>
            </w:r>
            <w:r w:rsidR="0012585C">
              <w:rPr>
                <w:rFonts w:ascii="Times New Roman" w:hAnsi="Times New Roman" w:cs="Times New Roman"/>
                <w:sz w:val="24"/>
                <w:szCs w:val="24"/>
              </w:rPr>
              <w:t>-раскладушка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. Где, вы сможете применить этот материал? </w:t>
            </w:r>
          </w:p>
          <w:p w:rsidR="00A05F84" w:rsidRPr="0012585C" w:rsidRDefault="00B04279" w:rsidP="0012585C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—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Вот и получился прекрасный портрет</w:t>
            </w:r>
            <w:r w:rsidR="0012585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аш</w:t>
            </w:r>
            <w:r w:rsidR="0012585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гост</w:t>
            </w:r>
            <w:r w:rsidR="0012585C">
              <w:rPr>
                <w:rFonts w:ascii="Times New Roman" w:hAnsi="Times New Roman" w:cs="Times New Roman"/>
                <w:sz w:val="24"/>
                <w:szCs w:val="24"/>
              </w:rPr>
              <w:t xml:space="preserve">я. Он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 благодарен вам, за то, что увидел наш прекрасный и удивительный мир, во всей красе. «Но, к сожалению, не все могут полноценно видеть, слышать, чувствовать. А для этого мы должны беречь своё здоровье и помогать детям с ограниченными возможностями здоровья, проявлять ним милосердие.</w:t>
            </w:r>
          </w:p>
        </w:tc>
        <w:tc>
          <w:tcPr>
            <w:tcW w:w="2811" w:type="dxa"/>
          </w:tcPr>
          <w:p w:rsidR="00501BB0" w:rsidRPr="0019405A" w:rsidRDefault="006A6F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Дети участвуют в исследовании 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загадочного предмета</w:t>
            </w:r>
          </w:p>
          <w:p w:rsidR="00501BB0" w:rsidRPr="0019405A" w:rsidRDefault="004A3B2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FC0375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Pr="0019405A" w:rsidRDefault="002C538C" w:rsidP="002C538C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Исследуют </w:t>
            </w:r>
            <w:r w:rsidR="00BF77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материалы кейсов об 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орган</w:t>
            </w:r>
            <w:r w:rsidR="00BF77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ах 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чувств</w:t>
            </w:r>
            <w:r w:rsidR="00BF77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(делают мини-проекты на картоне А</w:t>
            </w:r>
            <w:proofErr w:type="gramStart"/>
            <w:r w:rsidR="00BF771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proofErr w:type="gramEnd"/>
            <w:r w:rsidR="00BF771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4279" w:rsidRPr="0019405A" w:rsidRDefault="00B04279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04279" w:rsidRPr="0019405A" w:rsidRDefault="00B04279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A6F13" w:rsidRPr="0019405A" w:rsidRDefault="006A6F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A6F13" w:rsidRPr="0019405A" w:rsidRDefault="006A6F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A6F13" w:rsidRPr="0019405A" w:rsidRDefault="006A6F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A6F13" w:rsidRPr="0019405A" w:rsidRDefault="00BF77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Загадка </w:t>
            </w:r>
          </w:p>
          <w:p w:rsidR="006A6F13" w:rsidRPr="0019405A" w:rsidRDefault="002C53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Два братца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друг на дру</w:t>
            </w:r>
            <w:r w:rsidR="00BF7713">
              <w:rPr>
                <w:rFonts w:ascii="Times New Roman" w:hAnsi="Times New Roman" w:cs="Times New Roman"/>
                <w:i/>
                <w:sz w:val="24"/>
                <w:szCs w:val="24"/>
              </w:rPr>
              <w:t>га глядят, а сойтись не могут.(Г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лаза)</w:t>
            </w:r>
          </w:p>
          <w:p w:rsidR="006A6F13" w:rsidRPr="0019405A" w:rsidRDefault="006A6F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A6F13" w:rsidRPr="0019405A" w:rsidRDefault="006A6F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A6F13" w:rsidRPr="0019405A" w:rsidRDefault="006A6F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Default="002C53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Default="002C53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Default="002C538C" w:rsidP="00D801E2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Загадка </w:t>
            </w:r>
          </w:p>
          <w:p w:rsidR="00D801E2" w:rsidRPr="00D801E2" w:rsidRDefault="00D801E2" w:rsidP="00D801E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D80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лишился </w:t>
            </w:r>
            <w:r w:rsidR="00BF7713" w:rsidRPr="00D80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друг,</w:t>
            </w:r>
            <w:r w:rsidRPr="00D80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чтоб слуха,</w:t>
            </w:r>
          </w:p>
          <w:p w:rsidR="00D801E2" w:rsidRPr="00D801E2" w:rsidRDefault="00D801E2" w:rsidP="00D801E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кричи ему ты в  </w:t>
            </w:r>
            <w:r w:rsidRPr="00D801E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(ухо)</w:t>
            </w:r>
            <w:r w:rsidRPr="00D80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801E2" w:rsidRPr="0019405A" w:rsidRDefault="00D801E2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1BB0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Выступ</w:t>
            </w:r>
            <w:r w:rsidR="006A6F13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ают участники </w:t>
            </w:r>
            <w:r w:rsidR="00A4069E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от каждой</w:t>
            </w: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группы </w:t>
            </w:r>
            <w:r w:rsidR="006A6F13"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по одному человеку</w:t>
            </w: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1BB0" w:rsidRPr="0019405A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F7FB0" w:rsidRDefault="001F7F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Default="002C53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Default="0012585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Загадка </w:t>
            </w:r>
          </w:p>
          <w:p w:rsidR="00D801E2" w:rsidRPr="00D801E2" w:rsidRDefault="00D801E2" w:rsidP="00D801E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всегда у людей,</w:t>
            </w:r>
          </w:p>
          <w:p w:rsidR="00D801E2" w:rsidRPr="00D801E2" w:rsidRDefault="00D801E2" w:rsidP="00D801E2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0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всегда у кораблей</w:t>
            </w:r>
            <w:proofErr w:type="gramStart"/>
            <w:r w:rsidRPr="00D801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Нос)</w:t>
            </w:r>
          </w:p>
          <w:p w:rsidR="002C538C" w:rsidRDefault="002C53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Default="002C53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Default="002C53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538C" w:rsidRPr="0019405A" w:rsidRDefault="002C538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C" w:rsidRDefault="001F7F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Оценивают выполнение задания смайликами сами дети</w:t>
            </w:r>
          </w:p>
          <w:p w:rsidR="0012585C" w:rsidRDefault="0012585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Загадка </w:t>
            </w:r>
          </w:p>
          <w:p w:rsidR="0012585C" w:rsidRPr="00D801E2" w:rsidRDefault="00D801E2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0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Всегда во рту, а не проглотишь</w:t>
            </w:r>
            <w:proofErr w:type="gramStart"/>
            <w:r w:rsidRPr="00D80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Язык)</w:t>
            </w:r>
          </w:p>
          <w:p w:rsidR="0012585C" w:rsidRDefault="0012585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7713" w:rsidRDefault="00BF77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7713" w:rsidRDefault="00BF77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2585C" w:rsidRDefault="0012585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Загадка </w:t>
            </w:r>
          </w:p>
          <w:p w:rsidR="00BF7713" w:rsidRDefault="00BF77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Тело сверху прикрываю, Защищаю и дышу, Пот наружу выделяю, Температурой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руковожу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Кожа)</w:t>
            </w:r>
          </w:p>
          <w:p w:rsidR="0012585C" w:rsidRDefault="0012585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>Демонстрируют свои проекты</w:t>
            </w:r>
          </w:p>
          <w:p w:rsidR="00BF7713" w:rsidRDefault="00BF7713" w:rsidP="0012585C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7713" w:rsidRDefault="00BF7713" w:rsidP="0012585C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4069E" w:rsidRPr="0019405A" w:rsidRDefault="00BF7713" w:rsidP="0012585C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Соединяют свои работы в книжку-раскладушку.</w:t>
            </w:r>
          </w:p>
        </w:tc>
        <w:tc>
          <w:tcPr>
            <w:tcW w:w="2344" w:type="dxa"/>
          </w:tcPr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E6" w:rsidRPr="0019405A" w:rsidRDefault="008F44E6" w:rsidP="008F44E6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логической цепи рассуждений</w:t>
            </w:r>
            <w:proofErr w:type="gramEnd"/>
          </w:p>
          <w:p w:rsidR="008F44E6" w:rsidRPr="0019405A" w:rsidRDefault="008F44E6" w:rsidP="008F44E6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: планирование своих действий в соответствии с поставленными задачами</w:t>
            </w:r>
          </w:p>
          <w:p w:rsidR="008F44E6" w:rsidRPr="0019405A" w:rsidRDefault="008F44E6" w:rsidP="008F44E6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: высказывают и доказывают свое мнение</w:t>
            </w:r>
          </w:p>
          <w:p w:rsidR="00A05F84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E6" w:rsidRDefault="008F44E6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E6" w:rsidRDefault="008F44E6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E6" w:rsidRPr="0019405A" w:rsidRDefault="008F44E6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E6" w:rsidRPr="0019405A" w:rsidRDefault="008F44E6" w:rsidP="008F44E6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: выражение своих мыслей</w:t>
            </w:r>
          </w:p>
          <w:p w:rsidR="008F44E6" w:rsidRPr="0019405A" w:rsidRDefault="008F44E6" w:rsidP="008F44E6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E6" w:rsidRPr="0019405A" w:rsidRDefault="008F44E6" w:rsidP="008F44E6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: обладание новыми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понятиями, умением  анализировать</w:t>
            </w: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C" w:rsidRDefault="0012585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C" w:rsidRDefault="0012585C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Коммуникативные: учебное  сотрудничество, используя прием классификации.</w:t>
            </w:r>
          </w:p>
          <w:p w:rsidR="00A05F84" w:rsidRPr="0019405A" w:rsidRDefault="00A05F84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: умение самостоятельно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</w:t>
            </w:r>
          </w:p>
          <w:p w:rsidR="001F7FB0" w:rsidRPr="0019405A" w:rsidRDefault="001F7F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Познавательные: </w:t>
            </w: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осуществляют информационный поиск для выполнения учебных задач;</w:t>
            </w: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строят монологическую речь в устной форме;</w:t>
            </w: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делают предварительный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отбор источников информации;</w:t>
            </w: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279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добывают новые знания: извлекают информацию, представленную в разных формах </w:t>
            </w:r>
          </w:p>
          <w:p w:rsidR="001F7FB0" w:rsidRPr="0019405A" w:rsidRDefault="00B04279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(текст</w:t>
            </w:r>
            <w:r w:rsidR="001F7FB0"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, таблица,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>схема)</w:t>
            </w:r>
            <w:r w:rsidR="001F7FB0" w:rsidRPr="0019405A">
              <w:rPr>
                <w:rFonts w:ascii="Times New Roman" w:hAnsi="Times New Roman" w:cs="Times New Roman"/>
                <w:sz w:val="24"/>
                <w:szCs w:val="24"/>
              </w:rPr>
              <w:t>; находят ответы на вопросы, используя свой жизненный опыт и информацию, полученную на уроке;</w:t>
            </w:r>
          </w:p>
          <w:p w:rsidR="001F7FB0" w:rsidRPr="0019405A" w:rsidRDefault="001F7F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F84" w:rsidRPr="0019405A" w:rsidRDefault="001F7FB0" w:rsidP="008C38CB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05A">
              <w:rPr>
                <w:rFonts w:ascii="Times New Roman" w:hAnsi="Times New Roman" w:cs="Times New Roman"/>
                <w:sz w:val="24"/>
                <w:szCs w:val="24"/>
              </w:rPr>
              <w:t xml:space="preserve">перерабатывают полученную информацию: сравнивают, группируют предметы, делают </w:t>
            </w:r>
            <w:r w:rsidRPr="00194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выводы в результате совместной работы всего класса на основе обобщения знаний;</w:t>
            </w:r>
          </w:p>
        </w:tc>
      </w:tr>
      <w:tr w:rsidR="00501BB0" w:rsidRPr="00A4069E" w:rsidTr="001338C8">
        <w:trPr>
          <w:jc w:val="center"/>
        </w:trPr>
        <w:tc>
          <w:tcPr>
            <w:tcW w:w="2235" w:type="dxa"/>
          </w:tcPr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</w:t>
            </w: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.Закрепление нового материала</w:t>
            </w:r>
          </w:p>
        </w:tc>
        <w:tc>
          <w:tcPr>
            <w:tcW w:w="8601" w:type="dxa"/>
          </w:tcPr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Молодцы! Спасибо всем за прекрасные выступления.  </w:t>
            </w:r>
            <w:r w:rsidR="00343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</w:t>
            </w:r>
            <w:r w:rsidR="00AB78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Вы все получили максимальное количество баллов.</w:t>
            </w:r>
            <w:r w:rsidRPr="00A40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585C" w:rsidRPr="0012585C">
              <w:rPr>
                <w:rFonts w:ascii="Times New Roman" w:hAnsi="Times New Roman" w:cs="Times New Roman"/>
                <w:sz w:val="24"/>
                <w:szCs w:val="24"/>
              </w:rPr>
              <w:t>Молодцы</w:t>
            </w:r>
            <w:r w:rsidR="0012585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501BB0" w:rsidRPr="00A4069E" w:rsidRDefault="00501BB0" w:rsidP="00A4069E">
            <w:pPr>
              <w:pStyle w:val="a7"/>
              <w:spacing w:before="0" w:beforeAutospacing="0" w:after="0" w:afterAutospacing="0" w:line="360" w:lineRule="auto"/>
              <w:ind w:right="113"/>
              <w:jc w:val="both"/>
              <w:rPr>
                <w:color w:val="000000" w:themeColor="text1"/>
              </w:rPr>
            </w:pPr>
            <w:r w:rsidRPr="00A4069E">
              <w:rPr>
                <w:color w:val="000000" w:themeColor="text1"/>
              </w:rPr>
              <w:t>Какую роль в нашей жизни играют органы чувств? (помогают воспринимать окружающий мир)</w:t>
            </w:r>
          </w:p>
          <w:p w:rsidR="00501BB0" w:rsidRPr="00A4069E" w:rsidRDefault="00501BB0" w:rsidP="00A4069E">
            <w:pPr>
              <w:pStyle w:val="a7"/>
              <w:spacing w:before="0" w:beforeAutospacing="0" w:after="0" w:afterAutospacing="0" w:line="360" w:lineRule="auto"/>
              <w:ind w:right="113"/>
              <w:jc w:val="both"/>
              <w:rPr>
                <w:color w:val="000000" w:themeColor="text1"/>
              </w:rPr>
            </w:pPr>
            <w:r w:rsidRPr="00A4069E">
              <w:rPr>
                <w:color w:val="000000" w:themeColor="text1"/>
              </w:rPr>
              <w:t>И все же ученые говорят: «Не глаз видит, не ухо слышит, не нос ощущает, а… Мозг!»</w:t>
            </w:r>
            <w:r w:rsidR="006A6F13" w:rsidRPr="00A4069E">
              <w:rPr>
                <w:color w:val="000000" w:themeColor="text1"/>
              </w:rPr>
              <w:t xml:space="preserve"> </w:t>
            </w:r>
            <w:r w:rsidRPr="00A4069E">
              <w:rPr>
                <w:color w:val="000000" w:themeColor="text1"/>
              </w:rPr>
              <w:t>- Как же это понять?</w:t>
            </w:r>
          </w:p>
          <w:p w:rsidR="00501BB0" w:rsidRPr="00A4069E" w:rsidRDefault="00501BB0" w:rsidP="00A4069E">
            <w:pPr>
              <w:pStyle w:val="a7"/>
              <w:spacing w:before="0" w:beforeAutospacing="0" w:after="0" w:afterAutospacing="0" w:line="360" w:lineRule="auto"/>
              <w:ind w:right="113"/>
              <w:jc w:val="both"/>
            </w:pPr>
            <w:r w:rsidRPr="00A4069E">
              <w:t>Оказывается, человек видит, слышит, чувствует запах и вкус только тогда, когда сигналы от органов чувств поступают в головной мозг. А поступают они туда по нервам, необыкновенно быстро. Мы дотрагиваемся пальцами, например, до книги и сразу чувствуем ее. Но знайте, что за это мгновение сигнал от кожи пальцев успел «добежать» до головного мозга.</w:t>
            </w:r>
          </w:p>
          <w:p w:rsidR="00501BB0" w:rsidRPr="00A4069E" w:rsidRDefault="00501BB0" w:rsidP="00A4069E">
            <w:pPr>
              <w:pStyle w:val="a7"/>
              <w:spacing w:before="0" w:beforeAutospacing="0" w:after="0" w:afterAutospacing="0" w:line="360" w:lineRule="auto"/>
              <w:ind w:right="113"/>
              <w:jc w:val="both"/>
            </w:pPr>
            <w:r w:rsidRPr="00A4069E">
              <w:t xml:space="preserve">- Все органы чувств действуют совместно. Они помогают и дополняют друг друга. Все органы чувств имеют память. Каждый из нас ел яблоко и его вкус не спутает со вкусами огурца. Каждый орган имеет свое представительство в </w:t>
            </w:r>
            <w:r w:rsidRPr="00A4069E">
              <w:lastRenderedPageBreak/>
              <w:t>головном мозге - это определенные центры, которые отвечают за тот или иной орган. Они помогают нам воспринимать окружающий мир во всем его многообразии.</w:t>
            </w:r>
          </w:p>
        </w:tc>
        <w:tc>
          <w:tcPr>
            <w:tcW w:w="2811" w:type="dxa"/>
          </w:tcPr>
          <w:p w:rsidR="00E47712" w:rsidRPr="00A4069E" w:rsidRDefault="00E47712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7712" w:rsidRPr="00A4069E" w:rsidRDefault="00E47712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85C" w:rsidRPr="0019405A" w:rsidRDefault="00501BB0" w:rsidP="0012585C">
            <w:pPr>
              <w:spacing w:line="360" w:lineRule="auto"/>
              <w:ind w:righ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585C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</w:t>
            </w:r>
          </w:p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Они позволяют нам полноценно учиться и трудиться, восхищаться красотой окружающего мира.</w:t>
            </w:r>
          </w:p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1F7F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FB0" w:rsidRPr="00A4069E">
              <w:rPr>
                <w:rFonts w:ascii="Times New Roman" w:hAnsi="Times New Roman" w:cs="Times New Roman"/>
                <w:sz w:val="24"/>
                <w:szCs w:val="24"/>
              </w:rPr>
              <w:t>Познавательные: делают выводы по результатам исследования</w:t>
            </w:r>
          </w:p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B0" w:rsidRPr="00A4069E" w:rsidTr="001338C8">
        <w:trPr>
          <w:jc w:val="center"/>
        </w:trPr>
        <w:tc>
          <w:tcPr>
            <w:tcW w:w="2235" w:type="dxa"/>
          </w:tcPr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</w:t>
            </w: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.Рефлексия. Итог урока</w:t>
            </w:r>
          </w:p>
        </w:tc>
        <w:tc>
          <w:tcPr>
            <w:tcW w:w="8601" w:type="dxa"/>
          </w:tcPr>
          <w:p w:rsidR="00E47712" w:rsidRPr="00A4069E" w:rsidRDefault="00501BB0" w:rsidP="00A4069E">
            <w:pPr>
              <w:pStyle w:val="ParagraphStyle"/>
              <w:spacing w:line="360" w:lineRule="auto"/>
              <w:ind w:right="113" w:firstLine="288"/>
              <w:jc w:val="both"/>
              <w:rPr>
                <w:rFonts w:ascii="Times New Roman" w:hAnsi="Times New Roman" w:cs="Times New Roman"/>
                <w:b/>
              </w:rPr>
            </w:pPr>
            <w:r w:rsidRPr="00A4069E">
              <w:rPr>
                <w:rFonts w:ascii="Times New Roman" w:hAnsi="Times New Roman" w:cs="Times New Roman"/>
                <w:i/>
              </w:rPr>
              <w:t xml:space="preserve">   </w:t>
            </w:r>
            <w:r w:rsidR="00E47712" w:rsidRPr="00A4069E">
              <w:rPr>
                <w:rFonts w:ascii="Times New Roman" w:hAnsi="Times New Roman" w:cs="Times New Roman"/>
              </w:rPr>
              <w:t>И так,</w:t>
            </w:r>
            <w:r w:rsidR="00E47712" w:rsidRPr="00A4069E">
              <w:rPr>
                <w:rFonts w:ascii="Times New Roman" w:hAnsi="Times New Roman" w:cs="Times New Roman"/>
                <w:b/>
              </w:rPr>
              <w:t xml:space="preserve"> я сейчас посмотрю, как вы внимательно слушали друг друга. Поиграем в игру «Я скажу-ты покажи!»</w:t>
            </w:r>
          </w:p>
          <w:p w:rsidR="00B04279" w:rsidRPr="008C38CB" w:rsidRDefault="00E47712" w:rsidP="008C38CB">
            <w:pPr>
              <w:pStyle w:val="ParagraphStyle"/>
              <w:spacing w:line="360" w:lineRule="auto"/>
              <w:ind w:right="113" w:firstLine="288"/>
              <w:jc w:val="both"/>
              <w:rPr>
                <w:rFonts w:ascii="Times New Roman" w:hAnsi="Times New Roman" w:cs="Times New Roman"/>
                <w:b/>
              </w:rPr>
            </w:pPr>
            <w:r w:rsidRPr="00A4069E">
              <w:rPr>
                <w:rFonts w:ascii="Times New Roman" w:hAnsi="Times New Roman" w:cs="Times New Roman"/>
                <w:b/>
              </w:rPr>
              <w:t>-</w:t>
            </w:r>
            <w:r w:rsidRPr="00A4069E">
              <w:rPr>
                <w:rFonts w:ascii="Times New Roman" w:hAnsi="Times New Roman" w:cs="Times New Roman"/>
              </w:rPr>
              <w:t>Называю органы чувств, дети показывают их на себе.</w:t>
            </w:r>
            <w:r w:rsidR="008C38CB">
              <w:rPr>
                <w:rFonts w:ascii="Times New Roman" w:hAnsi="Times New Roman" w:cs="Times New Roman"/>
              </w:rPr>
              <w:t xml:space="preserve"> </w:t>
            </w:r>
            <w:r w:rsidRPr="00A4069E">
              <w:rPr>
                <w:rFonts w:ascii="Times New Roman" w:hAnsi="Times New Roman" w:cs="Times New Roman"/>
              </w:rPr>
              <w:t>Что составляют все эти органы? (органы чувств)</w:t>
            </w:r>
            <w:r w:rsidR="008C38CB">
              <w:rPr>
                <w:rFonts w:ascii="Times New Roman" w:hAnsi="Times New Roman" w:cs="Times New Roman"/>
              </w:rPr>
              <w:t xml:space="preserve"> </w:t>
            </w:r>
            <w:r w:rsidR="003E6F27" w:rsidRPr="00A4069E">
              <w:rPr>
                <w:rFonts w:ascii="Times New Roman" w:hAnsi="Times New Roman" w:cs="Times New Roman"/>
              </w:rPr>
              <w:t>Поздравляю всех с наступающим Новым годом!</w:t>
            </w:r>
          </w:p>
          <w:p w:rsidR="003E6F27" w:rsidRPr="00A4069E" w:rsidRDefault="003E6F27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b/>
                <w:sz w:val="24"/>
                <w:szCs w:val="24"/>
              </w:rPr>
              <w:t>Игровой момент «Украсим ёлочку»</w:t>
            </w:r>
          </w:p>
          <w:p w:rsidR="003E6F27" w:rsidRPr="00A4069E" w:rsidRDefault="003E6F27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- Если вам урок понравился, вы хорошо отвечали, справились со всеми заданиями и узнали много интересного, то возьмите шарик желтого цвета</w:t>
            </w:r>
            <w:proofErr w:type="gramStart"/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 подарите нашему гостю.</w:t>
            </w:r>
          </w:p>
          <w:p w:rsidR="003E6F27" w:rsidRPr="00A4069E" w:rsidRDefault="003E6F27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-Если у вас на уроке не все получилось, вы справились не со всеми заданиями, но урок понравился, то подарите шарик зелёного</w:t>
            </w:r>
            <w:r w:rsidRPr="00A40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цвета.</w:t>
            </w:r>
          </w:p>
          <w:p w:rsidR="00501BB0" w:rsidRPr="00A4069E" w:rsidRDefault="003E6F27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-Если вам урок не понравился, и вы считаете, что ничего не поняли, не справились с заданиями, то подарите шарик </w:t>
            </w:r>
            <w:r w:rsidRPr="00A40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красного </w:t>
            </w: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цвета. </w:t>
            </w:r>
          </w:p>
        </w:tc>
        <w:tc>
          <w:tcPr>
            <w:tcW w:w="2811" w:type="dxa"/>
          </w:tcPr>
          <w:p w:rsidR="00E47712" w:rsidRPr="00A4069E" w:rsidRDefault="00E47712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Пять органов чувств, пять помощников, которые  связывают человека с окружающим миром, помогают нам видеть, слышать, чувствовать, ощущать. Это наши окна в мир</w:t>
            </w:r>
          </w:p>
          <w:p w:rsidR="00E47712" w:rsidRPr="00A4069E" w:rsidRDefault="00E47712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FE1570" w:rsidRPr="00A4069E" w:rsidRDefault="00FE1570" w:rsidP="00A4069E">
            <w:pPr>
              <w:pStyle w:val="a3"/>
              <w:numPr>
                <w:ilvl w:val="0"/>
                <w:numId w:val="1"/>
              </w:numPr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Личностные: проявляют способность к самооценке на основе критерия успешности учебной деятельности;</w:t>
            </w:r>
          </w:p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BB0" w:rsidRPr="00A4069E" w:rsidTr="001338C8">
        <w:trPr>
          <w:jc w:val="center"/>
        </w:trPr>
        <w:tc>
          <w:tcPr>
            <w:tcW w:w="2235" w:type="dxa"/>
          </w:tcPr>
          <w:p w:rsidR="00501BB0" w:rsidRPr="00A4069E" w:rsidRDefault="00501BB0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.Домашнее задание</w:t>
            </w:r>
          </w:p>
        </w:tc>
        <w:tc>
          <w:tcPr>
            <w:tcW w:w="8601" w:type="dxa"/>
          </w:tcPr>
          <w:p w:rsidR="00501BB0" w:rsidRPr="00A4069E" w:rsidRDefault="006A6F13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3E6F27" w:rsidRPr="00A40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Вам нужно дома составить </w:t>
            </w:r>
            <w:proofErr w:type="spellStart"/>
            <w:r w:rsidR="003E6F27" w:rsidRPr="00A4069E">
              <w:rPr>
                <w:rFonts w:ascii="Times New Roman" w:hAnsi="Times New Roman" w:cs="Times New Roman"/>
                <w:bCs/>
                <w:sz w:val="24"/>
                <w:szCs w:val="24"/>
              </w:rPr>
              <w:t>синквейн</w:t>
            </w:r>
            <w:proofErr w:type="spellEnd"/>
            <w:r w:rsidR="003E6F27" w:rsidRPr="00A40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 одном из органов чувств, используя разные источники информации.</w:t>
            </w:r>
            <w:r w:rsidR="00125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BB0" w:rsidRPr="00A4069E">
              <w:rPr>
                <w:rFonts w:ascii="Times New Roman" w:hAnsi="Times New Roman" w:cs="Times New Roman"/>
                <w:bCs/>
                <w:sz w:val="24"/>
                <w:szCs w:val="24"/>
              </w:rPr>
              <w:t>Урок хочу закончить словами мудрецов.</w:t>
            </w:r>
          </w:p>
          <w:p w:rsidR="00501BB0" w:rsidRPr="00A4069E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Одному мудрецу задали вопрос: «Что для человека важнее - богатство или слава?» Он ответил: «Ни то, ни другое, а здоровье. Здоровый нищий счастливее больного короля». </w:t>
            </w:r>
          </w:p>
          <w:p w:rsidR="00501BB0" w:rsidRPr="00A4069E" w:rsidRDefault="00501BB0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bCs/>
                <w:sz w:val="24"/>
                <w:szCs w:val="24"/>
              </w:rPr>
              <w:t>А другой мудрец предупредил: «Мы замечаем, что самое ценное для нас – это здоровье, только тогда, когда у нас его уже нет».</w:t>
            </w:r>
          </w:p>
          <w:p w:rsidR="00501BB0" w:rsidRPr="00A4069E" w:rsidRDefault="006A6F13" w:rsidP="00A4069E">
            <w:pPr>
              <w:spacing w:line="36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1BB0"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Прислушайтесь к словам мудрецов и твердо запомните, что надежнее всех о </w:t>
            </w:r>
            <w:r w:rsidR="00501BB0" w:rsidRPr="00A40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своем </w:t>
            </w:r>
            <w:r w:rsidR="00A4069E" w:rsidRPr="00A4069E">
              <w:rPr>
                <w:rFonts w:ascii="Times New Roman" w:hAnsi="Times New Roman" w:cs="Times New Roman"/>
                <w:sz w:val="24"/>
                <w:szCs w:val="24"/>
              </w:rPr>
              <w:t>здоровье сможете</w:t>
            </w:r>
            <w:r w:rsidR="00501BB0" w:rsidRPr="00A4069E">
              <w:rPr>
                <w:rFonts w:ascii="Times New Roman" w:hAnsi="Times New Roman" w:cs="Times New Roman"/>
                <w:sz w:val="24"/>
                <w:szCs w:val="24"/>
              </w:rPr>
              <w:t xml:space="preserve"> позаботиться только вы сами.</w:t>
            </w:r>
          </w:p>
          <w:p w:rsidR="00501BB0" w:rsidRPr="000D1880" w:rsidRDefault="00501BB0" w:rsidP="000D1880">
            <w:pPr>
              <w:pStyle w:val="a3"/>
              <w:spacing w:line="360" w:lineRule="auto"/>
              <w:ind w:left="0" w:right="11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Спасибо Вам за урок.</w:t>
            </w:r>
            <w:r w:rsidRPr="00A406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Раздаются памятки. Берегите себя и близких.</w:t>
            </w:r>
            <w:r w:rsidR="008C38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AB782B" w:rsidRPr="00AB78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Слайд5</w:t>
            </w:r>
          </w:p>
        </w:tc>
        <w:tc>
          <w:tcPr>
            <w:tcW w:w="2811" w:type="dxa"/>
          </w:tcPr>
          <w:p w:rsidR="00501BB0" w:rsidRPr="00A4069E" w:rsidRDefault="00B444D8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Записывают д/з в дневниках.</w:t>
            </w:r>
          </w:p>
        </w:tc>
        <w:tc>
          <w:tcPr>
            <w:tcW w:w="2344" w:type="dxa"/>
          </w:tcPr>
          <w:p w:rsidR="00501BB0" w:rsidRPr="00A4069E" w:rsidRDefault="006A6F13" w:rsidP="00A4069E">
            <w:pPr>
              <w:spacing w:line="360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4069E">
              <w:rPr>
                <w:rFonts w:ascii="Times New Roman" w:hAnsi="Times New Roman" w:cs="Times New Roman"/>
                <w:sz w:val="24"/>
                <w:szCs w:val="24"/>
              </w:rPr>
              <w:t>Личностные: самоопределение.</w:t>
            </w:r>
          </w:p>
        </w:tc>
      </w:tr>
    </w:tbl>
    <w:bookmarkEnd w:id="0"/>
    <w:p w:rsidR="007009E0" w:rsidRPr="008C38CB" w:rsidRDefault="007009E0" w:rsidP="000D1880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 w:val="21"/>
          <w:szCs w:val="21"/>
        </w:rPr>
      </w:pPr>
      <w:r w:rsidRPr="008C38CB">
        <w:rPr>
          <w:b/>
          <w:bCs/>
          <w:color w:val="000000"/>
        </w:rPr>
        <w:lastRenderedPageBreak/>
        <w:t>Список использованных источников</w:t>
      </w:r>
    </w:p>
    <w:p w:rsidR="007009E0" w:rsidRPr="008C38CB" w:rsidRDefault="007009E0" w:rsidP="000D1880">
      <w:pPr>
        <w:pStyle w:val="a7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1"/>
          <w:szCs w:val="21"/>
        </w:rPr>
      </w:pPr>
      <w:proofErr w:type="spellStart"/>
      <w:r w:rsidRPr="008C38CB">
        <w:rPr>
          <w:color w:val="000000"/>
        </w:rPr>
        <w:t>Конаржевский</w:t>
      </w:r>
      <w:proofErr w:type="spellEnd"/>
      <w:r w:rsidRPr="008C38CB">
        <w:rPr>
          <w:color w:val="000000"/>
        </w:rPr>
        <w:t>, Ю.А. Анализ урока. – М.: Педагогический поиск, 2000.</w:t>
      </w:r>
    </w:p>
    <w:p w:rsidR="007009E0" w:rsidRPr="008C38CB" w:rsidRDefault="007009E0" w:rsidP="000D1880">
      <w:pPr>
        <w:pStyle w:val="a7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1"/>
          <w:szCs w:val="21"/>
        </w:rPr>
      </w:pPr>
      <w:r w:rsidRPr="008C38CB">
        <w:rPr>
          <w:color w:val="252525"/>
        </w:rPr>
        <w:t>Ожегов С. И., Шведова Н. Ю. Толковый словарь русского языка. – М., 2010. </w:t>
      </w:r>
    </w:p>
    <w:p w:rsidR="007009E0" w:rsidRPr="008C38CB" w:rsidRDefault="007009E0" w:rsidP="000D1880">
      <w:pPr>
        <w:pStyle w:val="a7"/>
        <w:numPr>
          <w:ilvl w:val="0"/>
          <w:numId w:val="42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1"/>
          <w:szCs w:val="21"/>
        </w:rPr>
      </w:pPr>
      <w:r w:rsidRPr="008C38CB">
        <w:rPr>
          <w:color w:val="000000"/>
        </w:rPr>
        <w:t xml:space="preserve">Плешаков А.А. </w:t>
      </w:r>
      <w:r w:rsidR="00216A6A" w:rsidRPr="008C38CB">
        <w:rPr>
          <w:color w:val="000000"/>
        </w:rPr>
        <w:t>Окружающий мир</w:t>
      </w:r>
      <w:r w:rsidRPr="008C38CB">
        <w:rPr>
          <w:color w:val="000000"/>
        </w:rPr>
        <w:t xml:space="preserve">. Учебник для 3 </w:t>
      </w:r>
      <w:proofErr w:type="spellStart"/>
      <w:r w:rsidRPr="008C38CB">
        <w:rPr>
          <w:color w:val="000000"/>
        </w:rPr>
        <w:t>кл</w:t>
      </w:r>
      <w:proofErr w:type="spellEnd"/>
      <w:r w:rsidRPr="008C38CB">
        <w:rPr>
          <w:color w:val="000000"/>
        </w:rPr>
        <w:t>. В 2 ч. – М.: Просвещение, 20</w:t>
      </w:r>
      <w:r w:rsidR="000D1880" w:rsidRPr="008C38CB">
        <w:rPr>
          <w:color w:val="000000"/>
        </w:rPr>
        <w:t>22</w:t>
      </w:r>
      <w:r w:rsidRPr="008C38CB">
        <w:rPr>
          <w:color w:val="000000"/>
        </w:rPr>
        <w:t>.</w:t>
      </w:r>
    </w:p>
    <w:p w:rsidR="00C24486" w:rsidRPr="00A4069E" w:rsidRDefault="00C24486" w:rsidP="000D18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C24486" w:rsidRPr="00A4069E" w:rsidSect="00A4069E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Journal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7ADD"/>
    <w:multiLevelType w:val="hybridMultilevel"/>
    <w:tmpl w:val="9710B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76884"/>
    <w:multiLevelType w:val="hybridMultilevel"/>
    <w:tmpl w:val="91A035DE"/>
    <w:lvl w:ilvl="0" w:tplc="71C2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13B21"/>
    <w:multiLevelType w:val="hybridMultilevel"/>
    <w:tmpl w:val="6ABE5FA6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>
    <w:nsid w:val="0CEE27B6"/>
    <w:multiLevelType w:val="hybridMultilevel"/>
    <w:tmpl w:val="B48CD4F4"/>
    <w:lvl w:ilvl="0" w:tplc="7DC2E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943B3"/>
    <w:multiLevelType w:val="multilevel"/>
    <w:tmpl w:val="E4705B70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  <w:sz w:val="20"/>
      </w:rPr>
    </w:lvl>
  </w:abstractNum>
  <w:abstractNum w:abstractNumId="5">
    <w:nsid w:val="17A83A1A"/>
    <w:multiLevelType w:val="multilevel"/>
    <w:tmpl w:val="8B1E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13A40"/>
    <w:multiLevelType w:val="multilevel"/>
    <w:tmpl w:val="F122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3B2C97"/>
    <w:multiLevelType w:val="hybridMultilevel"/>
    <w:tmpl w:val="D2A6BB8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779F2"/>
    <w:multiLevelType w:val="hybridMultilevel"/>
    <w:tmpl w:val="11868444"/>
    <w:lvl w:ilvl="0" w:tplc="BCF6C0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2E75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128F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3E73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D24F0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384C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A0BA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D27D8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36FE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F15AEF"/>
    <w:multiLevelType w:val="hybridMultilevel"/>
    <w:tmpl w:val="DE70038C"/>
    <w:lvl w:ilvl="0" w:tplc="71C29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FF3C5C"/>
    <w:multiLevelType w:val="hybridMultilevel"/>
    <w:tmpl w:val="8E665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6D13F4"/>
    <w:multiLevelType w:val="hybridMultilevel"/>
    <w:tmpl w:val="79EA898A"/>
    <w:lvl w:ilvl="0" w:tplc="71C29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26039E"/>
    <w:multiLevelType w:val="hybridMultilevel"/>
    <w:tmpl w:val="07A815C8"/>
    <w:lvl w:ilvl="0" w:tplc="E4F88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04CA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F80B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3E3E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E675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E0DC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8E4E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BA7D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C648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39565E"/>
    <w:multiLevelType w:val="multilevel"/>
    <w:tmpl w:val="31224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BA4C99"/>
    <w:multiLevelType w:val="hybridMultilevel"/>
    <w:tmpl w:val="ACC0D6AE"/>
    <w:lvl w:ilvl="0" w:tplc="71C29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B76801"/>
    <w:multiLevelType w:val="multilevel"/>
    <w:tmpl w:val="9428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B196941"/>
    <w:multiLevelType w:val="hybridMultilevel"/>
    <w:tmpl w:val="F538F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98C1EC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C61F9"/>
    <w:multiLevelType w:val="hybridMultilevel"/>
    <w:tmpl w:val="F992F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C02DB1"/>
    <w:multiLevelType w:val="hybridMultilevel"/>
    <w:tmpl w:val="2CD07CC8"/>
    <w:lvl w:ilvl="0" w:tplc="82D463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C265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2E13B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0E4B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6C46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A88A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CCE3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DC301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24FB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5F6399"/>
    <w:multiLevelType w:val="hybridMultilevel"/>
    <w:tmpl w:val="7B084FC8"/>
    <w:lvl w:ilvl="0" w:tplc="71C2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A2681"/>
    <w:multiLevelType w:val="multilevel"/>
    <w:tmpl w:val="93A49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0664A7"/>
    <w:multiLevelType w:val="hybridMultilevel"/>
    <w:tmpl w:val="6B10D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6879D4"/>
    <w:multiLevelType w:val="hybridMultilevel"/>
    <w:tmpl w:val="E7704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44709"/>
    <w:multiLevelType w:val="hybridMultilevel"/>
    <w:tmpl w:val="C5ACEF6E"/>
    <w:lvl w:ilvl="0" w:tplc="71C29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002E7A"/>
    <w:multiLevelType w:val="multilevel"/>
    <w:tmpl w:val="7ADE0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4F1995"/>
    <w:multiLevelType w:val="hybridMultilevel"/>
    <w:tmpl w:val="1BA8674C"/>
    <w:lvl w:ilvl="0" w:tplc="71C291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464F3B"/>
    <w:multiLevelType w:val="hybridMultilevel"/>
    <w:tmpl w:val="05DAB60A"/>
    <w:lvl w:ilvl="0" w:tplc="71C29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9591FF4"/>
    <w:multiLevelType w:val="hybridMultilevel"/>
    <w:tmpl w:val="1CE83AD8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>
    <w:nsid w:val="5454686E"/>
    <w:multiLevelType w:val="multilevel"/>
    <w:tmpl w:val="4686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7680297"/>
    <w:multiLevelType w:val="multilevel"/>
    <w:tmpl w:val="26D8B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D560651"/>
    <w:multiLevelType w:val="hybridMultilevel"/>
    <w:tmpl w:val="27D47CCE"/>
    <w:lvl w:ilvl="0" w:tplc="04190001">
      <w:start w:val="1"/>
      <w:numFmt w:val="bullet"/>
      <w:lvlText w:val=""/>
      <w:lvlJc w:val="left"/>
      <w:pPr>
        <w:ind w:left="12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31">
    <w:nsid w:val="5F05181E"/>
    <w:multiLevelType w:val="hybridMultilevel"/>
    <w:tmpl w:val="E4203D02"/>
    <w:lvl w:ilvl="0" w:tplc="ED6AACB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5575C0"/>
    <w:multiLevelType w:val="hybridMultilevel"/>
    <w:tmpl w:val="11D44E90"/>
    <w:lvl w:ilvl="0" w:tplc="71C29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913436"/>
    <w:multiLevelType w:val="hybridMultilevel"/>
    <w:tmpl w:val="844AAE4A"/>
    <w:lvl w:ilvl="0" w:tplc="F24CF3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2CA4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88A2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665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D0E5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189C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84F0B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82C2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9802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6E50D5"/>
    <w:multiLevelType w:val="hybridMultilevel"/>
    <w:tmpl w:val="69BCB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B06DB4"/>
    <w:multiLevelType w:val="hybridMultilevel"/>
    <w:tmpl w:val="C5F8434A"/>
    <w:lvl w:ilvl="0" w:tplc="BAE220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4CE2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3ED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A68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6C04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5A3F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40A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DE41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9EA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B50899"/>
    <w:multiLevelType w:val="multilevel"/>
    <w:tmpl w:val="F8D2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BA84ED0"/>
    <w:multiLevelType w:val="hybridMultilevel"/>
    <w:tmpl w:val="6CD0FBF0"/>
    <w:lvl w:ilvl="0" w:tplc="E2267F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0A668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68C9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62D83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F26CE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F648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E026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671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12E5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A46851"/>
    <w:multiLevelType w:val="hybridMultilevel"/>
    <w:tmpl w:val="7D80F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BE4D21"/>
    <w:multiLevelType w:val="hybridMultilevel"/>
    <w:tmpl w:val="65DC07E2"/>
    <w:lvl w:ilvl="0" w:tplc="A3765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7A3B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8CB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109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D68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1A4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3A7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782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FC9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405300A"/>
    <w:multiLevelType w:val="hybridMultilevel"/>
    <w:tmpl w:val="71F6696E"/>
    <w:lvl w:ilvl="0" w:tplc="350A34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DCFB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0852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4A69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6A23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5AF8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E74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A2D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FC35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1A36A8"/>
    <w:multiLevelType w:val="hybridMultilevel"/>
    <w:tmpl w:val="169CA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7"/>
  </w:num>
  <w:num w:numId="3">
    <w:abstractNumId w:val="3"/>
  </w:num>
  <w:num w:numId="4">
    <w:abstractNumId w:val="0"/>
  </w:num>
  <w:num w:numId="5">
    <w:abstractNumId w:val="21"/>
  </w:num>
  <w:num w:numId="6">
    <w:abstractNumId w:val="30"/>
  </w:num>
  <w:num w:numId="7">
    <w:abstractNumId w:val="2"/>
  </w:num>
  <w:num w:numId="8">
    <w:abstractNumId w:val="35"/>
  </w:num>
  <w:num w:numId="9">
    <w:abstractNumId w:val="27"/>
  </w:num>
  <w:num w:numId="10">
    <w:abstractNumId w:val="14"/>
  </w:num>
  <w:num w:numId="11">
    <w:abstractNumId w:val="9"/>
  </w:num>
  <w:num w:numId="12">
    <w:abstractNumId w:val="1"/>
  </w:num>
  <w:num w:numId="13">
    <w:abstractNumId w:val="31"/>
  </w:num>
  <w:num w:numId="14">
    <w:abstractNumId w:val="38"/>
  </w:num>
  <w:num w:numId="15">
    <w:abstractNumId w:val="17"/>
  </w:num>
  <w:num w:numId="16">
    <w:abstractNumId w:val="19"/>
  </w:num>
  <w:num w:numId="17">
    <w:abstractNumId w:val="12"/>
  </w:num>
  <w:num w:numId="18">
    <w:abstractNumId w:val="37"/>
  </w:num>
  <w:num w:numId="19">
    <w:abstractNumId w:val="18"/>
  </w:num>
  <w:num w:numId="20">
    <w:abstractNumId w:val="8"/>
  </w:num>
  <w:num w:numId="21">
    <w:abstractNumId w:val="39"/>
  </w:num>
  <w:num w:numId="22">
    <w:abstractNumId w:val="26"/>
  </w:num>
  <w:num w:numId="23">
    <w:abstractNumId w:val="11"/>
  </w:num>
  <w:num w:numId="24">
    <w:abstractNumId w:val="40"/>
  </w:num>
  <w:num w:numId="25">
    <w:abstractNumId w:val="33"/>
  </w:num>
  <w:num w:numId="26">
    <w:abstractNumId w:val="25"/>
  </w:num>
  <w:num w:numId="27">
    <w:abstractNumId w:val="32"/>
  </w:num>
  <w:num w:numId="28">
    <w:abstractNumId w:val="23"/>
  </w:num>
  <w:num w:numId="29">
    <w:abstractNumId w:val="13"/>
  </w:num>
  <w:num w:numId="30">
    <w:abstractNumId w:val="16"/>
  </w:num>
  <w:num w:numId="31">
    <w:abstractNumId w:val="29"/>
  </w:num>
  <w:num w:numId="32">
    <w:abstractNumId w:val="36"/>
  </w:num>
  <w:num w:numId="33">
    <w:abstractNumId w:val="4"/>
  </w:num>
  <w:num w:numId="34">
    <w:abstractNumId w:val="28"/>
  </w:num>
  <w:num w:numId="35">
    <w:abstractNumId w:val="5"/>
  </w:num>
  <w:num w:numId="36">
    <w:abstractNumId w:val="6"/>
  </w:num>
  <w:num w:numId="37">
    <w:abstractNumId w:val="15"/>
  </w:num>
  <w:num w:numId="38">
    <w:abstractNumId w:val="34"/>
  </w:num>
  <w:num w:numId="39">
    <w:abstractNumId w:val="22"/>
  </w:num>
  <w:num w:numId="40">
    <w:abstractNumId w:val="10"/>
  </w:num>
  <w:num w:numId="41">
    <w:abstractNumId w:val="24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7A8C"/>
    <w:rsid w:val="0000262D"/>
    <w:rsid w:val="00002B78"/>
    <w:rsid w:val="00007D77"/>
    <w:rsid w:val="00010407"/>
    <w:rsid w:val="00010D8B"/>
    <w:rsid w:val="0002042F"/>
    <w:rsid w:val="000222CB"/>
    <w:rsid w:val="00022F4A"/>
    <w:rsid w:val="00024A36"/>
    <w:rsid w:val="000269BF"/>
    <w:rsid w:val="00026D62"/>
    <w:rsid w:val="000323D5"/>
    <w:rsid w:val="00033898"/>
    <w:rsid w:val="00035BD6"/>
    <w:rsid w:val="00035F90"/>
    <w:rsid w:val="00040981"/>
    <w:rsid w:val="000428E1"/>
    <w:rsid w:val="00042AF5"/>
    <w:rsid w:val="00042E0F"/>
    <w:rsid w:val="0005107B"/>
    <w:rsid w:val="000517B8"/>
    <w:rsid w:val="00051BBA"/>
    <w:rsid w:val="00052049"/>
    <w:rsid w:val="00053BBB"/>
    <w:rsid w:val="0005474B"/>
    <w:rsid w:val="000560DF"/>
    <w:rsid w:val="0005757B"/>
    <w:rsid w:val="00057F57"/>
    <w:rsid w:val="00063071"/>
    <w:rsid w:val="000656F0"/>
    <w:rsid w:val="0007027D"/>
    <w:rsid w:val="00070EAC"/>
    <w:rsid w:val="00071A99"/>
    <w:rsid w:val="00073FE2"/>
    <w:rsid w:val="00075C5A"/>
    <w:rsid w:val="00076912"/>
    <w:rsid w:val="000777B5"/>
    <w:rsid w:val="00080152"/>
    <w:rsid w:val="00080CCC"/>
    <w:rsid w:val="00082AD9"/>
    <w:rsid w:val="0008440E"/>
    <w:rsid w:val="000877D1"/>
    <w:rsid w:val="00090D85"/>
    <w:rsid w:val="00093E1D"/>
    <w:rsid w:val="00094603"/>
    <w:rsid w:val="00095389"/>
    <w:rsid w:val="000A14DF"/>
    <w:rsid w:val="000A23EB"/>
    <w:rsid w:val="000B0B65"/>
    <w:rsid w:val="000B0DCE"/>
    <w:rsid w:val="000B2491"/>
    <w:rsid w:val="000B2FEA"/>
    <w:rsid w:val="000B5E6F"/>
    <w:rsid w:val="000B60B5"/>
    <w:rsid w:val="000B7ECA"/>
    <w:rsid w:val="000C06A0"/>
    <w:rsid w:val="000C24E8"/>
    <w:rsid w:val="000C5D7B"/>
    <w:rsid w:val="000D1880"/>
    <w:rsid w:val="000D18B6"/>
    <w:rsid w:val="000D2CA1"/>
    <w:rsid w:val="000D4237"/>
    <w:rsid w:val="000E234C"/>
    <w:rsid w:val="000E47C4"/>
    <w:rsid w:val="000E5D65"/>
    <w:rsid w:val="000E5DDD"/>
    <w:rsid w:val="000E6677"/>
    <w:rsid w:val="000E69CF"/>
    <w:rsid w:val="000F0A8D"/>
    <w:rsid w:val="000F1302"/>
    <w:rsid w:val="000F3231"/>
    <w:rsid w:val="000F47CF"/>
    <w:rsid w:val="000F5E78"/>
    <w:rsid w:val="000F6032"/>
    <w:rsid w:val="001031CF"/>
    <w:rsid w:val="00103727"/>
    <w:rsid w:val="00107411"/>
    <w:rsid w:val="00107BDB"/>
    <w:rsid w:val="00111DC4"/>
    <w:rsid w:val="00113E4E"/>
    <w:rsid w:val="001144E3"/>
    <w:rsid w:val="00114D8A"/>
    <w:rsid w:val="0011503C"/>
    <w:rsid w:val="00115D4D"/>
    <w:rsid w:val="00117592"/>
    <w:rsid w:val="001244EA"/>
    <w:rsid w:val="0012585C"/>
    <w:rsid w:val="00126E59"/>
    <w:rsid w:val="001338C8"/>
    <w:rsid w:val="00144721"/>
    <w:rsid w:val="00150E65"/>
    <w:rsid w:val="001517E9"/>
    <w:rsid w:val="0015203D"/>
    <w:rsid w:val="001552C6"/>
    <w:rsid w:val="00156091"/>
    <w:rsid w:val="00156722"/>
    <w:rsid w:val="00156AC5"/>
    <w:rsid w:val="00160F68"/>
    <w:rsid w:val="00161BB4"/>
    <w:rsid w:val="00163A7D"/>
    <w:rsid w:val="00164DA1"/>
    <w:rsid w:val="00165208"/>
    <w:rsid w:val="00165A72"/>
    <w:rsid w:val="00167FE2"/>
    <w:rsid w:val="001804F7"/>
    <w:rsid w:val="001814CB"/>
    <w:rsid w:val="0018298B"/>
    <w:rsid w:val="00183298"/>
    <w:rsid w:val="0018453F"/>
    <w:rsid w:val="00186C30"/>
    <w:rsid w:val="001870A3"/>
    <w:rsid w:val="00191987"/>
    <w:rsid w:val="0019405A"/>
    <w:rsid w:val="00194D82"/>
    <w:rsid w:val="001969F1"/>
    <w:rsid w:val="00197B2E"/>
    <w:rsid w:val="001A051F"/>
    <w:rsid w:val="001A1BDC"/>
    <w:rsid w:val="001A5018"/>
    <w:rsid w:val="001A734A"/>
    <w:rsid w:val="001B33AF"/>
    <w:rsid w:val="001B4664"/>
    <w:rsid w:val="001B534E"/>
    <w:rsid w:val="001C15CE"/>
    <w:rsid w:val="001C4BD5"/>
    <w:rsid w:val="001D19CB"/>
    <w:rsid w:val="001D19FA"/>
    <w:rsid w:val="001D2BEE"/>
    <w:rsid w:val="001D5A30"/>
    <w:rsid w:val="001D5E95"/>
    <w:rsid w:val="001D7252"/>
    <w:rsid w:val="001E1BCF"/>
    <w:rsid w:val="001E5A8E"/>
    <w:rsid w:val="001F0E6C"/>
    <w:rsid w:val="001F2E13"/>
    <w:rsid w:val="001F70FA"/>
    <w:rsid w:val="001F7DA7"/>
    <w:rsid w:val="001F7FB0"/>
    <w:rsid w:val="0020086B"/>
    <w:rsid w:val="00201780"/>
    <w:rsid w:val="002024D2"/>
    <w:rsid w:val="00203542"/>
    <w:rsid w:val="0020514C"/>
    <w:rsid w:val="00205293"/>
    <w:rsid w:val="002071EF"/>
    <w:rsid w:val="0021003D"/>
    <w:rsid w:val="0021074B"/>
    <w:rsid w:val="00210920"/>
    <w:rsid w:val="00210AC6"/>
    <w:rsid w:val="00216A6A"/>
    <w:rsid w:val="00216F07"/>
    <w:rsid w:val="00217AAF"/>
    <w:rsid w:val="002208F3"/>
    <w:rsid w:val="00220B74"/>
    <w:rsid w:val="00221B0F"/>
    <w:rsid w:val="00222597"/>
    <w:rsid w:val="00222BDD"/>
    <w:rsid w:val="002271D6"/>
    <w:rsid w:val="00231D7E"/>
    <w:rsid w:val="002329A9"/>
    <w:rsid w:val="00233CAD"/>
    <w:rsid w:val="00234015"/>
    <w:rsid w:val="00235F6F"/>
    <w:rsid w:val="00236CFE"/>
    <w:rsid w:val="00244694"/>
    <w:rsid w:val="00244AD6"/>
    <w:rsid w:val="002450F7"/>
    <w:rsid w:val="00247F9F"/>
    <w:rsid w:val="002533B8"/>
    <w:rsid w:val="00253407"/>
    <w:rsid w:val="00253573"/>
    <w:rsid w:val="00253975"/>
    <w:rsid w:val="00257E73"/>
    <w:rsid w:val="0026005C"/>
    <w:rsid w:val="002633A3"/>
    <w:rsid w:val="002636F3"/>
    <w:rsid w:val="002700B4"/>
    <w:rsid w:val="00271AF6"/>
    <w:rsid w:val="00272CC4"/>
    <w:rsid w:val="00273D37"/>
    <w:rsid w:val="00280B70"/>
    <w:rsid w:val="0028682F"/>
    <w:rsid w:val="00290E23"/>
    <w:rsid w:val="00291550"/>
    <w:rsid w:val="002919A4"/>
    <w:rsid w:val="00291B0A"/>
    <w:rsid w:val="00293A72"/>
    <w:rsid w:val="0029478C"/>
    <w:rsid w:val="0029591D"/>
    <w:rsid w:val="00296354"/>
    <w:rsid w:val="00296552"/>
    <w:rsid w:val="0029764A"/>
    <w:rsid w:val="002A021B"/>
    <w:rsid w:val="002A677D"/>
    <w:rsid w:val="002A7140"/>
    <w:rsid w:val="002B000E"/>
    <w:rsid w:val="002B4629"/>
    <w:rsid w:val="002B5631"/>
    <w:rsid w:val="002B6F1B"/>
    <w:rsid w:val="002B7842"/>
    <w:rsid w:val="002B7DB7"/>
    <w:rsid w:val="002C248C"/>
    <w:rsid w:val="002C538C"/>
    <w:rsid w:val="002C5A48"/>
    <w:rsid w:val="002C76E3"/>
    <w:rsid w:val="002D082D"/>
    <w:rsid w:val="002E1C75"/>
    <w:rsid w:val="002F069F"/>
    <w:rsid w:val="002F08F3"/>
    <w:rsid w:val="002F444A"/>
    <w:rsid w:val="002F6CB6"/>
    <w:rsid w:val="003025F6"/>
    <w:rsid w:val="003038E4"/>
    <w:rsid w:val="00306B7B"/>
    <w:rsid w:val="00306FEA"/>
    <w:rsid w:val="0032141C"/>
    <w:rsid w:val="00321E44"/>
    <w:rsid w:val="00321FE8"/>
    <w:rsid w:val="003243D8"/>
    <w:rsid w:val="00324F15"/>
    <w:rsid w:val="003253EB"/>
    <w:rsid w:val="00325863"/>
    <w:rsid w:val="003267B0"/>
    <w:rsid w:val="003271AF"/>
    <w:rsid w:val="00327443"/>
    <w:rsid w:val="00327FEF"/>
    <w:rsid w:val="0033551A"/>
    <w:rsid w:val="003367C5"/>
    <w:rsid w:val="00337677"/>
    <w:rsid w:val="00341D58"/>
    <w:rsid w:val="003421FB"/>
    <w:rsid w:val="00343E4E"/>
    <w:rsid w:val="00343ED6"/>
    <w:rsid w:val="0034626B"/>
    <w:rsid w:val="003530D3"/>
    <w:rsid w:val="003532C8"/>
    <w:rsid w:val="003550FC"/>
    <w:rsid w:val="00355DC3"/>
    <w:rsid w:val="00356D72"/>
    <w:rsid w:val="003606C8"/>
    <w:rsid w:val="003610D0"/>
    <w:rsid w:val="00362C1B"/>
    <w:rsid w:val="003631EE"/>
    <w:rsid w:val="003634BB"/>
    <w:rsid w:val="003658F4"/>
    <w:rsid w:val="003709E4"/>
    <w:rsid w:val="0037108F"/>
    <w:rsid w:val="00371E89"/>
    <w:rsid w:val="00372D5F"/>
    <w:rsid w:val="00374699"/>
    <w:rsid w:val="00375BC6"/>
    <w:rsid w:val="0037693C"/>
    <w:rsid w:val="00377621"/>
    <w:rsid w:val="00380F96"/>
    <w:rsid w:val="00381AFF"/>
    <w:rsid w:val="00383B57"/>
    <w:rsid w:val="00384995"/>
    <w:rsid w:val="0039182B"/>
    <w:rsid w:val="003A308C"/>
    <w:rsid w:val="003A3C51"/>
    <w:rsid w:val="003B49EC"/>
    <w:rsid w:val="003B599E"/>
    <w:rsid w:val="003B7B49"/>
    <w:rsid w:val="003C008A"/>
    <w:rsid w:val="003C1B77"/>
    <w:rsid w:val="003C1E59"/>
    <w:rsid w:val="003C49AF"/>
    <w:rsid w:val="003D1A25"/>
    <w:rsid w:val="003D28BB"/>
    <w:rsid w:val="003D2D46"/>
    <w:rsid w:val="003D536A"/>
    <w:rsid w:val="003D664E"/>
    <w:rsid w:val="003D7C7C"/>
    <w:rsid w:val="003E01E7"/>
    <w:rsid w:val="003E0623"/>
    <w:rsid w:val="003E1F5F"/>
    <w:rsid w:val="003E27EA"/>
    <w:rsid w:val="003E2B1E"/>
    <w:rsid w:val="003E30F5"/>
    <w:rsid w:val="003E6E7D"/>
    <w:rsid w:val="003E6F27"/>
    <w:rsid w:val="003E7B7C"/>
    <w:rsid w:val="003F0B36"/>
    <w:rsid w:val="0040302E"/>
    <w:rsid w:val="0040363A"/>
    <w:rsid w:val="00407A7A"/>
    <w:rsid w:val="00407BDC"/>
    <w:rsid w:val="00410ABD"/>
    <w:rsid w:val="00410BB8"/>
    <w:rsid w:val="00414B18"/>
    <w:rsid w:val="00414F46"/>
    <w:rsid w:val="00417E08"/>
    <w:rsid w:val="0042102B"/>
    <w:rsid w:val="004218B6"/>
    <w:rsid w:val="00422C93"/>
    <w:rsid w:val="004258C1"/>
    <w:rsid w:val="00425BD8"/>
    <w:rsid w:val="00426794"/>
    <w:rsid w:val="00431B9C"/>
    <w:rsid w:val="00431E0B"/>
    <w:rsid w:val="004326E1"/>
    <w:rsid w:val="0043795A"/>
    <w:rsid w:val="00443F43"/>
    <w:rsid w:val="00450A0C"/>
    <w:rsid w:val="00451AC2"/>
    <w:rsid w:val="004546F1"/>
    <w:rsid w:val="00460CD5"/>
    <w:rsid w:val="004625A5"/>
    <w:rsid w:val="00466A9A"/>
    <w:rsid w:val="0046725D"/>
    <w:rsid w:val="004672CC"/>
    <w:rsid w:val="00475EB8"/>
    <w:rsid w:val="00485FD3"/>
    <w:rsid w:val="004A0E3D"/>
    <w:rsid w:val="004A1686"/>
    <w:rsid w:val="004A21ED"/>
    <w:rsid w:val="004A325F"/>
    <w:rsid w:val="004A3B23"/>
    <w:rsid w:val="004B42C3"/>
    <w:rsid w:val="004B47C3"/>
    <w:rsid w:val="004B51EF"/>
    <w:rsid w:val="004B7082"/>
    <w:rsid w:val="004B7B89"/>
    <w:rsid w:val="004B7BA7"/>
    <w:rsid w:val="004C404A"/>
    <w:rsid w:val="004C6F74"/>
    <w:rsid w:val="004C7A12"/>
    <w:rsid w:val="004D03CD"/>
    <w:rsid w:val="004D2FE7"/>
    <w:rsid w:val="004D536E"/>
    <w:rsid w:val="004D6FC9"/>
    <w:rsid w:val="004D75FF"/>
    <w:rsid w:val="004E2318"/>
    <w:rsid w:val="004E5E07"/>
    <w:rsid w:val="004F4249"/>
    <w:rsid w:val="004F5115"/>
    <w:rsid w:val="004F51F7"/>
    <w:rsid w:val="004F5632"/>
    <w:rsid w:val="004F59F4"/>
    <w:rsid w:val="004F7B75"/>
    <w:rsid w:val="00501BB0"/>
    <w:rsid w:val="00502FF7"/>
    <w:rsid w:val="005036D6"/>
    <w:rsid w:val="00504159"/>
    <w:rsid w:val="005051C9"/>
    <w:rsid w:val="005112E0"/>
    <w:rsid w:val="00511D97"/>
    <w:rsid w:val="005125C3"/>
    <w:rsid w:val="00513A68"/>
    <w:rsid w:val="005141F4"/>
    <w:rsid w:val="00516809"/>
    <w:rsid w:val="00517668"/>
    <w:rsid w:val="00517DB1"/>
    <w:rsid w:val="00517F73"/>
    <w:rsid w:val="0052624A"/>
    <w:rsid w:val="00526616"/>
    <w:rsid w:val="00530336"/>
    <w:rsid w:val="00532116"/>
    <w:rsid w:val="00532318"/>
    <w:rsid w:val="005330C2"/>
    <w:rsid w:val="00534ACE"/>
    <w:rsid w:val="00536C36"/>
    <w:rsid w:val="00542881"/>
    <w:rsid w:val="00543666"/>
    <w:rsid w:val="0054377D"/>
    <w:rsid w:val="00544D0A"/>
    <w:rsid w:val="005473F4"/>
    <w:rsid w:val="00550A2B"/>
    <w:rsid w:val="00550AA0"/>
    <w:rsid w:val="00551DA0"/>
    <w:rsid w:val="0055212F"/>
    <w:rsid w:val="00557A82"/>
    <w:rsid w:val="00560D43"/>
    <w:rsid w:val="005623CC"/>
    <w:rsid w:val="005631AD"/>
    <w:rsid w:val="005636D6"/>
    <w:rsid w:val="005650C6"/>
    <w:rsid w:val="00565CB1"/>
    <w:rsid w:val="00566600"/>
    <w:rsid w:val="00570B06"/>
    <w:rsid w:val="005713BD"/>
    <w:rsid w:val="00571F72"/>
    <w:rsid w:val="005746E0"/>
    <w:rsid w:val="00575B89"/>
    <w:rsid w:val="005823B4"/>
    <w:rsid w:val="00582F72"/>
    <w:rsid w:val="00583AEB"/>
    <w:rsid w:val="00583EFC"/>
    <w:rsid w:val="00584E9F"/>
    <w:rsid w:val="00586017"/>
    <w:rsid w:val="005867B9"/>
    <w:rsid w:val="00586DB3"/>
    <w:rsid w:val="00587C5C"/>
    <w:rsid w:val="005934C5"/>
    <w:rsid w:val="00597F14"/>
    <w:rsid w:val="005A0A7E"/>
    <w:rsid w:val="005A17FB"/>
    <w:rsid w:val="005A4728"/>
    <w:rsid w:val="005A52BC"/>
    <w:rsid w:val="005A600F"/>
    <w:rsid w:val="005A6271"/>
    <w:rsid w:val="005A6D9B"/>
    <w:rsid w:val="005B0EA5"/>
    <w:rsid w:val="005B5DBE"/>
    <w:rsid w:val="005C223C"/>
    <w:rsid w:val="005C44AE"/>
    <w:rsid w:val="005C5DB5"/>
    <w:rsid w:val="005D3132"/>
    <w:rsid w:val="005D46AF"/>
    <w:rsid w:val="005D58A2"/>
    <w:rsid w:val="005E43DF"/>
    <w:rsid w:val="005F507C"/>
    <w:rsid w:val="005F5A64"/>
    <w:rsid w:val="00604DFC"/>
    <w:rsid w:val="006106DA"/>
    <w:rsid w:val="00613297"/>
    <w:rsid w:val="006147F1"/>
    <w:rsid w:val="0062199D"/>
    <w:rsid w:val="00621D4B"/>
    <w:rsid w:val="00622E9C"/>
    <w:rsid w:val="006253D3"/>
    <w:rsid w:val="00630E0B"/>
    <w:rsid w:val="00630E37"/>
    <w:rsid w:val="00633242"/>
    <w:rsid w:val="0063376C"/>
    <w:rsid w:val="00636AD7"/>
    <w:rsid w:val="00640543"/>
    <w:rsid w:val="006410D3"/>
    <w:rsid w:val="00641503"/>
    <w:rsid w:val="00642F3F"/>
    <w:rsid w:val="00643C6E"/>
    <w:rsid w:val="006470C0"/>
    <w:rsid w:val="00655145"/>
    <w:rsid w:val="00655559"/>
    <w:rsid w:val="006643E9"/>
    <w:rsid w:val="00667E16"/>
    <w:rsid w:val="00673A8A"/>
    <w:rsid w:val="00675136"/>
    <w:rsid w:val="00675C39"/>
    <w:rsid w:val="006818BE"/>
    <w:rsid w:val="00684506"/>
    <w:rsid w:val="006876A6"/>
    <w:rsid w:val="00691BBE"/>
    <w:rsid w:val="006922FC"/>
    <w:rsid w:val="00693AA9"/>
    <w:rsid w:val="0069479A"/>
    <w:rsid w:val="006A0E62"/>
    <w:rsid w:val="006A196A"/>
    <w:rsid w:val="006A30AB"/>
    <w:rsid w:val="006A4E0B"/>
    <w:rsid w:val="006A6F13"/>
    <w:rsid w:val="006A7612"/>
    <w:rsid w:val="006B3380"/>
    <w:rsid w:val="006B4DB5"/>
    <w:rsid w:val="006B650B"/>
    <w:rsid w:val="006B7AD8"/>
    <w:rsid w:val="006C1249"/>
    <w:rsid w:val="006C3295"/>
    <w:rsid w:val="006C5157"/>
    <w:rsid w:val="006C60E4"/>
    <w:rsid w:val="006C6828"/>
    <w:rsid w:val="006C7223"/>
    <w:rsid w:val="006D03D7"/>
    <w:rsid w:val="006D2225"/>
    <w:rsid w:val="006D260D"/>
    <w:rsid w:val="006D5D57"/>
    <w:rsid w:val="006D6AA4"/>
    <w:rsid w:val="006D7859"/>
    <w:rsid w:val="006E1827"/>
    <w:rsid w:val="006E2CE3"/>
    <w:rsid w:val="006E425D"/>
    <w:rsid w:val="006E4A59"/>
    <w:rsid w:val="006E5136"/>
    <w:rsid w:val="006E643C"/>
    <w:rsid w:val="006E760C"/>
    <w:rsid w:val="006E7DC3"/>
    <w:rsid w:val="006F4872"/>
    <w:rsid w:val="006F6279"/>
    <w:rsid w:val="007009E0"/>
    <w:rsid w:val="00701F2F"/>
    <w:rsid w:val="007026EC"/>
    <w:rsid w:val="00703955"/>
    <w:rsid w:val="00706CF6"/>
    <w:rsid w:val="0071100B"/>
    <w:rsid w:val="00714292"/>
    <w:rsid w:val="00715340"/>
    <w:rsid w:val="007169C7"/>
    <w:rsid w:val="0072238A"/>
    <w:rsid w:val="00722D5C"/>
    <w:rsid w:val="007241D0"/>
    <w:rsid w:val="00724609"/>
    <w:rsid w:val="007261E4"/>
    <w:rsid w:val="0073232B"/>
    <w:rsid w:val="00732376"/>
    <w:rsid w:val="00733891"/>
    <w:rsid w:val="00737F63"/>
    <w:rsid w:val="007409D4"/>
    <w:rsid w:val="00744610"/>
    <w:rsid w:val="007520F1"/>
    <w:rsid w:val="00753751"/>
    <w:rsid w:val="007550C3"/>
    <w:rsid w:val="00756E38"/>
    <w:rsid w:val="00760945"/>
    <w:rsid w:val="00761101"/>
    <w:rsid w:val="00762FCF"/>
    <w:rsid w:val="00763699"/>
    <w:rsid w:val="00766C76"/>
    <w:rsid w:val="00767C54"/>
    <w:rsid w:val="007718C0"/>
    <w:rsid w:val="00771EEA"/>
    <w:rsid w:val="007727FB"/>
    <w:rsid w:val="00773AA1"/>
    <w:rsid w:val="00780769"/>
    <w:rsid w:val="00782C57"/>
    <w:rsid w:val="00782D7E"/>
    <w:rsid w:val="007853E2"/>
    <w:rsid w:val="00787603"/>
    <w:rsid w:val="007911A6"/>
    <w:rsid w:val="007917C3"/>
    <w:rsid w:val="00793C7A"/>
    <w:rsid w:val="00797F92"/>
    <w:rsid w:val="007A020E"/>
    <w:rsid w:val="007A150F"/>
    <w:rsid w:val="007A2978"/>
    <w:rsid w:val="007A37D6"/>
    <w:rsid w:val="007A7156"/>
    <w:rsid w:val="007B1679"/>
    <w:rsid w:val="007B1B2A"/>
    <w:rsid w:val="007B4914"/>
    <w:rsid w:val="007B70C3"/>
    <w:rsid w:val="007C12FE"/>
    <w:rsid w:val="007C278C"/>
    <w:rsid w:val="007C55D5"/>
    <w:rsid w:val="007C586E"/>
    <w:rsid w:val="007C5F83"/>
    <w:rsid w:val="007C682E"/>
    <w:rsid w:val="007C6B73"/>
    <w:rsid w:val="007C6E59"/>
    <w:rsid w:val="007C7E75"/>
    <w:rsid w:val="007D2089"/>
    <w:rsid w:val="007D2949"/>
    <w:rsid w:val="007D6F7D"/>
    <w:rsid w:val="007E0D3F"/>
    <w:rsid w:val="007E5C9F"/>
    <w:rsid w:val="007E6043"/>
    <w:rsid w:val="007F0FDB"/>
    <w:rsid w:val="007F25E1"/>
    <w:rsid w:val="007F5AF6"/>
    <w:rsid w:val="007F7022"/>
    <w:rsid w:val="007F72BA"/>
    <w:rsid w:val="007F72F0"/>
    <w:rsid w:val="0080553B"/>
    <w:rsid w:val="008058FA"/>
    <w:rsid w:val="00805F0F"/>
    <w:rsid w:val="00807508"/>
    <w:rsid w:val="00807805"/>
    <w:rsid w:val="00810037"/>
    <w:rsid w:val="008110FC"/>
    <w:rsid w:val="0081396B"/>
    <w:rsid w:val="008166C8"/>
    <w:rsid w:val="00816BC3"/>
    <w:rsid w:val="00817A8C"/>
    <w:rsid w:val="00820DBF"/>
    <w:rsid w:val="008212A3"/>
    <w:rsid w:val="00821AF9"/>
    <w:rsid w:val="0082256A"/>
    <w:rsid w:val="008238B7"/>
    <w:rsid w:val="00825F30"/>
    <w:rsid w:val="00830190"/>
    <w:rsid w:val="00830B85"/>
    <w:rsid w:val="00833108"/>
    <w:rsid w:val="00833D42"/>
    <w:rsid w:val="00840A34"/>
    <w:rsid w:val="00841802"/>
    <w:rsid w:val="00845806"/>
    <w:rsid w:val="00852C38"/>
    <w:rsid w:val="00853774"/>
    <w:rsid w:val="00857116"/>
    <w:rsid w:val="008575AD"/>
    <w:rsid w:val="008575E1"/>
    <w:rsid w:val="00857B03"/>
    <w:rsid w:val="00860D6D"/>
    <w:rsid w:val="00865BA6"/>
    <w:rsid w:val="00871061"/>
    <w:rsid w:val="00872563"/>
    <w:rsid w:val="0087652B"/>
    <w:rsid w:val="008767BA"/>
    <w:rsid w:val="00877B18"/>
    <w:rsid w:val="00881135"/>
    <w:rsid w:val="008869DD"/>
    <w:rsid w:val="00886B50"/>
    <w:rsid w:val="00887C54"/>
    <w:rsid w:val="0089074D"/>
    <w:rsid w:val="00891190"/>
    <w:rsid w:val="00891605"/>
    <w:rsid w:val="00892A6A"/>
    <w:rsid w:val="00892D8C"/>
    <w:rsid w:val="0089709F"/>
    <w:rsid w:val="008973EA"/>
    <w:rsid w:val="00897DD4"/>
    <w:rsid w:val="00897F32"/>
    <w:rsid w:val="008A2249"/>
    <w:rsid w:val="008A2810"/>
    <w:rsid w:val="008A3CE7"/>
    <w:rsid w:val="008B0C87"/>
    <w:rsid w:val="008B3332"/>
    <w:rsid w:val="008B60B2"/>
    <w:rsid w:val="008C0631"/>
    <w:rsid w:val="008C38CB"/>
    <w:rsid w:val="008C3E16"/>
    <w:rsid w:val="008C4D06"/>
    <w:rsid w:val="008D0160"/>
    <w:rsid w:val="008D0976"/>
    <w:rsid w:val="008D0F07"/>
    <w:rsid w:val="008D15A2"/>
    <w:rsid w:val="008D65B1"/>
    <w:rsid w:val="008D6C7C"/>
    <w:rsid w:val="008E036D"/>
    <w:rsid w:val="008E0C6F"/>
    <w:rsid w:val="008E1759"/>
    <w:rsid w:val="008E2E12"/>
    <w:rsid w:val="008E34E2"/>
    <w:rsid w:val="008E5AB2"/>
    <w:rsid w:val="008E7D12"/>
    <w:rsid w:val="008F3617"/>
    <w:rsid w:val="008F3DDE"/>
    <w:rsid w:val="008F44E6"/>
    <w:rsid w:val="008F566E"/>
    <w:rsid w:val="008F6953"/>
    <w:rsid w:val="0090056E"/>
    <w:rsid w:val="0090292D"/>
    <w:rsid w:val="00902E52"/>
    <w:rsid w:val="00903416"/>
    <w:rsid w:val="009107A0"/>
    <w:rsid w:val="00911E4C"/>
    <w:rsid w:val="009136E2"/>
    <w:rsid w:val="0091736D"/>
    <w:rsid w:val="00917775"/>
    <w:rsid w:val="0092007F"/>
    <w:rsid w:val="00921C4F"/>
    <w:rsid w:val="00923041"/>
    <w:rsid w:val="00925523"/>
    <w:rsid w:val="0092678D"/>
    <w:rsid w:val="00926B8C"/>
    <w:rsid w:val="0093049B"/>
    <w:rsid w:val="00930F2E"/>
    <w:rsid w:val="0094011A"/>
    <w:rsid w:val="00940E74"/>
    <w:rsid w:val="009459EA"/>
    <w:rsid w:val="00947294"/>
    <w:rsid w:val="00947EE5"/>
    <w:rsid w:val="00951166"/>
    <w:rsid w:val="009526FF"/>
    <w:rsid w:val="00954084"/>
    <w:rsid w:val="009546A6"/>
    <w:rsid w:val="00955EC4"/>
    <w:rsid w:val="009604DF"/>
    <w:rsid w:val="00961A31"/>
    <w:rsid w:val="0096577C"/>
    <w:rsid w:val="00967032"/>
    <w:rsid w:val="0097139C"/>
    <w:rsid w:val="009723E1"/>
    <w:rsid w:val="009726B6"/>
    <w:rsid w:val="00972CDF"/>
    <w:rsid w:val="009750E4"/>
    <w:rsid w:val="009804C1"/>
    <w:rsid w:val="009818B9"/>
    <w:rsid w:val="00985CD1"/>
    <w:rsid w:val="00985D7A"/>
    <w:rsid w:val="00986D8B"/>
    <w:rsid w:val="0098711F"/>
    <w:rsid w:val="009873C6"/>
    <w:rsid w:val="00995783"/>
    <w:rsid w:val="00995BA3"/>
    <w:rsid w:val="00997006"/>
    <w:rsid w:val="009A0C81"/>
    <w:rsid w:val="009A16C0"/>
    <w:rsid w:val="009A6D2C"/>
    <w:rsid w:val="009B149B"/>
    <w:rsid w:val="009B2048"/>
    <w:rsid w:val="009B4067"/>
    <w:rsid w:val="009B4572"/>
    <w:rsid w:val="009B51E6"/>
    <w:rsid w:val="009B780B"/>
    <w:rsid w:val="009B786D"/>
    <w:rsid w:val="009C14D2"/>
    <w:rsid w:val="009C3285"/>
    <w:rsid w:val="009C6798"/>
    <w:rsid w:val="009D4570"/>
    <w:rsid w:val="009D4A00"/>
    <w:rsid w:val="009D55C1"/>
    <w:rsid w:val="009D72FF"/>
    <w:rsid w:val="009E164D"/>
    <w:rsid w:val="009E4321"/>
    <w:rsid w:val="009F0D1A"/>
    <w:rsid w:val="009F4ED6"/>
    <w:rsid w:val="00A001B2"/>
    <w:rsid w:val="00A0296B"/>
    <w:rsid w:val="00A044E6"/>
    <w:rsid w:val="00A05F84"/>
    <w:rsid w:val="00A135A1"/>
    <w:rsid w:val="00A15EF4"/>
    <w:rsid w:val="00A17CA2"/>
    <w:rsid w:val="00A2042F"/>
    <w:rsid w:val="00A247C7"/>
    <w:rsid w:val="00A25693"/>
    <w:rsid w:val="00A27B37"/>
    <w:rsid w:val="00A30045"/>
    <w:rsid w:val="00A32B81"/>
    <w:rsid w:val="00A3438D"/>
    <w:rsid w:val="00A3461C"/>
    <w:rsid w:val="00A353A6"/>
    <w:rsid w:val="00A374D9"/>
    <w:rsid w:val="00A4069E"/>
    <w:rsid w:val="00A41543"/>
    <w:rsid w:val="00A4227D"/>
    <w:rsid w:val="00A42772"/>
    <w:rsid w:val="00A43327"/>
    <w:rsid w:val="00A44982"/>
    <w:rsid w:val="00A47230"/>
    <w:rsid w:val="00A47FAF"/>
    <w:rsid w:val="00A505F4"/>
    <w:rsid w:val="00A50FD4"/>
    <w:rsid w:val="00A5337C"/>
    <w:rsid w:val="00A5580E"/>
    <w:rsid w:val="00A558D9"/>
    <w:rsid w:val="00A61C16"/>
    <w:rsid w:val="00A62474"/>
    <w:rsid w:val="00A64032"/>
    <w:rsid w:val="00A64FE7"/>
    <w:rsid w:val="00A6697D"/>
    <w:rsid w:val="00A67467"/>
    <w:rsid w:val="00A6770D"/>
    <w:rsid w:val="00A719CC"/>
    <w:rsid w:val="00A7367D"/>
    <w:rsid w:val="00A7673D"/>
    <w:rsid w:val="00A7691F"/>
    <w:rsid w:val="00A7699B"/>
    <w:rsid w:val="00A82351"/>
    <w:rsid w:val="00A8409A"/>
    <w:rsid w:val="00A84DE7"/>
    <w:rsid w:val="00A86BD6"/>
    <w:rsid w:val="00A86C78"/>
    <w:rsid w:val="00A86F4A"/>
    <w:rsid w:val="00A91C4E"/>
    <w:rsid w:val="00A93E4B"/>
    <w:rsid w:val="00A94439"/>
    <w:rsid w:val="00A95110"/>
    <w:rsid w:val="00A9580C"/>
    <w:rsid w:val="00A97A81"/>
    <w:rsid w:val="00AA70B5"/>
    <w:rsid w:val="00AB0D67"/>
    <w:rsid w:val="00AB1E23"/>
    <w:rsid w:val="00AB3A30"/>
    <w:rsid w:val="00AB5735"/>
    <w:rsid w:val="00AB5899"/>
    <w:rsid w:val="00AB776D"/>
    <w:rsid w:val="00AB782B"/>
    <w:rsid w:val="00AC01D0"/>
    <w:rsid w:val="00AC64D1"/>
    <w:rsid w:val="00AD0AC2"/>
    <w:rsid w:val="00AD54C6"/>
    <w:rsid w:val="00AE3F35"/>
    <w:rsid w:val="00AE4AB0"/>
    <w:rsid w:val="00AE4EE8"/>
    <w:rsid w:val="00AE640E"/>
    <w:rsid w:val="00AF04B6"/>
    <w:rsid w:val="00AF2063"/>
    <w:rsid w:val="00AF2243"/>
    <w:rsid w:val="00AF4A88"/>
    <w:rsid w:val="00AF62E6"/>
    <w:rsid w:val="00AF7B5F"/>
    <w:rsid w:val="00B02896"/>
    <w:rsid w:val="00B03681"/>
    <w:rsid w:val="00B04279"/>
    <w:rsid w:val="00B046CB"/>
    <w:rsid w:val="00B0783F"/>
    <w:rsid w:val="00B10EB1"/>
    <w:rsid w:val="00B12D91"/>
    <w:rsid w:val="00B161B6"/>
    <w:rsid w:val="00B1780D"/>
    <w:rsid w:val="00B23259"/>
    <w:rsid w:val="00B259FD"/>
    <w:rsid w:val="00B323C4"/>
    <w:rsid w:val="00B33130"/>
    <w:rsid w:val="00B331C9"/>
    <w:rsid w:val="00B35102"/>
    <w:rsid w:val="00B41C19"/>
    <w:rsid w:val="00B428C0"/>
    <w:rsid w:val="00B43963"/>
    <w:rsid w:val="00B441B6"/>
    <w:rsid w:val="00B444D8"/>
    <w:rsid w:val="00B46CDE"/>
    <w:rsid w:val="00B54D9D"/>
    <w:rsid w:val="00B55D8C"/>
    <w:rsid w:val="00B57511"/>
    <w:rsid w:val="00B57F50"/>
    <w:rsid w:val="00B608AD"/>
    <w:rsid w:val="00B62719"/>
    <w:rsid w:val="00B63C58"/>
    <w:rsid w:val="00B67BBB"/>
    <w:rsid w:val="00B67C81"/>
    <w:rsid w:val="00B711C0"/>
    <w:rsid w:val="00B721BD"/>
    <w:rsid w:val="00B73844"/>
    <w:rsid w:val="00B75227"/>
    <w:rsid w:val="00B817CD"/>
    <w:rsid w:val="00B835C5"/>
    <w:rsid w:val="00B86060"/>
    <w:rsid w:val="00B86BF4"/>
    <w:rsid w:val="00B91447"/>
    <w:rsid w:val="00B92AAB"/>
    <w:rsid w:val="00B93354"/>
    <w:rsid w:val="00B948A1"/>
    <w:rsid w:val="00BA0D4D"/>
    <w:rsid w:val="00BA254E"/>
    <w:rsid w:val="00BA5D42"/>
    <w:rsid w:val="00BA6C43"/>
    <w:rsid w:val="00BB00D0"/>
    <w:rsid w:val="00BB36B0"/>
    <w:rsid w:val="00BB36BA"/>
    <w:rsid w:val="00BC019B"/>
    <w:rsid w:val="00BC05C9"/>
    <w:rsid w:val="00BC1299"/>
    <w:rsid w:val="00BC4AA3"/>
    <w:rsid w:val="00BC6788"/>
    <w:rsid w:val="00BC697F"/>
    <w:rsid w:val="00BD17BD"/>
    <w:rsid w:val="00BD2100"/>
    <w:rsid w:val="00BD3FF0"/>
    <w:rsid w:val="00BD6618"/>
    <w:rsid w:val="00BE210C"/>
    <w:rsid w:val="00BE212A"/>
    <w:rsid w:val="00BE2ADA"/>
    <w:rsid w:val="00BE2DD4"/>
    <w:rsid w:val="00BE536D"/>
    <w:rsid w:val="00BE6093"/>
    <w:rsid w:val="00BE718B"/>
    <w:rsid w:val="00BF113E"/>
    <w:rsid w:val="00BF132C"/>
    <w:rsid w:val="00BF1FFA"/>
    <w:rsid w:val="00BF49D4"/>
    <w:rsid w:val="00BF5EFD"/>
    <w:rsid w:val="00BF7713"/>
    <w:rsid w:val="00BF7928"/>
    <w:rsid w:val="00C00A9B"/>
    <w:rsid w:val="00C049AE"/>
    <w:rsid w:val="00C05024"/>
    <w:rsid w:val="00C06B7A"/>
    <w:rsid w:val="00C06FCC"/>
    <w:rsid w:val="00C12D26"/>
    <w:rsid w:val="00C1431F"/>
    <w:rsid w:val="00C144AC"/>
    <w:rsid w:val="00C14542"/>
    <w:rsid w:val="00C1549C"/>
    <w:rsid w:val="00C15697"/>
    <w:rsid w:val="00C230CE"/>
    <w:rsid w:val="00C24486"/>
    <w:rsid w:val="00C334F0"/>
    <w:rsid w:val="00C356FB"/>
    <w:rsid w:val="00C35FA7"/>
    <w:rsid w:val="00C375C3"/>
    <w:rsid w:val="00C37739"/>
    <w:rsid w:val="00C40C08"/>
    <w:rsid w:val="00C40D64"/>
    <w:rsid w:val="00C4146A"/>
    <w:rsid w:val="00C41B78"/>
    <w:rsid w:val="00C431AB"/>
    <w:rsid w:val="00C436C0"/>
    <w:rsid w:val="00C43E50"/>
    <w:rsid w:val="00C47E12"/>
    <w:rsid w:val="00C510AA"/>
    <w:rsid w:val="00C52CDD"/>
    <w:rsid w:val="00C53867"/>
    <w:rsid w:val="00C53956"/>
    <w:rsid w:val="00C561C1"/>
    <w:rsid w:val="00C615D7"/>
    <w:rsid w:val="00C6180A"/>
    <w:rsid w:val="00C6556C"/>
    <w:rsid w:val="00C67A7A"/>
    <w:rsid w:val="00C67B70"/>
    <w:rsid w:val="00C7122F"/>
    <w:rsid w:val="00C75264"/>
    <w:rsid w:val="00C76D4B"/>
    <w:rsid w:val="00C8424D"/>
    <w:rsid w:val="00C86577"/>
    <w:rsid w:val="00C87609"/>
    <w:rsid w:val="00C87769"/>
    <w:rsid w:val="00C87791"/>
    <w:rsid w:val="00C91976"/>
    <w:rsid w:val="00C91ED1"/>
    <w:rsid w:val="00C91F74"/>
    <w:rsid w:val="00C94511"/>
    <w:rsid w:val="00C94E0D"/>
    <w:rsid w:val="00C96F34"/>
    <w:rsid w:val="00C97933"/>
    <w:rsid w:val="00CA1FB5"/>
    <w:rsid w:val="00CA2AAD"/>
    <w:rsid w:val="00CA2FA1"/>
    <w:rsid w:val="00CA67C2"/>
    <w:rsid w:val="00CA7784"/>
    <w:rsid w:val="00CB3D58"/>
    <w:rsid w:val="00CB3EDE"/>
    <w:rsid w:val="00CB484C"/>
    <w:rsid w:val="00CB552F"/>
    <w:rsid w:val="00CB5567"/>
    <w:rsid w:val="00CB73B2"/>
    <w:rsid w:val="00CC30F2"/>
    <w:rsid w:val="00CC45C3"/>
    <w:rsid w:val="00CC5DE9"/>
    <w:rsid w:val="00CC6674"/>
    <w:rsid w:val="00CD22C0"/>
    <w:rsid w:val="00CD2719"/>
    <w:rsid w:val="00CD474B"/>
    <w:rsid w:val="00CD709C"/>
    <w:rsid w:val="00CE5060"/>
    <w:rsid w:val="00CF1ECF"/>
    <w:rsid w:val="00CF2C47"/>
    <w:rsid w:val="00CF320B"/>
    <w:rsid w:val="00CF6EDD"/>
    <w:rsid w:val="00CF7555"/>
    <w:rsid w:val="00D010D1"/>
    <w:rsid w:val="00D02524"/>
    <w:rsid w:val="00D02E12"/>
    <w:rsid w:val="00D04879"/>
    <w:rsid w:val="00D061C1"/>
    <w:rsid w:val="00D104E3"/>
    <w:rsid w:val="00D15BE9"/>
    <w:rsid w:val="00D165BE"/>
    <w:rsid w:val="00D166E5"/>
    <w:rsid w:val="00D176E3"/>
    <w:rsid w:val="00D216AA"/>
    <w:rsid w:val="00D22248"/>
    <w:rsid w:val="00D23C81"/>
    <w:rsid w:val="00D23F9F"/>
    <w:rsid w:val="00D251C5"/>
    <w:rsid w:val="00D256AC"/>
    <w:rsid w:val="00D25A5C"/>
    <w:rsid w:val="00D26562"/>
    <w:rsid w:val="00D3495A"/>
    <w:rsid w:val="00D34A72"/>
    <w:rsid w:val="00D37A3D"/>
    <w:rsid w:val="00D45640"/>
    <w:rsid w:val="00D4753C"/>
    <w:rsid w:val="00D51D85"/>
    <w:rsid w:val="00D51F62"/>
    <w:rsid w:val="00D5327E"/>
    <w:rsid w:val="00D536D3"/>
    <w:rsid w:val="00D5582F"/>
    <w:rsid w:val="00D55AE0"/>
    <w:rsid w:val="00D62D06"/>
    <w:rsid w:val="00D62D99"/>
    <w:rsid w:val="00D648A7"/>
    <w:rsid w:val="00D6501D"/>
    <w:rsid w:val="00D65F5C"/>
    <w:rsid w:val="00D665B8"/>
    <w:rsid w:val="00D668B3"/>
    <w:rsid w:val="00D66947"/>
    <w:rsid w:val="00D70A3C"/>
    <w:rsid w:val="00D722D9"/>
    <w:rsid w:val="00D75175"/>
    <w:rsid w:val="00D7553D"/>
    <w:rsid w:val="00D801E2"/>
    <w:rsid w:val="00D83286"/>
    <w:rsid w:val="00D8444D"/>
    <w:rsid w:val="00D874C8"/>
    <w:rsid w:val="00D90408"/>
    <w:rsid w:val="00D90F4B"/>
    <w:rsid w:val="00D910DF"/>
    <w:rsid w:val="00D94A72"/>
    <w:rsid w:val="00D94AF0"/>
    <w:rsid w:val="00D95215"/>
    <w:rsid w:val="00DA02CD"/>
    <w:rsid w:val="00DA5837"/>
    <w:rsid w:val="00DA5CCE"/>
    <w:rsid w:val="00DA5D3D"/>
    <w:rsid w:val="00DB66C7"/>
    <w:rsid w:val="00DC323B"/>
    <w:rsid w:val="00DC39B8"/>
    <w:rsid w:val="00DC449D"/>
    <w:rsid w:val="00DC47D5"/>
    <w:rsid w:val="00DC6E83"/>
    <w:rsid w:val="00DD00C1"/>
    <w:rsid w:val="00DD090A"/>
    <w:rsid w:val="00DD0ABC"/>
    <w:rsid w:val="00DE77B6"/>
    <w:rsid w:val="00DF3C21"/>
    <w:rsid w:val="00DF4CF7"/>
    <w:rsid w:val="00DF5431"/>
    <w:rsid w:val="00DF7F54"/>
    <w:rsid w:val="00E0052C"/>
    <w:rsid w:val="00E00772"/>
    <w:rsid w:val="00E018FD"/>
    <w:rsid w:val="00E01C97"/>
    <w:rsid w:val="00E043DC"/>
    <w:rsid w:val="00E10DD8"/>
    <w:rsid w:val="00E11A9F"/>
    <w:rsid w:val="00E121C4"/>
    <w:rsid w:val="00E125C0"/>
    <w:rsid w:val="00E17A7A"/>
    <w:rsid w:val="00E2600F"/>
    <w:rsid w:val="00E2630C"/>
    <w:rsid w:val="00E322B0"/>
    <w:rsid w:val="00E32B29"/>
    <w:rsid w:val="00E3488D"/>
    <w:rsid w:val="00E4066B"/>
    <w:rsid w:val="00E40CA4"/>
    <w:rsid w:val="00E40D97"/>
    <w:rsid w:val="00E436D1"/>
    <w:rsid w:val="00E44F9A"/>
    <w:rsid w:val="00E46876"/>
    <w:rsid w:val="00E47712"/>
    <w:rsid w:val="00E47AE9"/>
    <w:rsid w:val="00E53EC2"/>
    <w:rsid w:val="00E543F9"/>
    <w:rsid w:val="00E54B1B"/>
    <w:rsid w:val="00E56349"/>
    <w:rsid w:val="00E574CE"/>
    <w:rsid w:val="00E61F45"/>
    <w:rsid w:val="00E62F22"/>
    <w:rsid w:val="00E631C6"/>
    <w:rsid w:val="00E63C18"/>
    <w:rsid w:val="00E641E7"/>
    <w:rsid w:val="00E67256"/>
    <w:rsid w:val="00E72691"/>
    <w:rsid w:val="00E7498D"/>
    <w:rsid w:val="00E75AD3"/>
    <w:rsid w:val="00E76CE4"/>
    <w:rsid w:val="00E76D68"/>
    <w:rsid w:val="00E77962"/>
    <w:rsid w:val="00E80A6A"/>
    <w:rsid w:val="00E80CE3"/>
    <w:rsid w:val="00E81190"/>
    <w:rsid w:val="00E814AF"/>
    <w:rsid w:val="00E8173F"/>
    <w:rsid w:val="00E819E0"/>
    <w:rsid w:val="00E8339B"/>
    <w:rsid w:val="00E84345"/>
    <w:rsid w:val="00E86A7A"/>
    <w:rsid w:val="00E94C44"/>
    <w:rsid w:val="00EA1023"/>
    <w:rsid w:val="00EA2E29"/>
    <w:rsid w:val="00EA353D"/>
    <w:rsid w:val="00EA6C05"/>
    <w:rsid w:val="00EB1977"/>
    <w:rsid w:val="00EB2EED"/>
    <w:rsid w:val="00EB4A50"/>
    <w:rsid w:val="00EB55EA"/>
    <w:rsid w:val="00EC0A48"/>
    <w:rsid w:val="00EC1B52"/>
    <w:rsid w:val="00EC6448"/>
    <w:rsid w:val="00EE2C88"/>
    <w:rsid w:val="00EE4CF4"/>
    <w:rsid w:val="00EE4F9C"/>
    <w:rsid w:val="00EF0817"/>
    <w:rsid w:val="00EF0A5B"/>
    <w:rsid w:val="00EF1138"/>
    <w:rsid w:val="00EF7F98"/>
    <w:rsid w:val="00F012FF"/>
    <w:rsid w:val="00F03972"/>
    <w:rsid w:val="00F07523"/>
    <w:rsid w:val="00F0789A"/>
    <w:rsid w:val="00F07E30"/>
    <w:rsid w:val="00F1146C"/>
    <w:rsid w:val="00F148B9"/>
    <w:rsid w:val="00F14FDC"/>
    <w:rsid w:val="00F1529F"/>
    <w:rsid w:val="00F15756"/>
    <w:rsid w:val="00F170AE"/>
    <w:rsid w:val="00F20D0C"/>
    <w:rsid w:val="00F20FBA"/>
    <w:rsid w:val="00F2460B"/>
    <w:rsid w:val="00F25B9A"/>
    <w:rsid w:val="00F27B0E"/>
    <w:rsid w:val="00F3038E"/>
    <w:rsid w:val="00F33442"/>
    <w:rsid w:val="00F37AB3"/>
    <w:rsid w:val="00F37D41"/>
    <w:rsid w:val="00F40CE6"/>
    <w:rsid w:val="00F41848"/>
    <w:rsid w:val="00F44773"/>
    <w:rsid w:val="00F474DA"/>
    <w:rsid w:val="00F47C8C"/>
    <w:rsid w:val="00F504F0"/>
    <w:rsid w:val="00F554E6"/>
    <w:rsid w:val="00F6179D"/>
    <w:rsid w:val="00F626F4"/>
    <w:rsid w:val="00F634B4"/>
    <w:rsid w:val="00F65F2E"/>
    <w:rsid w:val="00F7104E"/>
    <w:rsid w:val="00F75422"/>
    <w:rsid w:val="00F77110"/>
    <w:rsid w:val="00F82E0C"/>
    <w:rsid w:val="00F848EB"/>
    <w:rsid w:val="00F84917"/>
    <w:rsid w:val="00F85E16"/>
    <w:rsid w:val="00F9136F"/>
    <w:rsid w:val="00F91B25"/>
    <w:rsid w:val="00F921C1"/>
    <w:rsid w:val="00F97A38"/>
    <w:rsid w:val="00FA0EA4"/>
    <w:rsid w:val="00FA46B7"/>
    <w:rsid w:val="00FA7234"/>
    <w:rsid w:val="00FC0375"/>
    <w:rsid w:val="00FC233F"/>
    <w:rsid w:val="00FC2A57"/>
    <w:rsid w:val="00FC4C03"/>
    <w:rsid w:val="00FC6D4B"/>
    <w:rsid w:val="00FD25BB"/>
    <w:rsid w:val="00FD2FC4"/>
    <w:rsid w:val="00FE0E17"/>
    <w:rsid w:val="00FE1570"/>
    <w:rsid w:val="00FE1CDD"/>
    <w:rsid w:val="00FE2040"/>
    <w:rsid w:val="00FE3756"/>
    <w:rsid w:val="00FE3935"/>
    <w:rsid w:val="00FE44D9"/>
    <w:rsid w:val="00FE46F7"/>
    <w:rsid w:val="00FE60A4"/>
    <w:rsid w:val="00FE7480"/>
    <w:rsid w:val="00FF081C"/>
    <w:rsid w:val="00FF2931"/>
    <w:rsid w:val="00FF2C61"/>
    <w:rsid w:val="00FF493E"/>
    <w:rsid w:val="00FF4BAB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A8C"/>
  </w:style>
  <w:style w:type="paragraph" w:styleId="2">
    <w:name w:val="heading 2"/>
    <w:basedOn w:val="a"/>
    <w:link w:val="20"/>
    <w:uiPriority w:val="9"/>
    <w:qFormat/>
    <w:rsid w:val="001338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A8C"/>
    <w:pPr>
      <w:ind w:left="720"/>
      <w:contextualSpacing/>
    </w:pPr>
  </w:style>
  <w:style w:type="table" w:styleId="a4">
    <w:name w:val="Table Grid"/>
    <w:basedOn w:val="a1"/>
    <w:uiPriority w:val="59"/>
    <w:rsid w:val="00817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64FE7"/>
    <w:pPr>
      <w:spacing w:after="0" w:line="240" w:lineRule="auto"/>
    </w:pPr>
  </w:style>
  <w:style w:type="paragraph" w:customStyle="1" w:styleId="ParagraphStyle">
    <w:name w:val="Paragraph Style"/>
    <w:rsid w:val="009726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c4">
    <w:name w:val="c4"/>
    <w:basedOn w:val="a0"/>
    <w:rsid w:val="009726B6"/>
  </w:style>
  <w:style w:type="paragraph" w:customStyle="1" w:styleId="Standard">
    <w:name w:val="Standard"/>
    <w:rsid w:val="00FE0E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1338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unhideWhenUsed/>
    <w:rsid w:val="001338C8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133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338C8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9F4ED6"/>
    <w:rPr>
      <w:color w:val="605E5C"/>
      <w:shd w:val="clear" w:color="auto" w:fill="E1DFDD"/>
    </w:rPr>
  </w:style>
  <w:style w:type="character" w:customStyle="1" w:styleId="3">
    <w:name w:val="Основной текст (3)_"/>
    <w:basedOn w:val="a0"/>
    <w:link w:val="30"/>
    <w:rsid w:val="005A52BC"/>
    <w:rPr>
      <w:b/>
      <w:bCs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A52BC"/>
    <w:pPr>
      <w:widowControl w:val="0"/>
      <w:shd w:val="clear" w:color="auto" w:fill="FFFFFF"/>
      <w:spacing w:after="0" w:line="91" w:lineRule="exact"/>
    </w:pPr>
    <w:rPr>
      <w:b/>
      <w:bCs/>
      <w:sz w:val="17"/>
      <w:szCs w:val="17"/>
    </w:rPr>
  </w:style>
  <w:style w:type="paragraph" w:customStyle="1" w:styleId="c3">
    <w:name w:val="c3"/>
    <w:basedOn w:val="a"/>
    <w:rsid w:val="00D62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D62D99"/>
  </w:style>
  <w:style w:type="character" w:customStyle="1" w:styleId="c9">
    <w:name w:val="c9"/>
    <w:basedOn w:val="a0"/>
    <w:rsid w:val="00D62D99"/>
  </w:style>
  <w:style w:type="character" w:customStyle="1" w:styleId="c31">
    <w:name w:val="c31"/>
    <w:basedOn w:val="a0"/>
    <w:rsid w:val="00D62D99"/>
  </w:style>
  <w:style w:type="character" w:customStyle="1" w:styleId="c0">
    <w:name w:val="c0"/>
    <w:basedOn w:val="a0"/>
    <w:rsid w:val="00D62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B7B3A-3F95-4273-AC91-FF759109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67</cp:revision>
  <cp:lastPrinted>2020-12-14T09:57:00Z</cp:lastPrinted>
  <dcterms:created xsi:type="dcterms:W3CDTF">2015-11-30T08:42:00Z</dcterms:created>
  <dcterms:modified xsi:type="dcterms:W3CDTF">2024-12-20T05:48:00Z</dcterms:modified>
</cp:coreProperties>
</file>