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E04" w:rsidRPr="00F85466" w:rsidRDefault="008F3E04" w:rsidP="004A1CE9">
      <w:pPr>
        <w:rPr>
          <w:rFonts w:ascii="Times New Roman" w:hAnsi="Times New Roman" w:cs="Times New Roman"/>
          <w:sz w:val="28"/>
          <w:szCs w:val="28"/>
        </w:rPr>
      </w:pPr>
      <w:r w:rsidRPr="00F85466">
        <w:rPr>
          <w:rFonts w:ascii="Times New Roman" w:hAnsi="Times New Roman" w:cs="Times New Roman"/>
          <w:sz w:val="28"/>
          <w:szCs w:val="28"/>
        </w:rPr>
        <w:t>МБОУ  «Петропавловская СОШ имени Героя Советского Союза Жукова Д.А.»</w:t>
      </w:r>
      <w:r w:rsidR="004A1CE9" w:rsidRPr="00F854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3E04" w:rsidRDefault="008F3E04" w:rsidP="004A1CE9">
      <w:pPr>
        <w:rPr>
          <w:rFonts w:ascii="Times New Roman" w:hAnsi="Times New Roman" w:cs="Times New Roman"/>
          <w:sz w:val="24"/>
          <w:szCs w:val="24"/>
        </w:rPr>
      </w:pPr>
    </w:p>
    <w:p w:rsidR="008F3E04" w:rsidRDefault="008F3E04" w:rsidP="004A1CE9">
      <w:pPr>
        <w:rPr>
          <w:rFonts w:ascii="Times New Roman" w:hAnsi="Times New Roman" w:cs="Times New Roman"/>
          <w:sz w:val="24"/>
          <w:szCs w:val="24"/>
        </w:rPr>
      </w:pPr>
    </w:p>
    <w:p w:rsidR="008F3E04" w:rsidRDefault="008F3E04" w:rsidP="004A1CE9">
      <w:pPr>
        <w:rPr>
          <w:rFonts w:ascii="Times New Roman" w:hAnsi="Times New Roman" w:cs="Times New Roman"/>
          <w:sz w:val="40"/>
          <w:szCs w:val="40"/>
        </w:rPr>
      </w:pPr>
    </w:p>
    <w:p w:rsidR="008F3E04" w:rsidRDefault="00F85466" w:rsidP="004A1CE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Экологические игры</w:t>
      </w:r>
      <w:proofErr w:type="gramStart"/>
      <w:r>
        <w:rPr>
          <w:rFonts w:ascii="Times New Roman" w:hAnsi="Times New Roman" w:cs="Times New Roman"/>
          <w:sz w:val="40"/>
          <w:szCs w:val="40"/>
        </w:rPr>
        <w:t>.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Сборник.</w:t>
      </w:r>
    </w:p>
    <w:p w:rsidR="00F85466" w:rsidRDefault="00F85466" w:rsidP="004A1CE9">
      <w:pPr>
        <w:rPr>
          <w:rFonts w:ascii="Times New Roman" w:hAnsi="Times New Roman" w:cs="Times New Roman"/>
          <w:sz w:val="40"/>
          <w:szCs w:val="40"/>
        </w:rPr>
      </w:pPr>
    </w:p>
    <w:p w:rsidR="00F85466" w:rsidRDefault="00F85466" w:rsidP="004A1CE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(Для детей начальной школы).</w:t>
      </w:r>
    </w:p>
    <w:p w:rsidR="00F85466" w:rsidRDefault="00F85466" w:rsidP="004A1CE9">
      <w:pPr>
        <w:rPr>
          <w:rFonts w:ascii="Times New Roman" w:hAnsi="Times New Roman" w:cs="Times New Roman"/>
          <w:sz w:val="40"/>
          <w:szCs w:val="40"/>
        </w:rPr>
      </w:pPr>
    </w:p>
    <w:p w:rsidR="008F3E04" w:rsidRDefault="008F3E04" w:rsidP="004A1CE9">
      <w:pPr>
        <w:rPr>
          <w:rFonts w:ascii="Times New Roman" w:hAnsi="Times New Roman" w:cs="Times New Roman"/>
          <w:sz w:val="40"/>
          <w:szCs w:val="40"/>
        </w:rPr>
      </w:pPr>
    </w:p>
    <w:p w:rsidR="008F3E04" w:rsidRDefault="008F3E04" w:rsidP="004A1CE9">
      <w:pPr>
        <w:rPr>
          <w:rFonts w:ascii="Times New Roman" w:hAnsi="Times New Roman" w:cs="Times New Roman"/>
          <w:sz w:val="40"/>
          <w:szCs w:val="40"/>
        </w:rPr>
      </w:pPr>
    </w:p>
    <w:p w:rsidR="008F3E04" w:rsidRDefault="008F3E04" w:rsidP="00F8546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</w:t>
      </w:r>
      <w:r w:rsidR="00F85466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F85466">
        <w:rPr>
          <w:rFonts w:ascii="Times New Roman" w:hAnsi="Times New Roman" w:cs="Times New Roman"/>
          <w:sz w:val="40"/>
          <w:szCs w:val="40"/>
        </w:rPr>
        <w:t xml:space="preserve">                                     </w:t>
      </w:r>
    </w:p>
    <w:p w:rsidR="008F3E04" w:rsidRDefault="008F3E04" w:rsidP="004A1CE9">
      <w:pPr>
        <w:rPr>
          <w:rFonts w:ascii="Times New Roman" w:hAnsi="Times New Roman" w:cs="Times New Roman"/>
          <w:sz w:val="40"/>
          <w:szCs w:val="40"/>
        </w:rPr>
      </w:pPr>
    </w:p>
    <w:p w:rsidR="008F3E04" w:rsidRDefault="008F3E04" w:rsidP="004A1CE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</w:t>
      </w:r>
      <w:r w:rsidR="00F85466">
        <w:rPr>
          <w:rFonts w:ascii="Times New Roman" w:hAnsi="Times New Roman" w:cs="Times New Roman"/>
          <w:sz w:val="40"/>
          <w:szCs w:val="40"/>
        </w:rPr>
        <w:t xml:space="preserve">   </w:t>
      </w: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Работу выполнила: учитель начальных классов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Ивановна.</w:t>
      </w: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Pr="008F3E04" w:rsidRDefault="008F3E04" w:rsidP="004A1CE9">
      <w:pPr>
        <w:rPr>
          <w:rFonts w:ascii="Times New Roman" w:hAnsi="Times New Roman" w:cs="Times New Roman"/>
          <w:sz w:val="28"/>
          <w:szCs w:val="28"/>
        </w:rPr>
      </w:pPr>
    </w:p>
    <w:p w:rsidR="008F3E04" w:rsidRPr="00F85466" w:rsidRDefault="004A1CE9" w:rsidP="00F85466">
      <w:pPr>
        <w:rPr>
          <w:rFonts w:ascii="Times New Roman" w:hAnsi="Times New Roman" w:cs="Times New Roman"/>
          <w:sz w:val="36"/>
          <w:szCs w:val="36"/>
        </w:rPr>
      </w:pPr>
      <w:r w:rsidRPr="008F3E04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4A1CE9" w:rsidRPr="00F85466" w:rsidRDefault="008F3E04" w:rsidP="004A1CE9">
      <w:pPr>
        <w:rPr>
          <w:rFonts w:ascii="Times New Roman" w:hAnsi="Times New Roman" w:cs="Times New Roman"/>
          <w:sz w:val="36"/>
          <w:szCs w:val="36"/>
        </w:rPr>
      </w:pPr>
      <w:r w:rsidRPr="00F85466">
        <w:rPr>
          <w:rFonts w:ascii="Times New Roman" w:hAnsi="Times New Roman" w:cs="Times New Roman"/>
          <w:sz w:val="36"/>
          <w:szCs w:val="36"/>
        </w:rPr>
        <w:t xml:space="preserve">                   </w:t>
      </w:r>
      <w:r w:rsidR="004C5950" w:rsidRPr="00F85466">
        <w:rPr>
          <w:rFonts w:ascii="Times New Roman" w:hAnsi="Times New Roman" w:cs="Times New Roman"/>
          <w:sz w:val="36"/>
          <w:szCs w:val="36"/>
        </w:rPr>
        <w:t xml:space="preserve">   </w:t>
      </w:r>
      <w:r w:rsidR="004A1CE9" w:rsidRPr="00F85466">
        <w:rPr>
          <w:rFonts w:ascii="Times New Roman" w:hAnsi="Times New Roman" w:cs="Times New Roman"/>
          <w:sz w:val="36"/>
          <w:szCs w:val="36"/>
        </w:rPr>
        <w:t xml:space="preserve">Сборник </w:t>
      </w:r>
      <w:r w:rsidR="00EA62CB" w:rsidRPr="00F85466">
        <w:rPr>
          <w:rFonts w:ascii="Times New Roman" w:hAnsi="Times New Roman" w:cs="Times New Roman"/>
          <w:sz w:val="36"/>
          <w:szCs w:val="36"/>
        </w:rPr>
        <w:t xml:space="preserve">экологических </w:t>
      </w:r>
      <w:r w:rsidR="004A1CE9" w:rsidRPr="00F85466">
        <w:rPr>
          <w:rFonts w:ascii="Times New Roman" w:hAnsi="Times New Roman" w:cs="Times New Roman"/>
          <w:sz w:val="36"/>
          <w:szCs w:val="36"/>
        </w:rPr>
        <w:t>игр от Ученого Кота.</w:t>
      </w:r>
    </w:p>
    <w:p w:rsidR="004A1CE9" w:rsidRPr="005F03C6" w:rsidRDefault="004A1CE9" w:rsidP="004A1CE9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0F1136" w:rsidRPr="005F03C6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F03C6">
        <w:rPr>
          <w:rFonts w:ascii="Times New Roman" w:hAnsi="Times New Roman" w:cs="Times New Roman"/>
          <w:sz w:val="28"/>
          <w:szCs w:val="28"/>
        </w:rPr>
        <w:t xml:space="preserve">  Пояснительная записка.</w:t>
      </w:r>
    </w:p>
    <w:p w:rsidR="00BE2FA2" w:rsidRDefault="00BE2FA2" w:rsidP="00BA0A6E">
      <w:pPr>
        <w:pStyle w:val="c1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F03C6">
        <w:rPr>
          <w:sz w:val="28"/>
          <w:szCs w:val="28"/>
        </w:rPr>
        <w:t>Здравствуйте, я Ученый Кот</w:t>
      </w:r>
      <w:r w:rsidR="004A1CE9" w:rsidRPr="005F03C6">
        <w:rPr>
          <w:sz w:val="28"/>
          <w:szCs w:val="28"/>
        </w:rPr>
        <w:t>. Сегодня Вам предлагаю сборник</w:t>
      </w:r>
      <w:r w:rsidR="00EA62CB" w:rsidRPr="005F03C6">
        <w:rPr>
          <w:sz w:val="28"/>
          <w:szCs w:val="28"/>
        </w:rPr>
        <w:t xml:space="preserve"> экологических</w:t>
      </w:r>
      <w:r w:rsidR="004A1CE9" w:rsidRPr="005F03C6">
        <w:rPr>
          <w:sz w:val="28"/>
          <w:szCs w:val="28"/>
        </w:rPr>
        <w:t xml:space="preserve"> игр для детей младшего школьного возраста. </w:t>
      </w:r>
      <w:r w:rsidR="00F604E1" w:rsidRPr="005F03C6">
        <w:rPr>
          <w:sz w:val="28"/>
          <w:szCs w:val="28"/>
        </w:rPr>
        <w:t>Эти игры можно применять на внеурочной деятельности, на различных</w:t>
      </w:r>
      <w:r w:rsidRPr="005F03C6">
        <w:rPr>
          <w:sz w:val="28"/>
          <w:szCs w:val="28"/>
        </w:rPr>
        <w:t xml:space="preserve"> внеклассных </w:t>
      </w:r>
      <w:r w:rsidR="00F604E1" w:rsidRPr="005F03C6">
        <w:rPr>
          <w:sz w:val="28"/>
          <w:szCs w:val="28"/>
        </w:rPr>
        <w:t xml:space="preserve"> мероприятиях. </w:t>
      </w:r>
      <w:r w:rsidR="004A1CE9" w:rsidRPr="005F03C6">
        <w:rPr>
          <w:sz w:val="28"/>
          <w:szCs w:val="28"/>
        </w:rPr>
        <w:t>И</w:t>
      </w:r>
      <w:r w:rsidR="00F604E1" w:rsidRPr="005F03C6">
        <w:rPr>
          <w:sz w:val="28"/>
          <w:szCs w:val="28"/>
        </w:rPr>
        <w:t>г</w:t>
      </w:r>
      <w:r w:rsidR="004A1CE9" w:rsidRPr="005F03C6">
        <w:rPr>
          <w:sz w:val="28"/>
          <w:szCs w:val="28"/>
        </w:rPr>
        <w:t>ра</w:t>
      </w:r>
      <w:r w:rsidR="00EA62CB" w:rsidRPr="005F03C6">
        <w:rPr>
          <w:sz w:val="28"/>
          <w:szCs w:val="28"/>
        </w:rPr>
        <w:t xml:space="preserve"> </w:t>
      </w:r>
      <w:r w:rsidR="004A1CE9" w:rsidRPr="005F03C6">
        <w:rPr>
          <w:sz w:val="28"/>
          <w:szCs w:val="28"/>
        </w:rPr>
        <w:t>-</w:t>
      </w:r>
      <w:r w:rsidR="00F604E1" w:rsidRPr="005F03C6">
        <w:rPr>
          <w:sz w:val="28"/>
          <w:szCs w:val="28"/>
        </w:rPr>
        <w:t xml:space="preserve"> это лучшая</w:t>
      </w:r>
      <w:r w:rsidR="004A1CE9" w:rsidRPr="005F03C6">
        <w:rPr>
          <w:sz w:val="28"/>
          <w:szCs w:val="28"/>
        </w:rPr>
        <w:t xml:space="preserve"> деятельность общения, а само происходящее – это всегда</w:t>
      </w:r>
      <w:r w:rsidRPr="005F03C6">
        <w:rPr>
          <w:sz w:val="28"/>
          <w:szCs w:val="28"/>
        </w:rPr>
        <w:t xml:space="preserve"> праздник и  </w:t>
      </w:r>
      <w:r w:rsidR="004A1CE9" w:rsidRPr="005F03C6">
        <w:rPr>
          <w:sz w:val="28"/>
          <w:szCs w:val="28"/>
        </w:rPr>
        <w:t xml:space="preserve"> удовольствие, которое получают дети. В любой игре каждый ребенок может себя проявить, показать своё «Я».</w:t>
      </w:r>
      <w:r w:rsidR="00EA62CB" w:rsidRPr="005F03C6">
        <w:rPr>
          <w:sz w:val="28"/>
          <w:szCs w:val="28"/>
        </w:rPr>
        <w:t xml:space="preserve"> Игры развивают</w:t>
      </w:r>
      <w:r w:rsidR="004A1CE9" w:rsidRPr="005F03C6">
        <w:rPr>
          <w:sz w:val="28"/>
          <w:szCs w:val="28"/>
        </w:rPr>
        <w:t xml:space="preserve"> </w:t>
      </w:r>
      <w:r w:rsidRPr="005F03C6">
        <w:rPr>
          <w:sz w:val="28"/>
          <w:szCs w:val="28"/>
        </w:rPr>
        <w:t xml:space="preserve"> т</w:t>
      </w:r>
      <w:r w:rsidR="004A1CE9" w:rsidRPr="005F03C6">
        <w:rPr>
          <w:sz w:val="28"/>
          <w:szCs w:val="28"/>
        </w:rPr>
        <w:t>олерантность, умение сопереживать,</w:t>
      </w:r>
      <w:r w:rsidR="00EA62CB" w:rsidRPr="005F03C6">
        <w:rPr>
          <w:sz w:val="28"/>
          <w:szCs w:val="28"/>
        </w:rPr>
        <w:t xml:space="preserve"> радоваться успеху других детей,</w:t>
      </w:r>
      <w:r w:rsidR="004A1CE9" w:rsidRPr="005F03C6">
        <w:rPr>
          <w:sz w:val="28"/>
          <w:szCs w:val="28"/>
        </w:rPr>
        <w:t xml:space="preserve"> сплачивают детские коллектив</w:t>
      </w:r>
      <w:r w:rsidR="00F604E1" w:rsidRPr="005F03C6">
        <w:rPr>
          <w:sz w:val="28"/>
          <w:szCs w:val="28"/>
        </w:rPr>
        <w:t>ы</w:t>
      </w:r>
      <w:r w:rsidR="004A1CE9" w:rsidRPr="005F03C6">
        <w:rPr>
          <w:sz w:val="28"/>
          <w:szCs w:val="28"/>
        </w:rPr>
        <w:t xml:space="preserve">, в </w:t>
      </w:r>
      <w:proofErr w:type="gramStart"/>
      <w:r w:rsidR="004A1CE9" w:rsidRPr="005F03C6">
        <w:rPr>
          <w:sz w:val="28"/>
          <w:szCs w:val="28"/>
        </w:rPr>
        <w:t>котором</w:t>
      </w:r>
      <w:proofErr w:type="gramEnd"/>
      <w:r w:rsidR="004A1CE9" w:rsidRPr="005F03C6">
        <w:rPr>
          <w:sz w:val="28"/>
          <w:szCs w:val="28"/>
        </w:rPr>
        <w:t xml:space="preserve"> они существуют. Переживают, либо радуются маленькой победе. Когда ребенок участвует в игре, обретает такую важную способность, как </w:t>
      </w:r>
      <w:r w:rsidRPr="005F03C6">
        <w:rPr>
          <w:sz w:val="28"/>
          <w:szCs w:val="28"/>
        </w:rPr>
        <w:t xml:space="preserve">способность </w:t>
      </w:r>
      <w:r w:rsidR="004A1CE9" w:rsidRPr="005F03C6">
        <w:rPr>
          <w:sz w:val="28"/>
          <w:szCs w:val="28"/>
        </w:rPr>
        <w:t>самому принимат</w:t>
      </w:r>
      <w:r w:rsidR="00EA62CB" w:rsidRPr="005F03C6">
        <w:rPr>
          <w:sz w:val="28"/>
          <w:szCs w:val="28"/>
        </w:rPr>
        <w:t>ь важное решение. Игры воспитывают</w:t>
      </w:r>
      <w:r w:rsidR="004A1CE9" w:rsidRPr="005F03C6">
        <w:rPr>
          <w:sz w:val="28"/>
          <w:szCs w:val="28"/>
        </w:rPr>
        <w:t xml:space="preserve"> у ребенка любознате</w:t>
      </w:r>
      <w:r w:rsidR="004A7B50" w:rsidRPr="005F03C6">
        <w:rPr>
          <w:sz w:val="28"/>
          <w:szCs w:val="28"/>
        </w:rPr>
        <w:t xml:space="preserve">льность, мышление и </w:t>
      </w:r>
      <w:r w:rsidR="004A7B50" w:rsidRPr="00EC63B4">
        <w:rPr>
          <w:sz w:val="28"/>
          <w:szCs w:val="28"/>
        </w:rPr>
        <w:t>воображение</w:t>
      </w:r>
      <w:r w:rsidR="00F604E1" w:rsidRPr="00EC63B4">
        <w:rPr>
          <w:sz w:val="28"/>
          <w:szCs w:val="28"/>
        </w:rPr>
        <w:t>, доброту.</w:t>
      </w:r>
    </w:p>
    <w:p w:rsidR="00EC63B4" w:rsidRPr="00EC63B4" w:rsidRDefault="00EC63B4" w:rsidP="00BA0A6E">
      <w:pPr>
        <w:pStyle w:val="c1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C63B4" w:rsidRPr="00EC63B4" w:rsidRDefault="00EC63B4" w:rsidP="00BA0A6E">
      <w:pPr>
        <w:pStyle w:val="c1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EC63B4">
        <w:rPr>
          <w:sz w:val="28"/>
          <w:szCs w:val="28"/>
        </w:rPr>
        <w:t>Цель:</w:t>
      </w:r>
      <w:r w:rsidRPr="00EC63B4">
        <w:rPr>
          <w:color w:val="000000"/>
          <w:sz w:val="28"/>
          <w:szCs w:val="28"/>
          <w:shd w:val="clear" w:color="auto" w:fill="FFFFFF"/>
        </w:rPr>
        <w:t xml:space="preserve"> формировать навыки овладение правилами игры, развивать логическое мышление, сообразительность, память, внимание, интеллект, любознательность.</w:t>
      </w:r>
      <w:proofErr w:type="gramEnd"/>
    </w:p>
    <w:p w:rsidR="00765621" w:rsidRPr="005F03C6" w:rsidRDefault="00765621" w:rsidP="0076562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</w:p>
    <w:p w:rsidR="00765621" w:rsidRPr="005F03C6" w:rsidRDefault="00765621" w:rsidP="0076562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Задачи экологических игр для младших школьников:</w:t>
      </w:r>
    </w:p>
    <w:p w:rsidR="00765621" w:rsidRPr="005F03C6" w:rsidRDefault="0009601F" w:rsidP="00765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у детей экологическую культуру к окружающей среде</w:t>
      </w:r>
      <w:r w:rsidR="00765621"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5621" w:rsidRPr="005F03C6" w:rsidRDefault="0009601F" w:rsidP="00765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кругозор познавательных экологических игр</w:t>
      </w:r>
      <w:r w:rsidR="00765621"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5621" w:rsidRPr="005F03C6" w:rsidRDefault="00765621" w:rsidP="00765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09601F"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чувства ответственности за того, кого приручили</w:t>
      </w:r>
      <w:proofErr w:type="gramStart"/>
      <w:r w:rsidR="0009601F"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F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4A7B50" w:rsidRPr="005F03C6" w:rsidRDefault="00EA62CB" w:rsidP="004A1CE9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4A1CE9" w:rsidRPr="005F03C6">
        <w:rPr>
          <w:rFonts w:ascii="Times New Roman" w:hAnsi="Times New Roman" w:cs="Times New Roman"/>
          <w:sz w:val="28"/>
          <w:szCs w:val="28"/>
        </w:rPr>
        <w:t>Я разделил игры на 5 тем:</w:t>
      </w:r>
    </w:p>
    <w:p w:rsidR="004A1CE9" w:rsidRPr="005F03C6" w:rsidRDefault="004A7B50" w:rsidP="004A7B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Игры</w:t>
      </w:r>
      <w:r w:rsidR="009B32E4" w:rsidRPr="005F03C6">
        <w:rPr>
          <w:rFonts w:ascii="Times New Roman" w:hAnsi="Times New Roman" w:cs="Times New Roman"/>
          <w:sz w:val="28"/>
          <w:szCs w:val="28"/>
        </w:rPr>
        <w:t xml:space="preserve"> </w:t>
      </w:r>
      <w:r w:rsidRPr="005F03C6">
        <w:rPr>
          <w:rFonts w:ascii="Times New Roman" w:hAnsi="Times New Roman" w:cs="Times New Roman"/>
          <w:sz w:val="28"/>
          <w:szCs w:val="28"/>
        </w:rPr>
        <w:t>- знакомства.</w:t>
      </w:r>
    </w:p>
    <w:p w:rsidR="004A7B50" w:rsidRPr="005F03C6" w:rsidRDefault="004A7B50" w:rsidP="004A7B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Игры на развитие межличностных отношений.</w:t>
      </w:r>
    </w:p>
    <w:p w:rsidR="004A7B50" w:rsidRPr="005F03C6" w:rsidRDefault="004A7B50" w:rsidP="004A7B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Игры на нахождение лидеров в детском коллективе.</w:t>
      </w:r>
    </w:p>
    <w:p w:rsidR="004A7B50" w:rsidRPr="005F03C6" w:rsidRDefault="004A7B50" w:rsidP="004A7B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Игры – развлечения.</w:t>
      </w:r>
    </w:p>
    <w:p w:rsidR="004A7B50" w:rsidRPr="005F03C6" w:rsidRDefault="004A7B50" w:rsidP="004A7B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Подвижные игры.</w:t>
      </w:r>
    </w:p>
    <w:p w:rsidR="00B1385C" w:rsidRPr="005F03C6" w:rsidRDefault="00B1385C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B1385C" w:rsidRPr="005F03C6" w:rsidRDefault="00B1385C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Каждый вид игры я обозначил разным цветом. Красным, желтым, синим, зеленым, оранжевым. Дети сами выбирают, какого цвета будет </w:t>
      </w:r>
      <w:r w:rsidRPr="005F03C6">
        <w:rPr>
          <w:rFonts w:ascii="Times New Roman" w:hAnsi="Times New Roman" w:cs="Times New Roman"/>
          <w:sz w:val="28"/>
          <w:szCs w:val="28"/>
        </w:rPr>
        <w:lastRenderedPageBreak/>
        <w:t>сегодняшняя игра. Например, дети предлагают игру в копилке синего цвета. А это – игры развлечения! Значит, сегодня мы будем играть и развлекаться.</w:t>
      </w:r>
    </w:p>
    <w:p w:rsidR="00B1385C" w:rsidRPr="005F03C6" w:rsidRDefault="00B1385C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Предлагаю Вам копилку игр.</w:t>
      </w:r>
    </w:p>
    <w:p w:rsidR="00B1385C" w:rsidRPr="005F03C6" w:rsidRDefault="00B1385C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A6B20" w:rsidRPr="005F03C6">
        <w:rPr>
          <w:rFonts w:ascii="Times New Roman" w:hAnsi="Times New Roman" w:cs="Times New Roman"/>
          <w:sz w:val="28"/>
          <w:szCs w:val="28"/>
        </w:rPr>
        <w:t xml:space="preserve">              Копилка №1. Игры-</w:t>
      </w:r>
      <w:r w:rsidRPr="005F03C6">
        <w:rPr>
          <w:rFonts w:ascii="Times New Roman" w:hAnsi="Times New Roman" w:cs="Times New Roman"/>
          <w:sz w:val="28"/>
          <w:szCs w:val="28"/>
        </w:rPr>
        <w:t>знакомства. Красный цвет.</w:t>
      </w:r>
    </w:p>
    <w:p w:rsidR="005F4202" w:rsidRPr="005F03C6" w:rsidRDefault="00EA62CB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5F4202" w:rsidRPr="005F03C6">
        <w:rPr>
          <w:rFonts w:ascii="Times New Roman" w:hAnsi="Times New Roman" w:cs="Times New Roman"/>
          <w:sz w:val="28"/>
          <w:szCs w:val="28"/>
        </w:rPr>
        <w:t>Игра « Волшебная палочка».</w:t>
      </w:r>
    </w:p>
    <w:p w:rsidR="00B1385C" w:rsidRPr="005F03C6" w:rsidRDefault="00D60041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Коллектив детей садится на стульчики вокруг педагога. У педагога в руках волшебная палочка. Педагог говорит: «У меня в руках волшебная палочка. Меня зовут Галина Ивановна. Я очень люблю белочек. Я их видела в нашем лесу. Они очень шустрые и добрые. А тебя как зовут? Каких жителей нашего леса ты знаешь?». Педагог передает волшебную палочку ученику. И так по кругу. В этой игре дети не только узнают, как их зовут, но и каких животных Алтайского края </w:t>
      </w:r>
      <w:r w:rsidR="005F4202" w:rsidRPr="005F03C6">
        <w:rPr>
          <w:rFonts w:ascii="Times New Roman" w:hAnsi="Times New Roman" w:cs="Times New Roman"/>
          <w:sz w:val="28"/>
          <w:szCs w:val="28"/>
        </w:rPr>
        <w:t>знают.</w:t>
      </w:r>
    </w:p>
    <w:p w:rsidR="007E2F69" w:rsidRPr="005F03C6" w:rsidRDefault="007E2F69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5F4202" w:rsidRPr="005F03C6" w:rsidRDefault="00EA62CB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5F4202" w:rsidRPr="005F03C6">
        <w:rPr>
          <w:rFonts w:ascii="Times New Roman" w:hAnsi="Times New Roman" w:cs="Times New Roman"/>
          <w:sz w:val="28"/>
          <w:szCs w:val="28"/>
        </w:rPr>
        <w:t xml:space="preserve">Игра </w:t>
      </w:r>
      <w:r w:rsidR="007E2F69" w:rsidRPr="005F03C6">
        <w:rPr>
          <w:rFonts w:ascii="Times New Roman" w:hAnsi="Times New Roman" w:cs="Times New Roman"/>
          <w:sz w:val="28"/>
          <w:szCs w:val="28"/>
        </w:rPr>
        <w:t>«Лесной сугроб».</w:t>
      </w:r>
    </w:p>
    <w:p w:rsidR="007E2F69" w:rsidRPr="005F03C6" w:rsidRDefault="007E2F69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Дети становятся в шеренгу. Первый ребенок говорит свое имя  и название животного. Например, Я - Артем, а это белка, передаю </w:t>
      </w:r>
      <w:proofErr w:type="gramStart"/>
      <w:r w:rsidRPr="005F03C6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5F03C6">
        <w:rPr>
          <w:rFonts w:ascii="Times New Roman" w:hAnsi="Times New Roman" w:cs="Times New Roman"/>
          <w:sz w:val="28"/>
          <w:szCs w:val="28"/>
        </w:rPr>
        <w:t xml:space="preserve">. Второй ребенок говорит </w:t>
      </w:r>
      <w:r w:rsidR="00F468CC" w:rsidRPr="005F03C6">
        <w:rPr>
          <w:rFonts w:ascii="Times New Roman" w:hAnsi="Times New Roman" w:cs="Times New Roman"/>
          <w:sz w:val="28"/>
          <w:szCs w:val="28"/>
        </w:rPr>
        <w:t>имя и любое животное.</w:t>
      </w:r>
      <w:r w:rsidRPr="005F03C6">
        <w:rPr>
          <w:rFonts w:ascii="Times New Roman" w:hAnsi="Times New Roman" w:cs="Times New Roman"/>
          <w:sz w:val="28"/>
          <w:szCs w:val="28"/>
        </w:rPr>
        <w:t>: О</w:t>
      </w:r>
      <w:proofErr w:type="gramStart"/>
      <w:r w:rsidRPr="005F03C6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5F03C6">
        <w:rPr>
          <w:rFonts w:ascii="Times New Roman" w:hAnsi="Times New Roman" w:cs="Times New Roman"/>
          <w:sz w:val="28"/>
          <w:szCs w:val="28"/>
        </w:rPr>
        <w:t xml:space="preserve"> Артем, а это белка, а я Женя , а это лиса</w:t>
      </w:r>
      <w:r w:rsidR="006543EB" w:rsidRPr="005F03C6">
        <w:rPr>
          <w:rFonts w:ascii="Times New Roman" w:hAnsi="Times New Roman" w:cs="Times New Roman"/>
          <w:sz w:val="28"/>
          <w:szCs w:val="28"/>
        </w:rPr>
        <w:t>, передаю другому. Третий говорит: О</w:t>
      </w:r>
      <w:proofErr w:type="gramStart"/>
      <w:r w:rsidR="006543EB" w:rsidRPr="005F03C6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6543EB" w:rsidRPr="005F03C6">
        <w:rPr>
          <w:rFonts w:ascii="Times New Roman" w:hAnsi="Times New Roman" w:cs="Times New Roman"/>
          <w:sz w:val="28"/>
          <w:szCs w:val="28"/>
        </w:rPr>
        <w:t xml:space="preserve"> Артем, а это белка, она Женя, а это лиса, а я Вова, а это филин. И так далее. Последний ребенок должен запомнить все имена и название животных.</w:t>
      </w:r>
    </w:p>
    <w:p w:rsidR="00BA0A6E" w:rsidRPr="005F03C6" w:rsidRDefault="00BA0A6E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6543EB" w:rsidRPr="005F03C6" w:rsidRDefault="00EA62CB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6543EB" w:rsidRPr="005F03C6">
        <w:rPr>
          <w:rFonts w:ascii="Times New Roman" w:hAnsi="Times New Roman" w:cs="Times New Roman"/>
          <w:sz w:val="28"/>
          <w:szCs w:val="28"/>
        </w:rPr>
        <w:t>Игра «Птичья почта».</w:t>
      </w:r>
    </w:p>
    <w:p w:rsidR="006543EB" w:rsidRPr="005F03C6" w:rsidRDefault="006543EB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Командная игра. На столе лежат карточки с окончанием имен детей Например, </w:t>
      </w:r>
      <w:proofErr w:type="spellStart"/>
      <w:r w:rsidRPr="005F03C6">
        <w:rPr>
          <w:rFonts w:ascii="Times New Roman" w:hAnsi="Times New Roman" w:cs="Times New Roman"/>
          <w:sz w:val="28"/>
          <w:szCs w:val="28"/>
        </w:rPr>
        <w:t>ва</w:t>
      </w:r>
      <w:proofErr w:type="gramStart"/>
      <w:r w:rsidRPr="005F03C6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5F03C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5F03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03C6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Pr="005F03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03C6">
        <w:rPr>
          <w:rFonts w:ascii="Times New Roman" w:hAnsi="Times New Roman" w:cs="Times New Roman"/>
          <w:sz w:val="28"/>
          <w:szCs w:val="28"/>
        </w:rPr>
        <w:t>стя</w:t>
      </w:r>
      <w:proofErr w:type="spellEnd"/>
      <w:r w:rsidRPr="005F03C6">
        <w:rPr>
          <w:rFonts w:ascii="Times New Roman" w:hAnsi="Times New Roman" w:cs="Times New Roman"/>
          <w:sz w:val="28"/>
          <w:szCs w:val="28"/>
        </w:rPr>
        <w:t xml:space="preserve"> и т. д. В конверте лежат</w:t>
      </w:r>
      <w:r w:rsidR="00F468CC" w:rsidRPr="005F03C6">
        <w:rPr>
          <w:rFonts w:ascii="Times New Roman" w:hAnsi="Times New Roman" w:cs="Times New Roman"/>
          <w:sz w:val="28"/>
          <w:szCs w:val="28"/>
        </w:rPr>
        <w:t xml:space="preserve"> открытки-</w:t>
      </w:r>
      <w:r w:rsidRPr="005F03C6">
        <w:rPr>
          <w:rFonts w:ascii="Times New Roman" w:hAnsi="Times New Roman" w:cs="Times New Roman"/>
          <w:sz w:val="28"/>
          <w:szCs w:val="28"/>
        </w:rPr>
        <w:t xml:space="preserve"> фигурки птиц</w:t>
      </w:r>
      <w:r w:rsidR="00F468CC" w:rsidRPr="005F03C6">
        <w:rPr>
          <w:rFonts w:ascii="Times New Roman" w:hAnsi="Times New Roman" w:cs="Times New Roman"/>
          <w:sz w:val="28"/>
          <w:szCs w:val="28"/>
        </w:rPr>
        <w:t xml:space="preserve"> и на них написано начало имени. Например, </w:t>
      </w:r>
      <w:proofErr w:type="spellStart"/>
      <w:r w:rsidR="00F468CC" w:rsidRPr="005F03C6">
        <w:rPr>
          <w:rFonts w:ascii="Times New Roman" w:hAnsi="Times New Roman" w:cs="Times New Roman"/>
          <w:sz w:val="28"/>
          <w:szCs w:val="28"/>
        </w:rPr>
        <w:t>Сла</w:t>
      </w:r>
      <w:proofErr w:type="spellEnd"/>
      <w:r w:rsidR="00F468CC" w:rsidRPr="005F03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68CC" w:rsidRPr="005F03C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F468CC" w:rsidRPr="005F03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68CC" w:rsidRPr="005F03C6">
        <w:rPr>
          <w:rFonts w:ascii="Times New Roman" w:hAnsi="Times New Roman" w:cs="Times New Roman"/>
          <w:sz w:val="28"/>
          <w:szCs w:val="28"/>
        </w:rPr>
        <w:t>Нас</w:t>
      </w:r>
      <w:proofErr w:type="gramStart"/>
      <w:r w:rsidR="00F468CC" w:rsidRPr="005F03C6">
        <w:rPr>
          <w:rFonts w:ascii="Times New Roman" w:hAnsi="Times New Roman" w:cs="Times New Roman"/>
          <w:sz w:val="28"/>
          <w:szCs w:val="28"/>
        </w:rPr>
        <w:t>,и</w:t>
      </w:r>
      <w:proofErr w:type="spellEnd"/>
      <w:proofErr w:type="gramEnd"/>
      <w:r w:rsidR="00F468CC" w:rsidRPr="005F03C6">
        <w:rPr>
          <w:rFonts w:ascii="Times New Roman" w:hAnsi="Times New Roman" w:cs="Times New Roman"/>
          <w:sz w:val="28"/>
          <w:szCs w:val="28"/>
        </w:rPr>
        <w:t xml:space="preserve"> т.д. Нужно достать из конверта птичку и соединить с карточкой, чтобы получилось имя. Например, Слава, Ваня, Настя… Кто соберет быстрее все имена, тот и победил.</w:t>
      </w:r>
    </w:p>
    <w:p w:rsidR="00F468CC" w:rsidRPr="005F03C6" w:rsidRDefault="00F468CC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Копилка№2</w:t>
      </w:r>
      <w:r w:rsidR="00D94684" w:rsidRPr="005F03C6">
        <w:rPr>
          <w:rFonts w:ascii="Times New Roman" w:hAnsi="Times New Roman" w:cs="Times New Roman"/>
          <w:sz w:val="28"/>
          <w:szCs w:val="28"/>
        </w:rPr>
        <w:t>.</w:t>
      </w:r>
      <w:r w:rsidR="00FE43D6" w:rsidRPr="005F03C6">
        <w:rPr>
          <w:rFonts w:ascii="Times New Roman" w:hAnsi="Times New Roman" w:cs="Times New Roman"/>
          <w:sz w:val="28"/>
          <w:szCs w:val="28"/>
        </w:rPr>
        <w:t xml:space="preserve"> Игры на развитие межличностных отношений.</w:t>
      </w:r>
    </w:p>
    <w:p w:rsidR="00FE43D6" w:rsidRPr="005F03C6" w:rsidRDefault="00FE43D6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Желтый цвет.</w:t>
      </w:r>
    </w:p>
    <w:p w:rsidR="00FE43D6" w:rsidRPr="005F03C6" w:rsidRDefault="00EA62CB" w:rsidP="00B1385C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        Игра «Паук</w:t>
      </w:r>
      <w:r w:rsidR="00FE43D6" w:rsidRPr="005F03C6">
        <w:rPr>
          <w:rFonts w:ascii="Times New Roman" w:hAnsi="Times New Roman" w:cs="Times New Roman"/>
          <w:sz w:val="28"/>
          <w:szCs w:val="28"/>
        </w:rPr>
        <w:t>»</w:t>
      </w:r>
    </w:p>
    <w:p w:rsidR="00FE43D6" w:rsidRPr="005F03C6" w:rsidRDefault="00FE43D6" w:rsidP="00B1385C">
      <w:pPr>
        <w:pStyle w:val="a3"/>
        <w:ind w:left="4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03C6">
        <w:rPr>
          <w:rFonts w:ascii="Times New Roman" w:hAnsi="Times New Roman" w:cs="Times New Roman"/>
          <w:sz w:val="28"/>
          <w:szCs w:val="28"/>
        </w:rPr>
        <w:t>Дети становятся в круг. У педагога клубок с нитками. Он наматывает на руку себе нить и говорит: а мне нравится Таня, потому что она любит кошек. Протягивает Тане. Таня наматывает себе на руку нить, выбирает себе другого ребенка и говорит: «</w:t>
      </w:r>
      <w:r w:rsidR="007009E3" w:rsidRPr="005F03C6">
        <w:rPr>
          <w:rFonts w:ascii="Times New Roman" w:hAnsi="Times New Roman" w:cs="Times New Roman"/>
          <w:sz w:val="28"/>
          <w:szCs w:val="28"/>
        </w:rPr>
        <w:t xml:space="preserve"> А мне нравится Вика, она любит кормить голубей» И так далее, пока не обмотает последний ребенок. Далее игра проходит в обратном порядке.</w:t>
      </w:r>
      <w:r w:rsidR="007009E3"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Каждый ребёнок наматывает </w:t>
      </w:r>
      <w:r w:rsidR="007009E3"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 своей руки на клубок и повторяет то, что сказал предыдущий участник. Получается, что нужно создать и убрать паутину.</w:t>
      </w:r>
    </w:p>
    <w:p w:rsidR="002B499F" w:rsidRPr="005F03C6" w:rsidRDefault="002B499F" w:rsidP="00B1385C">
      <w:pPr>
        <w:pStyle w:val="a3"/>
        <w:ind w:left="4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9E3" w:rsidRPr="005F03C6" w:rsidRDefault="00EA62CB" w:rsidP="00B1385C">
      <w:pPr>
        <w:pStyle w:val="a3"/>
        <w:ind w:left="4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="007009E3"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«Настроение».</w:t>
      </w:r>
    </w:p>
    <w:p w:rsidR="007009E3" w:rsidRPr="005F03C6" w:rsidRDefault="007009E3" w:rsidP="00B1385C">
      <w:pPr>
        <w:pStyle w:val="a3"/>
        <w:ind w:left="4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становятся в круг. Ведущий в центр. Он вызывает участника и шепчет ему на ухо, какое ему изобразить настроение, используя животное. Дети должны угадать настроение и животное по жестам и мимике.</w:t>
      </w:r>
      <w:r w:rsidR="002B499F"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Затем приглашают следующего участника.</w:t>
      </w:r>
    </w:p>
    <w:p w:rsidR="002B499F" w:rsidRPr="005F03C6" w:rsidRDefault="002B499F" w:rsidP="00B1385C">
      <w:pPr>
        <w:pStyle w:val="a3"/>
        <w:ind w:left="4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499F" w:rsidRPr="005F03C6" w:rsidRDefault="00EA62CB" w:rsidP="00B1385C">
      <w:pPr>
        <w:pStyle w:val="a3"/>
        <w:ind w:left="4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</w:t>
      </w:r>
      <w:r w:rsidR="002B499F"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с мячом « Назови слово из растений»</w:t>
      </w:r>
      <w:r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B499F" w:rsidRPr="005F03C6" w:rsidRDefault="002B499F" w:rsidP="00B1385C">
      <w:pPr>
        <w:pStyle w:val="a3"/>
        <w:ind w:left="4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становятся в шеренгу, первый участник передает другому мяч со словом «Клен». Следующий должен назвать</w:t>
      </w:r>
      <w:r w:rsidR="00EA62CB"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новое слово на букву «н», </w:t>
      </w:r>
      <w:proofErr w:type="spellStart"/>
      <w:r w:rsidR="00EA62CB"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Start"/>
      <w:r w:rsidR="00EA62CB"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.к</w:t>
      </w:r>
      <w:proofErr w:type="spellEnd"/>
      <w:proofErr w:type="gramEnd"/>
      <w:r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слово «клен» заканчивается на эту букву. Например, следующее слово «незабудка». Передает мяч другому участнику.</w:t>
      </w:r>
    </w:p>
    <w:p w:rsidR="00F604E1" w:rsidRPr="005F03C6" w:rsidRDefault="002E3CF7" w:rsidP="00F604E1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F604E1" w:rsidRPr="005F03C6">
        <w:rPr>
          <w:rFonts w:ascii="Times New Roman" w:hAnsi="Times New Roman" w:cs="Times New Roman"/>
          <w:sz w:val="28"/>
          <w:szCs w:val="28"/>
        </w:rPr>
        <w:t>Копилка №3. Игры на нахождение лидеров в детском коллективе. Синий цвет.</w:t>
      </w:r>
    </w:p>
    <w:p w:rsidR="0083314E" w:rsidRPr="005F03C6" w:rsidRDefault="00EA62CB" w:rsidP="00F604E1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83314E" w:rsidRPr="005F03C6">
        <w:rPr>
          <w:rFonts w:ascii="Times New Roman" w:hAnsi="Times New Roman" w:cs="Times New Roman"/>
          <w:sz w:val="28"/>
          <w:szCs w:val="28"/>
        </w:rPr>
        <w:t>Игра «</w:t>
      </w:r>
      <w:proofErr w:type="gramStart"/>
      <w:r w:rsidR="0083314E" w:rsidRPr="005F03C6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="0083314E" w:rsidRPr="005F03C6">
        <w:rPr>
          <w:rFonts w:ascii="Times New Roman" w:hAnsi="Times New Roman" w:cs="Times New Roman"/>
          <w:sz w:val="28"/>
          <w:szCs w:val="28"/>
        </w:rPr>
        <w:t xml:space="preserve"> внимательный</w:t>
      </w:r>
      <w:r w:rsidR="00BA0A6E" w:rsidRPr="005F03C6">
        <w:rPr>
          <w:rFonts w:ascii="Times New Roman" w:hAnsi="Times New Roman" w:cs="Times New Roman"/>
          <w:sz w:val="28"/>
          <w:szCs w:val="28"/>
        </w:rPr>
        <w:t>»</w:t>
      </w:r>
    </w:p>
    <w:p w:rsidR="0083314E" w:rsidRPr="005F03C6" w:rsidRDefault="0083314E" w:rsidP="00F604E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03C6">
        <w:rPr>
          <w:rFonts w:ascii="Times New Roman" w:hAnsi="Times New Roman" w:cs="Times New Roman"/>
          <w:sz w:val="28"/>
          <w:szCs w:val="28"/>
        </w:rPr>
        <w:t>Дети сидят на стульях. У ведущего в руках набор карточек от 0 до 10. Дети произносят хором слова: « Воробьи, синицы, ласточки…» В это время ведущий показывает карточку с любой цифрой. Например, 4. Дети должны быстро встать</w:t>
      </w:r>
      <w:r w:rsidR="00EA62CB" w:rsidRPr="005F03C6">
        <w:rPr>
          <w:rFonts w:ascii="Times New Roman" w:hAnsi="Times New Roman" w:cs="Times New Roman"/>
          <w:sz w:val="28"/>
          <w:szCs w:val="28"/>
        </w:rPr>
        <w:t>,</w:t>
      </w:r>
      <w:r w:rsidRPr="005F03C6">
        <w:rPr>
          <w:rFonts w:ascii="Times New Roman" w:hAnsi="Times New Roman" w:cs="Times New Roman"/>
          <w:sz w:val="28"/>
          <w:szCs w:val="28"/>
        </w:rPr>
        <w:t xml:space="preserve"> только 4 человека. Кто первые встали, те молодцы. Далее дети говорят хором слова: « Воробьи, синицы, ласточки…». Ведущий показывает другую цифру. </w:t>
      </w:r>
      <w:r w:rsidRPr="005F0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Чаще всего встают более общительные, стремящиеся к лидерству ребята. </w:t>
      </w:r>
    </w:p>
    <w:p w:rsidR="00BA0A6E" w:rsidRPr="005F03C6" w:rsidRDefault="00BA0A6E" w:rsidP="00F604E1">
      <w:pPr>
        <w:rPr>
          <w:rFonts w:ascii="Times New Roman" w:hAnsi="Times New Roman" w:cs="Times New Roman"/>
          <w:sz w:val="28"/>
          <w:szCs w:val="28"/>
        </w:rPr>
      </w:pPr>
    </w:p>
    <w:p w:rsidR="000C26BF" w:rsidRPr="005F03C6" w:rsidRDefault="00EA62CB" w:rsidP="00F604E1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0C26BF" w:rsidRPr="005F03C6">
        <w:rPr>
          <w:rFonts w:ascii="Times New Roman" w:hAnsi="Times New Roman" w:cs="Times New Roman"/>
          <w:sz w:val="28"/>
          <w:szCs w:val="28"/>
        </w:rPr>
        <w:t>Игра «Паровоз»</w:t>
      </w:r>
    </w:p>
    <w:p w:rsidR="000C26BF" w:rsidRPr="005F03C6" w:rsidRDefault="000C26BF" w:rsidP="00F604E1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Дети делятся на 2 команды. Выбирают себе главного паровоза. Остальные все вагоны. Главный паровоз бежит, берет себе флажок. Зацепляет о</w:t>
      </w:r>
      <w:r w:rsidR="00BA0A6E" w:rsidRPr="005F03C6">
        <w:rPr>
          <w:rFonts w:ascii="Times New Roman" w:hAnsi="Times New Roman" w:cs="Times New Roman"/>
          <w:sz w:val="28"/>
          <w:szCs w:val="28"/>
        </w:rPr>
        <w:t xml:space="preserve">дин вагон, бежит в конец зала </w:t>
      </w:r>
      <w:r w:rsidRPr="005F03C6">
        <w:rPr>
          <w:rFonts w:ascii="Times New Roman" w:hAnsi="Times New Roman" w:cs="Times New Roman"/>
          <w:sz w:val="28"/>
          <w:szCs w:val="28"/>
        </w:rPr>
        <w:t xml:space="preserve">и обратно. Возвращается и цепляет следующий вагон. Побеждает та, команда, где лидер </w:t>
      </w:r>
      <w:proofErr w:type="gramStart"/>
      <w:r w:rsidRPr="005F03C6">
        <w:rPr>
          <w:rFonts w:ascii="Times New Roman" w:hAnsi="Times New Roman" w:cs="Times New Roman"/>
          <w:sz w:val="28"/>
          <w:szCs w:val="28"/>
        </w:rPr>
        <w:t>умело</w:t>
      </w:r>
      <w:proofErr w:type="gramEnd"/>
      <w:r w:rsidRPr="005F03C6">
        <w:rPr>
          <w:rFonts w:ascii="Times New Roman" w:hAnsi="Times New Roman" w:cs="Times New Roman"/>
          <w:sz w:val="28"/>
          <w:szCs w:val="28"/>
        </w:rPr>
        <w:t xml:space="preserve"> перетащит все вагоны.</w:t>
      </w:r>
    </w:p>
    <w:p w:rsidR="00BA0A6E" w:rsidRPr="005F03C6" w:rsidRDefault="00EA62CB" w:rsidP="00F604E1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BA0A6E" w:rsidRPr="005F03C6">
        <w:rPr>
          <w:rFonts w:ascii="Times New Roman" w:hAnsi="Times New Roman" w:cs="Times New Roman"/>
          <w:sz w:val="28"/>
          <w:szCs w:val="28"/>
        </w:rPr>
        <w:t>Игра «Птицы»</w:t>
      </w:r>
    </w:p>
    <w:p w:rsidR="00F604E1" w:rsidRPr="005F03C6" w:rsidRDefault="00BA0A6E" w:rsidP="002E3CF7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На столе лежат картинки с птицами. Перелетные и зимующие. У доски стоят 2 ведущих.  Один стоит с буквой</w:t>
      </w:r>
      <w:r w:rsidR="002E3CF7" w:rsidRPr="005F03C6">
        <w:rPr>
          <w:rFonts w:ascii="Times New Roman" w:hAnsi="Times New Roman" w:cs="Times New Roman"/>
          <w:sz w:val="28"/>
          <w:szCs w:val="28"/>
        </w:rPr>
        <w:t xml:space="preserve"> «з» ( зимующие), другой стоит с буквой «п» (перелетные)</w:t>
      </w:r>
      <w:proofErr w:type="gramStart"/>
      <w:r w:rsidR="002E3CF7" w:rsidRPr="005F03C6">
        <w:rPr>
          <w:rFonts w:ascii="Times New Roman" w:hAnsi="Times New Roman" w:cs="Times New Roman"/>
          <w:sz w:val="28"/>
          <w:szCs w:val="28"/>
        </w:rPr>
        <w:t>.</w:t>
      </w:r>
      <w:r w:rsidRPr="005F03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03C6">
        <w:rPr>
          <w:rFonts w:ascii="Times New Roman" w:hAnsi="Times New Roman" w:cs="Times New Roman"/>
          <w:sz w:val="28"/>
          <w:szCs w:val="28"/>
        </w:rPr>
        <w:t xml:space="preserve">о команде нужно распределить птиц </w:t>
      </w:r>
      <w:r w:rsidR="002E3CF7" w:rsidRPr="005F03C6">
        <w:rPr>
          <w:rFonts w:ascii="Times New Roman" w:hAnsi="Times New Roman" w:cs="Times New Roman"/>
          <w:sz w:val="28"/>
          <w:szCs w:val="28"/>
        </w:rPr>
        <w:t>и подойти к нужному ведущему. Побеждает та команда, которая правильно выполнит задание.</w:t>
      </w:r>
    </w:p>
    <w:p w:rsidR="002E3CF7" w:rsidRPr="005F03C6" w:rsidRDefault="002E3CF7" w:rsidP="002E3CF7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Копилка №4. Игры – развлечения. Синий цвет.</w:t>
      </w:r>
    </w:p>
    <w:p w:rsidR="002E3CF7" w:rsidRPr="005F03C6" w:rsidRDefault="00EA62CB" w:rsidP="002E3CF7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2E3CF7" w:rsidRPr="005F03C6">
        <w:rPr>
          <w:rFonts w:ascii="Times New Roman" w:hAnsi="Times New Roman" w:cs="Times New Roman"/>
          <w:sz w:val="28"/>
          <w:szCs w:val="28"/>
        </w:rPr>
        <w:t>Игра «От кого письма»</w:t>
      </w:r>
    </w:p>
    <w:p w:rsidR="002E3CF7" w:rsidRPr="005F03C6" w:rsidRDefault="002E3CF7" w:rsidP="002E3CF7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Участникам задаются вопросы. Дети должны ответить, от кого письмо.</w:t>
      </w:r>
    </w:p>
    <w:p w:rsidR="002E3CF7" w:rsidRPr="005F03C6" w:rsidRDefault="00691D30" w:rsidP="00691D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«</w:t>
      </w:r>
      <w:r w:rsidR="002E3CF7" w:rsidRPr="005F03C6">
        <w:rPr>
          <w:rFonts w:ascii="Times New Roman" w:hAnsi="Times New Roman" w:cs="Times New Roman"/>
          <w:sz w:val="28"/>
          <w:szCs w:val="28"/>
        </w:rPr>
        <w:t xml:space="preserve"> </w:t>
      </w:r>
      <w:r w:rsidRPr="005F03C6">
        <w:rPr>
          <w:rFonts w:ascii="Times New Roman" w:hAnsi="Times New Roman" w:cs="Times New Roman"/>
          <w:sz w:val="28"/>
          <w:szCs w:val="28"/>
        </w:rPr>
        <w:t>Дорогие дети, приходите ко мне на праздник. Я живу на побережье. Своего адреса нет, потому что ношу свой домик на себе.</w:t>
      </w:r>
    </w:p>
    <w:p w:rsidR="00691D30" w:rsidRPr="005F03C6" w:rsidRDefault="00691D30" w:rsidP="00691D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«Лягушки! Кто хочет сшить себе зеленое платье, я могу одолжить иголок!»</w:t>
      </w:r>
    </w:p>
    <w:p w:rsidR="00691D30" w:rsidRPr="005F03C6" w:rsidRDefault="00691D30" w:rsidP="00691D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Объявление: «Кому нужен будильник?</w:t>
      </w:r>
    </w:p>
    <w:p w:rsidR="00691D30" w:rsidRPr="005F03C6" w:rsidRDefault="00691D30" w:rsidP="00691D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«Ложусь спать. Разбудите весной. Приготовьте чашку с медом».</w:t>
      </w:r>
    </w:p>
    <w:p w:rsidR="00BC193C" w:rsidRPr="005F03C6" w:rsidRDefault="00BC193C" w:rsidP="00691D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«Живу в лесу и вою на луну. Что-то скучно одному</w:t>
      </w:r>
      <w:proofErr w:type="gramStart"/>
      <w:r w:rsidRPr="005F03C6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C193C" w:rsidRPr="005F03C6" w:rsidRDefault="00BC193C" w:rsidP="00691D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«Потерялся хвост, растет новый. Кто найдет старый хвост, оставьте себе на память».</w:t>
      </w:r>
    </w:p>
    <w:p w:rsidR="00BC193C" w:rsidRPr="005F03C6" w:rsidRDefault="00BC193C" w:rsidP="00691D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«Люблю погреться в песках. Очень добрая. Один недостаток-очень </w:t>
      </w:r>
      <w:r w:rsidR="00070F52" w:rsidRPr="005F03C6">
        <w:rPr>
          <w:rFonts w:ascii="Times New Roman" w:hAnsi="Times New Roman" w:cs="Times New Roman"/>
          <w:sz w:val="28"/>
          <w:szCs w:val="28"/>
        </w:rPr>
        <w:t xml:space="preserve">очень </w:t>
      </w:r>
      <w:proofErr w:type="gramStart"/>
      <w:r w:rsidRPr="005F03C6">
        <w:rPr>
          <w:rFonts w:ascii="Times New Roman" w:hAnsi="Times New Roman" w:cs="Times New Roman"/>
          <w:sz w:val="28"/>
          <w:szCs w:val="28"/>
        </w:rPr>
        <w:t>медлительная</w:t>
      </w:r>
      <w:proofErr w:type="gramEnd"/>
      <w:r w:rsidRPr="005F03C6">
        <w:rPr>
          <w:rFonts w:ascii="Times New Roman" w:hAnsi="Times New Roman" w:cs="Times New Roman"/>
          <w:sz w:val="28"/>
          <w:szCs w:val="28"/>
        </w:rPr>
        <w:t>».</w:t>
      </w:r>
    </w:p>
    <w:p w:rsidR="00BC193C" w:rsidRPr="005F03C6" w:rsidRDefault="00BC193C" w:rsidP="00691D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«Самая умная птица. Веду уроки в лесной школе.</w:t>
      </w:r>
      <w:r w:rsidR="003036AA" w:rsidRPr="005F03C6">
        <w:rPr>
          <w:rFonts w:ascii="Times New Roman" w:hAnsi="Times New Roman" w:cs="Times New Roman"/>
          <w:sz w:val="28"/>
          <w:szCs w:val="28"/>
        </w:rPr>
        <w:t xml:space="preserve"> </w:t>
      </w:r>
      <w:r w:rsidRPr="005F03C6">
        <w:rPr>
          <w:rFonts w:ascii="Times New Roman" w:hAnsi="Times New Roman" w:cs="Times New Roman"/>
          <w:sz w:val="28"/>
          <w:szCs w:val="28"/>
        </w:rPr>
        <w:t>Занятия провожу только ночью».</w:t>
      </w:r>
    </w:p>
    <w:p w:rsidR="00070F52" w:rsidRPr="005F03C6" w:rsidRDefault="00EA62CB" w:rsidP="00070F52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070F52" w:rsidRPr="005F03C6">
        <w:rPr>
          <w:rFonts w:ascii="Times New Roman" w:hAnsi="Times New Roman" w:cs="Times New Roman"/>
          <w:sz w:val="28"/>
          <w:szCs w:val="28"/>
        </w:rPr>
        <w:t>Игра «Корм для птиц»</w:t>
      </w:r>
    </w:p>
    <w:p w:rsidR="00070F52" w:rsidRPr="005F03C6" w:rsidRDefault="00070F52" w:rsidP="00070F52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Дети встают в шеренгу. Ведущий кидает мяч участнику и называет любое животное. Ребенок должен ответить, чем питается это животное. Например, воробей</w:t>
      </w:r>
      <w:r w:rsidR="00EA62CB" w:rsidRPr="005F03C6">
        <w:rPr>
          <w:rFonts w:ascii="Times New Roman" w:hAnsi="Times New Roman" w:cs="Times New Roman"/>
          <w:sz w:val="28"/>
          <w:szCs w:val="28"/>
        </w:rPr>
        <w:t xml:space="preserve"> </w:t>
      </w:r>
      <w:r w:rsidRPr="005F03C6">
        <w:rPr>
          <w:rFonts w:ascii="Times New Roman" w:hAnsi="Times New Roman" w:cs="Times New Roman"/>
          <w:sz w:val="28"/>
          <w:szCs w:val="28"/>
        </w:rPr>
        <w:t>- крошки хлеба, медведь-малина и т.д.</w:t>
      </w:r>
    </w:p>
    <w:p w:rsidR="00EA62CB" w:rsidRPr="005F03C6" w:rsidRDefault="00EA62CB" w:rsidP="00070F52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 Игра «Общие слова»</w:t>
      </w:r>
    </w:p>
    <w:p w:rsidR="00D94684" w:rsidRPr="005F03C6" w:rsidRDefault="00D94684" w:rsidP="00070F52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На столе карточки с изображением животных. Нужно животных объединить в группу и назвать общим словом. Например, волк</w:t>
      </w:r>
      <w:proofErr w:type="gramStart"/>
      <w:r w:rsidRPr="005F03C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03C6">
        <w:rPr>
          <w:rFonts w:ascii="Times New Roman" w:hAnsi="Times New Roman" w:cs="Times New Roman"/>
          <w:sz w:val="28"/>
          <w:szCs w:val="28"/>
        </w:rPr>
        <w:t>лиса, медведь---хищники; коза , заяц, косуля- растительноядные. Кто правильно определит животных в группе, тот и победил.</w:t>
      </w:r>
    </w:p>
    <w:p w:rsidR="00D94684" w:rsidRPr="005F03C6" w:rsidRDefault="00D94684" w:rsidP="00070F52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     Копилка №5 Подвижные игры.</w:t>
      </w:r>
    </w:p>
    <w:p w:rsidR="00D94684" w:rsidRPr="005F03C6" w:rsidRDefault="00D94684" w:rsidP="00070F52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 xml:space="preserve">                           Игра «Посади картофель в огород».</w:t>
      </w:r>
    </w:p>
    <w:p w:rsidR="00D94684" w:rsidRPr="005F03C6" w:rsidRDefault="00D94684" w:rsidP="00070F52">
      <w:pPr>
        <w:rPr>
          <w:rFonts w:ascii="Times New Roman" w:hAnsi="Times New Roman" w:cs="Times New Roman"/>
          <w:sz w:val="28"/>
          <w:szCs w:val="28"/>
        </w:rPr>
      </w:pPr>
      <w:r w:rsidRPr="005F03C6">
        <w:rPr>
          <w:rFonts w:ascii="Times New Roman" w:hAnsi="Times New Roman" w:cs="Times New Roman"/>
          <w:sz w:val="28"/>
          <w:szCs w:val="28"/>
        </w:rPr>
        <w:t>Детей разделить на 2 команды. Первый участник бежит с корзинкой. В корзинке картофель. Достает картофель, кладет в луку (нарисованный круг).</w:t>
      </w:r>
    </w:p>
    <w:p w:rsidR="00F468CC" w:rsidRPr="005F03C6" w:rsidRDefault="00691D30" w:rsidP="005F03C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03C6">
        <w:rPr>
          <w:rStyle w:val="c0"/>
          <w:color w:val="000000"/>
          <w:sz w:val="28"/>
          <w:szCs w:val="28"/>
        </w:rPr>
        <w:t xml:space="preserve"> </w:t>
      </w:r>
      <w:r w:rsidR="003036AA" w:rsidRPr="005F03C6">
        <w:rPr>
          <w:sz w:val="28"/>
          <w:szCs w:val="28"/>
        </w:rPr>
        <w:t>И так, мои друзья, я Вам предложил сборник различных игр. Буду рад,</w:t>
      </w:r>
      <w:r w:rsidR="000F1136" w:rsidRPr="005F03C6">
        <w:rPr>
          <w:sz w:val="28"/>
          <w:szCs w:val="28"/>
        </w:rPr>
        <w:t xml:space="preserve"> что Вам  мой материал  </w:t>
      </w:r>
      <w:proofErr w:type="gramStart"/>
      <w:r w:rsidR="000F1136" w:rsidRPr="005F03C6">
        <w:rPr>
          <w:sz w:val="28"/>
          <w:szCs w:val="28"/>
        </w:rPr>
        <w:t>понравит</w:t>
      </w:r>
      <w:r w:rsidR="005F03C6" w:rsidRPr="005F03C6">
        <w:rPr>
          <w:sz w:val="28"/>
          <w:szCs w:val="28"/>
        </w:rPr>
        <w:t>ь</w:t>
      </w:r>
      <w:r w:rsidR="000F1136" w:rsidRPr="005F03C6">
        <w:rPr>
          <w:sz w:val="28"/>
          <w:szCs w:val="28"/>
        </w:rPr>
        <w:t>ся</w:t>
      </w:r>
      <w:proofErr w:type="gramEnd"/>
      <w:r w:rsidR="000F1136" w:rsidRPr="005F03C6">
        <w:rPr>
          <w:sz w:val="28"/>
          <w:szCs w:val="28"/>
        </w:rPr>
        <w:t xml:space="preserve"> и  </w:t>
      </w:r>
      <w:r w:rsidR="003036AA" w:rsidRPr="005F03C6">
        <w:rPr>
          <w:sz w:val="28"/>
          <w:szCs w:val="28"/>
        </w:rPr>
        <w:t xml:space="preserve"> Вы что-то возьмете для себя</w:t>
      </w:r>
      <w:r w:rsidR="000F1136" w:rsidRPr="005F03C6">
        <w:rPr>
          <w:sz w:val="28"/>
          <w:szCs w:val="28"/>
        </w:rPr>
        <w:t xml:space="preserve"> на заметку</w:t>
      </w:r>
      <w:r w:rsidR="003036AA" w:rsidRPr="005F03C6">
        <w:rPr>
          <w:sz w:val="28"/>
          <w:szCs w:val="28"/>
        </w:rPr>
        <w:t>. С большим</w:t>
      </w:r>
      <w:r w:rsidR="005F03C6" w:rsidRPr="005F03C6">
        <w:rPr>
          <w:sz w:val="28"/>
          <w:szCs w:val="28"/>
        </w:rPr>
        <w:t xml:space="preserve"> уважением, ваш Ученый Кот. </w:t>
      </w:r>
      <w:r w:rsidR="00F85466">
        <w:rPr>
          <w:sz w:val="28"/>
          <w:szCs w:val="28"/>
        </w:rPr>
        <w:t xml:space="preserve"> Мяу!!!</w:t>
      </w:r>
      <w:bookmarkStart w:id="0" w:name="_GoBack"/>
      <w:bookmarkEnd w:id="0"/>
    </w:p>
    <w:p w:rsidR="00F468CC" w:rsidRDefault="00F468CC" w:rsidP="00B1385C">
      <w:pPr>
        <w:pStyle w:val="a3"/>
        <w:ind w:left="420"/>
        <w:rPr>
          <w:sz w:val="28"/>
          <w:szCs w:val="28"/>
        </w:rPr>
      </w:pPr>
    </w:p>
    <w:p w:rsidR="006543EB" w:rsidRDefault="006543EB" w:rsidP="00B1385C">
      <w:pPr>
        <w:pStyle w:val="a3"/>
        <w:ind w:left="420"/>
        <w:rPr>
          <w:sz w:val="28"/>
          <w:szCs w:val="28"/>
        </w:rPr>
      </w:pPr>
    </w:p>
    <w:p w:rsidR="007E2F69" w:rsidRDefault="007E2F69" w:rsidP="00B1385C">
      <w:pPr>
        <w:pStyle w:val="a3"/>
        <w:ind w:left="420"/>
        <w:rPr>
          <w:sz w:val="28"/>
          <w:szCs w:val="28"/>
        </w:rPr>
      </w:pPr>
    </w:p>
    <w:p w:rsidR="00B1385C" w:rsidRPr="004A7B50" w:rsidRDefault="00B1385C" w:rsidP="00B1385C">
      <w:pPr>
        <w:pStyle w:val="a3"/>
        <w:ind w:left="4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686F91" w:rsidRDefault="00686F91"/>
    <w:sectPr w:rsidR="00686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00F0"/>
    <w:multiLevelType w:val="hybridMultilevel"/>
    <w:tmpl w:val="3C3078C2"/>
    <w:lvl w:ilvl="0" w:tplc="34E2446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9A86DAD"/>
    <w:multiLevelType w:val="multilevel"/>
    <w:tmpl w:val="94CCE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1B0A00"/>
    <w:multiLevelType w:val="hybridMultilevel"/>
    <w:tmpl w:val="DD103F1C"/>
    <w:lvl w:ilvl="0" w:tplc="DBAA96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6B450126"/>
    <w:multiLevelType w:val="hybridMultilevel"/>
    <w:tmpl w:val="B2DADA2E"/>
    <w:lvl w:ilvl="0" w:tplc="DBAA96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CE9"/>
    <w:rsid w:val="00070F52"/>
    <w:rsid w:val="0009601F"/>
    <w:rsid w:val="000C26BF"/>
    <w:rsid w:val="000F1136"/>
    <w:rsid w:val="002B499F"/>
    <w:rsid w:val="002E3CF7"/>
    <w:rsid w:val="003036AA"/>
    <w:rsid w:val="004A1CE9"/>
    <w:rsid w:val="004A7B50"/>
    <w:rsid w:val="004C5950"/>
    <w:rsid w:val="005F03C6"/>
    <w:rsid w:val="005F4202"/>
    <w:rsid w:val="006543EB"/>
    <w:rsid w:val="00686F91"/>
    <w:rsid w:val="00691D30"/>
    <w:rsid w:val="007009E3"/>
    <w:rsid w:val="00765621"/>
    <w:rsid w:val="007E2F69"/>
    <w:rsid w:val="0083314E"/>
    <w:rsid w:val="008F3E04"/>
    <w:rsid w:val="009B32E4"/>
    <w:rsid w:val="00B1385C"/>
    <w:rsid w:val="00BA0A6E"/>
    <w:rsid w:val="00BA6B20"/>
    <w:rsid w:val="00BC193C"/>
    <w:rsid w:val="00BE2FA2"/>
    <w:rsid w:val="00C52764"/>
    <w:rsid w:val="00D60041"/>
    <w:rsid w:val="00D85953"/>
    <w:rsid w:val="00D94684"/>
    <w:rsid w:val="00E11E81"/>
    <w:rsid w:val="00EA62CB"/>
    <w:rsid w:val="00EC63B4"/>
    <w:rsid w:val="00F468CC"/>
    <w:rsid w:val="00F604E1"/>
    <w:rsid w:val="00F85466"/>
    <w:rsid w:val="00FE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B50"/>
    <w:pPr>
      <w:ind w:left="720"/>
      <w:contextualSpacing/>
    </w:pPr>
  </w:style>
  <w:style w:type="paragraph" w:customStyle="1" w:styleId="c16">
    <w:name w:val="c16"/>
    <w:basedOn w:val="a"/>
    <w:rsid w:val="00BA0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E3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3C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B50"/>
    <w:pPr>
      <w:ind w:left="720"/>
      <w:contextualSpacing/>
    </w:pPr>
  </w:style>
  <w:style w:type="paragraph" w:customStyle="1" w:styleId="c16">
    <w:name w:val="c16"/>
    <w:basedOn w:val="a"/>
    <w:rsid w:val="00BA0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E3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3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7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cp:lastModifiedBy>Галина</cp:lastModifiedBy>
  <cp:revision>12</cp:revision>
  <dcterms:created xsi:type="dcterms:W3CDTF">2024-11-14T08:23:00Z</dcterms:created>
  <dcterms:modified xsi:type="dcterms:W3CDTF">2024-12-19T11:51:00Z</dcterms:modified>
</cp:coreProperties>
</file>