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CCCC">
    <v:background id="_x0000_s1025" o:bwmode="white" fillcolor="#fcc">
      <v:fill r:id="rId3" o:title="Розовая тисненая бумага" type="tile"/>
    </v:background>
  </w:background>
  <w:body>
    <w:p w:rsidR="006F06BF" w:rsidRDefault="000D2932">
      <w:pPr>
        <w:sectPr w:rsidR="006F06BF" w:rsidSect="00940869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6962775</wp:posOffset>
            </wp:positionH>
            <wp:positionV relativeFrom="paragraph">
              <wp:posOffset>4666615</wp:posOffset>
            </wp:positionV>
            <wp:extent cx="2746375" cy="2036445"/>
            <wp:effectExtent l="0" t="0" r="0" b="1905"/>
            <wp:wrapNone/>
            <wp:docPr id="17" name="Рисунок 17" descr="Информация в соцсетях о проведении дезинфекции против коронавируса  оказалась «фейково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формация в соцсетях о проведении дезинфекции против коронавируса  оказалась «фейковой»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0"/>
                    <a:stretch/>
                  </pic:blipFill>
                  <pic:spPr bwMode="auto">
                    <a:xfrm>
                      <a:off x="0" y="0"/>
                      <a:ext cx="2746375" cy="203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EEC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44450</wp:posOffset>
            </wp:positionH>
            <wp:positionV relativeFrom="paragraph">
              <wp:posOffset>4956175</wp:posOffset>
            </wp:positionV>
            <wp:extent cx="2723807" cy="1493429"/>
            <wp:effectExtent l="171450" t="171450" r="362585" b="35496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4" t="7123" r="8317" b="57067"/>
                    <a:stretch/>
                  </pic:blipFill>
                  <pic:spPr bwMode="auto">
                    <a:xfrm>
                      <a:off x="0" y="0"/>
                      <a:ext cx="2723807" cy="14934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EEC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95885</wp:posOffset>
            </wp:positionH>
            <wp:positionV relativeFrom="paragraph">
              <wp:posOffset>70485</wp:posOffset>
            </wp:positionV>
            <wp:extent cx="2643534" cy="1280251"/>
            <wp:effectExtent l="171450" t="171450" r="366395" b="35814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9" t="27253" r="2034" b="38192"/>
                    <a:stretch/>
                  </pic:blipFill>
                  <pic:spPr bwMode="auto">
                    <a:xfrm>
                      <a:off x="0" y="0"/>
                      <a:ext cx="2643534" cy="12802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CA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76199</wp:posOffset>
                </wp:positionV>
                <wp:extent cx="2895600" cy="4429125"/>
                <wp:effectExtent l="0" t="0" r="0" b="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442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3797" w:rsidRPr="00DB033A" w:rsidRDefault="00733797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Эта технология позволяет педагогу моделировать образовательные ситуации, в которых дети не получают новые знания в готовом виде, а самостоятельно «открывают» их через эксперименты, моделирование, выдвижение и проверку гипотез.</w:t>
                            </w:r>
                          </w:p>
                          <w:p w:rsidR="00D3777E" w:rsidRPr="00DB033A" w:rsidRDefault="00D3777E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Все занятия с детьми строятся таким образом, что ребята не только приобретают новые знания и умения, но еще учатся сталкиваться с затруднениями и эффективно их преодолевать, приобрета</w:t>
                            </w:r>
                            <w:r w:rsid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я</w:t>
                            </w: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 xml:space="preserve"> тем самым веру в свои силы, а также готовность к решению еще более сложных и интересных задач</w:t>
                            </w:r>
                            <w:r w:rsidR="00E016BA"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176.8pt;margin-top:6pt;width:228pt;height:348.75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" filled="f" stroked="f" strokeweight="1pt">
                <v:textbox>
                  <w:txbxContent>
                    <w:p w:rsidR="00733797" w:rsidRPr="00DB033A" w:rsidRDefault="00733797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Эта технология позволяет педагогу моделировать образовательные ситуации, в которых дети не получают новые знания в готовом виде, а самостоятельно «открывают» их через эксперименты, моделирование, выдвижение и проверку гипотез.</w:t>
                      </w:r>
                    </w:p>
                    <w:p w:rsidR="00D3777E" w:rsidRPr="00DB033A" w:rsidRDefault="00D3777E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Все занятия с детьми строятся таким образом, что ребята не только приобретают новые знания и умения, но еще учатся сталкиваться с затруднениями и эффективно их преодолевать, приобрета</w:t>
                      </w:r>
                      <w:r w:rsid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я</w:t>
                      </w: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 xml:space="preserve"> тем самым веру в свои силы, а также готовность к решению еще более сложных и интересных задач</w:t>
                      </w:r>
                      <w:r w:rsidR="00E016BA"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56CA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04A277" wp14:editId="34D9773D">
                <wp:simplePos x="0" y="0"/>
                <wp:positionH relativeFrom="margin">
                  <wp:posOffset>-123825</wp:posOffset>
                </wp:positionH>
                <wp:positionV relativeFrom="paragraph">
                  <wp:posOffset>-238125</wp:posOffset>
                </wp:positionV>
                <wp:extent cx="3156585" cy="7097395"/>
                <wp:effectExtent l="0" t="0" r="24765" b="27305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6585" cy="709739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BE024A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FA729" id="Скругленный прямоугольник 9" o:spid="_x0000_s1026" style="position:absolute;margin-left:-9.75pt;margin-top:-18.75pt;width:248.55pt;height:558.8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" fillcolor="white [3201]" strokecolor="#be024a" strokeweight="1pt">
                <v:stroke joinstyle="miter"/>
                <w10:wrap anchorx="margin"/>
              </v:roundrect>
            </w:pict>
          </mc:Fallback>
        </mc:AlternateContent>
      </w:r>
      <w:r w:rsidR="00381283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4549775</wp:posOffset>
            </wp:positionV>
            <wp:extent cx="2759101" cy="2067709"/>
            <wp:effectExtent l="0" t="0" r="3175" b="8890"/>
            <wp:wrapNone/>
            <wp:docPr id="24" name="Рисунок 24" descr="Образовательная технология «Ситуация» - презентация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бразовательная технология «Ситуация» - презентация онлайн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01" cy="206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283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65224</wp:posOffset>
            </wp:positionV>
            <wp:extent cx="2786258" cy="2088061"/>
            <wp:effectExtent l="0" t="0" r="0" b="7620"/>
            <wp:wrapNone/>
            <wp:docPr id="23" name="Рисунок 23" descr="Образовательная технология «Ситуация» - презентация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бразовательная технология «Ситуация» - презентация онлайн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258" cy="208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2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04A277" wp14:editId="34D9773D">
                <wp:simplePos x="0" y="0"/>
                <wp:positionH relativeFrom="column">
                  <wp:posOffset>6749143</wp:posOffset>
                </wp:positionH>
                <wp:positionV relativeFrom="paragraph">
                  <wp:posOffset>-206829</wp:posOffset>
                </wp:positionV>
                <wp:extent cx="3153954" cy="7151915"/>
                <wp:effectExtent l="0" t="0" r="27940" b="1143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3954" cy="715191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BE024A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32151" id="Скругленный прямоугольник 11" o:spid="_x0000_s1026" style="position:absolute;margin-left:531.45pt;margin-top:-16.3pt;width:248.35pt;height:56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" fillcolor="white [3201]" strokecolor="#be024a" strokeweight="1pt">
                <v:stroke joinstyle="miter"/>
              </v:roundrect>
            </w:pict>
          </mc:Fallback>
        </mc:AlternateContent>
      </w:r>
      <w:bookmarkStart w:id="0" w:name="_GoBack"/>
      <w:r w:rsidR="003812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04A277" wp14:editId="34D9773D">
                <wp:simplePos x="0" y="0"/>
                <wp:positionH relativeFrom="column">
                  <wp:posOffset>3352800</wp:posOffset>
                </wp:positionH>
                <wp:positionV relativeFrom="paragraph">
                  <wp:posOffset>-206830</wp:posOffset>
                </wp:positionV>
                <wp:extent cx="3037114" cy="7130143"/>
                <wp:effectExtent l="0" t="0" r="11430" b="1397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7114" cy="7130143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BE024A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D7619" id="Скругленный прямоугольник 10" o:spid="_x0000_s1026" style="position:absolute;margin-left:264pt;margin-top:-16.3pt;width:239.15pt;height:561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" fillcolor="white [3201]" strokecolor="#be024a" strokeweight="1pt">
                <v:stroke joinstyle="miter"/>
              </v:roundrect>
            </w:pict>
          </mc:Fallback>
        </mc:AlternateContent>
      </w:r>
      <w:bookmarkEnd w:id="0"/>
      <w:r w:rsidR="003812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posOffset>3591875</wp:posOffset>
                </wp:positionH>
                <wp:positionV relativeFrom="paragraph">
                  <wp:posOffset>2216518</wp:posOffset>
                </wp:positionV>
                <wp:extent cx="2520315" cy="2312894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315" cy="2312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16BA" w:rsidRPr="00D3777E" w:rsidRDefault="00E016BA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 xml:space="preserve">Технология «Ситуация», на которой строится эта программа, представляет собой адаптированный для дошкольников вариант технологии деятельностного метода обучения Л.Г. Петерсон, которая была </w:t>
                            </w:r>
                            <w:r w:rsidRPr="00524079">
                              <w:rPr>
                                <w:rFonts w:ascii="Times New Roman" w:hAnsi="Times New Roman" w:cs="Times New Roman"/>
                                <w:color w:val="AC1455"/>
                                <w:sz w:val="28"/>
                                <w:szCs w:val="28"/>
                              </w:rPr>
                              <w:t>разработана в середине 1990-х</w:t>
                            </w:r>
                            <w:r w:rsidRPr="00D3777E">
                              <w:rPr>
                                <w:rFonts w:ascii="Times New Roman" w:hAnsi="Times New Roman" w:cs="Times New Roman"/>
                                <w:color w:val="C00000"/>
                                <w:sz w:val="28"/>
                                <w:szCs w:val="28"/>
                              </w:rPr>
                              <w:t xml:space="preserve"> годов.</w:t>
                            </w:r>
                          </w:p>
                          <w:p w:rsidR="00E016BA" w:rsidRDefault="00E016BA" w:rsidP="00E016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7" style="position:absolute;margin-left:282.8pt;margin-top:174.55pt;width:198.45pt;height:182.1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" filled="f" stroked="f" strokeweight="1pt">
                <v:textbox>
                  <w:txbxContent>
                    <w:p w:rsidR="00E016BA" w:rsidRPr="00D3777E" w:rsidRDefault="00E016BA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C00000"/>
                          <w:sz w:val="28"/>
                          <w:szCs w:val="28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 xml:space="preserve">Технология «Ситуация», на которой строится эта программа, представляет собой адаптированный для дошкольников вариант технологии деятельностного метода обучения Л.Г. Петерсон, которая была </w:t>
                      </w:r>
                      <w:r w:rsidRPr="00524079">
                        <w:rPr>
                          <w:rFonts w:ascii="Times New Roman" w:hAnsi="Times New Roman" w:cs="Times New Roman"/>
                          <w:color w:val="AC1455"/>
                          <w:sz w:val="28"/>
                          <w:szCs w:val="28"/>
                        </w:rPr>
                        <w:t>разработана в середине 1990-х</w:t>
                      </w:r>
                      <w:r w:rsidRPr="00D3777E">
                        <w:rPr>
                          <w:rFonts w:ascii="Times New Roman" w:hAnsi="Times New Roman" w:cs="Times New Roman"/>
                          <w:color w:val="C00000"/>
                          <w:sz w:val="28"/>
                          <w:szCs w:val="28"/>
                        </w:rPr>
                        <w:t xml:space="preserve"> годов.</w:t>
                      </w:r>
                    </w:p>
                    <w:p w:rsidR="00E016BA" w:rsidRDefault="00E016BA" w:rsidP="00E016B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377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80682</wp:posOffset>
                </wp:positionH>
                <wp:positionV relativeFrom="paragraph">
                  <wp:posOffset>1594438</wp:posOffset>
                </wp:positionV>
                <wp:extent cx="2750884" cy="3311818"/>
                <wp:effectExtent l="0" t="0" r="0" b="31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84" cy="33118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06BF" w:rsidRPr="00DB033A" w:rsidRDefault="006F06BF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Программа математического развития «Игралочка» под редакцией Л.Г. Петерсон, Е.Е. Кочемасовой направлена на то, чтобы пробудить у ребенка интерес к математике</w:t>
                            </w:r>
                            <w:r w:rsidR="000C6531"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, развивать его мышление, речь, воображение и другие психические функции, научить получать удовольствие от умственной деятельности, преодолевать затруднения, решать сложные и нестандартные задачи.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8" style="position:absolute;margin-left:6.35pt;margin-top:125.55pt;width:216.6pt;height:26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" filled="f" stroked="f" strokeweight="1pt">
                <v:textbox>
                  <w:txbxContent>
                    <w:p w:rsidR="006F06BF" w:rsidRPr="00DB033A" w:rsidRDefault="006F06BF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Программа математического развития «Игралочка» под редакцией Л.Г. Петерсон, Е.Е. Кочемасовой направлена на то, чтобы пробудить у ребенка интерес к математике</w:t>
                      </w:r>
                      <w:r w:rsidR="000C6531"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, развивать его мышление, речь, воображение и другие психические функции, научить получать удовольствие от умственной деятельности, преодолевать затруднения, решать сложные и нестандартные задачи.</w:t>
                      </w:r>
                    </w:p>
                  </w:txbxContent>
                </v:textbox>
              </v:rect>
            </w:pict>
          </mc:Fallback>
        </mc:AlternateContent>
      </w:r>
    </w:p>
    <w:p w:rsidR="0003606A" w:rsidRDefault="000D2932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4924425</wp:posOffset>
                </wp:positionV>
                <wp:extent cx="2867025" cy="1828800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1283" w:rsidRPr="00381283" w:rsidRDefault="00381283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Что даёт работа в тетрадях:</w:t>
                            </w:r>
                          </w:p>
                          <w:p w:rsidR="00381283" w:rsidRPr="00381283" w:rsidRDefault="00381283" w:rsidP="0038128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Произвольность;</w:t>
                            </w:r>
                          </w:p>
                          <w:p w:rsidR="00381283" w:rsidRPr="00381283" w:rsidRDefault="00381283" w:rsidP="0038128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Усидчивость;</w:t>
                            </w:r>
                          </w:p>
                          <w:p w:rsidR="00381283" w:rsidRPr="00381283" w:rsidRDefault="00381283" w:rsidP="0038128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Зрительное внимание;</w:t>
                            </w:r>
                          </w:p>
                          <w:p w:rsidR="00381283" w:rsidRPr="00381283" w:rsidRDefault="00381283" w:rsidP="0038128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Развитие мелкой моторики;</w:t>
                            </w:r>
                          </w:p>
                          <w:p w:rsidR="00381283" w:rsidRPr="00381283" w:rsidRDefault="00381283" w:rsidP="0038128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Ориентация на листе бумаги</w:t>
                            </w:r>
                            <w:r w:rsidR="000D2932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9" style="position:absolute;margin-left:4.5pt;margin-top:387.75pt;width:225.75pt;height:2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" filled="f" stroked="f" strokeweight="1pt">
                <v:textbox>
                  <w:txbxContent>
                    <w:p w:rsidR="00381283" w:rsidRPr="00381283" w:rsidRDefault="00381283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Что даёт работа в тетрадях:</w:t>
                      </w:r>
                    </w:p>
                    <w:p w:rsidR="00381283" w:rsidRPr="00381283" w:rsidRDefault="00381283" w:rsidP="00381283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Произвольность;</w:t>
                      </w:r>
                    </w:p>
                    <w:p w:rsidR="00381283" w:rsidRPr="00381283" w:rsidRDefault="00381283" w:rsidP="00381283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Усидчивость;</w:t>
                      </w:r>
                    </w:p>
                    <w:p w:rsidR="00381283" w:rsidRPr="00381283" w:rsidRDefault="00381283" w:rsidP="00381283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Зрительное внимание;</w:t>
                      </w:r>
                    </w:p>
                    <w:p w:rsidR="00381283" w:rsidRPr="00381283" w:rsidRDefault="00381283" w:rsidP="00381283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Развитие мелкой моторики;</w:t>
                      </w:r>
                    </w:p>
                    <w:p w:rsidR="00381283" w:rsidRPr="00381283" w:rsidRDefault="00381283" w:rsidP="00381283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Ориентация на листе бумаги</w:t>
                      </w:r>
                      <w:r w:rsidR="000D2932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9525</wp:posOffset>
                </wp:positionV>
                <wp:extent cx="2857500" cy="2766252"/>
                <wp:effectExtent l="0" t="0" r="0" b="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766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033A" w:rsidRPr="00381283" w:rsidRDefault="00DB033A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Тетрадь в этом курсе есть для каждой возрастной группы, но в младшей и средней группе тетради на занятиях не используются. Они предназначены для работы родителей со своими детьми. Работу по тетрадям на занятии</w:t>
                            </w:r>
                            <w:r w:rsidR="00381283" w:rsidRPr="00381283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 xml:space="preserve"> ведут только в старшей и подготовительной группах не более 5-7 минут.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0" style="position:absolute;margin-left:6pt;margin-top:.75pt;width:225pt;height:21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" filled="f" stroked="f" strokeweight="1pt">
                <v:textbox>
                  <w:txbxContent>
                    <w:p w:rsidR="00DB033A" w:rsidRPr="00381283" w:rsidRDefault="00DB033A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Тетрадь в этом курсе есть для каждой возрастной группы, но в младшей и средней группе тетради на занятиях не используются. Они предназначены для работы родителей со своими детьми. Работу по тетрадям на занятии</w:t>
                      </w:r>
                      <w:r w:rsidR="00381283" w:rsidRPr="00381283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 xml:space="preserve"> ведут только в старшей и подготовительной группах не более 5-7 минут.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285115</wp:posOffset>
            </wp:positionH>
            <wp:positionV relativeFrom="paragraph">
              <wp:posOffset>2675890</wp:posOffset>
            </wp:positionV>
            <wp:extent cx="2486025" cy="2135299"/>
            <wp:effectExtent l="171450" t="171450" r="352425" b="360680"/>
            <wp:wrapNone/>
            <wp:docPr id="18" name="Рисунок 18" descr="Петерсон. Игралочка - ступенька к школе. Математика для детей 6-7 лет.  Часть № 4 (2). Просвещение ДОУ - цена, купить недорого на класс. Артикул  БЛ-Д782523. Интернет-магазин Учебники Школа России.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терсон. Игралочка - ступенька к школе. Математика для детей 6-7 лет.  Часть № 4 (2). Просвещение ДОУ - цена, купить недорого на класс. Артикул  БЛ-Д782523. Интернет-магазин Учебники Школа России. Москва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0" t="37653" r="10515" b="11736"/>
                    <a:stretch/>
                  </pic:blipFill>
                  <pic:spPr bwMode="auto">
                    <a:xfrm>
                      <a:off x="0" y="0"/>
                      <a:ext cx="2486025" cy="21352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-194945</wp:posOffset>
                </wp:positionV>
                <wp:extent cx="3194050" cy="7117080"/>
                <wp:effectExtent l="0" t="0" r="25400" b="2667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050" cy="711708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BE024A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4EB321" id="Скругленный прямоугольник 1" o:spid="_x0000_s1026" style="position:absolute;margin-left:-6.75pt;margin-top:-15.35pt;width:251.5pt;height:560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" fillcolor="white [3201]" strokecolor="#be024a" strokeweight="1pt">
                <v:stroke joinstyle="miter"/>
                <w10:wrap anchorx="margin"/>
              </v:roundrect>
            </w:pict>
          </mc:Fallback>
        </mc:AlternateContent>
      </w:r>
      <w:r w:rsidR="008E4EE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25C040" wp14:editId="304D41E0">
                <wp:simplePos x="0" y="0"/>
                <wp:positionH relativeFrom="column">
                  <wp:posOffset>3594100</wp:posOffset>
                </wp:positionH>
                <wp:positionV relativeFrom="paragraph">
                  <wp:posOffset>6057900</wp:posOffset>
                </wp:positionV>
                <wp:extent cx="2755900" cy="571500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E4EEC" w:rsidRPr="008E4EEC" w:rsidRDefault="008E4EEC" w:rsidP="008E4E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66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BE024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EE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66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BE024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Желаем успеха!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5C040" id="_x0000_t202" coordsize="21600,21600" o:spt="202" path="m,l,21600r21600,l21600,xe">
                <v:stroke joinstyle="miter"/>
                <v:path gradientshapeok="t" o:connecttype="rect"/>
              </v:shapetype>
              <v:shape id="Надпись 28" o:spid="_x0000_s1031" type="#_x0000_t202" style="position:absolute;margin-left:283pt;margin-top:477pt;width:217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" filled="f" stroked="f">
                <v:textbox>
                  <w:txbxContent>
                    <w:p w:rsidR="008E4EEC" w:rsidRPr="008E4EEC" w:rsidRDefault="008E4EEC" w:rsidP="008E4E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FF0066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BE024A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4EEC">
                        <w:rPr>
                          <w:rFonts w:ascii="Times New Roman" w:hAnsi="Times New Roman" w:cs="Times New Roman"/>
                          <w:b/>
                          <w:noProof/>
                          <w:color w:val="FF0066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BE024A"/>
                            </w14:solidFill>
                            <w14:prstDash w14:val="solid"/>
                            <w14:round/>
                          </w14:textOutline>
                        </w:rPr>
                        <w:t>Желаем успеха!</w:t>
                      </w:r>
                    </w:p>
                  </w:txbxContent>
                </v:textbox>
              </v:shape>
            </w:pict>
          </mc:Fallback>
        </mc:AlternateContent>
      </w:r>
      <w:r w:rsidR="008E4EE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3500120</wp:posOffset>
                </wp:positionH>
                <wp:positionV relativeFrom="paragraph">
                  <wp:posOffset>4470400</wp:posOffset>
                </wp:positionV>
                <wp:extent cx="2895600" cy="1498600"/>
                <wp:effectExtent l="0" t="0" r="0" b="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49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6B44" w:rsidRPr="00056CA8" w:rsidRDefault="002E6B44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056CA8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Подвижных игр с математическим содержанием в курсе «Игралочка»</w:t>
                            </w:r>
                            <w:r w:rsidR="00056CA8" w:rsidRPr="00056CA8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 xml:space="preserve"> много, и они очень хорошо сочетаются с заданиями в тетради, т.к. дополняют друг друга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2" style="position:absolute;margin-left:275.6pt;margin-top:352pt;width:228pt;height:1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" filled="f" stroked="f" strokeweight="1pt">
                <v:textbox>
                  <w:txbxContent>
                    <w:p w:rsidR="002E6B44" w:rsidRPr="00056CA8" w:rsidRDefault="002E6B44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056CA8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Подвижных игр с математическим содержанием в курсе «Игралочка»</w:t>
                      </w:r>
                      <w:r w:rsidR="00056CA8" w:rsidRPr="00056CA8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 xml:space="preserve"> много, и они очень хорошо сочетаются с заданиями в тетради, т.к. дополняют друг друга</w:t>
                      </w:r>
                    </w:p>
                  </w:txbxContent>
                </v:textbox>
              </v:rect>
            </w:pict>
          </mc:Fallback>
        </mc:AlternateContent>
      </w:r>
      <w:r w:rsidR="008E4EEC"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3683000</wp:posOffset>
            </wp:positionH>
            <wp:positionV relativeFrom="paragraph">
              <wp:posOffset>2082800</wp:posOffset>
            </wp:positionV>
            <wp:extent cx="2527300" cy="2527300"/>
            <wp:effectExtent l="0" t="0" r="6350" b="0"/>
            <wp:wrapNone/>
            <wp:docPr id="7" name="Рисунок 7" descr="A Group Of Students Kids Talking Cartoon, Child, Student, Girl PNG  Transparent Image and Clipart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Group Of Students Kids Talking Cartoon, Child, Student, Girl PNG  Transparent Image and Clipart for Free Downlo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EE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62264" wp14:editId="43A237F6">
                <wp:simplePos x="0" y="0"/>
                <wp:positionH relativeFrom="column">
                  <wp:posOffset>3429000</wp:posOffset>
                </wp:positionH>
                <wp:positionV relativeFrom="paragraph">
                  <wp:posOffset>-228600</wp:posOffset>
                </wp:positionV>
                <wp:extent cx="3136900" cy="7147560"/>
                <wp:effectExtent l="0" t="0" r="25400" b="1524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714756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BE024A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E2EB41" id="Скругленный прямоугольник 2" o:spid="_x0000_s1026" style="position:absolute;margin-left:270pt;margin-top:-18pt;width:247pt;height:56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" fillcolor="white [3201]" strokecolor="#be024a" strokeweight="1pt">
                <v:stroke joinstyle="miter"/>
              </v:roundrect>
            </w:pict>
          </mc:Fallback>
        </mc:AlternateContent>
      </w:r>
      <w:r w:rsidR="008E4EEC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7134522</wp:posOffset>
            </wp:positionH>
            <wp:positionV relativeFrom="paragraph">
              <wp:posOffset>734695</wp:posOffset>
            </wp:positionV>
            <wp:extent cx="2446800" cy="2282140"/>
            <wp:effectExtent l="304800" t="304800" r="487045" b="499745"/>
            <wp:wrapNone/>
            <wp:docPr id="6" name="Рисунок 6" descr="ИГРАЛОЧКА | Обзор пособий по математике от Л.Г. Петерсон | 3-4, 4-5, 5-6,  6-7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АЛОЧКА | Обзор пособий по математике от Л.Г. Петерсон | 3-4, 4-5, 5-6,  6-7 лет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63" b="2938"/>
                    <a:stretch/>
                  </pic:blipFill>
                  <pic:spPr bwMode="auto">
                    <a:xfrm rot="498703">
                      <a:off x="0" y="0"/>
                      <a:ext cx="2446800" cy="2282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79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7197032</wp:posOffset>
                </wp:positionH>
                <wp:positionV relativeFrom="paragraph">
                  <wp:posOffset>3229148</wp:posOffset>
                </wp:positionV>
                <wp:extent cx="2392680" cy="1775460"/>
                <wp:effectExtent l="0" t="0" r="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177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9A7" w:rsidRPr="00DB033A" w:rsidRDefault="002129A7" w:rsidP="002129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BE024A"/>
                                <w:sz w:val="52"/>
                                <w:szCs w:val="52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b/>
                                <w:color w:val="BE024A"/>
                                <w:sz w:val="52"/>
                                <w:szCs w:val="52"/>
                              </w:rPr>
                              <w:t>Сильная математика для каждого дошкольника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3" style="position:absolute;margin-left:566.7pt;margin-top:254.25pt;width:188.4pt;height:139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" filled="f" stroked="f" strokeweight="1pt">
                <v:textbox>
                  <w:txbxContent>
                    <w:p w:rsidR="002129A7" w:rsidRPr="00DB033A" w:rsidRDefault="002129A7" w:rsidP="002129A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BE024A"/>
                          <w:sz w:val="52"/>
                          <w:szCs w:val="52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b/>
                          <w:color w:val="BE024A"/>
                          <w:sz w:val="52"/>
                          <w:szCs w:val="52"/>
                        </w:rPr>
                        <w:t>Сильная математика для каждого дошкольника</w:t>
                      </w:r>
                    </w:p>
                  </w:txbxContent>
                </v:textbox>
              </v:rect>
            </w:pict>
          </mc:Fallback>
        </mc:AlternateContent>
      </w:r>
      <w:r w:rsidR="003F179A">
        <w:rPr>
          <w:noProof/>
          <w:lang w:eastAsia="ru-RU"/>
        </w:rPr>
        <mc:AlternateContent>
          <mc:Choice Requires="wps">
            <w:drawing>
              <wp:inline distT="0" distB="0" distL="0" distR="0" wp14:anchorId="392D00B6" wp14:editId="0ED018E1">
                <wp:extent cx="304800" cy="304800"/>
                <wp:effectExtent l="0" t="0" r="0" b="0"/>
                <wp:docPr id="21" name="AutoShape 4" descr="Ученая сова картинки (26 фото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F4F6F8" id="AutoShape 4" o:spid="_x0000_s1026" alt="Ученая сова картинки (26 фото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mt1Vz&#10;+gIAAPUF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="003F179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posOffset>3457575</wp:posOffset>
                </wp:positionH>
                <wp:positionV relativeFrom="paragraph">
                  <wp:posOffset>114300</wp:posOffset>
                </wp:positionV>
                <wp:extent cx="2941320" cy="1952625"/>
                <wp:effectExtent l="0" t="0" r="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32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6B44" w:rsidRPr="002E6B44" w:rsidRDefault="002E6B44" w:rsidP="00056CA8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2E6B44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В течение заняти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я предусмотрена постоянная смен</w:t>
                            </w:r>
                            <w:r w:rsidRPr="002E6B44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а положения и действий детей – на ковре слушают или играют, ходят по группе что-то сравнивают, ищут, измеряют, сидят за столами и работают в тетрадях или с раздаточным материалом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.</w:t>
                            </w:r>
                            <w:r w:rsidRPr="002E6B44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E6B44" w:rsidRDefault="002E6B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4" style="position:absolute;margin-left:272.25pt;margin-top:9pt;width:231.6pt;height:153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" filled="f" stroked="f" strokeweight="1pt">
                <v:textbox>
                  <w:txbxContent>
                    <w:p w:rsidR="002E6B44" w:rsidRPr="002E6B44" w:rsidRDefault="002E6B44" w:rsidP="00056CA8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2E6B44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В течение заняти</w:t>
                      </w:r>
                      <w:r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я предусмотрена постоянная смен</w:t>
                      </w:r>
                      <w:r w:rsidRPr="002E6B44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 xml:space="preserve">а положения и действий детей – на ковре слушают или играют, ходят по группе что-то сравнивают, </w:t>
                      </w:r>
                      <w:r w:rsidRPr="002E6B44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ищут</w:t>
                      </w:r>
                      <w:r w:rsidRPr="002E6B44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, измеряют, сидят за столами и работают в тетрадях или с раздаточным материалом</w:t>
                      </w:r>
                      <w:r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.</w:t>
                      </w:r>
                      <w:r w:rsidRPr="002E6B44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 xml:space="preserve"> </w:t>
                      </w:r>
                    </w:p>
                    <w:p w:rsidR="002E6B44" w:rsidRDefault="002E6B44"/>
                  </w:txbxContent>
                </v:textbox>
                <w10:wrap anchorx="margin"/>
              </v:rect>
            </w:pict>
          </mc:Fallback>
        </mc:AlternateContent>
      </w:r>
      <w:r w:rsidR="00056CA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462264" wp14:editId="43A237F6">
                <wp:simplePos x="0" y="0"/>
                <wp:positionH relativeFrom="column">
                  <wp:posOffset>6829425</wp:posOffset>
                </wp:positionH>
                <wp:positionV relativeFrom="paragraph">
                  <wp:posOffset>-209550</wp:posOffset>
                </wp:positionV>
                <wp:extent cx="3067050" cy="7067550"/>
                <wp:effectExtent l="0" t="0" r="19050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70675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BE024A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432EE9" id="Скругленный прямоугольник 3" o:spid="_x0000_s1026" style="position:absolute;margin-left:537.75pt;margin-top:-16.5pt;width:241.5pt;height:55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" fillcolor="white [3201]" strokecolor="#be024a" strokeweight="1pt">
                <v:stroke joinstyle="miter"/>
              </v:roundrect>
            </w:pict>
          </mc:Fallback>
        </mc:AlternateContent>
      </w:r>
      <w:r w:rsidR="006F06B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6986963</wp:posOffset>
                </wp:positionH>
                <wp:positionV relativeFrom="paragraph">
                  <wp:posOffset>5992266</wp:posOffset>
                </wp:positionV>
                <wp:extent cx="2636520" cy="57912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06BF" w:rsidRPr="00DB033A" w:rsidRDefault="006F06BF" w:rsidP="006F06B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Подготовила: Сельскова Я.А., воспитатель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8" o:spid="_x0000_s1035" style="position:absolute;margin-left:550.15pt;margin-top:471.85pt;width:207.6pt;height:45.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" filled="f" stroked="f" strokeweight="1pt">
                <v:textbox>
                  <w:txbxContent>
                    <w:p w:rsidR="006F06BF" w:rsidRPr="00DB033A" w:rsidRDefault="006F06BF" w:rsidP="006F06BF">
                      <w:pPr>
                        <w:jc w:val="right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Подготовила: Сельскова Я.А., воспитатель</w:t>
                      </w:r>
                    </w:p>
                  </w:txbxContent>
                </v:textbox>
              </v:rect>
            </w:pict>
          </mc:Fallback>
        </mc:AlternateContent>
      </w:r>
      <w:r w:rsidR="0094086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7033260</wp:posOffset>
                </wp:positionH>
                <wp:positionV relativeFrom="paragraph">
                  <wp:posOffset>106680</wp:posOffset>
                </wp:positionV>
                <wp:extent cx="2575560" cy="373380"/>
                <wp:effectExtent l="0" t="0" r="0" b="762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0869" w:rsidRPr="00DB033A" w:rsidRDefault="00940869" w:rsidP="009408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</w:pPr>
                            <w:r w:rsidRPr="00DB033A">
                              <w:rPr>
                                <w:rFonts w:ascii="Times New Roman" w:hAnsi="Times New Roman" w:cs="Times New Roman"/>
                                <w:color w:val="BE024A"/>
                                <w:sz w:val="28"/>
                                <w:szCs w:val="28"/>
                              </w:rPr>
                              <w:t>МБДОУ «Детский сад № 29»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6" style="position:absolute;margin-left:553.8pt;margin-top:8.4pt;width:202.8pt;height:2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" filled="f" stroked="f">
                <v:textbox>
                  <w:txbxContent>
                    <w:p w:rsidR="00940869" w:rsidRPr="00DB033A" w:rsidRDefault="00940869" w:rsidP="00940869">
                      <w:pPr>
                        <w:jc w:val="center"/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</w:pPr>
                      <w:r w:rsidRPr="00DB033A">
                        <w:rPr>
                          <w:rFonts w:ascii="Times New Roman" w:hAnsi="Times New Roman" w:cs="Times New Roman"/>
                          <w:color w:val="BE024A"/>
                          <w:sz w:val="28"/>
                          <w:szCs w:val="28"/>
                        </w:rPr>
                        <w:t>МБДОУ «Детский сад № 29»</w:t>
                      </w:r>
                    </w:p>
                  </w:txbxContent>
                </v:textbox>
              </v:rect>
            </w:pict>
          </mc:Fallback>
        </mc:AlternateContent>
      </w:r>
    </w:p>
    <w:sectPr w:rsidR="0003606A" w:rsidSect="00940869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E79A3"/>
    <w:multiLevelType w:val="hybridMultilevel"/>
    <w:tmpl w:val="4596ED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2A6"/>
    <w:rsid w:val="0003606A"/>
    <w:rsid w:val="00056CA8"/>
    <w:rsid w:val="000C6531"/>
    <w:rsid w:val="000D2932"/>
    <w:rsid w:val="002129A7"/>
    <w:rsid w:val="002E6B44"/>
    <w:rsid w:val="00381283"/>
    <w:rsid w:val="003F179A"/>
    <w:rsid w:val="00524079"/>
    <w:rsid w:val="006D705F"/>
    <w:rsid w:val="006F06BF"/>
    <w:rsid w:val="00733797"/>
    <w:rsid w:val="008E4EEC"/>
    <w:rsid w:val="00940869"/>
    <w:rsid w:val="00AF22A6"/>
    <w:rsid w:val="00D3777E"/>
    <w:rsid w:val="00DB033A"/>
    <w:rsid w:val="00E0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22731-F88D-4F48-ACEA-211CA97A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image" Target="media/image1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4</cp:revision>
  <dcterms:created xsi:type="dcterms:W3CDTF">2024-11-12T10:38:00Z</dcterms:created>
  <dcterms:modified xsi:type="dcterms:W3CDTF">2024-11-15T07:34:00Z</dcterms:modified>
</cp:coreProperties>
</file>