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FC7F1" w14:textId="715E2171" w:rsidR="00977D51" w:rsidRPr="00C01739" w:rsidRDefault="003405F9" w:rsidP="00C01739">
      <w:pPr>
        <w:shd w:val="clear" w:color="auto" w:fill="FFFFFF"/>
        <w:spacing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Муниципальное бюджетное дошкольное образовательное учреждение № 114 города Липецка</w:t>
      </w:r>
    </w:p>
    <w:p w14:paraId="3D4C2794" w14:textId="711F81F9" w:rsidR="00977D51" w:rsidRDefault="00977D51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</w:pPr>
    </w:p>
    <w:p w14:paraId="60CA27BD" w14:textId="46636848" w:rsidR="00C01739" w:rsidRDefault="00C01739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</w:pPr>
    </w:p>
    <w:p w14:paraId="6EA47E33" w14:textId="378A67E2" w:rsidR="00C01739" w:rsidRDefault="00C01739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</w:pPr>
    </w:p>
    <w:p w14:paraId="53C01E98" w14:textId="0C6290BA" w:rsidR="00C01739" w:rsidRDefault="00C01739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</w:pPr>
    </w:p>
    <w:p w14:paraId="3C56EB70" w14:textId="6D93068B" w:rsidR="00C01739" w:rsidRDefault="00C01739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</w:pPr>
    </w:p>
    <w:p w14:paraId="3C6F010D" w14:textId="0988219F" w:rsidR="00C01739" w:rsidRDefault="00C01739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</w:pPr>
    </w:p>
    <w:p w14:paraId="0A6555EC" w14:textId="01E100C2" w:rsidR="00C01739" w:rsidRPr="00C01739" w:rsidRDefault="00C01739" w:rsidP="00C017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60"/>
          <w:szCs w:val="60"/>
          <w:lang w:eastAsia="ru-RU"/>
        </w:rPr>
      </w:pPr>
      <w:r w:rsidRPr="00C01739">
        <w:rPr>
          <w:rFonts w:ascii="Times New Roman" w:eastAsia="Times New Roman" w:hAnsi="Times New Roman" w:cs="Times New Roman"/>
          <w:b/>
          <w:bCs/>
          <w:color w:val="000000" w:themeColor="text1"/>
          <w:sz w:val="60"/>
          <w:szCs w:val="60"/>
          <w:lang w:eastAsia="ru-RU"/>
        </w:rPr>
        <w:t>Педагогический проект по формированию</w:t>
      </w:r>
    </w:p>
    <w:p w14:paraId="5C095D4D" w14:textId="6B47E3D7" w:rsidR="00C01739" w:rsidRPr="00C01739" w:rsidRDefault="00C01739" w:rsidP="00C017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60"/>
          <w:szCs w:val="60"/>
          <w:lang w:eastAsia="ru-RU"/>
        </w:rPr>
      </w:pPr>
      <w:r w:rsidRPr="00C01739">
        <w:rPr>
          <w:rFonts w:ascii="Times New Roman" w:eastAsia="Times New Roman" w:hAnsi="Times New Roman" w:cs="Times New Roman"/>
          <w:b/>
          <w:bCs/>
          <w:color w:val="000000" w:themeColor="text1"/>
          <w:sz w:val="60"/>
          <w:szCs w:val="60"/>
          <w:lang w:eastAsia="ru-RU"/>
        </w:rPr>
        <w:t xml:space="preserve">культуры поведения старших дошкольников </w:t>
      </w:r>
    </w:p>
    <w:p w14:paraId="3FFCAAF6" w14:textId="0AC03B95" w:rsidR="00C01739" w:rsidRPr="00C01739" w:rsidRDefault="00C01739" w:rsidP="00C017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60"/>
          <w:szCs w:val="60"/>
          <w:lang w:eastAsia="ru-RU"/>
        </w:rPr>
      </w:pPr>
      <w:r w:rsidRPr="00C01739">
        <w:rPr>
          <w:rFonts w:ascii="Times New Roman" w:eastAsia="Times New Roman" w:hAnsi="Times New Roman" w:cs="Times New Roman"/>
          <w:b/>
          <w:bCs/>
          <w:color w:val="000000" w:themeColor="text1"/>
          <w:sz w:val="60"/>
          <w:szCs w:val="60"/>
          <w:lang w:eastAsia="ru-RU"/>
        </w:rPr>
        <w:t>«Зачем быть вежливыми?»</w:t>
      </w:r>
    </w:p>
    <w:p w14:paraId="1BAE3F4B" w14:textId="2FE6C2A8" w:rsidR="00977D51" w:rsidRDefault="00977D51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</w:pPr>
    </w:p>
    <w:p w14:paraId="42C67901" w14:textId="531D0144" w:rsidR="00C01739" w:rsidRDefault="00C01739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</w:pPr>
    </w:p>
    <w:p w14:paraId="7C323422" w14:textId="297EEB8A" w:rsidR="00C01739" w:rsidRDefault="00C01739" w:rsidP="00C01739">
      <w:pPr>
        <w:shd w:val="clear" w:color="auto" w:fill="FFFFFF"/>
        <w:spacing w:line="315" w:lineRule="atLeast"/>
        <w:jc w:val="right"/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CC0066"/>
          <w:sz w:val="46"/>
          <w:szCs w:val="46"/>
          <w:lang w:eastAsia="ru-RU"/>
        </w:rPr>
        <w:t xml:space="preserve"> </w:t>
      </w:r>
    </w:p>
    <w:p w14:paraId="4DC21FDC" w14:textId="40A7A39D" w:rsidR="00C01739" w:rsidRPr="00C50BCF" w:rsidRDefault="00F275F8" w:rsidP="003405F9">
      <w:pPr>
        <w:shd w:val="clear" w:color="auto" w:fill="FFFFFF"/>
        <w:spacing w:line="315" w:lineRule="atLeast"/>
        <w:jc w:val="right"/>
        <w:rPr>
          <w:rFonts w:ascii="Times New Roman" w:eastAsia="Times New Roman" w:hAnsi="Times New Roman" w:cs="Times New Roman"/>
          <w:bCs/>
          <w:color w:val="000000" w:themeColor="text1"/>
          <w:sz w:val="36"/>
          <w:szCs w:val="46"/>
          <w:lang w:eastAsia="ru-RU"/>
        </w:rPr>
      </w:pPr>
      <w:r w:rsidRPr="00C50BCF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46"/>
          <w:lang w:eastAsia="ru-RU"/>
        </w:rPr>
        <w:t xml:space="preserve">Воспитатель </w:t>
      </w:r>
      <w:r w:rsidRPr="00C50BCF">
        <w:rPr>
          <w:rFonts w:ascii="Times New Roman" w:eastAsia="Times New Roman" w:hAnsi="Times New Roman" w:cs="Times New Roman"/>
          <w:bCs/>
          <w:color w:val="000000" w:themeColor="text1"/>
          <w:sz w:val="36"/>
          <w:szCs w:val="46"/>
          <w:lang w:eastAsia="ru-RU"/>
        </w:rPr>
        <w:t>Горшкова</w:t>
      </w:r>
      <w:r w:rsidR="00C01739" w:rsidRPr="00C50BCF">
        <w:rPr>
          <w:rFonts w:ascii="Times New Roman" w:eastAsia="Times New Roman" w:hAnsi="Times New Roman" w:cs="Times New Roman"/>
          <w:bCs/>
          <w:color w:val="000000" w:themeColor="text1"/>
          <w:sz w:val="36"/>
          <w:szCs w:val="46"/>
          <w:lang w:eastAsia="ru-RU"/>
        </w:rPr>
        <w:t xml:space="preserve"> Е.В.</w:t>
      </w:r>
    </w:p>
    <w:p w14:paraId="2B739225" w14:textId="051EC46F" w:rsidR="00977D51" w:rsidRPr="00C01739" w:rsidRDefault="00977D51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46"/>
          <w:szCs w:val="46"/>
          <w:lang w:eastAsia="ru-RU"/>
        </w:rPr>
      </w:pPr>
    </w:p>
    <w:p w14:paraId="08628BC0" w14:textId="47980BC8" w:rsidR="00C01739" w:rsidRPr="00C01739" w:rsidRDefault="00C01739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46"/>
          <w:szCs w:val="46"/>
          <w:lang w:eastAsia="ru-RU"/>
        </w:rPr>
      </w:pPr>
    </w:p>
    <w:p w14:paraId="2F08D8FD" w14:textId="6280A342" w:rsidR="00C01739" w:rsidRDefault="00C01739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46"/>
          <w:szCs w:val="46"/>
          <w:lang w:eastAsia="ru-RU"/>
        </w:rPr>
      </w:pPr>
    </w:p>
    <w:p w14:paraId="7C0410FC" w14:textId="77777777" w:rsidR="003405F9" w:rsidRPr="00C01739" w:rsidRDefault="003405F9" w:rsidP="00977D51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46"/>
          <w:szCs w:val="46"/>
          <w:lang w:eastAsia="ru-RU"/>
        </w:rPr>
      </w:pPr>
    </w:p>
    <w:p w14:paraId="095A79B2" w14:textId="463DAAB3" w:rsidR="00977D51" w:rsidRPr="00C01739" w:rsidRDefault="00C01739" w:rsidP="003405F9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C0173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г. Липецк</w:t>
      </w:r>
    </w:p>
    <w:p w14:paraId="46CF7317" w14:textId="7132B3FF" w:rsidR="00977D51" w:rsidRPr="007461D2" w:rsidRDefault="00C01739" w:rsidP="003405F9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C0173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202</w:t>
      </w:r>
      <w:r w:rsidR="00F275F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4</w:t>
      </w:r>
      <w:r w:rsidRPr="00C0173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г.</w:t>
      </w:r>
    </w:p>
    <w:p w14:paraId="07E9B968" w14:textId="77D523E8" w:rsidR="007125B3" w:rsidRPr="003405F9" w:rsidRDefault="007125B3" w:rsidP="003405F9">
      <w:pPr>
        <w:shd w:val="clear" w:color="auto" w:fill="FFFFFF"/>
        <w:spacing w:line="315" w:lineRule="atLeast"/>
        <w:jc w:val="both"/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</w:pPr>
      <w:r w:rsidRPr="003405F9">
        <w:rPr>
          <w:rFonts w:ascii="Times New Roman" w:eastAsia="Times New Roman" w:hAnsi="Times New Roman" w:cs="Times New Roman"/>
          <w:b/>
          <w:bCs/>
          <w:sz w:val="46"/>
          <w:szCs w:val="46"/>
          <w:lang w:eastAsia="ru-RU"/>
        </w:rPr>
        <w:lastRenderedPageBreak/>
        <w:t>Педагогический проект по формированию культуры поведения старших дошкольников «Зачем быть вежливыми?»</w:t>
      </w:r>
    </w:p>
    <w:p w14:paraId="028ADEBF" w14:textId="42A703D2" w:rsidR="00BC788C" w:rsidRDefault="007125B3" w:rsidP="0021779D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Автор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806E9B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Горшкова Е.В.</w:t>
      </w:r>
      <w:r w:rsidR="007461D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воспитател</w:t>
      </w:r>
      <w:r w:rsidR="00F275F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ь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ДОУ </w:t>
      </w:r>
      <w:r w:rsidR="00806E9B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№114 </w:t>
      </w:r>
      <w:r w:rsidR="00F275F8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г. Липецка</w:t>
      </w:r>
      <w:r w:rsidR="00806E9B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2B51B9E4" w14:textId="248FFB43" w:rsidR="00CF2550" w:rsidRDefault="007125B3" w:rsidP="0021779D">
      <w:pPr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u w:val="single"/>
          <w:shd w:val="clear" w:color="auto" w:fill="FFFFFF"/>
          <w:lang w:eastAsia="ru-RU"/>
        </w:rPr>
        <w:t>Информационная карта проекта</w:t>
      </w:r>
    </w:p>
    <w:p w14:paraId="78ACABA9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Наименование проекта: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«Зачем быть вежливыми»</w:t>
      </w:r>
    </w:p>
    <w:p w14:paraId="389690C7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Тип проекта: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познавательно-творческий, социально-личностный</w:t>
      </w:r>
    </w:p>
    <w:p w14:paraId="2E399D93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По ведущему методу: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практико-ориентированный;</w:t>
      </w:r>
    </w:p>
    <w:p w14:paraId="65875510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По содержанию: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ребенок, общество и его культурные ценности;</w:t>
      </w:r>
    </w:p>
    <w:p w14:paraId="0B2EE27E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По характеру контактов: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среди детей одной группы в контакте с семьей;</w:t>
      </w:r>
    </w:p>
    <w:p w14:paraId="3774BE82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По длительности: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краткосрочный (1 неделя);</w:t>
      </w:r>
    </w:p>
    <w:p w14:paraId="0C30A70D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Возраст детей: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5-6 лет</w:t>
      </w:r>
    </w:p>
    <w:p w14:paraId="1D914846" w14:textId="418546DC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Продукт проекта: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фотоальбом «Добрые дела»,</w:t>
      </w:r>
      <w:r w:rsidR="003405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альбом «Вежливые слова»,</w:t>
      </w:r>
      <w:r w:rsidR="003405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цветок вежливости,</w:t>
      </w:r>
      <w:r w:rsidR="007461D2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памятка для родителей «Секреты воспитания вежливого ребенка»</w:t>
      </w:r>
      <w:r w:rsidR="00C50B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 проекта:</w:t>
      </w:r>
    </w:p>
    <w:p w14:paraId="0DD35D38" w14:textId="77777777" w:rsidR="0021779D" w:rsidRDefault="007125B3" w:rsidP="00BC788C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формирова</w:t>
      </w:r>
      <w:r w:rsidR="00280A5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ть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навык</w:t>
      </w:r>
      <w:r w:rsidR="00280A5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вежливости в повседневной жизни детей.</w:t>
      </w:r>
    </w:p>
    <w:p w14:paraId="6D0FC3A5" w14:textId="10D1737A" w:rsidR="0021779D" w:rsidRPr="0021779D" w:rsidRDefault="007125B3" w:rsidP="00BC788C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Задачи для педагога:</w:t>
      </w:r>
    </w:p>
    <w:p w14:paraId="3139E718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учить детей быть внимательными к своим сверстникам, к близким людям, совершать для них добрые дела;</w:t>
      </w:r>
    </w:p>
    <w:p w14:paraId="6A8DD8AD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учить анализировать свои поступки и поступки литературных героев, развивать связную речь, коммуникативные навыки, мышление;</w:t>
      </w:r>
    </w:p>
    <w:p w14:paraId="608779AD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совершенствовать умение осознанно и произвольно строить речевое высказывание (ответы на вопросы) о содержании произведения, о героях и их поступках, эмоционально реагировать на литературное произведение;</w:t>
      </w:r>
    </w:p>
    <w:p w14:paraId="0CA8CC12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воспитывать дружеские взаимоотношения со сверстниками, желание создать радостное настроение окружающим, относиться друг к другу доброжелательно;</w:t>
      </w:r>
    </w:p>
    <w:p w14:paraId="45776AF7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формирование нравственных навыков поведения, перерастающих в нравственные привычки.</w:t>
      </w:r>
    </w:p>
    <w:p w14:paraId="2F9618BE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Задачи для детей:</w:t>
      </w:r>
    </w:p>
    <w:p w14:paraId="6991858C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учиться анализировать свои поступки и поступки литературных героев, развивать связную речь, коммуникативные навыки;</w:t>
      </w:r>
    </w:p>
    <w:p w14:paraId="1CA86129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налаживать дружеские взаимоотношения со сверстниками;</w:t>
      </w:r>
    </w:p>
    <w:p w14:paraId="3786F519" w14:textId="6D42C88B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развивать стремление выражать своё отношение к окружающему, самостоятельно находить для этого различные речевые средства.</w:t>
      </w:r>
    </w:p>
    <w:p w14:paraId="361466AC" w14:textId="77777777" w:rsidR="0021779D" w:rsidRDefault="0021779D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14:paraId="4FACE06F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Задачи по работе с родителями:</w:t>
      </w:r>
    </w:p>
    <w:p w14:paraId="0FC0DB99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вовлечение родителей в активную совместную деятельность;</w:t>
      </w:r>
    </w:p>
    <w:p w14:paraId="09DA57D2" w14:textId="1867B828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- привлечь семьи к участию в воспитательном процессе на основе педагогического сотрудничества</w:t>
      </w:r>
      <w:r w:rsidR="0021779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;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использование в повседневном общении форм словесной вежливости</w:t>
      </w:r>
      <w:r w:rsidR="0021779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5C0263C2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Актуальность проекта.</w:t>
      </w:r>
    </w:p>
    <w:p w14:paraId="3DA7A816" w14:textId="62B9F1B3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 самого раннего детства ребенок вступает в сложную систему взаимоотношений с окружающими людьми и приобретает опыт общественного поведения. Формирование навыков культурного поведения необходимо начинать с дошкольного возраста. Вежливость - одно из важнейших качеств культурного человека. Усвоение норм вежливости - одна из составляющих нравственного развития детей. Не имея навыков вежливого общения, трудно произвести хорошее впечатление на окружающих. Но, как оказалось, знание вежливых слов и правил поведения не говорит о том, что ребенок может воспользоваться этими багажом знаний в повседневной жизни. Данный проект дает возможность ребенку, анализируя поступки литературных героев, регулировать свое поведение согласно социальным нормам, что в свою очередь способствует формированию нравственных привычек.</w:t>
      </w:r>
    </w:p>
    <w:p w14:paraId="79D93F7A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bdr w:val="none" w:sz="0" w:space="0" w:color="auto" w:frame="1"/>
          <w:shd w:val="clear" w:color="auto" w:fill="FFFFFF"/>
          <w:lang w:eastAsia="ru-RU"/>
        </w:rPr>
        <w:t>Содержание проекта.</w:t>
      </w:r>
    </w:p>
    <w:p w14:paraId="27CE01AD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Этапы работы над проектом:</w:t>
      </w:r>
    </w:p>
    <w:p w14:paraId="3D978349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1 этап</w:t>
      </w:r>
      <w:r w:rsid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- </w:t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подготовительный</w:t>
      </w:r>
      <w:proofErr w:type="gramEnd"/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13422B64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 Изучение методической литературы по теме.</w:t>
      </w:r>
    </w:p>
    <w:p w14:paraId="4591800A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 Составление перспективного плана проектной деятельности.</w:t>
      </w:r>
    </w:p>
    <w:p w14:paraId="61F936F7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 Подготовка: конспектов и планов занятий, бесед; консультаций для родителей.</w:t>
      </w:r>
    </w:p>
    <w:p w14:paraId="719517CF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4. Подбор художественной литературы по теме.</w:t>
      </w:r>
    </w:p>
    <w:p w14:paraId="4C01241E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5. Подбор дидактических игр, игровых ситуаций.</w:t>
      </w:r>
    </w:p>
    <w:p w14:paraId="41D6523F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2 этап – практический.</w:t>
      </w:r>
    </w:p>
    <w:p w14:paraId="2C1DE3C9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Познавательное развитие: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НОД «Зачем быть вежливым?»</w:t>
      </w:r>
    </w:p>
    <w:p w14:paraId="088631ED" w14:textId="1F361968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Беседы по теме: «Что такое вежливость», «Волшебные слова - почему они волшебные», </w:t>
      </w:r>
    </w:p>
    <w:p w14:paraId="2DD1F02A" w14:textId="77777777" w:rsidR="0021779D" w:rsidRDefault="0021779D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«Всегда ли вежливая Вежливость»</w:t>
      </w:r>
    </w:p>
    <w:p w14:paraId="72EE8A74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Просмотр мультфильмов</w:t>
      </w:r>
    </w:p>
    <w:p w14:paraId="1942C881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Тигренок в чайнике</w:t>
      </w:r>
    </w:p>
    <w:p w14:paraId="583A8B9E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Лунтик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«Невежи» (42 серия)</w:t>
      </w:r>
    </w:p>
    <w:p w14:paraId="59561A21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Ценная бандероль</w:t>
      </w:r>
    </w:p>
    <w:p w14:paraId="2734D67D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Развлечение: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«Путешествие в мир приветствий разных народов»</w:t>
      </w:r>
    </w:p>
    <w:p w14:paraId="6E0E5C05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Речевое развитие.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Словесные игры: «Кто больше скажет добрых слов другу» (в кругу с </w:t>
      </w:r>
    </w:p>
    <w:p w14:paraId="1D2C76B1" w14:textId="11CCC91D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мячом), «Потерялось словечко»</w:t>
      </w:r>
      <w:r w:rsidR="0021779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18411CC2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Чтение художественной литературы.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С. Маршак «Урок вежливости»</w:t>
      </w:r>
    </w:p>
    <w:p w14:paraId="16054EAD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В. Осеева «Волшебное слово»</w:t>
      </w:r>
    </w:p>
    <w:p w14:paraId="0A1F5819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Б.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Заходер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«Очень вежливый индюк»</w:t>
      </w:r>
    </w:p>
    <w:p w14:paraId="3B14767E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А.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Барто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«Медвежонок - невежа»</w:t>
      </w:r>
    </w:p>
    <w:p w14:paraId="6A3579B1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Ж.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Витензон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«Просто так»</w:t>
      </w:r>
    </w:p>
    <w:p w14:paraId="0BAAE2D6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К. Стрельникова «Подари свою улыбку»</w:t>
      </w:r>
    </w:p>
    <w:p w14:paraId="1C9E3821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 xml:space="preserve">В.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Капнинский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«Ценная бандероль»</w:t>
      </w:r>
    </w:p>
    <w:p w14:paraId="530EB9D6" w14:textId="77777777" w:rsidR="0021779D" w:rsidRDefault="0021779D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«Лиса и журавль» русская народная сказка</w:t>
      </w:r>
    </w:p>
    <w:p w14:paraId="740AD5A9" w14:textId="77777777" w:rsidR="0021779D" w:rsidRDefault="0021779D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«Вежливый кролик» мексиканская сказка</w:t>
      </w:r>
    </w:p>
    <w:p w14:paraId="65C1E124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Выставка книг по теме добра и вежливости</w:t>
      </w:r>
    </w:p>
    <w:p w14:paraId="3FBA9AC7" w14:textId="77777777" w:rsidR="0021779D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Игровая деятельность.</w:t>
      </w:r>
    </w:p>
    <w:p w14:paraId="3703056A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Дидактические игры: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«Чаепитие с тигренком», «Как Буратино стал вежливым»</w:t>
      </w:r>
    </w:p>
    <w:p w14:paraId="2BFB5C34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Сюжетно-ролевая игра.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«Приходите в гости к нам»</w:t>
      </w:r>
    </w:p>
    <w:p w14:paraId="6F51D66E" w14:textId="51EEF2A8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Художественно-эстетическое развитие.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Рисование: фантазии на тему «Что вырастет из семечка вежливости», «Хорошее настроение», свободное рисование «Мои добрые дела»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Музыкальное восприятие: Слушание песен: «Улыбка» слова М.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Пляцковского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музыка В. Шаинского; «Что такое доброта»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Барбарики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«Друзья»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Барбарики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. Разучивание песни «Доброта» музыка И. Лученка, слова Н.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Тулуповой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</w:t>
      </w:r>
      <w:r w:rsidR="00BE268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</w:p>
    <w:p w14:paraId="355D6ABD" w14:textId="3759139A" w:rsidR="00BE2688" w:rsidRP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shd w:val="clear" w:color="auto" w:fill="FFFFFF"/>
          <w:lang w:eastAsia="ru-RU"/>
        </w:rPr>
      </w:pPr>
      <w:r w:rsidRPr="00CF2550">
        <w:rPr>
          <w:rFonts w:ascii="Times New Roman" w:eastAsia="Times New Roman" w:hAnsi="Times New Roman" w:cs="Times New Roman"/>
          <w:i/>
          <w:color w:val="000000"/>
          <w:sz w:val="26"/>
          <w:szCs w:val="26"/>
          <w:shd w:val="clear" w:color="auto" w:fill="FFFFFF"/>
          <w:lang w:eastAsia="ru-RU"/>
        </w:rPr>
        <w:t>Театрализованная деятельность: Инсценировки произведений.</w:t>
      </w:r>
    </w:p>
    <w:p w14:paraId="50311D49" w14:textId="77777777" w:rsidR="00BE2688" w:rsidRDefault="00BE2688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«Вежливая лошадь»</w:t>
      </w:r>
    </w:p>
    <w:p w14:paraId="53E9A346" w14:textId="77777777" w:rsidR="00BE2688" w:rsidRDefault="00BE2688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«Эй, привет, соседка мышь»</w:t>
      </w:r>
    </w:p>
    <w:p w14:paraId="16F0026A" w14:textId="77777777" w:rsidR="00BE2688" w:rsidRDefault="00BE2688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«Лиса и Журавль» русская народная сказка</w:t>
      </w:r>
    </w:p>
    <w:p w14:paraId="4A4BD848" w14:textId="5028F4F3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Физическое развитие.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 Подвижные игры. Игра с мячом «Кто больше знает </w:t>
      </w:r>
      <w:proofErr w:type="gram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вежливых </w:t>
      </w:r>
      <w:r w:rsidR="00CF255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слов</w:t>
      </w:r>
      <w:proofErr w:type="gram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», «Подари движение другу».</w:t>
      </w:r>
    </w:p>
    <w:p w14:paraId="4B5C8ACD" w14:textId="45045975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Работа с родителями.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Консультации: «Воспитание доброты», «Что такое вежливость?». Оказание помощи в оформлении фотоальбома «Наши добрые дела», совместное детско-родительское творчество «Вежливые слова», Памятка для родителей «Секреты воспитания вежливого ребенка», папка-передвижка «Доброта»</w:t>
      </w:r>
      <w:r w:rsidR="00BE268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3 этап</w:t>
      </w:r>
      <w:r w:rsid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BE268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–</w:t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заключительный</w:t>
      </w:r>
    </w:p>
    <w:p w14:paraId="4580B49F" w14:textId="77777777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Анализ достижения цели проекта и полученных результатов; создание презентации (демонстрация слайдов) из опыта работы по проекту.</w:t>
      </w:r>
    </w:p>
    <w:p w14:paraId="640A8E91" w14:textId="77777777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Предполагаемый результат:</w:t>
      </w:r>
    </w:p>
    <w:p w14:paraId="6FFFE143" w14:textId="77777777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 Сформированность у детей чувства сплочённости, доброжелательности друг к другу, сопереживания друг за друга.</w:t>
      </w:r>
    </w:p>
    <w:p w14:paraId="45F58CFD" w14:textId="77777777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 Укрепление дружеских взаимоотношений детей в коллективе.</w:t>
      </w:r>
    </w:p>
    <w:p w14:paraId="7E70B167" w14:textId="77777777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 Появление способности разрешать конфликтные ситуации.</w:t>
      </w:r>
    </w:p>
    <w:p w14:paraId="55A1DC32" w14:textId="4E49FB86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4. Повы</w:t>
      </w:r>
      <w:r w:rsidR="00280A5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шение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уров</w:t>
      </w:r>
      <w:r w:rsidR="00280A5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ня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культуры детей и педагогичес</w:t>
      </w:r>
      <w:r w:rsidR="00280A5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кого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уровн</w:t>
      </w:r>
      <w:r w:rsidR="00280A5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я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родителей.</w:t>
      </w:r>
    </w:p>
    <w:p w14:paraId="3B82AC51" w14:textId="77777777" w:rsidR="00BE268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5. Беседы родителей с детьми и чтение книг по данной теме.</w:t>
      </w:r>
    </w:p>
    <w:p w14:paraId="5222CE65" w14:textId="77777777" w:rsidR="00977D51" w:rsidRDefault="00977D51" w:rsidP="00BC788C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7EDB0907" w14:textId="77777777" w:rsidR="00977D51" w:rsidRDefault="00977D51" w:rsidP="00BC788C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D9C27B0" w14:textId="77777777" w:rsidR="00977D51" w:rsidRDefault="00977D51" w:rsidP="00BC788C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58D93F68" w14:textId="77777777" w:rsidR="00977D51" w:rsidRDefault="00977D51" w:rsidP="00BC788C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585B1DA4" w14:textId="77777777" w:rsidR="00977D51" w:rsidRDefault="00977D51" w:rsidP="00BC788C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5076AEC5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62EBD52F" w14:textId="18E0EACC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5E88C5C2" w14:textId="77777777" w:rsidR="00CF2550" w:rsidRDefault="00CF2550" w:rsidP="00977D51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14:paraId="33D9141D" w14:textId="77777777" w:rsidR="00CF2550" w:rsidRDefault="007125B3" w:rsidP="00CF2550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lastRenderedPageBreak/>
        <w:t>План работы</w:t>
      </w:r>
    </w:p>
    <w:p w14:paraId="627D6CF3" w14:textId="77777777" w:rsidR="00CF2550" w:rsidRP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Понедельник: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F255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1-я половина дня</w:t>
      </w:r>
    </w:p>
    <w:p w14:paraId="0D0B05BD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НОД «Зачем быть вежливыми?»</w:t>
      </w:r>
    </w:p>
    <w:p w14:paraId="0436F7A0" w14:textId="77777777" w:rsidR="00CF2550" w:rsidRDefault="007125B3" w:rsidP="00BC788C">
      <w:pPr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объясняем дошкольникам, что</w:t>
      </w:r>
    </w:p>
    <w:p w14:paraId="140E4066" w14:textId="77777777" w:rsidR="00CF2550" w:rsidRDefault="007125B3" w:rsidP="00BC788C">
      <w:pPr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- вежливость помогает человеку налаживать контакт с собеседником;</w:t>
      </w:r>
    </w:p>
    <w:p w14:paraId="7CC889A6" w14:textId="77777777" w:rsidR="00CF2550" w:rsidRDefault="007125B3" w:rsidP="00BC788C">
      <w:pPr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- вежливым нужно быть всегда;</w:t>
      </w:r>
    </w:p>
    <w:p w14:paraId="04DF4732" w14:textId="77777777" w:rsidR="00CF2550" w:rsidRDefault="007125B3" w:rsidP="00BC788C">
      <w:pPr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- вежливость должна быть искренней.</w:t>
      </w:r>
    </w:p>
    <w:p w14:paraId="06C4C37C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Чтение произведения «Вежливый кролик» (мексиканская сказка)</w:t>
      </w:r>
    </w:p>
    <w:p w14:paraId="4D2C1DA1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совершенствовать умение осознанно и произвольно строить речевое высказывание (ответы на вопросы) о содержании произведения, о героях и их поступках, эмоционально реагировать на литературное произведение.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6D1043CC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Просмотр мультфильма «Ценная бандероль»</w:t>
      </w:r>
    </w:p>
    <w:p w14:paraId="0941A5A5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формирование представления о том, что вежливость рождает доброе отношение.</w:t>
      </w:r>
    </w:p>
    <w:p w14:paraId="17CD28D4" w14:textId="1D5965F1" w:rsidR="00CF2550" w:rsidRP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Игровая ситуация «Посадим семечко» (дети получают посылку от Феи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Киднес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(по-английски Доброта), в которой находится семечко вежливости)</w:t>
      </w:r>
    </w:p>
    <w:p w14:paraId="59F6E670" w14:textId="44194086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уметь называть сделанные добрые дела, содержательно, грамматически правильно, связно и последовательно излагать свои мысли.</w:t>
      </w:r>
    </w:p>
    <w:p w14:paraId="08ABD688" w14:textId="77777777" w:rsidR="00CF2550" w:rsidRDefault="00CF2550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30031B3" w14:textId="77777777" w:rsidR="00CF2550" w:rsidRP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CF255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2-я половина дня</w:t>
      </w:r>
    </w:p>
    <w:p w14:paraId="34FEC3F1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Инсценировка стихотворения «Вежливая лошадь»</w:t>
      </w:r>
    </w:p>
    <w:p w14:paraId="0466412D" w14:textId="61DF0408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побуждать детей к импровизации с использованием доступных средств импровизации (жестов, мимики, движений)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225FE365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Выставка книг по теме добра и вежливости.</w:t>
      </w:r>
    </w:p>
    <w:p w14:paraId="66BEB9D2" w14:textId="3DEB8D6C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формирование интереса у детей к детской книге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7C3EC199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Свободное рисование «Мои добрые дела»</w:t>
      </w:r>
    </w:p>
    <w:p w14:paraId="22A03EB3" w14:textId="179A2FA8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развивать творческие способности, воображение, фантазию.</w:t>
      </w:r>
    </w:p>
    <w:p w14:paraId="1122FF33" w14:textId="77777777" w:rsidR="00CF2550" w:rsidRDefault="00CF2550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2F33EE4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Работа с родителями. Оказание помощи в создании альбома «Наши добрые дела»</w:t>
      </w:r>
    </w:p>
    <w:p w14:paraId="0837B8C5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вовлечение родителей в активную совместную деятельность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19F1A183" w14:textId="23AD4B9A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Вторник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F255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1-я половина дня</w:t>
      </w:r>
    </w:p>
    <w:p w14:paraId="0F160014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Игровая ситуация «Польем семечко».</w:t>
      </w:r>
    </w:p>
    <w:p w14:paraId="1515976E" w14:textId="5A0DB5F6" w:rsidR="00CF2550" w:rsidRP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использование в повседневной речи форм словесной вежливости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6CC14172" w14:textId="3F21F35A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Прослушивание и разучивание песни «Доброта» Музыка И. Лученка, Слова Н.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Тулуповой</w:t>
      </w:r>
      <w:proofErr w:type="spellEnd"/>
      <w:r w:rsidR="00CF255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пробуждать интерес к разучиванию новых песен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317BD975" w14:textId="77523AF0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Словесная игра «Кто больше скажет добрых слов другу» (в кругу с мячом)</w:t>
      </w:r>
      <w:r w:rsidR="00CF255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0C3D4B50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воспитывать доброе, вежливое отношение друг к другу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7175B33F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Рисуем, фантазируем на тему «Что вырастет из семечка вежливости».</w:t>
      </w:r>
    </w:p>
    <w:p w14:paraId="17E68A45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развивать творческие способности, воображение, фантазию.</w:t>
      </w:r>
    </w:p>
    <w:p w14:paraId="4E9E029D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Инсценировка стихотворения «Эй, привет, соседка мышь…»</w:t>
      </w:r>
    </w:p>
    <w:p w14:paraId="26A5A5C2" w14:textId="3BD4D154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побуждать детей к импровизации с использованием доступных средств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импровизации (жестов, мимики, движений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)</w:t>
      </w:r>
    </w:p>
    <w:p w14:paraId="3FC7EFF7" w14:textId="77777777" w:rsidR="00CF2550" w:rsidRP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F255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2-я половина дня</w:t>
      </w:r>
    </w:p>
    <w:p w14:paraId="4C31DAAE" w14:textId="0FEE1BB6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Чтение произведения В. Осеева «Волшебное слово»</w:t>
      </w:r>
    </w:p>
    <w:p w14:paraId="5D211739" w14:textId="555BE808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закреплять вежливые слова, воспитывать культуру общения,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чуткость, отзывчивость, сопереживание.</w:t>
      </w:r>
    </w:p>
    <w:p w14:paraId="41E14B74" w14:textId="77777777" w:rsidR="00CF2550" w:rsidRDefault="00CF2550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76B6CF65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Сюжетно-ролевая игра «Приходите в гости к нам»</w:t>
      </w:r>
    </w:p>
    <w:p w14:paraId="6F68772E" w14:textId="69308A5C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развивать дружеские, доброжелательные отношения в коллективе, коммуникативные навыки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0638E93B" w14:textId="77777777" w:rsidR="00CF2550" w:rsidRDefault="00CF2550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620D70FF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Подвижная игра «Кто больше знает вежливых слов»</w:t>
      </w:r>
    </w:p>
    <w:p w14:paraId="270F3B20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воспитывать дружеские взаимоотношения со сверстниками, желание создать радостное настроение окружающим, относиться друг к другу доброжелательно.</w:t>
      </w:r>
    </w:p>
    <w:p w14:paraId="7B5C43FD" w14:textId="0036D2AB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Работа с родителями Совместное детско-родительское творчество «Вежливые слова»</w:t>
      </w:r>
      <w:r w:rsidR="00CF2550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16D7787E" w14:textId="77777777" w:rsidR="00CF2550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вовлечение родителей в активную совместную деятельность</w:t>
      </w:r>
      <w:r w:rsidR="00CF255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6AC7E94D" w14:textId="77777777" w:rsidR="00112738" w:rsidRP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Среда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1273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1-я половина дня</w:t>
      </w:r>
    </w:p>
    <w:p w14:paraId="5994C433" w14:textId="33B7095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Игровая ситуация «Польем семечко».</w:t>
      </w:r>
    </w:p>
    <w:p w14:paraId="0DD14F02" w14:textId="31D0C2F0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использование в повседневной речи форм словесной вежливости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348D81BE" w14:textId="1BD868C3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Просмотр мультфильма «Тигренок в чайнике»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144133A5" w14:textId="5837C686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учить анализировать поступки литературных героев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03F670E8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Дидактическая игра «Чаепитие с тигренком»</w:t>
      </w:r>
    </w:p>
    <w:p w14:paraId="4A78E242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формировать навыки правильного поведения за столом и общения с присутствующим гостем.</w:t>
      </w:r>
    </w:p>
    <w:p w14:paraId="187A9F8E" w14:textId="77777777" w:rsidR="00112738" w:rsidRDefault="00112738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14:paraId="088EA43E" w14:textId="633F8FC0" w:rsidR="00112738" w:rsidRP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11273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2-я половина дня</w:t>
      </w:r>
    </w:p>
    <w:p w14:paraId="6389AF84" w14:textId="64628C8E" w:rsidR="00112738" w:rsidRDefault="007125B3" w:rsidP="00BC788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Слушание песни «От улыбки» слова М.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Пляцковского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музыка В. Шаинского</w:t>
      </w:r>
    </w:p>
    <w:p w14:paraId="7139C59C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создание положительного эмоционального настроя у дошкольников.</w:t>
      </w:r>
    </w:p>
    <w:p w14:paraId="5EE78AAB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Развлечение «Путешествие в мир приветствий разных народов»</w:t>
      </w:r>
    </w:p>
    <w:p w14:paraId="3849DEEC" w14:textId="7CB3F03D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формировать у детей привычку здороваться, воспитывать уважение и доброжелательное отношение к окружающим.</w:t>
      </w:r>
    </w:p>
    <w:p w14:paraId="1E146154" w14:textId="77777777" w:rsidR="00112738" w:rsidRDefault="00112738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3E0C01FB" w14:textId="6DB4BC7E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Чтение стихотворения К. Стрельниковой «Подари свою улыбку»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3DB1B00D" w14:textId="0E1E95F1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способствовать развитию дружеских взаимоотношений между детьми</w:t>
      </w:r>
    </w:p>
    <w:p w14:paraId="466AEC55" w14:textId="77777777" w:rsidR="00112738" w:rsidRDefault="00112738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DCD4FAF" w14:textId="38644F31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Работа с родителями. Консультация на тему «Воспитание доброты»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61814C98" w14:textId="7B3EDAD2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повышение педагогического уровня родителей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6556F609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Четверг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1273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1-я половина дня</w:t>
      </w:r>
    </w:p>
    <w:p w14:paraId="28EE244B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Словесная Игра-разминка «Потерялось словечко»</w:t>
      </w:r>
    </w:p>
    <w:p w14:paraId="14AF74BF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обогащение и активизация словарь воспитанников</w:t>
      </w:r>
    </w:p>
    <w:p w14:paraId="6F103EF4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Презентация альбома «Вежливые слова»</w:t>
      </w:r>
    </w:p>
    <w:p w14:paraId="480ABACC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использование в повседневной речи форм словесной вежливости</w:t>
      </w:r>
    </w:p>
    <w:p w14:paraId="2EE495F3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Заучивание (обсуждение) пословицы: «Добрые слова дороже богатства»</w:t>
      </w:r>
    </w:p>
    <w:p w14:paraId="067DFDE4" w14:textId="68195A6B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побуждать детей употреблять в речи вежливые слова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2FAEA2CC" w14:textId="77777777" w:rsidR="00112738" w:rsidRDefault="00112738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27317138" w14:textId="77777777" w:rsidR="00112738" w:rsidRPr="00BC788C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BC788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2-я половина дня</w:t>
      </w:r>
    </w:p>
    <w:p w14:paraId="2BFE6BE9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Слушание песни «Что такое доброта»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Барбарики</w:t>
      </w:r>
      <w:proofErr w:type="spellEnd"/>
    </w:p>
    <w:p w14:paraId="59CE9CE0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создание положительного эмоционального настроя у дошкольников.</w:t>
      </w:r>
    </w:p>
    <w:p w14:paraId="522C68A4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Чтение стихотворения «Очень вежливый индюк» Б.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Заходера</w:t>
      </w:r>
      <w:proofErr w:type="spellEnd"/>
    </w:p>
    <w:p w14:paraId="79FFB4B1" w14:textId="61C3DAD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формировать представление о том, что вежливый человек вежлив всегда и во всем: в делах, в поступках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309135C1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Беседа: «Всегда ли вежливая вежливость»</w:t>
      </w:r>
    </w:p>
    <w:p w14:paraId="5665D9B9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развивать адекватную оценочную деятельность, направленную на анализ собственного поведения и поступков окружающих людей.</w:t>
      </w:r>
    </w:p>
    <w:p w14:paraId="6C3D8C5E" w14:textId="103ED5A8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Чтение стихотворения А.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Барто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«Медвежонок - невежа»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34D829DA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формирование умения понимать главную идею произведения, высказывать суждения, оценку прочитанного произведения, поступков героев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639857E0" w14:textId="77777777" w:rsidR="00112738" w:rsidRP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Пятница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1273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1-я половина дня</w:t>
      </w:r>
    </w:p>
    <w:p w14:paraId="58C25768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Чтение стихотворения «Урок вежливости» С. Маршака</w:t>
      </w:r>
    </w:p>
    <w:p w14:paraId="26F88C7A" w14:textId="2831D95F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учить анализировать поступки литературных героев и самостоятельно оценивать свои поступки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3A4347C0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Дидактическая игра «Как Буратино стал вежливым»</w:t>
      </w:r>
    </w:p>
    <w:p w14:paraId="2B458287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lastRenderedPageBreak/>
        <w:t>Цель: побуждать детей выражать внимание к окружающим людям, эмоциональную отзывчивость, употреблять в речи слова, выражающие просьбу, благодарность, умение здороваться и прощаться; воспитывать доброжелательное, приветливое отношение.</w:t>
      </w:r>
    </w:p>
    <w:p w14:paraId="265675AF" w14:textId="5DED75C4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Рисование на тему: «Хорошее настроение»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4E35CEBD" w14:textId="01490952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развивать творческие способности, воображение, фантазию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4F87A76D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Просмотр мультфильма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Лунтик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(42 серия)</w:t>
      </w:r>
    </w:p>
    <w:p w14:paraId="237883FA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Цель: формирование представления о том, что </w:t>
      </w:r>
      <w:proofErr w:type="gramStart"/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знание вежливых слов это</w:t>
      </w:r>
      <w:proofErr w:type="gramEnd"/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еще не вся вежливость, главное доброжелательное отношение друг к другу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0041EE00" w14:textId="77777777" w:rsidR="00112738" w:rsidRP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1273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shd w:val="clear" w:color="auto" w:fill="FFFFFF"/>
          <w:lang w:eastAsia="ru-RU"/>
        </w:rPr>
        <w:t>2-я половина дня</w:t>
      </w:r>
    </w:p>
    <w:p w14:paraId="4446794E" w14:textId="1E4F827B" w:rsidR="00112738" w:rsidRDefault="007125B3" w:rsidP="00BC788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Беседа: «Что такое вежливость» (обсуждение выросшего цветка Вежливости)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5B7799D7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формирование нравственных навыков поведения.</w:t>
      </w:r>
    </w:p>
    <w:p w14:paraId="6E4E8AF4" w14:textId="5635B71D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Инсценировка русской народной сказки «Лиса и Журавль»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5B22E111" w14:textId="60325D33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формирование умения понимать главную идею произведения, правильно оценивать поступки героев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1DF02D14" w14:textId="2DDB8FA8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Подвижная игра «Подари движение другу».</w:t>
      </w:r>
    </w:p>
    <w:p w14:paraId="7868011E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формирование дружеских взаимоотношений в группе, сплочение детского коллектива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1265F075" w14:textId="37F5392A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Чтение произведения Ж.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Витензон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«Просто так»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540B9170" w14:textId="6BC677F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 формирование умения понимать главную идею произведения, высказывать суждения, оценку прочитанного произведения, поступков героев</w:t>
      </w:r>
      <w:r w:rsidR="0011273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</w:p>
    <w:p w14:paraId="49024FB0" w14:textId="77777777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Результаты проекта.</w:t>
      </w:r>
    </w:p>
    <w:p w14:paraId="3FEEF2C2" w14:textId="77777777" w:rsidR="00BC788C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 воспитанники, воспитатели, родители постоянно пользуются формами словесной вежливости, обогатился и активизировался словарь воспитанников;</w:t>
      </w:r>
    </w:p>
    <w:p w14:paraId="0B56414B" w14:textId="77777777" w:rsidR="00BC788C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 сформированы способности детей договариваться, оказывать друг другу поддержку, взаимопомощь;</w:t>
      </w:r>
    </w:p>
    <w:p w14:paraId="4D7CCC38" w14:textId="77777777" w:rsidR="00BC788C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 участие родителей в реализации проекта позволяет осуществить преемственность между детским садом и семьей по нравственному воспитанию;</w:t>
      </w:r>
    </w:p>
    <w:p w14:paraId="25B8AE33" w14:textId="77777777" w:rsidR="00BC788C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4. у участников проекта появилось стремление совершать добрые поступки</w:t>
      </w:r>
    </w:p>
    <w:p w14:paraId="026190BD" w14:textId="77777777" w:rsidR="00BC788C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дети умеют анализировать свои поступки и поступки литературных героев;</w:t>
      </w:r>
    </w:p>
    <w:p w14:paraId="288D8F9E" w14:textId="77777777" w:rsidR="00BC788C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дети умеют регулировать свое поведение согласно социальным нормам;</w:t>
      </w:r>
    </w:p>
    <w:p w14:paraId="002A34EC" w14:textId="59CB5BBE" w:rsidR="00C50BCF" w:rsidRPr="00BC788C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дети умеют налаживать дружеские взаимоотношения со сверстниками.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047A2D0B" w14:textId="77777777" w:rsidR="00BC788C" w:rsidRDefault="00BC788C" w:rsidP="00C50BC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5A64011F" w14:textId="77777777" w:rsidR="00BC788C" w:rsidRDefault="00BC788C" w:rsidP="00C50BC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14E3CA7E" w14:textId="77777777" w:rsidR="00BC788C" w:rsidRDefault="00BC788C" w:rsidP="00C50BC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61AED9C7" w14:textId="498BD7D4" w:rsidR="00C50BCF" w:rsidRDefault="007125B3" w:rsidP="00C50BC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  <w:lastRenderedPageBreak/>
        <w:t>Методическое обеспечение проекта.</w:t>
      </w:r>
    </w:p>
    <w:p w14:paraId="1895396F" w14:textId="490EDC96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НОД «Зачем быть вежливыми?»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(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Курцева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З.И. «Ты – словечко, я – словечко… Методические рекомендации для педагогов и родителей по дошкольной риторике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общения»)</w:t>
      </w:r>
      <w:r w:rsidR="0011273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49476DBF" w14:textId="77777777" w:rsidR="00BC788C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Цель: объясняем дошкольникам, что</w:t>
      </w:r>
    </w:p>
    <w:p w14:paraId="59113311" w14:textId="77777777" w:rsidR="00BC788C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вежливость помогает человеку налаживать контакт с собеседником;</w:t>
      </w:r>
    </w:p>
    <w:p w14:paraId="3657DB43" w14:textId="77777777" w:rsidR="00BC788C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вежливым нужно быть всегда;</w:t>
      </w:r>
    </w:p>
    <w:p w14:paraId="39FDC81D" w14:textId="77777777" w:rsidR="00BC788C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вежливость должна быть искренней.</w:t>
      </w:r>
    </w:p>
    <w:p w14:paraId="0D162784" w14:textId="77777777" w:rsidR="00BC788C" w:rsidRDefault="007125B3" w:rsidP="00BC788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Средства обучения: Песенка «О вежливости» из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Радионяни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Ход занятия.</w:t>
      </w:r>
    </w:p>
    <w:p w14:paraId="1E4737BA" w14:textId="25F6BA5D" w:rsidR="00112738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Речевая разминка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(дыхательные упражнения)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Вспоминаем. Беседа.</w:t>
      </w:r>
    </w:p>
    <w:p w14:paraId="73D36FFD" w14:textId="117C4030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Воспитатель: - На прошлом занятии мы с вами нашли ту дорожку, которая привела нас к лесным жителям (З. И.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Курцева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«Ты - словечко, я - словечко» пособие для дошкольников с.11). Видите: в деревне – дупло, </w:t>
      </w:r>
      <w:r w:rsidR="00D55291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чтобы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попасть к лесным жителям, нужно пройти через это волшебное дупло. Давайте попытаемся это сделать. Произнесем слова:</w:t>
      </w:r>
    </w:p>
    <w:p w14:paraId="7F78ED7A" w14:textId="77777777" w:rsidR="00112738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Тук-тук-тук – раздается громкий стук.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Ри-ри-ри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– дверь скорее отвори!</w:t>
      </w:r>
    </w:p>
    <w:p w14:paraId="49588C04" w14:textId="2506323F" w:rsidR="00112738" w:rsidRDefault="00882C8C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Ребята, почему нам никто не отвечает, как вы думаете? Может мы что-то не так сказали? (Воспитатель выслушивает варианты ответов детей) Конечно же, нужно было вежливо обратиться к волшебному дереву. Попробуем иначе произнести волшебные слова:</w:t>
      </w:r>
    </w:p>
    <w:p w14:paraId="25442354" w14:textId="77777777" w:rsidR="00112738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Ры-ры-ры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– будьте к нам вы так добры.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Ти-ти-ти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– разрешите нам пройти.</w:t>
      </w:r>
    </w:p>
    <w:p w14:paraId="66CD458C" w14:textId="39F3F93F" w:rsidR="00112738" w:rsidRDefault="00882C8C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Что-то не получается… Повторим нашу просьбу, но только отчетливо и с соответствующей интонацией. Получилось!</w:t>
      </w:r>
    </w:p>
    <w:p w14:paraId="549FABE4" w14:textId="77777777" w:rsidR="00882C8C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Узнаем новое.</w:t>
      </w:r>
    </w:p>
    <w:p w14:paraId="1857E5A0" w14:textId="5D4F8A37" w:rsidR="00112738" w:rsidRPr="00112738" w:rsidRDefault="00882C8C" w:rsidP="00BC788C">
      <w:pPr>
        <w:spacing w:after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Как вы думаете, что же нам помогло пройти в сказочный лес? (ответы детей) Да, вежливое обращение. Вежливость.</w:t>
      </w:r>
    </w:p>
    <w:p w14:paraId="171F6789" w14:textId="7F10EB09" w:rsidR="00112738" w:rsidRDefault="007125B3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Сегодня мы будем говорить о вежливости, о том, почему человек должен быть вежливым.</w:t>
      </w:r>
    </w:p>
    <w:p w14:paraId="69762F0B" w14:textId="77777777" w:rsidR="00112738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1)</w:t>
      </w:r>
      <w:r w:rsidR="007461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Слушаем песенку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«О вежливости» из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Радионяни</w:t>
      </w:r>
      <w:proofErr w:type="spellEnd"/>
    </w:p>
    <w:p w14:paraId="0335A7AF" w14:textId="0C0B4FCC" w:rsidR="00112738" w:rsidRDefault="00882C8C" w:rsidP="00BC78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Сейчас вы услышите забавную песенку о вежливых словах. Постарайтесь запомнить, как автор песенки называет вежливые слова.</w:t>
      </w:r>
    </w:p>
    <w:p w14:paraId="38358AB3" w14:textId="77777777" w:rsidR="00F50C01" w:rsidRDefault="007125B3" w:rsidP="00BC78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1. «Извините», «пожалуйста», «прости» и «разреши» -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Это не слова, а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клю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-, а ключик от души.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Кроме нашей спутницы таблицы умножения,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Есть еще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табли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-, таблица уважения.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Припев: Помните как азбуку, как дважды два,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«Спасибо» и «пожалуйста» - волшебные слова.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«Спасибо» и «пожалуйста»,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«Спасибо» и «пожалуйста»,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«Спасибо» и «пожалуйста» - волшебные слова.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2. Всюду, где нескромному укажут от ворот,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 xml:space="preserve">Вежливый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попро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-,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попро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попросит и пройдет.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Перед словом вежливым двери отворяются,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Пусть она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поча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-,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поча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-, почаще повторяется.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Припев.</w:t>
      </w:r>
    </w:p>
    <w:p w14:paraId="3FEF4049" w14:textId="77777777" w:rsidR="00882C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Воспитатель: - Ребята, какие вежливые слова вы услышали в песенке?</w:t>
      </w:r>
      <w:r w:rsidR="00882C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gram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(</w:t>
      </w:r>
      <w:proofErr w:type="gram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Спасибо, пожалуйста, извини, прости.) Как автор называет вежливые слова?</w:t>
      </w:r>
      <w:r w:rsidR="00882C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(Волшебные слова)</w:t>
      </w:r>
    </w:p>
    <w:p w14:paraId="6BBB961E" w14:textId="7534EDD2" w:rsidR="00F50C01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 чем сравниваются волшебные слова? (С ключиком от души.) Как вы думаете почему? Если вы вежливо обращаетесь к собеседнику, то у него появляется желание помочь вам, выслушать вас. Его душа, сердце буду открыты для вас.</w:t>
      </w:r>
    </w:p>
    <w:p w14:paraId="794A807E" w14:textId="055439EA" w:rsidR="00F50C01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 действительно, «перед вежливым словом двери отворяются», как поется в песенке.</w:t>
      </w:r>
    </w:p>
    <w:p w14:paraId="14938D36" w14:textId="716AA773" w:rsidR="00F50C01" w:rsidRDefault="00977D51" w:rsidP="00882C8C">
      <w:pPr>
        <w:spacing w:after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2</w:t>
      </w:r>
      <w:r w:rsidR="007125B3"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) Физкультминутка.</w:t>
      </w:r>
    </w:p>
    <w:p w14:paraId="3668E6CA" w14:textId="77777777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0DB4548" w14:textId="3617496F" w:rsidR="00F50C01" w:rsidRDefault="00977D51" w:rsidP="00882C8C">
      <w:pPr>
        <w:spacing w:after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3</w:t>
      </w:r>
      <w:r w:rsidR="007125B3"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) Работа с текстом.</w:t>
      </w:r>
    </w:p>
    <w:p w14:paraId="4E4CCD20" w14:textId="269C5F2F" w:rsidR="00882C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Ребята, можно ли где-то, в какой-то ситуации быть вежливым, а где-то – нет.</w:t>
      </w:r>
    </w:p>
    <w:p w14:paraId="2C57E05B" w14:textId="53D2CA1F" w:rsidR="00F50C01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Сейчас я вам прочитаю одну забавную историю, приключившуюся с девочкой, у которой попугай проговорился. А вот о чем он проговорился, попытайтесь догадаться.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Папа с мамой купили Ирочке попугая. Ирочка тотчас же занялась дрессировкой. Она научила попугая мяукать, лаять, говорить: «Здравствуйте, ребята» и захотела показать его своим одноклассникам. Пусть знают, какая она способная дрессировщица. Собралась с попугаем в школу, а бабушка к ней с просьбой:</w:t>
      </w:r>
    </w:p>
    <w:p w14:paraId="43A79681" w14:textId="278BE250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Сходи, Ирочка, в магазин за чаем.</w:t>
      </w:r>
    </w:p>
    <w:p w14:paraId="0F24236F" w14:textId="590C3058" w:rsidR="00F50C01" w:rsidRDefault="00D55291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bookmarkStart w:id="0" w:name="_Hlk185490283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bookmarkEnd w:id="0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Вот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еще! – Отказалась Ирочка. – Мне некогда! Отстань!</w:t>
      </w:r>
    </w:p>
    <w:p w14:paraId="0B8B7DE5" w14:textId="3C75D4C4" w:rsidR="00F50C01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Она всякий раз так говорила бабушке, когда та просила ее что-нибудь сделать: «Отстань!», «Некогда мне!» или «Вот еще!». Ирочка взяла клетку с попугаем и понесла </w:t>
      </w:r>
    </w:p>
    <w:p w14:paraId="44C6691D" w14:textId="77777777" w:rsidR="00F50C01" w:rsidRDefault="007125B3" w:rsidP="00882C8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школу. Одноклассники окружили Ирочку:</w:t>
      </w:r>
    </w:p>
    <w:p w14:paraId="1D496051" w14:textId="70CC9CA6" w:rsidR="00F50C01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Ну-ка, спроси своего попугая что-нибудь! Пусть ответит.</w:t>
      </w:r>
    </w:p>
    <w:p w14:paraId="62E562CC" w14:textId="1AE9A97E" w:rsidR="00F50C01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Сейчас спрошу. </w:t>
      </w:r>
      <w:proofErr w:type="gramStart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Только вы не шумите, - </w:t>
      </w:r>
      <w:proofErr w:type="gramEnd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приказала Ирочка и сказала попугаю:</w:t>
      </w:r>
    </w:p>
    <w:p w14:paraId="7E91F86C" w14:textId="635D9316" w:rsidR="00F50C01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F50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Поздоровайся с ребятами, </w:t>
      </w:r>
      <w:proofErr w:type="spellStart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Чико</w:t>
      </w:r>
      <w:proofErr w:type="spellEnd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!</w:t>
      </w:r>
    </w:p>
    <w:p w14:paraId="46301DFB" w14:textId="77777777" w:rsidR="00F50C01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А попугай, вместо того чтобы </w:t>
      </w:r>
      <w:proofErr w:type="gram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сказать :</w:t>
      </w:r>
      <w:proofErr w:type="gram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«Здравствуйте, ребята!», взъерошился весь и крикнул Ирочке:</w:t>
      </w:r>
    </w:p>
    <w:p w14:paraId="6AB5A811" w14:textId="77777777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Отстань!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Ребята удивились, а Ирочка смутилась, но тут же снова спросила попугая:</w:t>
      </w:r>
    </w:p>
    <w:p w14:paraId="4A1AB1D1" w14:textId="77777777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А как кошка мяукает? Помяукай нам, </w:t>
      </w:r>
      <w:proofErr w:type="spellStart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Чико</w:t>
      </w:r>
      <w:proofErr w:type="spellEnd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Попугай покосился на Ирочку и проскрипел:</w:t>
      </w:r>
    </w:p>
    <w:p w14:paraId="3F95A855" w14:textId="7AF9540F" w:rsidR="00F50C01" w:rsidRDefault="00D55291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 Вот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еще!</w:t>
      </w:r>
    </w:p>
    <w:p w14:paraId="39E53E1E" w14:textId="77777777" w:rsidR="00882C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А как собачка лает? – чуть не плача, спросила Ирочка. – Полай собачкой </w:t>
      </w:r>
      <w:proofErr w:type="spellStart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Чико</w:t>
      </w:r>
      <w:proofErr w:type="spellEnd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!</w:t>
      </w:r>
    </w:p>
    <w:p w14:paraId="01D0840E" w14:textId="78D10FC3" w:rsidR="00F50C01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Очень нужно! </w:t>
      </w:r>
      <w:proofErr w:type="gramStart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Мне некогда! – </w:t>
      </w:r>
      <w:proofErr w:type="gramEnd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прокричал попугай, и, перепрыгнув с одной жердочки на другую, отвернулся от Иры.</w:t>
      </w:r>
    </w:p>
    <w:p w14:paraId="244E65CD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Ребята засмеялись, а вожатый Витя сказал:</w:t>
      </w:r>
    </w:p>
    <w:p w14:paraId="14FEEEE8" w14:textId="29C93E83" w:rsidR="00F50C01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882C8C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882C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Молодец,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Чико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!</w:t>
      </w:r>
      <w:r w:rsidR="00F50C0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( Ю.</w:t>
      </w:r>
      <w:proofErr w:type="gram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Ермолаев)</w:t>
      </w:r>
    </w:p>
    <w:p w14:paraId="1049179B" w14:textId="77777777" w:rsidR="00882C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Воспитатель: </w:t>
      </w:r>
      <w:r w:rsidR="00882C8C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О чем же проговорился попугай? (Попугай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Чико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проговорился, что Ирочка не всегда бывает вежливой. Он повторил те слова, которые часто говорила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Ирочка, когда к ней обращалась с просьбой бабушка. Ира невежливо общалась с бабушкой.)</w:t>
      </w:r>
    </w:p>
    <w:p w14:paraId="7B8A181B" w14:textId="638C1687" w:rsidR="00882C8C" w:rsidRDefault="00977D51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4) </w:t>
      </w:r>
      <w:r w:rsidR="007125B3"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Итог.</w:t>
      </w:r>
    </w:p>
    <w:p w14:paraId="790E98C0" w14:textId="77777777" w:rsidR="00882C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Итак, ребята, чтобы найти «ключик от души» другого человека, нужно быть каким? (Вежливым, внимательным, употреблять в речи волшебные слова.)</w:t>
      </w:r>
    </w:p>
    <w:p w14:paraId="618E15D6" w14:textId="5E72E6D6" w:rsidR="00977D51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Всегда ли вы бываете вежливыми? Попытайтесь сами себе ответить на этот вопрос.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4F4637B6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E9BD254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6751E9A5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0AC60A2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6142BE83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2F93D6B8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1FBEF1FA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253FCF6F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1F68C397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3570D89A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37163D1C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2526D58B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32B263EC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1005A33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29871689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2700EF09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2B8CF6C2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00E5272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2D2B3E7C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43D5CF16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65799B2F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116C80F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C6B83E5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6740E15F" w14:textId="77777777" w:rsidR="007461D2" w:rsidRDefault="007461D2" w:rsidP="00977D51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53529C86" w14:textId="788CEA86" w:rsidR="00977D51" w:rsidRPr="00977D51" w:rsidRDefault="00280A5A" w:rsidP="00C50BC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  <w:lastRenderedPageBreak/>
        <w:t>Развлечение</w:t>
      </w:r>
    </w:p>
    <w:p w14:paraId="5A311243" w14:textId="77777777" w:rsidR="00F50C01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Путешествие в мир приветствий разных народов</w:t>
      </w:r>
    </w:p>
    <w:p w14:paraId="29762178" w14:textId="09CF2184" w:rsidR="00F50C01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формировать у детей привычку здороваться,</w:t>
      </w:r>
      <w:r w:rsidR="00F50C0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воспитывать уважение и доброжелательное отношение к окружающим.</w:t>
      </w:r>
    </w:p>
    <w:p w14:paraId="2A46F214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Вопреки ноябрю непогожему</w:t>
      </w:r>
    </w:p>
    <w:p w14:paraId="59E5B7BA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Ты сегодня, мой друг, улыбнись,</w:t>
      </w:r>
    </w:p>
    <w:p w14:paraId="2D691D8D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скажи незнакомцу прохожему:</w:t>
      </w:r>
    </w:p>
    <w:p w14:paraId="12816A8F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«Добрый день» и теплом поделись!</w:t>
      </w:r>
    </w:p>
    <w:p w14:paraId="1CF59B0C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Пусть сегодня как птицы приветствия</w:t>
      </w:r>
    </w:p>
    <w:p w14:paraId="0BCE9AC0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Полетят от тебя и к тебе!</w:t>
      </w:r>
    </w:p>
    <w:p w14:paraId="2458FB98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от этого, может, впоследствии </w:t>
      </w:r>
    </w:p>
    <w:p w14:paraId="4699B714" w14:textId="55D9ECA9" w:rsidR="00F50C01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Станет больше добра на земле!</w:t>
      </w:r>
    </w:p>
    <w:p w14:paraId="16318BA2" w14:textId="6A458038" w:rsidR="00F50C01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Воспитатель: - 21 ноября вся планета отмечает Всемирный День приветствий - «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Хэллоу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дэй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». Придумали его в 1973 году американцы братья Маккормик.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 их мнению, люди, приветствуя друг друга, способствуют миру на нашей планете. Как вы думаете, почему? Если вам трудно ответить на этот вопрос, попробуйте разобраться, что означает слово “здравствуйте”.</w:t>
      </w:r>
    </w:p>
    <w:p w14:paraId="60A94BEE" w14:textId="05C68579" w:rsidR="00F50C01" w:rsidRPr="00F50C01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Здравствуй – это пожелание, просьба – будь здоров. А когда человек здоров, то у него хорошее настроение, он весел, жизнерадостен. Когда мы здороваемся, то вольно или невольно желаем друг другу что-то хорошее. А если вокруг будет много здоровых, счастливых людей, то и мир вокруг нас будет добрым и счастливым.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Сегодня более 140 стран участвуют в этом празднике-игре. Смысл праздника – в течение дня от всей души поприветствовать не менее 10 человек. Главное – искренне, от души. Поэтому вы тоже можете стать участниками этой игры и сказать добрые слова при встрече с близкими и друзьями и знакомстве с новыми людьми. И будет очень хорошо, если такая игра превратится в норму вашего поведения в обществе.</w:t>
      </w:r>
    </w:p>
    <w:p w14:paraId="51334165" w14:textId="77777777" w:rsidR="00BC78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Как можно поздороваться с человеком при встрече?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Сколько народов – столько приветствий!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 знаете ли вы, как здороваются люди других стран? (ответы)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Например, белорусы? (Добры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дзень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</w:t>
      </w:r>
      <w:r w:rsidR="00BC78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Давайте поздороваемся, как белорусы! (все: Добры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дзень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</w:t>
      </w:r>
      <w:r w:rsidR="00BC78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А по-украински? (День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добри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) А теперь, как украинцы! (все: День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добри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</w:t>
      </w:r>
      <w:r w:rsidR="00BC78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2ECC8E99" w14:textId="78874DE8" w:rsidR="00BC78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 древние греки при виде друг друга говорили друг другу «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Хайре</w:t>
      </w:r>
      <w:proofErr w:type="spellEnd"/>
      <w:r w:rsidR="00D55291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!»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что в переводе на русский язык: «Радуйся</w:t>
      </w:r>
      <w:r w:rsidR="00D55291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!»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Поприветствуем друг друга, как древние греки! (все: </w:t>
      </w:r>
      <w:proofErr w:type="spellStart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Хайре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Русские при встрече пожимают друг другу правую руку. Пожмите друг другу руки! (пожимают руки)</w:t>
      </w:r>
      <w:r w:rsidR="00BC78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2D936273" w14:textId="77777777" w:rsidR="00BC78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Жители Крайнего севера – трутся носами.</w:t>
      </w:r>
    </w:p>
    <w:p w14:paraId="22397276" w14:textId="10E8D842" w:rsidR="00BC78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Новой Зеландии коренные жители приветствуют друг друга, потираясь носами.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Латиноамериканцы - обнимаются.</w:t>
      </w:r>
    </w:p>
    <w:p w14:paraId="2E455099" w14:textId="0712A1A5" w:rsidR="00BC78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Бразилии - хлопают друг друга по плечу.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Зимбабве, местные жители - африканцы - трутся спинами.</w:t>
      </w:r>
    </w:p>
    <w:p w14:paraId="40976FEA" w14:textId="37024B05" w:rsidR="00BC78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Японцы – соединяют ладошки и кланяются (показывает) (все приветствуют, как</w:t>
      </w:r>
      <w:r w:rsidR="00BC78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японцы) а жители далекой страны</w:t>
      </w:r>
      <w:r w:rsidR="00BC78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20E660EF" w14:textId="77777777" w:rsidR="00BC78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Сингапур кладут правую руку на сердце, чтобы показать доброе расположение к собеседнику (показывает).</w:t>
      </w:r>
    </w:p>
    <w:p w14:paraId="49392E79" w14:textId="77777777" w:rsidR="00BC78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Самоанцы, жители острова Самоа, при приветствии обнюхивают друг друга. У некоторых индейских племен принято при виде незнакомого человека сидеть на корточках до тех пор, пока тот не приблизится и не заметит этой миролюбивой позы. Иногда для приветствия они снимают обувь.</w:t>
      </w:r>
    </w:p>
    <w:p w14:paraId="370ECDB3" w14:textId="5A28394B" w:rsidR="00BC78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Тибетцы, здороваясь, снимают головной убор правой рукой, левую руку они закладывают за ухо и еще высовывают язык.</w:t>
      </w:r>
    </w:p>
    <w:p w14:paraId="609C1369" w14:textId="0C98CEFD" w:rsidR="00BC78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Индийцы складывают ладони лодочкой и склоняют голову.</w:t>
      </w:r>
    </w:p>
    <w:p w14:paraId="63BBDFDF" w14:textId="68F5CAF1" w:rsidR="00BC78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Эскимосы выражают свое уважение и почтительность, высовывая язык во все стороны (но вам, конечно, никто не поверит, что вы эскимосы, если вдруг где-то, встретив знакомого, вы высунете язык, вряд ли ваш знакомый захочет поздороваться с вами в следующий раз).</w:t>
      </w:r>
    </w:p>
    <w:p w14:paraId="0602827C" w14:textId="77777777" w:rsidR="00BC78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Главное во всех приветствиях показать свое дружелюбное отношение друг к другу!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Приветливый человек – это вежливый человек. Для того чтобы стать вежливым, мы должны пользоваться «вежливыми» словами, от которых становится теплее и радостнее.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Давайте вспомним вежливые слова приветствия</w:t>
      </w:r>
    </w:p>
    <w:p w14:paraId="2C8DD5DD" w14:textId="7FD12D8E" w:rsidR="00977D51" w:rsidRPr="00BC788C" w:rsidRDefault="003510C0" w:rsidP="00BC788C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Здравствуйте, - ты скажешь человеку.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Здравствуйте, - улыбнется он в ответ.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И, наверно, не пойдет в аптеку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здоровым будет много лет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Придумано кем-то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Просто и мудро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При встрече здороваться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Доброе утро!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Доброе утро!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Солнцу и птицам!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bookmarkStart w:id="1" w:name="_GoBack"/>
      <w:bookmarkEnd w:id="1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Доброе утро!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Улыбчивым лицам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каждый становится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Добрым, доверчивым…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Пусть доброе утро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Длится до вечера.(Н. Красильников)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69EA1587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3CCF6EF8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5173A7A8" w14:textId="77777777" w:rsidR="007461D2" w:rsidRDefault="007461D2" w:rsidP="00977D51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6CD9F78D" w14:textId="62556117" w:rsidR="00C50BCF" w:rsidRDefault="00C50BCF" w:rsidP="00977D51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007A9F27" w14:textId="7B384EF1" w:rsidR="00BC788C" w:rsidRDefault="00BC788C" w:rsidP="00977D51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3A396119" w14:textId="77777777" w:rsidR="00BC788C" w:rsidRDefault="00BC788C" w:rsidP="00977D51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334D2DA7" w14:textId="32DD3F81" w:rsidR="00C50BCF" w:rsidRDefault="007125B3" w:rsidP="00C50BC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  <w:lastRenderedPageBreak/>
        <w:t>Дидактическая игра «Как Буратино стал вежливым».</w:t>
      </w:r>
    </w:p>
    <w:p w14:paraId="6F101E97" w14:textId="77777777" w:rsidR="00882C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Цель: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побуждать детей выражать внимание к окружающим людям, эмоциональную отзывчивость, употреблять в речи слова, выражающие просьбу, благодарность, умение здороваться и прощаться; воспитывать доброжелательное, приветливое отношение.</w:t>
      </w:r>
    </w:p>
    <w:p w14:paraId="2D1BA12C" w14:textId="3A97B483" w:rsidR="00BC78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Дети у нас сегодня в гостях Буратино. А почему он молчит? Пришел, не поздоровался с нами, ничего не говорит. Что же с ним случилось? Знаете, что мне рассказал Буратино? Сегодня он играл с детьми из другой группы и поссорился с ними. (Обращается к игрушке). Буратино, а почему ты поссорился с детьми?</w:t>
      </w:r>
    </w:p>
    <w:p w14:paraId="70EFF70A" w14:textId="11861AAB" w:rsidR="00BC78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Знаете, сначала Буратино захотел красивую машину и отобрал ее у мальчика. Потом Буратино надоело играть с машиной, и он ее сломал. Увидел Буратино у девочки красивую куклу и отобрал ее. Надоело Буратино играть, и стал он потихоньку дергать девочек за бантики, а мальчиков дергать за уши. Рассердились ребята на Буратино и прогнали его из группы. Ребята, как вы думаете, почему Буратино прогнали и не захотели с ним играть? (Ответы детей).</w:t>
      </w:r>
    </w:p>
    <w:p w14:paraId="1DDE5C50" w14:textId="77777777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Да, Буратино оказывается, не умеет быть вежливым, добрым, отзывчивым. (Обращается к игрушке). Когда ты хочешь поиграть игрушкой товарища, что ты будешь делать, Буратино?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Буратино: Я отберу эту игрушку.</w:t>
      </w:r>
    </w:p>
    <w:p w14:paraId="695C691B" w14:textId="193923AD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А что вы будете делать, ребята? (Ответы детей)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14:paraId="40FEC491" w14:textId="77777777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Буратино, когда тебя угощают, что ты говоришь?</w:t>
      </w:r>
    </w:p>
    <w:p w14:paraId="02D3372C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Буратино: Ничего.</w:t>
      </w:r>
    </w:p>
    <w:p w14:paraId="2D2F74D3" w14:textId="77777777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А что вы говорите, ребята? (Ответы детей</w:t>
      </w:r>
      <w:proofErr w:type="gramStart"/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 .</w:t>
      </w:r>
      <w:proofErr w:type="gramEnd"/>
    </w:p>
    <w:p w14:paraId="054D45A5" w14:textId="77777777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Буратино, а ты защищаешь слабых?</w:t>
      </w:r>
    </w:p>
    <w:p w14:paraId="19DCE0A8" w14:textId="77777777" w:rsidR="00882C8C" w:rsidRDefault="007125B3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Буратино: Нет.</w:t>
      </w:r>
    </w:p>
    <w:p w14:paraId="4ED960B0" w14:textId="77777777" w:rsidR="00882C8C" w:rsidRDefault="00882C8C" w:rsidP="00882C8C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А вы кого защищаете от обид, дети? (Ответы детей)</w:t>
      </w:r>
    </w:p>
    <w:p w14:paraId="57B0CE7E" w14:textId="77777777" w:rsidR="00882C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Давайте научим Буратино, как надо входить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 группу, быть добрым, как просить игрушки.</w:t>
      </w:r>
    </w:p>
    <w:p w14:paraId="0461D4E0" w14:textId="1CE6A767" w:rsidR="00882C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Дети начинают учить Буратино правилам</w:t>
      </w:r>
      <w:r w:rsidR="00882C8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хорошего тона.</w:t>
      </w:r>
    </w:p>
    <w:p w14:paraId="3220AFB3" w14:textId="300034D9" w:rsidR="00882C8C" w:rsidRDefault="00882C8C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—</w:t>
      </w:r>
      <w:r w:rsidR="007125B3"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Ты все понял, Буратино?</w:t>
      </w:r>
    </w:p>
    <w:p w14:paraId="12F31412" w14:textId="2B01239F" w:rsidR="00977D51" w:rsidRPr="00882C8C" w:rsidRDefault="007125B3" w:rsidP="00882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14:paraId="7E50ABA0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462DD232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11B5DB5A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64969F05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43D6DAAB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34DC2F7D" w14:textId="77777777" w:rsidR="00977D51" w:rsidRDefault="00977D51" w:rsidP="00977D51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0F70E1DB" w14:textId="34EE9AD4" w:rsidR="007461D2" w:rsidRDefault="007461D2" w:rsidP="00977D51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36AA449C" w14:textId="77777777" w:rsidR="00882C8C" w:rsidRDefault="00882C8C" w:rsidP="00977D51">
      <w:pP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</w:p>
    <w:p w14:paraId="4B148591" w14:textId="5CF3C8F2" w:rsidR="00977D51" w:rsidRPr="00977D51" w:rsidRDefault="00977D51" w:rsidP="00C50BC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eastAsia="ru-RU"/>
        </w:rPr>
        <w:lastRenderedPageBreak/>
        <w:t>Стихотворения на тему вежливости</w:t>
      </w:r>
    </w:p>
    <w:p w14:paraId="2C7A8BAC" w14:textId="631FC823" w:rsidR="00696735" w:rsidRDefault="007125B3" w:rsidP="00977D51">
      <w:pPr>
        <w:rPr>
          <w:rFonts w:ascii="Times New Roman" w:eastAsia="Times New Roman" w:hAnsi="Times New Roman" w:cs="Times New Roman"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ДОБРОТА</w:t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br/>
        <w:t>Музыка И. Лученка,</w:t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br/>
        <w:t xml:space="preserve">Слова Н. </w:t>
      </w:r>
      <w:proofErr w:type="spellStart"/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Тулуповой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Текст песни: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Добрым быть совсем, совсем не просто.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Не зависит доброта от роста,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Не зависит доброта от цвета,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Доброта — не пряник, не конфета.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Припев: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Только надо, надо добрым быть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в беде друг друга не забыть.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станет мир прекрасней и светлей,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Если будем мы с тобой добрей.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Добрым быть совсем не просто.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Не зависит доброта от роста,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Доброта приносит людям радость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взамен не требует награды.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Доброта с годами не стареет,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Доброта от холода согреет.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Если доброта, как солнце, светит, 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Радуются взрослые и дети.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«Вежливая лошадь» Б. </w:t>
      </w:r>
      <w:proofErr w:type="spellStart"/>
      <w:r w:rsidRPr="00977D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Липанович</w:t>
      </w:r>
      <w:proofErr w:type="spellEnd"/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Очень вежливая лошадь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Шла, кивая головой,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Поздоровалась со всеми,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Поздоровалась со мной,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Угостил ее печеньем,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Постояли мы чуть-чуть,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вздохнула грустно лошадь –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Мол, пора и дальше в путь.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На прощание кивнула –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И понятно все без слов.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Эта лошадь мне сказала:</w:t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977D5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«До свидания! Будь здоров</w:t>
      </w:r>
      <w:r w:rsidR="00977D51">
        <w:rPr>
          <w:rFonts w:ascii="Times New Roman" w:eastAsia="Times New Roman" w:hAnsi="Times New Roman" w:cs="Times New Roman"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eastAsia="ru-RU"/>
        </w:rPr>
        <w:t>!</w:t>
      </w:r>
    </w:p>
    <w:p w14:paraId="554DCCFE" w14:textId="24BE03CB" w:rsidR="007C7CBA" w:rsidRDefault="007C7CBA" w:rsidP="00977D51">
      <w:pP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14:paraId="28A43C38" w14:textId="3FA6F008" w:rsidR="007C7CBA" w:rsidRDefault="007C7CBA" w:rsidP="00977D51">
      <w:pP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14:paraId="02534BE3" w14:textId="5092E2EF" w:rsidR="007C7CBA" w:rsidRDefault="007C7CBA" w:rsidP="00977D51">
      <w:pP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</w:p>
    <w:p w14:paraId="74300C85" w14:textId="0C152BE7" w:rsidR="007C7CBA" w:rsidRDefault="007C7CBA" w:rsidP="007C7CBA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6"/>
          <w:shd w:val="clear" w:color="auto" w:fill="FFFFFF"/>
          <w:lang w:eastAsia="ru-RU"/>
        </w:rPr>
      </w:pPr>
      <w:r w:rsidRPr="007C7CBA">
        <w:rPr>
          <w:rFonts w:ascii="Times New Roman" w:eastAsia="Times New Roman" w:hAnsi="Times New Roman" w:cs="Times New Roman"/>
          <w:b/>
          <w:color w:val="000000"/>
          <w:sz w:val="40"/>
          <w:szCs w:val="26"/>
          <w:shd w:val="clear" w:color="auto" w:fill="FFFFFF"/>
          <w:lang w:eastAsia="ru-RU"/>
        </w:rPr>
        <w:lastRenderedPageBreak/>
        <w:t>Реализация проекта</w:t>
      </w:r>
    </w:p>
    <w:p w14:paraId="7F376B1D" w14:textId="77777777" w:rsidR="007C7CBA" w:rsidRDefault="007C7CBA" w:rsidP="007C7CBA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6"/>
          <w:shd w:val="clear" w:color="auto" w:fill="FFFFFF"/>
          <w:lang w:eastAsia="ru-RU"/>
        </w:rPr>
      </w:pPr>
    </w:p>
    <w:p w14:paraId="21762878" w14:textId="2341F3D8" w:rsidR="007C7CBA" w:rsidRDefault="007C7CBA" w:rsidP="007C7CBA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40"/>
          <w:szCs w:val="26"/>
          <w:shd w:val="clear" w:color="auto" w:fill="FFFFFF"/>
          <w:lang w:eastAsia="ru-RU"/>
        </w:rPr>
        <w:drawing>
          <wp:inline distT="0" distB="0" distL="0" distR="0" wp14:anchorId="58FAA187" wp14:editId="45EEC9A9">
            <wp:extent cx="6143625" cy="7524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de6777e-148a-4c77-848e-0c61e6a5aaaa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89" b="4196"/>
                    <a:stretch/>
                  </pic:blipFill>
                  <pic:spPr bwMode="auto">
                    <a:xfrm>
                      <a:off x="0" y="0"/>
                      <a:ext cx="6143625" cy="7524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345E6A" w14:textId="79F7B434" w:rsidR="007C7CBA" w:rsidRDefault="007C7CBA" w:rsidP="007C7CBA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6"/>
          <w:shd w:val="clear" w:color="auto" w:fill="FFFFFF"/>
          <w:lang w:eastAsia="ru-RU"/>
        </w:rPr>
      </w:pPr>
    </w:p>
    <w:p w14:paraId="2EC924AE" w14:textId="7590EF5D" w:rsidR="007C7CBA" w:rsidRDefault="007C7CBA" w:rsidP="007C7CBA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6"/>
          <w:shd w:val="clear" w:color="auto" w:fill="FFFFFF"/>
          <w:lang w:eastAsia="ru-RU"/>
        </w:rPr>
      </w:pPr>
    </w:p>
    <w:p w14:paraId="543BBFEA" w14:textId="5EA2B36F" w:rsidR="007C7CBA" w:rsidRDefault="007C7CBA" w:rsidP="007C7CBA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40"/>
          <w:szCs w:val="26"/>
          <w:shd w:val="clear" w:color="auto" w:fill="FFFFFF"/>
          <w:lang w:eastAsia="ru-RU"/>
        </w:rPr>
        <w:lastRenderedPageBreak/>
        <w:drawing>
          <wp:inline distT="0" distB="0" distL="0" distR="0" wp14:anchorId="1388AE03" wp14:editId="282CED92">
            <wp:extent cx="6300470" cy="773430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d462366-7643-401e-a101-b4fa26595cf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A8869" w14:textId="67B24614" w:rsidR="007C7CBA" w:rsidRPr="007C7CBA" w:rsidRDefault="007C7CBA" w:rsidP="007C7CBA">
      <w:pPr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40"/>
          <w:szCs w:val="26"/>
          <w:shd w:val="clear" w:color="auto" w:fill="FFFFFF"/>
          <w:lang w:eastAsia="ru-RU"/>
        </w:rPr>
        <w:lastRenderedPageBreak/>
        <w:drawing>
          <wp:inline distT="0" distB="0" distL="0" distR="0" wp14:anchorId="3D3755F1" wp14:editId="37D30FBC">
            <wp:extent cx="6229350" cy="8112846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74ec0c6-7126-4da2-a4f0-73748df31c7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3997" cy="8118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7CBA" w:rsidRPr="007C7CBA" w:rsidSect="003405F9">
      <w:pgSz w:w="11906" w:h="16838"/>
      <w:pgMar w:top="1134" w:right="850" w:bottom="993" w:left="1134" w:header="708" w:footer="708" w:gutter="0"/>
      <w:pgBorders w:display="firstPage"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C62EE" w14:textId="77777777" w:rsidR="00547338" w:rsidRDefault="00547338" w:rsidP="007125B3">
      <w:pPr>
        <w:spacing w:after="0" w:line="240" w:lineRule="auto"/>
      </w:pPr>
      <w:r>
        <w:separator/>
      </w:r>
    </w:p>
  </w:endnote>
  <w:endnote w:type="continuationSeparator" w:id="0">
    <w:p w14:paraId="2BBDB391" w14:textId="77777777" w:rsidR="00547338" w:rsidRDefault="00547338" w:rsidP="00712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DBCEC" w14:textId="77777777" w:rsidR="00547338" w:rsidRDefault="00547338" w:rsidP="007125B3">
      <w:pPr>
        <w:spacing w:after="0" w:line="240" w:lineRule="auto"/>
      </w:pPr>
      <w:r>
        <w:separator/>
      </w:r>
    </w:p>
  </w:footnote>
  <w:footnote w:type="continuationSeparator" w:id="0">
    <w:p w14:paraId="51006EED" w14:textId="77777777" w:rsidR="00547338" w:rsidRDefault="00547338" w:rsidP="00712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5B3"/>
    <w:rsid w:val="00112738"/>
    <w:rsid w:val="00134BA8"/>
    <w:rsid w:val="0021779D"/>
    <w:rsid w:val="00280A5A"/>
    <w:rsid w:val="003049AF"/>
    <w:rsid w:val="00327894"/>
    <w:rsid w:val="003405F9"/>
    <w:rsid w:val="003510C0"/>
    <w:rsid w:val="003B3B23"/>
    <w:rsid w:val="00547338"/>
    <w:rsid w:val="005F45CC"/>
    <w:rsid w:val="00696735"/>
    <w:rsid w:val="007125B3"/>
    <w:rsid w:val="007461D2"/>
    <w:rsid w:val="007C7CBA"/>
    <w:rsid w:val="00806E9B"/>
    <w:rsid w:val="00882C8C"/>
    <w:rsid w:val="0093774A"/>
    <w:rsid w:val="00977D51"/>
    <w:rsid w:val="00A61A54"/>
    <w:rsid w:val="00BC788C"/>
    <w:rsid w:val="00BE2688"/>
    <w:rsid w:val="00C01739"/>
    <w:rsid w:val="00C50BCF"/>
    <w:rsid w:val="00CF2550"/>
    <w:rsid w:val="00D55291"/>
    <w:rsid w:val="00F275F8"/>
    <w:rsid w:val="00F50C01"/>
    <w:rsid w:val="00FC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E23AE"/>
  <w15:chartTrackingRefBased/>
  <w15:docId w15:val="{3450FB71-10B0-4FF8-A8FE-7CFA79E4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2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25B3"/>
  </w:style>
  <w:style w:type="paragraph" w:styleId="a5">
    <w:name w:val="footer"/>
    <w:basedOn w:val="a"/>
    <w:link w:val="a6"/>
    <w:uiPriority w:val="99"/>
    <w:unhideWhenUsed/>
    <w:rsid w:val="00712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25B3"/>
  </w:style>
  <w:style w:type="character" w:styleId="a7">
    <w:name w:val="Strong"/>
    <w:basedOn w:val="a0"/>
    <w:uiPriority w:val="22"/>
    <w:qFormat/>
    <w:rsid w:val="007125B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04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49A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17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452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1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230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502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1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15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4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7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671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3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995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15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05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2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88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46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353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039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64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13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249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664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96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718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279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30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600EF-8337-4A23-85FB-DF14EA645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3561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komarova227@outlook.com</dc:creator>
  <cp:keywords/>
  <dc:description/>
  <cp:lastModifiedBy>admin</cp:lastModifiedBy>
  <cp:revision>15</cp:revision>
  <cp:lastPrinted>2022-03-13T21:13:00Z</cp:lastPrinted>
  <dcterms:created xsi:type="dcterms:W3CDTF">2022-03-14T07:20:00Z</dcterms:created>
  <dcterms:modified xsi:type="dcterms:W3CDTF">2024-12-19T05:51:00Z</dcterms:modified>
</cp:coreProperties>
</file>