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E2B7" w14:textId="77777777" w:rsidR="00644A74" w:rsidRPr="009379B6" w:rsidRDefault="00644A74" w:rsidP="00644A7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ТЕХНОЛОГИЧЕСКАЯ КАРТА</w:t>
      </w:r>
    </w:p>
    <w:p w14:paraId="7FFD6A95" w14:textId="77777777" w:rsidR="00644A74" w:rsidRPr="009379B6" w:rsidRDefault="00644A74" w:rsidP="00644A7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логопедического занятия (2 класс)</w:t>
      </w:r>
    </w:p>
    <w:p w14:paraId="37EEC9BE" w14:textId="77777777" w:rsidR="00644A74" w:rsidRPr="009379B6" w:rsidRDefault="00644A74" w:rsidP="00644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2049"/>
      </w:tblGrid>
      <w:tr w:rsidR="00644A74" w:rsidRPr="009379B6" w14:paraId="6D8A9B15" w14:textId="77777777" w:rsidTr="004468BB">
        <w:tc>
          <w:tcPr>
            <w:tcW w:w="3227" w:type="dxa"/>
          </w:tcPr>
          <w:p w14:paraId="5EBE625A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автора</w:t>
            </w:r>
          </w:p>
        </w:tc>
        <w:tc>
          <w:tcPr>
            <w:tcW w:w="12049" w:type="dxa"/>
          </w:tcPr>
          <w:p w14:paraId="48CFF8DA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Иванова Оксана Алексеевна</w:t>
            </w:r>
          </w:p>
        </w:tc>
      </w:tr>
      <w:tr w:rsidR="00644A74" w:rsidRPr="009379B6" w14:paraId="493C2F94" w14:textId="77777777" w:rsidTr="004468BB">
        <w:tc>
          <w:tcPr>
            <w:tcW w:w="3227" w:type="dxa"/>
          </w:tcPr>
          <w:p w14:paraId="796C774D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 и должность:</w:t>
            </w:r>
          </w:p>
        </w:tc>
        <w:tc>
          <w:tcPr>
            <w:tcW w:w="12049" w:type="dxa"/>
          </w:tcPr>
          <w:p w14:paraId="5129BCC8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«Ново-Ямская СОШ», учитель-логопед</w:t>
            </w:r>
          </w:p>
        </w:tc>
      </w:tr>
      <w:tr w:rsidR="00644A74" w:rsidRPr="009379B6" w14:paraId="42D17A50" w14:textId="77777777" w:rsidTr="004468BB">
        <w:tc>
          <w:tcPr>
            <w:tcW w:w="3227" w:type="dxa"/>
          </w:tcPr>
          <w:p w14:paraId="24FA2253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2049" w:type="dxa"/>
          </w:tcPr>
          <w:p w14:paraId="2B0390A9" w14:textId="77777777" w:rsidR="00644A74" w:rsidRPr="009379B6" w:rsidRDefault="00644A74" w:rsidP="004468BB">
            <w:pPr>
              <w:spacing w:after="0" w:line="360" w:lineRule="auto"/>
              <w:ind w:left="567" w:hanging="56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Логопедическое занятие </w:t>
            </w:r>
          </w:p>
        </w:tc>
      </w:tr>
      <w:tr w:rsidR="00644A74" w:rsidRPr="009379B6" w14:paraId="55EF5603" w14:textId="77777777" w:rsidTr="004468BB">
        <w:tc>
          <w:tcPr>
            <w:tcW w:w="3227" w:type="dxa"/>
          </w:tcPr>
          <w:p w14:paraId="794E1D82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2049" w:type="dxa"/>
          </w:tcPr>
          <w:p w14:paraId="44CF0B3F" w14:textId="77777777" w:rsidR="00644A74" w:rsidRPr="009379B6" w:rsidRDefault="00644A74" w:rsidP="004468BB">
            <w:pPr>
              <w:spacing w:after="0" w:line="360" w:lineRule="auto"/>
              <w:ind w:left="567" w:hanging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44A74" w:rsidRPr="009379B6" w14:paraId="5DF6AADB" w14:textId="77777777" w:rsidTr="004468BB">
        <w:trPr>
          <w:trHeight w:val="443"/>
        </w:trPr>
        <w:tc>
          <w:tcPr>
            <w:tcW w:w="3227" w:type="dxa"/>
          </w:tcPr>
          <w:p w14:paraId="59C3A108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049" w:type="dxa"/>
          </w:tcPr>
          <w:p w14:paraId="410597FB" w14:textId="69D5831C" w:rsidR="00644A74" w:rsidRPr="008476B5" w:rsidRDefault="00644A74" w:rsidP="004468BB">
            <w:pPr>
              <w:spacing w:after="0" w:line="318" w:lineRule="exact"/>
              <w:ind w:right="225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7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Логопедическая: </w:t>
            </w:r>
            <w:r w:rsidRPr="008476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8476B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Дифференциация букв и звуков З-Ж</w:t>
            </w:r>
            <w:r w:rsidRPr="008476B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2A34E10" w14:textId="1EDA2272" w:rsidR="00644A74" w:rsidRPr="00242AAE" w:rsidRDefault="00644A74" w:rsidP="004468BB">
            <w:pPr>
              <w:spacing w:after="0" w:line="318" w:lineRule="exact"/>
              <w:ind w:right="2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Грамматическая: </w:t>
            </w:r>
            <w:proofErr w:type="gramStart"/>
            <w:r w:rsidRPr="0084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Отработка </w:t>
            </w:r>
            <w:r w:rsidRPr="008476B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476B5">
              <w:rPr>
                <w:rFonts w:ascii="Times New Roman" w:hAnsi="Times New Roman" w:cs="Times New Roman"/>
                <w:b/>
                <w:sz w:val="24"/>
                <w:szCs w:val="24"/>
              </w:rPr>
              <w:t>навыков</w:t>
            </w:r>
            <w:proofErr w:type="gramEnd"/>
            <w:r w:rsidRPr="008476B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476B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476B5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дифференциации</w:t>
            </w:r>
            <w:r w:rsidRPr="008476B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476B5">
              <w:rPr>
                <w:rFonts w:ascii="Times New Roman" w:hAnsi="Times New Roman" w:cs="Times New Roman"/>
                <w:b/>
                <w:sz w:val="24"/>
                <w:szCs w:val="24"/>
              </w:rPr>
              <w:t>звуков</w:t>
            </w:r>
            <w:r w:rsidRPr="008476B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3C2124" w:rsidRPr="008476B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З</w:t>
            </w:r>
            <w:r w:rsidRPr="008476B5">
              <w:rPr>
                <w:rFonts w:ascii="Times New Roman" w:hAnsi="Times New Roman" w:cs="Times New Roman"/>
                <w:b/>
                <w:sz w:val="24"/>
                <w:szCs w:val="24"/>
              </w:rPr>
              <w:t>-Ж.</w:t>
            </w:r>
          </w:p>
        </w:tc>
      </w:tr>
      <w:tr w:rsidR="00644A74" w:rsidRPr="009379B6" w14:paraId="22EA493F" w14:textId="77777777" w:rsidTr="004468BB">
        <w:tc>
          <w:tcPr>
            <w:tcW w:w="3227" w:type="dxa"/>
          </w:tcPr>
          <w:p w14:paraId="5B0574BD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049" w:type="dxa"/>
          </w:tcPr>
          <w:p w14:paraId="7B5C670D" w14:textId="4B49BA0C" w:rsidR="00644A74" w:rsidRPr="008476B5" w:rsidRDefault="003C2124" w:rsidP="003C2124">
            <w:pPr>
              <w:shd w:val="clear" w:color="auto" w:fill="FFFFFF"/>
              <w:spacing w:before="216" w:line="331" w:lineRule="exact"/>
              <w:ind w:right="-1"/>
              <w:jc w:val="both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8476B5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научить дифференцировать звуки </w:t>
            </w:r>
            <w:r w:rsidRPr="008476B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[з]-[</w:t>
            </w:r>
            <w:proofErr w:type="gramStart"/>
            <w:r w:rsidRPr="008476B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ж] </w:t>
            </w:r>
            <w:r w:rsidRPr="008476B5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и</w:t>
            </w:r>
            <w:proofErr w:type="gramEnd"/>
            <w:r w:rsidRPr="008476B5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правильно обозначать их на письме.</w:t>
            </w:r>
          </w:p>
        </w:tc>
      </w:tr>
      <w:tr w:rsidR="00644A74" w:rsidRPr="009379B6" w14:paraId="2EFDB6F8" w14:textId="77777777" w:rsidTr="000D7F8D">
        <w:trPr>
          <w:trHeight w:val="2684"/>
        </w:trPr>
        <w:tc>
          <w:tcPr>
            <w:tcW w:w="3227" w:type="dxa"/>
          </w:tcPr>
          <w:p w14:paraId="1108C28B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Задачи:</w:t>
            </w:r>
          </w:p>
        </w:tc>
        <w:tc>
          <w:tcPr>
            <w:tcW w:w="12049" w:type="dxa"/>
          </w:tcPr>
          <w:p w14:paraId="181BFB02" w14:textId="216FE53A" w:rsidR="00644A74" w:rsidRPr="001570F3" w:rsidRDefault="00644A74" w:rsidP="004468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570F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Коррекционно-образовательные:</w:t>
            </w:r>
          </w:p>
          <w:p w14:paraId="5CB9A2E2" w14:textId="77777777" w:rsidR="008476B5" w:rsidRPr="001570F3" w:rsidRDefault="008476B5" w:rsidP="004468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35CF456" w14:textId="23413F21" w:rsidR="008476B5" w:rsidRPr="001570F3" w:rsidRDefault="008476B5" w:rsidP="00644A7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34"/>
              </w:tabs>
              <w:autoSpaceDE w:val="0"/>
              <w:autoSpaceDN w:val="0"/>
              <w:rPr>
                <w:b/>
              </w:rPr>
            </w:pPr>
            <w:r w:rsidRPr="001570F3">
              <w:rPr>
                <w:b/>
                <w:color w:val="000000"/>
                <w:spacing w:val="-2"/>
              </w:rPr>
              <w:t xml:space="preserve">уточнить и сравнить артикуляцию и характеристику </w:t>
            </w:r>
            <w:r w:rsidRPr="001570F3">
              <w:rPr>
                <w:b/>
              </w:rPr>
              <w:t xml:space="preserve">звуков </w:t>
            </w:r>
            <w:r w:rsidRPr="001570F3">
              <w:rPr>
                <w:b/>
                <w:color w:val="000000"/>
                <w:spacing w:val="-2"/>
              </w:rPr>
              <w:t>[з]-[ж];</w:t>
            </w:r>
          </w:p>
          <w:p w14:paraId="191FAA2F" w14:textId="7B261808" w:rsidR="008476B5" w:rsidRPr="001570F3" w:rsidRDefault="008476B5" w:rsidP="00644A7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34"/>
              </w:tabs>
              <w:autoSpaceDE w:val="0"/>
              <w:autoSpaceDN w:val="0"/>
              <w:rPr>
                <w:b/>
              </w:rPr>
            </w:pPr>
            <w:r w:rsidRPr="001570F3">
              <w:rPr>
                <w:b/>
                <w:spacing w:val="-10"/>
              </w:rPr>
              <w:t>дифференцировать звуки занятия в слогах, словах, словосочетаниях и предложениях</w:t>
            </w:r>
            <w:r w:rsidRPr="001570F3">
              <w:rPr>
                <w:b/>
                <w:color w:val="000000"/>
                <w:spacing w:val="-2"/>
              </w:rPr>
              <w:t>;</w:t>
            </w:r>
          </w:p>
          <w:p w14:paraId="04792B29" w14:textId="58AA9683" w:rsidR="00644A74" w:rsidRPr="001570F3" w:rsidRDefault="00644A74" w:rsidP="00644A7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34"/>
              </w:tabs>
              <w:autoSpaceDE w:val="0"/>
              <w:autoSpaceDN w:val="0"/>
              <w:rPr>
                <w:b/>
              </w:rPr>
            </w:pPr>
            <w:r w:rsidRPr="001570F3">
              <w:rPr>
                <w:b/>
              </w:rPr>
              <w:t>развивать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фонематические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процессы</w:t>
            </w:r>
            <w:r w:rsidRPr="001570F3">
              <w:rPr>
                <w:b/>
                <w:spacing w:val="-4"/>
              </w:rPr>
              <w:t xml:space="preserve"> </w:t>
            </w:r>
            <w:r w:rsidRPr="001570F3">
              <w:rPr>
                <w:b/>
              </w:rPr>
              <w:t>(фонематический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слух,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анализ,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синтез);</w:t>
            </w:r>
          </w:p>
          <w:p w14:paraId="3779768C" w14:textId="77777777" w:rsidR="00644A74" w:rsidRPr="001570F3" w:rsidRDefault="00644A74" w:rsidP="00644A7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34"/>
              </w:tabs>
              <w:autoSpaceDE w:val="0"/>
              <w:autoSpaceDN w:val="0"/>
              <w:spacing w:before="1"/>
              <w:rPr>
                <w:b/>
              </w:rPr>
            </w:pPr>
            <w:r w:rsidRPr="001570F3">
              <w:rPr>
                <w:b/>
              </w:rPr>
              <w:t>находить</w:t>
            </w:r>
            <w:r w:rsidRPr="001570F3">
              <w:rPr>
                <w:b/>
                <w:spacing w:val="-6"/>
              </w:rPr>
              <w:t xml:space="preserve"> </w:t>
            </w:r>
            <w:r w:rsidRPr="001570F3">
              <w:rPr>
                <w:b/>
              </w:rPr>
              <w:t>артикуляционный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уклад</w:t>
            </w:r>
            <w:r w:rsidRPr="001570F3">
              <w:rPr>
                <w:b/>
                <w:spacing w:val="-2"/>
              </w:rPr>
              <w:t xml:space="preserve"> </w:t>
            </w:r>
            <w:r w:rsidRPr="001570F3">
              <w:rPr>
                <w:b/>
              </w:rPr>
              <w:t>правильного</w:t>
            </w:r>
            <w:r w:rsidRPr="001570F3">
              <w:rPr>
                <w:b/>
                <w:spacing w:val="-5"/>
              </w:rPr>
              <w:t xml:space="preserve"> </w:t>
            </w:r>
            <w:r w:rsidRPr="001570F3">
              <w:rPr>
                <w:b/>
              </w:rPr>
              <w:t>произношения</w:t>
            </w:r>
            <w:r w:rsidRPr="001570F3">
              <w:rPr>
                <w:b/>
                <w:spacing w:val="-8"/>
              </w:rPr>
              <w:t xml:space="preserve"> </w:t>
            </w:r>
            <w:r w:rsidRPr="001570F3">
              <w:rPr>
                <w:b/>
              </w:rPr>
              <w:t>звуков;</w:t>
            </w:r>
          </w:p>
          <w:p w14:paraId="49C5AA9B" w14:textId="31271D00" w:rsidR="00644A74" w:rsidRPr="001570F3" w:rsidRDefault="00644A74" w:rsidP="00644A7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5"/>
                <w:tab w:val="left" w:pos="996"/>
              </w:tabs>
              <w:autoSpaceDE w:val="0"/>
              <w:autoSpaceDN w:val="0"/>
              <w:rPr>
                <w:b/>
              </w:rPr>
            </w:pPr>
            <w:r w:rsidRPr="001570F3">
              <w:rPr>
                <w:b/>
              </w:rPr>
              <w:t>упражнять</w:t>
            </w:r>
            <w:r w:rsidRPr="001570F3">
              <w:rPr>
                <w:b/>
                <w:spacing w:val="-2"/>
              </w:rPr>
              <w:t xml:space="preserve"> </w:t>
            </w:r>
            <w:r w:rsidRPr="001570F3">
              <w:rPr>
                <w:b/>
              </w:rPr>
              <w:t>учащихся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в</w:t>
            </w:r>
            <w:r w:rsidRPr="001570F3">
              <w:rPr>
                <w:b/>
                <w:spacing w:val="-4"/>
              </w:rPr>
              <w:t xml:space="preserve"> </w:t>
            </w:r>
            <w:r w:rsidRPr="001570F3">
              <w:rPr>
                <w:b/>
              </w:rPr>
              <w:t>звуко –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буквенном</w:t>
            </w:r>
            <w:r w:rsidRPr="001570F3">
              <w:rPr>
                <w:b/>
                <w:spacing w:val="-4"/>
              </w:rPr>
              <w:t xml:space="preserve"> </w:t>
            </w:r>
            <w:r w:rsidRPr="001570F3">
              <w:rPr>
                <w:b/>
              </w:rPr>
              <w:t>анализе</w:t>
            </w:r>
            <w:r w:rsidRPr="001570F3">
              <w:rPr>
                <w:b/>
                <w:spacing w:val="-4"/>
              </w:rPr>
              <w:t xml:space="preserve"> </w:t>
            </w:r>
            <w:proofErr w:type="gramStart"/>
            <w:r w:rsidRPr="001570F3">
              <w:rPr>
                <w:b/>
              </w:rPr>
              <w:t>слов;</w:t>
            </w:r>
            <w:r w:rsidR="000D7F8D" w:rsidRPr="001570F3">
              <w:rPr>
                <w:b/>
                <w:color w:val="000000"/>
                <w:spacing w:val="-2"/>
              </w:rPr>
              <w:t xml:space="preserve">  соотносить</w:t>
            </w:r>
            <w:proofErr w:type="gramEnd"/>
            <w:r w:rsidR="000D7F8D" w:rsidRPr="001570F3">
              <w:rPr>
                <w:b/>
                <w:color w:val="000000"/>
                <w:spacing w:val="-2"/>
              </w:rPr>
              <w:t xml:space="preserve"> звуки [з]-[ж] </w:t>
            </w:r>
            <w:r w:rsidR="000D7F8D" w:rsidRPr="001570F3">
              <w:rPr>
                <w:b/>
                <w:spacing w:val="-10"/>
              </w:rPr>
              <w:t xml:space="preserve"> с буквами З и Ж;</w:t>
            </w:r>
          </w:p>
          <w:p w14:paraId="3F2EDCAB" w14:textId="33D86CF3" w:rsidR="00644A74" w:rsidRPr="001570F3" w:rsidRDefault="00644A74" w:rsidP="00644A74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1570F3">
              <w:rPr>
                <w:b/>
              </w:rPr>
              <w:t>активизация и обогащение словарного запаса</w:t>
            </w:r>
            <w:r w:rsidR="001570F3" w:rsidRPr="001570F3">
              <w:rPr>
                <w:b/>
              </w:rPr>
              <w:t>;</w:t>
            </w:r>
          </w:p>
          <w:p w14:paraId="03D4563B" w14:textId="77777777" w:rsidR="00644A74" w:rsidRPr="001570F3" w:rsidRDefault="00644A74" w:rsidP="00644A74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1570F3">
              <w:rPr>
                <w:b/>
              </w:rPr>
              <w:t>формировать</w:t>
            </w:r>
            <w:r w:rsidRPr="001570F3">
              <w:rPr>
                <w:b/>
                <w:spacing w:val="1"/>
              </w:rPr>
              <w:t xml:space="preserve"> </w:t>
            </w:r>
            <w:r w:rsidRPr="001570F3">
              <w:rPr>
                <w:b/>
              </w:rPr>
              <w:t>функции</w:t>
            </w:r>
            <w:r w:rsidRPr="001570F3">
              <w:rPr>
                <w:b/>
                <w:spacing w:val="1"/>
              </w:rPr>
              <w:t xml:space="preserve"> </w:t>
            </w:r>
            <w:r w:rsidRPr="001570F3">
              <w:rPr>
                <w:b/>
              </w:rPr>
              <w:t>словоизменения;</w:t>
            </w:r>
          </w:p>
          <w:p w14:paraId="03FCBB34" w14:textId="77777777" w:rsidR="00644A74" w:rsidRPr="001570F3" w:rsidRDefault="00644A74" w:rsidP="00644A74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1570F3">
              <w:rPr>
                <w:b/>
              </w:rPr>
              <w:t>совершенствование устной речи;</w:t>
            </w:r>
          </w:p>
          <w:p w14:paraId="11A65BFC" w14:textId="40138CF9" w:rsidR="00644A74" w:rsidRPr="001570F3" w:rsidRDefault="00644A74" w:rsidP="00644A74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1570F3">
              <w:rPr>
                <w:b/>
              </w:rPr>
              <w:t>формирование навыка чтения и письма.</w:t>
            </w:r>
          </w:p>
          <w:p w14:paraId="6E29B84A" w14:textId="77777777" w:rsidR="008476B5" w:rsidRPr="001570F3" w:rsidRDefault="008476B5" w:rsidP="008476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</w:p>
          <w:p w14:paraId="36239ED3" w14:textId="77777777" w:rsidR="00644A74" w:rsidRPr="001570F3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spellStart"/>
            <w:r w:rsidRPr="001570F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Коррекционно</w:t>
            </w:r>
            <w:proofErr w:type="spellEnd"/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-развивающие:</w:t>
            </w:r>
          </w:p>
          <w:p w14:paraId="0F90DB0C" w14:textId="77777777" w:rsidR="00644A74" w:rsidRPr="001570F3" w:rsidRDefault="00644A74" w:rsidP="00644A74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934"/>
              </w:tabs>
              <w:autoSpaceDE w:val="0"/>
              <w:autoSpaceDN w:val="0"/>
              <w:ind w:right="224"/>
              <w:rPr>
                <w:b/>
              </w:rPr>
            </w:pPr>
            <w:r w:rsidRPr="001570F3">
              <w:rPr>
                <w:b/>
              </w:rPr>
              <w:t>развивать</w:t>
            </w:r>
            <w:r w:rsidRPr="001570F3">
              <w:rPr>
                <w:b/>
                <w:spacing w:val="30"/>
              </w:rPr>
              <w:t xml:space="preserve"> </w:t>
            </w:r>
            <w:r w:rsidRPr="001570F3">
              <w:rPr>
                <w:b/>
              </w:rPr>
              <w:t>психические</w:t>
            </w:r>
            <w:r w:rsidRPr="001570F3">
              <w:rPr>
                <w:b/>
                <w:spacing w:val="25"/>
              </w:rPr>
              <w:t xml:space="preserve"> </w:t>
            </w:r>
            <w:r w:rsidRPr="001570F3">
              <w:rPr>
                <w:b/>
              </w:rPr>
              <w:t>процессы</w:t>
            </w:r>
            <w:r w:rsidRPr="001570F3">
              <w:rPr>
                <w:b/>
                <w:spacing w:val="30"/>
              </w:rPr>
              <w:t xml:space="preserve"> </w:t>
            </w:r>
            <w:r w:rsidRPr="001570F3">
              <w:rPr>
                <w:b/>
              </w:rPr>
              <w:t>-</w:t>
            </w:r>
            <w:r w:rsidRPr="001570F3">
              <w:rPr>
                <w:b/>
                <w:spacing w:val="31"/>
              </w:rPr>
              <w:t xml:space="preserve"> </w:t>
            </w:r>
            <w:r w:rsidRPr="001570F3">
              <w:rPr>
                <w:b/>
              </w:rPr>
              <w:t>мышление,</w:t>
            </w:r>
            <w:r w:rsidRPr="001570F3">
              <w:rPr>
                <w:b/>
                <w:spacing w:val="28"/>
              </w:rPr>
              <w:t xml:space="preserve"> </w:t>
            </w:r>
            <w:r w:rsidRPr="001570F3">
              <w:rPr>
                <w:b/>
              </w:rPr>
              <w:t>память,</w:t>
            </w:r>
            <w:r w:rsidRPr="001570F3">
              <w:rPr>
                <w:b/>
                <w:spacing w:val="28"/>
              </w:rPr>
              <w:t xml:space="preserve"> </w:t>
            </w:r>
            <w:r w:rsidRPr="001570F3">
              <w:rPr>
                <w:b/>
              </w:rPr>
              <w:t>слуховое</w:t>
            </w:r>
            <w:r w:rsidRPr="001570F3">
              <w:rPr>
                <w:b/>
                <w:spacing w:val="28"/>
              </w:rPr>
              <w:t xml:space="preserve"> </w:t>
            </w:r>
            <w:r w:rsidRPr="001570F3">
              <w:rPr>
                <w:b/>
              </w:rPr>
              <w:t>и</w:t>
            </w:r>
            <w:r w:rsidRPr="001570F3">
              <w:rPr>
                <w:b/>
                <w:spacing w:val="29"/>
              </w:rPr>
              <w:t xml:space="preserve"> </w:t>
            </w:r>
            <w:r w:rsidRPr="001570F3">
              <w:rPr>
                <w:b/>
              </w:rPr>
              <w:t>зрительное</w:t>
            </w:r>
            <w:r w:rsidRPr="001570F3">
              <w:rPr>
                <w:b/>
                <w:spacing w:val="28"/>
              </w:rPr>
              <w:t xml:space="preserve"> </w:t>
            </w:r>
            <w:r w:rsidRPr="001570F3">
              <w:rPr>
                <w:b/>
              </w:rPr>
              <w:t>внимание,</w:t>
            </w:r>
            <w:r w:rsidRPr="001570F3">
              <w:rPr>
                <w:b/>
                <w:spacing w:val="-57"/>
              </w:rPr>
              <w:t xml:space="preserve"> </w:t>
            </w:r>
            <w:r w:rsidRPr="001570F3">
              <w:rPr>
                <w:b/>
              </w:rPr>
              <w:t>пространственные</w:t>
            </w:r>
            <w:r w:rsidRPr="001570F3">
              <w:rPr>
                <w:b/>
                <w:spacing w:val="-3"/>
              </w:rPr>
              <w:t xml:space="preserve"> </w:t>
            </w:r>
            <w:r w:rsidRPr="001570F3">
              <w:rPr>
                <w:b/>
              </w:rPr>
              <w:t>представления;</w:t>
            </w:r>
          </w:p>
          <w:p w14:paraId="43301F65" w14:textId="318AB99C" w:rsidR="00644A74" w:rsidRPr="001570F3" w:rsidRDefault="00644A74" w:rsidP="008476B5">
            <w:pPr>
              <w:pStyle w:val="a3"/>
              <w:numPr>
                <w:ilvl w:val="0"/>
                <w:numId w:val="3"/>
              </w:numPr>
              <w:rPr>
                <w:b/>
              </w:rPr>
            </w:pPr>
            <w:r w:rsidRPr="001570F3">
              <w:rPr>
                <w:b/>
              </w:rPr>
              <w:t xml:space="preserve">развитие </w:t>
            </w:r>
            <w:proofErr w:type="spellStart"/>
            <w:r w:rsidRPr="001570F3">
              <w:rPr>
                <w:b/>
              </w:rPr>
              <w:t>рече</w:t>
            </w:r>
            <w:proofErr w:type="spellEnd"/>
            <w:r w:rsidRPr="001570F3">
              <w:rPr>
                <w:b/>
              </w:rPr>
              <w:t>–мыслительной деятельности.</w:t>
            </w:r>
          </w:p>
          <w:p w14:paraId="60943A3A" w14:textId="7A2100A0" w:rsidR="008476B5" w:rsidRPr="001570F3" w:rsidRDefault="008476B5" w:rsidP="008476B5">
            <w:pPr>
              <w:pStyle w:val="a3"/>
              <w:numPr>
                <w:ilvl w:val="0"/>
                <w:numId w:val="3"/>
              </w:numPr>
              <w:jc w:val="both"/>
              <w:rPr>
                <w:b/>
                <w:spacing w:val="-10"/>
              </w:rPr>
            </w:pPr>
            <w:r w:rsidRPr="001570F3">
              <w:rPr>
                <w:b/>
                <w:spacing w:val="-10"/>
              </w:rPr>
              <w:t>-развивать тактильного, зрительного и слухового восприятия;</w:t>
            </w:r>
          </w:p>
          <w:p w14:paraId="00167F5F" w14:textId="5E022656" w:rsidR="008476B5" w:rsidRPr="001570F3" w:rsidRDefault="008476B5" w:rsidP="008476B5">
            <w:pPr>
              <w:pStyle w:val="a3"/>
              <w:numPr>
                <w:ilvl w:val="0"/>
                <w:numId w:val="3"/>
              </w:numPr>
              <w:jc w:val="both"/>
              <w:rPr>
                <w:b/>
                <w:spacing w:val="-10"/>
              </w:rPr>
            </w:pPr>
            <w:r w:rsidRPr="001570F3">
              <w:rPr>
                <w:b/>
              </w:rPr>
              <w:t>развивать зрительно-пространственные представления;</w:t>
            </w:r>
          </w:p>
          <w:p w14:paraId="28313CD6" w14:textId="0751DDFE" w:rsidR="00644A74" w:rsidRPr="001570F3" w:rsidRDefault="00644A74" w:rsidP="004468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8476B5"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р</w:t>
            </w:r>
            <w:r w:rsidRPr="001570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азвивать умение анализировать, обобщать, формулировать вывод.</w:t>
            </w:r>
          </w:p>
          <w:p w14:paraId="0C2C3B0E" w14:textId="79CC3C10" w:rsidR="008476B5" w:rsidRPr="001570F3" w:rsidRDefault="008476B5" w:rsidP="004468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70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</w:t>
            </w:r>
          </w:p>
          <w:p w14:paraId="03F79ABD" w14:textId="4423FECE" w:rsidR="00644A74" w:rsidRPr="001570F3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spellStart"/>
            <w:r w:rsidRPr="001570F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Коррекционно</w:t>
            </w:r>
            <w:proofErr w:type="spellEnd"/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-воспитательные:</w:t>
            </w:r>
          </w:p>
          <w:p w14:paraId="33F2FC34" w14:textId="43FC3415" w:rsidR="008476B5" w:rsidRPr="001570F3" w:rsidRDefault="008476B5" w:rsidP="0084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1)</w:t>
            </w:r>
            <w:r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воспитывать познавательный интерес к логопедическим занятиям через использование игровых приёмов;</w:t>
            </w:r>
          </w:p>
          <w:p w14:paraId="4CF7F297" w14:textId="37C8DEC3" w:rsidR="00644A74" w:rsidRPr="001570F3" w:rsidRDefault="008476B5" w:rsidP="008476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2)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воспитывать самоконтроль, оценку</w:t>
            </w:r>
            <w:r w:rsidR="00644A74" w:rsidRPr="001570F3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собственной</w:t>
            </w:r>
            <w:r w:rsidR="00644A74" w:rsidRPr="001570F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деятельности;</w:t>
            </w:r>
          </w:p>
          <w:p w14:paraId="5F2271F5" w14:textId="10177E73" w:rsidR="00644A74" w:rsidRPr="001570F3" w:rsidRDefault="008476B5" w:rsidP="008476B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способствовать</w:t>
            </w:r>
            <w:r w:rsidR="00644A74" w:rsidRPr="001570F3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воспитанию</w:t>
            </w:r>
            <w:r w:rsidR="00644A74" w:rsidRPr="001570F3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положительной</w:t>
            </w:r>
            <w:r w:rsidR="00644A74" w:rsidRPr="001570F3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мотивации</w:t>
            </w:r>
            <w:r w:rsidR="00644A74" w:rsidRPr="001570F3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644A74" w:rsidRPr="001570F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644A74"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учению;</w:t>
            </w:r>
          </w:p>
          <w:p w14:paraId="477A9B72" w14:textId="63CE45F0" w:rsidR="00644A74" w:rsidRPr="001570F3" w:rsidRDefault="00644A74" w:rsidP="0084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8476B5"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формировать  личностные</w:t>
            </w:r>
            <w:proofErr w:type="gramEnd"/>
            <w:r w:rsidRPr="00157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качества: организованность, активность.</w:t>
            </w:r>
          </w:p>
          <w:p w14:paraId="630C7C41" w14:textId="5DFF5DD5" w:rsidR="008476B5" w:rsidRPr="001570F3" w:rsidRDefault="008476B5" w:rsidP="008476B5">
            <w:pPr>
              <w:shd w:val="clear" w:color="auto" w:fill="FFFFFF"/>
              <w:tabs>
                <w:tab w:val="left" w:pos="75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F3">
              <w:rPr>
                <w:rFonts w:ascii="Times New Roman" w:hAnsi="Times New Roman" w:cs="Times New Roman"/>
                <w:b/>
                <w:sz w:val="24"/>
                <w:szCs w:val="24"/>
              </w:rPr>
              <w:t>-воспитывать умение работать в парах;</w:t>
            </w:r>
          </w:p>
          <w:p w14:paraId="45AA3D47" w14:textId="77777777" w:rsidR="00644A74" w:rsidRPr="008476B5" w:rsidRDefault="00644A74" w:rsidP="008476B5">
            <w:pPr>
              <w:shd w:val="clear" w:color="auto" w:fill="FFFFFF"/>
              <w:tabs>
                <w:tab w:val="left" w:pos="754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4A74" w:rsidRPr="009379B6" w14:paraId="788B016A" w14:textId="77777777" w:rsidTr="004468BB">
        <w:trPr>
          <w:trHeight w:val="409"/>
        </w:trPr>
        <w:tc>
          <w:tcPr>
            <w:tcW w:w="3227" w:type="dxa"/>
          </w:tcPr>
          <w:p w14:paraId="56610A54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Технологии </w:t>
            </w:r>
          </w:p>
        </w:tc>
        <w:tc>
          <w:tcPr>
            <w:tcW w:w="12049" w:type="dxa"/>
          </w:tcPr>
          <w:p w14:paraId="63D6283B" w14:textId="77777777" w:rsidR="00644A74" w:rsidRPr="009379B6" w:rsidRDefault="00644A74" w:rsidP="00644A74">
            <w:pPr>
              <w:pStyle w:val="a3"/>
              <w:numPr>
                <w:ilvl w:val="0"/>
                <w:numId w:val="1"/>
              </w:numPr>
              <w:tabs>
                <w:tab w:val="left" w:pos="1467"/>
              </w:tabs>
              <w:jc w:val="both"/>
              <w:rPr>
                <w:rFonts w:eastAsia="Calibri"/>
                <w:b/>
              </w:rPr>
            </w:pPr>
            <w:r w:rsidRPr="009379B6">
              <w:rPr>
                <w:b/>
                <w:shd w:val="clear" w:color="auto" w:fill="FFFFFF"/>
              </w:rPr>
              <w:t>развитие лексико-грамматической стороны речи;</w:t>
            </w:r>
          </w:p>
          <w:p w14:paraId="29D258F8" w14:textId="77777777" w:rsidR="00644A74" w:rsidRPr="009379B6" w:rsidRDefault="00644A74" w:rsidP="00644A74">
            <w:pPr>
              <w:pStyle w:val="a3"/>
              <w:numPr>
                <w:ilvl w:val="0"/>
                <w:numId w:val="1"/>
              </w:numPr>
              <w:tabs>
                <w:tab w:val="left" w:pos="1467"/>
              </w:tabs>
              <w:jc w:val="both"/>
              <w:rPr>
                <w:rFonts w:eastAsia="Calibri"/>
                <w:b/>
              </w:rPr>
            </w:pPr>
            <w:r w:rsidRPr="009379B6">
              <w:rPr>
                <w:b/>
                <w:shd w:val="clear" w:color="auto" w:fill="FFFFFF"/>
              </w:rPr>
              <w:t>развитие</w:t>
            </w:r>
            <w:r w:rsidRPr="009379B6">
              <w:rPr>
                <w:b/>
              </w:rPr>
              <w:t xml:space="preserve"> фонематического слуха;</w:t>
            </w:r>
          </w:p>
          <w:p w14:paraId="05ABED67" w14:textId="77777777" w:rsidR="00644A74" w:rsidRPr="009379B6" w:rsidRDefault="00644A74" w:rsidP="00644A74">
            <w:pPr>
              <w:pStyle w:val="a3"/>
              <w:numPr>
                <w:ilvl w:val="0"/>
                <w:numId w:val="1"/>
              </w:numPr>
              <w:tabs>
                <w:tab w:val="left" w:pos="1467"/>
              </w:tabs>
              <w:jc w:val="both"/>
              <w:rPr>
                <w:rFonts w:eastAsia="Calibri"/>
                <w:b/>
              </w:rPr>
            </w:pPr>
            <w:r w:rsidRPr="009379B6">
              <w:rPr>
                <w:b/>
              </w:rPr>
              <w:t>формирование связной речи;</w:t>
            </w:r>
          </w:p>
          <w:p w14:paraId="2FBF2A96" w14:textId="77777777" w:rsidR="00644A74" w:rsidRPr="009379B6" w:rsidRDefault="00644A74" w:rsidP="00644A74">
            <w:pPr>
              <w:pStyle w:val="a3"/>
              <w:numPr>
                <w:ilvl w:val="0"/>
                <w:numId w:val="1"/>
              </w:numPr>
              <w:tabs>
                <w:tab w:val="left" w:pos="1467"/>
              </w:tabs>
              <w:jc w:val="both"/>
              <w:rPr>
                <w:rFonts w:eastAsia="Calibri"/>
                <w:b/>
              </w:rPr>
            </w:pPr>
            <w:r w:rsidRPr="009379B6">
              <w:rPr>
                <w:b/>
              </w:rPr>
              <w:t xml:space="preserve">игровая; </w:t>
            </w:r>
          </w:p>
          <w:p w14:paraId="53D18FBD" w14:textId="77777777" w:rsidR="00644A74" w:rsidRPr="009379B6" w:rsidRDefault="00644A74" w:rsidP="00644A74">
            <w:pPr>
              <w:pStyle w:val="a3"/>
              <w:numPr>
                <w:ilvl w:val="0"/>
                <w:numId w:val="1"/>
              </w:numPr>
              <w:tabs>
                <w:tab w:val="left" w:pos="1467"/>
              </w:tabs>
              <w:jc w:val="both"/>
              <w:rPr>
                <w:rFonts w:eastAsia="Calibri"/>
                <w:b/>
              </w:rPr>
            </w:pPr>
            <w:r w:rsidRPr="009379B6">
              <w:rPr>
                <w:b/>
              </w:rPr>
              <w:t>информационно-коммуникационная;</w:t>
            </w:r>
          </w:p>
          <w:p w14:paraId="298417EF" w14:textId="77777777" w:rsidR="00644A74" w:rsidRPr="009379B6" w:rsidRDefault="00644A74" w:rsidP="00644A74">
            <w:pPr>
              <w:pStyle w:val="a3"/>
              <w:numPr>
                <w:ilvl w:val="0"/>
                <w:numId w:val="1"/>
              </w:numPr>
              <w:tabs>
                <w:tab w:val="left" w:pos="1467"/>
              </w:tabs>
              <w:jc w:val="both"/>
              <w:rPr>
                <w:rFonts w:eastAsia="Calibri"/>
                <w:b/>
              </w:rPr>
            </w:pPr>
            <w:proofErr w:type="spellStart"/>
            <w:r w:rsidRPr="009379B6">
              <w:rPr>
                <w:rFonts w:eastAsia="Calibri"/>
                <w:b/>
                <w:color w:val="000000"/>
              </w:rPr>
              <w:t>здоровьесберегающая</w:t>
            </w:r>
            <w:proofErr w:type="spellEnd"/>
            <w:r w:rsidRPr="009379B6">
              <w:rPr>
                <w:rFonts w:eastAsia="Calibri"/>
                <w:b/>
                <w:color w:val="000000"/>
              </w:rPr>
              <w:t>.</w:t>
            </w:r>
          </w:p>
          <w:p w14:paraId="4B96F03C" w14:textId="77777777" w:rsidR="00644A74" w:rsidRPr="009379B6" w:rsidRDefault="00644A74" w:rsidP="004468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644A74" w:rsidRPr="009379B6" w14:paraId="3358C62E" w14:textId="77777777" w:rsidTr="004468BB">
        <w:trPr>
          <w:trHeight w:val="1860"/>
        </w:trPr>
        <w:tc>
          <w:tcPr>
            <w:tcW w:w="3227" w:type="dxa"/>
          </w:tcPr>
          <w:p w14:paraId="07C234A0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</w:tc>
        <w:tc>
          <w:tcPr>
            <w:tcW w:w="12049" w:type="dxa"/>
          </w:tcPr>
          <w:p w14:paraId="40698E01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Предметные:</w:t>
            </w:r>
          </w:p>
          <w:p w14:paraId="2C7998D4" w14:textId="77777777" w:rsidR="00644A74" w:rsidRPr="009379B6" w:rsidRDefault="00644A74" w:rsidP="00644A74">
            <w:pPr>
              <w:pStyle w:val="TableParagraph"/>
              <w:numPr>
                <w:ilvl w:val="0"/>
                <w:numId w:val="6"/>
              </w:numPr>
              <w:ind w:right="195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учиться</w:t>
            </w:r>
            <w:r w:rsidRPr="009379B6">
              <w:rPr>
                <w:b/>
                <w:spacing w:val="-5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различать</w:t>
            </w:r>
            <w:r w:rsidRPr="009379B6">
              <w:rPr>
                <w:b/>
                <w:spacing w:val="-5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изучаемые</w:t>
            </w:r>
            <w:r w:rsidRPr="009379B6">
              <w:rPr>
                <w:b/>
                <w:spacing w:val="-57"/>
                <w:sz w:val="24"/>
              </w:rPr>
              <w:t xml:space="preserve">              </w:t>
            </w:r>
            <w:r w:rsidRPr="009379B6">
              <w:rPr>
                <w:b/>
                <w:sz w:val="24"/>
              </w:rPr>
              <w:t>звуки</w:t>
            </w:r>
            <w:r w:rsidRPr="009379B6">
              <w:rPr>
                <w:b/>
                <w:spacing w:val="-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на</w:t>
            </w:r>
            <w:r w:rsidRPr="009379B6">
              <w:rPr>
                <w:b/>
                <w:spacing w:val="-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слух;</w:t>
            </w:r>
          </w:p>
          <w:p w14:paraId="4FE8B609" w14:textId="77777777" w:rsidR="00644A74" w:rsidRPr="009379B6" w:rsidRDefault="00644A74" w:rsidP="00644A74">
            <w:pPr>
              <w:pStyle w:val="TableParagraph"/>
              <w:numPr>
                <w:ilvl w:val="0"/>
                <w:numId w:val="6"/>
              </w:numPr>
              <w:ind w:right="389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 xml:space="preserve">учиться выполнять </w:t>
            </w:r>
            <w:proofErr w:type="gramStart"/>
            <w:r w:rsidRPr="009379B6">
              <w:rPr>
                <w:b/>
                <w:sz w:val="24"/>
              </w:rPr>
              <w:t>звуко-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буквенный</w:t>
            </w:r>
            <w:proofErr w:type="gramEnd"/>
            <w:r w:rsidRPr="009379B6">
              <w:rPr>
                <w:b/>
                <w:sz w:val="24"/>
              </w:rPr>
              <w:t xml:space="preserve"> анализ слов,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соотносить</w:t>
            </w:r>
            <w:r w:rsidRPr="009379B6">
              <w:rPr>
                <w:b/>
                <w:spacing w:val="-5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слова</w:t>
            </w:r>
            <w:r w:rsidRPr="009379B6">
              <w:rPr>
                <w:b/>
                <w:spacing w:val="-7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со</w:t>
            </w:r>
            <w:r w:rsidRPr="009379B6">
              <w:rPr>
                <w:b/>
                <w:spacing w:val="-5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схемой;</w:t>
            </w:r>
          </w:p>
          <w:p w14:paraId="2D9C59E0" w14:textId="77777777" w:rsidR="00644A74" w:rsidRPr="009379B6" w:rsidRDefault="00644A74" w:rsidP="00644A74">
            <w:pPr>
              <w:pStyle w:val="TableParagraph"/>
              <w:numPr>
                <w:ilvl w:val="0"/>
                <w:numId w:val="6"/>
              </w:numPr>
              <w:ind w:right="301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учиться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писать</w:t>
            </w:r>
            <w:r w:rsidRPr="009379B6">
              <w:rPr>
                <w:b/>
                <w:spacing w:val="-3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слоги,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слова,</w:t>
            </w:r>
            <w:r w:rsidRPr="009379B6">
              <w:rPr>
                <w:b/>
                <w:spacing w:val="-57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используя прием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комментирования;</w:t>
            </w:r>
          </w:p>
          <w:p w14:paraId="6230C1B6" w14:textId="77777777" w:rsidR="00644A74" w:rsidRPr="009379B6" w:rsidRDefault="00644A74" w:rsidP="00644A74">
            <w:pPr>
              <w:pStyle w:val="a3"/>
              <w:numPr>
                <w:ilvl w:val="0"/>
                <w:numId w:val="6"/>
              </w:numPr>
              <w:rPr>
                <w:b/>
              </w:rPr>
            </w:pPr>
            <w:r w:rsidRPr="009379B6">
              <w:rPr>
                <w:b/>
              </w:rPr>
              <w:t>учиться грамотно оформлять</w:t>
            </w:r>
            <w:r w:rsidRPr="009379B6">
              <w:rPr>
                <w:b/>
                <w:spacing w:val="-57"/>
              </w:rPr>
              <w:t xml:space="preserve"> </w:t>
            </w:r>
            <w:r w:rsidRPr="009379B6">
              <w:rPr>
                <w:b/>
              </w:rPr>
              <w:t>на</w:t>
            </w:r>
            <w:r w:rsidRPr="009379B6">
              <w:rPr>
                <w:b/>
                <w:spacing w:val="-2"/>
              </w:rPr>
              <w:t xml:space="preserve"> </w:t>
            </w:r>
            <w:r w:rsidRPr="009379B6">
              <w:rPr>
                <w:b/>
              </w:rPr>
              <w:t>письме</w:t>
            </w:r>
            <w:r w:rsidRPr="009379B6">
              <w:rPr>
                <w:b/>
                <w:spacing w:val="-1"/>
              </w:rPr>
              <w:t xml:space="preserve"> </w:t>
            </w:r>
            <w:r w:rsidRPr="009379B6">
              <w:rPr>
                <w:b/>
              </w:rPr>
              <w:t>предложения.</w:t>
            </w:r>
          </w:p>
          <w:p w14:paraId="03844D12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Метапредметные результаты</w:t>
            </w: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058D58E0" w14:textId="77777777" w:rsidR="00644A74" w:rsidRPr="009379B6" w:rsidRDefault="00644A74" w:rsidP="00644A74">
            <w:pPr>
              <w:pStyle w:val="TableParagraph"/>
              <w:numPr>
                <w:ilvl w:val="0"/>
                <w:numId w:val="7"/>
              </w:numPr>
              <w:ind w:right="257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определять</w:t>
            </w:r>
            <w:r w:rsidRPr="009379B6">
              <w:rPr>
                <w:b/>
                <w:spacing w:val="-5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и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формулировать</w:t>
            </w:r>
            <w:r w:rsidRPr="009379B6">
              <w:rPr>
                <w:b/>
                <w:spacing w:val="-57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цель деятельности на уроке с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помощью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учителя;</w:t>
            </w:r>
          </w:p>
          <w:p w14:paraId="1A9738BB" w14:textId="77777777" w:rsidR="00644A74" w:rsidRPr="009379B6" w:rsidRDefault="00644A74" w:rsidP="00644A74">
            <w:pPr>
              <w:pStyle w:val="TableParagraph"/>
              <w:numPr>
                <w:ilvl w:val="0"/>
                <w:numId w:val="7"/>
              </w:numPr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выполнять последовательность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необходимых</w:t>
            </w:r>
            <w:r w:rsidRPr="009379B6">
              <w:rPr>
                <w:b/>
                <w:spacing w:val="-8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операций;</w:t>
            </w:r>
          </w:p>
          <w:p w14:paraId="36682FFB" w14:textId="77777777" w:rsidR="00644A74" w:rsidRPr="009379B6" w:rsidRDefault="00644A74" w:rsidP="00644A74">
            <w:pPr>
              <w:pStyle w:val="TableParagraph"/>
              <w:numPr>
                <w:ilvl w:val="0"/>
                <w:numId w:val="7"/>
              </w:numPr>
              <w:ind w:right="363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анализировать</w:t>
            </w:r>
            <w:r w:rsidRPr="009379B6">
              <w:rPr>
                <w:b/>
                <w:spacing w:val="-12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собственную</w:t>
            </w:r>
            <w:r w:rsidRPr="009379B6">
              <w:rPr>
                <w:b/>
                <w:spacing w:val="-57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работу, находить ошибки,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устанавливать</w:t>
            </w:r>
            <w:r w:rsidRPr="009379B6">
              <w:rPr>
                <w:b/>
                <w:spacing w:val="-3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их</w:t>
            </w:r>
            <w:r w:rsidRPr="009379B6">
              <w:rPr>
                <w:b/>
                <w:spacing w:val="-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причины;</w:t>
            </w:r>
          </w:p>
          <w:p w14:paraId="5605860D" w14:textId="77777777" w:rsidR="00644A74" w:rsidRPr="009379B6" w:rsidRDefault="00644A74" w:rsidP="00644A74">
            <w:pPr>
              <w:pStyle w:val="a3"/>
              <w:numPr>
                <w:ilvl w:val="0"/>
                <w:numId w:val="7"/>
              </w:numPr>
              <w:rPr>
                <w:b/>
              </w:rPr>
            </w:pPr>
            <w:r w:rsidRPr="009379B6">
              <w:rPr>
                <w:b/>
              </w:rPr>
              <w:t>развивать внимание;</w:t>
            </w:r>
          </w:p>
          <w:p w14:paraId="2CF480B5" w14:textId="77777777" w:rsidR="00644A74" w:rsidRPr="009379B6" w:rsidRDefault="00644A74" w:rsidP="00644A74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right="991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развивать логическое</w:t>
            </w:r>
            <w:r w:rsidRPr="009379B6">
              <w:rPr>
                <w:b/>
                <w:spacing w:val="-57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мышление;</w:t>
            </w:r>
          </w:p>
          <w:p w14:paraId="3AFA6D61" w14:textId="77777777" w:rsidR="00644A74" w:rsidRPr="009379B6" w:rsidRDefault="00644A74" w:rsidP="00644A74">
            <w:pPr>
              <w:pStyle w:val="TableParagraph"/>
              <w:numPr>
                <w:ilvl w:val="0"/>
                <w:numId w:val="7"/>
              </w:numPr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добывать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новые</w:t>
            </w:r>
            <w:r w:rsidRPr="009379B6">
              <w:rPr>
                <w:b/>
                <w:spacing w:val="-5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знания;</w:t>
            </w:r>
          </w:p>
          <w:p w14:paraId="344302F9" w14:textId="77777777" w:rsidR="00644A74" w:rsidRPr="009379B6" w:rsidRDefault="00644A74" w:rsidP="00644A74">
            <w:pPr>
              <w:pStyle w:val="a3"/>
              <w:numPr>
                <w:ilvl w:val="0"/>
                <w:numId w:val="7"/>
              </w:numPr>
              <w:rPr>
                <w:b/>
              </w:rPr>
            </w:pPr>
            <w:r w:rsidRPr="009379B6">
              <w:rPr>
                <w:b/>
              </w:rPr>
              <w:t>находить</w:t>
            </w:r>
            <w:r w:rsidRPr="009379B6">
              <w:rPr>
                <w:b/>
                <w:spacing w:val="-3"/>
              </w:rPr>
              <w:t xml:space="preserve"> </w:t>
            </w:r>
            <w:r w:rsidRPr="009379B6">
              <w:rPr>
                <w:b/>
              </w:rPr>
              <w:t>ответы</w:t>
            </w:r>
            <w:r w:rsidRPr="009379B6">
              <w:rPr>
                <w:b/>
                <w:spacing w:val="-3"/>
              </w:rPr>
              <w:t xml:space="preserve"> </w:t>
            </w:r>
            <w:r w:rsidRPr="009379B6">
              <w:rPr>
                <w:b/>
              </w:rPr>
              <w:t>на</w:t>
            </w:r>
            <w:r w:rsidRPr="009379B6">
              <w:rPr>
                <w:b/>
                <w:spacing w:val="-4"/>
              </w:rPr>
              <w:t xml:space="preserve"> </w:t>
            </w:r>
            <w:r w:rsidRPr="009379B6">
              <w:rPr>
                <w:b/>
              </w:rPr>
              <w:t>вопросы,</w:t>
            </w:r>
            <w:r w:rsidRPr="009379B6">
              <w:rPr>
                <w:b/>
                <w:spacing w:val="-57"/>
              </w:rPr>
              <w:t xml:space="preserve"> </w:t>
            </w:r>
            <w:r w:rsidRPr="009379B6">
              <w:rPr>
                <w:b/>
              </w:rPr>
              <w:t>используя свой жизненный</w:t>
            </w:r>
            <w:r w:rsidRPr="009379B6">
              <w:rPr>
                <w:b/>
                <w:spacing w:val="1"/>
              </w:rPr>
              <w:t xml:space="preserve"> </w:t>
            </w:r>
            <w:r w:rsidRPr="009379B6">
              <w:rPr>
                <w:b/>
              </w:rPr>
              <w:t>опыт и информацию,</w:t>
            </w:r>
            <w:r w:rsidRPr="009379B6">
              <w:rPr>
                <w:b/>
                <w:spacing w:val="1"/>
              </w:rPr>
              <w:t xml:space="preserve"> </w:t>
            </w:r>
            <w:r w:rsidRPr="009379B6">
              <w:rPr>
                <w:b/>
              </w:rPr>
              <w:t>полученную</w:t>
            </w:r>
            <w:r w:rsidRPr="009379B6">
              <w:rPr>
                <w:b/>
                <w:spacing w:val="-1"/>
              </w:rPr>
              <w:t xml:space="preserve"> </w:t>
            </w:r>
            <w:r w:rsidRPr="009379B6">
              <w:rPr>
                <w:b/>
              </w:rPr>
              <w:t>на</w:t>
            </w:r>
            <w:r w:rsidRPr="009379B6">
              <w:rPr>
                <w:b/>
                <w:spacing w:val="2"/>
              </w:rPr>
              <w:t xml:space="preserve"> </w:t>
            </w:r>
            <w:r w:rsidRPr="009379B6">
              <w:rPr>
                <w:b/>
              </w:rPr>
              <w:t>уроке;</w:t>
            </w:r>
          </w:p>
          <w:p w14:paraId="09D5D10B" w14:textId="77777777" w:rsidR="00644A74" w:rsidRPr="009379B6" w:rsidRDefault="00644A74" w:rsidP="00644A74">
            <w:pPr>
              <w:pStyle w:val="TableParagraph"/>
              <w:numPr>
                <w:ilvl w:val="0"/>
                <w:numId w:val="7"/>
              </w:numPr>
              <w:ind w:right="530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оформлять свою мысль в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устной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и</w:t>
            </w:r>
            <w:r w:rsidRPr="009379B6">
              <w:rPr>
                <w:b/>
                <w:spacing w:val="-3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письменной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речи;</w:t>
            </w:r>
          </w:p>
          <w:p w14:paraId="6AC14A84" w14:textId="77777777" w:rsidR="00644A74" w:rsidRPr="009379B6" w:rsidRDefault="00644A74" w:rsidP="00644A74">
            <w:pPr>
              <w:pStyle w:val="a3"/>
              <w:numPr>
                <w:ilvl w:val="0"/>
                <w:numId w:val="7"/>
              </w:numPr>
              <w:rPr>
                <w:b/>
              </w:rPr>
            </w:pPr>
            <w:r w:rsidRPr="009379B6">
              <w:rPr>
                <w:b/>
              </w:rPr>
              <w:t>слушать</w:t>
            </w:r>
            <w:r w:rsidRPr="009379B6">
              <w:rPr>
                <w:b/>
                <w:spacing w:val="-4"/>
              </w:rPr>
              <w:t xml:space="preserve"> </w:t>
            </w:r>
            <w:r w:rsidRPr="009379B6">
              <w:rPr>
                <w:b/>
              </w:rPr>
              <w:t>и</w:t>
            </w:r>
            <w:r w:rsidRPr="009379B6">
              <w:rPr>
                <w:b/>
                <w:spacing w:val="-3"/>
              </w:rPr>
              <w:t xml:space="preserve"> </w:t>
            </w:r>
            <w:r w:rsidRPr="009379B6">
              <w:rPr>
                <w:b/>
              </w:rPr>
              <w:t>понимать</w:t>
            </w:r>
            <w:r w:rsidRPr="009379B6">
              <w:rPr>
                <w:b/>
                <w:spacing w:val="-3"/>
              </w:rPr>
              <w:t xml:space="preserve"> </w:t>
            </w:r>
            <w:r w:rsidRPr="009379B6">
              <w:rPr>
                <w:b/>
              </w:rPr>
              <w:t>речь</w:t>
            </w:r>
            <w:r w:rsidRPr="009379B6">
              <w:rPr>
                <w:b/>
                <w:spacing w:val="-57"/>
              </w:rPr>
              <w:t xml:space="preserve"> </w:t>
            </w:r>
            <w:r w:rsidRPr="009379B6">
              <w:rPr>
                <w:b/>
              </w:rPr>
              <w:t>других.</w:t>
            </w:r>
          </w:p>
          <w:p w14:paraId="14549AA6" w14:textId="77777777" w:rsidR="00644A74" w:rsidRPr="009379B6" w:rsidRDefault="00644A74" w:rsidP="004468BB">
            <w:pPr>
              <w:tabs>
                <w:tab w:val="left" w:pos="29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Личностные результаты:</w:t>
            </w:r>
            <w:r w:rsidRPr="00937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ab/>
            </w:r>
          </w:p>
          <w:p w14:paraId="0CBD8CFA" w14:textId="77777777" w:rsidR="00644A74" w:rsidRPr="009379B6" w:rsidRDefault="00644A74" w:rsidP="00644A74">
            <w:pPr>
              <w:pStyle w:val="TableParagraph"/>
              <w:numPr>
                <w:ilvl w:val="0"/>
                <w:numId w:val="5"/>
              </w:numPr>
              <w:ind w:right="111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проявлять интерес к процессу</w:t>
            </w:r>
            <w:r w:rsidRPr="009379B6">
              <w:rPr>
                <w:b/>
                <w:spacing w:val="-57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обучения;</w:t>
            </w:r>
          </w:p>
          <w:p w14:paraId="5ED60EE9" w14:textId="77777777" w:rsidR="00644A74" w:rsidRPr="009379B6" w:rsidRDefault="00644A74" w:rsidP="00644A74">
            <w:pPr>
              <w:pStyle w:val="TableParagraph"/>
              <w:numPr>
                <w:ilvl w:val="0"/>
                <w:numId w:val="5"/>
              </w:numPr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развивать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способность адекватно судить о причине</w:t>
            </w:r>
            <w:r w:rsidRPr="009379B6">
              <w:rPr>
                <w:b/>
                <w:spacing w:val="1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 xml:space="preserve">своего успеха или неуспеха </w:t>
            </w:r>
            <w:proofErr w:type="gramStart"/>
            <w:r w:rsidRPr="009379B6">
              <w:rPr>
                <w:b/>
                <w:sz w:val="24"/>
              </w:rPr>
              <w:t xml:space="preserve">в </w:t>
            </w:r>
            <w:r w:rsidRPr="009379B6">
              <w:rPr>
                <w:b/>
                <w:spacing w:val="-58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учении</w:t>
            </w:r>
            <w:proofErr w:type="gramEnd"/>
            <w:r w:rsidRPr="009379B6">
              <w:rPr>
                <w:b/>
                <w:sz w:val="24"/>
              </w:rPr>
              <w:t>;</w:t>
            </w:r>
          </w:p>
          <w:p w14:paraId="5506F468" w14:textId="77777777" w:rsidR="00644A74" w:rsidRPr="009379B6" w:rsidRDefault="00644A74" w:rsidP="00644A7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270"/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уметь работать в команде и</w:t>
            </w:r>
            <w:r w:rsidRPr="009379B6">
              <w:rPr>
                <w:b/>
                <w:spacing w:val="-58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самостоятельно;</w:t>
            </w:r>
          </w:p>
          <w:p w14:paraId="06DB2BFA" w14:textId="77777777" w:rsidR="00644A74" w:rsidRPr="009379B6" w:rsidRDefault="00644A74" w:rsidP="00644A7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rPr>
                <w:b/>
                <w:sz w:val="24"/>
              </w:rPr>
            </w:pPr>
            <w:r w:rsidRPr="009379B6">
              <w:rPr>
                <w:b/>
                <w:sz w:val="24"/>
              </w:rPr>
              <w:t>уметь</w:t>
            </w:r>
            <w:r w:rsidRPr="009379B6">
              <w:rPr>
                <w:b/>
                <w:spacing w:val="-4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выстраивать</w:t>
            </w:r>
            <w:r w:rsidRPr="009379B6">
              <w:rPr>
                <w:b/>
                <w:spacing w:val="-3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свою</w:t>
            </w:r>
            <w:r w:rsidRPr="009379B6">
              <w:rPr>
                <w:b/>
                <w:spacing w:val="-3"/>
                <w:sz w:val="24"/>
              </w:rPr>
              <w:t xml:space="preserve"> </w:t>
            </w:r>
            <w:r w:rsidRPr="009379B6">
              <w:rPr>
                <w:b/>
                <w:sz w:val="24"/>
              </w:rPr>
              <w:t>речь;</w:t>
            </w:r>
          </w:p>
          <w:p w14:paraId="2132C268" w14:textId="77777777" w:rsidR="00644A74" w:rsidRPr="009379B6" w:rsidRDefault="00644A74" w:rsidP="00644A74">
            <w:pPr>
              <w:pStyle w:val="a3"/>
              <w:numPr>
                <w:ilvl w:val="0"/>
                <w:numId w:val="5"/>
              </w:numPr>
              <w:jc w:val="both"/>
              <w:rPr>
                <w:b/>
                <w:u w:val="single"/>
              </w:rPr>
            </w:pPr>
            <w:r w:rsidRPr="009379B6">
              <w:rPr>
                <w:b/>
              </w:rPr>
              <w:t>уметь</w:t>
            </w:r>
            <w:r w:rsidRPr="009379B6">
              <w:rPr>
                <w:b/>
                <w:spacing w:val="-2"/>
              </w:rPr>
              <w:t xml:space="preserve"> </w:t>
            </w:r>
            <w:r w:rsidRPr="009379B6">
              <w:rPr>
                <w:b/>
              </w:rPr>
              <w:t>общаться</w:t>
            </w:r>
            <w:r w:rsidRPr="009379B6">
              <w:rPr>
                <w:b/>
                <w:spacing w:val="-2"/>
              </w:rPr>
              <w:t xml:space="preserve"> </w:t>
            </w:r>
            <w:r w:rsidRPr="009379B6">
              <w:rPr>
                <w:b/>
              </w:rPr>
              <w:t>в</w:t>
            </w:r>
            <w:r w:rsidRPr="009379B6">
              <w:rPr>
                <w:b/>
                <w:spacing w:val="-3"/>
              </w:rPr>
              <w:t xml:space="preserve"> </w:t>
            </w:r>
            <w:r w:rsidRPr="009379B6">
              <w:rPr>
                <w:b/>
              </w:rPr>
              <w:t>диалоге.</w:t>
            </w:r>
          </w:p>
        </w:tc>
      </w:tr>
      <w:tr w:rsidR="00644A74" w:rsidRPr="009379B6" w14:paraId="7E1C150B" w14:textId="77777777" w:rsidTr="004468BB">
        <w:tc>
          <w:tcPr>
            <w:tcW w:w="3227" w:type="dxa"/>
          </w:tcPr>
          <w:p w14:paraId="6FB7A79A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Оборудование:</w:t>
            </w:r>
          </w:p>
        </w:tc>
        <w:tc>
          <w:tcPr>
            <w:tcW w:w="12049" w:type="dxa"/>
          </w:tcPr>
          <w:p w14:paraId="73A5B76D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картинки, карточки с заданиями, ИКТ.</w:t>
            </w:r>
          </w:p>
          <w:p w14:paraId="377AD3CC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4A74" w:rsidRPr="009379B6" w14:paraId="16E3EE33" w14:textId="77777777" w:rsidTr="004468BB">
        <w:tc>
          <w:tcPr>
            <w:tcW w:w="3227" w:type="dxa"/>
          </w:tcPr>
          <w:p w14:paraId="16604255" w14:textId="77777777" w:rsidR="00644A74" w:rsidRPr="009379B6" w:rsidRDefault="00644A74" w:rsidP="004468B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работы:</w:t>
            </w:r>
          </w:p>
          <w:p w14:paraId="05DD69C2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9" w:type="dxa"/>
          </w:tcPr>
          <w:p w14:paraId="1A2EF7C5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наглядные, словесные и практические.</w:t>
            </w:r>
          </w:p>
        </w:tc>
      </w:tr>
      <w:tr w:rsidR="00644A74" w:rsidRPr="009379B6" w14:paraId="117D59E6" w14:textId="77777777" w:rsidTr="004468BB">
        <w:tc>
          <w:tcPr>
            <w:tcW w:w="3227" w:type="dxa"/>
          </w:tcPr>
          <w:p w14:paraId="4135E5C1" w14:textId="77777777" w:rsidR="00644A74" w:rsidRPr="009379B6" w:rsidRDefault="00644A74" w:rsidP="004468B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работы:</w:t>
            </w:r>
          </w:p>
          <w:p w14:paraId="4BBC050A" w14:textId="77777777" w:rsidR="00644A74" w:rsidRPr="009379B6" w:rsidRDefault="00644A74" w:rsidP="004468B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49" w:type="dxa"/>
          </w:tcPr>
          <w:p w14:paraId="071A2801" w14:textId="77777777" w:rsidR="00644A74" w:rsidRPr="009379B6" w:rsidRDefault="00644A74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hAnsi="Times New Roman" w:cs="Times New Roman"/>
                <w:b/>
                <w:sz w:val="24"/>
              </w:rPr>
              <w:t>индивидуальная,</w:t>
            </w:r>
            <w:r w:rsidRPr="009379B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9379B6">
              <w:rPr>
                <w:rFonts w:ascii="Times New Roman" w:hAnsi="Times New Roman" w:cs="Times New Roman"/>
                <w:b/>
                <w:sz w:val="24"/>
              </w:rPr>
              <w:t>парная,</w:t>
            </w:r>
            <w:r w:rsidRPr="009379B6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9379B6">
              <w:rPr>
                <w:rFonts w:ascii="Times New Roman" w:hAnsi="Times New Roman" w:cs="Times New Roman"/>
                <w:b/>
                <w:sz w:val="24"/>
              </w:rPr>
              <w:t>групповая,</w:t>
            </w:r>
            <w:r w:rsidRPr="009379B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9379B6">
              <w:rPr>
                <w:rFonts w:ascii="Times New Roman" w:hAnsi="Times New Roman" w:cs="Times New Roman"/>
                <w:b/>
                <w:sz w:val="24"/>
              </w:rPr>
              <w:t>игровая</w:t>
            </w:r>
            <w:r w:rsidRPr="009379B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9379B6">
              <w:rPr>
                <w:rFonts w:ascii="Times New Roman" w:hAnsi="Times New Roman" w:cs="Times New Roman"/>
                <w:b/>
                <w:sz w:val="24"/>
              </w:rPr>
              <w:t>работа.</w:t>
            </w:r>
          </w:p>
        </w:tc>
      </w:tr>
    </w:tbl>
    <w:p w14:paraId="10EE947D" w14:textId="77777777" w:rsidR="00644A74" w:rsidRPr="009379B6" w:rsidRDefault="00644A74" w:rsidP="00644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BA3D6" w14:textId="084A91F1" w:rsidR="0021551D" w:rsidRDefault="0021551D"/>
    <w:p w14:paraId="2FCD9242" w14:textId="7C70C14B" w:rsidR="000D7F8D" w:rsidRDefault="000D7F8D"/>
    <w:p w14:paraId="0CB459DA" w14:textId="7DE7C08E" w:rsidR="000D7F8D" w:rsidRDefault="000D7F8D"/>
    <w:p w14:paraId="3ED308EA" w14:textId="4109C044" w:rsidR="000D7F8D" w:rsidRDefault="000D7F8D"/>
    <w:p w14:paraId="2E21C094" w14:textId="5FE5B95E" w:rsidR="000D7F8D" w:rsidRDefault="000D7F8D"/>
    <w:p w14:paraId="0B052F8E" w14:textId="60FE1D58" w:rsidR="000D7F8D" w:rsidRDefault="000D7F8D"/>
    <w:p w14:paraId="0FB8B31B" w14:textId="3BBBC922" w:rsidR="000D7F8D" w:rsidRDefault="000D7F8D"/>
    <w:p w14:paraId="2E1FEB47" w14:textId="1991D90A" w:rsidR="000D7F8D" w:rsidRDefault="000D7F8D"/>
    <w:p w14:paraId="0B400ABC" w14:textId="32E88752" w:rsidR="000D7F8D" w:rsidRDefault="000D7F8D"/>
    <w:p w14:paraId="1D9C1109" w14:textId="07463B3F" w:rsidR="000D7F8D" w:rsidRDefault="000D7F8D"/>
    <w:tbl>
      <w:tblPr>
        <w:tblW w:w="149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053"/>
        <w:gridCol w:w="1985"/>
        <w:gridCol w:w="2693"/>
      </w:tblGrid>
      <w:tr w:rsidR="000D7F8D" w:rsidRPr="009379B6" w14:paraId="0D73F2A0" w14:textId="77777777" w:rsidTr="004468BB">
        <w:trPr>
          <w:trHeight w:val="611"/>
        </w:trPr>
        <w:tc>
          <w:tcPr>
            <w:tcW w:w="2268" w:type="dxa"/>
          </w:tcPr>
          <w:p w14:paraId="1C7368C4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 занятия</w:t>
            </w:r>
          </w:p>
        </w:tc>
        <w:tc>
          <w:tcPr>
            <w:tcW w:w="8053" w:type="dxa"/>
          </w:tcPr>
          <w:p w14:paraId="1286DB48" w14:textId="77777777" w:rsidR="000D7F8D" w:rsidRPr="009379B6" w:rsidRDefault="000D7F8D" w:rsidP="0044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Конспект урока</w:t>
            </w:r>
          </w:p>
        </w:tc>
        <w:tc>
          <w:tcPr>
            <w:tcW w:w="1985" w:type="dxa"/>
          </w:tcPr>
          <w:p w14:paraId="5A9715D9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693" w:type="dxa"/>
          </w:tcPr>
          <w:p w14:paraId="712E049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Адаптация учебного материала для детей </w:t>
            </w:r>
          </w:p>
        </w:tc>
      </w:tr>
      <w:tr w:rsidR="000D7F8D" w:rsidRPr="009379B6" w14:paraId="21DB3F7C" w14:textId="77777777" w:rsidTr="00917F00">
        <w:trPr>
          <w:trHeight w:val="70"/>
        </w:trPr>
        <w:tc>
          <w:tcPr>
            <w:tcW w:w="2268" w:type="dxa"/>
          </w:tcPr>
          <w:p w14:paraId="342F93B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424758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B7C47A" w14:textId="77777777" w:rsidR="000D7F8D" w:rsidRPr="009379B6" w:rsidRDefault="000D7F8D" w:rsidP="000D7F8D">
            <w:pPr>
              <w:pStyle w:val="a3"/>
              <w:numPr>
                <w:ilvl w:val="0"/>
                <w:numId w:val="8"/>
              </w:numPr>
              <w:ind w:left="0"/>
              <w:rPr>
                <w:rFonts w:ascii="Calibri" w:hAnsi="Calibri"/>
                <w:b/>
                <w:color w:val="000000"/>
              </w:rPr>
            </w:pPr>
            <w:r w:rsidRPr="009379B6">
              <w:rPr>
                <w:b/>
                <w:bCs/>
                <w:color w:val="000000"/>
              </w:rPr>
              <w:t xml:space="preserve">1.Организацион-ный </w:t>
            </w:r>
            <w:proofErr w:type="gramStart"/>
            <w:r w:rsidRPr="009379B6">
              <w:rPr>
                <w:b/>
                <w:bCs/>
                <w:color w:val="000000"/>
              </w:rPr>
              <w:t>момент </w:t>
            </w:r>
            <w:r w:rsidRPr="009379B6">
              <w:rPr>
                <w:b/>
                <w:color w:val="000000"/>
              </w:rPr>
              <w:t>.</w:t>
            </w:r>
            <w:proofErr w:type="gramEnd"/>
          </w:p>
          <w:p w14:paraId="09F93711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8C24A3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A6CF71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70EE40" w14:textId="77777777" w:rsidR="000D7F8D" w:rsidRDefault="000D7F8D" w:rsidP="004468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71030A" w14:textId="77777777" w:rsidR="000D7F8D" w:rsidRDefault="000D7F8D" w:rsidP="004468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8E5ECA" w14:textId="77777777" w:rsidR="000D7F8D" w:rsidRPr="009379B6" w:rsidRDefault="000D7F8D" w:rsidP="004468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4561F0" w14:textId="77777777" w:rsidR="000D7F8D" w:rsidRDefault="000D7F8D" w:rsidP="004468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D74227" w14:textId="29414D76" w:rsidR="000D7F8D" w:rsidRPr="009379B6" w:rsidRDefault="000D7F8D" w:rsidP="004468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9379B6">
              <w:rPr>
                <w:rFonts w:ascii="Times New Roman" w:hAnsi="Times New Roman" w:cs="Times New Roman"/>
                <w:b/>
              </w:rPr>
              <w:t>Актуализация знаний</w:t>
            </w:r>
          </w:p>
          <w:p w14:paraId="141192AF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35061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38456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CB431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DA3B14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1920B1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080981" w14:textId="0F88A72A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81B01B" w14:textId="724DB7F9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97C631" w14:textId="1B9B0DA9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67C74A" w14:textId="765532E1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8DC924" w14:textId="036A3709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CDF64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61869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CFB08D" w14:textId="77777777" w:rsidR="00B55426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6850F9" w14:textId="77777777" w:rsidR="00B55426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74F179" w14:textId="71CCAC0E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Определение темы занятия.</w:t>
            </w:r>
          </w:p>
          <w:p w14:paraId="3D6085A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F4113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4531A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8E1F12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4ABBC0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A116FC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FA9DAF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7FFB71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DE191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751E5B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1A8032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B4D0A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B5BCB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155960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01287C0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EE9C5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F10D19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90613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EE020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D07CD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531E94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C8C3A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066D6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79FE7C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8C8628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03687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CBCFC8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EF2618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9512B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FB4EC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09AB11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F47A4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04AE9F" w14:textId="4E4BA6A9" w:rsidR="000D7F8D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часть.</w:t>
            </w:r>
          </w:p>
          <w:p w14:paraId="47457D68" w14:textId="4FE8DAB8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1B99D0" w14:textId="44E899A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5B7462" w14:textId="118CAFD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429595" w14:textId="5E716419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19ED4C" w14:textId="60B14AC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8DDFA1" w14:textId="39C8CD39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75E436" w14:textId="30C0EA0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DEAC10" w14:textId="407BD16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1C61E8" w14:textId="00E50229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90A28D" w14:textId="03B8FC41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B20062" w14:textId="49C5A75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B1721F" w14:textId="3873EDF9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7D33B6" w14:textId="2835A72F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5B764A" w14:textId="28D5C1E9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7CD6FF" w14:textId="6F50B5D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5C3A8B" w14:textId="1B3EA6B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8E6125" w14:textId="6A3197CA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9907F0" w14:textId="08D236B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89CAA0" w14:textId="582EFBD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7F7AC3" w14:textId="3E954BA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842415" w14:textId="6868E80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997F47" w14:textId="6AB490F8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2A738E" w14:textId="739FD2EB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56B7463" w14:textId="165CCCEA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2DE369" w14:textId="5879E1AD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D37BF8" w14:textId="0A47C16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DD31388" w14:textId="25A1526D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8E3E98D" w14:textId="1A83AAC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3B64FE" w14:textId="299E2FCE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9CA8E9" w14:textId="7908B98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C24370" w14:textId="5DA1FFF8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E5B698" w14:textId="499AB57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3084AD" w14:textId="135EB0A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AB94F1" w14:textId="7B7DA3B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FE65DF" w14:textId="4396CD1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46C439" w14:textId="34E28285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B5EA8D" w14:textId="0DF412F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877ACB" w14:textId="537EB661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279203" w14:textId="6C1950B5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3A24DE" w14:textId="2BA52EE4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04BD49" w14:textId="7FDE9F43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90D663" w14:textId="417D4FFC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723CFA" w14:textId="5C9A3921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8EA000" w14:textId="319CE0E4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6C49D7" w14:textId="5759B417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5EC148" w14:textId="7929A259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461D34" w14:textId="15DB2AE3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08F586" w14:textId="36BFCBDB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FC508B" w14:textId="48AAE958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C6B0C1" w14:textId="6477C982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7A618E" w14:textId="0BFD82EB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942E4A" w14:textId="2AC09A36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E8CE7A" w14:textId="3345F563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E3B35B" w14:textId="43645C1C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D79E53" w14:textId="6AE18654" w:rsidR="00C03510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8A51A3" w14:textId="33E2DB3B" w:rsidR="00C03510" w:rsidRDefault="00C03510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</w:p>
          <w:p w14:paraId="2101333D" w14:textId="4617659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A1B8DD" w14:textId="793DA9A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A38FA4" w14:textId="16CA642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717413" w14:textId="347EEE6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8D5FE8" w14:textId="3EA50360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7F4746" w14:textId="3CDE3A9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7BB8B5" w14:textId="0969D485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0AA0D9" w14:textId="7EC976F3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E54B7B" w14:textId="248D6342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25AFF2" w14:textId="43DBB001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FBEF14" w14:textId="250FAE81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A65557" w14:textId="3924D993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5BBB69D" w14:textId="1D59998D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647B03" w14:textId="56CFCBD3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CCB3E28" w14:textId="1C1C82F0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D7F527" w14:textId="53E482FA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81984D" w14:textId="06BC6F88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0F78AC" w14:textId="1A95094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92DAF9" w14:textId="36E77EA7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F295F2" w14:textId="1A6F577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7BD91C" w14:textId="7644CF53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D2A048" w14:textId="535BD12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74C88D" w14:textId="0F3E7FD9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BB6B44" w14:textId="100EFBD4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DFABB0" w14:textId="04CA5735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803EAE" w14:textId="0FF17C6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3EDB3B" w14:textId="0C6D2F6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C0CC33" w14:textId="2666A070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25AF58" w14:textId="22C4A7D3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670FDC" w14:textId="25D84C55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5F51172" w14:textId="55AB47E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F3900A" w14:textId="68E99EE8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820ADD" w14:textId="48E79F4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8D6E65F" w14:textId="6750BA74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0DDC5E" w14:textId="71CBCF06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D200F5" w14:textId="3D7B8082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FDDC55" w14:textId="36FA924E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CB839E" w14:textId="2B85109A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DAB35F" w14:textId="23200BAB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6C75E4" w14:textId="1EF36C58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902E80" w14:textId="6554F017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8B8B7C" w14:textId="3272C174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745BD3" w14:textId="45F3A1F1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9870CB" w14:textId="292BF836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DDE8A4" w14:textId="5A3297D2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F72EA0" w14:textId="62C49A12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579E99" w14:textId="5B6C294C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794104" w14:textId="49C032A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65438E" w14:textId="60DD9293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4CF223" w14:textId="35F1EF4C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76147F" w14:textId="3B6957AF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559649" w14:textId="157353D3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638F50" w14:textId="7A7D9260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65746C" w14:textId="55301D56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E25EBC" w14:textId="54591AC0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9642A63" w14:textId="12BB14B9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16C151" w14:textId="3A031E89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B74D01" w14:textId="2711F409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CBBA7C" w14:textId="564EC5A5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013C76" w14:textId="75793575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04CB5B" w14:textId="40FA33A8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9C8673" w14:textId="1815AE39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C98B90" w14:textId="129FF7C9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F18D33" w14:textId="56C29353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9AC108" w14:textId="28EBF645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538EE7" w14:textId="439E3774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C24538" w14:textId="62E63448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709E2D" w14:textId="5F70ED07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4206BB" w14:textId="2208D79A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43F41B" w14:textId="71F87C62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C8ADDE" w14:textId="01C2F7A4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A307D3" w14:textId="77777777" w:rsidR="007A16B7" w:rsidRDefault="007A16B7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C27DB3" w14:textId="4F5D3064" w:rsidR="00E84C4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100B7A" w14:textId="77777777" w:rsidR="00E84C46" w:rsidRPr="0026265D" w:rsidRDefault="00E84C46" w:rsidP="00E84C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262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26265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Итог занятия</w:t>
            </w:r>
            <w:r w:rsidRPr="00262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516498A" w14:textId="77777777" w:rsidR="00E84C46" w:rsidRPr="009379B6" w:rsidRDefault="00E84C46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EB3CD9" w14:textId="77777777" w:rsidR="00C03510" w:rsidRPr="009379B6" w:rsidRDefault="00C03510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ABCAB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3" w:type="dxa"/>
          </w:tcPr>
          <w:p w14:paraId="1C8D078E" w14:textId="77777777" w:rsidR="000D7F8D" w:rsidRPr="009379B6" w:rsidRDefault="000D7F8D" w:rsidP="004468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b/>
                <w:lang w:eastAsia="ru-RU"/>
              </w:rPr>
              <w:lastRenderedPageBreak/>
              <w:t xml:space="preserve">- </w:t>
            </w:r>
            <w:r w:rsidRPr="009379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Сядем удобно, выпрямим спину, ноги поставим ровно на пол и приготовимся к занятию.</w:t>
            </w:r>
          </w:p>
          <w:p w14:paraId="69679F16" w14:textId="77777777" w:rsidR="000D7F8D" w:rsidRPr="009379B6" w:rsidRDefault="000D7F8D" w:rsidP="004468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Тех, кто готов работу начать</w:t>
            </w:r>
          </w:p>
          <w:p w14:paraId="474EFA4A" w14:textId="77777777" w:rsidR="000D7F8D" w:rsidRPr="009379B6" w:rsidRDefault="000D7F8D" w:rsidP="004468B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Улыбки свои я прошу показать!</w:t>
            </w:r>
          </w:p>
          <w:p w14:paraId="3BE4C6EB" w14:textId="77777777" w:rsidR="000D7F8D" w:rsidRPr="00B55426" w:rsidRDefault="000D7F8D" w:rsidP="004468BB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B55426">
              <w:rPr>
                <w:bCs/>
                <w:lang w:eastAsia="ru-RU"/>
              </w:rPr>
              <w:t>-  </w:t>
            </w:r>
            <w:r w:rsidRPr="00B55426">
              <w:rPr>
                <w:rFonts w:ascii="Times New Roman" w:hAnsi="Times New Roman" w:cs="Times New Roman"/>
                <w:bCs/>
                <w:lang w:eastAsia="ru-RU"/>
              </w:rPr>
              <w:t xml:space="preserve">Давайте </w:t>
            </w:r>
            <w:proofErr w:type="gramStart"/>
            <w:r w:rsidRPr="00B55426">
              <w:rPr>
                <w:rFonts w:ascii="Times New Roman" w:hAnsi="Times New Roman" w:cs="Times New Roman"/>
                <w:bCs/>
                <w:lang w:eastAsia="ru-RU"/>
              </w:rPr>
              <w:t>улыбнёмся  друг</w:t>
            </w:r>
            <w:proofErr w:type="gramEnd"/>
            <w:r w:rsidRPr="00B55426">
              <w:rPr>
                <w:rFonts w:ascii="Times New Roman" w:hAnsi="Times New Roman" w:cs="Times New Roman"/>
                <w:bCs/>
                <w:lang w:eastAsia="ru-RU"/>
              </w:rPr>
              <w:t xml:space="preserve"> другу с хорошим настроением начнём наше занятие.</w:t>
            </w:r>
          </w:p>
          <w:p w14:paraId="52AFFDA3" w14:textId="77777777" w:rsidR="000D7F8D" w:rsidRPr="00B55426" w:rsidRDefault="000D7F8D" w:rsidP="004468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-Назовите мне, какое сегодня число?</w:t>
            </w:r>
          </w:p>
          <w:p w14:paraId="44A22F01" w14:textId="77777777" w:rsidR="000D7F8D" w:rsidRPr="00B55426" w:rsidRDefault="000D7F8D" w:rsidP="004468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-Какой день недели? Какой день недели был вчера?</w:t>
            </w:r>
          </w:p>
          <w:p w14:paraId="1CF21C92" w14:textId="77777777" w:rsidR="000D7F8D" w:rsidRPr="00B55426" w:rsidRDefault="000D7F8D" w:rsidP="004468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-А какой идёт месяц?</w:t>
            </w:r>
          </w:p>
          <w:p w14:paraId="0F3ED366" w14:textId="419BBAD3" w:rsidR="000D7F8D" w:rsidRPr="00B55426" w:rsidRDefault="000D7F8D" w:rsidP="004468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gramStart"/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Какое  сейчас</w:t>
            </w:r>
            <w:proofErr w:type="gramEnd"/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время года?</w:t>
            </w:r>
          </w:p>
          <w:p w14:paraId="0E5B1163" w14:textId="4F47FB59" w:rsidR="000D7F8D" w:rsidRPr="00B55426" w:rsidRDefault="000D7F8D" w:rsidP="004468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gramStart"/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Какое  время</w:t>
            </w:r>
            <w:proofErr w:type="gramEnd"/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наступит завтра?</w:t>
            </w:r>
          </w:p>
          <w:p w14:paraId="7840B908" w14:textId="4726741D" w:rsidR="000D7F8D" w:rsidRPr="00B55426" w:rsidRDefault="000D7F8D" w:rsidP="004468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sz w:val="24"/>
                <w:szCs w:val="24"/>
              </w:rPr>
              <w:t>-Назовите мне 1-й весенний месяц, 2-ой, 3-ий.</w:t>
            </w:r>
          </w:p>
          <w:p w14:paraId="0ADB7753" w14:textId="4C6108CF" w:rsidR="000D7F8D" w:rsidRPr="00B55426" w:rsidRDefault="000D7F8D" w:rsidP="00446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5A7F3" w14:textId="77777777" w:rsidR="000D7F8D" w:rsidRPr="00B55426" w:rsidRDefault="000D7F8D" w:rsidP="00001BB9">
            <w:pPr>
              <w:shd w:val="clear" w:color="auto" w:fill="FFFFFF"/>
              <w:tabs>
                <w:tab w:val="left" w:pos="624"/>
              </w:tabs>
              <w:spacing w:before="110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К вам спешили два гостя, но увидели картинки и остались их рассмотреть.</w:t>
            </w:r>
          </w:p>
          <w:p w14:paraId="1F48654B" w14:textId="77777777" w:rsidR="000D7F8D" w:rsidRPr="00B55426" w:rsidRDefault="000D7F8D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-Назовите, кто нарисован на картинках? </w:t>
            </w:r>
          </w:p>
          <w:p w14:paraId="61DC9A19" w14:textId="77777777" w:rsidR="000D7F8D" w:rsidRPr="00B55426" w:rsidRDefault="000D7F8D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Кто лишний? </w:t>
            </w:r>
          </w:p>
          <w:p w14:paraId="1FD5E383" w14:textId="4FDA22A8" w:rsidR="000D7F8D" w:rsidRPr="00B55426" w:rsidRDefault="000D7F8D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Почему? </w:t>
            </w:r>
          </w:p>
          <w:p w14:paraId="6E116757" w14:textId="2C2B81E2" w:rsidR="00001BB9" w:rsidRDefault="00001BB9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1C22838F" w14:textId="731DD139" w:rsidR="00B55426" w:rsidRDefault="00B55426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59F07476" w14:textId="78B0BD56" w:rsidR="00B55426" w:rsidRDefault="00B55426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2F5C90B7" w14:textId="0D289BB8" w:rsidR="00B55426" w:rsidRDefault="00B55426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69EA9026" w14:textId="66A8E562" w:rsidR="00B55426" w:rsidRDefault="00B55426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7874C9CC" w14:textId="77777777" w:rsidR="00B55426" w:rsidRPr="00B55426" w:rsidRDefault="00B55426" w:rsidP="00001BB9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363548E3" w14:textId="5B94E68C" w:rsidR="00B55426" w:rsidRDefault="000D7F8D" w:rsidP="00B55426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-Молодцы, а теперь угадайте здесь.</w:t>
            </w:r>
          </w:p>
          <w:p w14:paraId="7A5D72F4" w14:textId="77777777" w:rsidR="00B55426" w:rsidRDefault="00B55426" w:rsidP="00B55426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4A84C145" w14:textId="240385EB" w:rsidR="000D7F8D" w:rsidRPr="00B55426" w:rsidRDefault="000D7F8D" w:rsidP="000D7F8D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Догадались, кто спешил к вам в гости?</w:t>
            </w:r>
          </w:p>
          <w:p w14:paraId="3E1F5E78" w14:textId="7DF73319" w:rsidR="00B55426" w:rsidRPr="00B55426" w:rsidRDefault="000D7F8D" w:rsidP="00B55426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-Правильно, к вам </w:t>
            </w:r>
            <w:proofErr w:type="gramStart"/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пришли  Жираф</w:t>
            </w:r>
            <w:proofErr w:type="gramEnd"/>
            <w:r w:rsidRPr="00B554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Заяц.</w:t>
            </w:r>
          </w:p>
          <w:p w14:paraId="34D22842" w14:textId="77777777" w:rsidR="00B55426" w:rsidRDefault="00B55426" w:rsidP="004468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A56DC7C" w14:textId="77777777" w:rsidR="00B55426" w:rsidRDefault="00B55426" w:rsidP="004468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EDEA71" w14:textId="7D5F413E" w:rsidR="000D7F8D" w:rsidRPr="009379B6" w:rsidRDefault="000D7F8D" w:rsidP="004468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Постановка целей и задач урока </w:t>
            </w:r>
          </w:p>
          <w:p w14:paraId="56B6C758" w14:textId="0D9EE4F4" w:rsidR="00C52DD1" w:rsidRPr="0026265D" w:rsidRDefault="00C52DD1" w:rsidP="00C52DD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3EC050EF" w14:textId="77777777" w:rsidR="00C52DD1" w:rsidRDefault="00C52DD1" w:rsidP="00C52DD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акие первые звуки в названии наших героев?</w:t>
            </w:r>
          </w:p>
          <w:p w14:paraId="262A3167" w14:textId="77777777" w:rsidR="00C52DD1" w:rsidRDefault="00C52DD1" w:rsidP="00C52DD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Давайте </w:t>
            </w:r>
            <w:proofErr w:type="gramStart"/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произнесем  и</w:t>
            </w:r>
            <w:proofErr w:type="gramEnd"/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протянем их: [з-з-з], [ж-ж-ж]. </w:t>
            </w:r>
          </w:p>
          <w:p w14:paraId="5380B3A6" w14:textId="77777777" w:rsidR="00C52DD1" w:rsidRDefault="00C52DD1" w:rsidP="00C52DD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 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каких звуках мы сегодня будем с вами говорить? </w:t>
            </w:r>
          </w:p>
          <w:p w14:paraId="3D0A546F" w14:textId="3BB61642" w:rsidR="00C52DD1" w:rsidRPr="0026265D" w:rsidRDefault="00C52DD1" w:rsidP="00C52DD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буквами на письме обозначим эти звуки?</w:t>
            </w:r>
          </w:p>
          <w:p w14:paraId="0AF0CB36" w14:textId="4B9462E7" w:rsidR="000D7F8D" w:rsidRPr="00924C13" w:rsidRDefault="000D7F8D" w:rsidP="00C52DD1">
            <w:pPr>
              <w:spacing w:after="0" w:line="240" w:lineRule="auto"/>
              <w:rPr>
                <w:b/>
                <w:sz w:val="24"/>
              </w:rPr>
            </w:pPr>
          </w:p>
          <w:p w14:paraId="52B08539" w14:textId="16A311E9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Сегодня мы будем тренироваться различать звуки </w:t>
            </w:r>
            <w:r w:rsidR="00B55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Pr="00937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-Ж</w:t>
            </w:r>
          </w:p>
          <w:p w14:paraId="08F2D0E5" w14:textId="77777777" w:rsidR="00C52DD1" w:rsidRPr="009379B6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8F3B4CC" w14:textId="77777777" w:rsidR="000D7F8D" w:rsidRDefault="000D7F8D" w:rsidP="004468BB">
            <w:pPr>
              <w:pStyle w:val="TableParagraph"/>
              <w:ind w:left="0" w:right="627"/>
              <w:rPr>
                <w:b/>
                <w:i/>
                <w:sz w:val="24"/>
              </w:rPr>
            </w:pPr>
            <w:r w:rsidRPr="009379B6">
              <w:rPr>
                <w:b/>
                <w:color w:val="000000"/>
                <w:sz w:val="24"/>
                <w:szCs w:val="24"/>
                <w:lang w:eastAsia="ru-RU"/>
              </w:rPr>
              <w:t>-Запишите в тетради число и тему.</w:t>
            </w:r>
          </w:p>
          <w:p w14:paraId="186BCED4" w14:textId="77777777" w:rsidR="000D7F8D" w:rsidRDefault="000D7F8D" w:rsidP="004468BB">
            <w:pPr>
              <w:pStyle w:val="TableParagraph"/>
              <w:ind w:left="0" w:right="627"/>
              <w:rPr>
                <w:b/>
                <w:i/>
                <w:sz w:val="24"/>
              </w:rPr>
            </w:pPr>
          </w:p>
          <w:p w14:paraId="7AEA50E3" w14:textId="4BCF82C1" w:rsidR="000D7F8D" w:rsidRPr="00924C13" w:rsidRDefault="000D7F8D" w:rsidP="004468BB">
            <w:pPr>
              <w:pStyle w:val="TableParagraph"/>
              <w:ind w:right="350"/>
              <w:rPr>
                <w:b/>
                <w:color w:val="FF0000"/>
                <w:sz w:val="24"/>
                <w:u w:val="single"/>
              </w:rPr>
            </w:pPr>
            <w:r w:rsidRPr="00924C13">
              <w:rPr>
                <w:b/>
                <w:sz w:val="24"/>
              </w:rPr>
              <w:t>- Кто или что та</w:t>
            </w:r>
            <w:r w:rsidR="00B55426">
              <w:rPr>
                <w:b/>
                <w:sz w:val="24"/>
              </w:rPr>
              <w:t>кая жужелица</w:t>
            </w:r>
            <w:r w:rsidRPr="00B55426">
              <w:rPr>
                <w:b/>
                <w:sz w:val="24"/>
                <w:u w:val="single"/>
              </w:rPr>
              <w:t>?</w:t>
            </w:r>
          </w:p>
          <w:p w14:paraId="5E10EA09" w14:textId="77777777" w:rsidR="00B55426" w:rsidRPr="00B55426" w:rsidRDefault="00B55426" w:rsidP="00B554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B55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Интересные факты</w:t>
            </w:r>
          </w:p>
          <w:p w14:paraId="49EF4DE9" w14:textId="77777777" w:rsidR="00B55426" w:rsidRPr="00B55426" w:rsidRDefault="00B55426" w:rsidP="00B554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Жук жужелица- </w:t>
            </w:r>
          </w:p>
          <w:p w14:paraId="7C8CBA09" w14:textId="77777777" w:rsidR="00B55426" w:rsidRPr="00B55426" w:rsidRDefault="00B55426" w:rsidP="00B5542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554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Жужелицы распространены практически везде, кроме Антарктиды.</w:t>
            </w:r>
          </w:p>
          <w:p w14:paraId="3DC9D5AB" w14:textId="77777777" w:rsidR="00B55426" w:rsidRPr="00B55426" w:rsidRDefault="00B55426" w:rsidP="00B55426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B55426">
              <w:rPr>
                <w:color w:val="333333"/>
              </w:rPr>
              <w:t>Жужелицы питаются как взрослыми насекомыми-вредителями садов и огородов, так и их личинками, не давая им быстро размножаться и принося тем самым огромную пользу.</w:t>
            </w:r>
          </w:p>
          <w:p w14:paraId="1E7365B2" w14:textId="77812DE4" w:rsidR="00B55426" w:rsidRPr="00B55426" w:rsidRDefault="00B55426" w:rsidP="00B55426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B55426">
              <w:rPr>
                <w:color w:val="333333"/>
              </w:rPr>
              <w:t>. Не стоит это насекомое ловить и брать в руки, так как оно способно активно защищаться от врагов. Жук выпускает на обидчика струю едкой, неприятно пахнущей жидкости.</w:t>
            </w:r>
          </w:p>
          <w:p w14:paraId="4C1131F6" w14:textId="77777777" w:rsidR="00B55426" w:rsidRPr="00B55426" w:rsidRDefault="00B55426" w:rsidP="00B5542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554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Нередко жужелицы проявляют завидную смекалку. Ученые поставили эксперимент. На пути у жужелицы положили майского жука. Повозившись несколько минут, жужелица поняла, что добыча ей не под силу, и убежала. А через минуту явилась в компании еще нескольких жужелиц. Общими усилиями они </w:t>
            </w:r>
            <w:proofErr w:type="gramStart"/>
            <w:r w:rsidRPr="00B554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справились  с</w:t>
            </w:r>
            <w:proofErr w:type="gramEnd"/>
            <w:r w:rsidRPr="00B554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жуком и  утащили его  к  себе.</w:t>
            </w:r>
          </w:p>
          <w:p w14:paraId="4AB6821C" w14:textId="77777777" w:rsidR="00B55426" w:rsidRDefault="00B55426" w:rsidP="00B55426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0A2E054F" w14:textId="77777777" w:rsidR="000D7F8D" w:rsidRDefault="000D7F8D" w:rsidP="004468BB">
            <w:pPr>
              <w:pStyle w:val="TableParagraph"/>
              <w:ind w:left="0" w:right="627"/>
              <w:rPr>
                <w:b/>
                <w:i/>
                <w:sz w:val="24"/>
              </w:rPr>
            </w:pPr>
          </w:p>
          <w:p w14:paraId="1D23A319" w14:textId="77777777" w:rsidR="000D7F8D" w:rsidRPr="0063248C" w:rsidRDefault="000D7F8D" w:rsidP="004468BB">
            <w:pPr>
              <w:pStyle w:val="TableParagraph"/>
              <w:ind w:left="0" w:right="627"/>
              <w:rPr>
                <w:bCs/>
                <w:i/>
                <w:sz w:val="24"/>
              </w:rPr>
            </w:pPr>
          </w:p>
          <w:p w14:paraId="020C6FCA" w14:textId="32295A05" w:rsidR="0063248C" w:rsidRDefault="0063248C" w:rsidP="004468BB">
            <w:pPr>
              <w:pStyle w:val="TableParagraph"/>
              <w:rPr>
                <w:b/>
                <w:sz w:val="24"/>
              </w:rPr>
            </w:pPr>
          </w:p>
          <w:p w14:paraId="345F73E6" w14:textId="77777777" w:rsidR="0063248C" w:rsidRPr="0063248C" w:rsidRDefault="0063248C" w:rsidP="0063248C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  <w:u w:val="single"/>
              </w:rPr>
            </w:pPr>
            <w:r w:rsidRPr="0063248C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  <w:u w:val="single"/>
              </w:rPr>
              <w:t xml:space="preserve">1.Описание, сравнение артикуляции </w:t>
            </w:r>
            <w:proofErr w:type="gramStart"/>
            <w:r w:rsidRPr="0063248C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  <w:u w:val="single"/>
              </w:rPr>
              <w:t>и  характеристики</w:t>
            </w:r>
            <w:proofErr w:type="gramEnd"/>
            <w:r w:rsidRPr="0063248C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  <w:u w:val="single"/>
              </w:rPr>
              <w:t xml:space="preserve"> изучаемых звуков. </w:t>
            </w:r>
          </w:p>
          <w:p w14:paraId="1BC2B309" w14:textId="77777777" w:rsidR="00DF61C9" w:rsidRPr="00DF61C9" w:rsidRDefault="00DF61C9" w:rsidP="00DF61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Какой 1-й звук в слове </w:t>
            </w:r>
            <w:r w:rsidRPr="00DF61C9"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</w:rPr>
              <w:t>заяц</w:t>
            </w:r>
            <w:r w:rsidRPr="00DF61C9">
              <w:rPr>
                <w:rFonts w:ascii="Times New Roman" w:eastAsia="Calibri" w:hAnsi="Times New Roman" w:cs="Times New Roman"/>
                <w:sz w:val="24"/>
                <w:szCs w:val="24"/>
              </w:rPr>
              <w:t>? (З)</w:t>
            </w:r>
          </w:p>
          <w:p w14:paraId="0ECAF917" w14:textId="175B2548" w:rsidR="00DF61C9" w:rsidRDefault="00DF61C9" w:rsidP="00DF61C9">
            <w:pPr>
              <w:pStyle w:val="TableParagraph"/>
              <w:rPr>
                <w:b/>
                <w:sz w:val="24"/>
              </w:rPr>
            </w:pPr>
            <w:r w:rsidRPr="00DF61C9">
              <w:rPr>
                <w:rFonts w:eastAsia="Calibri"/>
                <w:sz w:val="24"/>
                <w:szCs w:val="24"/>
              </w:rPr>
              <w:t xml:space="preserve">  </w:t>
            </w:r>
            <w:r w:rsidRPr="00DF61C9">
              <w:rPr>
                <w:rFonts w:eastAsia="Calibri"/>
                <w:sz w:val="24"/>
                <w:szCs w:val="24"/>
                <w:u w:val="single"/>
              </w:rPr>
              <w:t>Уточнить артикуляцию</w:t>
            </w:r>
            <w:r w:rsidRPr="00DF61C9">
              <w:rPr>
                <w:rFonts w:eastAsia="Calibri"/>
                <w:sz w:val="24"/>
                <w:szCs w:val="24"/>
              </w:rPr>
              <w:t>: губы в улыбке, кончик языка лежит внизу, упираясь в передние зубы, воздушная струя длительная, холодная</w:t>
            </w:r>
          </w:p>
          <w:p w14:paraId="3E260790" w14:textId="206850A9" w:rsidR="0063248C" w:rsidRPr="005936BF" w:rsidRDefault="0063248C" w:rsidP="0063248C">
            <w:pPr>
              <w:pStyle w:val="TableParagraph"/>
              <w:rPr>
                <w:bCs/>
                <w:sz w:val="24"/>
              </w:rPr>
            </w:pPr>
            <w:r>
              <w:rPr>
                <w:b/>
                <w:sz w:val="24"/>
              </w:rPr>
              <w:t>-</w:t>
            </w:r>
          </w:p>
          <w:p w14:paraId="648B262C" w14:textId="0D09FC5B" w:rsidR="0063248C" w:rsidRDefault="0063248C" w:rsidP="0063248C">
            <w:pPr>
              <w:pStyle w:val="TableParagraph"/>
              <w:rPr>
                <w:bCs/>
                <w:sz w:val="24"/>
              </w:rPr>
            </w:pPr>
            <w:r w:rsidRPr="005936BF">
              <w:rPr>
                <w:bCs/>
                <w:sz w:val="24"/>
              </w:rPr>
              <w:t>-</w:t>
            </w:r>
            <w:proofErr w:type="gramStart"/>
            <w:r w:rsidRPr="005936BF">
              <w:rPr>
                <w:bCs/>
                <w:sz w:val="24"/>
              </w:rPr>
              <w:t>Дайте</w:t>
            </w:r>
            <w:r w:rsidRPr="005936BF">
              <w:rPr>
                <w:bCs/>
                <w:spacing w:val="-2"/>
                <w:sz w:val="24"/>
              </w:rPr>
              <w:t xml:space="preserve">  </w:t>
            </w:r>
            <w:r w:rsidRPr="005936BF">
              <w:rPr>
                <w:bCs/>
                <w:sz w:val="24"/>
              </w:rPr>
              <w:t>характеристику</w:t>
            </w:r>
            <w:proofErr w:type="gramEnd"/>
            <w:r w:rsidRPr="005936BF">
              <w:rPr>
                <w:bCs/>
                <w:spacing w:val="-9"/>
                <w:sz w:val="24"/>
              </w:rPr>
              <w:t xml:space="preserve"> </w:t>
            </w:r>
            <w:r w:rsidRPr="005936BF">
              <w:rPr>
                <w:bCs/>
                <w:sz w:val="24"/>
              </w:rPr>
              <w:t>звука</w:t>
            </w:r>
            <w:r w:rsidRPr="005936BF">
              <w:rPr>
                <w:bCs/>
                <w:spacing w:val="-2"/>
                <w:sz w:val="24"/>
              </w:rPr>
              <w:t xml:space="preserve"> </w:t>
            </w:r>
            <w:r w:rsidRPr="005936BF">
              <w:rPr>
                <w:bCs/>
                <w:sz w:val="24"/>
              </w:rPr>
              <w:t>З</w:t>
            </w:r>
            <w:r w:rsidR="00DF61C9">
              <w:rPr>
                <w:bCs/>
                <w:sz w:val="24"/>
              </w:rPr>
              <w:t xml:space="preserve"> по схеме.</w:t>
            </w:r>
          </w:p>
          <w:p w14:paraId="5322E096" w14:textId="77777777" w:rsidR="00DF61C9" w:rsidRDefault="00DF61C9" w:rsidP="0063248C">
            <w:pPr>
              <w:pStyle w:val="TableParagraph"/>
              <w:rPr>
                <w:bCs/>
                <w:sz w:val="24"/>
              </w:rPr>
            </w:pPr>
          </w:p>
          <w:p w14:paraId="3FF06DF7" w14:textId="77777777" w:rsidR="00DF61C9" w:rsidRPr="00DF61C9" w:rsidRDefault="00DF61C9" w:rsidP="00DF61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1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Какой 1-й звук в слове </w:t>
            </w:r>
            <w:r w:rsidRPr="00DF61C9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жираф</w:t>
            </w:r>
            <w:r w:rsidRPr="00DF61C9">
              <w:rPr>
                <w:rFonts w:ascii="Times New Roman" w:eastAsia="Calibri" w:hAnsi="Times New Roman" w:cs="Times New Roman"/>
                <w:sz w:val="24"/>
                <w:szCs w:val="24"/>
              </w:rPr>
              <w:t>? (Ж)</w:t>
            </w:r>
          </w:p>
          <w:p w14:paraId="6B1FD9B9" w14:textId="29FC1959" w:rsidR="00DF61C9" w:rsidRDefault="00DF61C9" w:rsidP="00DF61C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DF61C9">
              <w:rPr>
                <w:rFonts w:eastAsia="Calibri"/>
                <w:sz w:val="24"/>
                <w:szCs w:val="24"/>
              </w:rPr>
              <w:t xml:space="preserve">  </w:t>
            </w:r>
            <w:r w:rsidRPr="00DF61C9">
              <w:rPr>
                <w:rFonts w:eastAsia="Calibri"/>
                <w:sz w:val="24"/>
                <w:szCs w:val="24"/>
                <w:u w:val="single"/>
              </w:rPr>
              <w:t>Уточнить артикуляцию</w:t>
            </w:r>
            <w:r w:rsidRPr="00DF61C9">
              <w:rPr>
                <w:rFonts w:eastAsia="Calibri"/>
                <w:sz w:val="24"/>
                <w:szCs w:val="24"/>
              </w:rPr>
              <w:t>: губы округлены, слегка вытянуты вперед. Кончик широкого языка поднят кверху. Язык принимает форму «чашечки». Воздушная струя длительная, теплая,</w:t>
            </w:r>
          </w:p>
          <w:p w14:paraId="4765342A" w14:textId="77777777" w:rsidR="007A16B7" w:rsidRPr="005936BF" w:rsidRDefault="007A16B7" w:rsidP="00DF61C9">
            <w:pPr>
              <w:pStyle w:val="TableParagraph"/>
              <w:rPr>
                <w:bCs/>
                <w:sz w:val="24"/>
              </w:rPr>
            </w:pPr>
          </w:p>
          <w:p w14:paraId="4A3C6DFA" w14:textId="722F43DE" w:rsidR="0063248C" w:rsidRDefault="00DF61C9" w:rsidP="0063248C">
            <w:pPr>
              <w:pStyle w:val="TableParagrap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- </w:t>
            </w:r>
            <w:proofErr w:type="gramStart"/>
            <w:r w:rsidRPr="005936BF">
              <w:rPr>
                <w:bCs/>
                <w:sz w:val="24"/>
              </w:rPr>
              <w:t>Дайте</w:t>
            </w:r>
            <w:r w:rsidRPr="005936BF">
              <w:rPr>
                <w:bCs/>
                <w:spacing w:val="-2"/>
                <w:sz w:val="24"/>
              </w:rPr>
              <w:t xml:space="preserve">  </w:t>
            </w:r>
            <w:r w:rsidRPr="005936BF">
              <w:rPr>
                <w:bCs/>
                <w:sz w:val="24"/>
              </w:rPr>
              <w:t>характеристику</w:t>
            </w:r>
            <w:proofErr w:type="gramEnd"/>
            <w:r w:rsidRPr="005936BF">
              <w:rPr>
                <w:bCs/>
                <w:spacing w:val="-9"/>
                <w:sz w:val="24"/>
              </w:rPr>
              <w:t xml:space="preserve"> </w:t>
            </w:r>
            <w:r w:rsidRPr="005936BF">
              <w:rPr>
                <w:bCs/>
                <w:sz w:val="24"/>
              </w:rPr>
              <w:t>звука</w:t>
            </w:r>
            <w:r w:rsidRPr="005936BF">
              <w:rPr>
                <w:bCs/>
                <w:spacing w:val="-2"/>
                <w:sz w:val="24"/>
              </w:rPr>
              <w:t xml:space="preserve"> </w:t>
            </w:r>
            <w:r w:rsidRPr="005936BF">
              <w:rPr>
                <w:bCs/>
                <w:sz w:val="24"/>
              </w:rPr>
              <w:t>Ж по схеме.</w:t>
            </w:r>
          </w:p>
          <w:p w14:paraId="1A4B85AD" w14:textId="77777777" w:rsidR="00DF61C9" w:rsidRPr="005936BF" w:rsidRDefault="00DF61C9" w:rsidP="0063248C">
            <w:pPr>
              <w:pStyle w:val="TableParagraph"/>
              <w:rPr>
                <w:bCs/>
                <w:sz w:val="24"/>
              </w:rPr>
            </w:pPr>
          </w:p>
          <w:p w14:paraId="6C898138" w14:textId="5E53F239" w:rsidR="00DF61C9" w:rsidRPr="005936BF" w:rsidRDefault="0063248C" w:rsidP="00DF61C9">
            <w:pPr>
              <w:pStyle w:val="TableParagraph"/>
              <w:rPr>
                <w:bCs/>
                <w:sz w:val="24"/>
              </w:rPr>
            </w:pPr>
            <w:r w:rsidRPr="005936BF">
              <w:rPr>
                <w:bCs/>
                <w:sz w:val="24"/>
              </w:rPr>
              <w:t>-Что общего?</w:t>
            </w:r>
          </w:p>
          <w:p w14:paraId="1A447392" w14:textId="0C54767E" w:rsidR="0063248C" w:rsidRDefault="0063248C" w:rsidP="0063248C">
            <w:pPr>
              <w:pStyle w:val="TableParagraph"/>
              <w:rPr>
                <w:bCs/>
                <w:sz w:val="24"/>
              </w:rPr>
            </w:pPr>
            <w:r w:rsidRPr="005936BF">
              <w:rPr>
                <w:bCs/>
                <w:sz w:val="24"/>
              </w:rPr>
              <w:t>-В чем различие?</w:t>
            </w:r>
          </w:p>
          <w:p w14:paraId="1F5285C2" w14:textId="3BE22FFB" w:rsidR="005936BF" w:rsidRDefault="005936BF" w:rsidP="0063248C">
            <w:pPr>
              <w:pStyle w:val="TableParagraph"/>
              <w:rPr>
                <w:bCs/>
                <w:sz w:val="24"/>
              </w:rPr>
            </w:pPr>
          </w:p>
          <w:p w14:paraId="6F57751D" w14:textId="0934DDF0" w:rsidR="005936BF" w:rsidRDefault="005936BF" w:rsidP="0063248C">
            <w:pPr>
              <w:pStyle w:val="TableParagraph"/>
              <w:rPr>
                <w:bCs/>
                <w:sz w:val="24"/>
              </w:rPr>
            </w:pPr>
          </w:p>
          <w:p w14:paraId="4C32F22A" w14:textId="77777777" w:rsidR="005936BF" w:rsidRPr="005936BF" w:rsidRDefault="005936BF" w:rsidP="0063248C">
            <w:pPr>
              <w:pStyle w:val="TableParagraph"/>
              <w:rPr>
                <w:bCs/>
                <w:sz w:val="24"/>
              </w:rPr>
            </w:pPr>
          </w:p>
          <w:p w14:paraId="2D6B9F07" w14:textId="77777777" w:rsidR="0063248C" w:rsidRPr="009379B6" w:rsidRDefault="0063248C" w:rsidP="0063248C">
            <w:pPr>
              <w:pStyle w:val="TableParagraph"/>
              <w:ind w:left="0"/>
              <w:rPr>
                <w:b/>
                <w:sz w:val="24"/>
              </w:rPr>
            </w:pPr>
          </w:p>
          <w:p w14:paraId="74931F5F" w14:textId="77777777" w:rsidR="0063248C" w:rsidRPr="005936BF" w:rsidRDefault="0063248C" w:rsidP="0063248C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5936BF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  <w:u w:val="single"/>
              </w:rPr>
              <w:t>2.Закрепление образа прописных и строчных букв Ж и З.</w:t>
            </w:r>
            <w:r w:rsidRPr="005936B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 xml:space="preserve"> </w:t>
            </w:r>
          </w:p>
          <w:p w14:paraId="4B277214" w14:textId="77777777" w:rsidR="0063248C" w:rsidRPr="0026265D" w:rsidRDefault="0063248C" w:rsidP="0063248C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А)Рисование</w:t>
            </w:r>
            <w:proofErr w:type="gramEnd"/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воздухе.</w:t>
            </w:r>
          </w:p>
          <w:p w14:paraId="435038C4" w14:textId="3C885E54" w:rsidR="0063248C" w:rsidRPr="0026265D" w:rsidRDefault="0063248C" w:rsidP="0063248C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-Ребята, давайте напишем буквы З и Ж, повторяя движение ручки на слайде </w:t>
            </w:r>
          </w:p>
          <w:p w14:paraId="779E8653" w14:textId="77777777" w:rsidR="0063248C" w:rsidRPr="0026265D" w:rsidRDefault="0063248C" w:rsidP="0063248C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Б)Работа</w:t>
            </w:r>
            <w:proofErr w:type="gramEnd"/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паре по закреплению образа букв с помощью тактильного восприятия.</w:t>
            </w:r>
          </w:p>
          <w:p w14:paraId="1794172A" w14:textId="77777777" w:rsidR="0063248C" w:rsidRPr="0026265D" w:rsidRDefault="0063248C" w:rsidP="005936BF">
            <w:pPr>
              <w:shd w:val="clear" w:color="auto" w:fill="FFFFFF"/>
              <w:tabs>
                <w:tab w:val="left" w:pos="288"/>
              </w:tabs>
              <w:spacing w:line="240" w:lineRule="auto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265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Напишите на руке соседа своим указательным пальцем или тупым концом карандаша одну из букв нашего занятия. С закрытыми глазами надо отгадать </w:t>
            </w:r>
            <w:r w:rsidRPr="0026265D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>какую букву вам написал сосед, а потом поменяться ролями.  Не подглядывайте!</w:t>
            </w:r>
          </w:p>
          <w:p w14:paraId="080945C4" w14:textId="77777777" w:rsidR="005936BF" w:rsidRPr="005936BF" w:rsidRDefault="005936BF" w:rsidP="005936BF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5936BF">
              <w:rPr>
                <w:rStyle w:val="c1"/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3.</w:t>
            </w:r>
            <w:r w:rsidRPr="005936B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 xml:space="preserve"> Дифференциация звуков занятия в словах, звуковой анализ слов.</w:t>
            </w:r>
          </w:p>
          <w:p w14:paraId="73696015" w14:textId="77777777" w:rsidR="0056545E" w:rsidRDefault="005936BF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вами 2 карточки, напишите на одной букву З, а на другой - Ж. Жираф и Заяц подготовили вам слова, а вы должны определить, какой звук в слове и поднять соответствующую карточку</w:t>
            </w:r>
          </w:p>
          <w:p w14:paraId="5C16B14D" w14:textId="48514081" w:rsidR="0056545E" w:rsidRDefault="005936BF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545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каком слове подняли две карточки? </w:t>
            </w:r>
          </w:p>
          <w:p w14:paraId="3173F380" w14:textId="702467E2" w:rsidR="0056545E" w:rsidRDefault="005936BF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545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Почему?</w:t>
            </w:r>
          </w:p>
          <w:p w14:paraId="66C62F4A" w14:textId="125D19C5" w:rsidR="005936BF" w:rsidRDefault="005936BF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545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Пейзажист </w:t>
            </w:r>
            <w:proofErr w:type="gramStart"/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-  кто</w:t>
            </w:r>
            <w:proofErr w:type="gramEnd"/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это? (художник, рисующий пейзажи -природу).</w:t>
            </w:r>
          </w:p>
          <w:p w14:paraId="18B246C7" w14:textId="0B24B51D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выполняли?</w:t>
            </w:r>
          </w:p>
          <w:p w14:paraId="25A32139" w14:textId="6CE59833" w:rsidR="00DA6F3C" w:rsidRPr="00DA6F3C" w:rsidRDefault="00DA6F3C" w:rsidP="00DA6F3C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03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  <w:r w:rsidR="00C03510" w:rsidRPr="00C03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Pr="00DA6F3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Дифференциация З-Ж в слогах.</w:t>
            </w:r>
          </w:p>
          <w:p w14:paraId="7E3E4C6A" w14:textId="3A8AF697" w:rsidR="00DA6F3C" w:rsidRPr="00DA6F3C" w:rsidRDefault="00DA6F3C" w:rsidP="00DA6F3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Давайте вместе с героями прочитаем слоги по таблице. </w:t>
            </w:r>
          </w:p>
          <w:p w14:paraId="37066E01" w14:textId="77777777" w:rsidR="00DA6F3C" w:rsidRPr="00DA6F3C" w:rsidRDefault="00DA6F3C" w:rsidP="00DA6F3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За-за-за                                 </w:t>
            </w: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жа-жа-жа</w:t>
            </w:r>
            <w:proofErr w:type="spellEnd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за-за-</w:t>
            </w: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жа</w:t>
            </w:r>
            <w:proofErr w:type="spellEnd"/>
          </w:p>
          <w:p w14:paraId="0CB6DAA2" w14:textId="77777777" w:rsidR="00DA6F3C" w:rsidRPr="00DA6F3C" w:rsidRDefault="00DA6F3C" w:rsidP="00DA6F3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Зу-зу-зу</w:t>
            </w:r>
            <w:proofErr w:type="spellEnd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жу-жу-жу</w:t>
            </w:r>
            <w:proofErr w:type="spellEnd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жу-</w:t>
            </w:r>
            <w:proofErr w:type="gram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зу-жу</w:t>
            </w:r>
            <w:proofErr w:type="spellEnd"/>
            <w:proofErr w:type="gramEnd"/>
          </w:p>
          <w:p w14:paraId="5DEE2A27" w14:textId="77777777" w:rsidR="00DA6F3C" w:rsidRPr="00DA6F3C" w:rsidRDefault="00DA6F3C" w:rsidP="00DA6F3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Зо-зо-зо</w:t>
            </w:r>
            <w:proofErr w:type="spellEnd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жо-жо-жо</w:t>
            </w:r>
            <w:proofErr w:type="spellEnd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зо-зо-зо</w:t>
            </w:r>
            <w:proofErr w:type="spellEnd"/>
          </w:p>
          <w:p w14:paraId="14D407F1" w14:textId="77777777" w:rsidR="00DA6F3C" w:rsidRPr="00DA6F3C" w:rsidRDefault="00DA6F3C" w:rsidP="00DA6F3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Зы-зы-зы</w:t>
            </w:r>
            <w:proofErr w:type="spellEnd"/>
          </w:p>
          <w:p w14:paraId="46CC6F49" w14:textId="2BD60F46" w:rsidR="00DA6F3C" w:rsidRPr="00C03510" w:rsidRDefault="00DA6F3C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BAD96" w14:textId="77777777" w:rsidR="00C03510" w:rsidRDefault="00C03510" w:rsidP="00C03510">
            <w:pPr>
              <w:shd w:val="clear" w:color="auto" w:fill="FFFFFF"/>
              <w:tabs>
                <w:tab w:val="left" w:pos="288"/>
              </w:tabs>
              <w:spacing w:before="5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7A272D26" w14:textId="7D81D0FE" w:rsidR="00C03510" w:rsidRPr="0026265D" w:rsidRDefault="00C03510" w:rsidP="00C03510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-Давайте вспомним, где у нас язык, когда мы произносим звук [З] и куда ставим язык при произнесении звука [Ж].</w:t>
            </w:r>
          </w:p>
          <w:p w14:paraId="4BFC16EC" w14:textId="77777777" w:rsidR="00C03510" w:rsidRPr="0026265D" w:rsidRDefault="00C03510" w:rsidP="00C03510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Молодцы, значит, когда я буду называть слоги со звуком [З], мы будем опускать руки вниз, а когда звук [Ж] - поднимать вверх. Слушайте внимательно!</w:t>
            </w:r>
          </w:p>
          <w:p w14:paraId="210828FD" w14:textId="77777777" w:rsidR="00C03510" w:rsidRPr="0026265D" w:rsidRDefault="00C03510" w:rsidP="00C03510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За-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жо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-</w:t>
            </w:r>
            <w:proofErr w:type="spellStart"/>
            <w:proofErr w:type="gram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жу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,  уж</w:t>
            </w:r>
            <w:proofErr w:type="gram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- уз-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оз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,  за-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жо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-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жо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,  аз-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жа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 xml:space="preserve">-за, 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жа-зо-жу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 xml:space="preserve">, </w:t>
            </w:r>
            <w:proofErr w:type="spell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иж-жу-зы</w:t>
            </w:r>
            <w:proofErr w:type="spell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.</w:t>
            </w:r>
          </w:p>
          <w:p w14:paraId="534A31A9" w14:textId="60600DB7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1E83B44C" w14:textId="77777777" w:rsidR="00474DBC" w:rsidRDefault="00474DBC" w:rsidP="00474DB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Работа в тетради.</w:t>
            </w:r>
          </w:p>
          <w:p w14:paraId="3DA87FA8" w14:textId="77777777" w:rsidR="00474DBC" w:rsidRDefault="00474DBC" w:rsidP="00474DB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Р</w:t>
            </w:r>
            <w:r w:rsidRPr="003743D0">
              <w:rPr>
                <w:sz w:val="24"/>
                <w:szCs w:val="24"/>
              </w:rPr>
              <w:t xml:space="preserve">аспределим </w:t>
            </w:r>
            <w:r>
              <w:rPr>
                <w:sz w:val="24"/>
                <w:szCs w:val="24"/>
              </w:rPr>
              <w:t>слова</w:t>
            </w:r>
            <w:r w:rsidRPr="003743D0">
              <w:rPr>
                <w:sz w:val="24"/>
                <w:szCs w:val="24"/>
              </w:rPr>
              <w:t xml:space="preserve"> в два столбика по наличию звуков </w:t>
            </w:r>
            <w:r w:rsidRPr="003743D0">
              <w:rPr>
                <w:b/>
                <w:sz w:val="24"/>
                <w:szCs w:val="24"/>
              </w:rPr>
              <w:t>ж</w:t>
            </w:r>
            <w:r w:rsidRPr="003743D0">
              <w:rPr>
                <w:sz w:val="24"/>
                <w:szCs w:val="24"/>
              </w:rPr>
              <w:t xml:space="preserve"> и </w:t>
            </w:r>
            <w:r w:rsidRPr="003743D0">
              <w:rPr>
                <w:b/>
                <w:sz w:val="24"/>
                <w:szCs w:val="24"/>
              </w:rPr>
              <w:t>з</w:t>
            </w:r>
            <w:r w:rsidRPr="003743D0">
              <w:rPr>
                <w:sz w:val="24"/>
                <w:szCs w:val="24"/>
              </w:rPr>
              <w:t xml:space="preserve">.                    </w:t>
            </w:r>
          </w:p>
          <w:p w14:paraId="043624C7" w14:textId="77777777" w:rsidR="00474DBC" w:rsidRDefault="00474DBC" w:rsidP="00474DBC">
            <w:pPr>
              <w:pStyle w:val="TableParagraph"/>
              <w:rPr>
                <w:b/>
                <w:sz w:val="24"/>
              </w:rPr>
            </w:pPr>
          </w:p>
          <w:p w14:paraId="2C2DAA7B" w14:textId="77777777" w:rsidR="00474DBC" w:rsidRPr="00953738" w:rsidRDefault="00474DBC" w:rsidP="00474DBC">
            <w:pPr>
              <w:pStyle w:val="TableParagraph"/>
              <w:rPr>
                <w:bCs/>
                <w:sz w:val="24"/>
              </w:rPr>
            </w:pPr>
            <w:r w:rsidRPr="00953738">
              <w:rPr>
                <w:bCs/>
                <w:sz w:val="24"/>
              </w:rPr>
              <w:t>-Что выполняли?</w:t>
            </w:r>
          </w:p>
          <w:p w14:paraId="5D1234E2" w14:textId="77777777" w:rsidR="00474DBC" w:rsidRDefault="00474DBC" w:rsidP="00145580">
            <w:pPr>
              <w:pStyle w:val="a3"/>
              <w:spacing w:after="200" w:line="276" w:lineRule="auto"/>
              <w:ind w:left="379"/>
              <w:jc w:val="both"/>
            </w:pPr>
          </w:p>
          <w:p w14:paraId="57CD733D" w14:textId="77777777" w:rsidR="007A16B7" w:rsidRDefault="007A16B7" w:rsidP="00145580">
            <w:pPr>
              <w:pStyle w:val="a3"/>
              <w:spacing w:after="200" w:line="276" w:lineRule="auto"/>
              <w:ind w:left="379"/>
              <w:jc w:val="both"/>
            </w:pPr>
          </w:p>
          <w:p w14:paraId="62C26043" w14:textId="108EF804" w:rsidR="00145580" w:rsidRPr="00145580" w:rsidRDefault="00145580" w:rsidP="00145580">
            <w:pPr>
              <w:pStyle w:val="a3"/>
              <w:spacing w:after="200" w:line="276" w:lineRule="auto"/>
              <w:ind w:left="379"/>
              <w:jc w:val="both"/>
            </w:pPr>
            <w:r w:rsidRPr="00145580">
              <w:t xml:space="preserve">Прочитай слово, замени буквы З и Ж. Что получилось? </w:t>
            </w:r>
          </w:p>
          <w:p w14:paraId="5FFAFFD8" w14:textId="3187230A" w:rsidR="00145580" w:rsidRP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Что выполняли?</w:t>
            </w:r>
          </w:p>
          <w:p w14:paraId="23B782DC" w14:textId="4960267B" w:rsidR="007A16B7" w:rsidRPr="007A16B7" w:rsidRDefault="007A16B7" w:rsidP="007A16B7">
            <w:pPr>
              <w:pStyle w:val="TableParagraph"/>
              <w:ind w:right="169"/>
              <w:rPr>
                <w:bCs/>
                <w:sz w:val="24"/>
              </w:rPr>
            </w:pPr>
            <w:r w:rsidRPr="007A16B7">
              <w:rPr>
                <w:bCs/>
                <w:sz w:val="24"/>
              </w:rPr>
              <w:t>Как вы думаете, если вы неправильно напишете: вместо</w:t>
            </w:r>
            <w:r w:rsidRPr="007A16B7">
              <w:rPr>
                <w:bCs/>
                <w:spacing w:val="1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буквы</w:t>
            </w:r>
            <w:r w:rsidRPr="007A16B7">
              <w:rPr>
                <w:bCs/>
                <w:spacing w:val="-4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З</w:t>
            </w:r>
            <w:r w:rsidRPr="007A16B7">
              <w:rPr>
                <w:bCs/>
                <w:spacing w:val="-2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букву</w:t>
            </w:r>
            <w:r w:rsidRPr="007A16B7">
              <w:rPr>
                <w:bCs/>
                <w:spacing w:val="-7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Ж,</w:t>
            </w:r>
            <w:r w:rsidRPr="007A16B7">
              <w:rPr>
                <w:bCs/>
                <w:spacing w:val="-2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что</w:t>
            </w:r>
            <w:r w:rsidRPr="007A16B7">
              <w:rPr>
                <w:bCs/>
                <w:spacing w:val="-1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получится?</w:t>
            </w:r>
            <w:r w:rsidRPr="007A16B7">
              <w:rPr>
                <w:bCs/>
                <w:spacing w:val="5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А</w:t>
            </w:r>
            <w:r w:rsidRPr="007A16B7">
              <w:rPr>
                <w:bCs/>
                <w:spacing w:val="-3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кто-нибудь</w:t>
            </w:r>
            <w:r w:rsidRPr="007A16B7">
              <w:rPr>
                <w:bCs/>
                <w:spacing w:val="-2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делает</w:t>
            </w:r>
            <w:r w:rsidRPr="007A16B7">
              <w:rPr>
                <w:bCs/>
                <w:spacing w:val="-2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 xml:space="preserve">такие   </w:t>
            </w:r>
            <w:r w:rsidRPr="007A16B7">
              <w:rPr>
                <w:bCs/>
                <w:spacing w:val="-57"/>
                <w:sz w:val="24"/>
              </w:rPr>
              <w:t xml:space="preserve"> </w:t>
            </w:r>
            <w:r w:rsidRPr="007A16B7">
              <w:rPr>
                <w:bCs/>
                <w:sz w:val="24"/>
              </w:rPr>
              <w:t>ошибки?</w:t>
            </w:r>
          </w:p>
          <w:p w14:paraId="723AFD04" w14:textId="5C0965A8" w:rsidR="00145580" w:rsidRPr="007A16B7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bCs/>
                <w:i/>
                <w:spacing w:val="-6"/>
                <w:sz w:val="24"/>
                <w:szCs w:val="24"/>
              </w:rPr>
            </w:pPr>
          </w:p>
          <w:p w14:paraId="6F8DCAC0" w14:textId="2DA81718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248ACA90" w14:textId="4420CD21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396A461A" w14:textId="3D10287D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2FEE2378" w14:textId="5DD38730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16F6190D" w14:textId="7A2BCEAD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7DA4C392" w14:textId="34EFBAA4" w:rsidR="00145580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6BD7F021" w14:textId="77777777" w:rsidR="00145580" w:rsidRPr="0026265D" w:rsidRDefault="00145580" w:rsidP="005936BF">
            <w:pPr>
              <w:shd w:val="clear" w:color="auto" w:fill="FFFFFF"/>
              <w:tabs>
                <w:tab w:val="left" w:pos="288"/>
              </w:tabs>
              <w:spacing w:before="5" w:line="240" w:lineRule="auto"/>
              <w:jc w:val="both"/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</w:p>
          <w:p w14:paraId="23920891" w14:textId="56978EF0" w:rsidR="0063248C" w:rsidRDefault="0063248C" w:rsidP="004468BB">
            <w:pPr>
              <w:pStyle w:val="TableParagraph"/>
              <w:rPr>
                <w:b/>
                <w:sz w:val="24"/>
              </w:rPr>
            </w:pPr>
          </w:p>
          <w:p w14:paraId="0F535F89" w14:textId="0C84D627" w:rsidR="005936BF" w:rsidRDefault="005936BF" w:rsidP="004468BB">
            <w:pPr>
              <w:pStyle w:val="TableParagraph"/>
              <w:rPr>
                <w:b/>
                <w:sz w:val="24"/>
              </w:rPr>
            </w:pPr>
          </w:p>
          <w:p w14:paraId="284338BD" w14:textId="77777777" w:rsidR="00E84C46" w:rsidRPr="0026265D" w:rsidRDefault="00E84C46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 xml:space="preserve">-Заяц и Жираф забрали свои буквы из слов, а теперь не могут понять, что написано. </w:t>
            </w:r>
            <w:proofErr w:type="gramStart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Помогите  им</w:t>
            </w:r>
            <w:proofErr w:type="gramEnd"/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 xml:space="preserve"> вернуть буквы на свои места.</w:t>
            </w:r>
          </w:p>
          <w:p w14:paraId="35E47930" w14:textId="16801BC0" w:rsidR="00E84C46" w:rsidRPr="0026265D" w:rsidRDefault="00E84C46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lastRenderedPageBreak/>
              <w:t xml:space="preserve">Вставьте буквы, соедините слова первого и второго столбика линиями, чтобы получилось словосочетание. Прочитайте получившиеся словосочетания. Работа на индивидуальных листочках. </w:t>
            </w:r>
          </w:p>
          <w:p w14:paraId="7B480F4E" w14:textId="77777777" w:rsidR="00E84C46" w:rsidRDefault="00E84C46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</w:pPr>
          </w:p>
          <w:p w14:paraId="2C0A9FE3" w14:textId="77777777" w:rsidR="00E84C46" w:rsidRPr="00E84C46" w:rsidRDefault="00E84C46" w:rsidP="00A71AE2">
            <w:pPr>
              <w:shd w:val="clear" w:color="auto" w:fill="FFFFFF"/>
              <w:tabs>
                <w:tab w:val="left" w:pos="6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</w:pPr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_дание                 </w:t>
            </w:r>
            <w:proofErr w:type="gram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_  </w:t>
            </w: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меиное</w:t>
            </w:r>
            <w:proofErr w:type="spellEnd"/>
            <w:proofErr w:type="gramEnd"/>
          </w:p>
          <w:p w14:paraId="2EA4837C" w14:textId="77777777" w:rsidR="00E84C46" w:rsidRPr="00E84C46" w:rsidRDefault="00E84C46" w:rsidP="00A71AE2">
            <w:pPr>
              <w:shd w:val="clear" w:color="auto" w:fill="FFFFFF"/>
              <w:tabs>
                <w:tab w:val="left" w:pos="6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</w:pPr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_ало                       </w:t>
            </w: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бума_ный</w:t>
            </w:r>
            <w:proofErr w:type="spellEnd"/>
          </w:p>
          <w:p w14:paraId="7854F27A" w14:textId="77777777" w:rsidR="00E84C46" w:rsidRPr="00E84C46" w:rsidRDefault="00E84C46" w:rsidP="00A71AE2">
            <w:pPr>
              <w:shd w:val="clear" w:color="auto" w:fill="FFFFFF"/>
              <w:tabs>
                <w:tab w:val="left" w:pos="6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</w:pPr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_</w:t>
            </w: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мея</w:t>
            </w:r>
            <w:proofErr w:type="spellEnd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                       </w:t>
            </w: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и_воротливая</w:t>
            </w:r>
            <w:proofErr w:type="spellEnd"/>
          </w:p>
          <w:p w14:paraId="6DE728A1" w14:textId="7BCC7B9F" w:rsidR="00E84C46" w:rsidRPr="00E84C46" w:rsidRDefault="00E84C46" w:rsidP="00A71AE2">
            <w:pPr>
              <w:shd w:val="clear" w:color="auto" w:fill="FFFFFF"/>
              <w:tabs>
                <w:tab w:val="left" w:pos="6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</w:pP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кры_овник</w:t>
            </w:r>
            <w:proofErr w:type="spellEnd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   </w:t>
            </w:r>
          </w:p>
          <w:p w14:paraId="580EA17F" w14:textId="4BB0FE3E" w:rsidR="00E84C46" w:rsidRPr="00E84C46" w:rsidRDefault="00A71AE2" w:rsidP="00A71AE2">
            <w:pPr>
              <w:shd w:val="clear" w:color="auto" w:fill="FFFFFF"/>
              <w:tabs>
                <w:tab w:val="left" w:pos="6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                              </w:t>
            </w:r>
            <w:proofErr w:type="spellStart"/>
            <w:r w:rsidR="00E84C46"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поле_ный</w:t>
            </w:r>
            <w:proofErr w:type="spellEnd"/>
          </w:p>
          <w:p w14:paraId="44566C77" w14:textId="77777777" w:rsidR="00E84C46" w:rsidRPr="00E84C46" w:rsidRDefault="00E84C46" w:rsidP="00A71AE2">
            <w:pPr>
              <w:shd w:val="clear" w:color="auto" w:fill="FFFFFF"/>
              <w:tabs>
                <w:tab w:val="left" w:pos="6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</w:pPr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_</w:t>
            </w: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уравлик</w:t>
            </w:r>
            <w:proofErr w:type="spellEnd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 xml:space="preserve">             </w:t>
            </w:r>
            <w:proofErr w:type="spellStart"/>
            <w:r w:rsidRPr="00E84C46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придоро_ное</w:t>
            </w:r>
            <w:proofErr w:type="spellEnd"/>
          </w:p>
          <w:p w14:paraId="5F183F4D" w14:textId="40416276" w:rsidR="005936BF" w:rsidRDefault="005936BF" w:rsidP="00A71AE2">
            <w:pPr>
              <w:pStyle w:val="TableParagraph"/>
              <w:rPr>
                <w:b/>
                <w:sz w:val="24"/>
              </w:rPr>
            </w:pPr>
          </w:p>
          <w:p w14:paraId="276B1B84" w14:textId="47CE6A00" w:rsidR="005936BF" w:rsidRPr="00A71AE2" w:rsidRDefault="00A71AE2" w:rsidP="004468BB">
            <w:pPr>
              <w:pStyle w:val="TableParagraph"/>
              <w:rPr>
                <w:bCs/>
                <w:sz w:val="24"/>
              </w:rPr>
            </w:pPr>
            <w:r w:rsidRPr="00A71AE2">
              <w:rPr>
                <w:bCs/>
                <w:sz w:val="24"/>
              </w:rPr>
              <w:t>Проверка.</w:t>
            </w:r>
          </w:p>
          <w:p w14:paraId="54C54F06" w14:textId="6CDB6186" w:rsidR="00A71AE2" w:rsidRPr="00A71AE2" w:rsidRDefault="00A71AE2" w:rsidP="004468BB">
            <w:pPr>
              <w:pStyle w:val="TableParagraph"/>
              <w:rPr>
                <w:bCs/>
                <w:sz w:val="24"/>
              </w:rPr>
            </w:pPr>
            <w:r w:rsidRPr="00A71AE2">
              <w:rPr>
                <w:bCs/>
                <w:sz w:val="24"/>
              </w:rPr>
              <w:t>-Что выполняли?</w:t>
            </w:r>
          </w:p>
          <w:p w14:paraId="68B5BBC8" w14:textId="1EF1DC19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2BB80987" w14:textId="3A6CE1B9" w:rsidR="00DA6F3C" w:rsidRPr="007A16B7" w:rsidRDefault="007A16B7" w:rsidP="00A71AE2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Закончи предложение вставь слова со звуками З и Ж:</w:t>
            </w:r>
          </w:p>
          <w:p w14:paraId="16821BA1" w14:textId="7E2ED033" w:rsidR="007A16B7" w:rsidRPr="007A16B7" w:rsidRDefault="007A16B7" w:rsidP="00A71AE2">
            <w:pPr>
              <w:pStyle w:val="TableParagraph"/>
              <w:ind w:left="0"/>
              <w:rPr>
                <w:sz w:val="24"/>
              </w:rPr>
            </w:pPr>
          </w:p>
          <w:p w14:paraId="28F4E46A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Зоя увидела майского __</w:t>
            </w:r>
            <w:proofErr w:type="gramStart"/>
            <w:r w:rsidRPr="007A16B7">
              <w:rPr>
                <w:sz w:val="24"/>
              </w:rPr>
              <w:t>_ .</w:t>
            </w:r>
            <w:proofErr w:type="gramEnd"/>
          </w:p>
          <w:p w14:paraId="55EB7EBD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У зайчихи родились пушистые ___.</w:t>
            </w:r>
          </w:p>
          <w:p w14:paraId="4669F665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Анжела расчесывает волосы перед __.</w:t>
            </w:r>
          </w:p>
          <w:p w14:paraId="6A1E6372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 xml:space="preserve">На клумбе расцвели нежные ____. </w:t>
            </w:r>
          </w:p>
          <w:p w14:paraId="2AD9F5B1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После дождя всюду огромные ___.</w:t>
            </w:r>
          </w:p>
          <w:p w14:paraId="06B342A6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На базаре продавали ______.</w:t>
            </w:r>
          </w:p>
          <w:p w14:paraId="26108863" w14:textId="77777777" w:rsidR="007A16B7" w:rsidRPr="007A16B7" w:rsidRDefault="007A16B7" w:rsidP="007A16B7">
            <w:pPr>
              <w:pStyle w:val="TableParagraph"/>
              <w:ind w:left="0"/>
              <w:rPr>
                <w:sz w:val="24"/>
              </w:rPr>
            </w:pPr>
            <w:r w:rsidRPr="007A16B7">
              <w:rPr>
                <w:sz w:val="24"/>
              </w:rPr>
              <w:t>Лиза побежала в магазин за ____.</w:t>
            </w:r>
          </w:p>
          <w:p w14:paraId="4DC9DD1A" w14:textId="54340FD0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6C4F8D27" w14:textId="42E71544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3627B489" w14:textId="2C45B5A6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09567EE5" w14:textId="1C6FFACE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0EF57074" w14:textId="78E7CDC8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6FCE61F9" w14:textId="7E7C0DC2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7828CD19" w14:textId="50514193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584D8A3B" w14:textId="31BCCD81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3324A010" w14:textId="77777777" w:rsidR="007A16B7" w:rsidRDefault="007A16B7" w:rsidP="00A71AE2">
            <w:pPr>
              <w:pStyle w:val="TableParagraph"/>
              <w:ind w:left="0"/>
              <w:rPr>
                <w:b/>
                <w:sz w:val="24"/>
              </w:rPr>
            </w:pPr>
          </w:p>
          <w:p w14:paraId="1D7095D5" w14:textId="77777777" w:rsidR="00E84C46" w:rsidRPr="0026265D" w:rsidRDefault="00E84C46" w:rsidP="00E84C46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Напомните нашим </w:t>
            </w:r>
            <w:proofErr w:type="gramStart"/>
            <w:r w:rsidRPr="0026265D">
              <w:rPr>
                <w:rFonts w:ascii="Times New Roman" w:hAnsi="Times New Roman" w:cs="Times New Roman"/>
                <w:bCs/>
                <w:sz w:val="24"/>
                <w:szCs w:val="24"/>
              </w:rPr>
              <w:t>героям ,</w:t>
            </w:r>
            <w:proofErr w:type="gramEnd"/>
            <w:r w:rsidRPr="0026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чем отличаются буквы З и Ж, а звуки?</w:t>
            </w:r>
          </w:p>
          <w:p w14:paraId="0330C7BA" w14:textId="77777777" w:rsidR="00E84C46" w:rsidRPr="0026265D" w:rsidRDefault="00E84C46" w:rsidP="00E84C46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bCs/>
                <w:sz w:val="24"/>
                <w:szCs w:val="24"/>
              </w:rPr>
              <w:t>-Какие задания вам понравились больше всего?</w:t>
            </w:r>
          </w:p>
          <w:p w14:paraId="016AD8A8" w14:textId="77777777" w:rsidR="00E84C46" w:rsidRPr="0026265D" w:rsidRDefault="00E84C46" w:rsidP="00E84C46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bCs/>
                <w:sz w:val="24"/>
                <w:szCs w:val="24"/>
              </w:rPr>
              <w:t>-Вы сегодня молодцы, нашим гостям очень понравилось, как вы занимались и выполняли задания, но им пора домой.</w:t>
            </w:r>
          </w:p>
          <w:p w14:paraId="458EC475" w14:textId="321A70E2" w:rsidR="00DA6F3C" w:rsidRDefault="00E84C46" w:rsidP="00E84C46">
            <w:pPr>
              <w:pStyle w:val="TableParagraph"/>
              <w:rPr>
                <w:b/>
                <w:sz w:val="24"/>
              </w:rPr>
            </w:pPr>
            <w:r w:rsidRPr="0026265D">
              <w:rPr>
                <w:bCs/>
                <w:sz w:val="24"/>
                <w:szCs w:val="24"/>
              </w:rPr>
              <w:t>Давайте посмотрим, что гости пожелали вам</w:t>
            </w:r>
            <w:r w:rsidR="007A16B7">
              <w:rPr>
                <w:bCs/>
                <w:sz w:val="24"/>
                <w:szCs w:val="24"/>
              </w:rPr>
              <w:t>.</w:t>
            </w:r>
          </w:p>
          <w:p w14:paraId="393ECB56" w14:textId="390B80CD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09591B28" w14:textId="3A738979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7D6DCCC8" w14:textId="78560F16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188DB7B4" w14:textId="0FCD3FD9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501717EF" w14:textId="20FE1D31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4FB2B3D2" w14:textId="15A96306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1E488797" w14:textId="5F867E5A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45AA1C03" w14:textId="2A016659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12C03435" w14:textId="729FA0DB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70EAD5F6" w14:textId="7C1F277D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523AE09E" w14:textId="37C7F121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0C7A4FC4" w14:textId="4B52BE56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405CC28F" w14:textId="41A0AF35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4C6E5421" w14:textId="3F9E4197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35472243" w14:textId="04FA271B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0BBAE438" w14:textId="1BD1EEAB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5FBDE40B" w14:textId="12E2769B" w:rsidR="00DA6F3C" w:rsidRDefault="00DA6F3C" w:rsidP="004468BB">
            <w:pPr>
              <w:pStyle w:val="TableParagraph"/>
              <w:rPr>
                <w:b/>
                <w:sz w:val="24"/>
              </w:rPr>
            </w:pPr>
          </w:p>
          <w:p w14:paraId="1915E45E" w14:textId="77777777" w:rsidR="000D7F8D" w:rsidRPr="009379B6" w:rsidRDefault="000D7F8D" w:rsidP="00917F00">
            <w:pPr>
              <w:pStyle w:val="TableParagraph"/>
              <w:ind w:left="0" w:right="169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7E6BA52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986C34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Ученики садятся за парты. </w:t>
            </w:r>
          </w:p>
          <w:p w14:paraId="71FDDBB2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E22D42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29EEFE8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A7CB80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36BF6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5973F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C372C7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16E2CF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07E09D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40B076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BE9F5E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4A81F7" w14:textId="124A84ED" w:rsidR="000D7F8D" w:rsidRPr="00001BB9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</w:t>
            </w:r>
          </w:p>
          <w:p w14:paraId="5FF09E70" w14:textId="77777777" w:rsidR="000D7F8D" w:rsidRPr="0026265D" w:rsidRDefault="000D7F8D" w:rsidP="000D7F8D">
            <w:pPr>
              <w:shd w:val="clear" w:color="auto" w:fill="FFFFFF"/>
              <w:tabs>
                <w:tab w:val="left" w:pos="288"/>
              </w:tabs>
              <w:spacing w:before="5"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Картинки с изображением зяблика, жаворонка, журавля, фазана </w:t>
            </w:r>
            <w:proofErr w:type="gramStart"/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  зайца</w:t>
            </w:r>
            <w:proofErr w:type="gramEnd"/>
            <w:r w:rsidRPr="002626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14:paraId="1CF5965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ru-RU"/>
              </w:rPr>
            </w:pPr>
          </w:p>
          <w:p w14:paraId="01C6751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2</w:t>
            </w:r>
          </w:p>
          <w:p w14:paraId="3586B585" w14:textId="3C25DABD" w:rsidR="000D7F8D" w:rsidRPr="00E63C63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ru-RU"/>
              </w:rPr>
            </w:pPr>
            <w:r w:rsidRPr="0026265D">
              <w:rPr>
                <w:rFonts w:ascii="Times New Roman" w:hAnsi="Times New Roman" w:cs="Times New Roman"/>
                <w:sz w:val="24"/>
                <w:szCs w:val="24"/>
              </w:rPr>
              <w:t>жук жужелица, божья коровка, стрекоза, кузнечик, жираф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BEE71B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79E3E4" w14:textId="77777777" w:rsidR="00B55426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5C3271" w14:textId="77777777" w:rsidR="00B55426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53CBC6" w14:textId="08549374" w:rsidR="00B55426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FFFD89" w14:textId="77777777" w:rsidR="00B55426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18165A" w14:textId="3ADC87DC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Определяют тему занятия</w:t>
            </w:r>
          </w:p>
          <w:p w14:paraId="2A1E3C1C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4F4C79A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BAC4CB" w14:textId="77777777" w:rsidR="00C52DD1" w:rsidRPr="00DA6F3C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06637E" w14:textId="77777777" w:rsidR="00C52DD1" w:rsidRPr="00DA6F3C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9A3916" w14:textId="0E1C8AD2" w:rsidR="000D7F8D" w:rsidRPr="00DA6F3C" w:rsidRDefault="00B55426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0D7F8D"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февраля</w:t>
            </w:r>
          </w:p>
          <w:p w14:paraId="408CC82D" w14:textId="11BDF132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B55426"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B55426"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</w:p>
          <w:p w14:paraId="73E82F40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69A057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38E745" w14:textId="1AFF5B00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152E22B" w14:textId="73BB7D49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AC24869" w14:textId="0A60DDC2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1280776" w14:textId="37B3053F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DD1162" w14:textId="60F0D216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B88F01" w14:textId="7052DA40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58BAEA1" w14:textId="4AB72730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F6727F6" w14:textId="77777777" w:rsidR="0063248C" w:rsidRPr="00DA6F3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8BBE6B" w14:textId="77777777" w:rsidR="00C52DD1" w:rsidRPr="00DA6F3C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0D2EB6" w14:textId="58D683D1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Слайд 3</w:t>
            </w:r>
          </w:p>
          <w:p w14:paraId="76C5E47D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DB9097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246AA0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F598B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F0C44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A7A8A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FE9B2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92609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90304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99398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410E84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D6BE50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4FCD2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B37095" w14:textId="77777777" w:rsidR="0063248C" w:rsidRDefault="0063248C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D122AD" w14:textId="77777777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EAA266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Слайд 4</w:t>
            </w:r>
          </w:p>
          <w:p w14:paraId="1D64FA93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ED92DF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87CE48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15FD2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843D1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6C0C0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CFF13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086F7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851F9" w14:textId="77777777" w:rsidR="00DF61C9" w:rsidRDefault="00DF61C9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EC70C" w14:textId="19469E01" w:rsidR="005936BF" w:rsidRPr="0026265D" w:rsidRDefault="005936BF" w:rsidP="005936BF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65D">
              <w:rPr>
                <w:rFonts w:ascii="Times New Roman" w:hAnsi="Times New Roman" w:cs="Times New Roman"/>
                <w:sz w:val="24"/>
                <w:szCs w:val="24"/>
              </w:rPr>
              <w:t>Звук [Ж] только твердый, а [З] может быть твердым и мягким (</w:t>
            </w:r>
            <w:proofErr w:type="gramStart"/>
            <w:r w:rsidRPr="0026265D">
              <w:rPr>
                <w:rFonts w:ascii="Times New Roman" w:hAnsi="Times New Roman" w:cs="Times New Roman"/>
                <w:sz w:val="24"/>
                <w:szCs w:val="24"/>
              </w:rPr>
              <w:t>чтение  слогов</w:t>
            </w:r>
            <w:proofErr w:type="gramEnd"/>
            <w:r w:rsidRPr="0026265D">
              <w:rPr>
                <w:rFonts w:ascii="Times New Roman" w:hAnsi="Times New Roman" w:cs="Times New Roman"/>
                <w:sz w:val="24"/>
                <w:szCs w:val="24"/>
              </w:rPr>
              <w:t xml:space="preserve">  гласными второго и первого ряда). </w:t>
            </w:r>
          </w:p>
          <w:p w14:paraId="0159E7C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1D42AF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F8DA6B" w14:textId="2CB089DE" w:rsidR="000D7F8D" w:rsidRDefault="0063248C" w:rsidP="00446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265D">
              <w:rPr>
                <w:rFonts w:ascii="Times New Roman" w:hAnsi="Times New Roman" w:cs="Times New Roman"/>
                <w:sz w:val="24"/>
                <w:szCs w:val="24"/>
              </w:rPr>
              <w:t xml:space="preserve">лайд </w:t>
            </w:r>
            <w:r w:rsidR="00593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822EBD3" w14:textId="77777777" w:rsidR="0063248C" w:rsidRP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6FA03" w14:textId="77777777" w:rsidR="0063248C" w:rsidRP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306119" w14:textId="77777777" w:rsidR="0063248C" w:rsidRDefault="0063248C" w:rsidP="0063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42E68" w14:textId="77777777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130C47" w14:textId="77777777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453EB7" w14:textId="77777777" w:rsidR="0056545E" w:rsidRDefault="0056545E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58DF69" w14:textId="77777777" w:rsidR="0056545E" w:rsidRDefault="0056545E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688EEB" w14:textId="77777777" w:rsidR="0056545E" w:rsidRDefault="0056545E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74FD04" w14:textId="77777777" w:rsidR="0056545E" w:rsidRDefault="0056545E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3A6DFC" w14:textId="2A3F9647" w:rsidR="0063248C" w:rsidRDefault="005936BF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лова: рожок, заморозки, музыка, пожалуйста, 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пейзажист</w:t>
            </w:r>
            <w:r w:rsidRPr="0026265D">
              <w:rPr>
                <w:rFonts w:ascii="Times New Roman" w:eastAsia="Times New Roman" w:hAnsi="Times New Roman" w:cs="Times New Roman"/>
                <w:sz w:val="24"/>
                <w:szCs w:val="24"/>
              </w:rPr>
              <w:t>, кузнец, предложение.</w:t>
            </w:r>
          </w:p>
          <w:p w14:paraId="2BDD68DF" w14:textId="77777777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BEF66E" w14:textId="4300A291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383661" w14:textId="7F1C3E4E" w:rsidR="00C03510" w:rsidRDefault="00C03510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F3C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читают таблицы, представленные на доске.</w:t>
            </w:r>
          </w:p>
          <w:p w14:paraId="798F3CE7" w14:textId="072072D1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E16A03" w14:textId="1CAC9D67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1F479F" w14:textId="3C0B6904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C89885" w14:textId="568FE687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8BBC6E" w14:textId="30C8BDAD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21570A" w14:textId="3A14CF29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5C1808" w14:textId="2712D754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DB84FD" w14:textId="38899EB9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9AFD9F" w14:textId="5F006B24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1B2EA1" w14:textId="28580130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0C01AB" w14:textId="77777777" w:rsidR="00474DBC" w:rsidRDefault="00474DBC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7A4485" w14:textId="77777777" w:rsidR="00474DBC" w:rsidRDefault="00474DBC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FFE403" w14:textId="77777777" w:rsidR="00474DBC" w:rsidRDefault="00474DBC" w:rsidP="00474D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Роза, ваза, дождь, глаза, пирожок, змея, жаба.</w:t>
            </w:r>
          </w:p>
          <w:p w14:paraId="5E49376B" w14:textId="77777777" w:rsidR="00474DBC" w:rsidRDefault="00474DBC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5D7FE2" w14:textId="77777777" w:rsidR="00474DBC" w:rsidRDefault="00474DBC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325E03" w14:textId="39DFDE3C" w:rsidR="00145580" w:rsidRDefault="00145580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Слайды</w:t>
            </w:r>
          </w:p>
          <w:p w14:paraId="1D8FEC8C" w14:textId="77777777" w:rsidR="00145580" w:rsidRPr="00145580" w:rsidRDefault="00145580" w:rsidP="00145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580">
              <w:rPr>
                <w:rFonts w:ascii="Times New Roman" w:hAnsi="Times New Roman" w:cs="Times New Roman"/>
                <w:sz w:val="24"/>
                <w:szCs w:val="24"/>
              </w:rPr>
              <w:t>Кожа-коза</w:t>
            </w:r>
          </w:p>
          <w:p w14:paraId="35727E31" w14:textId="77777777" w:rsidR="00145580" w:rsidRPr="00145580" w:rsidRDefault="00145580" w:rsidP="00145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580">
              <w:rPr>
                <w:rFonts w:ascii="Times New Roman" w:hAnsi="Times New Roman" w:cs="Times New Roman"/>
                <w:sz w:val="24"/>
                <w:szCs w:val="24"/>
              </w:rPr>
              <w:t xml:space="preserve">Пажи-пазы (узкая прорезь), паж-мальчик, прислуживающий семье короля. </w:t>
            </w:r>
          </w:p>
          <w:p w14:paraId="045FF4A6" w14:textId="77777777" w:rsidR="00145580" w:rsidRPr="00145580" w:rsidRDefault="00145580" w:rsidP="00145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580">
              <w:rPr>
                <w:rFonts w:ascii="Times New Roman" w:hAnsi="Times New Roman" w:cs="Times New Roman"/>
                <w:sz w:val="24"/>
                <w:szCs w:val="24"/>
              </w:rPr>
              <w:t>Лужа-луза (сетчатый мешочек для отверстия бильярдного стола).</w:t>
            </w:r>
          </w:p>
          <w:p w14:paraId="7039256C" w14:textId="77777777" w:rsidR="00145580" w:rsidRPr="00145580" w:rsidRDefault="00145580" w:rsidP="00145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580">
              <w:rPr>
                <w:rFonts w:ascii="Times New Roman" w:hAnsi="Times New Roman" w:cs="Times New Roman"/>
                <w:sz w:val="24"/>
                <w:szCs w:val="24"/>
              </w:rPr>
              <w:t>Жевать-зевать</w:t>
            </w:r>
          </w:p>
          <w:p w14:paraId="5B5D8503" w14:textId="77777777" w:rsidR="00145580" w:rsidRPr="00145580" w:rsidRDefault="00145580" w:rsidP="00145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580">
              <w:rPr>
                <w:rFonts w:ascii="Times New Roman" w:hAnsi="Times New Roman" w:cs="Times New Roman"/>
                <w:sz w:val="24"/>
                <w:szCs w:val="24"/>
              </w:rPr>
              <w:t>Лежать-лизать</w:t>
            </w:r>
          </w:p>
          <w:p w14:paraId="2DF943BD" w14:textId="33F75617" w:rsidR="00225BA2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E73A4" w14:textId="699738C3" w:rsidR="00145580" w:rsidRDefault="00145580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69770A" w14:textId="0E08B18C" w:rsidR="00145580" w:rsidRDefault="00145580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783CE6" w14:textId="77777777" w:rsidR="00145580" w:rsidRDefault="00145580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735B0E" w14:textId="77777777" w:rsidR="00225BA2" w:rsidRPr="00DA6F3C" w:rsidRDefault="00225BA2" w:rsidP="00C035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BD9BD1" w14:textId="77777777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E78931" w14:textId="77777777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E37BF0" w14:textId="07D96D3D" w:rsidR="0063248C" w:rsidRDefault="00E84C46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Карточки. </w:t>
            </w:r>
          </w:p>
          <w:p w14:paraId="0A7F86A0" w14:textId="77777777" w:rsid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9436C7" w14:textId="45167B28" w:rsidR="0063248C" w:rsidRPr="0063248C" w:rsidRDefault="0063248C" w:rsidP="00632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306316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A236B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937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факторов. </w:t>
            </w:r>
          </w:p>
          <w:p w14:paraId="1D195BA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DDDB59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34E2B1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E94F6F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99127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66417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EA2ACE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78D9A2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41E98E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A9ADE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023704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904E7D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34CC0F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821F91" w14:textId="4C1FE8DA" w:rsidR="000D7F8D" w:rsidRPr="009379B6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умения классифицировать предметы по существенному признаку.</w:t>
            </w:r>
          </w:p>
          <w:p w14:paraId="2501A63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F68E67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3C7A85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3D2722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BB024F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D013EE6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BAA2AC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AB20D1" w14:textId="77777777" w:rsidR="00001BB9" w:rsidRDefault="00001BB9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B35F61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5F15CE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C3FB08" w14:textId="2823C45F" w:rsidR="00C52DD1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мотива учебной деятельности</w:t>
            </w:r>
          </w:p>
          <w:p w14:paraId="2DFC50F2" w14:textId="77777777" w:rsidR="00C52DD1" w:rsidRPr="00DA6F3C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2431AF" w14:textId="77777777" w:rsidR="00C52DD1" w:rsidRPr="00DA6F3C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0BA8111" w14:textId="43BA1E2B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фонематического </w:t>
            </w:r>
            <w:proofErr w:type="gramStart"/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восприятия,  словарного</w:t>
            </w:r>
            <w:proofErr w:type="gramEnd"/>
            <w:r w:rsidRPr="00DA6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запаса, расширение знаний об окружающей среде.</w:t>
            </w:r>
          </w:p>
          <w:p w14:paraId="5DF62438" w14:textId="77777777" w:rsidR="000D7F8D" w:rsidRPr="00DA6F3C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D85747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991DF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1EE758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9DDC63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1C6509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5CBE0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F3998B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563268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D86925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466E1C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FAFCD3" w14:textId="648260F5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8CE8E96" w14:textId="27410CCD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94D524" w14:textId="39C17030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F9BE6C" w14:textId="240B1F09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B26207" w14:textId="2B678481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531A29" w14:textId="381F73CE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AA88AB" w14:textId="0E49D201" w:rsidR="00C52DD1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0A2796" w14:textId="77777777" w:rsidR="00C52DD1" w:rsidRPr="009379B6" w:rsidRDefault="00C52DD1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C21DBD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2E7EF6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C95664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042EE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88B920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32CC9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E010D4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F2698A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C78269" w14:textId="77777777" w:rsidR="000D7F8D" w:rsidRPr="009379B6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81A6EB" w14:textId="77777777" w:rsidR="000D7F8D" w:rsidRDefault="000D7F8D" w:rsidP="0044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650391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0BE328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D5B6D6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C510AE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D41C78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AECAC9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C10493" w14:textId="77777777" w:rsidR="005936BF" w:rsidRP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03A20A" w14:textId="77777777" w:rsidR="005936BF" w:rsidRDefault="005936BF" w:rsidP="005936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8A5BBD" w14:textId="3E920E46" w:rsidR="005936BF" w:rsidRDefault="005936BF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3A67CE" w14:textId="4FACF6A4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97EE33F" w14:textId="53E0B06B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DDCCC1D" w14:textId="4A8F6D2B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B5BF58A" w14:textId="11E7B70E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665ABF" w14:textId="4EB40FE0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CD1F0F2" w14:textId="4D1560C9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2ED603" w14:textId="47D50682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26785C3" w14:textId="68837031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73E64A" w14:textId="1A565A3C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DD06FDB" w14:textId="40603060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2CAA9E" w14:textId="5D9A3DC6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40AE9F" w14:textId="77777777" w:rsidR="003629AC" w:rsidRDefault="003629AC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0BF83CD" w14:textId="7F191709" w:rsidR="005936BF" w:rsidRPr="005936BF" w:rsidRDefault="005936BF" w:rsidP="005936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3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фонематического восприятия</w:t>
            </w:r>
            <w:r w:rsidR="00362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словарного запаса.</w:t>
            </w:r>
          </w:p>
          <w:p w14:paraId="72A0F62B" w14:textId="77777777" w:rsidR="005936BF" w:rsidRDefault="005936BF" w:rsidP="00593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4C600A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CDB1E3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FBD227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BF712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2003C5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D21E06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F6451C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014B0F" w14:textId="77777777" w:rsidR="00C03510" w:rsidRP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E2A49F" w14:textId="77777777" w:rsid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0B8D05" w14:textId="77777777" w:rsid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8D520C" w14:textId="77777777" w:rsidR="00C03510" w:rsidRPr="00C03510" w:rsidRDefault="00C03510" w:rsidP="00C035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Динамическая пауза</w:t>
            </w:r>
          </w:p>
          <w:p w14:paraId="2E16970D" w14:textId="77777777" w:rsidR="00C03510" w:rsidRDefault="00C0351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9479ED" w14:textId="77777777" w:rsidR="00145580" w:rsidRDefault="0014558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A7396F" w14:textId="77777777" w:rsidR="00145580" w:rsidRDefault="0014558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726DDE" w14:textId="77777777" w:rsidR="00474DBC" w:rsidRDefault="00474DBC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F2D01A" w14:textId="77777777" w:rsidR="00474DBC" w:rsidRDefault="00474DBC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70C77" w14:textId="77777777" w:rsidR="00474DBC" w:rsidRDefault="00474DBC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606B9A" w14:textId="77777777" w:rsidR="00474DBC" w:rsidRDefault="00474DBC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0A5652" w14:textId="77777777" w:rsidR="00474DBC" w:rsidRDefault="00474DBC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7769B" w14:textId="77777777" w:rsidR="00474DBC" w:rsidRDefault="00474DBC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C6CAFA" w14:textId="77777777" w:rsidR="00145580" w:rsidRDefault="00145580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 звуко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-буквенного анализа, словарного запаса.</w:t>
            </w:r>
          </w:p>
          <w:p w14:paraId="7EE485AE" w14:textId="77777777" w:rsidR="00E84C46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A11E1D" w14:textId="77777777" w:rsidR="00E84C46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A69578" w14:textId="77777777" w:rsidR="00E84C46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08177C" w14:textId="77777777" w:rsidR="00E84C46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11FD56" w14:textId="77777777" w:rsidR="00E84C46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4F3196" w14:textId="77777777" w:rsidR="00E84C46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BA019F" w14:textId="2BEDE8A9" w:rsidR="00E84C46" w:rsidRDefault="00E84C46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  <w:r w:rsidRPr="00E84C46"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  <w:t xml:space="preserve">Дифференциация букв и </w:t>
            </w:r>
            <w:proofErr w:type="gramStart"/>
            <w:r w:rsidRPr="00E84C46"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  <w:t>звуков ,</w:t>
            </w:r>
            <w:proofErr w:type="gramEnd"/>
            <w:r w:rsidRPr="00E84C46"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  <w:t xml:space="preserve"> закрепление навыков согласования.</w:t>
            </w:r>
          </w:p>
          <w:p w14:paraId="61037382" w14:textId="5C733371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4A89617F" w14:textId="136E311D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055ECF33" w14:textId="213F8AB5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1DB8F78E" w14:textId="5BFDC618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31A579CF" w14:textId="343ED40A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6959554D" w14:textId="232A6ABA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2D4D2FCC" w14:textId="052F70DE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08099A44" w14:textId="736FDD38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2586A83A" w14:textId="39F08EB7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5C9FCD8F" w14:textId="799DC0EF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1ED74E03" w14:textId="77777777" w:rsidR="007A16B7" w:rsidRPr="007A16B7" w:rsidRDefault="007A16B7" w:rsidP="007A16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навыка самопроверки</w:t>
            </w:r>
          </w:p>
          <w:p w14:paraId="33FF96CC" w14:textId="6F48E141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59F66FF3" w14:textId="5E31A880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321A0D91" w14:textId="2C875010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5E174E3A" w14:textId="3F20EDCC" w:rsidR="007A16B7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6D4F8612" w14:textId="77777777" w:rsidR="007A16B7" w:rsidRPr="00E84C46" w:rsidRDefault="007A16B7" w:rsidP="00E84C46">
            <w:pPr>
              <w:shd w:val="clear" w:color="auto" w:fill="FFFFFF"/>
              <w:tabs>
                <w:tab w:val="left" w:pos="624"/>
              </w:tabs>
              <w:spacing w:before="110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-14"/>
                <w:sz w:val="24"/>
                <w:szCs w:val="24"/>
              </w:rPr>
            </w:pPr>
          </w:p>
          <w:p w14:paraId="3EE2E796" w14:textId="46309EF7" w:rsidR="00E84C46" w:rsidRPr="00C03510" w:rsidRDefault="00E84C46" w:rsidP="00C035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8F5E99" w14:textId="77777777" w:rsidR="000D7F8D" w:rsidRPr="009379B6" w:rsidRDefault="000D7F8D" w:rsidP="000D7F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B2CC09E" w14:textId="77777777" w:rsidR="000D7F8D" w:rsidRPr="009379B6" w:rsidRDefault="000D7F8D" w:rsidP="000D7F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51815C" w14:textId="425D3F42" w:rsidR="000D7F8D" w:rsidRDefault="000D7F8D" w:rsidP="000D7F8D">
      <w:pPr>
        <w:rPr>
          <w:b/>
        </w:rPr>
      </w:pPr>
    </w:p>
    <w:p w14:paraId="0E50A683" w14:textId="4710B9C5" w:rsidR="007A16B7" w:rsidRDefault="007A16B7" w:rsidP="000D7F8D">
      <w:pPr>
        <w:rPr>
          <w:b/>
        </w:rPr>
      </w:pPr>
    </w:p>
    <w:p w14:paraId="67B38DA9" w14:textId="1F1D4342" w:rsidR="007A16B7" w:rsidRDefault="007A16B7" w:rsidP="000D7F8D">
      <w:pPr>
        <w:rPr>
          <w:b/>
        </w:rPr>
      </w:pPr>
    </w:p>
    <w:p w14:paraId="35F79285" w14:textId="77777777" w:rsidR="007A16B7" w:rsidRPr="009379B6" w:rsidRDefault="007A16B7" w:rsidP="000D7F8D">
      <w:pPr>
        <w:rPr>
          <w:b/>
        </w:rPr>
      </w:pPr>
    </w:p>
    <w:p w14:paraId="60DC87AD" w14:textId="77777777" w:rsidR="000D7F8D" w:rsidRPr="009379B6" w:rsidRDefault="000D7F8D" w:rsidP="000D7F8D">
      <w:pPr>
        <w:pStyle w:val="11"/>
        <w:spacing w:before="90"/>
        <w:ind w:left="332"/>
      </w:pPr>
      <w:r w:rsidRPr="009379B6">
        <w:lastRenderedPageBreak/>
        <w:t>Библиография:</w:t>
      </w:r>
    </w:p>
    <w:p w14:paraId="074DEF36" w14:textId="77777777" w:rsidR="000D7F8D" w:rsidRPr="009379B6" w:rsidRDefault="000D7F8D" w:rsidP="000D7F8D">
      <w:pPr>
        <w:pStyle w:val="a3"/>
        <w:widowControl w:val="0"/>
        <w:numPr>
          <w:ilvl w:val="0"/>
          <w:numId w:val="15"/>
        </w:numPr>
        <w:tabs>
          <w:tab w:val="left" w:pos="393"/>
        </w:tabs>
        <w:autoSpaceDE w:val="0"/>
        <w:autoSpaceDN w:val="0"/>
        <w:ind w:right="609" w:firstLine="0"/>
        <w:contextualSpacing w:val="0"/>
        <w:rPr>
          <w:b/>
        </w:rPr>
      </w:pPr>
      <w:proofErr w:type="spellStart"/>
      <w:r w:rsidRPr="009379B6">
        <w:rPr>
          <w:b/>
        </w:rPr>
        <w:t>Ефименкова</w:t>
      </w:r>
      <w:proofErr w:type="spellEnd"/>
      <w:r w:rsidRPr="009379B6">
        <w:rPr>
          <w:b/>
        </w:rPr>
        <w:t xml:space="preserve"> </w:t>
      </w:r>
      <w:proofErr w:type="gramStart"/>
      <w:r w:rsidRPr="009379B6">
        <w:rPr>
          <w:b/>
        </w:rPr>
        <w:t>Л.Н</w:t>
      </w:r>
      <w:proofErr w:type="gramEnd"/>
      <w:r w:rsidRPr="009379B6">
        <w:rPr>
          <w:b/>
        </w:rPr>
        <w:t xml:space="preserve">, </w:t>
      </w:r>
      <w:proofErr w:type="spellStart"/>
      <w:r w:rsidRPr="009379B6">
        <w:rPr>
          <w:b/>
        </w:rPr>
        <w:t>Мисаренко</w:t>
      </w:r>
      <w:proofErr w:type="spellEnd"/>
      <w:r w:rsidRPr="009379B6">
        <w:rPr>
          <w:b/>
        </w:rPr>
        <w:t xml:space="preserve"> Г.Г Организация и методы коррекционной работы логопеда на</w:t>
      </w:r>
      <w:r w:rsidRPr="009379B6">
        <w:rPr>
          <w:b/>
          <w:spacing w:val="-58"/>
        </w:rPr>
        <w:t xml:space="preserve">     </w:t>
      </w:r>
      <w:r w:rsidRPr="009379B6">
        <w:rPr>
          <w:b/>
        </w:rPr>
        <w:t>школьном</w:t>
      </w:r>
      <w:r w:rsidRPr="009379B6">
        <w:rPr>
          <w:b/>
          <w:spacing w:val="-2"/>
        </w:rPr>
        <w:t xml:space="preserve"> </w:t>
      </w:r>
      <w:proofErr w:type="spellStart"/>
      <w:r w:rsidRPr="009379B6">
        <w:rPr>
          <w:b/>
        </w:rPr>
        <w:t>логопункте</w:t>
      </w:r>
      <w:proofErr w:type="spellEnd"/>
      <w:r w:rsidRPr="009379B6">
        <w:rPr>
          <w:b/>
        </w:rPr>
        <w:t>: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Пособие</w:t>
      </w:r>
      <w:r w:rsidRPr="009379B6">
        <w:rPr>
          <w:b/>
          <w:spacing w:val="2"/>
        </w:rPr>
        <w:t xml:space="preserve"> </w:t>
      </w:r>
      <w:r w:rsidRPr="009379B6">
        <w:rPr>
          <w:b/>
        </w:rPr>
        <w:t>для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логопеда. –</w:t>
      </w:r>
      <w:r w:rsidRPr="009379B6">
        <w:rPr>
          <w:b/>
          <w:spacing w:val="-1"/>
        </w:rPr>
        <w:t xml:space="preserve"> </w:t>
      </w:r>
      <w:proofErr w:type="gramStart"/>
      <w:r w:rsidRPr="009379B6">
        <w:rPr>
          <w:b/>
        </w:rPr>
        <w:t>Москва</w:t>
      </w:r>
      <w:r w:rsidRPr="009379B6">
        <w:rPr>
          <w:b/>
          <w:spacing w:val="-3"/>
        </w:rPr>
        <w:t xml:space="preserve"> </w:t>
      </w:r>
      <w:r w:rsidRPr="009379B6">
        <w:rPr>
          <w:b/>
        </w:rPr>
        <w:t>.Просвещение</w:t>
      </w:r>
      <w:proofErr w:type="gramEnd"/>
      <w:r w:rsidRPr="009379B6">
        <w:rPr>
          <w:b/>
        </w:rPr>
        <w:t>, 1991.</w:t>
      </w:r>
    </w:p>
    <w:p w14:paraId="53DEABA7" w14:textId="77777777" w:rsidR="000D7F8D" w:rsidRPr="009379B6" w:rsidRDefault="000D7F8D" w:rsidP="000D7F8D">
      <w:pPr>
        <w:pStyle w:val="a3"/>
        <w:widowControl w:val="0"/>
        <w:numPr>
          <w:ilvl w:val="0"/>
          <w:numId w:val="15"/>
        </w:numPr>
        <w:tabs>
          <w:tab w:val="left" w:pos="393"/>
        </w:tabs>
        <w:autoSpaceDE w:val="0"/>
        <w:autoSpaceDN w:val="0"/>
        <w:ind w:right="409" w:firstLine="0"/>
        <w:contextualSpacing w:val="0"/>
        <w:rPr>
          <w:b/>
        </w:rPr>
      </w:pPr>
      <w:r w:rsidRPr="009379B6">
        <w:rPr>
          <w:b/>
        </w:rPr>
        <w:t>Мазанова</w:t>
      </w:r>
      <w:r w:rsidRPr="009379B6">
        <w:rPr>
          <w:b/>
          <w:spacing w:val="-6"/>
        </w:rPr>
        <w:t xml:space="preserve"> </w:t>
      </w:r>
      <w:r w:rsidRPr="009379B6">
        <w:rPr>
          <w:b/>
        </w:rPr>
        <w:t>Е.В.</w:t>
      </w:r>
      <w:r w:rsidRPr="009379B6">
        <w:rPr>
          <w:b/>
          <w:spacing w:val="-3"/>
        </w:rPr>
        <w:t xml:space="preserve"> </w:t>
      </w:r>
      <w:r w:rsidRPr="009379B6">
        <w:rPr>
          <w:b/>
        </w:rPr>
        <w:t>Коррекция</w:t>
      </w:r>
      <w:r w:rsidRPr="009379B6">
        <w:rPr>
          <w:b/>
          <w:spacing w:val="-3"/>
        </w:rPr>
        <w:t xml:space="preserve"> </w:t>
      </w:r>
      <w:r w:rsidRPr="009379B6">
        <w:rPr>
          <w:b/>
        </w:rPr>
        <w:t>акустической</w:t>
      </w:r>
      <w:r w:rsidRPr="009379B6">
        <w:rPr>
          <w:b/>
          <w:spacing w:val="-3"/>
        </w:rPr>
        <w:t xml:space="preserve"> </w:t>
      </w:r>
      <w:proofErr w:type="spellStart"/>
      <w:r w:rsidRPr="009379B6">
        <w:rPr>
          <w:b/>
        </w:rPr>
        <w:t>дисграфии</w:t>
      </w:r>
      <w:proofErr w:type="spellEnd"/>
      <w:r w:rsidRPr="009379B6">
        <w:rPr>
          <w:b/>
        </w:rPr>
        <w:t>.</w:t>
      </w:r>
      <w:r w:rsidRPr="009379B6">
        <w:rPr>
          <w:b/>
          <w:spacing w:val="-4"/>
        </w:rPr>
        <w:t xml:space="preserve"> </w:t>
      </w:r>
      <w:r w:rsidRPr="009379B6">
        <w:rPr>
          <w:b/>
        </w:rPr>
        <w:t>Конспекты</w:t>
      </w:r>
      <w:r w:rsidRPr="009379B6">
        <w:rPr>
          <w:b/>
          <w:spacing w:val="-3"/>
        </w:rPr>
        <w:t xml:space="preserve"> </w:t>
      </w:r>
      <w:r w:rsidRPr="009379B6">
        <w:rPr>
          <w:b/>
        </w:rPr>
        <w:t>занятий</w:t>
      </w:r>
      <w:r w:rsidRPr="009379B6">
        <w:rPr>
          <w:b/>
          <w:spacing w:val="-3"/>
        </w:rPr>
        <w:t xml:space="preserve"> </w:t>
      </w:r>
      <w:r w:rsidRPr="009379B6">
        <w:rPr>
          <w:b/>
        </w:rPr>
        <w:t>для</w:t>
      </w:r>
      <w:r w:rsidRPr="009379B6">
        <w:rPr>
          <w:b/>
          <w:spacing w:val="-5"/>
        </w:rPr>
        <w:t xml:space="preserve"> </w:t>
      </w:r>
      <w:r w:rsidRPr="009379B6">
        <w:rPr>
          <w:b/>
        </w:rPr>
        <w:t>логопеда.</w:t>
      </w:r>
      <w:r w:rsidRPr="009379B6">
        <w:rPr>
          <w:b/>
          <w:spacing w:val="-4"/>
        </w:rPr>
        <w:t xml:space="preserve"> </w:t>
      </w:r>
      <w:r w:rsidRPr="009379B6">
        <w:rPr>
          <w:b/>
        </w:rPr>
        <w:t>Москва.</w:t>
      </w:r>
      <w:r w:rsidRPr="009379B6">
        <w:rPr>
          <w:b/>
          <w:spacing w:val="-57"/>
        </w:rPr>
        <w:t xml:space="preserve"> </w:t>
      </w:r>
      <w:r w:rsidRPr="009379B6">
        <w:rPr>
          <w:b/>
        </w:rPr>
        <w:t>Издательство</w:t>
      </w:r>
      <w:r w:rsidRPr="009379B6">
        <w:rPr>
          <w:b/>
          <w:spacing w:val="-2"/>
        </w:rPr>
        <w:t xml:space="preserve"> </w:t>
      </w:r>
      <w:r w:rsidRPr="009379B6">
        <w:rPr>
          <w:b/>
        </w:rPr>
        <w:t>Гном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и Д,</w:t>
      </w:r>
      <w:r w:rsidRPr="009379B6">
        <w:rPr>
          <w:b/>
          <w:spacing w:val="-3"/>
        </w:rPr>
        <w:t xml:space="preserve"> </w:t>
      </w:r>
      <w:r w:rsidRPr="009379B6">
        <w:rPr>
          <w:b/>
        </w:rPr>
        <w:t>2006.</w:t>
      </w:r>
    </w:p>
    <w:p w14:paraId="206C18FC" w14:textId="77777777" w:rsidR="000D7F8D" w:rsidRPr="009379B6" w:rsidRDefault="000D7F8D" w:rsidP="000D7F8D">
      <w:pPr>
        <w:pStyle w:val="a3"/>
        <w:widowControl w:val="0"/>
        <w:numPr>
          <w:ilvl w:val="0"/>
          <w:numId w:val="15"/>
        </w:numPr>
        <w:tabs>
          <w:tab w:val="left" w:pos="393"/>
        </w:tabs>
        <w:autoSpaceDE w:val="0"/>
        <w:autoSpaceDN w:val="0"/>
        <w:ind w:right="888" w:firstLine="0"/>
        <w:contextualSpacing w:val="0"/>
        <w:rPr>
          <w:b/>
        </w:rPr>
      </w:pPr>
      <w:r w:rsidRPr="009379B6">
        <w:rPr>
          <w:b/>
        </w:rPr>
        <w:t>Преодоление нарушений письменной речи. Учебно-методическое пособие под редакцией</w:t>
      </w:r>
      <w:r w:rsidRPr="009379B6">
        <w:rPr>
          <w:b/>
          <w:spacing w:val="-57"/>
        </w:rPr>
        <w:t xml:space="preserve"> </w:t>
      </w:r>
      <w:proofErr w:type="spellStart"/>
      <w:r w:rsidRPr="009379B6">
        <w:rPr>
          <w:b/>
        </w:rPr>
        <w:t>Н.Н.Яковлевой</w:t>
      </w:r>
      <w:proofErr w:type="spellEnd"/>
      <w:r w:rsidRPr="009379B6">
        <w:rPr>
          <w:b/>
        </w:rPr>
        <w:t>.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С-Пб.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Каро 2011.</w:t>
      </w:r>
    </w:p>
    <w:p w14:paraId="6E0743ED" w14:textId="77777777" w:rsidR="000D7F8D" w:rsidRPr="009379B6" w:rsidRDefault="000D7F8D" w:rsidP="000D7F8D">
      <w:pPr>
        <w:pStyle w:val="a3"/>
        <w:widowControl w:val="0"/>
        <w:numPr>
          <w:ilvl w:val="0"/>
          <w:numId w:val="15"/>
        </w:numPr>
        <w:tabs>
          <w:tab w:val="left" w:pos="393"/>
        </w:tabs>
        <w:autoSpaceDE w:val="0"/>
        <w:autoSpaceDN w:val="0"/>
        <w:ind w:right="1247" w:firstLine="0"/>
        <w:contextualSpacing w:val="0"/>
        <w:rPr>
          <w:b/>
        </w:rPr>
      </w:pPr>
      <w:proofErr w:type="spellStart"/>
      <w:r w:rsidRPr="009379B6">
        <w:rPr>
          <w:b/>
        </w:rPr>
        <w:t>А.В.Ястребова</w:t>
      </w:r>
      <w:proofErr w:type="spellEnd"/>
      <w:r w:rsidRPr="009379B6">
        <w:rPr>
          <w:b/>
        </w:rPr>
        <w:t>. Коррекция нарушений речи у учащихся общеобразовательной школы.</w:t>
      </w:r>
      <w:r w:rsidRPr="009379B6">
        <w:rPr>
          <w:b/>
          <w:spacing w:val="-57"/>
        </w:rPr>
        <w:t xml:space="preserve"> </w:t>
      </w:r>
      <w:r w:rsidRPr="009379B6">
        <w:rPr>
          <w:b/>
        </w:rPr>
        <w:t>Москва.</w:t>
      </w:r>
      <w:r w:rsidRPr="009379B6">
        <w:rPr>
          <w:b/>
          <w:spacing w:val="-1"/>
        </w:rPr>
        <w:t xml:space="preserve"> </w:t>
      </w:r>
      <w:proofErr w:type="spellStart"/>
      <w:r w:rsidRPr="009379B6">
        <w:rPr>
          <w:b/>
        </w:rPr>
        <w:t>Аркти</w:t>
      </w:r>
      <w:proofErr w:type="spellEnd"/>
      <w:r w:rsidRPr="009379B6">
        <w:rPr>
          <w:b/>
        </w:rPr>
        <w:t xml:space="preserve"> 1997.</w:t>
      </w:r>
    </w:p>
    <w:p w14:paraId="27C5C6C5" w14:textId="77777777" w:rsidR="000D7F8D" w:rsidRPr="009379B6" w:rsidRDefault="000D7F8D" w:rsidP="000D7F8D">
      <w:pPr>
        <w:pStyle w:val="a3"/>
        <w:widowControl w:val="0"/>
        <w:numPr>
          <w:ilvl w:val="0"/>
          <w:numId w:val="15"/>
        </w:numPr>
        <w:tabs>
          <w:tab w:val="left" w:pos="393"/>
        </w:tabs>
        <w:autoSpaceDE w:val="0"/>
        <w:autoSpaceDN w:val="0"/>
        <w:ind w:right="458" w:firstLine="0"/>
        <w:contextualSpacing w:val="0"/>
        <w:rPr>
          <w:b/>
        </w:rPr>
      </w:pPr>
      <w:r w:rsidRPr="009379B6">
        <w:rPr>
          <w:b/>
        </w:rPr>
        <w:t>Елецкая О.В., Коробченко Т.В., и др. Организация и содержание работы школьного логопеда.</w:t>
      </w:r>
      <w:r w:rsidRPr="009379B6">
        <w:rPr>
          <w:b/>
          <w:spacing w:val="-58"/>
        </w:rPr>
        <w:t xml:space="preserve"> </w:t>
      </w:r>
      <w:r w:rsidRPr="009379B6">
        <w:rPr>
          <w:b/>
        </w:rPr>
        <w:t>Москва.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Форум</w:t>
      </w:r>
      <w:r w:rsidRPr="009379B6">
        <w:rPr>
          <w:b/>
          <w:spacing w:val="-1"/>
        </w:rPr>
        <w:t xml:space="preserve"> </w:t>
      </w:r>
      <w:r w:rsidRPr="009379B6">
        <w:rPr>
          <w:b/>
        </w:rPr>
        <w:t>2015.</w:t>
      </w:r>
    </w:p>
    <w:p w14:paraId="2C5BA379" w14:textId="529B2CA7" w:rsidR="000D7F8D" w:rsidRDefault="000D7F8D"/>
    <w:p w14:paraId="260CD863" w14:textId="55D62003" w:rsidR="000D7F8D" w:rsidRDefault="000D7F8D"/>
    <w:p w14:paraId="1296E8F6" w14:textId="4273DEFD" w:rsidR="000D7F8D" w:rsidRDefault="000D7F8D"/>
    <w:p w14:paraId="723E5D88" w14:textId="5D973180" w:rsidR="000D7F8D" w:rsidRDefault="000D7F8D"/>
    <w:p w14:paraId="0C52E886" w14:textId="63AF1B2B" w:rsidR="000D7F8D" w:rsidRDefault="000D7F8D"/>
    <w:p w14:paraId="4FB22D31" w14:textId="017C9236" w:rsidR="000D7F8D" w:rsidRDefault="000D7F8D"/>
    <w:p w14:paraId="2301DA31" w14:textId="191C429A" w:rsidR="000D7F8D" w:rsidRDefault="000D7F8D"/>
    <w:p w14:paraId="6C33C0C8" w14:textId="1877AF02" w:rsidR="000D7F8D" w:rsidRDefault="000D7F8D"/>
    <w:p w14:paraId="4281A2A3" w14:textId="77777777" w:rsidR="000D7F8D" w:rsidRDefault="000D7F8D"/>
    <w:sectPr w:rsidR="000D7F8D" w:rsidSect="00644A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81B"/>
    <w:multiLevelType w:val="hybridMultilevel"/>
    <w:tmpl w:val="FB465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50F8"/>
    <w:multiLevelType w:val="hybridMultilevel"/>
    <w:tmpl w:val="15944DBC"/>
    <w:lvl w:ilvl="0" w:tplc="AF62D7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0A5F96">
      <w:numFmt w:val="bullet"/>
      <w:lvlText w:val="•"/>
      <w:lvlJc w:val="left"/>
      <w:pPr>
        <w:ind w:left="1460" w:hanging="140"/>
      </w:pPr>
      <w:rPr>
        <w:rFonts w:hint="default"/>
        <w:lang w:val="ru-RU" w:eastAsia="en-US" w:bidi="ar-SA"/>
      </w:rPr>
    </w:lvl>
    <w:lvl w:ilvl="2" w:tplc="912E0616">
      <w:numFmt w:val="bullet"/>
      <w:lvlText w:val="•"/>
      <w:lvlJc w:val="left"/>
      <w:pPr>
        <w:ind w:left="2015" w:hanging="140"/>
      </w:pPr>
      <w:rPr>
        <w:rFonts w:hint="default"/>
        <w:lang w:val="ru-RU" w:eastAsia="en-US" w:bidi="ar-SA"/>
      </w:rPr>
    </w:lvl>
    <w:lvl w:ilvl="3" w:tplc="C45816A0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4" w:tplc="56F8BA6A">
      <w:numFmt w:val="bullet"/>
      <w:lvlText w:val="•"/>
      <w:lvlJc w:val="left"/>
      <w:pPr>
        <w:ind w:left="3127" w:hanging="140"/>
      </w:pPr>
      <w:rPr>
        <w:rFonts w:hint="default"/>
        <w:lang w:val="ru-RU" w:eastAsia="en-US" w:bidi="ar-SA"/>
      </w:rPr>
    </w:lvl>
    <w:lvl w:ilvl="5" w:tplc="E704041E">
      <w:numFmt w:val="bullet"/>
      <w:lvlText w:val="•"/>
      <w:lvlJc w:val="left"/>
      <w:pPr>
        <w:ind w:left="3683" w:hanging="140"/>
      </w:pPr>
      <w:rPr>
        <w:rFonts w:hint="default"/>
        <w:lang w:val="ru-RU" w:eastAsia="en-US" w:bidi="ar-SA"/>
      </w:rPr>
    </w:lvl>
    <w:lvl w:ilvl="6" w:tplc="375C4C78">
      <w:numFmt w:val="bullet"/>
      <w:lvlText w:val="•"/>
      <w:lvlJc w:val="left"/>
      <w:pPr>
        <w:ind w:left="4238" w:hanging="140"/>
      </w:pPr>
      <w:rPr>
        <w:rFonts w:hint="default"/>
        <w:lang w:val="ru-RU" w:eastAsia="en-US" w:bidi="ar-SA"/>
      </w:rPr>
    </w:lvl>
    <w:lvl w:ilvl="7" w:tplc="FECA3534">
      <w:numFmt w:val="bullet"/>
      <w:lvlText w:val="•"/>
      <w:lvlJc w:val="left"/>
      <w:pPr>
        <w:ind w:left="4794" w:hanging="140"/>
      </w:pPr>
      <w:rPr>
        <w:rFonts w:hint="default"/>
        <w:lang w:val="ru-RU" w:eastAsia="en-US" w:bidi="ar-SA"/>
      </w:rPr>
    </w:lvl>
    <w:lvl w:ilvl="8" w:tplc="66D2102A">
      <w:numFmt w:val="bullet"/>
      <w:lvlText w:val="•"/>
      <w:lvlJc w:val="left"/>
      <w:pPr>
        <w:ind w:left="5350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726B4D"/>
    <w:multiLevelType w:val="hybridMultilevel"/>
    <w:tmpl w:val="BAE8F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BD3"/>
    <w:multiLevelType w:val="hybridMultilevel"/>
    <w:tmpl w:val="E43EC008"/>
    <w:lvl w:ilvl="0" w:tplc="88AC92D4">
      <w:start w:val="1"/>
      <w:numFmt w:val="decimal"/>
      <w:lvlText w:val="%1"/>
      <w:lvlJc w:val="left"/>
      <w:pPr>
        <w:ind w:left="2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6A35EC">
      <w:numFmt w:val="bullet"/>
      <w:lvlText w:val="•"/>
      <w:lvlJc w:val="left"/>
      <w:pPr>
        <w:ind w:left="1248" w:hanging="180"/>
      </w:pPr>
      <w:rPr>
        <w:rFonts w:hint="default"/>
        <w:lang w:val="ru-RU" w:eastAsia="en-US" w:bidi="ar-SA"/>
      </w:rPr>
    </w:lvl>
    <w:lvl w:ilvl="2" w:tplc="088A189E">
      <w:numFmt w:val="bullet"/>
      <w:lvlText w:val="•"/>
      <w:lvlJc w:val="left"/>
      <w:pPr>
        <w:ind w:left="2277" w:hanging="180"/>
      </w:pPr>
      <w:rPr>
        <w:rFonts w:hint="default"/>
        <w:lang w:val="ru-RU" w:eastAsia="en-US" w:bidi="ar-SA"/>
      </w:rPr>
    </w:lvl>
    <w:lvl w:ilvl="3" w:tplc="D59C6136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4" w:tplc="B3F8DC56">
      <w:numFmt w:val="bullet"/>
      <w:lvlText w:val="•"/>
      <w:lvlJc w:val="left"/>
      <w:pPr>
        <w:ind w:left="4334" w:hanging="180"/>
      </w:pPr>
      <w:rPr>
        <w:rFonts w:hint="default"/>
        <w:lang w:val="ru-RU" w:eastAsia="en-US" w:bidi="ar-SA"/>
      </w:rPr>
    </w:lvl>
    <w:lvl w:ilvl="5" w:tplc="897A787A">
      <w:numFmt w:val="bullet"/>
      <w:lvlText w:val="•"/>
      <w:lvlJc w:val="left"/>
      <w:pPr>
        <w:ind w:left="5363" w:hanging="180"/>
      </w:pPr>
      <w:rPr>
        <w:rFonts w:hint="default"/>
        <w:lang w:val="ru-RU" w:eastAsia="en-US" w:bidi="ar-SA"/>
      </w:rPr>
    </w:lvl>
    <w:lvl w:ilvl="6" w:tplc="82A6AC00">
      <w:numFmt w:val="bullet"/>
      <w:lvlText w:val="•"/>
      <w:lvlJc w:val="left"/>
      <w:pPr>
        <w:ind w:left="6391" w:hanging="180"/>
      </w:pPr>
      <w:rPr>
        <w:rFonts w:hint="default"/>
        <w:lang w:val="ru-RU" w:eastAsia="en-US" w:bidi="ar-SA"/>
      </w:rPr>
    </w:lvl>
    <w:lvl w:ilvl="7" w:tplc="0F40891A">
      <w:numFmt w:val="bullet"/>
      <w:lvlText w:val="•"/>
      <w:lvlJc w:val="left"/>
      <w:pPr>
        <w:ind w:left="7420" w:hanging="180"/>
      </w:pPr>
      <w:rPr>
        <w:rFonts w:hint="default"/>
        <w:lang w:val="ru-RU" w:eastAsia="en-US" w:bidi="ar-SA"/>
      </w:rPr>
    </w:lvl>
    <w:lvl w:ilvl="8" w:tplc="0B70451A">
      <w:numFmt w:val="bullet"/>
      <w:lvlText w:val="•"/>
      <w:lvlJc w:val="left"/>
      <w:pPr>
        <w:ind w:left="8449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AE74AF0"/>
    <w:multiLevelType w:val="multilevel"/>
    <w:tmpl w:val="43241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E12DC1"/>
    <w:multiLevelType w:val="hybridMultilevel"/>
    <w:tmpl w:val="0088BB2E"/>
    <w:lvl w:ilvl="0" w:tplc="8316484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6EC8B8">
      <w:numFmt w:val="bullet"/>
      <w:lvlText w:val="•"/>
      <w:lvlJc w:val="left"/>
      <w:pPr>
        <w:ind w:left="596" w:hanging="140"/>
      </w:pPr>
      <w:rPr>
        <w:rFonts w:hint="default"/>
        <w:lang w:val="ru-RU" w:eastAsia="en-US" w:bidi="ar-SA"/>
      </w:rPr>
    </w:lvl>
    <w:lvl w:ilvl="2" w:tplc="BBE49BC6">
      <w:numFmt w:val="bullet"/>
      <w:lvlText w:val="•"/>
      <w:lvlJc w:val="left"/>
      <w:pPr>
        <w:ind w:left="952" w:hanging="140"/>
      </w:pPr>
      <w:rPr>
        <w:rFonts w:hint="default"/>
        <w:lang w:val="ru-RU" w:eastAsia="en-US" w:bidi="ar-SA"/>
      </w:rPr>
    </w:lvl>
    <w:lvl w:ilvl="3" w:tplc="657849EE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4" w:tplc="8502320E">
      <w:numFmt w:val="bullet"/>
      <w:lvlText w:val="•"/>
      <w:lvlJc w:val="left"/>
      <w:pPr>
        <w:ind w:left="1664" w:hanging="140"/>
      </w:pPr>
      <w:rPr>
        <w:rFonts w:hint="default"/>
        <w:lang w:val="ru-RU" w:eastAsia="en-US" w:bidi="ar-SA"/>
      </w:rPr>
    </w:lvl>
    <w:lvl w:ilvl="5" w:tplc="CE7E2E44">
      <w:numFmt w:val="bullet"/>
      <w:lvlText w:val="•"/>
      <w:lvlJc w:val="left"/>
      <w:pPr>
        <w:ind w:left="2021" w:hanging="140"/>
      </w:pPr>
      <w:rPr>
        <w:rFonts w:hint="default"/>
        <w:lang w:val="ru-RU" w:eastAsia="en-US" w:bidi="ar-SA"/>
      </w:rPr>
    </w:lvl>
    <w:lvl w:ilvl="6" w:tplc="44CE23D0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7" w:tplc="5018025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8" w:tplc="497C726A">
      <w:numFmt w:val="bullet"/>
      <w:lvlText w:val="•"/>
      <w:lvlJc w:val="left"/>
      <w:pPr>
        <w:ind w:left="308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8FF7CD0"/>
    <w:multiLevelType w:val="multilevel"/>
    <w:tmpl w:val="27CC0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A0039"/>
    <w:multiLevelType w:val="hybridMultilevel"/>
    <w:tmpl w:val="7576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1B1B"/>
    <w:multiLevelType w:val="hybridMultilevel"/>
    <w:tmpl w:val="1D4081C4"/>
    <w:lvl w:ilvl="0" w:tplc="A81240F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629794">
      <w:numFmt w:val="bullet"/>
      <w:lvlText w:val="•"/>
      <w:lvlJc w:val="left"/>
      <w:pPr>
        <w:ind w:left="596" w:hanging="140"/>
      </w:pPr>
      <w:rPr>
        <w:rFonts w:hint="default"/>
        <w:lang w:val="ru-RU" w:eastAsia="en-US" w:bidi="ar-SA"/>
      </w:rPr>
    </w:lvl>
    <w:lvl w:ilvl="2" w:tplc="7B2CA270">
      <w:numFmt w:val="bullet"/>
      <w:lvlText w:val="•"/>
      <w:lvlJc w:val="left"/>
      <w:pPr>
        <w:ind w:left="952" w:hanging="140"/>
      </w:pPr>
      <w:rPr>
        <w:rFonts w:hint="default"/>
        <w:lang w:val="ru-RU" w:eastAsia="en-US" w:bidi="ar-SA"/>
      </w:rPr>
    </w:lvl>
    <w:lvl w:ilvl="3" w:tplc="20E2C7F2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4" w:tplc="3C9C7C44">
      <w:numFmt w:val="bullet"/>
      <w:lvlText w:val="•"/>
      <w:lvlJc w:val="left"/>
      <w:pPr>
        <w:ind w:left="1664" w:hanging="140"/>
      </w:pPr>
      <w:rPr>
        <w:rFonts w:hint="default"/>
        <w:lang w:val="ru-RU" w:eastAsia="en-US" w:bidi="ar-SA"/>
      </w:rPr>
    </w:lvl>
    <w:lvl w:ilvl="5" w:tplc="C95690EA">
      <w:numFmt w:val="bullet"/>
      <w:lvlText w:val="•"/>
      <w:lvlJc w:val="left"/>
      <w:pPr>
        <w:ind w:left="2021" w:hanging="140"/>
      </w:pPr>
      <w:rPr>
        <w:rFonts w:hint="default"/>
        <w:lang w:val="ru-RU" w:eastAsia="en-US" w:bidi="ar-SA"/>
      </w:rPr>
    </w:lvl>
    <w:lvl w:ilvl="6" w:tplc="F9CA4A5E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7" w:tplc="6192AB0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8" w:tplc="55C2577A">
      <w:numFmt w:val="bullet"/>
      <w:lvlText w:val="•"/>
      <w:lvlJc w:val="left"/>
      <w:pPr>
        <w:ind w:left="3089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F8F2238"/>
    <w:multiLevelType w:val="hybridMultilevel"/>
    <w:tmpl w:val="005AB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F532F"/>
    <w:multiLevelType w:val="hybridMultilevel"/>
    <w:tmpl w:val="F296F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17D23"/>
    <w:multiLevelType w:val="multilevel"/>
    <w:tmpl w:val="E2F8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3E33E0"/>
    <w:multiLevelType w:val="hybridMultilevel"/>
    <w:tmpl w:val="B128BFF0"/>
    <w:lvl w:ilvl="0" w:tplc="DE8410A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1446CC">
      <w:numFmt w:val="bullet"/>
      <w:lvlText w:val="•"/>
      <w:lvlJc w:val="left"/>
      <w:pPr>
        <w:ind w:left="736" w:hanging="140"/>
      </w:pPr>
      <w:rPr>
        <w:rFonts w:hint="default"/>
        <w:lang w:val="ru-RU" w:eastAsia="en-US" w:bidi="ar-SA"/>
      </w:rPr>
    </w:lvl>
    <w:lvl w:ilvl="2" w:tplc="977287CE">
      <w:numFmt w:val="bullet"/>
      <w:lvlText w:val="•"/>
      <w:lvlJc w:val="left"/>
      <w:pPr>
        <w:ind w:left="1372" w:hanging="140"/>
      </w:pPr>
      <w:rPr>
        <w:rFonts w:hint="default"/>
        <w:lang w:val="ru-RU" w:eastAsia="en-US" w:bidi="ar-SA"/>
      </w:rPr>
    </w:lvl>
    <w:lvl w:ilvl="3" w:tplc="8E24660A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4" w:tplc="130ADF6E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5" w:tplc="3DECE9DE">
      <w:numFmt w:val="bullet"/>
      <w:lvlText w:val="•"/>
      <w:lvlJc w:val="left"/>
      <w:pPr>
        <w:ind w:left="3281" w:hanging="140"/>
      </w:pPr>
      <w:rPr>
        <w:rFonts w:hint="default"/>
        <w:lang w:val="ru-RU" w:eastAsia="en-US" w:bidi="ar-SA"/>
      </w:rPr>
    </w:lvl>
    <w:lvl w:ilvl="6" w:tplc="9B94E7D0">
      <w:numFmt w:val="bullet"/>
      <w:lvlText w:val="•"/>
      <w:lvlJc w:val="left"/>
      <w:pPr>
        <w:ind w:left="3917" w:hanging="140"/>
      </w:pPr>
      <w:rPr>
        <w:rFonts w:hint="default"/>
        <w:lang w:val="ru-RU" w:eastAsia="en-US" w:bidi="ar-SA"/>
      </w:rPr>
    </w:lvl>
    <w:lvl w:ilvl="7" w:tplc="C16495C0">
      <w:numFmt w:val="bullet"/>
      <w:lvlText w:val="•"/>
      <w:lvlJc w:val="left"/>
      <w:pPr>
        <w:ind w:left="4553" w:hanging="140"/>
      </w:pPr>
      <w:rPr>
        <w:rFonts w:hint="default"/>
        <w:lang w:val="ru-RU" w:eastAsia="en-US" w:bidi="ar-SA"/>
      </w:rPr>
    </w:lvl>
    <w:lvl w:ilvl="8" w:tplc="9490C6E0">
      <w:numFmt w:val="bullet"/>
      <w:lvlText w:val="•"/>
      <w:lvlJc w:val="left"/>
      <w:pPr>
        <w:ind w:left="5189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62A117BA"/>
    <w:multiLevelType w:val="hybridMultilevel"/>
    <w:tmpl w:val="51F6BCC4"/>
    <w:lvl w:ilvl="0" w:tplc="59128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30AF2"/>
    <w:multiLevelType w:val="hybridMultilevel"/>
    <w:tmpl w:val="1592F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F5694"/>
    <w:multiLevelType w:val="hybridMultilevel"/>
    <w:tmpl w:val="0DA4A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72B66"/>
    <w:multiLevelType w:val="multilevel"/>
    <w:tmpl w:val="6168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0128B4"/>
    <w:multiLevelType w:val="hybridMultilevel"/>
    <w:tmpl w:val="71FC5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97108"/>
    <w:multiLevelType w:val="hybridMultilevel"/>
    <w:tmpl w:val="794AAEAE"/>
    <w:lvl w:ilvl="0" w:tplc="D5B065D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0"/>
  </w:num>
  <w:num w:numId="5">
    <w:abstractNumId w:val="17"/>
  </w:num>
  <w:num w:numId="6">
    <w:abstractNumId w:val="14"/>
  </w:num>
  <w:num w:numId="7">
    <w:abstractNumId w:val="10"/>
  </w:num>
  <w:num w:numId="8">
    <w:abstractNumId w:val="13"/>
  </w:num>
  <w:num w:numId="9">
    <w:abstractNumId w:val="1"/>
  </w:num>
  <w:num w:numId="10">
    <w:abstractNumId w:val="16"/>
  </w:num>
  <w:num w:numId="11">
    <w:abstractNumId w:val="6"/>
  </w:num>
  <w:num w:numId="12">
    <w:abstractNumId w:val="12"/>
  </w:num>
  <w:num w:numId="13">
    <w:abstractNumId w:val="5"/>
  </w:num>
  <w:num w:numId="14">
    <w:abstractNumId w:val="8"/>
  </w:num>
  <w:num w:numId="15">
    <w:abstractNumId w:val="3"/>
  </w:num>
  <w:num w:numId="16">
    <w:abstractNumId w:val="4"/>
  </w:num>
  <w:num w:numId="17">
    <w:abstractNumId w:val="1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BB"/>
    <w:rsid w:val="0000184B"/>
    <w:rsid w:val="00001BB9"/>
    <w:rsid w:val="000800BB"/>
    <w:rsid w:val="000D7F8D"/>
    <w:rsid w:val="00145580"/>
    <w:rsid w:val="001570F3"/>
    <w:rsid w:val="0021551D"/>
    <w:rsid w:val="00225BA2"/>
    <w:rsid w:val="00242AAE"/>
    <w:rsid w:val="003629AC"/>
    <w:rsid w:val="003C2124"/>
    <w:rsid w:val="00474DBC"/>
    <w:rsid w:val="0056545E"/>
    <w:rsid w:val="005752B0"/>
    <w:rsid w:val="005936BF"/>
    <w:rsid w:val="0063248C"/>
    <w:rsid w:val="00644A74"/>
    <w:rsid w:val="007A16B7"/>
    <w:rsid w:val="008476B5"/>
    <w:rsid w:val="00917F00"/>
    <w:rsid w:val="00953738"/>
    <w:rsid w:val="00A71AE2"/>
    <w:rsid w:val="00B55426"/>
    <w:rsid w:val="00C03510"/>
    <w:rsid w:val="00C15A7A"/>
    <w:rsid w:val="00C52DD1"/>
    <w:rsid w:val="00DA6F3C"/>
    <w:rsid w:val="00DF61C9"/>
    <w:rsid w:val="00E8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CCC1"/>
  <w15:chartTrackingRefBased/>
  <w15:docId w15:val="{20A375A4-9A4D-4581-A6B0-3FE06649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A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A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44A74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644A7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44A7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FontStyle30">
    <w:name w:val="Font Style30"/>
    <w:uiPriority w:val="99"/>
    <w:rsid w:val="000D7F8D"/>
    <w:rPr>
      <w:rFonts w:ascii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D7F8D"/>
    <w:pPr>
      <w:widowControl w:val="0"/>
      <w:autoSpaceDE w:val="0"/>
      <w:autoSpaceDN w:val="0"/>
      <w:spacing w:before="4" w:after="0" w:line="274" w:lineRule="exact"/>
      <w:ind w:left="21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richfactdown-paragraph">
    <w:name w:val="richfactdown-paragraph"/>
    <w:basedOn w:val="a"/>
    <w:rsid w:val="00B55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248C"/>
  </w:style>
  <w:style w:type="paragraph" w:styleId="a5">
    <w:name w:val="Balloon Text"/>
    <w:basedOn w:val="a"/>
    <w:link w:val="a6"/>
    <w:uiPriority w:val="99"/>
    <w:semiHidden/>
    <w:unhideWhenUsed/>
    <w:rsid w:val="00E84C4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84C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11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2024-02-26T14:49:00Z</dcterms:created>
  <dcterms:modified xsi:type="dcterms:W3CDTF">2024-02-26T20:03:00Z</dcterms:modified>
</cp:coreProperties>
</file>