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70AB" w:rsidRPr="007170AB" w:rsidRDefault="007170AB" w:rsidP="007170A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1F497D"/>
          <w:sz w:val="24"/>
          <w:szCs w:val="24"/>
          <w:lang w:eastAsia="ru-RU"/>
        </w:rPr>
      </w:pPr>
      <w:r w:rsidRPr="007170AB">
        <w:rPr>
          <w:rFonts w:ascii="Times New Roman" w:eastAsia="Times New Roman" w:hAnsi="Times New Roman" w:cs="Times New Roman"/>
          <w:color w:val="1F497D"/>
          <w:sz w:val="24"/>
          <w:szCs w:val="24"/>
          <w:lang w:eastAsia="ru-RU"/>
        </w:rPr>
        <w:t>МУНИЦИПАЛЬНОЕ БЮДЖЕТНОЕ ДОШКОЛЬНОЕ ОБРАЗОВАТЕЛЬНОЕ УЧРЕЖДЕНИЕ</w:t>
      </w:r>
    </w:p>
    <w:p w:rsidR="007170AB" w:rsidRPr="007170AB" w:rsidRDefault="007170AB" w:rsidP="007170A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1F497D"/>
          <w:sz w:val="24"/>
          <w:szCs w:val="24"/>
          <w:lang w:eastAsia="ru-RU"/>
        </w:rPr>
      </w:pPr>
      <w:r w:rsidRPr="007170AB">
        <w:rPr>
          <w:rFonts w:ascii="Times New Roman" w:eastAsia="Times New Roman" w:hAnsi="Times New Roman" w:cs="Times New Roman"/>
          <w:color w:val="1F497D"/>
          <w:sz w:val="24"/>
          <w:szCs w:val="24"/>
          <w:lang w:eastAsia="ru-RU"/>
        </w:rPr>
        <w:t xml:space="preserve">«ДЕТСКИЙ САД «БЕЛОЧКА»  </w:t>
      </w:r>
    </w:p>
    <w:p w:rsidR="007170AB" w:rsidRPr="007170AB" w:rsidRDefault="007170AB" w:rsidP="007170A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1F497D"/>
          <w:sz w:val="24"/>
          <w:szCs w:val="24"/>
          <w:lang w:eastAsia="ru-RU"/>
        </w:rPr>
      </w:pPr>
      <w:r w:rsidRPr="007170AB">
        <w:rPr>
          <w:rFonts w:ascii="Times New Roman" w:eastAsia="Times New Roman" w:hAnsi="Times New Roman" w:cs="Times New Roman"/>
          <w:color w:val="1F497D"/>
          <w:sz w:val="24"/>
          <w:szCs w:val="24"/>
          <w:lang w:eastAsia="ru-RU"/>
        </w:rPr>
        <w:t>Г.ТАРКО-САЛЕ ПУРОВСКОГО РАЙОНА</w:t>
      </w:r>
    </w:p>
    <w:p w:rsidR="00921ABE" w:rsidRDefault="00921ABE" w:rsidP="007170AB">
      <w:pPr>
        <w:ind w:left="-567"/>
        <w:jc w:val="center"/>
        <w:rPr>
          <w:rFonts w:ascii="Times New Roman" w:hAnsi="Times New Roman" w:cs="Times New Roman"/>
          <w:sz w:val="28"/>
          <w:szCs w:val="28"/>
        </w:rPr>
      </w:pPr>
    </w:p>
    <w:p w:rsidR="007170AB" w:rsidRDefault="007170AB" w:rsidP="007170AB">
      <w:pPr>
        <w:ind w:left="-567"/>
        <w:jc w:val="center"/>
        <w:rPr>
          <w:rFonts w:ascii="Times New Roman" w:hAnsi="Times New Roman" w:cs="Times New Roman"/>
          <w:sz w:val="28"/>
          <w:szCs w:val="28"/>
        </w:rPr>
      </w:pPr>
    </w:p>
    <w:p w:rsidR="007170AB" w:rsidRDefault="007170AB" w:rsidP="007170AB">
      <w:pPr>
        <w:ind w:left="-567"/>
        <w:jc w:val="center"/>
        <w:rPr>
          <w:rFonts w:ascii="Times New Roman" w:hAnsi="Times New Roman" w:cs="Times New Roman"/>
          <w:i/>
          <w:sz w:val="56"/>
          <w:szCs w:val="56"/>
        </w:rPr>
      </w:pPr>
    </w:p>
    <w:p w:rsidR="007170AB" w:rsidRPr="007170AB" w:rsidRDefault="007170AB" w:rsidP="007170AB">
      <w:pPr>
        <w:ind w:left="-567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r w:rsidRPr="007170AB">
        <w:rPr>
          <w:rFonts w:ascii="Times New Roman" w:hAnsi="Times New Roman" w:cs="Times New Roman"/>
          <w:i/>
          <w:sz w:val="56"/>
          <w:szCs w:val="56"/>
        </w:rPr>
        <w:t>Родительское собрание</w:t>
      </w:r>
    </w:p>
    <w:p w:rsidR="007170AB" w:rsidRDefault="00D71B8C" w:rsidP="00A74347">
      <w:pPr>
        <w:ind w:left="-113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FF00"/>
          <w:sz w:val="72"/>
          <w:szCs w:val="72"/>
        </w:rPr>
        <w:pict>
          <v:shapetype id="_x0000_t156" coordsize="21600,21600" o:spt="156" adj="2809,10800" path="m@25@0c@26@3@27@1@28@0m@21@4c@22@5@23@6@24@4e">
            <v:formulas>
              <v:f eqn="val #0"/>
              <v:f eqn="prod @0 41 9"/>
              <v:f eqn="prod @0 23 9"/>
              <v:f eqn="sum 0 0 @2"/>
              <v:f eqn="sum 21600 0 #0"/>
              <v:f eqn="sum 21600 0 @1"/>
              <v:f eqn="sum 21600 0 @3"/>
              <v:f eqn="sum #1 0 10800"/>
              <v:f eqn="sum 21600 0 #1"/>
              <v:f eqn="prod @8 2 3"/>
              <v:f eqn="prod @8 4 3"/>
              <v:f eqn="prod @8 2 1"/>
              <v:f eqn="sum 21600 0 @9"/>
              <v:f eqn="sum 21600 0 @10"/>
              <v:f eqn="sum 21600 0 @11"/>
              <v:f eqn="prod #1 2 3"/>
              <v:f eqn="prod #1 4 3"/>
              <v:f eqn="prod #1 2 1"/>
              <v:f eqn="sum 21600 0 @15"/>
              <v:f eqn="sum 21600 0 @16"/>
              <v:f eqn="sum 21600 0 @17"/>
              <v:f eqn="if @7 @14 0"/>
              <v:f eqn="if @7 @13 @15"/>
              <v:f eqn="if @7 @12 @16"/>
              <v:f eqn="if @7 21600 @17"/>
              <v:f eqn="if @7 0 @20"/>
              <v:f eqn="if @7 @9 @19"/>
              <v:f eqn="if @7 @10 @18"/>
              <v:f eqn="if @7 @11 21600"/>
              <v:f eqn="sum @24 0 @21"/>
              <v:f eqn="sum @4 0 @0"/>
              <v:f eqn="max @21 @25"/>
              <v:f eqn="min @24 @28"/>
              <v:f eqn="prod @0 2 1"/>
              <v:f eqn="sum 21600 0 @33"/>
              <v:f eqn="mid @26 @27"/>
              <v:f eqn="mid @24 @28"/>
              <v:f eqn="mid @22 @23"/>
              <v:f eqn="mid @21 @25"/>
            </v:formulas>
            <v:path textpathok="t" o:connecttype="custom" o:connectlocs="@35,@0;@38,10800;@37,@4;@36,10800" o:connectangles="270,180,90,0"/>
            <v:textpath on="t" fitshape="t" xscale="t"/>
            <v:handles>
              <v:h position="topLeft,#0" yrange="0,4459"/>
              <v:h position="#1,bottomRight" xrange="8640,12960"/>
            </v:handles>
            <o:lock v:ext="edit" text="t" shapetype="t"/>
          </v:shapetype>
          <v:shape id="_x0000_i1025" type="#_x0000_t156" style="width:498.6pt;height:183.6pt" fillcolor="#99f" strokecolor="black [3213]">
            <v:fill color2="#099" focus="100%" type="gradient"/>
            <v:shadow on="t" color="silver" opacity="52429f" offset="3pt,3pt"/>
            <v:textpath style="font-family:&quot;Times New Roman&quot;;v-text-kern:t" trim="t" fitpath="t" xscale="f" string="«Ямал – мой край родной»"/>
          </v:shape>
        </w:pict>
      </w:r>
    </w:p>
    <w:p w:rsidR="007170AB" w:rsidRDefault="007170AB" w:rsidP="007170AB">
      <w:pPr>
        <w:ind w:left="-567"/>
        <w:jc w:val="center"/>
        <w:rPr>
          <w:rFonts w:ascii="Times New Roman" w:hAnsi="Times New Roman" w:cs="Times New Roman"/>
          <w:sz w:val="28"/>
          <w:szCs w:val="28"/>
        </w:rPr>
      </w:pPr>
    </w:p>
    <w:p w:rsidR="007170AB" w:rsidRDefault="007170AB" w:rsidP="007170AB">
      <w:pPr>
        <w:ind w:left="-567"/>
        <w:jc w:val="center"/>
        <w:rPr>
          <w:rFonts w:ascii="Times New Roman" w:eastAsia="Times New Roman" w:hAnsi="Times New Roman" w:cs="Times New Roman"/>
          <w:noProof/>
          <w:color w:val="00FF00"/>
          <w:sz w:val="72"/>
          <w:szCs w:val="72"/>
          <w:lang w:eastAsia="ru-RU"/>
        </w:rPr>
      </w:pPr>
    </w:p>
    <w:p w:rsidR="007170AB" w:rsidRDefault="007170AB" w:rsidP="007170AB">
      <w:pPr>
        <w:ind w:left="-567"/>
        <w:jc w:val="center"/>
        <w:rPr>
          <w:rFonts w:ascii="Times New Roman" w:eastAsia="Times New Roman" w:hAnsi="Times New Roman" w:cs="Times New Roman"/>
          <w:noProof/>
          <w:color w:val="00FF00"/>
          <w:sz w:val="72"/>
          <w:szCs w:val="72"/>
          <w:lang w:eastAsia="ru-RU"/>
        </w:rPr>
      </w:pPr>
    </w:p>
    <w:p w:rsidR="007170AB" w:rsidRDefault="007170AB" w:rsidP="007170AB">
      <w:pPr>
        <w:ind w:left="-567"/>
        <w:jc w:val="center"/>
        <w:rPr>
          <w:rFonts w:ascii="Times New Roman" w:eastAsia="Times New Roman" w:hAnsi="Times New Roman" w:cs="Times New Roman"/>
          <w:noProof/>
          <w:color w:val="00FF00"/>
          <w:sz w:val="72"/>
          <w:szCs w:val="72"/>
          <w:lang w:eastAsia="ru-RU"/>
        </w:rPr>
      </w:pPr>
    </w:p>
    <w:p w:rsidR="007170AB" w:rsidRDefault="007170AB" w:rsidP="007170AB">
      <w:pPr>
        <w:ind w:left="-567"/>
        <w:jc w:val="center"/>
        <w:rPr>
          <w:rFonts w:ascii="Times New Roman" w:hAnsi="Times New Roman" w:cs="Times New Roman"/>
          <w:sz w:val="28"/>
          <w:szCs w:val="28"/>
        </w:rPr>
      </w:pPr>
    </w:p>
    <w:p w:rsidR="00A74347" w:rsidRDefault="00A74347" w:rsidP="00A74347">
      <w:pPr>
        <w:rPr>
          <w:rFonts w:ascii="Times New Roman" w:hAnsi="Times New Roman" w:cs="Times New Roman"/>
          <w:sz w:val="28"/>
          <w:szCs w:val="28"/>
        </w:rPr>
      </w:pPr>
    </w:p>
    <w:p w:rsidR="00A74347" w:rsidRDefault="00A74347" w:rsidP="00A74347">
      <w:pPr>
        <w:rPr>
          <w:rFonts w:ascii="Times New Roman" w:hAnsi="Times New Roman" w:cs="Times New Roman"/>
          <w:sz w:val="28"/>
          <w:szCs w:val="28"/>
        </w:rPr>
      </w:pPr>
    </w:p>
    <w:p w:rsidR="007170AB" w:rsidRPr="00A74347" w:rsidRDefault="00A74347" w:rsidP="00A74347">
      <w:pPr>
        <w:jc w:val="right"/>
        <w:rPr>
          <w:rFonts w:ascii="Times New Roman" w:eastAsia="Times New Roman" w:hAnsi="Times New Roman" w:cs="Times New Roman"/>
          <w:noProof/>
          <w:color w:val="00FF00"/>
          <w:sz w:val="72"/>
          <w:szCs w:val="72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-1111885</wp:posOffset>
            </wp:positionH>
            <wp:positionV relativeFrom="paragraph">
              <wp:posOffset>53340</wp:posOffset>
            </wp:positionV>
            <wp:extent cx="7508240" cy="1688465"/>
            <wp:effectExtent l="0" t="0" r="0" b="0"/>
            <wp:wrapNone/>
            <wp:docPr id="1" name="Рисунок 1" descr="F:\1мои документы\Пяк Е В\орнаменты\5.ti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3" descr="F:\1мои документы\Пяк Е В\орнаменты\5.tif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BEBA8EAE-BF5A-486C-A8C5-ECC9F3942E4B}">
                          <a14:imgProps xmlns:a14="http://schemas.microsoft.com/office/drawing/2010/main">
                            <a14:imgLayer>
                              <a14:imgEffect>
                                <a14:backgroundRemoval t="71700" b="89054" l="2990" r="98751">
                                  <a14:foregroundMark x1="5756" y1="85257" x2="98751" y2="84159"/>
                                  <a14:foregroundMark x1="7318" y1="79917" x2="20036" y2="72412"/>
                                  <a14:foregroundMark x1="19723" y1="78552" x2="26908" y2="74043"/>
                                  <a14:foregroundMark x1="24007" y1="79650" x2="33958" y2="74459"/>
                                  <a14:foregroundMark x1="30433" y1="79917" x2="30433" y2="79917"/>
                                  <a14:foregroundMark x1="34404" y1="75972" x2="34404" y2="75972"/>
                                  <a14:foregroundMark x1="36412" y1="74726" x2="36412" y2="74726"/>
                                  <a14:foregroundMark x1="32441" y1="73925" x2="32441" y2="73925"/>
                                  <a14:foregroundMark x1="12985" y1="73361" x2="12985" y2="73361"/>
                                  <a14:foregroundMark x1="11736" y1="74043" x2="11736" y2="74043"/>
                                  <a14:foregroundMark x1="7006" y1="77188" x2="8835" y2="75972"/>
                                  <a14:foregroundMark x1="10219" y1="73509" x2="14636" y2="72412"/>
                                  <a14:foregroundMark x1="21241" y1="72263" x2="20928" y2="74043"/>
                                  <a14:foregroundMark x1="43150" y1="83061" x2="43150" y2="83061"/>
                                  <a14:foregroundMark x1="57251" y1="82379" x2="57251" y2="82379"/>
                                  <a14:foregroundMark x1="70415" y1="83061" x2="70415" y2="83061"/>
                                  <a14:foregroundMark x1="84516" y1="82527" x2="84516" y2="82527"/>
                                  <a14:foregroundMark x1="97055" y1="82794" x2="97055" y2="82794"/>
                                  <a14:backgroundMark x1="1339" y1="82913" x2="1339" y2="82913"/>
                                  <a14:backgroundMark x1="1963" y1="83744" x2="2231" y2="89350"/>
                                  <a14:backgroundMark x1="6693" y1="89617" x2="27086" y2="89054"/>
                                  <a14:backgroundMark x1="6247" y1="84011" x2="18474" y2="84574"/>
                                  <a14:backgroundMark x1="7764" y1="85375" x2="18028" y2="87303"/>
                                  <a14:backgroundMark x1="17715" y1="85939" x2="4239" y2="85257"/>
                                  <a14:backgroundMark x1="15886" y1="85257" x2="6381" y2="85257"/>
                                  <a14:backgroundMark x1="9282" y1="85257" x2="17715" y2="84693"/>
                                </a14:backgroundRemoval>
                              </a14:imgEffect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91" t="70971" r="1700" b="11004"/>
                    <a:stretch/>
                  </pic:blipFill>
                  <pic:spPr bwMode="auto">
                    <a:xfrm>
                      <a:off x="0" y="0"/>
                      <a:ext cx="7508240" cy="1688465"/>
                    </a:xfrm>
                    <a:prstGeom prst="rect">
                      <a:avLst/>
                    </a:prstGeom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anchor>
        </w:drawing>
      </w:r>
      <w:r w:rsidR="007170AB" w:rsidRPr="007170AB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Составила:</w:t>
      </w:r>
    </w:p>
    <w:p w:rsidR="007170AB" w:rsidRDefault="007170AB" w:rsidP="007170AB">
      <w:pPr>
        <w:ind w:left="-567"/>
        <w:jc w:val="right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Воспитатель Матлак О.Н.</w:t>
      </w:r>
    </w:p>
    <w:p w:rsidR="007170AB" w:rsidRDefault="00D71B8C" w:rsidP="007170AB">
      <w:pPr>
        <w:ind w:left="-567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г. Тарко-Сале, 2024</w:t>
      </w:r>
      <w:r w:rsidR="007170AB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г. </w:t>
      </w:r>
    </w:p>
    <w:p w:rsidR="007170AB" w:rsidRDefault="007170AB" w:rsidP="00A74347">
      <w:pPr>
        <w:spacing w:after="0" w:line="276" w:lineRule="auto"/>
        <w:ind w:left="-567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162B2C">
        <w:rPr>
          <w:rFonts w:ascii="Times New Roman" w:eastAsia="Times New Roman" w:hAnsi="Times New Roman" w:cs="Times New Roman"/>
          <w:b/>
          <w:i/>
          <w:noProof/>
          <w:sz w:val="28"/>
          <w:szCs w:val="28"/>
          <w:lang w:eastAsia="ru-RU"/>
        </w:rPr>
        <w:lastRenderedPageBreak/>
        <w:t>Тема:</w: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«Ямал – мой край родной!»</w:t>
      </w:r>
    </w:p>
    <w:p w:rsidR="007170AB" w:rsidRDefault="007170AB" w:rsidP="00030771">
      <w:pPr>
        <w:spacing w:after="0" w:line="276" w:lineRule="auto"/>
        <w:ind w:left="-567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162B2C">
        <w:rPr>
          <w:rFonts w:ascii="Times New Roman" w:eastAsia="Times New Roman" w:hAnsi="Times New Roman" w:cs="Times New Roman"/>
          <w:b/>
          <w:i/>
          <w:noProof/>
          <w:sz w:val="28"/>
          <w:szCs w:val="28"/>
          <w:lang w:eastAsia="ru-RU"/>
        </w:rPr>
        <w:t>Цель:</w: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Расширять и углублять знания о Ямало-Ненецком автономном округе.</w:t>
      </w:r>
    </w:p>
    <w:p w:rsidR="007170AB" w:rsidRPr="00162B2C" w:rsidRDefault="007170AB" w:rsidP="00030771">
      <w:pPr>
        <w:spacing w:after="0" w:line="276" w:lineRule="auto"/>
        <w:ind w:left="-567"/>
        <w:jc w:val="both"/>
        <w:rPr>
          <w:rFonts w:ascii="Times New Roman" w:eastAsia="Times New Roman" w:hAnsi="Times New Roman" w:cs="Times New Roman"/>
          <w:b/>
          <w:i/>
          <w:noProof/>
          <w:sz w:val="28"/>
          <w:szCs w:val="28"/>
          <w:lang w:eastAsia="ru-RU"/>
        </w:rPr>
      </w:pPr>
      <w:r w:rsidRPr="00162B2C">
        <w:rPr>
          <w:rFonts w:ascii="Times New Roman" w:eastAsia="Times New Roman" w:hAnsi="Times New Roman" w:cs="Times New Roman"/>
          <w:b/>
          <w:i/>
          <w:noProof/>
          <w:sz w:val="28"/>
          <w:szCs w:val="28"/>
          <w:lang w:eastAsia="ru-RU"/>
        </w:rPr>
        <w:t xml:space="preserve">Задачи: </w:t>
      </w:r>
    </w:p>
    <w:p w:rsidR="007170AB" w:rsidRDefault="007170AB" w:rsidP="00030771">
      <w:pPr>
        <w:spacing w:after="0" w:line="276" w:lineRule="auto"/>
        <w:ind w:left="-567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Обобщить и закрепить представление о ЯНАО как целостном регионе</w:t>
      </w:r>
      <w:r w:rsidR="0003077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и одновременно как о субьекте РФ;</w:t>
      </w:r>
    </w:p>
    <w:p w:rsidR="00030771" w:rsidRDefault="00030771" w:rsidP="00030771">
      <w:pPr>
        <w:spacing w:after="0" w:line="276" w:lineRule="auto"/>
        <w:ind w:left="-567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Углубить знания о растительном и животном мире Ямала;</w:t>
      </w:r>
    </w:p>
    <w:p w:rsidR="00030771" w:rsidRDefault="00030771" w:rsidP="00030771">
      <w:pPr>
        <w:spacing w:after="0" w:line="276" w:lineRule="auto"/>
        <w:ind w:left="-567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Расширить знания об устном народном творчестве народов Севера.</w:t>
      </w:r>
    </w:p>
    <w:bookmarkEnd w:id="0"/>
    <w:p w:rsidR="00030771" w:rsidRPr="007C1CBF" w:rsidRDefault="00030771" w:rsidP="00030771">
      <w:pPr>
        <w:spacing w:after="0" w:line="276" w:lineRule="auto"/>
        <w:ind w:left="-567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162B2C">
        <w:rPr>
          <w:rFonts w:ascii="Times New Roman" w:eastAsia="Times New Roman" w:hAnsi="Times New Roman" w:cs="Times New Roman"/>
          <w:b/>
          <w:i/>
          <w:noProof/>
          <w:sz w:val="28"/>
          <w:szCs w:val="28"/>
          <w:lang w:eastAsia="ru-RU"/>
        </w:rPr>
        <w:t>Предварительная работа:</w:t>
      </w:r>
      <w:r w:rsidR="007C1CB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 рисунки совместно с детьми «Растительный и животный мир Севера», папки-передвижки для родителей «Животные Севера», «Целебные ягоды нашего леса», «Знаменитые люди Ямала»</w:t>
      </w:r>
    </w:p>
    <w:p w:rsidR="00030771" w:rsidRPr="007C1CBF" w:rsidRDefault="00030771" w:rsidP="00030771">
      <w:pPr>
        <w:spacing w:after="0" w:line="276" w:lineRule="auto"/>
        <w:ind w:left="-567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162B2C">
        <w:rPr>
          <w:rFonts w:ascii="Times New Roman" w:eastAsia="Times New Roman" w:hAnsi="Times New Roman" w:cs="Times New Roman"/>
          <w:b/>
          <w:i/>
          <w:noProof/>
          <w:sz w:val="28"/>
          <w:szCs w:val="28"/>
          <w:lang w:eastAsia="ru-RU"/>
        </w:rPr>
        <w:t>Материалы и оборудование:</w:t>
      </w:r>
      <w:r w:rsidR="007C1CB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презентация «Ямал – мой край родной», мелодии северных народов, фишки, простые карандаши, листы бумаги с заданиями, листы с напечатанными словами пословиц, таблички с названиями команд, оборудование для подвижных игр, музыкальное сопровождение для конкурсов.</w:t>
      </w:r>
    </w:p>
    <w:p w:rsidR="00030771" w:rsidRPr="00162B2C" w:rsidRDefault="00030771" w:rsidP="00030771">
      <w:pPr>
        <w:spacing w:after="0" w:line="276" w:lineRule="auto"/>
        <w:ind w:left="-567"/>
        <w:jc w:val="both"/>
        <w:rPr>
          <w:rFonts w:ascii="Times New Roman" w:eastAsia="Times New Roman" w:hAnsi="Times New Roman" w:cs="Times New Roman"/>
          <w:b/>
          <w:i/>
          <w:noProof/>
          <w:sz w:val="28"/>
          <w:szCs w:val="28"/>
          <w:lang w:eastAsia="ru-RU"/>
        </w:rPr>
      </w:pPr>
      <w:r w:rsidRPr="00162B2C">
        <w:rPr>
          <w:rFonts w:ascii="Times New Roman" w:eastAsia="Times New Roman" w:hAnsi="Times New Roman" w:cs="Times New Roman"/>
          <w:b/>
          <w:i/>
          <w:noProof/>
          <w:sz w:val="28"/>
          <w:szCs w:val="28"/>
          <w:lang w:eastAsia="ru-RU"/>
        </w:rPr>
        <w:t xml:space="preserve">Ход мероприятия: </w:t>
      </w:r>
    </w:p>
    <w:p w:rsidR="00030771" w:rsidRPr="008A4311" w:rsidRDefault="00030771" w:rsidP="00162B2C">
      <w:pPr>
        <w:spacing w:after="0" w:line="276" w:lineRule="auto"/>
        <w:ind w:left="-567"/>
        <w:jc w:val="both"/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</w:pPr>
      <w:r w:rsidRPr="008A4311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t>Вступительное слово.</w:t>
      </w:r>
    </w:p>
    <w:p w:rsidR="007C281C" w:rsidRDefault="00162B2C" w:rsidP="00162B2C">
      <w:pPr>
        <w:spacing w:after="0" w:line="276" w:lineRule="auto"/>
        <w:ind w:left="-567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- </w:t>
      </w:r>
      <w:r w:rsidR="00D466EB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Мы живем на великой земле, среди самобытных народов. Здесь зарождаются самые первые понятия о доброте, красоте, смелости. </w: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Ямал заповедный уголок земли, хранитель удивительной самобытной и уникальной культуры. В переводе с ненецкого языка Ямал означает «Край земли». История его культурного наследия уходит вглубь тысячелетий.</w:t>
      </w:r>
      <w:r w:rsidR="007C281C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Эта земля исконного проживания коренных малочисленных народов: ненцев, хантов, селькупов, манси. Они сохранили без изменения уклад жизни своих предков, живших здесь сотни лет назад, и до сих пор занимаются оленеводством, рыболовством, пушным звероводством. Первые сведения о ямальской земле относятся к </w:t>
      </w:r>
      <w:r w:rsidR="007C281C">
        <w:rPr>
          <w:rFonts w:ascii="Times New Roman" w:eastAsia="Times New Roman" w:hAnsi="Times New Roman" w:cs="Times New Roman"/>
          <w:noProof/>
          <w:sz w:val="28"/>
          <w:szCs w:val="28"/>
          <w:lang w:val="en-US" w:eastAsia="ru-RU"/>
        </w:rPr>
        <w:t>XI</w:t>
      </w:r>
      <w:r w:rsidR="007C281C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веку.</w:t>
      </w:r>
    </w:p>
    <w:p w:rsidR="00162B2C" w:rsidRDefault="007C281C" w:rsidP="00162B2C">
      <w:pPr>
        <w:spacing w:after="0" w:line="276" w:lineRule="auto"/>
        <w:ind w:left="-567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Природа Ямала необычна. Она скудная, если просто окинуть ее широким взглядом, но очень красивая вблизи. Когда весной цветет тундра, художники приезжают, чтобы запечатлеть такое буйство красок, такое прозрачное небо и кристально чистый воздух, сквозь который мир кажется нереальным. </w:t>
      </w:r>
    </w:p>
    <w:p w:rsidR="007C281C" w:rsidRDefault="007C281C" w:rsidP="00162B2C">
      <w:pPr>
        <w:spacing w:after="0" w:line="276" w:lineRule="auto"/>
        <w:ind w:left="-567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При всей своей уникальной красоте природа севера легко ранима. Только представьте, если вырвать метровый кусок ягеля, понадобится около ста лет, чтобы это место затянулось!</w:t>
      </w:r>
    </w:p>
    <w:p w:rsidR="007C281C" w:rsidRDefault="007C281C" w:rsidP="00162B2C">
      <w:pPr>
        <w:spacing w:after="0" w:line="276" w:lineRule="auto"/>
        <w:ind w:left="-567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На протяжении многих веков северяне вырабатывали правила нравственности, свои обычаи и законы, по которым живут це</w:t>
      </w:r>
      <w:r w:rsidR="00DD27AE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лые поколения. И если эти правила нравственного отношения к природе, к братьям нашим меньшим, станут смыслом жизни современного человека, то все это богатство будет сохранено на многие века.</w:t>
      </w:r>
    </w:p>
    <w:p w:rsidR="00DD27AE" w:rsidRDefault="00DD27AE" w:rsidP="00162B2C">
      <w:pPr>
        <w:spacing w:after="0" w:line="276" w:lineRule="auto"/>
        <w:ind w:left="-567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Психологию народа, его духовный мир невозможно понять, не изучив, неосмыслив обычаи по которым жили и живут многие поколения. Ненецкие </w: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t>обычаи позволяют раскрыть глубину и прочность связей человека с суровой природой родного края.</w:t>
      </w:r>
      <w:r w:rsidR="008A431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Но без помощи взрослого детям трудно понять, что город, село, река, лес – это и есть Родина. Поэтому, очень хочется, чтобы наши дети переняли мудрость коренных народов Севера, больше узнали о растительном и животном мире, традициях и обычаях, научились также любить свой родной край, свою землю. Очень важно приобщить детей к культуре, быту, традициям и искусству народов Севера, поскольку все это воспитывает уважение и гордость за землю, на которой мы живем.</w:t>
      </w:r>
    </w:p>
    <w:p w:rsidR="00DD27AE" w:rsidRPr="008A4311" w:rsidRDefault="00DD27AE" w:rsidP="00162B2C">
      <w:pPr>
        <w:spacing w:after="0" w:line="276" w:lineRule="auto"/>
        <w:ind w:left="-567"/>
        <w:jc w:val="both"/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</w:pPr>
      <w:r w:rsidRPr="008A4311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t>Основная часть.</w:t>
      </w:r>
    </w:p>
    <w:p w:rsidR="00F26619" w:rsidRPr="00F26619" w:rsidRDefault="00DD27AE" w:rsidP="00F26619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- Итак,</w:t>
      </w:r>
      <w:r w:rsidR="00F26619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чтобы лучше познакомиться с краем, где мы живем, я предлагаю вам поделиться на две команды. </w:t>
      </w:r>
      <w:r w:rsidR="00F26619" w:rsidRPr="00F266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Победит та команда, которая быстрее и успешнее справится с поставленными заданиями. Для этого вам, дорогие родители, нужно будет вспомнить, все, что вы знаете о Ямале -земле, на которой мы живём.  </w:t>
      </w:r>
    </w:p>
    <w:p w:rsidR="00F26619" w:rsidRPr="00F26619" w:rsidRDefault="00F26619" w:rsidP="00F26619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66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Условия конкурса:</w:t>
      </w:r>
    </w:p>
    <w:p w:rsidR="00F26619" w:rsidRPr="00F26619" w:rsidRDefault="00F26619" w:rsidP="00F26619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66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За каждый правильный ответ, правильное выполненное задание команда получает </w:t>
      </w:r>
    </w:p>
    <w:p w:rsidR="00F26619" w:rsidRPr="00F26619" w:rsidRDefault="00F26619" w:rsidP="00F26619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66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фишку. Каждая фишка равна одному очку.</w:t>
      </w:r>
    </w:p>
    <w:p w:rsidR="00F26619" w:rsidRPr="00F26619" w:rsidRDefault="00F26619" w:rsidP="00F26619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66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Победит та, команда, которая получит большее количество очков.</w:t>
      </w:r>
    </w:p>
    <w:p w:rsidR="00F26619" w:rsidRPr="00F26619" w:rsidRDefault="00F26619" w:rsidP="00F26619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661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 задание</w:t>
      </w:r>
      <w:r w:rsidRPr="00F266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«Ямал –субъект Российской Федерации»</w:t>
      </w:r>
    </w:p>
    <w:p w:rsidR="00F26619" w:rsidRPr="00F26619" w:rsidRDefault="000C2AD8" w:rsidP="000C2AD8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F26619" w:rsidRPr="00F266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Уважаемые команды, перед вами на столе находятся карточки с вопросами и даны варианты ответов на них.  Подчеркните тот вариант ответа, который считаете правильным. </w:t>
      </w:r>
    </w:p>
    <w:p w:rsidR="00F26619" w:rsidRPr="00F26619" w:rsidRDefault="00F26619" w:rsidP="00F26619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C2AD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Команда №1</w:t>
      </w:r>
      <w:r w:rsidRPr="00F2661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«Северное сияние»</w:t>
      </w:r>
    </w:p>
    <w:p w:rsidR="00F26619" w:rsidRPr="00F26619" w:rsidRDefault="00F26619" w:rsidP="00F26619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66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 Географическое положение Ямала: </w:t>
      </w:r>
    </w:p>
    <w:p w:rsidR="00F26619" w:rsidRPr="00F26619" w:rsidRDefault="00F26619" w:rsidP="00F26619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66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а) Европа;    </w:t>
      </w:r>
    </w:p>
    <w:p w:rsidR="00F26619" w:rsidRPr="00F26619" w:rsidRDefault="00F26619" w:rsidP="00F26619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66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б) </w:t>
      </w:r>
      <w:r w:rsidRPr="00F26619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eastAsia="ru-RU"/>
        </w:rPr>
        <w:t>Западная Сибирь</w:t>
      </w:r>
      <w:r w:rsidRPr="00F26619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;</w:t>
      </w:r>
    </w:p>
    <w:p w:rsidR="00F26619" w:rsidRDefault="00F26619" w:rsidP="00F26619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66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в) Восточная Сибирь.</w:t>
      </w:r>
    </w:p>
    <w:p w:rsidR="00F26619" w:rsidRPr="00F26619" w:rsidRDefault="00F26619" w:rsidP="00F26619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26619" w:rsidRPr="00F26619" w:rsidRDefault="00F26619" w:rsidP="00F26619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66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 Укажите, какой город </w:t>
      </w:r>
    </w:p>
    <w:p w:rsidR="00F26619" w:rsidRPr="00F26619" w:rsidRDefault="00F26619" w:rsidP="00F26619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66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входит в состав ЯНАО:</w:t>
      </w:r>
    </w:p>
    <w:p w:rsidR="00F26619" w:rsidRPr="00F26619" w:rsidRDefault="00F26619" w:rsidP="00F26619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66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а) Салехард;</w:t>
      </w:r>
    </w:p>
    <w:p w:rsidR="00F26619" w:rsidRPr="00F26619" w:rsidRDefault="00F26619" w:rsidP="00F26619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66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б) Ноябрьск;</w:t>
      </w:r>
    </w:p>
    <w:p w:rsidR="00F26619" w:rsidRPr="00F26619" w:rsidRDefault="00F26619" w:rsidP="00F26619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66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в) Муравленко;  </w:t>
      </w:r>
    </w:p>
    <w:p w:rsidR="00F26619" w:rsidRPr="00F26619" w:rsidRDefault="00F26619" w:rsidP="00F26619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66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г) Новый Уренгой;  </w:t>
      </w:r>
    </w:p>
    <w:p w:rsidR="00F26619" w:rsidRPr="00F26619" w:rsidRDefault="00F26619" w:rsidP="00F26619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66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д) </w:t>
      </w:r>
      <w:proofErr w:type="spellStart"/>
      <w:r w:rsidRPr="00F26619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eastAsia="ru-RU"/>
        </w:rPr>
        <w:t>Лангепас</w:t>
      </w:r>
      <w:proofErr w:type="spellEnd"/>
      <w:r w:rsidRPr="00F26619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eastAsia="ru-RU"/>
        </w:rPr>
        <w:t>;</w:t>
      </w:r>
    </w:p>
    <w:p w:rsidR="00F26619" w:rsidRPr="00F26619" w:rsidRDefault="00F26619" w:rsidP="00F26619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66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е) </w:t>
      </w:r>
      <w:proofErr w:type="spellStart"/>
      <w:r w:rsidRPr="00F266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Губкинский</w:t>
      </w:r>
      <w:proofErr w:type="spellEnd"/>
      <w:r w:rsidRPr="00F266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F26619" w:rsidRPr="00F26619" w:rsidRDefault="00F26619" w:rsidP="00F26619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66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ж) </w:t>
      </w:r>
      <w:proofErr w:type="spellStart"/>
      <w:r w:rsidRPr="00F266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Лабытнанги</w:t>
      </w:r>
      <w:proofErr w:type="spellEnd"/>
      <w:r w:rsidRPr="00F266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F26619" w:rsidRDefault="00F26619" w:rsidP="00F26619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66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з) Надым.</w:t>
      </w:r>
    </w:p>
    <w:p w:rsidR="00F26619" w:rsidRPr="00F26619" w:rsidRDefault="00F26619" w:rsidP="00F26619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26619" w:rsidRPr="00F26619" w:rsidRDefault="00F26619" w:rsidP="00F26619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66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Какое море омывает полуостров Ямал?</w:t>
      </w:r>
    </w:p>
    <w:p w:rsidR="00F26619" w:rsidRPr="00F26619" w:rsidRDefault="00F26619" w:rsidP="00F26619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66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а) Белое</w:t>
      </w:r>
    </w:p>
    <w:p w:rsidR="00F26619" w:rsidRPr="00F26619" w:rsidRDefault="00F26619" w:rsidP="00F26619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66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б)</w:t>
      </w:r>
      <w:r w:rsidRPr="00F26619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eastAsia="ru-RU"/>
        </w:rPr>
        <w:t xml:space="preserve"> Карское</w:t>
      </w:r>
    </w:p>
    <w:p w:rsidR="00F26619" w:rsidRPr="00F26619" w:rsidRDefault="00F26619" w:rsidP="00F26619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66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в) Охотское</w:t>
      </w:r>
    </w:p>
    <w:p w:rsidR="00F26619" w:rsidRPr="00F26619" w:rsidRDefault="00F26619" w:rsidP="00F26619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26619" w:rsidRPr="00F26619" w:rsidRDefault="00F26619" w:rsidP="00F26619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C2AD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Команда №2</w:t>
      </w:r>
      <w:r w:rsidRPr="00F2661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«Зори Ямала»</w:t>
      </w:r>
    </w:p>
    <w:p w:rsidR="00F26619" w:rsidRPr="00F26619" w:rsidRDefault="00F26619" w:rsidP="00F26619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66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 Когда был образован Ямало-Ненецкий автономный округ:</w:t>
      </w:r>
    </w:p>
    <w:p w:rsidR="00F26619" w:rsidRPr="00F26619" w:rsidRDefault="00F26619" w:rsidP="00F26619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66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а) </w:t>
      </w:r>
      <w:r w:rsidRPr="00F26619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eastAsia="ru-RU"/>
        </w:rPr>
        <w:t>10 декабря 1930;</w:t>
      </w:r>
    </w:p>
    <w:p w:rsidR="00F26619" w:rsidRPr="00F26619" w:rsidRDefault="00F26619" w:rsidP="00F26619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66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б) 10 декабря 1929; </w:t>
      </w:r>
    </w:p>
    <w:p w:rsidR="00F26619" w:rsidRDefault="00F26619" w:rsidP="00F26619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66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в) 10 декабря 1931. </w:t>
      </w:r>
    </w:p>
    <w:p w:rsidR="00F26619" w:rsidRPr="00F26619" w:rsidRDefault="00F26619" w:rsidP="00F26619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26619" w:rsidRPr="00F26619" w:rsidRDefault="00F26619" w:rsidP="00F26619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66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Укажите, какой район не входит в состав ЯНАО</w:t>
      </w:r>
    </w:p>
    <w:p w:rsidR="00F26619" w:rsidRPr="00F26619" w:rsidRDefault="00F26619" w:rsidP="00F26619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66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а) </w:t>
      </w:r>
      <w:proofErr w:type="spellStart"/>
      <w:r w:rsidRPr="00F266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Красноселькупский</w:t>
      </w:r>
      <w:proofErr w:type="spellEnd"/>
      <w:r w:rsidRPr="00F266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F26619" w:rsidRPr="00F26619" w:rsidRDefault="00F26619" w:rsidP="00F26619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66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б) </w:t>
      </w:r>
      <w:proofErr w:type="spellStart"/>
      <w:r w:rsidRPr="00F266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Шурышкарский</w:t>
      </w:r>
      <w:proofErr w:type="spellEnd"/>
      <w:r w:rsidRPr="00F266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F26619" w:rsidRPr="00F26619" w:rsidRDefault="00F26619" w:rsidP="00F26619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66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в) Приуральский;  </w:t>
      </w:r>
    </w:p>
    <w:p w:rsidR="00F26619" w:rsidRPr="00F26619" w:rsidRDefault="00F26619" w:rsidP="00F26619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F266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г) </w:t>
      </w:r>
      <w:proofErr w:type="spellStart"/>
      <w:r w:rsidRPr="00F26619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eastAsia="ru-RU"/>
        </w:rPr>
        <w:t>Кондинский</w:t>
      </w:r>
      <w:proofErr w:type="spellEnd"/>
      <w:r w:rsidRPr="00F26619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eastAsia="ru-RU"/>
        </w:rPr>
        <w:t>;</w:t>
      </w:r>
    </w:p>
    <w:p w:rsidR="00F26619" w:rsidRPr="00F26619" w:rsidRDefault="00F26619" w:rsidP="00F26619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66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д) Пуровский;  </w:t>
      </w:r>
    </w:p>
    <w:p w:rsidR="00F26619" w:rsidRPr="00F26619" w:rsidRDefault="00F26619" w:rsidP="00F26619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66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е) </w:t>
      </w:r>
      <w:proofErr w:type="spellStart"/>
      <w:r w:rsidRPr="00F266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Надымский</w:t>
      </w:r>
      <w:proofErr w:type="spellEnd"/>
      <w:r w:rsidRPr="00F266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F26619" w:rsidRPr="00F26619" w:rsidRDefault="00F26619" w:rsidP="00F26619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66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ж) Тазовский;</w:t>
      </w:r>
    </w:p>
    <w:p w:rsidR="00F26619" w:rsidRDefault="00F26619" w:rsidP="00F26619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F266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з)</w:t>
      </w:r>
      <w:proofErr w:type="spellStart"/>
      <w:r w:rsidRPr="00F266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Ямальский</w:t>
      </w:r>
      <w:proofErr w:type="spellEnd"/>
      <w:proofErr w:type="gramEnd"/>
      <w:r w:rsidRPr="00F266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AD4E3A" w:rsidRPr="00F26619" w:rsidRDefault="00AD4E3A" w:rsidP="00F26619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26619" w:rsidRPr="00F26619" w:rsidRDefault="00F26619" w:rsidP="00F26619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66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3.Какая река не протекает по территории ЯНАО:</w:t>
      </w:r>
    </w:p>
    <w:p w:rsidR="00F26619" w:rsidRPr="00F26619" w:rsidRDefault="00F26619" w:rsidP="00F26619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66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а) </w:t>
      </w:r>
      <w:proofErr w:type="spellStart"/>
      <w:r w:rsidRPr="00F26619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eastAsia="ru-RU"/>
        </w:rPr>
        <w:t>Казым</w:t>
      </w:r>
      <w:proofErr w:type="spellEnd"/>
      <w:r w:rsidRPr="00F26619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eastAsia="ru-RU"/>
        </w:rPr>
        <w:t>;</w:t>
      </w:r>
    </w:p>
    <w:p w:rsidR="00F26619" w:rsidRPr="00F26619" w:rsidRDefault="00F26619" w:rsidP="00F26619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66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б) </w:t>
      </w:r>
      <w:proofErr w:type="spellStart"/>
      <w:r w:rsidRPr="00F266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Собь</w:t>
      </w:r>
      <w:proofErr w:type="spellEnd"/>
      <w:r w:rsidRPr="00F266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F26619" w:rsidRPr="00F26619" w:rsidRDefault="00F26619" w:rsidP="00F26619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66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в) Обь</w:t>
      </w:r>
    </w:p>
    <w:p w:rsidR="00F26619" w:rsidRPr="00F26619" w:rsidRDefault="00F26619" w:rsidP="00F26619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66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г) </w:t>
      </w:r>
      <w:proofErr w:type="spellStart"/>
      <w:r w:rsidRPr="00F266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Пур</w:t>
      </w:r>
      <w:proofErr w:type="spellEnd"/>
    </w:p>
    <w:p w:rsidR="00F26619" w:rsidRPr="00F26619" w:rsidRDefault="00F26619" w:rsidP="00F26619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66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сейчас переходим ко второму </w:t>
      </w:r>
      <w:r w:rsidR="00AD4E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заданию</w:t>
      </w:r>
    </w:p>
    <w:p w:rsidR="00F26619" w:rsidRPr="00F26619" w:rsidRDefault="00AD4E3A" w:rsidP="00AD4E3A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AD4E3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 задание.</w:t>
      </w:r>
      <w:r w:rsidR="00F26619" w:rsidRPr="00F266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«Устное народное творчество народов Ямала»</w:t>
      </w:r>
    </w:p>
    <w:p w:rsidR="00F26619" w:rsidRPr="00F26619" w:rsidRDefault="00F26619" w:rsidP="00F26619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66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Интересны и необычны сказки, загадки, пословицы и поговорки народов Севера. </w:t>
      </w:r>
    </w:p>
    <w:p w:rsidR="00F26619" w:rsidRPr="00F26619" w:rsidRDefault="00F26619" w:rsidP="00F26619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66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 всему, что их окружает, северяне относятся с уважением и любовью.</w:t>
      </w:r>
    </w:p>
    <w:p w:rsidR="00F26619" w:rsidRPr="00F26619" w:rsidRDefault="00F26619" w:rsidP="00F26619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66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 втором </w:t>
      </w:r>
      <w:r w:rsidR="00AD4E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задании </w:t>
      </w:r>
      <w:r w:rsidRPr="00F266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вам предстоит </w:t>
      </w:r>
      <w:r w:rsidR="00AD4E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отгадать загадки</w:t>
      </w:r>
    </w:p>
    <w:p w:rsidR="00F26619" w:rsidRPr="00F26619" w:rsidRDefault="00F26619" w:rsidP="00F26619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66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«Загадки народов Севера»</w:t>
      </w:r>
    </w:p>
    <w:p w:rsidR="00F26619" w:rsidRPr="00F26619" w:rsidRDefault="00F26619" w:rsidP="00F26619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66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Попробуйте отгадать все загадки. На это вам дается одна минута.</w:t>
      </w:r>
    </w:p>
    <w:p w:rsidR="00F26619" w:rsidRPr="00F26619" w:rsidRDefault="00F26619" w:rsidP="00F26619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F2661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Команда </w:t>
      </w:r>
      <w:r w:rsidR="00AD4E3A" w:rsidRPr="000C2AD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№</w:t>
      </w:r>
      <w:r w:rsidRPr="00F2661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</w:t>
      </w:r>
    </w:p>
    <w:p w:rsidR="00F26619" w:rsidRPr="00F26619" w:rsidRDefault="00F26619" w:rsidP="00F26619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66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-Зимой, как ягель, серая, летом, как лист осины, коричневая.</w:t>
      </w:r>
    </w:p>
    <w:p w:rsidR="00F26619" w:rsidRPr="00F26619" w:rsidRDefault="00F26619" w:rsidP="00F26619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F26619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(Белка)</w:t>
      </w:r>
    </w:p>
    <w:p w:rsidR="00F26619" w:rsidRPr="00F26619" w:rsidRDefault="00F26619" w:rsidP="00F26619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66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-Десять черных бусинок, на одной ветке висят.</w:t>
      </w:r>
    </w:p>
    <w:p w:rsidR="00F26619" w:rsidRPr="00F26619" w:rsidRDefault="00F26619" w:rsidP="00F26619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F26619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(Черника).</w:t>
      </w:r>
    </w:p>
    <w:p w:rsidR="00F26619" w:rsidRPr="00F26619" w:rsidRDefault="00F26619" w:rsidP="00F26619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66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-Пять друзей</w:t>
      </w:r>
    </w:p>
    <w:p w:rsidR="00F26619" w:rsidRPr="00F26619" w:rsidRDefault="00F26619" w:rsidP="00F26619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66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одном чуме живут.</w:t>
      </w:r>
    </w:p>
    <w:p w:rsidR="00F26619" w:rsidRPr="00F26619" w:rsidRDefault="00F26619" w:rsidP="00F26619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F26619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(Рукавица)</w:t>
      </w:r>
    </w:p>
    <w:p w:rsidR="00F26619" w:rsidRPr="00F26619" w:rsidRDefault="00AD4E3A" w:rsidP="00F26619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0C2AD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Команда №</w:t>
      </w:r>
      <w:r w:rsidR="00F26619" w:rsidRPr="00F2661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</w:t>
      </w:r>
    </w:p>
    <w:p w:rsidR="00F26619" w:rsidRPr="00F26619" w:rsidRDefault="00F26619" w:rsidP="00F26619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66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-Лес </w:t>
      </w:r>
    </w:p>
    <w:p w:rsidR="00F26619" w:rsidRPr="00F26619" w:rsidRDefault="00F26619" w:rsidP="00F26619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66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Великан </w:t>
      </w:r>
    </w:p>
    <w:p w:rsidR="00F26619" w:rsidRPr="00F26619" w:rsidRDefault="00F26619" w:rsidP="00F26619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66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полгода спит.</w:t>
      </w:r>
    </w:p>
    <w:p w:rsidR="00F26619" w:rsidRPr="00F26619" w:rsidRDefault="00F26619" w:rsidP="00F26619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F26619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(Медведь).</w:t>
      </w:r>
    </w:p>
    <w:p w:rsidR="00F26619" w:rsidRPr="00F26619" w:rsidRDefault="00F26619" w:rsidP="00F26619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66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-Лежат на кочках кусочки янтаря. </w:t>
      </w:r>
    </w:p>
    <w:p w:rsidR="00F26619" w:rsidRPr="00F26619" w:rsidRDefault="00F26619" w:rsidP="00F26619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66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рот положишь </w:t>
      </w:r>
    </w:p>
    <w:p w:rsidR="00F26619" w:rsidRPr="00F26619" w:rsidRDefault="00F26619" w:rsidP="00F26619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66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-тут же растают.</w:t>
      </w:r>
    </w:p>
    <w:p w:rsidR="00F26619" w:rsidRPr="00F26619" w:rsidRDefault="00F26619" w:rsidP="00F26619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F26619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lastRenderedPageBreak/>
        <w:t>(Морошка)</w:t>
      </w:r>
    </w:p>
    <w:p w:rsidR="00F26619" w:rsidRPr="00F26619" w:rsidRDefault="00F26619" w:rsidP="00F26619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66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Двух братьев разделяет один хребет, и за всю жизнь они не встретятся.</w:t>
      </w:r>
    </w:p>
    <w:p w:rsidR="00F26619" w:rsidRPr="00F26619" w:rsidRDefault="00F26619" w:rsidP="00F26619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F26619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(Глаза)</w:t>
      </w:r>
    </w:p>
    <w:p w:rsidR="00F26619" w:rsidRPr="00F26619" w:rsidRDefault="00AD4E3A" w:rsidP="00F26619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AD4E3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3 задание </w:t>
      </w:r>
    </w:p>
    <w:p w:rsidR="00F26619" w:rsidRPr="00F26619" w:rsidRDefault="00F26619" w:rsidP="00F26619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66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Пословицы</w:t>
      </w:r>
    </w:p>
    <w:p w:rsidR="00F26619" w:rsidRPr="00F26619" w:rsidRDefault="00F26619" w:rsidP="00F26619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66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Всем известно, что пословица </w:t>
      </w:r>
    </w:p>
    <w:p w:rsidR="00F26619" w:rsidRPr="00F26619" w:rsidRDefault="00F26619" w:rsidP="00F26619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66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хранительница морально -этических норм и правил поведения.</w:t>
      </w:r>
    </w:p>
    <w:p w:rsidR="00AD4E3A" w:rsidRPr="00F26619" w:rsidRDefault="00F26619" w:rsidP="00AD4E3A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66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AD4E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этом </w:t>
      </w:r>
      <w:r w:rsidR="00AD4E3A" w:rsidRPr="00F266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задании</w:t>
      </w:r>
      <w:r w:rsidR="00AD4E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Pr="00F266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вы должны подумать и </w:t>
      </w:r>
      <w:r w:rsidR="00AD4E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сложить из отдельных слов </w:t>
      </w:r>
      <w:r w:rsidRPr="00F266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пословицу </w:t>
      </w:r>
    </w:p>
    <w:p w:rsidR="00F26619" w:rsidRPr="00F26619" w:rsidRDefault="00F26619" w:rsidP="00F26619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66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народов Севера.</w:t>
      </w:r>
    </w:p>
    <w:p w:rsidR="00F26619" w:rsidRPr="00F26619" w:rsidRDefault="00AD4E3A" w:rsidP="00F26619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0C2AD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Команда №1</w:t>
      </w:r>
    </w:p>
    <w:p w:rsidR="00F26619" w:rsidRPr="00F26619" w:rsidRDefault="00F26619" w:rsidP="00F26619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66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спеши языком, торопись делом.</w:t>
      </w:r>
    </w:p>
    <w:p w:rsidR="00F26619" w:rsidRPr="00F26619" w:rsidRDefault="00F26619" w:rsidP="00F26619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66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(Мансийская). </w:t>
      </w:r>
    </w:p>
    <w:p w:rsidR="00F26619" w:rsidRPr="00F26619" w:rsidRDefault="00F26619" w:rsidP="00F26619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F2661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Команда </w:t>
      </w:r>
      <w:r w:rsidR="00AD4E3A" w:rsidRPr="000C2AD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№2</w:t>
      </w:r>
    </w:p>
    <w:p w:rsidR="00F26619" w:rsidRPr="00F26619" w:rsidRDefault="00F26619" w:rsidP="00F26619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66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Всякая сосна своему бору шумит. </w:t>
      </w:r>
    </w:p>
    <w:p w:rsidR="00AD4E3A" w:rsidRDefault="00F26619" w:rsidP="00F26619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66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(Ненецкая) </w:t>
      </w:r>
    </w:p>
    <w:p w:rsidR="00AD4E3A" w:rsidRDefault="00AD4E3A" w:rsidP="00F26619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сейчас небольшая музыкальная пауза.</w:t>
      </w:r>
    </w:p>
    <w:p w:rsidR="00AD4E3A" w:rsidRDefault="00AD4E3A" w:rsidP="00F26619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Послушайте северные мелодии и полюбуйтесь красотой северного края (на экране презентация «Ямал – мой край родной»</w:t>
      </w:r>
    </w:p>
    <w:p w:rsidR="00AD4E3A" w:rsidRDefault="00AD4E3A" w:rsidP="00F26619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Немного отдохнули, продолжим нашу занимательную </w:t>
      </w:r>
      <w:r w:rsidR="00A053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викторину.</w:t>
      </w:r>
    </w:p>
    <w:p w:rsidR="00A053B1" w:rsidRDefault="00A053B1" w:rsidP="00F26619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Следующее задание для вас такое – вы должны определить по описанию, о каком растении или животном идет речь.</w:t>
      </w:r>
    </w:p>
    <w:p w:rsidR="00F26619" w:rsidRPr="00F26619" w:rsidRDefault="00A053B1" w:rsidP="00F26619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053B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4 задание</w:t>
      </w:r>
      <w:r w:rsidR="00F26619" w:rsidRPr="00F266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«Растительный и животный мир Ямала»</w:t>
      </w:r>
    </w:p>
    <w:p w:rsidR="00F26619" w:rsidRPr="00F26619" w:rsidRDefault="00F26619" w:rsidP="00F26619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F2661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Команда</w:t>
      </w:r>
      <w:r w:rsidR="00A053B1" w:rsidRPr="000C2AD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№</w:t>
      </w:r>
      <w:r w:rsidRPr="00F2661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</w:t>
      </w:r>
    </w:p>
    <w:p w:rsidR="00F26619" w:rsidRPr="00A053B1" w:rsidRDefault="00A053B1" w:rsidP="00A053B1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053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Этот организм составляет 70% рациона северных оленей, в течение долгих</w:t>
      </w:r>
      <w:r w:rsidR="00F26619" w:rsidRPr="00A053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зимних месяцев это почти единственный их корм. А без него олени гибнут от кишечных заболеваний. Что это за организм? </w:t>
      </w:r>
      <w:r w:rsidR="00F26619" w:rsidRPr="000C2AD8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(лишайник ягель)</w:t>
      </w:r>
    </w:p>
    <w:p w:rsidR="00F26619" w:rsidRPr="00A053B1" w:rsidRDefault="00F26619" w:rsidP="00A053B1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053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тундре и лесотундре растет низкий кустарничек высотой чуть больше метра. </w:t>
      </w:r>
    </w:p>
    <w:p w:rsidR="00F26619" w:rsidRPr="00F26619" w:rsidRDefault="00F26619" w:rsidP="00A053B1">
      <w:pPr>
        <w:shd w:val="clear" w:color="auto" w:fill="FFFFFF"/>
        <w:spacing w:after="0" w:line="240" w:lineRule="auto"/>
        <w:ind w:left="-284" w:hanging="283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66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Зимой его полностью покрывает снег. Его листочки похожи на монетки.Осенью </w:t>
      </w:r>
      <w:r w:rsidR="00A053B1" w:rsidRPr="00F266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листья окрашиваются в яркие оранжевые и красные тона</w:t>
      </w:r>
      <w:r w:rsidRPr="00F266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 </w:t>
      </w:r>
      <w:r w:rsidR="00A053B1" w:rsidRPr="00F266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Знает ли вы это</w:t>
      </w:r>
      <w:r w:rsidRPr="00F266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растение?  </w:t>
      </w:r>
      <w:r w:rsidRPr="00F26619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(карликовая береза)</w:t>
      </w:r>
    </w:p>
    <w:p w:rsidR="00F26619" w:rsidRPr="00F26619" w:rsidRDefault="00A053B1" w:rsidP="00F26619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0C2AD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Команда №</w:t>
      </w:r>
      <w:r w:rsidR="00F26619" w:rsidRPr="00F2661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</w:t>
      </w:r>
    </w:p>
    <w:p w:rsidR="00F26619" w:rsidRPr="00A053B1" w:rsidRDefault="00F26619" w:rsidP="00A053B1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053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Сидит на палочке в красной рубашечке</w:t>
      </w:r>
    </w:p>
    <w:p w:rsidR="00F26619" w:rsidRPr="00F26619" w:rsidRDefault="00F26619" w:rsidP="00A053B1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66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Брюшко сыто –камешками набито.</w:t>
      </w:r>
    </w:p>
    <w:p w:rsidR="00F26619" w:rsidRPr="00F26619" w:rsidRDefault="00F26619" w:rsidP="00A053B1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66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Это растение растет в лесотундре, встречается и у нас. Его плоды содержат </w:t>
      </w:r>
    </w:p>
    <w:p w:rsidR="00F26619" w:rsidRPr="00F26619" w:rsidRDefault="00F26619" w:rsidP="00A053B1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66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больше витаминов, чем лимоны и апельсины. Что это за растение? </w:t>
      </w:r>
      <w:r w:rsidRPr="00F26619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(шиповник)</w:t>
      </w:r>
    </w:p>
    <w:p w:rsidR="00F26619" w:rsidRPr="00A053B1" w:rsidRDefault="00F26619" w:rsidP="00A053B1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053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зоне лесотундры растет дерево, относящееся к хвойным. Его древесина твердая, тяжелая, (свежесрубленное дерево даже тонет в воде), и очень долговечное. Долго </w:t>
      </w:r>
      <w:r w:rsidR="00A053B1" w:rsidRPr="00A053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поддается гниению в почве и даже в воде</w:t>
      </w:r>
      <w:r w:rsidRPr="00A053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 </w:t>
      </w:r>
      <w:r w:rsidR="00A053B1" w:rsidRPr="00A053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Северяне делают из него</w:t>
      </w:r>
      <w:r w:rsidRPr="00A053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телеграфные столбы   и сваи для мостов. До наших дней сохранилась деревянная башня Якутского острога, сооруженная в середине 17 века. </w:t>
      </w:r>
      <w:r w:rsidRPr="000C2AD8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(Лиственница)</w:t>
      </w:r>
    </w:p>
    <w:p w:rsidR="00F26619" w:rsidRPr="00F26619" w:rsidRDefault="00A053B1" w:rsidP="00F26619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0C2AD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Команда №</w:t>
      </w:r>
      <w:r w:rsidR="00F26619" w:rsidRPr="00F2661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</w:t>
      </w:r>
    </w:p>
    <w:p w:rsidR="00F26619" w:rsidRPr="00F26619" w:rsidRDefault="00F26619" w:rsidP="00A053B1">
      <w:pPr>
        <w:shd w:val="clear" w:color="auto" w:fill="FFFFFF"/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66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Мех этого животного носили как знак верховной власти цари, короли, князья. В былые времена в Англии его разрешалось одевать лишь членам королевской семьи. Позже этой чести были удостоены и другие государственные лица. Об </w:t>
      </w:r>
      <w:r w:rsidRPr="00F266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их ранге можно было судить по количеству хвостов этого зверя на одежде. Питается он грызунами, птицей, рыбой, черникой, можжевеловыми ягодами. Он ловок и силен.</w:t>
      </w:r>
    </w:p>
    <w:p w:rsidR="00F26619" w:rsidRPr="00F26619" w:rsidRDefault="00F26619" w:rsidP="00A053B1">
      <w:pPr>
        <w:shd w:val="clear" w:color="auto" w:fill="FFFFFF"/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66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Подсказка: внешне схож с соболем и норкой.  </w:t>
      </w:r>
      <w:r w:rsidRPr="00F26619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(Горностай)  </w:t>
      </w:r>
    </w:p>
    <w:p w:rsidR="00F26619" w:rsidRPr="00F26619" w:rsidRDefault="00A053B1" w:rsidP="00F26619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0C2AD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Команда №</w:t>
      </w:r>
      <w:r w:rsidR="00F26619" w:rsidRPr="00F2661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</w:t>
      </w:r>
    </w:p>
    <w:p w:rsidR="00F26619" w:rsidRPr="00F26619" w:rsidRDefault="00F26619" w:rsidP="00A053B1">
      <w:pPr>
        <w:shd w:val="clear" w:color="auto" w:fill="FFFFFF"/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66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Необычайно много легенд и сказок сложено   различными народами об этой </w:t>
      </w:r>
    </w:p>
    <w:p w:rsidR="00F26619" w:rsidRPr="00F26619" w:rsidRDefault="00F26619" w:rsidP="00A053B1">
      <w:pPr>
        <w:shd w:val="clear" w:color="auto" w:fill="FFFFFF"/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66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птице. На ней восседает высшее индуистское божество Брахма, в нее превращался и сам Зевс -громовержец, этих птиц запрягал в свою колесницу древнегреческий бог Аполлон. Оперенье этой </w:t>
      </w:r>
      <w:r w:rsidR="00A053B1" w:rsidRPr="00F266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птицы по</w:t>
      </w:r>
      <w:r w:rsidRPr="00F266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своей окраске бывает либо чисто белого, либо серого или чёрного цвета. Самок и самцов внешне весьма трудно различить. Потомство выращивается обоими родителями</w:t>
      </w:r>
    </w:p>
    <w:p w:rsidR="00F26619" w:rsidRPr="00F26619" w:rsidRDefault="00F26619" w:rsidP="00A053B1">
      <w:pPr>
        <w:shd w:val="clear" w:color="auto" w:fill="FFFFFF"/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66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Охота на этих птиц нередко запрещена. По свидетельству охотников мясо этой </w:t>
      </w:r>
    </w:p>
    <w:p w:rsidR="00F26619" w:rsidRPr="00F26619" w:rsidRDefault="00F26619" w:rsidP="000C2AD8">
      <w:pPr>
        <w:shd w:val="clear" w:color="auto" w:fill="FFFFFF"/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66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птицы «так жестко, что, несмотря на предварительное двухдневное вымачиванье, его </w:t>
      </w:r>
      <w:r w:rsidR="00A053B1" w:rsidRPr="00F266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трудно разжевать</w:t>
      </w:r>
      <w:r w:rsidRPr="00F266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».</w:t>
      </w:r>
      <w:r w:rsidRPr="00F26619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(Лебедь)</w:t>
      </w:r>
    </w:p>
    <w:p w:rsidR="00F26619" w:rsidRDefault="00A053B1" w:rsidP="00A053B1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У северных народов очень много различных развлечений и праздников. </w:t>
      </w:r>
      <w:r w:rsidR="00D466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не один праздник не обходится без игр и состязаний. Я предлагаю вашим командам построится и поиграть в национальные игры народов севера. </w:t>
      </w:r>
    </w:p>
    <w:p w:rsidR="00D466EB" w:rsidRPr="000C2AD8" w:rsidRDefault="00D466EB" w:rsidP="00A053B1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0C2AD8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(игры «Перетягивание палки», «Прыжки через нарты»)</w:t>
      </w:r>
    </w:p>
    <w:p w:rsidR="00D466EB" w:rsidRPr="00F26619" w:rsidRDefault="00D466EB" w:rsidP="00A053B1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D466E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Итог </w:t>
      </w:r>
    </w:p>
    <w:p w:rsidR="00D466EB" w:rsidRDefault="00F26619" w:rsidP="00F26619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66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Итак, наш конкурс - викторина подошел к концу. </w:t>
      </w:r>
    </w:p>
    <w:p w:rsidR="00F26619" w:rsidRPr="00F26619" w:rsidRDefault="00D466EB" w:rsidP="00D466EB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Подведем итоги: команда №</w:t>
      </w:r>
      <w:r w:rsidR="00F26619" w:rsidRPr="00F266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 «Северное сияние» </w:t>
      </w:r>
      <w:r w:rsidRPr="00F266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набрала …</w:t>
      </w:r>
      <w:r w:rsidR="00F26619" w:rsidRPr="00F266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  оч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ков, команда №2</w:t>
      </w:r>
      <w:r w:rsidR="00F26619" w:rsidRPr="00F266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«Зори Ямала» ....   очков. </w:t>
      </w:r>
    </w:p>
    <w:p w:rsidR="00F26619" w:rsidRPr="00F26619" w:rsidRDefault="00F26619" w:rsidP="00F26619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66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Победила команда</w:t>
      </w:r>
      <w:r w:rsidR="00D466EB" w:rsidRPr="00F266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…</w:t>
      </w:r>
      <w:r w:rsidRPr="00F266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 </w:t>
      </w:r>
    </w:p>
    <w:p w:rsidR="00F26619" w:rsidRPr="00F26619" w:rsidRDefault="00F26619" w:rsidP="00F26619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66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Дорогие родители, мы рады, что вы приняли участие в нашей игре. Мы надеемся, </w:t>
      </w:r>
    </w:p>
    <w:p w:rsidR="00DD27AE" w:rsidRDefault="00D466EB" w:rsidP="00D466EB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F266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наше</w:t>
      </w:r>
      <w:r w:rsidR="00F26619" w:rsidRPr="00F266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собрание помогло вам еще больше познакомиться с культурой и природой Ямала. Самая главная цель нашей </w:t>
      </w:r>
      <w:r w:rsidR="008A43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встречи – это через вас, родителей пробудить у детей интерес к окружающему ми</w:t>
      </w:r>
      <w:r w:rsidR="007C1C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ру, любовь к родине, бережное отношение к миру природы, к краю, в котором мы живем. Всем спасибо!</w:t>
      </w:r>
    </w:p>
    <w:p w:rsidR="00162B2C" w:rsidRPr="007170AB" w:rsidRDefault="00162B2C" w:rsidP="00162B2C">
      <w:pPr>
        <w:spacing w:after="0" w:line="276" w:lineRule="auto"/>
        <w:ind w:left="-567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7170AB" w:rsidRDefault="007170AB" w:rsidP="007170AB">
      <w:pPr>
        <w:ind w:left="-567"/>
        <w:jc w:val="center"/>
        <w:rPr>
          <w:rFonts w:ascii="Times New Roman" w:eastAsia="Times New Roman" w:hAnsi="Times New Roman" w:cs="Times New Roman"/>
          <w:noProof/>
          <w:color w:val="00FF00"/>
          <w:sz w:val="72"/>
          <w:szCs w:val="72"/>
          <w:lang w:eastAsia="ru-RU"/>
        </w:rPr>
      </w:pPr>
    </w:p>
    <w:p w:rsidR="007170AB" w:rsidRPr="007170AB" w:rsidRDefault="007170AB" w:rsidP="007170AB">
      <w:pPr>
        <w:ind w:left="-567"/>
        <w:jc w:val="center"/>
        <w:rPr>
          <w:rFonts w:ascii="Times New Roman" w:hAnsi="Times New Roman" w:cs="Times New Roman"/>
          <w:sz w:val="28"/>
          <w:szCs w:val="28"/>
        </w:rPr>
      </w:pPr>
    </w:p>
    <w:sectPr w:rsidR="007170AB" w:rsidRPr="007170AB" w:rsidSect="000348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DD726DE"/>
    <w:multiLevelType w:val="hybridMultilevel"/>
    <w:tmpl w:val="B360D608"/>
    <w:lvl w:ilvl="0" w:tplc="A266AF18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" w15:restartNumberingAfterBreak="0">
    <w:nsid w:val="6EE50CC9"/>
    <w:multiLevelType w:val="hybridMultilevel"/>
    <w:tmpl w:val="3E024EB6"/>
    <w:lvl w:ilvl="0" w:tplc="D7F8DA32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03A53"/>
    <w:rsid w:val="00003A53"/>
    <w:rsid w:val="00030771"/>
    <w:rsid w:val="00034871"/>
    <w:rsid w:val="000C2AD8"/>
    <w:rsid w:val="00162B2C"/>
    <w:rsid w:val="007170AB"/>
    <w:rsid w:val="007C1CBF"/>
    <w:rsid w:val="007C281C"/>
    <w:rsid w:val="008A4311"/>
    <w:rsid w:val="00921ABE"/>
    <w:rsid w:val="00A053B1"/>
    <w:rsid w:val="00A74347"/>
    <w:rsid w:val="00AD4E3A"/>
    <w:rsid w:val="00B045DE"/>
    <w:rsid w:val="00B73B4E"/>
    <w:rsid w:val="00D466EB"/>
    <w:rsid w:val="00D65A36"/>
    <w:rsid w:val="00D71B8C"/>
    <w:rsid w:val="00DD27AE"/>
    <w:rsid w:val="00F266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A712722-1075-45FA-BD4D-B89E9A71C6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348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053B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604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185</TotalTime>
  <Pages>1</Pages>
  <Words>1347</Words>
  <Characters>7684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Белочка-2</dc:creator>
  <cp:keywords/>
  <dc:description/>
  <cp:lastModifiedBy>Пользователь</cp:lastModifiedBy>
  <cp:revision>11</cp:revision>
  <cp:lastPrinted>2018-07-30T16:25:00Z</cp:lastPrinted>
  <dcterms:created xsi:type="dcterms:W3CDTF">2018-07-24T04:34:00Z</dcterms:created>
  <dcterms:modified xsi:type="dcterms:W3CDTF">2024-12-18T06:09:00Z</dcterms:modified>
</cp:coreProperties>
</file>