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B0A77A" w14:textId="0576ADF1" w:rsidR="009A6F52" w:rsidRPr="00414247" w:rsidRDefault="009A6F52" w:rsidP="00F412FA">
      <w:pPr>
        <w:spacing w:line="321" w:lineRule="exact"/>
        <w:ind w:left="3315" w:right="320" w:hanging="2544"/>
        <w:jc w:val="center"/>
        <w:rPr>
          <w:rFonts w:ascii="Times New Roman" w:hAnsi="Times New Roman" w:cs="Times New Roman"/>
          <w:color w:val="010302"/>
          <w:lang w:val="ru-RU"/>
        </w:rPr>
      </w:pPr>
      <w:r w:rsidRPr="00414247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val="ru-RU"/>
        </w:rPr>
        <w:t xml:space="preserve">ТЕХНОЛОГИЯ </w:t>
      </w:r>
      <w:r w:rsidRPr="0041424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ДИСТАНЦИОННОГО ОБУЧЕНИЯ</w:t>
      </w:r>
    </w:p>
    <w:p w14:paraId="62476844" w14:textId="6F6AF75F" w:rsidR="009A6F52" w:rsidRPr="009A29E5" w:rsidRDefault="009A6F52" w:rsidP="00F412FA">
      <w:pPr>
        <w:spacing w:line="310" w:lineRule="exact"/>
        <w:jc w:val="center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41424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В ПЕДАГОГИЧЕСКОЙ ДЕЯТЕЛЬНОСТИ</w:t>
      </w:r>
      <w:r w:rsidR="009A29E5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СПО.</w:t>
      </w:r>
    </w:p>
    <w:p w14:paraId="4DDBE498" w14:textId="77777777" w:rsidR="00F412FA" w:rsidRDefault="00F412FA" w:rsidP="00F412FA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AFE68E8" w14:textId="13A097E6" w:rsidR="00F412FA" w:rsidRDefault="009A6F52" w:rsidP="00F412F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71499">
        <w:rPr>
          <w:rFonts w:ascii="Times New Roman" w:hAnsi="Times New Roman" w:cs="Times New Roman"/>
          <w:b/>
          <w:bCs/>
          <w:sz w:val="28"/>
          <w:szCs w:val="28"/>
          <w:lang w:val="ru-RU"/>
        </w:rPr>
        <w:t>Ефимова Н.А.,</w:t>
      </w:r>
      <w:r w:rsidRPr="003714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412FA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37149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реподаватель </w:t>
      </w:r>
      <w:r w:rsidRPr="00371499">
        <w:rPr>
          <w:rFonts w:ascii="Times New Roman" w:hAnsi="Times New Roman" w:cs="Times New Roman"/>
          <w:sz w:val="28"/>
          <w:szCs w:val="28"/>
          <w:lang w:val="ru-RU"/>
        </w:rPr>
        <w:t xml:space="preserve">ОГАПОУ «Белгородский техникум </w:t>
      </w:r>
      <w:r w:rsidR="00F412FA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</w:t>
      </w:r>
      <w:r w:rsidRPr="00371499">
        <w:rPr>
          <w:rFonts w:ascii="Times New Roman" w:hAnsi="Times New Roman" w:cs="Times New Roman"/>
          <w:sz w:val="28"/>
          <w:szCs w:val="28"/>
          <w:lang w:val="ru-RU"/>
        </w:rPr>
        <w:t>общественного питания»</w:t>
      </w:r>
    </w:p>
    <w:p w14:paraId="5ABD6EAC" w14:textId="65668F11" w:rsidR="009A6F52" w:rsidRDefault="009A6F52" w:rsidP="001C38AC">
      <w:pPr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371499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Матвеева Н.К.,</w:t>
      </w:r>
      <w:r w:rsidR="002A73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71499">
        <w:rPr>
          <w:rFonts w:ascii="Times New Roman" w:hAnsi="Times New Roman" w:cs="Times New Roman"/>
          <w:spacing w:val="-1"/>
          <w:sz w:val="28"/>
          <w:szCs w:val="28"/>
          <w:lang w:val="ru-RU"/>
        </w:rPr>
        <w:t>мастер</w:t>
      </w:r>
      <w:r w:rsidR="002A73DE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371499">
        <w:rPr>
          <w:rFonts w:ascii="Times New Roman" w:hAnsi="Times New Roman" w:cs="Times New Roman"/>
          <w:spacing w:val="-1"/>
          <w:sz w:val="28"/>
          <w:szCs w:val="28"/>
          <w:lang w:val="ru-RU"/>
        </w:rPr>
        <w:t>производственного обучения</w:t>
      </w:r>
      <w:r w:rsidRPr="003714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71499">
        <w:rPr>
          <w:rFonts w:ascii="Times New Roman" w:hAnsi="Times New Roman" w:cs="Times New Roman"/>
          <w:sz w:val="28"/>
          <w:szCs w:val="28"/>
          <w:lang w:val="ru-RU"/>
        </w:rPr>
        <w:br w:type="textWrapping" w:clear="all"/>
        <w:t xml:space="preserve"> ОГАПОУ «Белгородский техникум общественного питания» Белгородская область, г. Белгород</w:t>
      </w:r>
    </w:p>
    <w:p w14:paraId="304B9CB2" w14:textId="48B9525D" w:rsidR="009A6F52" w:rsidRPr="00742F0F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>
        <w:rPr>
          <w:b/>
          <w:bCs/>
          <w:color w:val="000000"/>
          <w:lang w:val="ru-RU"/>
        </w:rPr>
        <w:t xml:space="preserve"> </w:t>
      </w:r>
      <w:r w:rsidRPr="00742F0F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ab/>
      </w:r>
      <w:r w:rsidRPr="00742F0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Аннотация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="0078244E" w:rsidRPr="00742F0F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статье</w:t>
      </w:r>
      <w:r w:rsidR="0078244E" w:rsidRPr="00742F0F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рассмотрены</w:t>
      </w:r>
      <w:r w:rsidR="0078244E" w:rsidRPr="00742F0F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предпосылки,</w:t>
      </w:r>
      <w:r w:rsidR="0078244E" w:rsidRPr="00742F0F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условия,</w:t>
      </w:r>
      <w:r w:rsidR="0078244E" w:rsidRPr="00742F0F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spacing w:val="-2"/>
          <w:sz w:val="28"/>
          <w:szCs w:val="28"/>
          <w:lang w:val="ru-RU"/>
        </w:rPr>
        <w:t>преимущества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78244E" w:rsidRPr="00742F0F">
        <w:rPr>
          <w:rFonts w:ascii="Times New Roman" w:hAnsi="Times New Roman" w:cs="Times New Roman"/>
          <w:spacing w:val="9"/>
          <w:sz w:val="28"/>
          <w:szCs w:val="28"/>
          <w:lang w:val="ru-RU"/>
        </w:rPr>
        <w:t xml:space="preserve">  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сложности</w:t>
      </w:r>
      <w:r w:rsidR="0078244E" w:rsidRPr="00742F0F">
        <w:rPr>
          <w:rFonts w:ascii="Times New Roman" w:hAnsi="Times New Roman" w:cs="Times New Roman"/>
          <w:spacing w:val="9"/>
          <w:sz w:val="28"/>
          <w:szCs w:val="28"/>
          <w:lang w:val="ru-RU"/>
        </w:rPr>
        <w:t xml:space="preserve">  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организации</w:t>
      </w:r>
      <w:r w:rsidR="0078244E" w:rsidRPr="00742F0F">
        <w:rPr>
          <w:rFonts w:ascii="Times New Roman" w:hAnsi="Times New Roman" w:cs="Times New Roman"/>
          <w:spacing w:val="9"/>
          <w:sz w:val="28"/>
          <w:szCs w:val="28"/>
          <w:lang w:val="ru-RU"/>
        </w:rPr>
        <w:t xml:space="preserve">  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дистанционного</w:t>
      </w:r>
      <w:r w:rsidR="0078244E" w:rsidRPr="00742F0F">
        <w:rPr>
          <w:rFonts w:ascii="Times New Roman" w:hAnsi="Times New Roman" w:cs="Times New Roman"/>
          <w:spacing w:val="9"/>
          <w:sz w:val="28"/>
          <w:szCs w:val="28"/>
          <w:lang w:val="ru-RU"/>
        </w:rPr>
        <w:t xml:space="preserve">  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обучения</w:t>
      </w:r>
      <w:r w:rsidR="0078244E" w:rsidRPr="00742F0F">
        <w:rPr>
          <w:rFonts w:ascii="Times New Roman" w:hAnsi="Times New Roman" w:cs="Times New Roman"/>
          <w:spacing w:val="9"/>
          <w:sz w:val="28"/>
          <w:szCs w:val="28"/>
          <w:lang w:val="ru-RU"/>
        </w:rPr>
        <w:t xml:space="preserve">  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8244E" w:rsidRPr="00742F0F">
        <w:rPr>
          <w:rFonts w:ascii="Times New Roman" w:hAnsi="Times New Roman" w:cs="Times New Roman"/>
          <w:spacing w:val="10"/>
          <w:sz w:val="28"/>
          <w:szCs w:val="28"/>
          <w:lang w:val="ru-RU"/>
        </w:rPr>
        <w:t xml:space="preserve">  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системе</w:t>
      </w:r>
      <w:r w:rsidR="0078244E" w:rsidRPr="00742F0F">
        <w:rPr>
          <w:rFonts w:ascii="Times New Roman" w:hAnsi="Times New Roman" w:cs="Times New Roman"/>
          <w:spacing w:val="9"/>
          <w:sz w:val="28"/>
          <w:szCs w:val="28"/>
          <w:lang w:val="ru-RU"/>
        </w:rPr>
        <w:t xml:space="preserve">   </w:t>
      </w:r>
      <w:r w:rsidR="0078244E" w:rsidRPr="00742F0F">
        <w:rPr>
          <w:rFonts w:ascii="Times New Roman" w:hAnsi="Times New Roman" w:cs="Times New Roman"/>
          <w:spacing w:val="-3"/>
          <w:sz w:val="28"/>
          <w:szCs w:val="28"/>
          <w:lang w:val="ru-RU"/>
        </w:rPr>
        <w:t>среднего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профессионального образования</w:t>
      </w:r>
      <w:r w:rsidRPr="00742F0F">
        <w:rPr>
          <w:rFonts w:ascii="Times New Roman" w:hAnsi="Times New Roman" w:cs="Times New Roman"/>
          <w:i/>
          <w:iCs/>
          <w:color w:val="000000"/>
          <w:spacing w:val="2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i/>
          <w:iCs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работе</w:t>
      </w:r>
      <w:r w:rsidRPr="00742F0F">
        <w:rPr>
          <w:rFonts w:ascii="Times New Roman" w:hAnsi="Times New Roman" w:cs="Times New Roman"/>
          <w:i/>
          <w:iCs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отмечаются</w:t>
      </w:r>
      <w:r w:rsidRPr="00742F0F">
        <w:rPr>
          <w:rFonts w:ascii="Times New Roman" w:hAnsi="Times New Roman" w:cs="Times New Roman"/>
          <w:i/>
          <w:iCs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положительные</w:t>
      </w:r>
      <w:r w:rsidRPr="00742F0F">
        <w:rPr>
          <w:rFonts w:ascii="Times New Roman" w:hAnsi="Times New Roman" w:cs="Times New Roman"/>
          <w:i/>
          <w:iCs/>
          <w:color w:val="000000"/>
          <w:spacing w:val="2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i/>
          <w:iCs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отрицательные</w:t>
      </w:r>
      <w:r w:rsidRPr="00742F0F">
        <w:rPr>
          <w:rFonts w:ascii="Times New Roman" w:hAnsi="Times New Roman" w:cs="Times New Roman"/>
          <w:i/>
          <w:iCs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факторы</w:t>
      </w:r>
      <w:r w:rsidRPr="00742F0F">
        <w:rPr>
          <w:rFonts w:ascii="Times New Roman" w:hAnsi="Times New Roman" w:cs="Times New Roman"/>
          <w:i/>
          <w:iCs/>
          <w:color w:val="000000"/>
          <w:spacing w:val="2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pacing w:val="-2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условия</w:t>
      </w:r>
      <w:r w:rsidRPr="00742F0F">
        <w:rPr>
          <w:rFonts w:ascii="Times New Roman" w:hAnsi="Times New Roman" w:cs="Times New Roman"/>
          <w:i/>
          <w:iCs/>
          <w:color w:val="000000"/>
          <w:spacing w:val="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для</w:t>
      </w:r>
      <w:r w:rsidRPr="00742F0F">
        <w:rPr>
          <w:rFonts w:ascii="Times New Roman" w:hAnsi="Times New Roman" w:cs="Times New Roman"/>
          <w:i/>
          <w:iCs/>
          <w:color w:val="000000"/>
          <w:spacing w:val="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получения</w:t>
      </w:r>
      <w:r w:rsidRPr="00742F0F">
        <w:rPr>
          <w:rFonts w:ascii="Times New Roman" w:hAnsi="Times New Roman" w:cs="Times New Roman"/>
          <w:i/>
          <w:iCs/>
          <w:color w:val="000000"/>
          <w:spacing w:val="5"/>
          <w:sz w:val="28"/>
          <w:szCs w:val="28"/>
          <w:lang w:val="ru-RU"/>
        </w:rPr>
        <w:t xml:space="preserve">   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результатов</w:t>
      </w:r>
      <w:r w:rsidRPr="00742F0F">
        <w:rPr>
          <w:rFonts w:ascii="Times New Roman" w:hAnsi="Times New Roman" w:cs="Times New Roman"/>
          <w:i/>
          <w:iCs/>
          <w:color w:val="000000"/>
          <w:spacing w:val="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дистанционного</w:t>
      </w:r>
      <w:r w:rsidRPr="00742F0F">
        <w:rPr>
          <w:rFonts w:ascii="Times New Roman" w:hAnsi="Times New Roman" w:cs="Times New Roman"/>
          <w:i/>
          <w:iCs/>
          <w:color w:val="000000"/>
          <w:spacing w:val="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обучения</w:t>
      </w:r>
      <w:r w:rsidRPr="00742F0F">
        <w:rPr>
          <w:rFonts w:ascii="Times New Roman" w:hAnsi="Times New Roman" w:cs="Times New Roman"/>
          <w:i/>
          <w:iCs/>
          <w:color w:val="000000"/>
          <w:spacing w:val="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pacing w:val="-16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профессиональном образовательном учреждении.   </w:t>
      </w:r>
    </w:p>
    <w:p w14:paraId="6080E37A" w14:textId="74CB4D6A" w:rsidR="0078244E" w:rsidRPr="00742F0F" w:rsidRDefault="009A6F52" w:rsidP="0025446F">
      <w:pPr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ab/>
        <w:t>Ключевые</w:t>
      </w:r>
      <w:r w:rsidR="001C38A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="009A29E5" w:rsidRPr="00742F0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слова</w:t>
      </w:r>
      <w:r w:rsidR="009A29E5"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:</w:t>
      </w:r>
      <w:r w:rsidR="009A29E5" w:rsidRPr="00742F0F">
        <w:rPr>
          <w:rFonts w:ascii="Times New Roman" w:hAnsi="Times New Roman" w:cs="Times New Roman"/>
          <w:i/>
          <w:iCs/>
          <w:color w:val="000000"/>
          <w:spacing w:val="22"/>
          <w:sz w:val="28"/>
          <w:szCs w:val="28"/>
          <w:lang w:val="ru-RU"/>
        </w:rPr>
        <w:t xml:space="preserve"> дистанционное</w:t>
      </w:r>
      <w:r w:rsidRPr="00742F0F">
        <w:rPr>
          <w:rFonts w:ascii="Times New Roman" w:hAnsi="Times New Roman" w:cs="Times New Roman"/>
          <w:i/>
          <w:iCs/>
          <w:color w:val="000000"/>
          <w:spacing w:val="21"/>
          <w:sz w:val="28"/>
          <w:szCs w:val="28"/>
          <w:lang w:val="ru-RU"/>
        </w:rPr>
        <w:t xml:space="preserve">   </w:t>
      </w:r>
      <w:r w:rsidR="009A29E5"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обучение,</w:t>
      </w:r>
      <w:r w:rsidR="009A29E5" w:rsidRPr="00742F0F">
        <w:rPr>
          <w:rFonts w:ascii="Times New Roman" w:hAnsi="Times New Roman" w:cs="Times New Roman"/>
          <w:i/>
          <w:iCs/>
          <w:color w:val="000000"/>
          <w:spacing w:val="22"/>
          <w:sz w:val="28"/>
          <w:szCs w:val="28"/>
          <w:lang w:val="ru-RU"/>
        </w:rPr>
        <w:t xml:space="preserve"> формы</w:t>
      </w:r>
      <w:r w:rsidRPr="00742F0F">
        <w:rPr>
          <w:rFonts w:ascii="Times New Roman" w:hAnsi="Times New Roman" w:cs="Times New Roman"/>
          <w:i/>
          <w:iCs/>
          <w:color w:val="000000"/>
          <w:spacing w:val="22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  <w:lang w:val="ru-RU"/>
        </w:rPr>
        <w:t>дистанционного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обучения,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профессиональный модуль, УМК.</w:t>
      </w:r>
      <w:r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компьютер, вебинар, интернет</w:t>
      </w:r>
    </w:p>
    <w:p w14:paraId="5FC714D4" w14:textId="44966A79" w:rsidR="009A6F52" w:rsidRPr="00742F0F" w:rsidRDefault="00257ACE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 </w:t>
      </w:r>
      <w:r w:rsidR="009A6F52"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9A29E5" w:rsidRPr="00742F0F">
        <w:rPr>
          <w:rFonts w:ascii="Times New Roman" w:hAnsi="Times New Roman" w:cs="Times New Roman"/>
          <w:sz w:val="28"/>
          <w:szCs w:val="28"/>
          <w:lang w:val="ru-RU"/>
        </w:rPr>
        <w:t>При</w:t>
      </w:r>
      <w:r w:rsidR="009A29E5" w:rsidRPr="00742F0F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подготовке специалистов среднего профессионального образования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используются</w:t>
      </w:r>
      <w:r w:rsidR="0078244E" w:rsidRPr="00742F0F">
        <w:rPr>
          <w:rFonts w:ascii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формы</w:t>
      </w:r>
      <w:r w:rsidR="0078244E" w:rsidRPr="00742F0F">
        <w:rPr>
          <w:rFonts w:ascii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обучения,</w:t>
      </w:r>
      <w:r w:rsidR="0078244E" w:rsidRPr="00742F0F">
        <w:rPr>
          <w:rFonts w:ascii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которые</w:t>
      </w:r>
      <w:r w:rsidR="0078244E" w:rsidRPr="00742F0F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определены</w:t>
      </w:r>
      <w:r w:rsidR="0078244E" w:rsidRPr="00742F0F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статьей</w:t>
      </w:r>
      <w:r w:rsidR="0078244E" w:rsidRPr="00742F0F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17</w:t>
      </w:r>
      <w:r w:rsidR="0078244E" w:rsidRPr="00742F0F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spacing w:val="-2"/>
          <w:sz w:val="28"/>
          <w:szCs w:val="28"/>
          <w:lang w:val="ru-RU"/>
        </w:rPr>
        <w:t>«Федерального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закона об образовании в РФ</w:t>
      </w:r>
      <w:r w:rsidR="009A29E5" w:rsidRPr="00742F0F">
        <w:rPr>
          <w:rFonts w:ascii="Times New Roman" w:hAnsi="Times New Roman" w:cs="Times New Roman"/>
          <w:sz w:val="28"/>
          <w:szCs w:val="28"/>
          <w:lang w:val="ru-RU"/>
        </w:rPr>
        <w:t>», и в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какой форме будет происходить обучение, и какие   при</w:t>
      </w:r>
      <w:r w:rsidR="0078244E" w:rsidRPr="00742F0F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 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этом   будут</w:t>
      </w:r>
      <w:r w:rsidR="0078244E" w:rsidRPr="00742F0F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 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применяться</w:t>
      </w:r>
      <w:r w:rsidR="0078244E" w:rsidRPr="00742F0F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  </w:t>
      </w:r>
      <w:r w:rsidR="009A29E5" w:rsidRPr="00742F0F">
        <w:rPr>
          <w:rFonts w:ascii="Times New Roman" w:hAnsi="Times New Roman" w:cs="Times New Roman"/>
          <w:sz w:val="28"/>
          <w:szCs w:val="28"/>
          <w:lang w:val="ru-RU"/>
        </w:rPr>
        <w:t>технологии,</w:t>
      </w:r>
      <w:r w:rsidR="009A29E5" w:rsidRPr="00742F0F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выбирает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78244E" w:rsidRPr="00742F0F">
        <w:rPr>
          <w:rFonts w:ascii="Times New Roman" w:hAnsi="Times New Roman" w:cs="Times New Roman"/>
          <w:spacing w:val="-1"/>
          <w:sz w:val="28"/>
          <w:szCs w:val="28"/>
          <w:lang w:val="ru-RU"/>
        </w:rPr>
        <w:t>образовательная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организация</w:t>
      </w:r>
      <w:r w:rsidR="0078244E" w:rsidRPr="00742F0F">
        <w:rPr>
          <w:rFonts w:ascii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sz w:val="28"/>
          <w:szCs w:val="28"/>
          <w:lang w:val="ru-RU"/>
        </w:rPr>
        <w:t>самостоятельно.</w:t>
      </w:r>
      <w:r w:rsidR="0078244E" w:rsidRPr="00742F0F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 </w:t>
      </w:r>
    </w:p>
    <w:p w14:paraId="737703BF" w14:textId="243B34FD" w:rsidR="009A6F52" w:rsidRPr="00742F0F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 </w:t>
      </w:r>
      <w:r w:rsidR="0011418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Процесс</w:t>
      </w:r>
      <w:r w:rsidR="00114182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усвоения систематизированных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знаний,</w:t>
      </w:r>
      <w:r w:rsidRPr="00742F0F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умений</w:t>
      </w:r>
      <w:r w:rsidRPr="00742F0F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навыков,</w:t>
      </w:r>
      <w:r w:rsidRPr="00742F0F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называют образованием и важен при этом</w:t>
      </w:r>
      <w:r w:rsidR="00F453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742F0F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результат</w:t>
      </w:r>
      <w:r w:rsidRPr="00742F0F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этого</w:t>
      </w:r>
      <w:r w:rsidRPr="00742F0F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процесса.</w:t>
      </w:r>
      <w:r w:rsidRPr="00742F0F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="0078244E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бразование</w:t>
      </w:r>
      <w:r w:rsidRPr="00742F0F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это результат обучения, а обучение</w:t>
      </w:r>
      <w:r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–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процесс получения знаний</w:t>
      </w:r>
      <w:r w:rsidR="006B7E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ab/>
        <w:t xml:space="preserve">учреждениях 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ab/>
      </w:r>
      <w:r w:rsidR="006B7E52" w:rsidRPr="00742F0F">
        <w:rPr>
          <w:rFonts w:ascii="Times New Roman" w:hAnsi="Times New Roman" w:cs="Times New Roman"/>
          <w:spacing w:val="-4"/>
          <w:sz w:val="28"/>
          <w:szCs w:val="28"/>
          <w:lang w:val="ru-RU"/>
        </w:rPr>
        <w:t>среднего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профессионального 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ab/>
        <w:t xml:space="preserve">образования 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ab/>
        <w:t xml:space="preserve">могут 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ab/>
        <w:t xml:space="preserve">использоваться 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ab/>
        <w:t xml:space="preserve">различные 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ab/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ab/>
      </w:r>
      <w:r w:rsidR="006B7E52" w:rsidRPr="00742F0F">
        <w:rPr>
          <w:rFonts w:ascii="Times New Roman" w:hAnsi="Times New Roman" w:cs="Times New Roman"/>
          <w:spacing w:val="-5"/>
          <w:sz w:val="28"/>
          <w:szCs w:val="28"/>
          <w:lang w:val="ru-RU"/>
        </w:rPr>
        <w:t>формы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29E5" w:rsidRPr="00742F0F">
        <w:rPr>
          <w:rFonts w:ascii="Times New Roman" w:hAnsi="Times New Roman" w:cs="Times New Roman"/>
          <w:sz w:val="28"/>
          <w:szCs w:val="28"/>
          <w:lang w:val="ru-RU"/>
        </w:rPr>
        <w:t>обучения:</w:t>
      </w:r>
      <w:r w:rsidR="009A29E5" w:rsidRPr="00742F0F">
        <w:rPr>
          <w:rFonts w:ascii="Times New Roman" w:hAnsi="Times New Roman" w:cs="Times New Roman"/>
          <w:spacing w:val="11"/>
          <w:sz w:val="28"/>
          <w:szCs w:val="28"/>
          <w:lang w:val="ru-RU"/>
        </w:rPr>
        <w:t xml:space="preserve"> очная</w:t>
      </w:r>
      <w:r w:rsidR="009A29E5" w:rsidRPr="00742F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A29E5" w:rsidRPr="00742F0F">
        <w:rPr>
          <w:rFonts w:ascii="Times New Roman" w:hAnsi="Times New Roman" w:cs="Times New Roman"/>
          <w:spacing w:val="11"/>
          <w:sz w:val="28"/>
          <w:szCs w:val="28"/>
          <w:lang w:val="ru-RU"/>
        </w:rPr>
        <w:t xml:space="preserve"> очно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A29E5" w:rsidRPr="00742F0F">
        <w:rPr>
          <w:rFonts w:ascii="Times New Roman" w:hAnsi="Times New Roman" w:cs="Times New Roman"/>
          <w:sz w:val="28"/>
          <w:szCs w:val="28"/>
          <w:lang w:val="ru-RU"/>
        </w:rPr>
        <w:t>заочная,</w:t>
      </w:r>
      <w:r w:rsidR="009A29E5" w:rsidRPr="00742F0F">
        <w:rPr>
          <w:rFonts w:ascii="Times New Roman" w:hAnsi="Times New Roman" w:cs="Times New Roman"/>
          <w:spacing w:val="12"/>
          <w:sz w:val="28"/>
          <w:szCs w:val="28"/>
          <w:lang w:val="ru-RU"/>
        </w:rPr>
        <w:t xml:space="preserve"> заочная</w:t>
      </w:r>
      <w:r w:rsidR="009A29E5" w:rsidRPr="00742F0F">
        <w:rPr>
          <w:rFonts w:ascii="Times New Roman" w:hAnsi="Times New Roman" w:cs="Times New Roman"/>
          <w:spacing w:val="11"/>
          <w:sz w:val="28"/>
          <w:szCs w:val="28"/>
          <w:lang w:val="ru-RU"/>
        </w:rPr>
        <w:t xml:space="preserve"> и применяться при этом</w:t>
      </w:r>
      <w:r w:rsidR="009A29E5" w:rsidRPr="00742F0F">
        <w:rPr>
          <w:rFonts w:ascii="Times New Roman" w:hAnsi="Times New Roman" w:cs="Times New Roman"/>
          <w:spacing w:val="12"/>
          <w:sz w:val="28"/>
          <w:szCs w:val="28"/>
          <w:lang w:val="ru-RU"/>
        </w:rPr>
        <w:t xml:space="preserve"> «</w:t>
      </w:r>
      <w:r w:rsidR="006B7E52" w:rsidRPr="00742F0F">
        <w:rPr>
          <w:rFonts w:ascii="Times New Roman" w:hAnsi="Times New Roman" w:cs="Times New Roman"/>
          <w:spacing w:val="-3"/>
          <w:sz w:val="28"/>
          <w:szCs w:val="28"/>
          <w:lang w:val="ru-RU"/>
        </w:rPr>
        <w:t>различные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образовательные</w:t>
      </w:r>
      <w:r w:rsidR="006B7E52" w:rsidRPr="00742F0F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  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>технологии,</w:t>
      </w:r>
      <w:r w:rsidR="006B7E52" w:rsidRPr="00742F0F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6B7E52" w:rsidRPr="00742F0F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  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>том</w:t>
      </w:r>
      <w:r w:rsidR="006B7E52" w:rsidRPr="00742F0F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  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>числе</w:t>
      </w:r>
      <w:r w:rsidR="006B7E52" w:rsidRPr="00742F0F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  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>дистанционные</w:t>
      </w:r>
      <w:r w:rsidR="006B7E52" w:rsidRPr="00742F0F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  </w:t>
      </w:r>
      <w:r w:rsidR="006B7E52" w:rsidRPr="00742F0F">
        <w:rPr>
          <w:rFonts w:ascii="Times New Roman" w:hAnsi="Times New Roman" w:cs="Times New Roman"/>
          <w:spacing w:val="-3"/>
          <w:sz w:val="28"/>
          <w:szCs w:val="28"/>
          <w:lang w:val="ru-RU"/>
        </w:rPr>
        <w:t>образовательные</w:t>
      </w:r>
      <w:r w:rsidR="006B7E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технологии, электронное обучение» [1].</w:t>
      </w:r>
    </w:p>
    <w:p w14:paraId="12EE5E9C" w14:textId="27FD5AF9" w:rsidR="00B714D4" w:rsidRPr="00742F0F" w:rsidRDefault="009A6F52" w:rsidP="0025446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9A29E5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9A29E5" w:rsidRPr="00742F0F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связи с</w:t>
      </w:r>
      <w:r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появлением</w:t>
      </w:r>
      <w:r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новых</w:t>
      </w:r>
      <w:r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образовательных</w:t>
      </w:r>
      <w:r w:rsidRPr="00742F0F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технологий</w:t>
      </w:r>
      <w:r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образовалась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такая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форма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обучения,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дистанционная,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которая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позволяет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проводить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различные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занятия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с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обучающимися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через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сеть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интернет,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учиться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742F0F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по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индивидуальному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расписанию,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используя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комплект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специальных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средств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обучения и возможность дистанционного (по телефону, электронной почте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и т.д.),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а при необходимости – и личного контакта с преподавателем.</w:t>
      </w:r>
      <w:r w:rsidR="00B81C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714D4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Ранее</w:t>
      </w:r>
      <w:r w:rsidR="00B714D4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в учреждениях среднего </w:t>
      </w:r>
      <w:r w:rsidR="00114182" w:rsidRPr="00742F0F">
        <w:rPr>
          <w:rFonts w:ascii="Times New Roman" w:hAnsi="Times New Roman" w:cs="Times New Roman"/>
          <w:sz w:val="28"/>
          <w:szCs w:val="28"/>
          <w:lang w:val="ru-RU"/>
        </w:rPr>
        <w:t>профессионального</w:t>
      </w:r>
      <w:r w:rsidR="00114182" w:rsidRPr="00742F0F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="0034661B" w:rsidRPr="00742F0F">
        <w:rPr>
          <w:rFonts w:ascii="Times New Roman" w:hAnsi="Times New Roman" w:cs="Times New Roman"/>
          <w:spacing w:val="13"/>
          <w:sz w:val="28"/>
          <w:szCs w:val="28"/>
          <w:lang w:val="ru-RU"/>
        </w:rPr>
        <w:t>образования</w:t>
      </w:r>
      <w:r w:rsidR="0034661B" w:rsidRPr="00742F0F">
        <w:rPr>
          <w:rFonts w:ascii="Times New Roman" w:hAnsi="Times New Roman" w:cs="Times New Roman"/>
          <w:spacing w:val="12"/>
          <w:sz w:val="28"/>
          <w:szCs w:val="28"/>
          <w:lang w:val="ru-RU"/>
        </w:rPr>
        <w:t xml:space="preserve"> дистанционное</w:t>
      </w:r>
      <w:r w:rsidR="00B714D4" w:rsidRPr="00742F0F">
        <w:rPr>
          <w:rFonts w:ascii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="0034661B" w:rsidRPr="00742F0F">
        <w:rPr>
          <w:rFonts w:ascii="Times New Roman" w:hAnsi="Times New Roman" w:cs="Times New Roman"/>
          <w:spacing w:val="12"/>
          <w:sz w:val="28"/>
          <w:szCs w:val="28"/>
          <w:lang w:val="ru-RU"/>
        </w:rPr>
        <w:t>обучение применялось</w:t>
      </w:r>
      <w:r w:rsidR="0034661B" w:rsidRPr="00742F0F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крайне</w:t>
      </w:r>
      <w:r w:rsidR="00B714D4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редко</w:t>
      </w:r>
      <w:r w:rsidR="00B714D4" w:rsidRPr="00742F0F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="00B714D4" w:rsidRPr="00742F0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714D4" w:rsidRPr="00742F0F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="00B714D4" w:rsidRPr="00742F0F">
        <w:rPr>
          <w:rFonts w:ascii="Times New Roman" w:hAnsi="Times New Roman" w:cs="Times New Roman"/>
          <w:sz w:val="28"/>
          <w:szCs w:val="28"/>
          <w:lang w:val="ru-RU"/>
        </w:rPr>
        <w:t>использовалось в</w:t>
      </w:r>
      <w:r w:rsidR="00B714D4" w:rsidRPr="00742F0F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="00B714D4" w:rsidRPr="00742F0F">
        <w:rPr>
          <w:rFonts w:ascii="Times New Roman" w:hAnsi="Times New Roman" w:cs="Times New Roman"/>
          <w:sz w:val="28"/>
          <w:szCs w:val="28"/>
          <w:lang w:val="ru-RU"/>
        </w:rPr>
        <w:t>качестве</w:t>
      </w:r>
      <w:r w:rsidR="00B714D4" w:rsidRPr="00742F0F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="00B714D4" w:rsidRPr="00742F0F">
        <w:rPr>
          <w:rFonts w:ascii="Times New Roman" w:hAnsi="Times New Roman" w:cs="Times New Roman"/>
          <w:sz w:val="28"/>
          <w:szCs w:val="28"/>
          <w:lang w:val="ru-RU"/>
        </w:rPr>
        <w:t>дополнения</w:t>
      </w:r>
      <w:r w:rsidR="00B714D4" w:rsidRPr="00742F0F">
        <w:rPr>
          <w:rFonts w:ascii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="00B714D4" w:rsidRPr="00742F0F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B714D4" w:rsidRPr="00742F0F">
        <w:rPr>
          <w:rFonts w:ascii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="00B714D4" w:rsidRPr="00742F0F">
        <w:rPr>
          <w:rFonts w:ascii="Times New Roman" w:hAnsi="Times New Roman" w:cs="Times New Roman"/>
          <w:sz w:val="28"/>
          <w:szCs w:val="28"/>
          <w:lang w:val="ru-RU"/>
        </w:rPr>
        <w:t>формам</w:t>
      </w:r>
      <w:r w:rsidR="00B714D4" w:rsidRPr="00742F0F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="00B714D4" w:rsidRPr="00742F0F">
        <w:rPr>
          <w:rFonts w:ascii="Times New Roman" w:hAnsi="Times New Roman" w:cs="Times New Roman"/>
          <w:sz w:val="28"/>
          <w:szCs w:val="28"/>
          <w:lang w:val="ru-RU"/>
        </w:rPr>
        <w:t>обучения</w:t>
      </w:r>
      <w:r w:rsidR="00B714D4" w:rsidRPr="00742F0F">
        <w:rPr>
          <w:rFonts w:ascii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="00B714D4" w:rsidRPr="00742F0F">
        <w:rPr>
          <w:rFonts w:ascii="Times New Roman" w:hAnsi="Times New Roman" w:cs="Times New Roman"/>
          <w:sz w:val="28"/>
          <w:szCs w:val="28"/>
          <w:lang w:val="ru-RU"/>
        </w:rPr>
        <w:t>тех</w:t>
      </w:r>
      <w:r w:rsidR="00B714D4" w:rsidRPr="00742F0F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="00B714D4" w:rsidRPr="00742F0F">
        <w:rPr>
          <w:rFonts w:ascii="Times New Roman" w:hAnsi="Times New Roman" w:cs="Times New Roman"/>
          <w:spacing w:val="-3"/>
          <w:sz w:val="28"/>
          <w:szCs w:val="28"/>
          <w:lang w:val="ru-RU"/>
        </w:rPr>
        <w:t>категорий</w:t>
      </w:r>
      <w:r w:rsidR="00B714D4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4661B" w:rsidRPr="00742F0F">
        <w:rPr>
          <w:rFonts w:ascii="Times New Roman" w:hAnsi="Times New Roman" w:cs="Times New Roman"/>
          <w:sz w:val="28"/>
          <w:szCs w:val="28"/>
          <w:lang w:val="ru-RU"/>
        </w:rPr>
        <w:t>обучающихся, для которых она</w:t>
      </w:r>
      <w:r w:rsidR="0034661B" w:rsidRPr="00742F0F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являлась</w:t>
      </w:r>
      <w:r w:rsidR="00B714D4" w:rsidRPr="00742F0F">
        <w:rPr>
          <w:rFonts w:ascii="Times New Roman" w:hAnsi="Times New Roman" w:cs="Times New Roman"/>
          <w:spacing w:val="70"/>
          <w:sz w:val="28"/>
          <w:szCs w:val="28"/>
          <w:lang w:val="ru-RU"/>
        </w:rPr>
        <w:t xml:space="preserve"> </w:t>
      </w:r>
      <w:r w:rsidR="0034661B" w:rsidRPr="00742F0F">
        <w:rPr>
          <w:rFonts w:ascii="Times New Roman" w:hAnsi="Times New Roman" w:cs="Times New Roman"/>
          <w:sz w:val="28"/>
          <w:szCs w:val="28"/>
          <w:lang w:val="ru-RU"/>
        </w:rPr>
        <w:t>остро необходимой</w:t>
      </w:r>
      <w:r w:rsidR="0034661B" w:rsidRPr="00742F0F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и</w:t>
      </w:r>
      <w:r w:rsidR="0034661B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обусловленной</w:t>
      </w:r>
      <w:r w:rsidR="00B714D4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различными факторами: </w:t>
      </w:r>
    </w:p>
    <w:p w14:paraId="4D4D7428" w14:textId="4AD9A652" w:rsidR="00B714D4" w:rsidRPr="00742F0F" w:rsidRDefault="00B714D4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·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ab/>
        <w:t xml:space="preserve">потребность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ab/>
        <w:t xml:space="preserve">взаимодействия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ab/>
        <w:t xml:space="preserve">обучающихся и </w:t>
      </w:r>
      <w:r w:rsidRPr="00742F0F">
        <w:rPr>
          <w:rFonts w:ascii="Times New Roman" w:hAnsi="Times New Roman" w:cs="Times New Roman"/>
          <w:spacing w:val="-3"/>
          <w:sz w:val="28"/>
          <w:szCs w:val="28"/>
          <w:lang w:val="ru-RU"/>
        </w:rPr>
        <w:t>преподавателей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посредством интерактивных средств;</w:t>
      </w:r>
    </w:p>
    <w:p w14:paraId="2F6E0C8E" w14:textId="77777777" w:rsidR="00B714D4" w:rsidRPr="00742F0F" w:rsidRDefault="00B714D4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·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ab/>
        <w:t>организация обучения детей-инвалидов;</w:t>
      </w:r>
    </w:p>
    <w:p w14:paraId="2BE47E40" w14:textId="77777777" w:rsidR="00B714D4" w:rsidRPr="00742F0F" w:rsidRDefault="00B714D4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·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ab/>
        <w:t>взаимодействие с обучающимися в период их болезни;</w:t>
      </w:r>
    </w:p>
    <w:p w14:paraId="77CC2ED8" w14:textId="49AA40F7" w:rsidR="00B714D4" w:rsidRPr="00742F0F" w:rsidRDefault="00B714D4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·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ab/>
        <w:t>при заочной форме обучения;</w:t>
      </w:r>
    </w:p>
    <w:p w14:paraId="6F2E0D40" w14:textId="77777777" w:rsidR="00B714D4" w:rsidRPr="00742F0F" w:rsidRDefault="00B714D4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·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ab/>
        <w:t>работа над проектами;</w:t>
      </w:r>
    </w:p>
    <w:p w14:paraId="54BF48F5" w14:textId="77777777" w:rsidR="00B714D4" w:rsidRPr="00742F0F" w:rsidRDefault="00B714D4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·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ab/>
        <w:t>работа с одаренными детьми;</w:t>
      </w:r>
    </w:p>
    <w:p w14:paraId="41E42A1D" w14:textId="09D4E956" w:rsidR="007760EA" w:rsidRDefault="00B714D4" w:rsidP="0025446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tab/>
        <w:t xml:space="preserve">дополнительная возможность контроля знаний обучающихся. </w:t>
      </w:r>
    </w:p>
    <w:p w14:paraId="039CBB5F" w14:textId="258FB93A" w:rsidR="004739CB" w:rsidRPr="00742F0F" w:rsidRDefault="00B714D4" w:rsidP="0025446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t>Но</w:t>
      </w:r>
      <w:r w:rsidRPr="00742F0F">
        <w:rPr>
          <w:rFonts w:ascii="Times New Roman" w:hAnsi="Times New Roman" w:cs="Times New Roman"/>
          <w:spacing w:val="14"/>
          <w:sz w:val="28"/>
          <w:szCs w:val="28"/>
          <w:lang w:val="ru-RU"/>
        </w:rPr>
        <w:t xml:space="preserve"> в связи  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="00305279" w:rsidRPr="00742F0F">
        <w:rPr>
          <w:rFonts w:ascii="Times New Roman" w:hAnsi="Times New Roman" w:cs="Times New Roman"/>
          <w:sz w:val="28"/>
          <w:szCs w:val="28"/>
          <w:lang w:val="ru-RU"/>
        </w:rPr>
        <w:t>сложившейся</w:t>
      </w:r>
      <w:r w:rsidR="00305279" w:rsidRPr="00742F0F">
        <w:rPr>
          <w:rFonts w:ascii="Times New Roman" w:hAnsi="Times New Roman" w:cs="Times New Roman"/>
          <w:spacing w:val="14"/>
          <w:sz w:val="28"/>
          <w:szCs w:val="28"/>
          <w:lang w:val="ru-RU"/>
        </w:rPr>
        <w:t xml:space="preserve"> с</w:t>
      </w:r>
      <w:r w:rsidRPr="00742F0F">
        <w:rPr>
          <w:rFonts w:ascii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="0034661B" w:rsidRPr="00742F0F">
        <w:rPr>
          <w:rFonts w:ascii="Times New Roman" w:hAnsi="Times New Roman" w:cs="Times New Roman"/>
          <w:spacing w:val="14"/>
          <w:sz w:val="28"/>
          <w:szCs w:val="28"/>
          <w:lang w:val="ru-RU"/>
        </w:rPr>
        <w:t>ситуацией, вызванной</w:t>
      </w:r>
      <w:r w:rsidRPr="00742F0F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СВО, </w:t>
      </w:r>
      <w:r w:rsidR="00F25214" w:rsidRPr="00742F0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нас</w:t>
      </w:r>
      <w:r w:rsidR="00F25214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в Белгороде и Белгородском районе </w:t>
      </w:r>
      <w:r w:rsidR="00AA7956"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использование </w:t>
      </w:r>
      <w:r w:rsidR="00F25214" w:rsidRPr="00742F0F">
        <w:rPr>
          <w:rFonts w:ascii="Times New Roman" w:hAnsi="Times New Roman" w:cs="Times New Roman"/>
          <w:sz w:val="28"/>
          <w:szCs w:val="28"/>
          <w:lang w:val="ru-RU"/>
        </w:rPr>
        <w:t>дистанционны</w:t>
      </w:r>
      <w:r w:rsidR="00AA7956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F25214" w:rsidRPr="00742F0F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="00F25214" w:rsidRPr="00742F0F">
        <w:rPr>
          <w:rFonts w:ascii="Times New Roman" w:hAnsi="Times New Roman" w:cs="Times New Roman"/>
          <w:sz w:val="28"/>
          <w:szCs w:val="28"/>
          <w:lang w:val="ru-RU"/>
        </w:rPr>
        <w:t>образовательны</w:t>
      </w:r>
      <w:r w:rsidR="00AA7956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F25214" w:rsidRPr="00742F0F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="00F25214" w:rsidRPr="00742F0F">
        <w:rPr>
          <w:rFonts w:ascii="Times New Roman" w:hAnsi="Times New Roman" w:cs="Times New Roman"/>
          <w:sz w:val="28"/>
          <w:szCs w:val="28"/>
          <w:lang w:val="ru-RU"/>
        </w:rPr>
        <w:t>технологи</w:t>
      </w:r>
      <w:r w:rsidR="00AA7956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F25214" w:rsidRPr="00742F0F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proofErr w:type="spellStart"/>
      <w:r w:rsidR="00F25214" w:rsidRPr="00742F0F">
        <w:rPr>
          <w:rFonts w:ascii="Times New Roman" w:hAnsi="Times New Roman" w:cs="Times New Roman"/>
          <w:sz w:val="28"/>
          <w:szCs w:val="28"/>
          <w:lang w:val="ru-RU"/>
        </w:rPr>
        <w:t>стали</w:t>
      </w:r>
      <w:r w:rsidR="00AA7956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End"/>
      <w:r w:rsidR="00F25214" w:rsidRPr="00742F0F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="00F25214" w:rsidRPr="00742F0F">
        <w:rPr>
          <w:rFonts w:ascii="Times New Roman" w:hAnsi="Times New Roman" w:cs="Times New Roman"/>
          <w:sz w:val="28"/>
          <w:szCs w:val="28"/>
          <w:lang w:val="ru-RU"/>
        </w:rPr>
        <w:t>реальностью</w:t>
      </w:r>
    </w:p>
    <w:p w14:paraId="30FDCB3D" w14:textId="70CF556A" w:rsidR="00C23CF8" w:rsidRPr="00742F0F" w:rsidRDefault="00CE5DDD" w:rsidP="0025446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ОГАПОУ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«Белгородский</w:t>
      </w:r>
      <w:r w:rsidRPr="00742F0F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техникум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общественного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питания»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условиях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СВО,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соответствии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приказом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Губернатора Белгородской области и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директора</w:t>
      </w:r>
      <w:r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техникума,</w:t>
      </w:r>
      <w:r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образовательный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процесс</w:t>
      </w:r>
      <w:r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переведен</w:t>
      </w:r>
      <w:r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742F0F">
        <w:rPr>
          <w:rFonts w:ascii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>дистанционный</w:t>
      </w:r>
      <w:r w:rsidRPr="00742F0F">
        <w:rPr>
          <w:rFonts w:ascii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>режим</w:t>
      </w:r>
      <w:r w:rsidRPr="00742F0F">
        <w:rPr>
          <w:rFonts w:ascii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>работы</w:t>
      </w:r>
      <w:r w:rsidRPr="00742F0F">
        <w:rPr>
          <w:rFonts w:ascii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spacing w:val="-6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преподавателям пришлось срочно перестраивать свою работу.</w:t>
      </w:r>
    </w:p>
    <w:p w14:paraId="00EA0DA8" w14:textId="416B47AB" w:rsidR="00E93B38" w:rsidRDefault="004739CB" w:rsidP="0025446F">
      <w:pPr>
        <w:jc w:val="both"/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23CF8" w:rsidRPr="00742F0F">
        <w:rPr>
          <w:rFonts w:ascii="Times New Roman" w:hAnsi="Times New Roman" w:cs="Times New Roman"/>
          <w:sz w:val="28"/>
          <w:szCs w:val="28"/>
          <w:lang w:val="ru-RU"/>
        </w:rPr>
        <w:t>Дистанционное</w:t>
      </w:r>
      <w:r w:rsidR="00C23CF8" w:rsidRPr="00742F0F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="00C23CF8" w:rsidRPr="00742F0F">
        <w:rPr>
          <w:rFonts w:ascii="Times New Roman" w:hAnsi="Times New Roman" w:cs="Times New Roman"/>
          <w:sz w:val="28"/>
          <w:szCs w:val="28"/>
          <w:lang w:val="ru-RU"/>
        </w:rPr>
        <w:t>обучение</w:t>
      </w:r>
      <w:r w:rsidR="00C23CF8" w:rsidRPr="00742F0F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="009E354E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в учебный процесс </w:t>
      </w:r>
      <w:r w:rsidR="0034661B">
        <w:rPr>
          <w:rFonts w:ascii="Times New Roman" w:hAnsi="Times New Roman" w:cs="Times New Roman"/>
          <w:sz w:val="28"/>
          <w:szCs w:val="28"/>
          <w:lang w:val="ru-RU"/>
        </w:rPr>
        <w:t>в нашей образовательной организации</w:t>
      </w:r>
      <w:r w:rsidR="00C23CF8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354E">
        <w:rPr>
          <w:rFonts w:ascii="Times New Roman" w:hAnsi="Times New Roman" w:cs="Times New Roman"/>
          <w:sz w:val="28"/>
          <w:szCs w:val="28"/>
          <w:lang w:val="ru-RU"/>
        </w:rPr>
        <w:t>было внедрено быстро.</w:t>
      </w:r>
      <w:r w:rsidR="00AA7956">
        <w:rPr>
          <w:rFonts w:ascii="Times New Roman" w:hAnsi="Times New Roman" w:cs="Times New Roman"/>
          <w:sz w:val="28"/>
          <w:szCs w:val="28"/>
          <w:lang w:val="ru-RU"/>
        </w:rPr>
        <w:t xml:space="preserve"> Хотя, для нас это было не ново, так как формы </w:t>
      </w:r>
      <w:r w:rsidR="00C23CF8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Дистанционного обучения, </w:t>
      </w:r>
      <w:r w:rsidR="00AA7956">
        <w:rPr>
          <w:rFonts w:ascii="Times New Roman" w:hAnsi="Times New Roman" w:cs="Times New Roman"/>
          <w:sz w:val="28"/>
          <w:szCs w:val="28"/>
          <w:lang w:val="ru-RU"/>
        </w:rPr>
        <w:t xml:space="preserve">мы использовали </w:t>
      </w:r>
      <w:r w:rsidR="00C23CF8" w:rsidRPr="00742F0F">
        <w:rPr>
          <w:rFonts w:ascii="Times New Roman" w:hAnsi="Times New Roman" w:cs="Times New Roman"/>
          <w:sz w:val="28"/>
          <w:szCs w:val="28"/>
          <w:lang w:val="ru-RU"/>
        </w:rPr>
        <w:t>условиях самоизоляции при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760EA">
        <w:rPr>
          <w:rFonts w:ascii="Times New Roman" w:hAnsi="Times New Roman" w:cs="Times New Roman"/>
          <w:color w:val="000000"/>
          <w:sz w:val="28"/>
          <w:szCs w:val="28"/>
        </w:rPr>
        <w:t>COVID</w:t>
      </w:r>
      <w:r w:rsidR="007760EA"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-19</w:t>
      </w:r>
      <w:r w:rsidR="007760E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7760EA" w:rsidRPr="003751C0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</w:p>
    <w:p w14:paraId="6974BBCA" w14:textId="1095B8BF" w:rsidR="004D1335" w:rsidRDefault="004D1335" w:rsidP="0025446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D1335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4D1335">
        <w:rPr>
          <w:rFonts w:ascii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испытывали</w:t>
      </w:r>
      <w:r w:rsidRPr="004D1335">
        <w:rPr>
          <w:rFonts w:ascii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больших</w:t>
      </w:r>
      <w:r w:rsidRPr="004D1335">
        <w:rPr>
          <w:rFonts w:ascii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сложностей</w:t>
      </w:r>
      <w:r w:rsidRPr="004D1335">
        <w:rPr>
          <w:rFonts w:ascii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Pr="004D1335">
        <w:rPr>
          <w:rFonts w:ascii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перехода</w:t>
      </w:r>
      <w:r w:rsidRPr="004D1335">
        <w:rPr>
          <w:rFonts w:ascii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4D1335">
        <w:rPr>
          <w:rFonts w:ascii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pacing w:val="-2"/>
          <w:sz w:val="28"/>
          <w:szCs w:val="28"/>
          <w:lang w:val="ru-RU"/>
        </w:rPr>
        <w:t>дистанционное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 xml:space="preserve"> обучение</w:t>
      </w:r>
      <w:r w:rsidR="007760EA">
        <w:rPr>
          <w:rFonts w:ascii="Times New Roman" w:hAnsi="Times New Roman" w:cs="Times New Roman"/>
          <w:sz w:val="28"/>
          <w:szCs w:val="28"/>
          <w:lang w:val="ru-RU"/>
        </w:rPr>
        <w:t xml:space="preserve"> как преподаватели общеобразовательных дисциплин, так</w:t>
      </w:r>
      <w:r w:rsidRPr="004D1335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4D1335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преподаватели</w:t>
      </w:r>
      <w:r w:rsidRPr="004D1335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общепрофессионального</w:t>
      </w:r>
      <w:r w:rsidRPr="004D1335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4D1335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специального</w:t>
      </w:r>
      <w:r w:rsidRPr="004D1335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циклов,</w:t>
      </w:r>
      <w:r w:rsidRPr="004D1335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pacing w:val="-4"/>
          <w:sz w:val="28"/>
          <w:szCs w:val="28"/>
          <w:lang w:val="ru-RU"/>
        </w:rPr>
        <w:t>так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 xml:space="preserve"> как основной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ab/>
        <w:t xml:space="preserve">единицей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ab/>
        <w:t xml:space="preserve">освоения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ab/>
        <w:t xml:space="preserve">видов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ab/>
        <w:t xml:space="preserve">деятельности по </w:t>
      </w:r>
      <w:r w:rsidRPr="004D1335">
        <w:rPr>
          <w:rFonts w:ascii="Times New Roman" w:hAnsi="Times New Roman" w:cs="Times New Roman"/>
          <w:spacing w:val="-2"/>
          <w:sz w:val="28"/>
          <w:szCs w:val="28"/>
          <w:lang w:val="ru-RU"/>
        </w:rPr>
        <w:t>осваиваемым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 xml:space="preserve"> специальностям</w:t>
      </w:r>
      <w:r w:rsidRPr="004D1335">
        <w:rPr>
          <w:rFonts w:ascii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является</w:t>
      </w:r>
      <w:r w:rsidRPr="004D1335">
        <w:rPr>
          <w:rFonts w:ascii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профессиональный</w:t>
      </w:r>
      <w:r w:rsidRPr="004D1335">
        <w:rPr>
          <w:rFonts w:ascii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модуль,</w:t>
      </w:r>
      <w:r w:rsidRPr="004D1335">
        <w:rPr>
          <w:rFonts w:ascii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состоящий</w:t>
      </w:r>
      <w:r w:rsidRPr="004D1335">
        <w:rPr>
          <w:rFonts w:ascii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>из</w:t>
      </w:r>
      <w:r w:rsidRPr="004D1335">
        <w:rPr>
          <w:rFonts w:ascii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4D1335">
        <w:rPr>
          <w:rFonts w:ascii="Times New Roman" w:hAnsi="Times New Roman" w:cs="Times New Roman"/>
          <w:spacing w:val="-2"/>
          <w:sz w:val="28"/>
          <w:szCs w:val="28"/>
          <w:lang w:val="ru-RU"/>
        </w:rPr>
        <w:t>нескольких</w:t>
      </w:r>
      <w:r w:rsidRPr="004D1335">
        <w:rPr>
          <w:rFonts w:ascii="Times New Roman" w:hAnsi="Times New Roman" w:cs="Times New Roman"/>
          <w:sz w:val="28"/>
          <w:szCs w:val="28"/>
          <w:lang w:val="ru-RU"/>
        </w:rPr>
        <w:t xml:space="preserve"> элементов:</w:t>
      </w:r>
    </w:p>
    <w:p w14:paraId="3F47164F" w14:textId="32DAEC1D" w:rsidR="00E93B38" w:rsidRDefault="00374773" w:rsidP="0025446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- теоретическое обучение</w:t>
      </w:r>
    </w:p>
    <w:p w14:paraId="1B928E4B" w14:textId="77777777" w:rsidR="00E93B38" w:rsidRPr="003751C0" w:rsidRDefault="00E93B38" w:rsidP="0025446F">
      <w:pPr>
        <w:spacing w:line="310" w:lineRule="exact"/>
        <w:ind w:left="1320"/>
        <w:jc w:val="both"/>
        <w:rPr>
          <w:rFonts w:ascii="Times New Roman" w:hAnsi="Times New Roman" w:cs="Times New Roman"/>
          <w:color w:val="010302"/>
          <w:lang w:val="ru-RU"/>
        </w:rPr>
      </w:pP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лабораторно-практические занятия;  </w:t>
      </w:r>
    </w:p>
    <w:p w14:paraId="6069896B" w14:textId="77777777" w:rsidR="00E93B38" w:rsidRPr="003751C0" w:rsidRDefault="00E93B38" w:rsidP="0025446F">
      <w:pPr>
        <w:spacing w:line="310" w:lineRule="exact"/>
        <w:ind w:left="1320"/>
        <w:jc w:val="both"/>
        <w:rPr>
          <w:rFonts w:ascii="Times New Roman" w:hAnsi="Times New Roman" w:cs="Times New Roman"/>
          <w:color w:val="010302"/>
          <w:lang w:val="ru-RU"/>
        </w:rPr>
      </w:pP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учебная и производственная практики;  </w:t>
      </w:r>
    </w:p>
    <w:p w14:paraId="4BC9B439" w14:textId="77777777" w:rsidR="00E93B38" w:rsidRPr="003751C0" w:rsidRDefault="00E93B38" w:rsidP="0025446F">
      <w:pPr>
        <w:spacing w:line="310" w:lineRule="exact"/>
        <w:ind w:left="1320"/>
        <w:jc w:val="both"/>
        <w:rPr>
          <w:rFonts w:ascii="Times New Roman" w:hAnsi="Times New Roman" w:cs="Times New Roman"/>
          <w:color w:val="010302"/>
          <w:lang w:val="ru-RU"/>
        </w:rPr>
      </w:pP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квалификационный экзамен.  </w:t>
      </w:r>
    </w:p>
    <w:p w14:paraId="7A5A301C" w14:textId="1804E9E0" w:rsidR="00405FC6" w:rsidRDefault="00405FC6" w:rsidP="0025446F">
      <w:pPr>
        <w:spacing w:line="310" w:lineRule="exact"/>
        <w:ind w:right="36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</w:pP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3751C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каждому профессиональному модулю </w:t>
      </w:r>
      <w:r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>по</w:t>
      </w:r>
      <w:r w:rsidR="00E93B38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профессии </w:t>
      </w:r>
      <w:r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>43.01.09</w:t>
      </w:r>
      <w:r w:rsidR="00F45387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>. «Повар-кондитер»</w:t>
      </w:r>
      <w:r w:rsidRPr="003751C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>и</w:t>
      </w:r>
      <w:r w:rsidR="00E93B38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</w:t>
      </w:r>
      <w:r w:rsidRPr="003751C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специальностей</w:t>
      </w:r>
      <w:r w:rsidRPr="003751C0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38</w:t>
      </w:r>
      <w:r w:rsidRPr="003751C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. </w:t>
      </w:r>
      <w:r w:rsidR="009D6A07" w:rsidRPr="003751C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02.</w:t>
      </w:r>
      <w:r w:rsidR="0048211A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04 </w:t>
      </w:r>
      <w:r w:rsidR="004821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Коммерция </w:t>
      </w:r>
      <w:r w:rsidR="009D6A07">
        <w:rPr>
          <w:rFonts w:ascii="Times New Roman" w:hAnsi="Times New Roman" w:cs="Times New Roman"/>
          <w:color w:val="000000"/>
          <w:sz w:val="28"/>
          <w:szCs w:val="28"/>
          <w:lang w:val="ru-RU"/>
        </w:rPr>
        <w:t>(по</w:t>
      </w:r>
      <w:r w:rsidR="004821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D6A07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отраслям)</w:t>
      </w:r>
      <w:r w:rsidR="009D6A07" w:rsidRPr="003751C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43.01.15</w:t>
      </w:r>
      <w:r w:rsidR="0048211A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</w:t>
      </w:r>
      <w:r w:rsidR="0048211A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оварское и кондитерское дело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; </w:t>
      </w:r>
    </w:p>
    <w:p w14:paraId="56B3AC83" w14:textId="39EC24C7" w:rsidR="00E93B38" w:rsidRPr="003751C0" w:rsidRDefault="00E93B38" w:rsidP="0025446F">
      <w:pPr>
        <w:spacing w:line="310" w:lineRule="exact"/>
        <w:ind w:right="366"/>
        <w:jc w:val="both"/>
        <w:rPr>
          <w:rFonts w:ascii="Times New Roman" w:hAnsi="Times New Roman" w:cs="Times New Roman"/>
          <w:color w:val="010302"/>
          <w:lang w:val="ru-RU"/>
        </w:rPr>
      </w:pP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43.02.01 Организация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обслуживания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в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общественном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3751C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питании</w:t>
      </w:r>
      <w:r w:rsidR="009D6A07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,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разработаны</w:t>
      </w:r>
      <w:r w:rsidRPr="003751C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учебно-методические</w:t>
      </w:r>
      <w:r w:rsidRPr="003751C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комплексы</w:t>
      </w:r>
      <w:r w:rsidRPr="003751C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(УМК)</w:t>
      </w:r>
      <w:r w:rsidRPr="003751C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Pr="003751C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только</w:t>
      </w:r>
      <w:r w:rsidRPr="003751C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3751C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бумажных</w:t>
      </w:r>
      <w:r w:rsidRPr="0037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носителях,</w:t>
      </w:r>
      <w:r w:rsidRPr="003751C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Pr="003751C0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3751C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3751C0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электронном</w:t>
      </w:r>
      <w:r w:rsidRPr="003751C0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виде,</w:t>
      </w:r>
      <w:r w:rsidRPr="003751C0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которые</w:t>
      </w:r>
      <w:r w:rsidRPr="003751C0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="00405FC6"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использую</w:t>
      </w:r>
      <w:r w:rsidR="00405FC6">
        <w:rPr>
          <w:rFonts w:ascii="Times New Roman" w:hAnsi="Times New Roman" w:cs="Times New Roman"/>
          <w:color w:val="000000"/>
          <w:sz w:val="28"/>
          <w:szCs w:val="28"/>
          <w:lang w:val="ru-RU"/>
        </w:rPr>
        <w:t>тся</w:t>
      </w:r>
      <w:r w:rsidRPr="003751C0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3751C0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качестве</w:t>
      </w:r>
      <w:r w:rsidRPr="0037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нормативной</w:t>
      </w:r>
      <w:r w:rsidRPr="003751C0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базы</w:t>
      </w:r>
      <w:r w:rsidRPr="003751C0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3751C0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освоении</w:t>
      </w:r>
      <w:r w:rsidRPr="003751C0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</w:t>
      </w:r>
      <w:r w:rsidRPr="003751C0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отдельных</w:t>
      </w:r>
      <w:r w:rsidRPr="003751C0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элементов.</w:t>
      </w:r>
      <w:r w:rsidRPr="003751C0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3751C0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 </w:t>
      </w:r>
      <w:r w:rsidRPr="003751C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организации</w:t>
      </w:r>
      <w:r w:rsidRPr="0037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занятий преподаватели техникума используют удобные для обучающихся онлайн</w:t>
      </w:r>
      <w:r w:rsidRPr="003751C0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-</w:t>
      </w:r>
      <w:r w:rsidRPr="0037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мессенджеры:</w:t>
      </w:r>
      <w:r w:rsidRPr="003751C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электронная</w:t>
      </w:r>
      <w:r w:rsidRPr="003751C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почта,</w:t>
      </w:r>
      <w:r w:rsidRPr="003751C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hyperlink r:id="rId4" w:history="1">
        <w:r>
          <w:rPr>
            <w:rFonts w:ascii="Times New Roman" w:hAnsi="Times New Roman" w:cs="Times New Roman"/>
            <w:color w:val="000000"/>
            <w:sz w:val="28"/>
            <w:szCs w:val="28"/>
          </w:rPr>
          <w:t>Instagram</w:t>
        </w:r>
        <w:r w:rsidRPr="003751C0">
          <w:rPr>
            <w:rFonts w:ascii="Times New Roman" w:hAnsi="Times New Roman" w:cs="Times New Roman"/>
            <w:color w:val="000000"/>
            <w:sz w:val="28"/>
            <w:szCs w:val="28"/>
            <w:lang w:val="ru-RU"/>
          </w:rPr>
          <w:t>,</w:t>
        </w:r>
      </w:hyperlink>
      <w:r w:rsidRPr="003751C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</w:t>
      </w:r>
      <w:r w:rsidR="00405FC6" w:rsidRPr="00405FC6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>ВКонтакте</w:t>
      </w:r>
      <w:r w:rsidR="00405FC6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; </w:t>
      </w:r>
      <w:r w:rsidRPr="003751C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</w:t>
      </w:r>
      <w:r w:rsidR="00405FC6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>ВК ме</w:t>
      </w:r>
      <w:r w:rsidR="009D6A07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>ссенджер</w:t>
      </w:r>
      <w:r w:rsidR="00405FC6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» </w:t>
      </w:r>
      <w:r w:rsidR="00405FC6" w:rsidRPr="00405FC6">
        <w:rPr>
          <w:lang w:val="ru-RU"/>
        </w:rPr>
        <w:t>Сфер ум</w:t>
      </w:r>
      <w:r w:rsidR="00405FC6">
        <w:rPr>
          <w:rFonts w:ascii="Times New Roman" w:hAnsi="Times New Roman" w:cs="Times New Roman"/>
          <w:color w:val="000000"/>
          <w:sz w:val="28"/>
          <w:szCs w:val="28"/>
          <w:lang w:val="ru-RU"/>
        </w:rPr>
        <w:t>,»</w:t>
      </w:r>
      <w:r w:rsidRPr="003751C0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hyperlink r:id="rId5" w:history="1">
        <w:r>
          <w:rPr>
            <w:rFonts w:ascii="Times New Roman" w:hAnsi="Times New Roman" w:cs="Times New Roman"/>
            <w:color w:val="000000"/>
            <w:sz w:val="28"/>
            <w:szCs w:val="28"/>
          </w:rPr>
          <w:t>YouTube</w:t>
        </w:r>
        <w:r w:rsidRPr="003751C0">
          <w:rPr>
            <w:rFonts w:ascii="Times New Roman" w:hAnsi="Times New Roman" w:cs="Times New Roman"/>
            <w:color w:val="000000"/>
            <w:sz w:val="28"/>
            <w:szCs w:val="28"/>
            <w:lang w:val="ru-RU"/>
          </w:rPr>
          <w:t>,</w:t>
        </w:r>
      </w:hyperlink>
      <w:r w:rsidRPr="003751C0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viber</w:t>
      </w:r>
      <w:proofErr w:type="spellEnd"/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3751C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zoom</w:t>
      </w:r>
      <w:r w:rsidRPr="0037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др.  </w:t>
      </w:r>
    </w:p>
    <w:p w14:paraId="721B372B" w14:textId="61E7EBBF" w:rsidR="00C23CF8" w:rsidRPr="00742F0F" w:rsidRDefault="009D6A07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ВК Мессенджере закреплена</w:t>
      </w:r>
      <w:r w:rsidR="004D1335" w:rsidRPr="004D1335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 </w:t>
      </w:r>
      <w:r w:rsidR="004D1335" w:rsidRPr="004D1335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кажд</w:t>
      </w:r>
      <w:r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4D1335" w:rsidRPr="004D1335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учебн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ая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групп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D96EFF">
        <w:rPr>
          <w:rFonts w:ascii="Times New Roman" w:hAnsi="Times New Roman" w:cs="Times New Roman"/>
          <w:sz w:val="28"/>
          <w:szCs w:val="28"/>
          <w:lang w:val="ru-RU"/>
        </w:rPr>
        <w:t>обучающихся</w:t>
      </w:r>
      <w:r w:rsidR="00D96EFF" w:rsidRPr="004D1335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="00D96EFF">
        <w:rPr>
          <w:rFonts w:ascii="Times New Roman" w:hAnsi="Times New Roman" w:cs="Times New Roman"/>
          <w:spacing w:val="19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отдельной ссылкой группы</w:t>
      </w:r>
      <w:r w:rsidR="00D96EFF">
        <w:rPr>
          <w:rFonts w:ascii="Times New Roman" w:hAnsi="Times New Roman" w:cs="Times New Roman"/>
          <w:spacing w:val="19"/>
          <w:sz w:val="28"/>
          <w:szCs w:val="28"/>
          <w:lang w:val="ru-RU"/>
        </w:rPr>
        <w:t>;</w:t>
      </w:r>
      <w:r w:rsidR="00A906F7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создана</w:t>
      </w:r>
      <w:r w:rsidR="004D1335" w:rsidRPr="004D1335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 </w:t>
      </w:r>
      <w:r w:rsidR="00A906F7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отдельная</w:t>
      </w:r>
      <w:r w:rsidR="004D1335" w:rsidRPr="004D1335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 </w:t>
      </w:r>
      <w:r w:rsidR="00A906F7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вкладка,</w:t>
      </w:r>
      <w:r w:rsidR="004D1335" w:rsidRPr="004D1335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pacing w:val="-1"/>
          <w:sz w:val="28"/>
          <w:szCs w:val="28"/>
          <w:lang w:val="ru-RU"/>
        </w:rPr>
        <w:t>позволяющая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 xml:space="preserve"> преподавателю</w:t>
      </w:r>
      <w:r w:rsidR="004D1335" w:rsidRPr="004D1335">
        <w:rPr>
          <w:rFonts w:ascii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22"/>
          <w:sz w:val="28"/>
          <w:szCs w:val="28"/>
          <w:lang w:val="ru-RU"/>
        </w:rPr>
        <w:t xml:space="preserve">общаться с группой в любое время,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выставлять</w:t>
      </w:r>
      <w:r w:rsidR="004D1335" w:rsidRPr="004D1335">
        <w:rPr>
          <w:rFonts w:ascii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материалы</w:t>
      </w:r>
      <w:r w:rsidR="004D1335" w:rsidRPr="004D1335">
        <w:rPr>
          <w:rFonts w:ascii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="004D1335" w:rsidRPr="004D1335">
        <w:rPr>
          <w:rFonts w:ascii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изучения</w:t>
      </w:r>
      <w:r w:rsidR="004D1335" w:rsidRPr="00D96EFF">
        <w:rPr>
          <w:rFonts w:ascii="Times New Roman" w:hAnsi="Times New Roman" w:cs="Times New Roman"/>
          <w:b/>
          <w:bCs/>
          <w:sz w:val="28"/>
          <w:szCs w:val="28"/>
          <w:lang w:val="ru-RU"/>
        </w:rPr>
        <w:t>,</w:t>
      </w:r>
      <w:r w:rsidR="004D1335" w:rsidRPr="00D96EFF">
        <w:rPr>
          <w:rFonts w:ascii="Times New Roman" w:hAnsi="Times New Roman" w:cs="Times New Roman"/>
          <w:b/>
          <w:bCs/>
          <w:spacing w:val="22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pacing w:val="-3"/>
          <w:sz w:val="28"/>
          <w:szCs w:val="28"/>
          <w:lang w:val="ru-RU"/>
        </w:rPr>
        <w:t>иметь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 xml:space="preserve"> возможность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ab/>
        <w:t xml:space="preserve">обратной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ab/>
        <w:t xml:space="preserve">связи.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ab/>
        <w:t xml:space="preserve">Именно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ab/>
        <w:t xml:space="preserve">организация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ab/>
        <w:t xml:space="preserve">обратной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ab/>
        <w:t xml:space="preserve">связи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ab/>
      </w:r>
      <w:r w:rsidR="004D1335" w:rsidRPr="004D1335">
        <w:rPr>
          <w:rFonts w:ascii="Times New Roman" w:hAnsi="Times New Roman" w:cs="Times New Roman"/>
          <w:spacing w:val="-10"/>
          <w:sz w:val="28"/>
          <w:szCs w:val="28"/>
          <w:lang w:val="ru-RU"/>
        </w:rPr>
        <w:t>с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pacing w:val="-1"/>
          <w:sz w:val="28"/>
          <w:szCs w:val="28"/>
          <w:lang w:val="ru-RU"/>
        </w:rPr>
        <w:t>обучающимися является самым сложным элементом организации дистанционного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 xml:space="preserve"> обучения.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ab/>
        <w:t>Через</w:t>
      </w:r>
      <w:r w:rsidR="001544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96EFF" w:rsidRPr="00CA16E7">
        <w:rPr>
          <w:rFonts w:ascii="Times New Roman" w:hAnsi="Times New Roman" w:cs="Times New Roman"/>
          <w:sz w:val="28"/>
          <w:szCs w:val="28"/>
          <w:lang w:val="ru-RU"/>
        </w:rPr>
        <w:tab/>
        <w:t xml:space="preserve">коммуникативные </w:t>
      </w:r>
      <w:r w:rsidR="00D96EFF" w:rsidRPr="00CA16E7">
        <w:rPr>
          <w:rFonts w:ascii="Times New Roman" w:hAnsi="Times New Roman" w:cs="Times New Roman"/>
          <w:sz w:val="28"/>
          <w:szCs w:val="28"/>
          <w:lang w:val="ru-RU"/>
        </w:rPr>
        <w:tab/>
        <w:t>платформы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ab/>
      </w:r>
      <w:r w:rsidR="00154460">
        <w:rPr>
          <w:rFonts w:ascii="Times New Roman" w:hAnsi="Times New Roman" w:cs="Times New Roman"/>
          <w:sz w:val="28"/>
          <w:szCs w:val="28"/>
          <w:lang w:val="ru-RU"/>
        </w:rPr>
        <w:t xml:space="preserve"> наши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ab/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ab/>
        <w:t xml:space="preserve">преподаватели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ab/>
      </w:r>
      <w:r w:rsidR="004D1335" w:rsidRPr="004D1335">
        <w:rPr>
          <w:rFonts w:ascii="Times New Roman" w:hAnsi="Times New Roman" w:cs="Times New Roman"/>
          <w:spacing w:val="-2"/>
          <w:sz w:val="28"/>
          <w:szCs w:val="28"/>
          <w:lang w:val="ru-RU"/>
        </w:rPr>
        <w:t>проводят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 xml:space="preserve"> групповые</w:t>
      </w:r>
      <w:r w:rsidR="004D1335" w:rsidRPr="004D1335">
        <w:rPr>
          <w:rFonts w:ascii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4D1335" w:rsidRPr="004D1335">
        <w:rPr>
          <w:rFonts w:ascii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индивидуальные</w:t>
      </w:r>
      <w:r w:rsidR="004D1335" w:rsidRPr="004D1335">
        <w:rPr>
          <w:rFonts w:ascii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консультации,</w:t>
      </w:r>
      <w:r w:rsidR="004D1335" w:rsidRPr="004D1335">
        <w:rPr>
          <w:rFonts w:ascii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ведут</w:t>
      </w:r>
      <w:r w:rsidR="004D1335" w:rsidRPr="004D1335">
        <w:rPr>
          <w:rFonts w:ascii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руководство</w:t>
      </w:r>
      <w:r w:rsidR="004D1335" w:rsidRPr="004D1335">
        <w:rPr>
          <w:rFonts w:ascii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дипломными</w:t>
      </w:r>
      <w:r w:rsidR="004D1335" w:rsidRPr="004D1335">
        <w:rPr>
          <w:rFonts w:ascii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pacing w:val="-17"/>
          <w:sz w:val="28"/>
          <w:szCs w:val="28"/>
          <w:lang w:val="ru-RU"/>
        </w:rPr>
        <w:t>и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 xml:space="preserve"> курсовыми</w:t>
      </w:r>
      <w:r w:rsidR="004D1335" w:rsidRPr="004D1335">
        <w:rPr>
          <w:rFonts w:ascii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работами</w:t>
      </w:r>
      <w:proofErr w:type="gramStart"/>
      <w:r w:rsidR="004D1335" w:rsidRPr="004D1335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C23CF8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23CF8" w:rsidRPr="00742F0F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но </w:t>
      </w:r>
      <w:r w:rsidR="00C23CF8" w:rsidRPr="00742F0F">
        <w:rPr>
          <w:rFonts w:ascii="Times New Roman" w:hAnsi="Times New Roman" w:cs="Times New Roman"/>
          <w:spacing w:val="44"/>
          <w:sz w:val="28"/>
          <w:szCs w:val="28"/>
          <w:lang w:val="ru-RU"/>
        </w:rPr>
        <w:lastRenderedPageBreak/>
        <w:t>всё же</w:t>
      </w:r>
      <w:r w:rsidR="0025446F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="00C23CF8" w:rsidRPr="00742F0F">
        <w:rPr>
          <w:rFonts w:ascii="Times New Roman" w:hAnsi="Times New Roman" w:cs="Times New Roman"/>
          <w:sz w:val="28"/>
          <w:szCs w:val="28"/>
          <w:lang w:val="ru-RU"/>
        </w:rPr>
        <w:t>возникает ряд сложностей,</w:t>
      </w:r>
      <w:r w:rsidR="00C23CF8" w:rsidRPr="00742F0F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="00C23CF8" w:rsidRPr="00742F0F">
        <w:rPr>
          <w:rFonts w:ascii="Times New Roman" w:hAnsi="Times New Roman" w:cs="Times New Roman"/>
          <w:sz w:val="28"/>
          <w:szCs w:val="28"/>
          <w:lang w:val="ru-RU"/>
        </w:rPr>
        <w:t>решать</w:t>
      </w:r>
      <w:r w:rsidR="00C23CF8" w:rsidRPr="00742F0F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="00C23CF8" w:rsidRPr="00742F0F">
        <w:rPr>
          <w:rFonts w:ascii="Times New Roman" w:hAnsi="Times New Roman" w:cs="Times New Roman"/>
          <w:sz w:val="28"/>
          <w:szCs w:val="28"/>
          <w:lang w:val="ru-RU"/>
        </w:rPr>
        <w:t>которые</w:t>
      </w:r>
      <w:r w:rsidR="00C23CF8" w:rsidRPr="00742F0F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="00C23CF8" w:rsidRPr="00742F0F">
        <w:rPr>
          <w:rFonts w:ascii="Times New Roman" w:hAnsi="Times New Roman" w:cs="Times New Roman"/>
          <w:spacing w:val="-3"/>
          <w:sz w:val="28"/>
          <w:szCs w:val="28"/>
          <w:lang w:val="ru-RU"/>
        </w:rPr>
        <w:t>приходится</w:t>
      </w:r>
      <w:r w:rsidR="00C23CF8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неотлагательно, а именно:</w:t>
      </w:r>
    </w:p>
    <w:p w14:paraId="1920584C" w14:textId="77777777" w:rsidR="00C23CF8" w:rsidRPr="00742F0F" w:rsidRDefault="00C23CF8" w:rsidP="0025446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t>- совершенствовать материально-техническую базу;</w:t>
      </w:r>
    </w:p>
    <w:p w14:paraId="08E80FD7" w14:textId="77777777" w:rsidR="00C23CF8" w:rsidRPr="00742F0F" w:rsidRDefault="00C23CF8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t>-   формировать нормативную базу электронного дистанционного обучения;</w:t>
      </w:r>
    </w:p>
    <w:p w14:paraId="2555C60E" w14:textId="77777777" w:rsidR="00C23CF8" w:rsidRPr="00742F0F" w:rsidRDefault="00C23CF8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t>- разрабатывать формы организации дистанционного обучения;</w:t>
      </w:r>
    </w:p>
    <w:p w14:paraId="669BD90E" w14:textId="77FDE284" w:rsidR="00C23CF8" w:rsidRPr="00742F0F" w:rsidRDefault="00C23CF8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t>--</w:t>
      </w:r>
      <w:r w:rsidRPr="00742F0F">
        <w:rPr>
          <w:rFonts w:ascii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="00154460" w:rsidRPr="00742F0F">
        <w:rPr>
          <w:rFonts w:ascii="Times New Roman" w:hAnsi="Times New Roman" w:cs="Times New Roman"/>
          <w:spacing w:val="7"/>
          <w:sz w:val="28"/>
          <w:szCs w:val="28"/>
          <w:lang w:val="ru-RU"/>
        </w:rPr>
        <w:t>обеспечивать методическую</w:t>
      </w:r>
      <w:r w:rsidRPr="00742F0F">
        <w:rPr>
          <w:rFonts w:ascii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>поддержку</w:t>
      </w:r>
      <w:r w:rsidRPr="00742F0F">
        <w:rPr>
          <w:rFonts w:ascii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>преподавателей,</w:t>
      </w:r>
      <w:r w:rsidRPr="00742F0F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>работающих</w:t>
      </w:r>
      <w:r w:rsidRPr="00742F0F">
        <w:rPr>
          <w:rFonts w:ascii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spacing w:val="-19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системе дистанционного обучения.</w:t>
      </w:r>
    </w:p>
    <w:p w14:paraId="091E49F6" w14:textId="3D97D28E" w:rsidR="00CA16E7" w:rsidRPr="00742F0F" w:rsidRDefault="00C23CF8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742F0F">
        <w:rPr>
          <w:rFonts w:ascii="Times New Roman" w:hAnsi="Times New Roman" w:cs="Times New Roman"/>
          <w:spacing w:val="-1"/>
          <w:sz w:val="28"/>
          <w:szCs w:val="28"/>
          <w:lang w:val="ru-RU"/>
        </w:rPr>
        <w:t>проводить переобучение кадров для владения методиками дистанционного</w:t>
      </w:r>
      <w:r w:rsidR="00305279">
        <w:rPr>
          <w:rFonts w:ascii="Times New Roman" w:hAnsi="Times New Roman" w:cs="Times New Roman"/>
          <w:color w:val="01030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>обучения;</w:t>
      </w:r>
      <w:r w:rsidR="00CA16E7" w:rsidRPr="00CA16E7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037A2A86" w14:textId="2D0DD532" w:rsidR="009A6F52" w:rsidRPr="00742F0F" w:rsidRDefault="00B714D4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bookmarkStart w:id="0" w:name="_Hlk167739896"/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настоящее</w:t>
      </w:r>
      <w:r w:rsidR="009A6F52"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время</w:t>
      </w:r>
      <w:r w:rsidR="009A6F52"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</w:t>
      </w:r>
      <w:r w:rsidR="00F25214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F25214"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систему</w:t>
      </w:r>
      <w:r w:rsidR="009A6F52"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профессионального</w:t>
      </w:r>
      <w:r w:rsidR="009A6F52" w:rsidRPr="00742F0F">
        <w:rPr>
          <w:rFonts w:ascii="Times New Roman" w:hAnsi="Times New Roman" w:cs="Times New Roman"/>
          <w:color w:val="000000"/>
          <w:spacing w:val="12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образования</w:t>
      </w:r>
      <w:r w:rsidR="009A6F52"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активно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внедряются</w:t>
      </w:r>
      <w:r w:rsidR="009A6F52" w:rsidRPr="00742F0F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дистанционные</w:t>
      </w:r>
      <w:r w:rsidR="009A6F52" w:rsidRPr="00742F0F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образовательные</w:t>
      </w:r>
      <w:r w:rsidR="009A6F52" w:rsidRPr="00742F0F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технологии</w:t>
      </w:r>
      <w:r w:rsidR="009A6F52" w:rsidRPr="00742F0F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(ДОТ).</w:t>
      </w:r>
      <w:r w:rsidR="009A6F52" w:rsidRPr="00742F0F">
        <w:rPr>
          <w:rFonts w:ascii="Times New Roman" w:hAnsi="Times New Roman" w:cs="Times New Roman"/>
          <w:color w:val="000000"/>
          <w:spacing w:val="41"/>
          <w:sz w:val="28"/>
          <w:szCs w:val="28"/>
          <w:lang w:val="ru-RU"/>
        </w:rPr>
        <w:t xml:space="preserve"> </w:t>
      </w:r>
      <w:bookmarkEnd w:id="0"/>
      <w:r w:rsidR="009A6F52"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Дистанционное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обучение</w:t>
      </w:r>
      <w:r w:rsidR="009A6F52"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  </w:t>
      </w:r>
      <w:r w:rsidR="001544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сменило</w:t>
      </w:r>
      <w:r w:rsidR="009A6F52"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традиционны</w:t>
      </w:r>
      <w:r w:rsidR="0015446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9A6F52"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урок</w:t>
      </w:r>
      <w:r w:rsidR="00AA7956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1544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в практической подготовке </w:t>
      </w:r>
      <w:r w:rsidR="00AA795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обучающихся</w:t>
      </w:r>
      <w:r w:rsidR="00AA7956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AA7956"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где</w:t>
      </w:r>
      <w:r w:rsidR="009A6F52"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тесно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взаимодействуют </w:t>
      </w:r>
      <w:r w:rsidR="001544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обучаемый и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мастер производственного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обучения,</w:t>
      </w:r>
      <w:r w:rsidR="00B81C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преподаватель</w:t>
      </w:r>
      <w:r w:rsidR="00B81C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>и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обучающийся. Было положено множество надежд при возникновении обучения</w:t>
      </w:r>
      <w:r w:rsidR="0014631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</w:t>
      </w:r>
      <w:r w:rsidR="00B81C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использованием глобальной сети.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Данная форма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во</w:t>
      </w:r>
      <w:r w:rsidR="00BA5E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многом </w:t>
      </w:r>
      <w:r w:rsidR="009A6F52"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облегчила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4460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образовательный</w:t>
      </w:r>
      <w:r w:rsidR="00154460"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процесс</w:t>
      </w:r>
      <w:r w:rsidR="009A6F52"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9A6F52"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целом,</w:t>
      </w:r>
      <w:r w:rsidR="009A6F52"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завоевала</w:t>
      </w:r>
      <w:r w:rsidR="009A6F52" w:rsidRPr="00742F0F">
        <w:rPr>
          <w:rFonts w:ascii="Times New Roman" w:hAnsi="Times New Roman" w:cs="Times New Roman"/>
          <w:color w:val="000000"/>
          <w:spacing w:val="12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популярность,</w:t>
      </w:r>
      <w:r w:rsidR="009A6F52"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="009A6F52"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</w:t>
      </w:r>
      <w:r w:rsidR="00AA7956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также</w:t>
      </w:r>
      <w:r w:rsidR="009A6F52"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многие</w:t>
      </w:r>
      <w:r w:rsidR="009A6F52"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стали</w:t>
      </w:r>
      <w:r w:rsidR="009A6F52"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сомневаться,</w:t>
      </w:r>
      <w:r w:rsidR="009A6F52"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действительно</w:t>
      </w:r>
      <w:r w:rsidR="009A6F52"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</w:t>
      </w:r>
      <w:r w:rsidR="009A6F52"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дистанционное</w:t>
      </w:r>
      <w:r w:rsidR="009A6F52"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обучение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является качественным обучением, может ли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оно полностью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9A6F52"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заменить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традиционные уроки?   </w:t>
      </w:r>
    </w:p>
    <w:p w14:paraId="00BE0990" w14:textId="13CD5D3A" w:rsidR="009A6F52" w:rsidRPr="00742F0F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742F0F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дистанционном</w:t>
      </w:r>
      <w:r w:rsidRPr="00742F0F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обучении</w:t>
      </w:r>
      <w:r w:rsidRPr="00742F0F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фактически</w:t>
      </w:r>
      <w:r w:rsidRPr="00742F0F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присутствуют</w:t>
      </w:r>
      <w:r w:rsidRPr="00742F0F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</w:t>
      </w:r>
      <w:r w:rsidRPr="00742F0F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компоненты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традиционного</w:t>
      </w:r>
      <w:r w:rsidRPr="00742F0F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урока:</w:t>
      </w:r>
      <w:r w:rsidRPr="00742F0F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обучающийся</w:t>
      </w:r>
      <w:r w:rsidR="00D6354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="00D6354A" w:rsidRPr="00742F0F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>мастер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42F0F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="00D6354A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обучающийся и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преподаватель</w:t>
      </w:r>
      <w:r w:rsidRPr="00742F0F">
        <w:rPr>
          <w:rFonts w:ascii="Times New Roman" w:hAnsi="Times New Roman" w:cs="Times New Roman"/>
          <w:color w:val="000000"/>
          <w:spacing w:val="5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и,</w:t>
      </w:r>
      <w:r w:rsidRPr="00742F0F">
        <w:rPr>
          <w:rFonts w:ascii="Times New Roman" w:hAnsi="Times New Roman" w:cs="Times New Roman"/>
          <w:color w:val="000000"/>
          <w:spacing w:val="5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конечно</w:t>
      </w:r>
      <w:r w:rsidRPr="00742F0F">
        <w:rPr>
          <w:rFonts w:ascii="Times New Roman" w:hAnsi="Times New Roman" w:cs="Times New Roman"/>
          <w:color w:val="000000"/>
          <w:spacing w:val="5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же,</w:t>
      </w:r>
      <w:r w:rsidRPr="00742F0F">
        <w:rPr>
          <w:rFonts w:ascii="Times New Roman" w:hAnsi="Times New Roman" w:cs="Times New Roman"/>
          <w:color w:val="000000"/>
          <w:spacing w:val="5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сам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образовательный процесс, но отсутствует, можно сказать, самое главное</w:t>
      </w:r>
      <w:r w:rsidRPr="00742F0F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742F0F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тесное</w:t>
      </w:r>
      <w:r w:rsidR="004358D8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взаимодействие</w:t>
      </w:r>
      <w:r w:rsidRPr="00742F0F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преподавателя</w:t>
      </w:r>
      <w:r w:rsidRPr="00742F0F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обучающихся.</w:t>
      </w:r>
      <w:r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742F0F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дистанционном</w:t>
      </w:r>
      <w:r w:rsidRPr="00742F0F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обучении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преподаватель и обучающийся отделены друг от друга</w:t>
      </w:r>
      <w:r w:rsidR="004358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пространстве, нет живого общения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поэтому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оно</w:t>
      </w:r>
      <w:r w:rsidR="004358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основном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основано</w:t>
      </w:r>
      <w:r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самостоятельной</w:t>
      </w:r>
      <w:r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работе</w:t>
      </w:r>
      <w:r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обучающегося.</w:t>
      </w:r>
      <w:r w:rsidR="0014631B" w:rsidRPr="0014631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4631B"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Цели</w:t>
      </w:r>
      <w:r w:rsidR="0014631B" w:rsidRPr="003751C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14631B"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такого</w:t>
      </w:r>
      <w:r w:rsidR="0014631B" w:rsidRPr="003751C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14631B"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="0014631B" w:rsidRPr="003751C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14631B" w:rsidRPr="003751C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>в</w:t>
      </w:r>
      <w:r w:rsidR="0014631B" w:rsidRPr="0037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4631B"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основном</w:t>
      </w:r>
      <w:r w:rsidR="0014631B" w:rsidRPr="003751C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="0014631B"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</w:t>
      </w:r>
      <w:r w:rsidR="0014631B" w:rsidRPr="003751C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="0014631B"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же,</w:t>
      </w:r>
      <w:r w:rsidR="0014631B" w:rsidRPr="003751C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="0014631B"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</w:t>
      </w:r>
      <w:r w:rsidR="0014631B" w:rsidRPr="003751C0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="0014631B"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14631B" w:rsidRPr="003751C0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="0014631B"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="0014631B" w:rsidRPr="003751C0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="0014631B"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очном</w:t>
      </w:r>
      <w:r w:rsidR="0014631B" w:rsidRPr="003751C0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="0014631B" w:rsidRPr="003751C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образовании</w:t>
      </w:r>
      <w:r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(если</w:t>
      </w:r>
      <w:r w:rsidRPr="00742F0F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используются</w:t>
      </w:r>
      <w:r w:rsidRPr="00742F0F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одинаковые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учебные</w:t>
      </w:r>
      <w:r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программы</w:t>
      </w:r>
      <w:r w:rsidR="0014631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),</w:t>
      </w:r>
      <w:r w:rsidR="0014631B"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но</w:t>
      </w:r>
      <w:r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формы</w:t>
      </w:r>
      <w:r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подачи</w:t>
      </w:r>
      <w:r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материала</w:t>
      </w:r>
      <w:r w:rsidRPr="00742F0F">
        <w:rPr>
          <w:rFonts w:ascii="Times New Roman" w:hAnsi="Times New Roman" w:cs="Times New Roman"/>
          <w:color w:val="000000"/>
          <w:spacing w:val="12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взаимодействия</w:t>
      </w:r>
      <w:r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с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4631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преподавателем</w:t>
      </w:r>
      <w:r w:rsidR="0014631B" w:rsidRPr="00742F0F">
        <w:rPr>
          <w:rFonts w:ascii="Times New Roman" w:hAnsi="Times New Roman" w:cs="Times New Roman"/>
          <w:color w:val="000000"/>
          <w:spacing w:val="14"/>
          <w:sz w:val="28"/>
          <w:szCs w:val="28"/>
          <w:lang w:val="ru-RU"/>
        </w:rPr>
        <w:t xml:space="preserve"> существенно отличаются</w:t>
      </w:r>
      <w:r w:rsidR="001544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14631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Основные</w:t>
      </w:r>
      <w:r w:rsidR="00154460" w:rsidRPr="00742F0F">
        <w:rPr>
          <w:rFonts w:ascii="Times New Roman" w:hAnsi="Times New Roman" w:cs="Times New Roman"/>
          <w:color w:val="000000"/>
          <w:spacing w:val="1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дидактические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4631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принципы</w:t>
      </w:r>
      <w:r w:rsidR="0014631B"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(активности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4631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системности, </w:t>
      </w:r>
      <w:r w:rsidR="0014631B"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>индивидуализации</w:t>
      </w:r>
      <w:r w:rsidR="0014631B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обучения, </w:t>
      </w:r>
      <w:r w:rsidR="0014631B"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>развивающего</w:t>
      </w:r>
      <w:r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="0014631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обучения,</w:t>
      </w:r>
      <w:r w:rsidR="0014631B"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</w:t>
      </w:r>
      <w:r w:rsidR="00E36872"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>наглядности</w:t>
      </w:r>
      <w:r w:rsidR="00E36872"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,</w:t>
      </w:r>
      <w:r w:rsidR="00E3687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др.)</w:t>
      </w:r>
      <w:r w:rsidRPr="00742F0F">
        <w:rPr>
          <w:rFonts w:ascii="Times New Roman" w:hAnsi="Times New Roman" w:cs="Times New Roman"/>
          <w:color w:val="000000"/>
          <w:spacing w:val="4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остаются</w:t>
      </w:r>
      <w:r w:rsidRPr="00742F0F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4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силе,</w:t>
      </w:r>
      <w:r w:rsidRPr="00742F0F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Pr="00742F0F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способы</w:t>
      </w:r>
      <w:r w:rsidRPr="00742F0F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</w:t>
      </w:r>
      <w:r w:rsidRPr="00742F0F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реализации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обусловлены особенностями новой среды обучения.  </w:t>
      </w:r>
    </w:p>
    <w:p w14:paraId="15818A3C" w14:textId="176ED3C1" w:rsidR="009A6F52" w:rsidRPr="00742F0F" w:rsidRDefault="00154460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DD02CD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>формам</w:t>
      </w:r>
      <w:r w:rsidR="0014631B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дистанционного</w:t>
      </w:r>
      <w:r w:rsidR="009A6F52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="009A6F52" w:rsidRPr="00742F0F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можно</w:t>
      </w:r>
      <w:r w:rsidR="009A6F52" w:rsidRPr="00742F0F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отнести</w:t>
      </w:r>
      <w:r w:rsidR="009A6F52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профессиональную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переподготовку,</w:t>
      </w:r>
      <w:r w:rsidR="009A6F52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курсы</w:t>
      </w:r>
      <w:r w:rsidR="009A6F52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повышения</w:t>
      </w:r>
      <w:r w:rsidR="009A6F52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квалификации,</w:t>
      </w:r>
      <w:r w:rsidR="009A6F52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различные</w:t>
      </w:r>
      <w:r w:rsidR="009A6F52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типы</w:t>
      </w:r>
      <w:r w:rsidR="009A6F52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учебной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деятельности</w:t>
      </w:r>
      <w:r w:rsidR="009A6F52"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9A6F52"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учебные</w:t>
      </w:r>
      <w:r w:rsidR="009A6F52"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вебинары</w:t>
      </w:r>
      <w:r w:rsidR="009A6F52"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(«вебинар»</w:t>
      </w:r>
      <w:r w:rsidR="009A6F52"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="009A6F52"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</w:t>
      </w:r>
      <w:r w:rsidR="009A6F52"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разновидность</w:t>
      </w:r>
      <w:r w:rsidR="009A6F52"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веб</w:t>
      </w:r>
      <w:r w:rsidR="009A6F52" w:rsidRPr="00742F0F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-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конференции, проведение</w:t>
      </w:r>
      <w:r w:rsidR="009A6F52"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онлайн-встреч</w:t>
      </w:r>
      <w:r w:rsidR="009A6F52" w:rsidRPr="00742F0F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презентаций через</w:t>
      </w:r>
      <w:r w:rsidR="009A6F52"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интернет).</w:t>
      </w:r>
      <w:r w:rsidR="009A6F52"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Такое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обучение</w:t>
      </w:r>
      <w:r w:rsidR="009A6F52"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позволяет</w:t>
      </w:r>
      <w:r w:rsidR="009A6F52"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обучаться</w:t>
      </w:r>
      <w:r w:rsidR="009A6F52"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жителям</w:t>
      </w:r>
      <w:r w:rsidR="009A6F52"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региона,</w:t>
      </w:r>
      <w:r w:rsidR="009A6F52" w:rsidRPr="00742F0F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где</w:t>
      </w:r>
      <w:r w:rsidR="009A6F52"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нет</w:t>
      </w:r>
      <w:r w:rsidR="009A6F52"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иных</w:t>
      </w:r>
      <w:r w:rsidR="009A6F52"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возможностей</w:t>
      </w:r>
      <w:r w:rsidR="009A6F52"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для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профессиональной подготовки или получения качественного образования.   </w:t>
      </w:r>
    </w:p>
    <w:p w14:paraId="4664D6D0" w14:textId="4A1722BB" w:rsidR="009A6F52" w:rsidRPr="00742F0F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bookmarkStart w:id="1" w:name="_Hlk167400593"/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ОГАПОУ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«Белгородский</w:t>
      </w:r>
      <w:r w:rsidRPr="00742F0F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техникум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общественного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питания»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условиях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2480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СВО,</w:t>
      </w:r>
      <w:r w:rsidR="004C2480"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в</w:t>
      </w:r>
      <w:r w:rsidR="004C2480" w:rsidRPr="00742F0F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соответствии</w:t>
      </w:r>
      <w:r w:rsidR="004C2480"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с</w:t>
      </w:r>
      <w:r w:rsidR="004C2480"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приказом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Губернатора Белгородской </w:t>
      </w:r>
      <w:r w:rsidR="004C2480"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>области и директора</w:t>
      </w:r>
      <w:r w:rsidR="004C2480"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техникума</w:t>
      </w:r>
      <w:r w:rsidR="004C2480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C2480"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образовательный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2480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процесс</w:t>
      </w:r>
      <w:r w:rsidR="004C2480"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организован с использованием дистанционных технологий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42F0F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 </w:t>
      </w:r>
      <w:bookmarkEnd w:id="1"/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соответствии с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данным </w:t>
      </w:r>
      <w:r w:rsidR="004C2480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приказом, </w:t>
      </w:r>
      <w:r w:rsidR="004C2480"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>обучающиеся</w:t>
      </w:r>
      <w:r w:rsidRPr="00742F0F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выполняют</w:t>
      </w:r>
      <w:r w:rsidRPr="00742F0F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задания</w:t>
      </w:r>
      <w:r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</w:t>
      </w:r>
      <w:r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преподавателей и мастеров </w:t>
      </w:r>
      <w:r w:rsidR="004C2480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производственного,</w:t>
      </w:r>
      <w:r w:rsidR="004C2480"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которые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2480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необходимо</w:t>
      </w:r>
      <w:r w:rsidR="004C2480" w:rsidRPr="00742F0F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выполнить</w:t>
      </w:r>
      <w:r w:rsidR="004C2480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C2480"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и</w:t>
      </w:r>
      <w:r w:rsidR="004C2480" w:rsidRPr="00742F0F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предоставить материалы в</w:t>
      </w:r>
      <w:r w:rsidR="004C2480" w:rsidRPr="00742F0F">
        <w:rPr>
          <w:rFonts w:ascii="Times New Roman" w:hAnsi="Times New Roman" w:cs="Times New Roman"/>
          <w:color w:val="000000"/>
          <w:spacing w:val="26"/>
          <w:sz w:val="28"/>
          <w:szCs w:val="28"/>
          <w:lang w:val="ru-RU"/>
        </w:rPr>
        <w:t xml:space="preserve"> электронном</w:t>
      </w:r>
      <w:r w:rsidR="004C2480" w:rsidRPr="00742F0F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C743FA" w:rsidRPr="00742F0F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>виде на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проверку</w:t>
      </w:r>
      <w:r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преподавателю</w:t>
      </w:r>
      <w:r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указанные</w:t>
      </w:r>
      <w:r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задании</w:t>
      </w:r>
      <w:r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сроки.</w:t>
      </w:r>
      <w:r w:rsidRPr="00742F0F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сайте</w:t>
      </w:r>
      <w:r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техникума</w:t>
      </w:r>
      <w:r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даны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рекомендации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обучающимся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по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использованию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системы </w:t>
      </w:r>
      <w:r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дистанционного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обучения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ВК </w:t>
      </w:r>
      <w:proofErr w:type="spellStart"/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Меседжер</w:t>
      </w:r>
      <w:proofErr w:type="spellEnd"/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и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предоставлен доступ к учебным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материалам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обучающимся</w:t>
      </w:r>
      <w:r w:rsidRPr="00742F0F">
        <w:rPr>
          <w:rFonts w:ascii="Times New Roman" w:hAnsi="Times New Roman" w:cs="Times New Roman"/>
          <w:color w:val="000000"/>
          <w:spacing w:val="14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преподавателям.</w:t>
      </w:r>
      <w:r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Министерство</w:t>
      </w:r>
      <w:r w:rsidRPr="00742F0F">
        <w:rPr>
          <w:rFonts w:ascii="Times New Roman" w:hAnsi="Times New Roman" w:cs="Times New Roman"/>
          <w:color w:val="000000"/>
          <w:spacing w:val="14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просвещения</w:t>
      </w:r>
      <w:r w:rsidRPr="00742F0F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подготовило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перечень</w:t>
      </w:r>
      <w:r w:rsidRPr="00742F0F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общедоступных</w:t>
      </w:r>
      <w:r w:rsidRPr="00742F0F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федеральных</w:t>
      </w:r>
      <w:r w:rsidRPr="00742F0F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иных</w:t>
      </w:r>
      <w:r w:rsidRPr="00742F0F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образовательных</w:t>
      </w:r>
      <w:r w:rsidRPr="00742F0F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онлайн</w:t>
      </w:r>
      <w:r w:rsidRPr="00742F0F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-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платформ, которые можно использовать для дистанционного обучения.  Целью</w:t>
      </w:r>
      <w:r w:rsidRPr="00742F0F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дистанционного</w:t>
      </w:r>
      <w:r w:rsidRPr="00742F0F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Pr="00742F0F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является</w:t>
      </w:r>
      <w:r w:rsidRPr="00742F0F">
        <w:rPr>
          <w:rFonts w:ascii="Times New Roman" w:hAnsi="Times New Roman" w:cs="Times New Roman"/>
          <w:color w:val="000000"/>
          <w:spacing w:val="6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предоставление</w:t>
      </w:r>
      <w:r w:rsidRPr="00742F0F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обучающимся,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студентам</w:t>
      </w:r>
      <w:r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непосредственно</w:t>
      </w:r>
      <w:r w:rsidRPr="00742F0F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месту</w:t>
      </w:r>
      <w:r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</w:t>
      </w:r>
      <w:r w:rsidRPr="00742F0F">
        <w:rPr>
          <w:rFonts w:ascii="Times New Roman" w:hAnsi="Times New Roman" w:cs="Times New Roman"/>
          <w:color w:val="000000"/>
          <w:spacing w:val="2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жительства</w:t>
      </w:r>
      <w:r w:rsidRPr="00742F0F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временного</w:t>
      </w:r>
      <w:r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пребывания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возможности</w:t>
      </w:r>
      <w:r w:rsidRPr="00742F0F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освоения</w:t>
      </w:r>
      <w:r w:rsidRPr="00742F0F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основных</w:t>
      </w:r>
      <w:r w:rsidRPr="00742F0F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профессиональных</w:t>
      </w:r>
      <w:r w:rsidRPr="00742F0F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образовательных</w:t>
      </w:r>
      <w:r w:rsidR="00B81C07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программ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среднего профессионального образования.  Преподаватели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техникума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включились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работу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данном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направлении,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размещают свои учебно-</w:t>
      </w:r>
      <w:r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методические материалы в разделе на официальном сайте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техникума.</w:t>
      </w:r>
      <w:r w:rsidRPr="00742F0F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="00D3597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Постепенно</w:t>
      </w:r>
      <w:r w:rsidR="00D35977" w:rsidRPr="00742F0F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наполняется</w:t>
      </w:r>
      <w:r w:rsidR="00D35977" w:rsidRPr="00742F0F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база</w:t>
      </w:r>
      <w:r w:rsidR="00D35977" w:rsidRPr="00742F0F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системы ВК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3597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</w:t>
      </w:r>
      <w:r w:rsidR="00D35977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D3597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</w:t>
      </w:r>
      <w:r w:rsidR="00D35977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D3597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жер</w:t>
      </w:r>
      <w:proofErr w:type="spellEnd"/>
      <w:r w:rsidR="00D35977" w:rsidRPr="00742F0F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Обучающимся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открыт</w:t>
      </w:r>
      <w:r w:rsidRPr="00742F0F">
        <w:rPr>
          <w:rFonts w:ascii="Times New Roman" w:hAnsi="Times New Roman" w:cs="Times New Roman"/>
          <w:color w:val="000000"/>
          <w:spacing w:val="5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доступ</w:t>
      </w:r>
      <w:r w:rsidRPr="00742F0F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742F0F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данному</w:t>
      </w:r>
      <w:r w:rsidRPr="00742F0F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разделу,</w:t>
      </w:r>
      <w:r w:rsidRPr="00742F0F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котором</w:t>
      </w:r>
      <w:r w:rsidRPr="00742F0F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можно</w:t>
      </w:r>
      <w:r w:rsidRPr="00742F0F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найти</w:t>
      </w:r>
      <w:r w:rsidRPr="00742F0F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</w:t>
      </w:r>
      <w:r w:rsidRPr="00742F0F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преподаваемые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дисциплины по курсам, согласно учебного плана; размещенные преподавателями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методические</w:t>
      </w:r>
      <w:r w:rsidRPr="00742F0F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указания</w:t>
      </w:r>
      <w:r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742F0F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выполнению</w:t>
      </w:r>
      <w:r w:rsidRPr="00742F0F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заданий</w:t>
      </w:r>
      <w:r w:rsidRPr="00742F0F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теоретических</w:t>
      </w:r>
      <w:r w:rsidRPr="00742F0F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занятий,</w:t>
      </w:r>
      <w:r w:rsidRPr="00742F0F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учебной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производственной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 </w:t>
      </w:r>
      <w:r w:rsidR="00D35977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практикам;</w:t>
      </w:r>
      <w:r w:rsidR="00D35977" w:rsidRPr="00742F0F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дифференцированных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 </w:t>
      </w:r>
      <w:r w:rsidR="00D3597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зачетов,</w:t>
      </w:r>
      <w:r w:rsidR="00D35977"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лабораторно</w:t>
      </w:r>
      <w:r w:rsidR="00B81C07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-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практических, самостоятельных работ, контрольных работ;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выполнению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курсовых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</w:t>
      </w:r>
      <w:r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отчетов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преддипломной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практике,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написанию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диплома.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На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сайте техникума размещено расписание теоретических и практических занятий на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3597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каждый</w:t>
      </w:r>
      <w:r w:rsidR="00D35977" w:rsidRPr="00742F0F">
        <w:rPr>
          <w:rFonts w:ascii="Times New Roman" w:hAnsi="Times New Roman" w:cs="Times New Roman"/>
          <w:color w:val="000000"/>
          <w:spacing w:val="19"/>
          <w:sz w:val="28"/>
          <w:szCs w:val="28"/>
          <w:lang w:val="ru-RU"/>
        </w:rPr>
        <w:t xml:space="preserve"> день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="00D3597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Каждый</w:t>
      </w:r>
      <w:r w:rsidR="00D35977" w:rsidRPr="00742F0F">
        <w:rPr>
          <w:rFonts w:ascii="Times New Roman" w:hAnsi="Times New Roman" w:cs="Times New Roman"/>
          <w:color w:val="000000"/>
          <w:spacing w:val="19"/>
          <w:sz w:val="28"/>
          <w:szCs w:val="28"/>
          <w:lang w:val="ru-RU"/>
        </w:rPr>
        <w:t xml:space="preserve"> обучающийся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42F0F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зарегистрированный</w:t>
      </w:r>
      <w:r w:rsidRPr="00742F0F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D3597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D35977" w:rsidRPr="00742F0F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системе</w:t>
      </w:r>
      <w:r w:rsidR="00D3597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D35977" w:rsidRPr="00742F0F">
        <w:rPr>
          <w:rFonts w:ascii="Times New Roman" w:hAnsi="Times New Roman" w:cs="Times New Roman"/>
          <w:color w:val="000000"/>
          <w:spacing w:val="19"/>
          <w:sz w:val="28"/>
          <w:szCs w:val="28"/>
          <w:lang w:val="ru-RU"/>
        </w:rPr>
        <w:t xml:space="preserve"> может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получать всю</w:t>
      </w:r>
      <w:r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необходимую</w:t>
      </w:r>
      <w:r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информацию</w:t>
      </w:r>
      <w:r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своей</w:t>
      </w:r>
      <w:r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образовательной</w:t>
      </w:r>
      <w:r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программе</w:t>
      </w:r>
      <w:r w:rsidRPr="00742F0F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направить выполненные задания на электронную почту преподавателя. </w:t>
      </w:r>
      <w:r w:rsidR="00D35977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D3597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реподаватели</w:t>
      </w:r>
      <w:r w:rsidR="00D35977" w:rsidRPr="00742F0F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="00D35977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6951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мастера производственного обучения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создают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группы</w:t>
      </w:r>
      <w:r w:rsidRPr="00742F0F">
        <w:rPr>
          <w:rFonts w:ascii="Times New Roman" w:hAnsi="Times New Roman" w:cs="Times New Roman"/>
          <w:color w:val="000000"/>
          <w:spacing w:val="19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742F0F">
        <w:rPr>
          <w:rFonts w:ascii="Times New Roman" w:hAnsi="Times New Roman" w:cs="Times New Roman"/>
          <w:color w:val="000000"/>
          <w:spacing w:val="19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обучающимися</w:t>
      </w:r>
      <w:r w:rsidRPr="00742F0F">
        <w:rPr>
          <w:rFonts w:ascii="Times New Roman" w:hAnsi="Times New Roman" w:cs="Times New Roman"/>
          <w:color w:val="000000"/>
          <w:spacing w:val="19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19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социальных</w:t>
      </w:r>
      <w:r w:rsidRPr="00742F0F">
        <w:rPr>
          <w:rFonts w:ascii="Times New Roman" w:hAnsi="Times New Roman" w:cs="Times New Roman"/>
          <w:color w:val="000000"/>
          <w:spacing w:val="19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сетях,</w:t>
      </w:r>
      <w:r w:rsidRPr="00742F0F">
        <w:rPr>
          <w:rFonts w:ascii="Times New Roman" w:hAnsi="Times New Roman" w:cs="Times New Roman"/>
          <w:color w:val="000000"/>
          <w:spacing w:val="1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обучающие</w:t>
      </w:r>
      <w:r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видео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практических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уроков,</w:t>
      </w:r>
      <w:r w:rsidR="006951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проводят мастер-классы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создают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презентации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по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50E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профессиональным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модулям, проводят конференции, работают совместно с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преподавателями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кураторами</w:t>
      </w:r>
      <w:r w:rsidRPr="00742F0F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групп.</w:t>
      </w:r>
      <w:r w:rsidRPr="00742F0F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 w:rsidR="00950E0C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Проводится</w:t>
      </w:r>
      <w:r w:rsidR="00950E0C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непрерывная</w:t>
      </w:r>
      <w:r w:rsidR="00950E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обучающая</w:t>
      </w:r>
      <w:r w:rsidR="00950E0C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работа с </w:t>
      </w:r>
      <w:r w:rsidR="00E3687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обучающимися</w:t>
      </w:r>
      <w:r w:rsidR="00E368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На </w:t>
      </w:r>
      <w:r w:rsidR="00E36872" w:rsidRPr="00742F0F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сайте</w:t>
      </w:r>
      <w:r w:rsidRPr="00742F0F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техникума</w:t>
      </w:r>
      <w:r w:rsidRPr="00742F0F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</w:t>
      </w:r>
      <w:r w:rsidR="00E3687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>размещается</w:t>
      </w:r>
      <w:r w:rsidRPr="00742F0F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информация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проводимых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мероприятиях,</w:t>
      </w:r>
      <w:r w:rsidRPr="00742F0F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конкурсах</w:t>
      </w:r>
      <w:r w:rsidR="00B81C07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6872">
        <w:rPr>
          <w:rFonts w:ascii="Times New Roman" w:hAnsi="Times New Roman" w:cs="Times New Roman"/>
          <w:sz w:val="28"/>
          <w:szCs w:val="28"/>
          <w:lang w:val="ru-RU"/>
        </w:rPr>
        <w:t>В ходе</w:t>
      </w:r>
      <w:r w:rsidR="00950E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внедрения</w:t>
      </w:r>
      <w:r w:rsidRPr="00742F0F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дистанционных</w:t>
      </w:r>
      <w:r w:rsidRPr="00742F0F">
        <w:rPr>
          <w:rFonts w:ascii="Times New Roman" w:hAnsi="Times New Roman" w:cs="Times New Roman"/>
          <w:color w:val="000000"/>
          <w:spacing w:val="51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технологий</w:t>
      </w:r>
      <w:r w:rsidRPr="00742F0F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950E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тали</w:t>
      </w:r>
      <w:r w:rsidRPr="00742F0F">
        <w:rPr>
          <w:rFonts w:ascii="Times New Roman" w:hAnsi="Times New Roman" w:cs="Times New Roman"/>
          <w:color w:val="000000"/>
          <w:spacing w:val="51"/>
          <w:sz w:val="28"/>
          <w:szCs w:val="28"/>
          <w:lang w:val="ru-RU"/>
        </w:rPr>
        <w:t xml:space="preserve"> </w:t>
      </w:r>
      <w:r w:rsidR="00E368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наглядными и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недостатки</w:t>
      </w:r>
      <w:r w:rsidR="00950E0C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742F0F">
        <w:rPr>
          <w:rFonts w:ascii="Times New Roman" w:hAnsi="Times New Roman" w:cs="Times New Roman"/>
          <w:color w:val="000000"/>
          <w:spacing w:val="51"/>
          <w:sz w:val="28"/>
          <w:szCs w:val="28"/>
          <w:lang w:val="ru-RU"/>
        </w:rPr>
        <w:t xml:space="preserve"> </w:t>
      </w:r>
    </w:p>
    <w:p w14:paraId="2591B23F" w14:textId="252146E0" w:rsidR="009A6F52" w:rsidRPr="00742F0F" w:rsidRDefault="006521E3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необходимость</w:t>
      </w:r>
      <w:r w:rsidR="009A6F52" w:rsidRPr="00742F0F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постоянного</w:t>
      </w:r>
      <w:r w:rsidR="009A6F52" w:rsidRPr="00742F0F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доступа</w:t>
      </w:r>
      <w:r w:rsidR="009A6F52" w:rsidRPr="00742F0F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="009A6F52" w:rsidRPr="00742F0F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источникам</w:t>
      </w:r>
      <w:r w:rsidR="009A6F52" w:rsidRPr="00742F0F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информации</w:t>
      </w:r>
      <w:r w:rsidR="00E3687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- </w:t>
      </w:r>
      <w:r w:rsidR="00E36872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ужна</w:t>
      </w:r>
      <w:r w:rsidR="009A6F52"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хорошая</w:t>
      </w:r>
      <w:r w:rsidR="009A6F52"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техническая</w:t>
      </w:r>
      <w:r w:rsidR="009A6F52"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оснащенность,</w:t>
      </w:r>
      <w:r w:rsidR="009A6F52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="009A6F52" w:rsidRPr="00742F0F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="009A6F52"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</w:t>
      </w:r>
      <w:r w:rsidR="009A6F52"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15446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обучающиеся, </w:t>
      </w:r>
      <w:r w:rsidR="009A6F52"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имеют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компьютер и выход в Интернет;  </w:t>
      </w:r>
    </w:p>
    <w:p w14:paraId="616FD5B4" w14:textId="3D4AB3F0" w:rsidR="009A6F52" w:rsidRPr="00742F0F" w:rsidRDefault="00154460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необходимость наличия целого ряда индивидуально-</w:t>
      </w:r>
      <w:r w:rsidR="009A6F52"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психологических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D7D5C4D" w14:textId="77777777" w:rsidR="00950E0C" w:rsidRDefault="009A6F52" w:rsidP="0025446F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условий.</w:t>
      </w:r>
    </w:p>
    <w:p w14:paraId="1A664AC9" w14:textId="6EC2427B" w:rsidR="009A6F52" w:rsidRPr="00742F0F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50E0C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950E0C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отсутствие очного общения между обучающимися и преподавателем;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614FC62D" w14:textId="749C2B3C" w:rsidR="009A6F52" w:rsidRPr="00742F0F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Для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дистанционного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необходима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жесткая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самодисциплина,</w:t>
      </w:r>
      <w:r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его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результат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напрямую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зависит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от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самостоятельности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и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сознательности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обучающегося его мотивации;  </w:t>
      </w:r>
    </w:p>
    <w:p w14:paraId="4C729F4A" w14:textId="18EDB7B8" w:rsidR="00E36872" w:rsidRPr="00742F0F" w:rsidRDefault="006521E3" w:rsidP="0025446F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обучающи</w:t>
      </w:r>
      <w:r w:rsidR="00950E0C">
        <w:rPr>
          <w:rFonts w:ascii="Times New Roman" w:hAnsi="Times New Roman" w:cs="Times New Roman"/>
          <w:color w:val="000000"/>
          <w:sz w:val="28"/>
          <w:szCs w:val="28"/>
          <w:lang w:val="ru-RU"/>
        </w:rPr>
        <w:t>мся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950E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 </w:t>
      </w:r>
      <w:r w:rsidR="00E3687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достаёт практической подготовки;</w:t>
      </w:r>
    </w:p>
    <w:p w14:paraId="6455A5C9" w14:textId="6FF245DB" w:rsidR="009A6F52" w:rsidRPr="00742F0F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без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специальных</w:t>
      </w:r>
      <w:r w:rsidRPr="00742F0F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условий,</w:t>
      </w:r>
      <w:r w:rsidRPr="00742F0F">
        <w:rPr>
          <w:rFonts w:ascii="Times New Roman" w:hAnsi="Times New Roman" w:cs="Times New Roman"/>
          <w:color w:val="000000"/>
          <w:spacing w:val="4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технического</w:t>
      </w:r>
      <w:r w:rsidRPr="00742F0F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обеспечения,</w:t>
      </w:r>
      <w:r w:rsidRPr="00742F0F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которые</w:t>
      </w:r>
      <w:r w:rsidRPr="00742F0F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были</w:t>
      </w:r>
      <w:r w:rsidRPr="00742F0F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предоставлены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обучающимся во время дуального обучения на базах </w:t>
      </w:r>
      <w:r w:rsidR="00D3597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практики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4C5E9EF" w14:textId="71F5D0DF" w:rsidR="009A6F52" w:rsidRPr="00742F0F" w:rsidRDefault="006521E3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отсутствует</w:t>
      </w:r>
      <w:r w:rsidR="009A6F52"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постоянный</w:t>
      </w:r>
      <w:r w:rsidR="009A6F52"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контроль</w:t>
      </w:r>
      <w:r w:rsidR="009A6F52"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над</w:t>
      </w:r>
      <w:r w:rsidR="009A6F52"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 </w:t>
      </w:r>
      <w:r w:rsidR="00E3687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обучающимися,</w:t>
      </w:r>
      <w:r w:rsidR="00E36872"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который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является мощным побудительным стимулом.  </w:t>
      </w:r>
    </w:p>
    <w:p w14:paraId="284B0080" w14:textId="0210EBCE" w:rsidR="009A6F52" w:rsidRPr="00742F0F" w:rsidRDefault="00E3687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Дистанционное</w:t>
      </w:r>
      <w:r w:rsidRPr="00742F0F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обучение</w:t>
      </w:r>
      <w:r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имеет свои</w:t>
      </w:r>
      <w:r w:rsidR="009A6F52"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положительные</w:t>
      </w:r>
      <w:r w:rsidR="009A6F52" w:rsidRPr="00742F0F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отрицательные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факторы.</w:t>
      </w:r>
      <w:r w:rsidR="009A6F52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="009A6F52"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положительным</w:t>
      </w:r>
      <w:r w:rsidR="009A6F52"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сторонам</w:t>
      </w:r>
      <w:r w:rsidR="009A6F52" w:rsidRPr="00742F0F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="009A6F52"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через</w:t>
      </w:r>
      <w:r w:rsidR="009A6F52"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глобальную</w:t>
      </w:r>
      <w:r w:rsidR="009A6F52"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сеть</w:t>
      </w:r>
      <w:r w:rsidR="009A6F52"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интернет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можно отнести:  </w:t>
      </w:r>
    </w:p>
    <w:p w14:paraId="0084DC7C" w14:textId="01F99BA4" w:rsidR="00E36872" w:rsidRDefault="00A00580" w:rsidP="0025446F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521E3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возможность</w:t>
      </w:r>
      <w:r w:rsidR="009A6F52"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получать</w:t>
      </w:r>
      <w:r w:rsidR="009A6F52"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необходимые</w:t>
      </w:r>
      <w:r w:rsidR="009A6F52"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знания</w:t>
      </w:r>
      <w:r w:rsidR="009A6F52"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9A6F52"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любом</w:t>
      </w:r>
      <w:r w:rsidR="009A6F52"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месте,</w:t>
      </w:r>
      <w:r w:rsidR="009A6F52"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где</w:t>
      </w:r>
      <w:r w:rsidR="009A6F52"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есть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выход в глобальную сеть;</w:t>
      </w:r>
    </w:p>
    <w:p w14:paraId="605EFD3F" w14:textId="54BA0CAB" w:rsidR="009A6F52" w:rsidRPr="00742F0F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36872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E3687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3687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E36872"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быстрый доступ к образовательной среде: необходимо лишь включить</w:t>
      </w:r>
      <w:r w:rsidR="00E3687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687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компьютер и подключиться к интернету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3654D1E3" w14:textId="416CB21B" w:rsidR="006C6097" w:rsidRDefault="00A00580" w:rsidP="0025446F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521E3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обучение без отрыва от основной деятельности;</w:t>
      </w:r>
    </w:p>
    <w:p w14:paraId="20026DE9" w14:textId="5D3ADD9E" w:rsidR="00E36872" w:rsidRPr="00742F0F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36872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E3687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3687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доступность </w:t>
      </w:r>
      <w:r w:rsidR="00E3687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различных </w:t>
      </w:r>
      <w:r w:rsidR="00E3687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методических </w:t>
      </w:r>
      <w:r w:rsidR="00E3687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комплексов </w:t>
      </w:r>
      <w:r w:rsidR="00E3687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и </w:t>
      </w:r>
      <w:r w:rsidR="00E3687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E36872"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учебных</w:t>
      </w:r>
      <w:r w:rsidR="00E3687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687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материалов;  </w:t>
      </w:r>
    </w:p>
    <w:p w14:paraId="0222FF4B" w14:textId="3625E49F" w:rsidR="009A6F52" w:rsidRPr="00742F0F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521E3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возможность обучаться удаленно.  </w:t>
      </w:r>
    </w:p>
    <w:p w14:paraId="13A89C1E" w14:textId="77777777" w:rsidR="009A6F52" w:rsidRPr="00742F0F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Отрицательными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сторонами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дистанционного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является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то,</w:t>
      </w:r>
      <w:r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что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7CD22A5" w14:textId="63439D07" w:rsidR="009A6F52" w:rsidRPr="00742F0F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фактически весь предлагаемый учебный материал, обучающийся должен освоить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самостоятельно.</w:t>
      </w:r>
      <w:r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Существует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также</w:t>
      </w:r>
      <w:r w:rsidRPr="00742F0F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проблема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идентификации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пользователя,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то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есть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преподаватель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всегда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может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проверить,</w:t>
      </w:r>
      <w:r w:rsidRPr="00742F0F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обучающийся</w:t>
      </w:r>
      <w:r w:rsidRPr="00742F0F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выполнял,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например,</w:t>
      </w:r>
      <w:r w:rsidRPr="00742F0F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практические</w:t>
      </w:r>
      <w:r w:rsidRPr="00742F0F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задания</w:t>
      </w:r>
      <w:r w:rsidRPr="00742F0F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742F0F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производственному</w:t>
      </w:r>
      <w:r w:rsidRPr="00742F0F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модулю</w:t>
      </w:r>
      <w:r w:rsidRPr="00742F0F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практик,</w:t>
      </w:r>
      <w:r w:rsidRPr="00742F0F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не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пользовался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ли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он дополнительной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помощью,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а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выполнил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задание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самостоятельно.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Дистанционное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образование не подходит для </w:t>
      </w:r>
      <w:r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развития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коммуникабельности,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уверенности,</w:t>
      </w:r>
      <w:r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навыков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работы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группе,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</w:t>
      </w:r>
      <w:r w:rsidRPr="00742F0F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таком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обучении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контакт</w:t>
      </w:r>
      <w:r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обучающегося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мастером,</w:t>
      </w:r>
      <w:r w:rsidRPr="00742F0F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преподавателем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другими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обучающимися</w:t>
      </w:r>
      <w:r w:rsidRPr="00742F0F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минимален.</w:t>
      </w:r>
      <w:r w:rsidRPr="00742F0F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Одним</w:t>
      </w:r>
      <w:r w:rsidRPr="00742F0F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отрицательных</w:t>
      </w:r>
      <w:r w:rsidRPr="00742F0F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моментов</w:t>
      </w:r>
      <w:r w:rsidRPr="00742F0F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дистанционного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 является и то, что в отдаленных районах области во многих семьях нет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доступа</w:t>
      </w:r>
      <w:r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сети</w:t>
      </w:r>
      <w:r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интернет</w:t>
      </w:r>
      <w:r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компьютеров.</w:t>
      </w:r>
      <w:r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даже</w:t>
      </w:r>
      <w:r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особом</w:t>
      </w:r>
      <w:r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желании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дистанционное образование становится не</w:t>
      </w:r>
      <w:r w:rsidR="00B81C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достижимым. Очень</w:t>
      </w:r>
      <w:r w:rsidRPr="00742F0F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важны</w:t>
      </w:r>
      <w:r w:rsidRPr="00742F0F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следующие</w:t>
      </w:r>
      <w:r w:rsidRPr="00742F0F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факторы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условия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</w:t>
      </w:r>
      <w:r w:rsidRPr="00742F0F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получения</w:t>
      </w:r>
      <w:r w:rsidRPr="00742F0F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оптимальных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результатов дистанционного обучения: наличие современной компьютерной базы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хорошего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доступа</w:t>
      </w:r>
      <w:r w:rsidRPr="00742F0F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интернет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потенциальных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дистанционных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обучающихся,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наличие</w:t>
      </w:r>
      <w:r w:rsidRPr="00742F0F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742F0F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преподавателей</w:t>
      </w:r>
      <w:r w:rsidRPr="00742F0F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хороших</w:t>
      </w:r>
      <w:r w:rsidRPr="00742F0F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образовательных</w:t>
      </w:r>
      <w:r w:rsidRPr="00742F0F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ресурсов</w:t>
      </w:r>
      <w:r w:rsidRPr="00742F0F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опыта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дистанционного</w:t>
      </w:r>
      <w:r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образования,</w:t>
      </w:r>
      <w:r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хорошей</w:t>
      </w:r>
      <w:r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подготовки</w:t>
      </w:r>
      <w:r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дистанционных</w:t>
      </w:r>
      <w:r w:rsidRPr="00742F0F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практических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уроков,</w:t>
      </w:r>
      <w:r w:rsidRPr="00742F0F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наличие</w:t>
      </w:r>
      <w:r w:rsidRPr="00742F0F">
        <w:rPr>
          <w:rFonts w:ascii="Times New Roman" w:hAnsi="Times New Roman" w:cs="Times New Roman"/>
          <w:color w:val="000000"/>
          <w:spacing w:val="19"/>
          <w:sz w:val="28"/>
          <w:szCs w:val="28"/>
          <w:lang w:val="ru-RU"/>
        </w:rPr>
        <w:t xml:space="preserve">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подготовленных</w:t>
      </w:r>
      <w:r w:rsidRPr="00742F0F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локальных</w:t>
      </w:r>
      <w:r w:rsidRPr="00742F0F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координаторов,</w:t>
      </w:r>
      <w:r w:rsidRPr="00742F0F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систематическое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проведение</w:t>
      </w:r>
      <w:r w:rsidRPr="00742F0F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дистанционных</w:t>
      </w:r>
      <w:r w:rsidRPr="00742F0F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занятий,</w:t>
      </w:r>
      <w:r w:rsidRPr="00742F0F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моральное</w:t>
      </w:r>
      <w:r w:rsidRPr="00742F0F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стимулирование</w:t>
      </w:r>
      <w:r w:rsidRPr="00742F0F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дистанционной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деятельности. Итак,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дистанционное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обучение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можно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оценить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двояко: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742F0F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одной</w:t>
      </w:r>
      <w:r w:rsidRPr="00742F0F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стороны</w:t>
      </w:r>
      <w:r w:rsidRPr="00742F0F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–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   довольно   простая   и</w:t>
      </w:r>
      <w:r w:rsidRPr="00742F0F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удобная   форма   </w:t>
      </w:r>
      <w:r w:rsidR="006C609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обучения, позволяющая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получить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609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образование,</w:t>
      </w:r>
      <w:r w:rsidR="006C6097" w:rsidRPr="00742F0F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если</w:t>
      </w:r>
      <w:r w:rsidR="006C6097"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по</w:t>
      </w:r>
      <w:r w:rsidR="006C6097"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каким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D3597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</w:t>
      </w:r>
      <w:r w:rsidR="00D35977"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причинам традиционное</w:t>
      </w:r>
      <w:r w:rsidR="006C6097"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D35977"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>обучение</w:t>
      </w:r>
      <w:r w:rsidR="00D35977"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является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35977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недоступным,</w:t>
      </w:r>
      <w:r w:rsidR="00D35977"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другой</w:t>
      </w:r>
      <w:r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стороны</w:t>
      </w:r>
      <w:r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отсутствие</w:t>
      </w:r>
      <w:r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реального</w:t>
      </w:r>
      <w:r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общения</w:t>
      </w:r>
      <w:r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 </w:t>
      </w:r>
      <w:r w:rsidRPr="00742F0F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между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обучающимся</w:t>
      </w:r>
      <w:r w:rsidRPr="00742F0F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1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преподавателем,</w:t>
      </w:r>
      <w:r w:rsidRPr="00742F0F">
        <w:rPr>
          <w:rFonts w:ascii="Times New Roman" w:hAnsi="Times New Roman" w:cs="Times New Roman"/>
          <w:color w:val="000000"/>
          <w:spacing w:val="15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</w:t>
      </w:r>
      <w:r w:rsidRPr="00742F0F">
        <w:rPr>
          <w:rFonts w:ascii="Times New Roman" w:hAnsi="Times New Roman" w:cs="Times New Roman"/>
          <w:color w:val="000000"/>
          <w:spacing w:val="1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есть</w:t>
      </w:r>
      <w:r w:rsidRPr="00742F0F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Pr="00742F0F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хватает</w:t>
      </w:r>
      <w:r w:rsidRPr="00742F0F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</w:t>
      </w:r>
      <w:r w:rsidRPr="00742F0F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моментов,</w:t>
      </w:r>
      <w:r w:rsidRPr="00742F0F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которые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связаны с индивидуальным подходом к обучению и воспитанию. А если рядом не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59E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присутствует</w:t>
      </w:r>
      <w:r w:rsidR="007E59EB"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мастер</w:t>
      </w:r>
      <w:r w:rsidR="007E59E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E59EB"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который обычно довольно эмоционально дает знания и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59E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способствует</w:t>
      </w:r>
      <w:r w:rsidR="007E59EB"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восприятию учебного </w:t>
      </w:r>
      <w:r w:rsidR="007E59EB"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lastRenderedPageBreak/>
        <w:t>и практического</w:t>
      </w:r>
      <w:r w:rsidR="007E59EB" w:rsidRPr="00742F0F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материала</w:t>
      </w:r>
      <w:r w:rsidR="007E59E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E59EB"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это</w:t>
      </w:r>
      <w:r w:rsidR="007E59E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E59EB" w:rsidRPr="00742F0F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конечно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,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59E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значительный</w:t>
      </w:r>
      <w:r w:rsidR="007E59EB"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минус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</w:t>
      </w:r>
      <w:r w:rsidR="007E59E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Современное</w:t>
      </w:r>
      <w:r w:rsidR="007E59EB" w:rsidRPr="00742F0F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представление</w:t>
      </w:r>
      <w:r w:rsidR="007E59EB" w:rsidRPr="00742F0F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 о</w:t>
      </w:r>
      <w:r w:rsidR="007E59EB" w:rsidRPr="00742F0F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дистанционном</w:t>
      </w:r>
      <w:r w:rsidR="007E59EB" w:rsidRPr="00742F0F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обучении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основывается,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первую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очередь,</w:t>
      </w:r>
      <w:r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информационных</w:t>
      </w:r>
      <w:r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телекоммуникационных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технологиях и технических средствах, что доступно не каждому. Понятно, что внедрение такой модели в Белгородской области сопряжено с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рядом</w:t>
      </w:r>
      <w:r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трудностей,</w:t>
      </w:r>
      <w:r w:rsidRPr="00742F0F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</w:t>
      </w:r>
      <w:r w:rsidRPr="00742F0F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финансового,</w:t>
      </w:r>
      <w:r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</w:t>
      </w:r>
      <w:r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кадрового</w:t>
      </w:r>
      <w:r w:rsidRPr="00742F0F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характера.</w:t>
      </w:r>
      <w:r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Сейчас</w:t>
      </w:r>
      <w:r w:rsidRPr="00742F0F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стране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59E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="007E59EB"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хватает квалифицированных преподавателей</w:t>
      </w:r>
      <w:r w:rsidR="007E59EB" w:rsidRPr="00742F0F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даже</w:t>
      </w:r>
      <w:r w:rsidR="007E59EB"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в традиционной (</w:t>
      </w:r>
      <w:r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очной)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59E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системе</w:t>
      </w:r>
      <w:r w:rsidR="007E59EB"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образования</w:t>
      </w:r>
      <w:r w:rsidR="007E59E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E59EB"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а для дистанционного обучения их просто</w:t>
      </w:r>
      <w:r w:rsidR="007E59EB" w:rsidRPr="00742F0F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негде</w:t>
      </w:r>
      <w:r w:rsidR="007E59EB" w:rsidRPr="00742F0F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будет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взять.</w:t>
      </w:r>
      <w:r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 </w:t>
      </w:r>
      <w:r w:rsidR="007E59E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Кроме</w:t>
      </w:r>
      <w:r w:rsidR="007E59EB"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того</w:t>
      </w:r>
      <w:r w:rsidR="007E59E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E59EB" w:rsidRPr="00742F0F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для</w:t>
      </w:r>
      <w:r w:rsidR="007E59EB"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преподавателей</w:t>
      </w:r>
      <w:r w:rsidR="007E59EB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E59EB" w:rsidRPr="00742F0F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ведущих</w:t>
      </w:r>
      <w:r w:rsidRPr="00742F0F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дистанционное</w:t>
      </w:r>
      <w:r w:rsidRPr="00742F0F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обучение,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необходима</w:t>
      </w:r>
      <w:r w:rsidRPr="00742F0F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специально</w:t>
      </w:r>
      <w:r w:rsidRPr="00742F0F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организованная</w:t>
      </w:r>
      <w:r w:rsidRPr="00742F0F">
        <w:rPr>
          <w:rFonts w:ascii="Times New Roman" w:hAnsi="Times New Roman" w:cs="Times New Roman"/>
          <w:color w:val="000000"/>
          <w:spacing w:val="69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система</w:t>
      </w:r>
      <w:r w:rsidRPr="00742F0F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курсов,</w:t>
      </w:r>
      <w:r w:rsidRPr="00742F0F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где</w:t>
      </w:r>
      <w:r w:rsidRPr="00742F0F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они</w:t>
      </w:r>
      <w:r w:rsidRPr="00742F0F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могли</w:t>
      </w:r>
      <w:r w:rsidRPr="00742F0F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</w:t>
      </w:r>
      <w:r w:rsidRPr="00742F0F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не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только углублять знания по «своим» дисциплинам, но и развивать специфические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навыки, необходимые для работы со студентами на новой основе. Создание такой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системы – процесс дорогостоящий и долгий.   </w:t>
      </w:r>
    </w:p>
    <w:p w14:paraId="43B70156" w14:textId="77777777" w:rsidR="009A6F52" w:rsidRDefault="009A6F52" w:rsidP="0025446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317F7571" w14:textId="77777777" w:rsidR="0025446F" w:rsidRPr="00742F0F" w:rsidRDefault="0025446F" w:rsidP="00973E1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02F8382E" w14:textId="5B3ADF1F" w:rsidR="0012369C" w:rsidRDefault="009A6F52" w:rsidP="00973E15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ЛИТЕРАТУРА</w:t>
      </w:r>
    </w:p>
    <w:p w14:paraId="078FF6B6" w14:textId="61175B07" w:rsidR="0012369C" w:rsidRPr="0012369C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12369C" w:rsidRPr="0012369C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12369C" w:rsidRPr="0012369C">
        <w:rPr>
          <w:rFonts w:ascii="Times New Roman" w:hAnsi="Times New Roman" w:cs="Times New Roman"/>
          <w:sz w:val="28"/>
          <w:szCs w:val="28"/>
          <w:lang w:val="ru-RU"/>
        </w:rPr>
        <w:tab/>
        <w:t>Федеральный</w:t>
      </w:r>
      <w:r w:rsidR="0012369C" w:rsidRPr="0012369C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  </w:t>
      </w:r>
      <w:r w:rsidR="00F040FE" w:rsidRPr="0012369C"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="00F040FE" w:rsidRPr="0012369C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«</w:t>
      </w:r>
      <w:r w:rsidR="0012369C" w:rsidRPr="0012369C"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="0012369C" w:rsidRPr="0012369C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  </w:t>
      </w:r>
      <w:r w:rsidR="0012369C" w:rsidRPr="0012369C">
        <w:rPr>
          <w:rFonts w:ascii="Times New Roman" w:hAnsi="Times New Roman" w:cs="Times New Roman"/>
          <w:sz w:val="28"/>
          <w:szCs w:val="28"/>
          <w:lang w:val="ru-RU"/>
        </w:rPr>
        <w:t>образовании</w:t>
      </w:r>
      <w:r w:rsidR="0012369C" w:rsidRPr="0012369C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  </w:t>
      </w:r>
      <w:r w:rsidR="0012369C" w:rsidRPr="0012369C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12369C" w:rsidRPr="0012369C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  </w:t>
      </w:r>
      <w:r w:rsidR="0012369C" w:rsidRPr="0012369C">
        <w:rPr>
          <w:rFonts w:ascii="Times New Roman" w:hAnsi="Times New Roman" w:cs="Times New Roman"/>
          <w:sz w:val="28"/>
          <w:szCs w:val="28"/>
          <w:lang w:val="ru-RU"/>
        </w:rPr>
        <w:t>Российской</w:t>
      </w:r>
      <w:r w:rsidR="0012369C" w:rsidRPr="0012369C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  </w:t>
      </w:r>
      <w:r w:rsidR="0012369C" w:rsidRPr="0012369C">
        <w:rPr>
          <w:rFonts w:ascii="Times New Roman" w:hAnsi="Times New Roman" w:cs="Times New Roman"/>
          <w:spacing w:val="-2"/>
          <w:sz w:val="28"/>
          <w:szCs w:val="28"/>
          <w:lang w:val="ru-RU"/>
        </w:rPr>
        <w:t>Федерации»</w:t>
      </w:r>
    </w:p>
    <w:p w14:paraId="5EBB2193" w14:textId="1F336363" w:rsidR="009A6F52" w:rsidRPr="00742F0F" w:rsidRDefault="0012369C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12369C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12369C">
        <w:rPr>
          <w:rFonts w:ascii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273</w:t>
      </w:r>
      <w:r w:rsidRPr="0012369C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ФЗ</w:t>
      </w:r>
      <w:r w:rsidRPr="0012369C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Pr="0012369C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29</w:t>
      </w:r>
      <w:r w:rsidRPr="0012369C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декабря</w:t>
      </w:r>
      <w:r w:rsidRPr="0012369C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2012</w:t>
      </w:r>
      <w:r w:rsidRPr="0012369C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года</w:t>
      </w:r>
      <w:r w:rsidRPr="0012369C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12369C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изменениями</w:t>
      </w:r>
      <w:r w:rsidRPr="0012369C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2020</w:t>
      </w:r>
      <w:r w:rsidRPr="0012369C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года.</w:t>
      </w:r>
      <w:r w:rsidRPr="0012369C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Статья</w:t>
      </w:r>
      <w:r w:rsidRPr="0012369C">
        <w:rPr>
          <w:rFonts w:ascii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13.</w:t>
      </w:r>
      <w:r w:rsidRPr="0012369C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pacing w:val="-4"/>
          <w:sz w:val="28"/>
          <w:szCs w:val="28"/>
          <w:lang w:val="ru-RU"/>
        </w:rPr>
        <w:t>Общие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40FE" w:rsidRPr="0012369C">
        <w:rPr>
          <w:rFonts w:ascii="Times New Roman" w:hAnsi="Times New Roman" w:cs="Times New Roman"/>
          <w:sz w:val="28"/>
          <w:szCs w:val="28"/>
          <w:lang w:val="ru-RU"/>
        </w:rPr>
        <w:t>требования</w:t>
      </w:r>
      <w:r w:rsidR="00F040FE" w:rsidRPr="0012369C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к реализации</w:t>
      </w:r>
      <w:r w:rsidR="00F040FE" w:rsidRPr="0012369C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образовательных</w:t>
      </w:r>
      <w:r w:rsidR="00F040FE" w:rsidRPr="0012369C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программ [</w:t>
      </w:r>
      <w:r w:rsidR="00F040FE" w:rsidRPr="0012369C">
        <w:rPr>
          <w:rFonts w:ascii="Times New Roman" w:hAnsi="Times New Roman" w:cs="Times New Roman"/>
          <w:sz w:val="28"/>
          <w:szCs w:val="28"/>
          <w:lang w:val="ru-RU"/>
        </w:rPr>
        <w:t>Электронный</w:t>
      </w:r>
      <w:r w:rsidR="00F040FE" w:rsidRPr="0012369C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ресурс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].</w:t>
      </w:r>
      <w:r w:rsidRPr="0012369C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 </w:t>
      </w:r>
      <w:r w:rsidRPr="0012369C">
        <w:rPr>
          <w:rFonts w:ascii="Times New Roman" w:hAnsi="Times New Roman" w:cs="Times New Roman"/>
          <w:spacing w:val="-16"/>
          <w:sz w:val="28"/>
          <w:szCs w:val="28"/>
          <w:lang w:val="ru-RU"/>
        </w:rPr>
        <w:t>–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z w:val="28"/>
          <w:szCs w:val="28"/>
        </w:rPr>
        <w:t>URL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12369C">
        <w:rPr>
          <w:rFonts w:ascii="Times New Roman" w:hAnsi="Times New Roman" w:cs="Times New Roman"/>
          <w:spacing w:val="54"/>
          <w:sz w:val="28"/>
          <w:szCs w:val="28"/>
          <w:lang w:val="ru-RU"/>
        </w:rPr>
        <w:t xml:space="preserve"> </w:t>
      </w:r>
      <w:hyperlink r:id="rId6" w:history="1">
        <w:r w:rsidRPr="0012369C">
          <w:rPr>
            <w:rFonts w:ascii="Times New Roman" w:hAnsi="Times New Roman" w:cs="Times New Roman"/>
            <w:color w:val="000000"/>
            <w:sz w:val="28"/>
            <w:szCs w:val="28"/>
          </w:rPr>
          <w:t>http</w:t>
        </w:r>
        <w:r w:rsidRPr="0012369C">
          <w:rPr>
            <w:rFonts w:ascii="Times New Roman" w:hAnsi="Times New Roman" w:cs="Times New Roman"/>
            <w:color w:val="000000"/>
            <w:sz w:val="28"/>
            <w:szCs w:val="28"/>
            <w:lang w:val="ru-RU"/>
          </w:rPr>
          <w:t>://</w:t>
        </w:r>
        <w:r w:rsidRPr="0012369C">
          <w:rPr>
            <w:rFonts w:ascii="Times New Roman" w:hAnsi="Times New Roman" w:cs="Times New Roman"/>
            <w:color w:val="000000"/>
            <w:sz w:val="28"/>
            <w:szCs w:val="28"/>
          </w:rPr>
          <w:t>www</w:t>
        </w:r>
        <w:r w:rsidRPr="0012369C">
          <w:rPr>
            <w:rFonts w:ascii="Times New Roman" w:hAnsi="Times New Roman" w:cs="Times New Roman"/>
            <w:color w:val="000000"/>
            <w:sz w:val="28"/>
            <w:szCs w:val="28"/>
            <w:lang w:val="ru-RU"/>
          </w:rPr>
          <w:t>.</w:t>
        </w:r>
        <w:r w:rsidRPr="0012369C">
          <w:rPr>
            <w:rFonts w:ascii="Times New Roman" w:hAnsi="Times New Roman" w:cs="Times New Roman"/>
            <w:color w:val="000000"/>
            <w:sz w:val="28"/>
            <w:szCs w:val="28"/>
          </w:rPr>
          <w:t>consultant</w:t>
        </w:r>
        <w:r w:rsidRPr="0012369C">
          <w:rPr>
            <w:rFonts w:ascii="Times New Roman" w:hAnsi="Times New Roman" w:cs="Times New Roman"/>
            <w:color w:val="000000"/>
            <w:sz w:val="28"/>
            <w:szCs w:val="28"/>
            <w:lang w:val="ru-RU"/>
          </w:rPr>
          <w:t>.</w:t>
        </w:r>
        <w:proofErr w:type="spellStart"/>
        <w:r w:rsidRPr="0012369C">
          <w:rPr>
            <w:rFonts w:ascii="Times New Roman" w:hAnsi="Times New Roman" w:cs="Times New Roman"/>
            <w:color w:val="000000"/>
            <w:sz w:val="28"/>
            <w:szCs w:val="28"/>
          </w:rPr>
          <w:t>ru</w:t>
        </w:r>
        <w:proofErr w:type="spellEnd"/>
        <w:r w:rsidRPr="0012369C">
          <w:rPr>
            <w:rFonts w:ascii="Times New Roman" w:hAnsi="Times New Roman" w:cs="Times New Roman"/>
            <w:color w:val="000000"/>
            <w:sz w:val="28"/>
            <w:szCs w:val="28"/>
            <w:lang w:val="ru-RU"/>
          </w:rPr>
          <w:t>/</w:t>
        </w:r>
        <w:r w:rsidRPr="0012369C">
          <w:rPr>
            <w:rFonts w:ascii="Times New Roman" w:hAnsi="Times New Roman" w:cs="Times New Roman"/>
            <w:color w:val="000000"/>
            <w:sz w:val="28"/>
            <w:szCs w:val="28"/>
          </w:rPr>
          <w:t>document</w:t>
        </w:r>
        <w:r w:rsidRPr="0012369C">
          <w:rPr>
            <w:rFonts w:ascii="Times New Roman" w:hAnsi="Times New Roman" w:cs="Times New Roman"/>
            <w:color w:val="000000"/>
            <w:sz w:val="28"/>
            <w:szCs w:val="28"/>
            <w:lang w:val="ru-RU"/>
          </w:rPr>
          <w:t>/</w:t>
        </w:r>
        <w:r w:rsidRPr="0012369C">
          <w:rPr>
            <w:rFonts w:ascii="Times New Roman" w:hAnsi="Times New Roman" w:cs="Times New Roman"/>
            <w:color w:val="000000"/>
            <w:sz w:val="28"/>
            <w:szCs w:val="28"/>
          </w:rPr>
          <w:t>cons</w:t>
        </w:r>
        <w:r w:rsidRPr="0012369C">
          <w:rPr>
            <w:rFonts w:ascii="Times New Roman" w:hAnsi="Times New Roman" w:cs="Times New Roman"/>
            <w:color w:val="000000"/>
            <w:sz w:val="28"/>
            <w:szCs w:val="28"/>
            <w:lang w:val="ru-RU"/>
          </w:rPr>
          <w:t>_</w:t>
        </w:r>
        <w:r w:rsidRPr="0012369C">
          <w:rPr>
            <w:rFonts w:ascii="Times New Roman" w:hAnsi="Times New Roman" w:cs="Times New Roman"/>
            <w:color w:val="000000"/>
            <w:sz w:val="28"/>
            <w:szCs w:val="28"/>
          </w:rPr>
          <w:t>doc</w:t>
        </w:r>
        <w:r w:rsidRPr="0012369C">
          <w:rPr>
            <w:rFonts w:ascii="Times New Roman" w:hAnsi="Times New Roman" w:cs="Times New Roman"/>
            <w:color w:val="000000"/>
            <w:sz w:val="28"/>
            <w:szCs w:val="28"/>
            <w:lang w:val="ru-RU"/>
          </w:rPr>
          <w:t>_</w:t>
        </w:r>
        <w:r w:rsidRPr="0012369C">
          <w:rPr>
            <w:rFonts w:ascii="Times New Roman" w:hAnsi="Times New Roman" w:cs="Times New Roman"/>
            <w:color w:val="000000"/>
            <w:sz w:val="28"/>
            <w:szCs w:val="28"/>
          </w:rPr>
          <w:t>LAW</w:t>
        </w:r>
        <w:r w:rsidRPr="0012369C">
          <w:rPr>
            <w:rFonts w:ascii="Times New Roman" w:hAnsi="Times New Roman" w:cs="Times New Roman"/>
            <w:color w:val="000000"/>
            <w:sz w:val="28"/>
            <w:szCs w:val="28"/>
            <w:lang w:val="ru-RU"/>
          </w:rPr>
          <w:t>_140174/</w:t>
        </w:r>
        <w:r w:rsidRPr="0012369C">
          <w:rPr>
            <w:rFonts w:ascii="Times New Roman" w:hAnsi="Times New Roman" w:cs="Times New Roman"/>
            <w:color w:val="000000"/>
            <w:spacing w:val="54"/>
            <w:sz w:val="28"/>
            <w:szCs w:val="28"/>
            <w:lang w:val="ru-RU"/>
          </w:rPr>
          <w:t xml:space="preserve"> </w:t>
        </w:r>
      </w:hyperlink>
      <w:r w:rsidRPr="0012369C">
        <w:rPr>
          <w:rFonts w:ascii="Times New Roman" w:hAnsi="Times New Roman" w:cs="Times New Roman"/>
          <w:sz w:val="28"/>
          <w:szCs w:val="28"/>
          <w:lang w:val="ru-RU"/>
        </w:rPr>
        <w:t>Дата</w:t>
      </w:r>
      <w:r w:rsidRPr="0012369C">
        <w:rPr>
          <w:rFonts w:ascii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12369C">
        <w:rPr>
          <w:rFonts w:ascii="Times New Roman" w:hAnsi="Times New Roman" w:cs="Times New Roman"/>
          <w:spacing w:val="-2"/>
          <w:sz w:val="28"/>
          <w:szCs w:val="28"/>
          <w:lang w:val="ru-RU"/>
        </w:rPr>
        <w:t>обращения:</w:t>
      </w:r>
      <w:r w:rsidRPr="0012369C">
        <w:rPr>
          <w:rFonts w:ascii="Times New Roman" w:hAnsi="Times New Roman" w:cs="Times New Roman"/>
          <w:sz w:val="28"/>
          <w:szCs w:val="28"/>
          <w:lang w:val="ru-RU"/>
        </w:rPr>
        <w:t xml:space="preserve"> 29.05.2020.</w:t>
      </w:r>
    </w:p>
    <w:p w14:paraId="4C03DC5E" w14:textId="5DF53B0F" w:rsidR="009A6F52" w:rsidRPr="00742F0F" w:rsidRDefault="004E025F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9A6F52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Ковальчук, С.П. Дистанционное обучение / С.П. Ковальчук. – </w:t>
      </w:r>
      <w:r w:rsidR="009A6F52"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М., 2005. –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B29E56E" w14:textId="77777777" w:rsidR="009A6F52" w:rsidRPr="00742F0F" w:rsidRDefault="009A6F52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 w:rsidRPr="00742F0F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156 с.</w:t>
      </w:r>
      <w:r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1787332" w14:textId="5BBA6B75" w:rsidR="00C51ADF" w:rsidRPr="00742F0F" w:rsidRDefault="004E025F" w:rsidP="0025446F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3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9A6F52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Никуличева,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Н.В.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Внедрение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дистанционного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обучения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9A6F52" w:rsidRPr="00742F0F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>в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учебный процесс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образовательной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организации:</w:t>
      </w:r>
      <w:r w:rsidR="009A6F52" w:rsidRPr="00742F0F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практическое</w:t>
      </w:r>
      <w:r w:rsidR="009A6F52" w:rsidRPr="00742F0F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пособие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9A6F52" w:rsidRPr="00742F0F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/</w:t>
      </w:r>
      <w:r w:rsidR="009A6F52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Н.В</w:t>
      </w:r>
    </w:p>
    <w:p w14:paraId="7D712A36" w14:textId="43B9ACC0" w:rsidR="00C51ADF" w:rsidRPr="00742F0F" w:rsidRDefault="004E025F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4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C51ADF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 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Плюсы 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и 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минусы 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дистанционного 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C51ADF" w:rsidRPr="00742F0F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образования</w:t>
      </w:r>
      <w:r w:rsidR="00C51ADF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[Электронный 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ресурс]. </w:t>
      </w:r>
      <w:r w:rsidR="002544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 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Режим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C51ADF" w:rsidRPr="00742F0F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доступа:</w:t>
      </w:r>
      <w:r w:rsidR="00C51ADF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7" w:history="1"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</w:rPr>
          <w:t>http</w:t>
        </w:r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  <w:lang w:val="ru-RU"/>
          </w:rPr>
          <w:t>://</w:t>
        </w:r>
        <w:proofErr w:type="spellStart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</w:rPr>
          <w:t>moeobrazovanie</w:t>
        </w:r>
        <w:proofErr w:type="spellEnd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  <w:lang w:val="ru-RU"/>
          </w:rPr>
          <w:t>.</w:t>
        </w:r>
        <w:proofErr w:type="spellStart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</w:rPr>
          <w:t>ru</w:t>
        </w:r>
        <w:proofErr w:type="spellEnd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  <w:lang w:val="ru-RU"/>
          </w:rPr>
          <w:t>/</w:t>
        </w:r>
        <w:proofErr w:type="spellStart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</w:rPr>
          <w:t>plusy</w:t>
        </w:r>
        <w:proofErr w:type="spellEnd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  <w:lang w:val="ru-RU"/>
          </w:rPr>
          <w:t>_</w:t>
        </w:r>
        <w:proofErr w:type="spellStart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</w:rPr>
          <w:t>i</w:t>
        </w:r>
        <w:proofErr w:type="spellEnd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  <w:lang w:val="ru-RU"/>
          </w:rPr>
          <w:t>_</w:t>
        </w:r>
        <w:proofErr w:type="spellStart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</w:rPr>
          <w:t>minusy</w:t>
        </w:r>
        <w:proofErr w:type="spellEnd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  <w:lang w:val="ru-RU"/>
          </w:rPr>
          <w:t>_</w:t>
        </w:r>
        <w:proofErr w:type="spellStart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</w:rPr>
          <w:t>distancionnogo</w:t>
        </w:r>
        <w:proofErr w:type="spellEnd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  <w:lang w:val="ru-RU"/>
          </w:rPr>
          <w:t>_</w:t>
        </w:r>
        <w:proofErr w:type="spellStart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</w:rPr>
          <w:t>obrazov</w:t>
        </w:r>
        <w:proofErr w:type="spellEnd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  <w:lang w:val="ru-RU"/>
          </w:rPr>
          <w:t>а</w:t>
        </w:r>
        <w:proofErr w:type="spellStart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</w:rPr>
          <w:t>niya</w:t>
        </w:r>
        <w:proofErr w:type="spellEnd"/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  <w:lang w:val="ru-RU"/>
          </w:rPr>
          <w:t>.</w:t>
        </w:r>
        <w:r w:rsidR="00C51ADF" w:rsidRPr="00742F0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</w:rPr>
          <w:t>html</w:t>
        </w:r>
      </w:hyperlink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96D4AE8" w14:textId="5E5EEC3E" w:rsidR="00C51ADF" w:rsidRPr="00742F0F" w:rsidRDefault="004E025F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C51ADF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 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Тихонов, А.Н. Управление современным образованием / А.Н. Тихонов. –</w:t>
      </w:r>
      <w:r w:rsidR="00C51ADF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М., 2006. – 176 с.</w:t>
      </w:r>
    </w:p>
    <w:p w14:paraId="21537A4A" w14:textId="109626CE" w:rsidR="009A6F52" w:rsidRPr="00742F0F" w:rsidRDefault="004E025F" w:rsidP="0025446F">
      <w:pPr>
        <w:jc w:val="both"/>
        <w:rPr>
          <w:rFonts w:ascii="Times New Roman" w:hAnsi="Times New Roman" w:cs="Times New Roman"/>
          <w:color w:val="010302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6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C51ADF" w:rsidRPr="00742F0F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 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Усков, В.Л. Информационные технологии в образовании / В.Л. Усков.</w:t>
      </w:r>
      <w:r w:rsidR="00C51ADF" w:rsidRPr="00742F0F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="00C51ADF" w:rsidRPr="00742F0F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–</w:t>
      </w:r>
      <w:r w:rsidR="00C51ADF" w:rsidRPr="00742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1ADF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М., 2008. – 184 с.</w:t>
      </w:r>
      <w:r w:rsidR="003F4A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A6F52" w:rsidRPr="00742F0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Никуличева. –М.: Федеральный институт развития образования, 2016. – 72 с.</w:t>
      </w:r>
    </w:p>
    <w:p w14:paraId="64796878" w14:textId="4741BCF6" w:rsidR="009A6F52" w:rsidRDefault="003F4AC4" w:rsidP="003F4AC4">
      <w:pPr>
        <w:spacing w:line="321" w:lineRule="exact"/>
        <w:ind w:right="278"/>
        <w:jc w:val="both"/>
        <w:rPr>
          <w:rFonts w:ascii="Times New Roman" w:hAnsi="Times New Roman" w:cs="Times New Roman"/>
          <w:color w:val="010302"/>
          <w:lang w:val="ru-RU"/>
        </w:rPr>
      </w:pPr>
      <w:bookmarkStart w:id="2" w:name="_Hlk167401949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7</w:t>
      </w:r>
      <w:r w:rsidR="009A6F52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9A6F52">
        <w:rPr>
          <w:rFonts w:ascii="Arial" w:hAnsi="Arial" w:cs="Arial"/>
          <w:color w:val="000000"/>
          <w:spacing w:val="29"/>
          <w:sz w:val="28"/>
          <w:szCs w:val="28"/>
          <w:lang w:val="ru-RU"/>
        </w:rPr>
        <w:t xml:space="preserve">  </w:t>
      </w:r>
      <w:r w:rsidR="009A6F5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Тихонов, А.Н. Управление современным образованием / А.Н. Тихонов. –</w:t>
      </w:r>
      <w:r w:rsidR="009A6F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>
        <w:rPr>
          <w:rFonts w:ascii="Times New Roman" w:hAnsi="Times New Roman" w:cs="Times New Roman"/>
          <w:color w:val="000000"/>
          <w:sz w:val="28"/>
          <w:szCs w:val="28"/>
          <w:lang w:val="ru-RU"/>
        </w:rPr>
        <w:t>М., 2006. – 176 с.</w:t>
      </w:r>
      <w:r w:rsidR="009A6F52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20A9B111" w14:textId="1AF362B9" w:rsidR="009A6F52" w:rsidRDefault="003F4AC4" w:rsidP="003F4AC4">
      <w:pPr>
        <w:spacing w:line="321" w:lineRule="exact"/>
        <w:ind w:right="278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8</w:t>
      </w:r>
      <w:r w:rsidR="009A6F52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9A6F52">
        <w:rPr>
          <w:rFonts w:ascii="Arial" w:hAnsi="Arial" w:cs="Arial"/>
          <w:color w:val="000000"/>
          <w:spacing w:val="29"/>
          <w:sz w:val="28"/>
          <w:szCs w:val="28"/>
          <w:lang w:val="ru-RU"/>
        </w:rPr>
        <w:t xml:space="preserve">  </w:t>
      </w:r>
      <w:r w:rsidR="009A6F52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Усков, В.Л. Информационные технологии в образовании / В.Л. Усков.</w:t>
      </w:r>
      <w:r w:rsidR="009A6F5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="009A6F52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–</w:t>
      </w:r>
      <w:r w:rsidR="009A6F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F52">
        <w:rPr>
          <w:rFonts w:ascii="Times New Roman" w:hAnsi="Times New Roman" w:cs="Times New Roman"/>
          <w:color w:val="000000"/>
          <w:sz w:val="28"/>
          <w:szCs w:val="28"/>
          <w:lang w:val="ru-RU"/>
        </w:rPr>
        <w:t>М., 2008. – 184 с.</w:t>
      </w:r>
      <w:r w:rsidR="009A6F52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28FAA980" w14:textId="77777777" w:rsidR="009A6F52" w:rsidRDefault="009A6F52" w:rsidP="0025446F">
      <w:pPr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345628D" w14:textId="77777777" w:rsidR="009A6F52" w:rsidRDefault="009A6F52" w:rsidP="0025446F">
      <w:pPr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bookmarkEnd w:id="2"/>
    <w:p w14:paraId="78CDC3C8" w14:textId="77777777" w:rsidR="00E573ED" w:rsidRPr="009A6F52" w:rsidRDefault="00E573ED" w:rsidP="0025446F">
      <w:pPr>
        <w:jc w:val="both"/>
        <w:rPr>
          <w:lang w:val="ru-RU"/>
        </w:rPr>
      </w:pPr>
    </w:p>
    <w:sectPr w:rsidR="00E573ED" w:rsidRPr="009A6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8AE"/>
    <w:rsid w:val="00114182"/>
    <w:rsid w:val="0012369C"/>
    <w:rsid w:val="001261A0"/>
    <w:rsid w:val="0014631B"/>
    <w:rsid w:val="00154460"/>
    <w:rsid w:val="001C38AC"/>
    <w:rsid w:val="0025446F"/>
    <w:rsid w:val="00257ACE"/>
    <w:rsid w:val="00295B09"/>
    <w:rsid w:val="002A73DE"/>
    <w:rsid w:val="00305279"/>
    <w:rsid w:val="0034661B"/>
    <w:rsid w:val="00371499"/>
    <w:rsid w:val="00374773"/>
    <w:rsid w:val="003C1A6D"/>
    <w:rsid w:val="003F4AC4"/>
    <w:rsid w:val="00405FC6"/>
    <w:rsid w:val="00414247"/>
    <w:rsid w:val="004358D8"/>
    <w:rsid w:val="004739CB"/>
    <w:rsid w:val="0048211A"/>
    <w:rsid w:val="004C2480"/>
    <w:rsid w:val="004D1335"/>
    <w:rsid w:val="004E025F"/>
    <w:rsid w:val="004E6AD8"/>
    <w:rsid w:val="004F0B37"/>
    <w:rsid w:val="005E3AA4"/>
    <w:rsid w:val="00604CB7"/>
    <w:rsid w:val="00620B19"/>
    <w:rsid w:val="006521E3"/>
    <w:rsid w:val="00691318"/>
    <w:rsid w:val="00692C05"/>
    <w:rsid w:val="00695162"/>
    <w:rsid w:val="006B7E52"/>
    <w:rsid w:val="006C6097"/>
    <w:rsid w:val="006D2882"/>
    <w:rsid w:val="00742F0F"/>
    <w:rsid w:val="007522F3"/>
    <w:rsid w:val="007760EA"/>
    <w:rsid w:val="0078244E"/>
    <w:rsid w:val="007B2F37"/>
    <w:rsid w:val="007D797B"/>
    <w:rsid w:val="007E59EB"/>
    <w:rsid w:val="00950E0C"/>
    <w:rsid w:val="00963F7F"/>
    <w:rsid w:val="00973E15"/>
    <w:rsid w:val="009A29E5"/>
    <w:rsid w:val="009A6F52"/>
    <w:rsid w:val="009D6A07"/>
    <w:rsid w:val="009E354E"/>
    <w:rsid w:val="00A00580"/>
    <w:rsid w:val="00A906F7"/>
    <w:rsid w:val="00AA7956"/>
    <w:rsid w:val="00AC76A5"/>
    <w:rsid w:val="00B714D4"/>
    <w:rsid w:val="00B81C07"/>
    <w:rsid w:val="00BA4039"/>
    <w:rsid w:val="00BA5E65"/>
    <w:rsid w:val="00C23CF8"/>
    <w:rsid w:val="00C51ADF"/>
    <w:rsid w:val="00C743FA"/>
    <w:rsid w:val="00C97754"/>
    <w:rsid w:val="00CA16E7"/>
    <w:rsid w:val="00CE5DDD"/>
    <w:rsid w:val="00D35977"/>
    <w:rsid w:val="00D6354A"/>
    <w:rsid w:val="00D96EFF"/>
    <w:rsid w:val="00DC18AE"/>
    <w:rsid w:val="00DD02CD"/>
    <w:rsid w:val="00DE20EE"/>
    <w:rsid w:val="00E36872"/>
    <w:rsid w:val="00E573ED"/>
    <w:rsid w:val="00E93B38"/>
    <w:rsid w:val="00EE1FAB"/>
    <w:rsid w:val="00EE5DE7"/>
    <w:rsid w:val="00F040FE"/>
    <w:rsid w:val="00F25214"/>
    <w:rsid w:val="00F412FA"/>
    <w:rsid w:val="00F45387"/>
    <w:rsid w:val="00F5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6FF50"/>
  <w15:chartTrackingRefBased/>
  <w15:docId w15:val="{61328D00-78EA-46BC-A59A-37FB33EA5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ADF"/>
    <w:pPr>
      <w:widowControl w:val="0"/>
      <w:spacing w:after="0" w:line="240" w:lineRule="auto"/>
    </w:pPr>
    <w:rPr>
      <w:kern w:val="0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9A6F5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Body Text"/>
    <w:basedOn w:val="a"/>
    <w:link w:val="a4"/>
    <w:uiPriority w:val="1"/>
    <w:semiHidden/>
    <w:unhideWhenUsed/>
    <w:qFormat/>
    <w:rsid w:val="009A6F52"/>
    <w:pPr>
      <w:spacing w:before="159"/>
      <w:ind w:left="511"/>
    </w:pPr>
    <w:rPr>
      <w:rFonts w:ascii="Algerian" w:eastAsia="Algerian" w:hAnsi="Algeri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semiHidden/>
    <w:rsid w:val="009A6F52"/>
    <w:rPr>
      <w:rFonts w:ascii="Algerian" w:eastAsia="Algerian" w:hAnsi="Algerian"/>
      <w:kern w:val="0"/>
      <w:sz w:val="24"/>
      <w:szCs w:val="24"/>
      <w:lang w:val="en-US"/>
      <w14:ligatures w14:val="none"/>
    </w:rPr>
  </w:style>
  <w:style w:type="paragraph" w:styleId="a5">
    <w:name w:val="List Paragraph"/>
    <w:basedOn w:val="a"/>
    <w:uiPriority w:val="1"/>
    <w:qFormat/>
    <w:rsid w:val="009A6F52"/>
  </w:style>
  <w:style w:type="paragraph" w:customStyle="1" w:styleId="TableParagraph">
    <w:name w:val="Table Paragraph"/>
    <w:basedOn w:val="a"/>
    <w:uiPriority w:val="1"/>
    <w:qFormat/>
    <w:rsid w:val="009A6F52"/>
  </w:style>
  <w:style w:type="table" w:customStyle="1" w:styleId="TableNormal">
    <w:name w:val="Table Normal"/>
    <w:uiPriority w:val="2"/>
    <w:semiHidden/>
    <w:qFormat/>
    <w:rsid w:val="009A6F52"/>
    <w:pPr>
      <w:widowControl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6">
    <w:name w:val="Table Grid"/>
    <w:basedOn w:val="TableNormal"/>
    <w:uiPriority w:val="59"/>
    <w:rsid w:val="009A6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A6F52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9A6F52"/>
    <w:rPr>
      <w:color w:val="800080"/>
      <w:u w:val="single"/>
    </w:rPr>
  </w:style>
  <w:style w:type="character" w:styleId="a9">
    <w:name w:val="annotation reference"/>
    <w:basedOn w:val="a0"/>
    <w:uiPriority w:val="99"/>
    <w:semiHidden/>
    <w:unhideWhenUsed/>
    <w:rsid w:val="00C23CF8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23CF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23CF8"/>
    <w:rPr>
      <w:kern w:val="0"/>
      <w:sz w:val="20"/>
      <w:szCs w:val="20"/>
      <w:lang w:val="en-US"/>
      <w14:ligatures w14:val="none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23CF8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23CF8"/>
    <w:rPr>
      <w:b/>
      <w:bCs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46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oeobrazovanie.ru/plusy_i_minusy_distancionnogo_obrazov&#1072;niya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40174/" TargetMode="External"/><Relationship Id="rId5" Type="http://schemas.openxmlformats.org/officeDocument/2006/relationships/hyperlink" Target="https://ru.wikipedia.org/wiki/YouTube" TargetMode="External"/><Relationship Id="rId4" Type="http://schemas.openxmlformats.org/officeDocument/2006/relationships/hyperlink" Target="https://ru.wikipedia.org/wiki/Instagra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2344</Words>
  <Characters>13362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51</cp:revision>
  <dcterms:created xsi:type="dcterms:W3CDTF">2024-05-23T17:58:00Z</dcterms:created>
  <dcterms:modified xsi:type="dcterms:W3CDTF">2024-12-17T18:38:00Z</dcterms:modified>
</cp:coreProperties>
</file>